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县长在全县人口和计划生育工作暨“双先”表彰会上的讲话</w:t>
      </w:r>
      <w:bookmarkEnd w:id="1"/>
    </w:p>
    <w:p>
      <w:pPr>
        <w:jc w:val="center"/>
        <w:spacing w:before="0" w:after="450"/>
      </w:pPr>
      <w:r>
        <w:rPr>
          <w:rFonts w:ascii="Arial" w:hAnsi="Arial" w:eastAsia="Arial" w:cs="Arial"/>
          <w:color w:val="999999"/>
          <w:sz w:val="20"/>
          <w:szCs w:val="20"/>
        </w:rPr>
        <w:t xml:space="preserve">来源：网络  作者：暖阳如梦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第一篇：县长在全县人口和计划生育工作暨“双先”表彰会上的讲话在全县人口和计划生育工作暨“双先”表彰会上的讲话县委副书记 县长 ＸＸＸ同志们：今天召开的人口和计划生育工作暨“双先”表彰会是认真贯彻落实省、市人口和计划生育工作会议精神的一次十...</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第一篇：县长在全县人口和计划生育工作暨“双先”表彰会上的讲话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在全县人口和计划生育工作暨“双先”表彰会上的讲话</w:t>
      </w:r>
    </w:p>
    <w:p>
      <w:pPr>
        <w:ind w:left="0" w:right="0" w:firstLine="560"/>
        <w:spacing w:before="450" w:after="450" w:line="312" w:lineRule="auto"/>
      </w:pPr>
      <w:r>
        <w:rPr>
          <w:rFonts w:ascii="宋体" w:hAnsi="宋体" w:eastAsia="宋体" w:cs="宋体"/>
          <w:color w:val="000"/>
          <w:sz w:val="28"/>
          <w:szCs w:val="28"/>
        </w:rPr>
        <w:t xml:space="preserve">县委副书记 县长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人口和计划生育工作暨“双先”表彰会是认真贯彻落实省、市人口和计划生育工作会议精神的一次十分重要的会议。刚才，崇仁同志代表县委、县政府总结了2025年我县人口和计划生育工作取得的成绩，客观冷静地分析了工作中存在的突出问题，对2025年工作进行了全面安排部署。市人口和计生委的领导亲自到会并作指导讲话。会议表彰了近2年来涌现出的人口和计划生育工作先进集体和先进个人。</w:t>
      </w:r>
    </w:p>
    <w:p>
      <w:pPr>
        <w:ind w:left="0" w:right="0" w:firstLine="560"/>
        <w:spacing w:before="450" w:after="450" w:line="312" w:lineRule="auto"/>
      </w:pPr>
      <w:r>
        <w:rPr>
          <w:rFonts w:ascii="宋体" w:hAnsi="宋体" w:eastAsia="宋体" w:cs="宋体"/>
          <w:color w:val="000"/>
          <w:sz w:val="28"/>
          <w:szCs w:val="28"/>
        </w:rPr>
        <w:t xml:space="preserve">希望大家会后结合自己的实际，对这次会议精神认真抓好落实。下面，我再强调三个问题：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一，认清形势，统一认识，进一步增强抓好人口和计划生育工作的紧迫感和责任感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十五”期间，我们以科学发展观为指导，把人口和计划生育工作纳入国民经济和社会发展的总体规划，制定完善各项配套政策，实行人口与发展统筹规划、综合决策、协调推进，圆满完成了省、市下达的“十五”人口计划和计划生育各项目标任务，稳定了低生育水平，提高了出生人口素质，有力地促进了全县经济社会的全面协调可持续发展，为构建和谐社会提供了良好的人口环境，也为做好“十一五”时期人口和计划生育工作奠定了坚实的基础。这些成绩的取得，是全县上下、社会各界，特别是人口和计划生育战线上的同志们真抓实干、不懈努力的结果。在此，我代表县委、县政府，向辛勤工作在我县人口和计划生育战线上的广大干部职工，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对当前所面临的人口形势有一个清醒的认识。我县现有人口279839人，每年出生2025人，自然增长率为2.68‰，人均耕地较前明显减少，加上经济发展及产业开发，可以说我县形势非常严峻。今年是实施“十一五”规划的开局之年，也是我县经济社会发展承前启后的重要时期，更是稳定低生育水平、统筹解决人口问题、促进人的全面发展的关键时期。必须清醒地看到，随着经济转轨和社会转型，群众的觉悟又不能适应“以人为本”的现实，人口发展问题会变得更加复杂，人口和计划生育工作的要求会更高，难度会更大，任务会更加艰巨。客观地讲，我县少数群众实行计划生育的自觉性还不高，部分乡镇领导和计生干部对计生工作的底数不清，基层基础工作仍显薄弱，工作进展不平衡；下岗职工、待业人员、流动人口这些人群不断增加，人口素质不高，结构不合理，出生人口性别比持续升高，不符合政策生育等违规现象时有发生；在服务上，我们的水平还有待提高，设施条件有待于进一步改善，业务技术还不能满足工作需要。这些问题和隐患的存在，影响了全县计生工作质量的提高，对我县人口和计划生育工作提出了新的挑战。我们必须高度注视，未雨绸缪，积极研究解决办法；我们必须时刻保持清醒的头脑，不能有丝毫的放松和懈怠，始终绷紧人口和计划生育工作这根弦，牢固树立责任意识和质量意识，进一步强化工作措施，切实把人口和计划生育工作抓紧、抓实、抓好；我们必须进一步统一思想，提高认识，切实强化国策意识，增强责任感和紧迫感，把人口和计划生育工作放在更加突出的位置，努力稳定目前的低生育水平，不断提高人口素质，进一步优化人口结构，推动人口和计划生育工作再上新台阶，有效促进全县经济社会协调健康发展。</w:t>
      </w:r>
    </w:p>
    <w:p>
      <w:pPr>
        <w:ind w:left="0" w:right="0" w:firstLine="560"/>
        <w:spacing w:before="450" w:after="450" w:line="312" w:lineRule="auto"/>
      </w:pPr>
      <w:r>
        <w:rPr>
          <w:rFonts w:ascii="宋体" w:hAnsi="宋体" w:eastAsia="宋体" w:cs="宋体"/>
          <w:color w:val="000"/>
          <w:sz w:val="28"/>
          <w:szCs w:val="28"/>
        </w:rPr>
        <w:t xml:space="preserve">二，强化措施，标本兼治，确保全县人口和计划生育工作各项任务的实现</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必须坚持以科学发展观为指导，抓住建设社会主义新农村提供的机遇，结合保持共产党员先进性教育活动的开展，按照“立党为公、执政为民”的要求，牢固树立以人为本的理念，尊重群众的民主权利，保障群众的合法权益，满足群众提高生育、生产、生活质量的合理要求。要以促进人的全面发展为中心，统筹解决数量、素质、结构、分布等问题，切实提高人力资源综合开发利用水平。</w:t>
      </w:r>
    </w:p>
    <w:p>
      <w:pPr>
        <w:ind w:left="0" w:right="0" w:firstLine="560"/>
        <w:spacing w:before="450" w:after="450" w:line="312" w:lineRule="auto"/>
      </w:pPr>
      <w:r>
        <w:rPr>
          <w:rFonts w:ascii="宋体" w:hAnsi="宋体" w:eastAsia="宋体" w:cs="宋体"/>
          <w:color w:val="000"/>
          <w:sz w:val="28"/>
          <w:szCs w:val="28"/>
        </w:rPr>
        <w:t xml:space="preserve">第一，坚持协调发展。随着“十五”计划完成和“十一五”规划的实施，我县的人口和计划生育工作也进入了稳定低生育水平、统筹解决人口问题的新阶段。我们要充分发挥联手部门的职能作用，各相关部门在制定“十一五”人口发展规划时，要与经济社会发展整体规划紧密结合，搞好衔接，提出切实可行的目标任务和政策措施。同时，在制定经济社会发展规划中，不但要从“大人口”角度出发，来加强人口发展战略研究，还要以人口发展为基础，要找准人口和计划生育工作与推进全面协调可持续发展的结合点，正确处理人口数量、素质、结构与经济社会发展的关系，深入扎实地做好教育、管理和服务等方面工作，为全县经济快速发展和构建和谐盘山创造一个良好的人口环境。</w:t>
      </w:r>
    </w:p>
    <w:p>
      <w:pPr>
        <w:ind w:left="0" w:right="0" w:firstLine="560"/>
        <w:spacing w:before="450" w:after="450" w:line="312" w:lineRule="auto"/>
      </w:pPr>
      <w:r>
        <w:rPr>
          <w:rFonts w:ascii="宋体" w:hAnsi="宋体" w:eastAsia="宋体" w:cs="宋体"/>
          <w:color w:val="000"/>
          <w:sz w:val="28"/>
          <w:szCs w:val="28"/>
        </w:rPr>
        <w:t xml:space="preserve">第二，坚持突出重点。做好人口和计划生育工作必须抓住关键，突出重点。我们盘山县计划生育工作的重点在基层，难点也在基层，我们要进一步加强基层基础建设，不断夯实基层基础工作，把工作做细做实。建立健全管理服务网络，落实经常性的工作制度，提高管理服务的规范化水平及服务质量。要加强流动人口的计划生育管理，切实建立起“属地管理、单位负责、村民自治”的管理机制，构建以现居住地为主的管理服务体系。要采取有力措施进行综合治理，加大医疗市场清理整顿力度，严肃查处非法行医、非法胎儿性别鉴定、非法终止妊娠行为，有效遏制出生人口性别比升高势头，按照市要求一定控制在103_107以内，这是全社会的事，要由计生部门去协调，涉及哪个部门哪个部门一定予以配合。要高度关注人口老龄化问题，推动建立与经济发展水平相适应的养老保险体系，全面落实奖励扶助制度，逐步消除群众实行计划生育的种种后顾之忧。要继续加大宣传力度，提倡文明进步的婚育观念。继续加大投入，改善计划生育服务设施和条件，下大力气抓好县乡服务站、所建设，实现我县优质服务达标创优。</w:t>
      </w:r>
    </w:p>
    <w:p>
      <w:pPr>
        <w:ind w:left="0" w:right="0" w:firstLine="560"/>
        <w:spacing w:before="450" w:after="450" w:line="312" w:lineRule="auto"/>
      </w:pPr>
      <w:r>
        <w:rPr>
          <w:rFonts w:ascii="宋体" w:hAnsi="宋体" w:eastAsia="宋体" w:cs="宋体"/>
          <w:color w:val="000"/>
          <w:sz w:val="28"/>
          <w:szCs w:val="28"/>
        </w:rPr>
        <w:t xml:space="preserve">第三，坚持以人为本。以人为本是科学发展观的核心，也是做好人口和计划生育工作的本质要求。在工作中，我们要尊重群众意愿，强化优质服务。要在稳定低生育水平的基础上，加强优生优育教育，实施出生缺陷干预工程，降低出生缺陷发生率，努力提高出生人口素质。有关部门和计划生育服务机构要关心关注育龄群众的身心健康，尽可能为她们提供更多帮助和更方便的医疗卫生条件，特别是免费技术服务工作要做大做实。要继续深入开展计生惠民行动，实施少生快富工程，做好困难救助工作，切实解决实施计划生育家庭的生产生活困难，实现和维护好他们的切身利益。</w:t>
      </w:r>
    </w:p>
    <w:p>
      <w:pPr>
        <w:ind w:left="0" w:right="0" w:firstLine="560"/>
        <w:spacing w:before="450" w:after="450" w:line="312" w:lineRule="auto"/>
      </w:pPr>
      <w:r>
        <w:rPr>
          <w:rFonts w:ascii="宋体" w:hAnsi="宋体" w:eastAsia="宋体" w:cs="宋体"/>
          <w:color w:val="000"/>
          <w:sz w:val="28"/>
          <w:szCs w:val="28"/>
        </w:rPr>
        <w:t xml:space="preserve">第四，坚持群众路线。计划生育是一项群众性工作，只有把群众的积极性充分调动起来，形成广泛而坚实的群众基础，才能有力推动各项人口和计划生育政策的落实。要不断加大宣传力度，推进新型生育文化建设，引导群众转变生育观念，把少生优生的政策转化为群众的自觉行动。要积极推行计划生育村民自治，保障群众的知情权、参与权、监督权，促进计划生育政策措施的落实。要坚持行政管理与群众参与相结合的工作思路，重视加强计划生育协会组织建设，充分发挥他们联系群众、宣传群众、服务群众的作用。要不断深化和拓展“幸福工程”、“生殖健康伴我行”等主题实践活动，使群众在活动中受到教育、得到提高、实现发展。</w:t>
      </w:r>
    </w:p>
    <w:p>
      <w:pPr>
        <w:ind w:left="0" w:right="0" w:firstLine="560"/>
        <w:spacing w:before="450" w:after="450" w:line="312" w:lineRule="auto"/>
      </w:pPr>
      <w:r>
        <w:rPr>
          <w:rFonts w:ascii="宋体" w:hAnsi="宋体" w:eastAsia="宋体" w:cs="宋体"/>
          <w:color w:val="000"/>
          <w:sz w:val="28"/>
          <w:szCs w:val="28"/>
        </w:rPr>
        <w:t xml:space="preserve">三，加强领导，常抓不懈，努力开创全县人口和计划生育工作新局面</w:t>
      </w:r>
    </w:p>
    <w:p>
      <w:pPr>
        <w:ind w:left="0" w:right="0" w:firstLine="560"/>
        <w:spacing w:before="450" w:after="450" w:line="312" w:lineRule="auto"/>
      </w:pPr>
      <w:r>
        <w:rPr>
          <w:rFonts w:ascii="宋体" w:hAnsi="宋体" w:eastAsia="宋体" w:cs="宋体"/>
          <w:color w:val="000"/>
          <w:sz w:val="28"/>
          <w:szCs w:val="28"/>
        </w:rPr>
        <w:t xml:space="preserve">加强领导是做好人口和计划生育工作的重要保证。各级党委、政府和相关部门一定要提高认识，注意协调解决制约工作发展的重点和难点问题，使人口和计划生育工作不断稳步发展。</w:t>
      </w:r>
    </w:p>
    <w:p>
      <w:pPr>
        <w:ind w:left="0" w:right="0" w:firstLine="560"/>
        <w:spacing w:before="450" w:after="450" w:line="312" w:lineRule="auto"/>
      </w:pPr>
      <w:r>
        <w:rPr>
          <w:rFonts w:ascii="宋体" w:hAnsi="宋体" w:eastAsia="宋体" w:cs="宋体"/>
          <w:color w:val="000"/>
          <w:sz w:val="28"/>
          <w:szCs w:val="28"/>
        </w:rPr>
        <w:t xml:space="preserve">第一，要稳定现行的人口生育政策。稳定现行政策是稳定低生育水平的基础和前提。稳定政策，领导是关键，时刻不能放松计划生育工作。要继续宣传贯彻“一法三规一例”，加快建立完善政策法规体系和利益导向、社会保障体系。要全面加强管理和服务网络建设，把教育、管理、服务和利益机制有机结合起来，推动人口和计划生育工作深入有效地进行。</w:t>
      </w:r>
    </w:p>
    <w:p>
      <w:pPr>
        <w:ind w:left="0" w:right="0" w:firstLine="560"/>
        <w:spacing w:before="450" w:after="450" w:line="312" w:lineRule="auto"/>
      </w:pPr>
      <w:r>
        <w:rPr>
          <w:rFonts w:ascii="宋体" w:hAnsi="宋体" w:eastAsia="宋体" w:cs="宋体"/>
          <w:color w:val="000"/>
          <w:sz w:val="28"/>
          <w:szCs w:val="28"/>
        </w:rPr>
        <w:t xml:space="preserve">第二，要继续坚持党政一把手亲自抓、负总责。各级党委、政府要切实加强领导，把人口和计划生育工作摆上重要位置，纳入重要议事日程。党委、政府主要领导要定期听取计划生育工作汇报，分析研究形势，及时解决计划生育工作中的突出矛盾；严格执行人口和计划生育目标管理责任制，不断完善考核内容和考核办法；加大督促检查力度，对违反计划生育政策的党员、干部要严肃处理，对那些因工作失职造成人口失控的领导干部，坚决实行“一票否决”，限制非法生育是计生部门的最基本工作，抓不好就不合格，是有这样那样的理由，我们也要有相应的对策；及时按照上级要求调整配备计划生育干部，选拔业务精、能力强的同志从事计生工作，不断充实壮大计划生育干部队伍；进一步加大财政投入，保证法律规定的人口和计划生育所必需的经费要求，达到市计生委责任状人均16.2元的指标，特别是免费技术服务配套经费一定要足额配备到位，确保人口和计划生育工作的顺利开展。</w:t>
      </w:r>
    </w:p>
    <w:p>
      <w:pPr>
        <w:ind w:left="0" w:right="0" w:firstLine="560"/>
        <w:spacing w:before="450" w:after="450" w:line="312" w:lineRule="auto"/>
      </w:pPr>
      <w:r>
        <w:rPr>
          <w:rFonts w:ascii="宋体" w:hAnsi="宋体" w:eastAsia="宋体" w:cs="宋体"/>
          <w:color w:val="000"/>
          <w:sz w:val="28"/>
          <w:szCs w:val="28"/>
        </w:rPr>
        <w:t xml:space="preserve">第三，要切实加强人口和计划生育干部队伍建设。在农村税费改革和乡镇综合改革中，计划生育基层管理服务机构只能加强、不能削弱。各级党委、政府对计划生育干部要高看一眼，厚爱一层，落实好相应的政治和经济待遇，对成绩突出的要给予奖励和表彰。各级人口和计划生育部门要进一步抓好自身建设，加强对干部的教育培训，引导他们转变工作作风，爱岗敬业，勤于学习，勇于创新，甘于奉献，求真务实，经常深入基层，特别是到那些实际困难多、工作难度大的地方，开展调查研究，解决突出问题，打开工作局面。</w:t>
      </w:r>
    </w:p>
    <w:p>
      <w:pPr>
        <w:ind w:left="0" w:right="0" w:firstLine="560"/>
        <w:spacing w:before="450" w:after="450" w:line="312" w:lineRule="auto"/>
      </w:pPr>
      <w:r>
        <w:rPr>
          <w:rFonts w:ascii="宋体" w:hAnsi="宋体" w:eastAsia="宋体" w:cs="宋体"/>
          <w:color w:val="000"/>
          <w:sz w:val="28"/>
          <w:szCs w:val="28"/>
        </w:rPr>
        <w:t xml:space="preserve">第四，要不断创新人口和计划生育工作思路、机制、和方法。创新是推动事业发展的不竭动力，是做好人口和计划生育工作的关键。在新的形势下，我们要以改革的精神和创新的思路，不断探索新途径、解决新问题。要加快计划生育综合改革，建立和完善“以法管理、村民自治、优质服务、政策推动、综合治理”的人口和计划生育工作新机制，更好地适应经济社会发展的需要。要转变工作思路，把限制和提倡结合起来，把惩罚和奖励结合起来，逐步建立“少生奖励、困难救助、服务免费、政策优先、贫困扶持、养老保障”六位一体的计划生育利益导向机制。</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事关发展大计的重要工作。希望大家以本次会议为契机，认清形势，突出重点，改进作风，狠抓落实，扎扎实实地完成年度人口和计划生育各项工作目标任务，为我县经济社会在“十一五”实现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第二篇：在全县双先表彰会上的讲话</w:t>
      </w:r>
    </w:p>
    <w:p>
      <w:pPr>
        <w:ind w:left="0" w:right="0" w:firstLine="560"/>
        <w:spacing w:before="450" w:after="450" w:line="312" w:lineRule="auto"/>
      </w:pPr>
      <w:r>
        <w:rPr>
          <w:rFonts w:ascii="宋体" w:hAnsi="宋体" w:eastAsia="宋体" w:cs="宋体"/>
          <w:color w:val="000"/>
          <w:sz w:val="28"/>
          <w:szCs w:val="28"/>
        </w:rPr>
        <w:t xml:space="preserve">在全县双先表彰会上的讲话</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共产党成立91周年，总结创先争优活动取得的成绩经验，表彰近年来创先争优活动中涌现出来的先进典型，这对于进一步激励全县各级基层党组织和广大党员履职尽责创先进、立足岗位争优秀，全力加快推进“**”建设，以优异成绩迎接党的十八大胜利召开具有十分重要的意义。</w:t>
      </w:r>
    </w:p>
    <w:p>
      <w:pPr>
        <w:ind w:left="0" w:right="0" w:firstLine="560"/>
        <w:spacing w:before="450" w:after="450" w:line="312" w:lineRule="auto"/>
      </w:pPr>
      <w:r>
        <w:rPr>
          <w:rFonts w:ascii="宋体" w:hAnsi="宋体" w:eastAsia="宋体" w:cs="宋体"/>
          <w:color w:val="000"/>
          <w:sz w:val="28"/>
          <w:szCs w:val="28"/>
        </w:rPr>
        <w:t xml:space="preserve">刚才，**同志回顾总结了2025－2025年创先争优活动情况，**同志宣布了表彰决定，并进行了表彰。在此，我代表县委，向全县各级党组织和广大共产党员，致以节日的问候！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同志们，先进和优秀是我们党的根本特征和不懈追求。创先争优活动是党的十七大部署的两项全党性活动之一，是深入学习实践科学发展观活动的延展和深化，是在新的形势下保持党的先进性和纯洁性的一次有益探索。两年多来，全县各级党组织和广大党员紧紧围绕“推动科学发展、促进社会和谐、服务人民群众、加强基层组织”的总体目标，扎实开展创先争优，取得了显著成效。一是经济社会发展取得新突破。2025年，我们在全省县域经济发展评价中第一次进入“十佳”县行列，地方级财政一般预算收入第一次突破1亿元，成功实现了“十一五”发展的完美收官；2025年是“十二五”的开局之年、关键之年，我们继续保持了经济平稳较 快发展的良好态势，11项主要经济指标中有7项增幅居全市前列；今年前五个月，我县各项经济指标实现了“开门红”，经济回升的基础进一步巩固，其中地方级财政一般预算收入增长18.4%，规模以上工业增加值增长21.5%，全社会固定资产投资增长35.4%，社会消费品零售总额增长19.1%，预计上半年全县地区生产总值增长14.5%。二是群众幸福指数实现新提升。人民群众得实惠是开展创先争优活动的最终目的。在活动中，广大党员干部通过开展“牢记党的宗旨、当好从民公仆”主题教育、“党员110”、“下基层、解民忧、办实事、促发展” 等活动，走访群众1340多户，收集各类意见建议近千条，帮助解决资金、环境保护、公路建设、村财增长等群众关注的涉及切身利益的突出问题900多件；出台了一系列改善民生、促进增收的政策措施，实现了城乡居民收入与经济同步增长；重点围绕就学、就医、养老、社区服务、学前教育等群众普遍关心的问题，办好了一批民生实事。通过这些工作，使广大群众在创先争优活动中得到实实在在的收益，体会到真真切切的进步，感受到了党和政府的关心和温暖。三是基层组织建设涌现新亮点。在创先争优活动中，我们坚持整合组织资源，注重机制创新，积极推行“168”党建工作机制，根据新形势、新情况，及时赋予新的内涵，使“168”从农村延伸到各个领域，不断创新了党的基层组织发挥作用的途径和方式，其中上黎村发放党员证、开展“党员110”服务做法得到了省委孙春兰书记的充分肯定；新建和改造了一批村级综合服务场所，建立了村主干激励保障机 制、离任村主干生活保障制度，集中力量解决了一批基层党组织建设中的突出问题，有效提升了基层党组织的创造力、凝聚力和战斗力。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实践证明，党中央作出在全党开展创先争优活动的战略决策是完全正确的，县委贯彻落实中央、省、市委的决策部署是坚决有力的，各级各部门的组织工作是扎实有效的。今天大会表彰的30个先进基层党组织、50名优秀共产党员，就是全县各条战线上涌现出来的先进典型，是我县322个基层党组织、7341名共产党员的优秀代表。我们要以他们为榜样，向先进看齐、向优秀学习。</w:t>
      </w:r>
    </w:p>
    <w:p>
      <w:pPr>
        <w:ind w:left="0" w:right="0" w:firstLine="560"/>
        <w:spacing w:before="450" w:after="450" w:line="312" w:lineRule="auto"/>
      </w:pPr>
      <w:r>
        <w:rPr>
          <w:rFonts w:ascii="宋体" w:hAnsi="宋体" w:eastAsia="宋体" w:cs="宋体"/>
          <w:color w:val="000"/>
          <w:sz w:val="28"/>
          <w:szCs w:val="28"/>
        </w:rPr>
        <w:t xml:space="preserve">下一步，我们要以迎接党的十八大为主题，继续深化创先争优活动，全面落实基层组织建设年各项任务，推动创先争优常态化长效化，使创先争优融入基层党组织和党员的日常工作，成为基层党组织和广大党员的价值追求。下面，我讲四点意见。</w:t>
      </w:r>
    </w:p>
    <w:p>
      <w:pPr>
        <w:ind w:left="0" w:right="0" w:firstLine="560"/>
        <w:spacing w:before="450" w:after="450" w:line="312" w:lineRule="auto"/>
      </w:pPr>
      <w:r>
        <w:rPr>
          <w:rFonts w:ascii="宋体" w:hAnsi="宋体" w:eastAsia="宋体" w:cs="宋体"/>
          <w:color w:val="000"/>
          <w:sz w:val="28"/>
          <w:szCs w:val="28"/>
        </w:rPr>
        <w:t xml:space="preserve">一、切实在稳增长中深化创先争优</w:t>
      </w:r>
    </w:p>
    <w:p>
      <w:pPr>
        <w:ind w:left="0" w:right="0" w:firstLine="560"/>
        <w:spacing w:before="450" w:after="450" w:line="312" w:lineRule="auto"/>
      </w:pPr>
      <w:r>
        <w:rPr>
          <w:rFonts w:ascii="宋体" w:hAnsi="宋体" w:eastAsia="宋体" w:cs="宋体"/>
          <w:color w:val="000"/>
          <w:sz w:val="28"/>
          <w:szCs w:val="28"/>
        </w:rPr>
        <w:t xml:space="preserve">今年的时间将要过半，能否顺利完成全年目标任务，现在正是关键节点，进则全胜，不进则退。我们要总结运用好创先争优活动中的经验，组织引导基层党组织和广大党员干部，进一步坚定信心、鼓足干劲、迎难而上，始终坚持稳中求进的总基调，把稳增长放在更加重要的位臵，在继续打好“五大战役”中创先争优，不断提升建宁科学发展跨越发展的能力和水平。一要继续打好“五大战役”。“五大战役”是我们推动发展的一个有力抓手和有效载体。各级各部门要 继续围绕打好“五大战役”，全力抓重点，按照省、市拉练检查的要求，有重点地组织攻坚，扎实推进“10+5”等一批事关全局、带动性强的重点项目和工业、服务业新增长点项目建设，每月都有新变化，每季都有新成效，确保全面完成目标任务。二要进一步强化项目带动。这次省、市拉练检查给我们的一个重要启示，就是坚定不移地抓项目。事实表明，发展好的地方都靠项目支撑，发展慢的地方都是缺乏项目。我们推进科学发展跨越发展，就要继续抓住项目带动这一重要抓手。要注重项目策划。把握好国家产业政策和投资方向，超前谋划，积极筛选和确定一批重大项目，积极开展前期工作，争取更多更好的项目落户建宁。要积极争取项目。抓住当前国家宏观政策微调预调的有利时机，加大向上对接争取项目力度，持续跟进落实具体政策，进一步增强发展后劲。近年来，中央出台了一系列的老区、苏区扶持政策，怎么把它用足用好，把它转化为一个个具体的项目，值得大家认真研究。要促进项目落地。我们通过参加“6.18”成果交易会、农业专场招商等一系列活动，对接的项目很多，现在关键是要促进落地，项目不落地，一切都空话。三要进一步强化要素保障。工业是实体经济的主体，也是促进经济平稳发展、调整优化产业结构的主战场。要继续加强经济运行调度和服务保障，进一步从用电、税收、用工等方面加大对工业的扶持力度，通过“一企一策”、“一项目一策”、“一行业一策”等方法，帮助企业解决资金、用地等实际困难和问题，支持企业加大技改力度，不断提高工业发展的质量和 效益。要特别重视科技创新。不断激发企业创新的积极性，促进科技创新与企业发展，与绿色发展、智能发展和可持续发展紧密结合起来，大力培育发展绿化经济、战略性新兴产业和现代服务业，不断提高产业的核心竞争力，努力推进工业稳步增长。</w:t>
      </w:r>
    </w:p>
    <w:p>
      <w:pPr>
        <w:ind w:left="0" w:right="0" w:firstLine="560"/>
        <w:spacing w:before="450" w:after="450" w:line="312" w:lineRule="auto"/>
      </w:pPr>
      <w:r>
        <w:rPr>
          <w:rFonts w:ascii="宋体" w:hAnsi="宋体" w:eastAsia="宋体" w:cs="宋体"/>
          <w:color w:val="000"/>
          <w:sz w:val="28"/>
          <w:szCs w:val="28"/>
        </w:rPr>
        <w:t xml:space="preserve">二、切实在促和谐中深化创先争优</w:t>
      </w:r>
    </w:p>
    <w:p>
      <w:pPr>
        <w:ind w:left="0" w:right="0" w:firstLine="560"/>
        <w:spacing w:before="450" w:after="450" w:line="312" w:lineRule="auto"/>
      </w:pPr>
      <w:r>
        <w:rPr>
          <w:rFonts w:ascii="宋体" w:hAnsi="宋体" w:eastAsia="宋体" w:cs="宋体"/>
          <w:color w:val="000"/>
          <w:sz w:val="28"/>
          <w:szCs w:val="28"/>
        </w:rPr>
        <w:t xml:space="preserve">保障和改善民生是加快发展方式转变、保持经济平稳较快发展的根本目的和重要动力，也是我们各项工作的出发点和落脚点。我们要切实把创先争优活动作为推动为民服务、化解社会矛盾、加强和创新社会管理、促进和谐稳定的有力抓手，不断夯实党的执政基础。一要坚持民生优先，加大公共投入。着力做好扩大就业、促进增收、稳定物价、安居工程、社会保障、环境治理和扶贫开发等与人民群众密切相关的各项工作，妥善安排处理好困难群众的生产生活，让城乡居民享有公平高效的基本公共服务。要抓紧落实省委、省政府出台的支持扶贫开发和水土流失治理重点县发展的七条政策措施。要进一步加快民生和社会事业项目的建设进度，实实在在的落实兑现为民办实事项目，不打折扣，不留死角，切实让人民群众得到实惠。二要加强和创新社会管理。各级领导干部要牢固树立“稳定第一责任”的意识，抓好维稳各项任务的落实，管好自己的人，看好自己的门，做好自己的事。要继续深入开展领导干部接访下访活动，到基层一线听民声、解民忧、消民怨。要下大力气解决信访中的突出问题，及时排查化解矛盾纠纷，解决好涉及群众切身利益的突出问 题，特别是在征地拆迁、劳动关系等领域中，要更加注重做好社会稳定风险评估，更加注重维护群众的合法权益，最大限度地化解不稳定因素。要切实加强和完善网络信息管理，主动应对微博、互联网等新兴网络发展变化，注重通过网络及时掌握社会动态，防止因网络炒作引发各种社会问题，影响改革发展稳定大局。同时，还要善于运用网络加强正面引导，疏导社会情绪。三要继续加强安全生产。各级各部门要继续抓好矿山、消防、交通运输、建筑施工、危险化学品等重点行业、重点领域以及大型仓库、商场、超市等人员密集场所安全防范的同时，突出抓好道路交通安全整治，进一步强化路面巡查与管控，严肃查处违法违规驾车行为，特别要加强对客运班车、校车等的安全检查，坚决遏制重特大安全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三、切实在强基础中深化创先争优</w:t>
      </w:r>
    </w:p>
    <w:p>
      <w:pPr>
        <w:ind w:left="0" w:right="0" w:firstLine="560"/>
        <w:spacing w:before="450" w:after="450" w:line="312" w:lineRule="auto"/>
      </w:pPr>
      <w:r>
        <w:rPr>
          <w:rFonts w:ascii="宋体" w:hAnsi="宋体" w:eastAsia="宋体" w:cs="宋体"/>
          <w:color w:val="000"/>
          <w:sz w:val="28"/>
          <w:szCs w:val="28"/>
        </w:rPr>
        <w:t xml:space="preserve">前不久，在全国创先争优理论研讨会上，习近平同志强调，必须把抓基层、打基础作为一项永久的战略任务坚持不懈地抓下去。在任何时候任何情况下，我们都要高度重视并切实做好抓基层打基础的工作，不断提高基层党组织建设科学化水平。一要进一步提升延伸“168”基层党建工作机制。实践证明，“168”农村基层党建工作机制是一项好机制。我们要在农村进一步抓好推广落实，并延伸到机关、城市社区、企事业单位、学校、“两新”组织等领域中，通过进一步总结、提升以“四个一”为主要内容的“党员110”服务体系、“双卡一日”、“创优争星”等经验做法，把行之有 效的好做法提炼上升为工作机制、制度规范。在深化创先争优活动中，每个基层党组织至少要建立一项务实管用的制度，全力推进创先争优活动常态化、长效化。二要扎实做好村级组织换届工作。当前，村级组织换届工作已经全面启动，要以这次换届选举为契机，注重选拔政治素质好、带富能力强、有威望能化解矛盾、群众公认度高的优秀党员担任村党组织书记，大力推进村党组织书记与村委会主任“一肩挑”，注重选拔大学生村官担任村党组织书记，要通过换届，把村党支部和其他村级组织建设提高到一个新水平。同时要注重提升基层党组织书记的能力素质，扎实抓好换届后班子的思想政治和素质能力培育，围绕新农村建设、科学发展和加快转变经济发展方式组织新上岗村“两委”主干参加学习培训，提高引领科学发展、维护社会稳定能力。三要深入开展“下基层、解民忧、办实事、促发展”活动。今年是基层组织建设年，基层组织建设调查摸底、分类定级工作已基本完成，下一阶段的重点是整改提高、晋位升级。这是基层组织建设年活动能否取得实效、让群众满意的关键环节。我们继续深入开展“下基层、解民忧、办实事、促发展”活动，要把抓好整改提高、晋位升级作为活动中的一项重要任务，积极推动各级领导干部深入基层指导基层组织建设工作，力所能及地帮助解决一批群众生产生活中遇到的实际问题，排查调处一些积累的矛盾纠纷，努力办成一些群众期盼的实事好事，进一步引导党员干部在服务基层、服务企业、服务群众中创先争优、建功立业。</w:t>
      </w:r>
    </w:p>
    <w:p>
      <w:pPr>
        <w:ind w:left="0" w:right="0" w:firstLine="560"/>
        <w:spacing w:before="450" w:after="450" w:line="312" w:lineRule="auto"/>
      </w:pPr>
      <w:r>
        <w:rPr>
          <w:rFonts w:ascii="宋体" w:hAnsi="宋体" w:eastAsia="宋体" w:cs="宋体"/>
          <w:color w:val="000"/>
          <w:sz w:val="28"/>
          <w:szCs w:val="28"/>
        </w:rPr>
        <w:t xml:space="preserve">四、切实在五带头中深化创先争优</w:t>
      </w:r>
    </w:p>
    <w:p>
      <w:pPr>
        <w:ind w:left="0" w:right="0" w:firstLine="560"/>
        <w:spacing w:before="450" w:after="450" w:line="312" w:lineRule="auto"/>
      </w:pPr>
      <w:r>
        <w:rPr>
          <w:rFonts w:ascii="宋体" w:hAnsi="宋体" w:eastAsia="宋体" w:cs="宋体"/>
          <w:color w:val="000"/>
          <w:sz w:val="28"/>
          <w:szCs w:val="28"/>
        </w:rPr>
        <w:t xml:space="preserve">广大党员在创先争优活动中要做到“五带头”是党中央的明确要求，是在新的历史起点上保持和发展共产党员先进性的具体体现，我们要继续以此为方向。要进一步带头加强学习。要认真学习实践科学发展观，自觉坚定理想信念。要认真学习科学文化知识，特别要从本职工作的需要出发，学好专业业务知识，精通工作领域的相关理论和本领，打牢做好本职工作的知识能力基础。通过完成好各项学习任务，做到学以致用、用以促学、学用相长，不断提高解决实际问题的能力。要进一步带头争创佳绩。党员的先锋模范作用必须体现在实践中和实绩上。广大共产党员带头争创佳绩，就是要具有强烈的事业心和责任感，自觉做到勤奋敬业、扎实肯干，在本职工作中潜心奋斗、开拓创新，努力创造出经得起实践检验、人民满意的业绩。要进一步带头服务群众。贯彻全心全意为人民服务的根本宗旨，是党员一切行动的出发点和落脚点。带头服务群众，就是要积极帮助群众解决实际困难，自觉维护群众正当权益。在深化创先争优活动中，广大党员要不断增进与人民群众同呼吸、共命运、心连心的真挚情感，与群众打成一片，努力为群众办实事、做好事、解难事，让群众得到更多的实惠。特别要经常深入困难群众之中，了解他们的疾苦，倾听他们的呼声，把握他们的需求，解决好他们最关心最直接最现实的利益问题。要进一步遵守党纪国法。党的纪律是党员必须遵守的行为准则。遵纪守法是党员的基本义务。党员带头遵纪守法，就是要自觉遵守党的纪 律，模范遵守国家法律法规。在工作和生活中，时时处处模范遵守国家法律法规和党的纪律，决不钻空子、徇私情。要进一步带头弘扬正气。弘扬正气是党员党性修养的体现，反映着党员的形象。党员带头弘扬正气，就是要发扬社会主义新风尚，按照党中央关于加强和改进党的作风建设的规定和要求去做，不管遇到多大的困难和阻力，都要坚定信仰、坚守原则，弘扬共产党员的浩然正气。当发现不良风气时，要挺身而出，与之进行坚决斗争，始终保持党内风清气正，保持党在人民群众中的高大形象。</w:t>
      </w:r>
    </w:p>
    <w:p>
      <w:pPr>
        <w:ind w:left="0" w:right="0" w:firstLine="560"/>
        <w:spacing w:before="450" w:after="450" w:line="312" w:lineRule="auto"/>
      </w:pPr>
      <w:r>
        <w:rPr>
          <w:rFonts w:ascii="宋体" w:hAnsi="宋体" w:eastAsia="宋体" w:cs="宋体"/>
          <w:color w:val="000"/>
          <w:sz w:val="28"/>
          <w:szCs w:val="28"/>
        </w:rPr>
        <w:t xml:space="preserve">同志们，创先争优是党的建设一项重要的经常性工作。我们要在以胡锦涛同志为总书记的党中央坚强领导下，深入贯彻落实科学发展观，组织全县各级基层党组织和广大党员坚持不懈创先争优，以一个好的精神状态、一个好的工作作风、一个好的工作业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第三篇：县委书记在全县离退休干部暨老干部工作“双先”表彰会上的讲话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人民齐心协力为构建和谐美好新奋进之际，县委、县政府决定召开这次全县离退休干部暨老干部工作“双先”表彰会。中心议题就是回顾总结近年来我县老干部工作的基本经验，表彰奖励为我县全面建设小康社会做出贡献的离退休干部和老干部工作中涌现出来的先进集体、先进个人，进一步开创我县老干部工作的新局面。借此机会，我代表县</w:t>
      </w:r>
    </w:p>
    <w:p>
      <w:pPr>
        <w:ind w:left="0" w:right="0" w:firstLine="560"/>
        <w:spacing w:before="450" w:after="450" w:line="312" w:lineRule="auto"/>
      </w:pPr>
      <w:r>
        <w:rPr>
          <w:rFonts w:ascii="宋体" w:hAnsi="宋体" w:eastAsia="宋体" w:cs="宋体"/>
          <w:color w:val="000"/>
          <w:sz w:val="28"/>
          <w:szCs w:val="28"/>
        </w:rPr>
        <w:t xml:space="preserve">委、县政府向光荣出席这次会议的各位代表致以热烈的祝贺，并通过大家向全县离退休干部和从事老干部工作的同志表示亲切的问候！</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一、对近几年来我县老干部工作的回顾</w:t>
      </w:r>
    </w:p>
    <w:p>
      <w:pPr>
        <w:ind w:left="0" w:right="0" w:firstLine="560"/>
        <w:spacing w:before="450" w:after="450" w:line="312" w:lineRule="auto"/>
      </w:pPr>
      <w:r>
        <w:rPr>
          <w:rFonts w:ascii="宋体" w:hAnsi="宋体" w:eastAsia="宋体" w:cs="宋体"/>
          <w:color w:val="000"/>
          <w:sz w:val="28"/>
          <w:szCs w:val="28"/>
        </w:rPr>
        <w:t xml:space="preserve">近几年来，县委、县政府认真贯彻落实中央、省、市关于老干部工作的方针政策，针对新形势下老干部工作中出现的新情况、新问题，以建立和完善“三个保障机制”和加强改进老干部思想政治工作为重点，解决了许多需要解决的困难和问题，有力地促进了老干部各项待遇的落实，使我县老干部工作又有了新的进展，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上政治上关心离退休干部，老干部的政治待遇得到了进一步落实。首先狠抓了老干部政治理论的学习，坚持了老干部例会学习，利用读书会、报告会、座谈会等多种形式，不断加深老同志对“三个代表”重要思想和十六大精神的理解，连续六年组织全县广大离退休干部参加了阅读《老年》知识竞赛。在学习中，坚持把学习同组织离退休干部参观工农业生产建设相结合，先后到港澳、海南、华东五市以及重点工程电厂、晋焦高速公路等地参观。其次，认真落实《省离退休干部党支部工作条例》，进一步加强了老干部党组织建设，今年又以阳组通字14号文件下发了《关于加强离退休干部党组织设置工作的通知》，按照有利于离退休干部党员的管理，有利于组织离退休干部党员因地置宜、就近方便开展活动的原则，优化设置了老干部党支部、党小组。在当前开展的保持共产党员先进性教育活动中，我们采取措施，保证了每一位老干部党员都参加了先进性教育活动，使老同志进一步做到了政治坚定、思想常新、理想永存。第三，坚持组织老干部按规定看文件、听报告、参加重要会议等行之有效的制度，不折不扣地落实了老干部的政治待遇，进一步加强了老干部的思想政治工作。</w:t>
      </w:r>
    </w:p>
    <w:p>
      <w:pPr>
        <w:ind w:left="0" w:right="0" w:firstLine="560"/>
        <w:spacing w:before="450" w:after="450" w:line="312" w:lineRule="auto"/>
      </w:pPr>
      <w:r>
        <w:rPr>
          <w:rFonts w:ascii="宋体" w:hAnsi="宋体" w:eastAsia="宋体" w:cs="宋体"/>
          <w:color w:val="000"/>
          <w:sz w:val="28"/>
          <w:szCs w:val="28"/>
        </w:rPr>
        <w:t xml:space="preserve">二是不断建立和完善“三个机制”，从根本上解决离休干部“两费”拖欠问题。近几年来，我县认真贯彻落实中办61号文件精神，加大社保统筹力度，加大了财政投入力度，建立和完善了离休干部离休费、医药费和财政支持机制，使离休干部的“两费”从根本上有了保障。，针对差补、自收自支事业单位离休干部离休费拖欠问题，县委及时作出决定，实行差补、自收自支事业单位离休干部的离休费，由原人事局社保所按月足额直接发放。3月，针对差补、自收自支事业单位离休干部医药费拖欠问题，县委决定采取“减一补一”办法，将23名差补、自收自支事业单位离休干部的医药费收归财政负担。，县委又决定将企事业单位54名离休干部生活补贴转由县财政负担。至此，我县离休干部“两费”问题从根本上得到了解决。另外，我们坚持组织离休干部体检身体，建立和完善离休干部健康档案，建立了离休干部“连心卡”制度，帮助进入“两高期”离休干部解决日常生活中的困难。坚持了离休干部医药费“四定”管理办法，保证了离休干部医药费的实报实销。总之，“三个机制”的建立，促进了老干部生活待遇的全面落实。</w:t>
      </w:r>
    </w:p>
    <w:p>
      <w:pPr>
        <w:ind w:left="0" w:right="0" w:firstLine="560"/>
        <w:spacing w:before="450" w:after="450" w:line="312" w:lineRule="auto"/>
      </w:pPr>
      <w:r>
        <w:rPr>
          <w:rFonts w:ascii="宋体" w:hAnsi="宋体" w:eastAsia="宋体" w:cs="宋体"/>
          <w:color w:val="000"/>
          <w:sz w:val="28"/>
          <w:szCs w:val="28"/>
        </w:rPr>
        <w:t xml:space="preserve">三是老干部活动阵地主老年大学建设初具规模，老干部各类文体活动丰富多采。近年来，我县狠抓了老干部活动阵地建设，自县老干部活动中心（室）北留现场会后，全县老干部活动中心建设方兴未艾，加大了投入，加大了力度，县委县政府把县老干部活动中心建设列入了议事日程，投资180万元，新建了占地310平方米，使用面积达1246平方米县老干部活动中心，最近可望投入使用。一中，河北、次营、驾岭等乡镇、单位也本着再紧不能紧老干部的原则，纷纷新建、改建、扩建老干部活动中心（室），努力为老干部晚年生活营造良好的氛围。据统计，近年来，全县共新建老干部活动中心（室）10个，新增面积1000平方米，新增活动器材100多件。今年，我们又在全县开展了老干部活动中心（室）达标创优活动，将大大促进全县老干部活动中心（室）的建设。近年来，县老年大学也从无到有，自12月挂牌开学以来，克服了无场地、无经费、无教师、无教材等重重困难，开设了书画班、文史班、音舞班等三个班七门课程，在校学生达到了300多人，实现了教学正常化，学校规范化，收到了良好的社会效果。依托老干部活动阵地，我们积极组织老干部开展科学健康的文体健身活动。县老干部门球运动发展势头强劲，进入全国先进行列；县老年书画研究会经常组织会员习书练画，重大节日，赛展不断；老干部夕阳红文艺宣传队经常自编自演节目，重大节日登台献艺，受到了人们的交口称赞。</w:t>
      </w:r>
    </w:p>
    <w:p>
      <w:pPr>
        <w:ind w:left="0" w:right="0" w:firstLine="560"/>
        <w:spacing w:before="450" w:after="450" w:line="312" w:lineRule="auto"/>
      </w:pPr>
      <w:r>
        <w:rPr>
          <w:rFonts w:ascii="宋体" w:hAnsi="宋体" w:eastAsia="宋体" w:cs="宋体"/>
          <w:color w:val="000"/>
          <w:sz w:val="28"/>
          <w:szCs w:val="28"/>
        </w:rPr>
        <w:t xml:space="preserve">四是开展了争当“桑榆建功立业标兵”活动，组织引导老干部在“三个文明”建设中发挥作用。为</w:t>
      </w:r>
    </w:p>
    <w:p>
      <w:pPr>
        <w:ind w:left="0" w:right="0" w:firstLine="560"/>
        <w:spacing w:before="450" w:after="450" w:line="312" w:lineRule="auto"/>
      </w:pPr>
      <w:r>
        <w:rPr>
          <w:rFonts w:ascii="黑体" w:hAnsi="黑体" w:eastAsia="黑体" w:cs="黑体"/>
          <w:color w:val="000000"/>
          <w:sz w:val="36"/>
          <w:szCs w:val="36"/>
          <w:b w:val="1"/>
          <w:bCs w:val="1"/>
        </w:rPr>
        <w:t xml:space="preserve">第四篇：全省老干部工作双先表彰会上张宝顺讲话</w:t>
      </w:r>
    </w:p>
    <w:p>
      <w:pPr>
        <w:ind w:left="0" w:right="0" w:firstLine="560"/>
        <w:spacing w:before="450" w:after="450" w:line="312" w:lineRule="auto"/>
      </w:pPr>
      <w:r>
        <w:rPr>
          <w:rFonts w:ascii="宋体" w:hAnsi="宋体" w:eastAsia="宋体" w:cs="宋体"/>
          <w:color w:val="000"/>
          <w:sz w:val="28"/>
          <w:szCs w:val="28"/>
        </w:rPr>
        <w:t xml:space="preserve">全省老干部工作“双先”表彰暨老干部工作会议召开</w:t>
      </w:r>
    </w:p>
    <w:p>
      <w:pPr>
        <w:ind w:left="0" w:right="0" w:firstLine="560"/>
        <w:spacing w:before="450" w:after="450" w:line="312" w:lineRule="auto"/>
      </w:pPr>
      <w:r>
        <w:rPr>
          <w:rFonts w:ascii="宋体" w:hAnsi="宋体" w:eastAsia="宋体" w:cs="宋体"/>
          <w:color w:val="000"/>
          <w:sz w:val="28"/>
          <w:szCs w:val="28"/>
        </w:rPr>
        <w:t xml:space="preserve">12月21日上午，全省老干部工作“双先”表彰暨老干部工作会议在合肥召开。省委书记张宝顺出席会议并讲话。他强调，要认真贯彻落实全国老干部工作先进集体和先进工作者表彰大会精神，坚持以制度建设为基础、以改革创新为动力、以实干精神为保证，牢牢把握工作重点，严格执行各项政策，进一步开创我省老干部工作新局面。</w:t>
      </w:r>
    </w:p>
    <w:p>
      <w:pPr>
        <w:ind w:left="0" w:right="0" w:firstLine="560"/>
        <w:spacing w:before="450" w:after="450" w:line="312" w:lineRule="auto"/>
      </w:pPr>
      <w:r>
        <w:rPr>
          <w:rFonts w:ascii="宋体" w:hAnsi="宋体" w:eastAsia="宋体" w:cs="宋体"/>
          <w:color w:val="000"/>
          <w:sz w:val="28"/>
          <w:szCs w:val="28"/>
        </w:rPr>
        <w:t xml:space="preserve">省委副书记、代省长李斌，省政协主席王明方，省委常委、常务副省长詹夏来，省委常委、省委秘书长陈树隆，省人大常委会党组副书记臧世凯及省政府秘书长梁卫国出席会议。省委副书记孙金龙主持会议。会上，省委常委、组织部部长王炯宣读了表彰决定，对39个全省老干部工作先进集体和45名先进工作者进行了表彰，先进集体和先进工作者代表作了发言。</w:t>
      </w:r>
    </w:p>
    <w:p>
      <w:pPr>
        <w:ind w:left="0" w:right="0" w:firstLine="560"/>
        <w:spacing w:before="450" w:after="450" w:line="312" w:lineRule="auto"/>
      </w:pPr>
      <w:r>
        <w:rPr>
          <w:rFonts w:ascii="宋体" w:hAnsi="宋体" w:eastAsia="宋体" w:cs="宋体"/>
          <w:color w:val="000"/>
          <w:sz w:val="28"/>
          <w:szCs w:val="28"/>
        </w:rPr>
        <w:t xml:space="preserve">张宝顺在讲话中首先代表省委、省政府向受表彰的先进集体和先进个人表示热烈祝贺，向全省广大老干部和老干部工作者致以亲切问候。他说，近年来，我省各级各部门全面贯彻党的老干部工作方针政策，认真落实老干部政治、生活待遇，积极组织引导老干部发挥作用，全省老干部工作呈现良好的发展态势。各级老干部工作部门和广大老干部工作者想老干部之所想，急老干部之所急，帮老干部之所需，为老干部做了大量实事好事，解了许多急事难事，赢得了广大老干部的信赖和好评。</w:t>
      </w:r>
    </w:p>
    <w:p>
      <w:pPr>
        <w:ind w:left="0" w:right="0" w:firstLine="560"/>
        <w:spacing w:before="450" w:after="450" w:line="312" w:lineRule="auto"/>
      </w:pPr>
      <w:r>
        <w:rPr>
          <w:rFonts w:ascii="宋体" w:hAnsi="宋体" w:eastAsia="宋体" w:cs="宋体"/>
          <w:color w:val="000"/>
          <w:sz w:val="28"/>
          <w:szCs w:val="28"/>
        </w:rPr>
        <w:t xml:space="preserve">张宝顺指出，要深化思想认识，进一步增强做好老干部工作的责任感。做好老干部工作，是加强党的执政能力建设和先进性建设的必然要求，是推进兴皖富民大业的必然要求，是促进社会和谐稳定的必然要求，是迎接人口老龄化挑战的必然要求。我们要以高度的政治责任感，自觉把老干部工作作为贯彻落实科学发展观的重要任务去研究部署，放在全省发展大局中来审视定位，切实做好新形势下的老干部工作。</w:t>
      </w:r>
    </w:p>
    <w:p>
      <w:pPr>
        <w:ind w:left="0" w:right="0" w:firstLine="560"/>
        <w:spacing w:before="450" w:after="450" w:line="312" w:lineRule="auto"/>
      </w:pPr>
      <w:r>
        <w:rPr>
          <w:rFonts w:ascii="宋体" w:hAnsi="宋体" w:eastAsia="宋体" w:cs="宋体"/>
          <w:color w:val="000"/>
          <w:sz w:val="28"/>
          <w:szCs w:val="28"/>
        </w:rPr>
        <w:t xml:space="preserve">张宝顺强调，要全面落实政策，进一步开创老干部工作新局面。各级党委、政府和各有关部门要始终坚持在政治上尊重老干部，继续坚持老干部阅读文件、参加重要会议和重要活动等制度，严格执行向老干部通报情况制度，认真组织春节慰问和重大节日走访活动。要始终坚持在思想上关心老干部，扎实做好老干部思想政治工作，大力加强离退休老干部党支部建设，积极主动开展创先争优活动。要始终坚持在生活上照顾老干部，建立健全老干部共享发展成果机制，加强离休干部离休费保障机制、医药费保障机制和财政支持机制建设，加大对贫困地区、困难行业、困难单位的老干部帮扶力度，充分利用社区资源做好离退休干部服务工作。要始终坚持在精神上关怀老干部，继续组织开展丰富多彩、喜闻乐见的文体活动，切实加强老干部活动中心、老年大学等阵地建设，积极创新工作手段，努力为老干部提供高质量的文化产品，有效丰富他们的业余文化生活。</w:t>
      </w:r>
    </w:p>
    <w:p>
      <w:pPr>
        <w:ind w:left="0" w:right="0" w:firstLine="560"/>
        <w:spacing w:before="450" w:after="450" w:line="312" w:lineRule="auto"/>
      </w:pPr>
      <w:r>
        <w:rPr>
          <w:rFonts w:ascii="宋体" w:hAnsi="宋体" w:eastAsia="宋体" w:cs="宋体"/>
          <w:color w:val="000"/>
          <w:sz w:val="28"/>
          <w:szCs w:val="28"/>
        </w:rPr>
        <w:t xml:space="preserve">张宝顺强调，要加强组织领导，进一步提高老干部 工作科学化水平。各级党委、政府要切实把老干部工作摆上重要位置，党政主要负责同志要亲自抓、负总责，领导干部特别是年轻干部要认真学习贯彻中央方针政策和决策部署，自觉做关心老干部、重视老干部工作的表率。要在党委、政府领导下，构筑各有关部门齐抓共管、社会各方面共同参与的工作格局，努力形成做好老干部工作的强大合力。要全面加强老干部工作队伍建设，教育引导广大老干部工作者成为理想信念坚定、全心全意为老干部服务的模范，成为熟悉老干部工作政策、精通老干部工作业务的模范，成为发扬党的优良传统作风、弘扬中华民族传统美德的模范，始终做到“让党放心、让老同志满意”。</w:t>
      </w:r>
    </w:p>
    <w:p>
      <w:pPr>
        <w:ind w:left="0" w:right="0" w:firstLine="560"/>
        <w:spacing w:before="450" w:after="450" w:line="312" w:lineRule="auto"/>
      </w:pPr>
      <w:r>
        <w:rPr>
          <w:rFonts w:ascii="宋体" w:hAnsi="宋体" w:eastAsia="宋体" w:cs="宋体"/>
          <w:color w:val="000"/>
          <w:sz w:val="28"/>
          <w:szCs w:val="28"/>
        </w:rPr>
        <w:t xml:space="preserve">孙金龙在主持会议时强调，要认真学习传达，进一步把思想统一到中央和省委精神上来。要狠抓工作落实，对照会议部署要求，紧密结合实际，进一步明确任务、细化举措，加强督查指导和考核，确保把省委关于做好老干部工作的各项要求落到实处。要营造浓厚氛围，大力宣传老干部和老干部工作者先进典型，形成全社会尊老、爱老的良好氛围。要切实做好“两节”期间老干部工作，精心组织经济形势通报会和走访慰问老干部，积极开展老干部文体活动，真诚帮助老同志解决实际困难和问题，确保广大老同志度过一个欢乐祥和的元旦和春节。</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第五篇：职工代表大会暨“双先”表彰大会上的讲话</w:t>
      </w:r>
    </w:p>
    <w:p>
      <w:pPr>
        <w:ind w:left="0" w:right="0" w:firstLine="560"/>
        <w:spacing w:before="450" w:after="450" w:line="312" w:lineRule="auto"/>
      </w:pPr>
      <w:r>
        <w:rPr>
          <w:rFonts w:ascii="宋体" w:hAnsi="宋体" w:eastAsia="宋体" w:cs="宋体"/>
          <w:color w:val="000"/>
          <w:sz w:val="28"/>
          <w:szCs w:val="28"/>
        </w:rPr>
        <w:t xml:space="preserve">本文作者：景生学 好范文原创投稿</w:t>
      </w:r>
    </w:p>
    <w:p>
      <w:pPr>
        <w:ind w:left="0" w:right="0" w:firstLine="560"/>
        <w:spacing w:before="450" w:after="450" w:line="312" w:lineRule="auto"/>
      </w:pPr>
      <w:r>
        <w:rPr>
          <w:rFonts w:ascii="宋体" w:hAnsi="宋体" w:eastAsia="宋体" w:cs="宋体"/>
          <w:color w:val="000"/>
          <w:sz w:val="28"/>
          <w:szCs w:val="28"/>
        </w:rPr>
        <w:t xml:space="preserve">加快发展 提升价值</w:t>
      </w:r>
    </w:p>
    <w:p>
      <w:pPr>
        <w:ind w:left="0" w:right="0" w:firstLine="560"/>
        <w:spacing w:before="450" w:after="450" w:line="312" w:lineRule="auto"/>
      </w:pPr>
      <w:r>
        <w:rPr>
          <w:rFonts w:ascii="宋体" w:hAnsi="宋体" w:eastAsia="宋体" w:cs="宋体"/>
          <w:color w:val="000"/>
          <w:sz w:val="28"/>
          <w:szCs w:val="28"/>
        </w:rPr>
        <w:t xml:space="preserve">向着我们既定的美好目标乘胜前进</w:t>
      </w:r>
    </w:p>
    <w:p>
      <w:pPr>
        <w:ind w:left="0" w:right="0" w:firstLine="560"/>
        <w:spacing w:before="450" w:after="450" w:line="312" w:lineRule="auto"/>
      </w:pPr>
      <w:r>
        <w:rPr>
          <w:rFonts w:ascii="宋体" w:hAnsi="宋体" w:eastAsia="宋体" w:cs="宋体"/>
          <w:color w:val="000"/>
          <w:sz w:val="28"/>
          <w:szCs w:val="28"/>
        </w:rPr>
        <w:t xml:space="preserve">——在全市系统第二届职工代表大会</w:t>
      </w:r>
    </w:p>
    <w:p>
      <w:pPr>
        <w:ind w:left="0" w:right="0" w:firstLine="560"/>
        <w:spacing w:before="450" w:after="450" w:line="312" w:lineRule="auto"/>
      </w:pPr>
      <w:r>
        <w:rPr>
          <w:rFonts w:ascii="宋体" w:hAnsi="宋体" w:eastAsia="宋体" w:cs="宋体"/>
          <w:color w:val="000"/>
          <w:sz w:val="28"/>
          <w:szCs w:val="28"/>
        </w:rPr>
        <w:t xml:space="preserve">暨“双先”表彰大会上的讲话</w:t>
      </w:r>
    </w:p>
    <w:p>
      <w:pPr>
        <w:ind w:left="0" w:right="0" w:firstLine="560"/>
        <w:spacing w:before="450" w:after="450" w:line="312" w:lineRule="auto"/>
      </w:pPr>
      <w:r>
        <w:rPr>
          <w:rFonts w:ascii="宋体" w:hAnsi="宋体" w:eastAsia="宋体" w:cs="宋体"/>
          <w:color w:val="000"/>
          <w:sz w:val="28"/>
          <w:szCs w:val="28"/>
        </w:rPr>
        <w:t xml:space="preserve">周勇</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借着全省系统工作会议精神深入贯彻的东风，踏着冲刺一季度开门红战鼓的节奏，全</w:t>
      </w:r>
    </w:p>
    <w:p>
      <w:pPr>
        <w:ind w:left="0" w:right="0" w:firstLine="560"/>
        <w:spacing w:before="450" w:after="450" w:line="312" w:lineRule="auto"/>
      </w:pPr>
      <w:r>
        <w:rPr>
          <w:rFonts w:ascii="宋体" w:hAnsi="宋体" w:eastAsia="宋体" w:cs="宋体"/>
          <w:color w:val="000"/>
          <w:sz w:val="28"/>
          <w:szCs w:val="28"/>
        </w:rPr>
        <w:t xml:space="preserve">市系统2025工作会议今天召开了。这次会议的主要任务是:传达贯彻全省系统工作会议精神，回顾总结2025年主要工作，总结2025年“秒结开门红”工作，表彰先进集体和个人，安排部署2025年各项工作任务，努力达成全年各项目标任务。会议期间，我们还将举行“我为普洱国寿添光彩”演讲和职工“三人篮球赛”大型活动，这是公司有史以来最大、最富有生气的盛事，是公司企业文化最为浓墨重彩的一笔，也是我们全市系统团结奋进、健康向上新的精神风貌的一次大检阅。</w:t>
      </w:r>
    </w:p>
    <w:p>
      <w:pPr>
        <w:ind w:left="0" w:right="0" w:firstLine="560"/>
        <w:spacing w:before="450" w:after="450" w:line="312" w:lineRule="auto"/>
      </w:pPr>
      <w:r>
        <w:rPr>
          <w:rFonts w:ascii="宋体" w:hAnsi="宋体" w:eastAsia="宋体" w:cs="宋体"/>
          <w:color w:val="000"/>
          <w:sz w:val="28"/>
          <w:szCs w:val="28"/>
        </w:rPr>
        <w:t xml:space="preserve">下面，我代表分公司党委、总经理室讲两点意见，请大家讨论。</w:t>
      </w:r>
    </w:p>
    <w:p>
      <w:pPr>
        <w:ind w:left="0" w:right="0" w:firstLine="560"/>
        <w:spacing w:before="450" w:after="450" w:line="312" w:lineRule="auto"/>
      </w:pPr>
      <w:r>
        <w:rPr>
          <w:rFonts w:ascii="宋体" w:hAnsi="宋体" w:eastAsia="宋体" w:cs="宋体"/>
          <w:color w:val="000"/>
          <w:sz w:val="28"/>
          <w:szCs w:val="28"/>
        </w:rPr>
        <w:t xml:space="preserve">一、2025年工作回顾及2025年“秒结开门红”简要情况</w:t>
      </w:r>
    </w:p>
    <w:p>
      <w:pPr>
        <w:ind w:left="0" w:right="0" w:firstLine="560"/>
        <w:spacing w:before="450" w:after="450" w:line="312" w:lineRule="auto"/>
      </w:pPr>
      <w:r>
        <w:rPr>
          <w:rFonts w:ascii="宋体" w:hAnsi="宋体" w:eastAsia="宋体" w:cs="宋体"/>
          <w:color w:val="000"/>
          <w:sz w:val="28"/>
          <w:szCs w:val="28"/>
        </w:rPr>
        <w:t xml:space="preserve">2025年注定是普洱公司独特而卓异的一年。因为，这样的一年，我们向往得太久了，来得太迟了，来得必然。2025年，面对艰巨繁重的改革和发展任务，分公司新班子背负着雄心，带领全体员工，把百废待兴的普洱公司跨越羁绊，艰辛前行，重新获得了贵重的尊严以及无可限量的未来。通过我们的艰辛的努力，在既消耗了上年超支的费用和历年欠账的同时，使员工收入月月攀升，月平均同比增长最高时达20%以上。我们不负省公司重托，总保费实现 万元，同比增长 %，超过全省平均水平。其中，期交首年新单保费收入 万元，同比增长 %。续期保费收入 万元，同比增长 %，占总保费比重的 %，续收率 %。团险短期险保费收入 万元，完成率111.22%。银保首年保费收入 万元，完成率 %。短期险赔款 万元，提转差赔付率为 %，低于全省水平%的 个百分点。重点办公行政业务拓展费用支出为指导性比例的 %，为全省控制在指导性比例 %以内4家公司之一。经营效益和社会效益得到了体现。市场份额连年第一，在异常激烈竞争的情况下，我们的市场份额仍持 %，稳居寿险市场主导地位。积极配合云南保监局的现场检查、成都审计中心专向审计和国税专项检查，公司的各项管理正逐步好转，公司的发展和建设得到全面推进，社会地位和影响力明显提升，经营效益和社会效益得到了体现。</w:t>
      </w:r>
    </w:p>
    <w:p>
      <w:pPr>
        <w:ind w:left="0" w:right="0" w:firstLine="560"/>
        <w:spacing w:before="450" w:after="450" w:line="312" w:lineRule="auto"/>
      </w:pPr>
      <w:r>
        <w:rPr>
          <w:rFonts w:ascii="宋体" w:hAnsi="宋体" w:eastAsia="宋体" w:cs="宋体"/>
          <w:color w:val="000"/>
          <w:sz w:val="28"/>
          <w:szCs w:val="28"/>
        </w:rPr>
        <w:t xml:space="preserve">在2025年“秒结开门红”的业务推动工作中，公司上下按照阮总提出的“放假不忘增员，上班带个新人；过节不忘拜访，上班带个客户”假日行动的要求，转变观念，顺势而为，过节展业两不误，为公司的发展进步付出了辛勤的劳动。截止2月8日，个险渠道实现保费 万元，完成一季度考核指标 %；团险渠道实现保费 万元，完成一季度考核指标 %；银保渠道实现保费 万元，完成一季度考核指标 %。江城、镇沅、西盟县支公司先后提前超额、圆满达成了省公司下达的“秒结开门红、提前过春节任务目标。</w:t>
      </w:r>
    </w:p>
    <w:p>
      <w:pPr>
        <w:ind w:left="0" w:right="0" w:firstLine="560"/>
        <w:spacing w:before="450" w:after="450" w:line="312" w:lineRule="auto"/>
      </w:pPr>
      <w:r>
        <w:rPr>
          <w:rFonts w:ascii="宋体" w:hAnsi="宋体" w:eastAsia="宋体" w:cs="宋体"/>
          <w:color w:val="000"/>
          <w:sz w:val="28"/>
          <w:szCs w:val="28"/>
        </w:rPr>
        <w:t xml:space="preserve">我们是历史性篇章的书写者和见证者，我们应当为我们的辛勤付出所得到的回报而欣慰和自豪！2025年的各项成绩来之不易，这些成绩的取得，得益于省公司的正确领导尤其是阮建设总经理多次到普洱公司调研所亲临的指导，得益于地方各级党委、政府和其他有关部门的大力支持，得益于全市系统员工的团结奋斗。在此，我代表分公司党委、总经理室，向全市系统广大干部员工、营销员和退休离岗休息的老同志表示亲切的慰问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2025年，我们重点抓了以下十个方面的工作：</w:t>
      </w:r>
    </w:p>
    <w:p>
      <w:pPr>
        <w:ind w:left="0" w:right="0" w:firstLine="560"/>
        <w:spacing w:before="450" w:after="450" w:line="312" w:lineRule="auto"/>
      </w:pPr>
      <w:r>
        <w:rPr>
          <w:rFonts w:ascii="宋体" w:hAnsi="宋体" w:eastAsia="宋体" w:cs="宋体"/>
          <w:color w:val="000"/>
          <w:sz w:val="28"/>
          <w:szCs w:val="28"/>
        </w:rPr>
        <w:t xml:space="preserve">（一）以人为本，合力展开业务翻身战。一是以“甘露行动”为抓手，个险渠道人力业务双推进。在“甘露行动”中，一手抓增员、抓主管职级套转，一手抓有效人力的增长，人力和业务考核指标成绩与同期相比发生了根本改变，期交保费规模大幅度增长，队伍建设取得实质性进展。截止12月31日，实现个险首年期交保费 万元，同比增长 %，完成率 %。新人育成为全省系统最好，三季度新人举绩率达到了100%。截止12月31日，全市系统共有营销员 人，新增员 人，留存率 %，举绩率 为%。积极服务“三农”，大力开展县域保险，创建保险先进村入围 个、达标 个，创建农村保险先进乡镇 个。</w:t>
      </w:r>
    </w:p>
    <w:p>
      <w:pPr>
        <w:ind w:left="0" w:right="0" w:firstLine="560"/>
        <w:spacing w:before="450" w:after="450" w:line="312" w:lineRule="auto"/>
      </w:pPr>
      <w:r>
        <w:rPr>
          <w:rFonts w:ascii="宋体" w:hAnsi="宋体" w:eastAsia="宋体" w:cs="宋体"/>
          <w:color w:val="000"/>
          <w:sz w:val="28"/>
          <w:szCs w:val="28"/>
        </w:rPr>
        <w:t xml:space="preserve">2.以拓展口子业务为新突破口，团险渠道持续快速发展。把短险业务发展和意外险占比放在重要日事议程上来抓，对短期险业务的发展早计划、早安排、早落实。加强与当地各级政府分管领导、各职能部门和各学校的密切联系。同时，发动和组织公司员工、各渠道和农村网点销售人员到所辖的企事业单位进行公司品牌和业务宣传。开展强劲的公关攻势，大力推进口子业务，深化合作，密切关系，积极拓展计划生育系列保险，最大限度挖掘和夯实短险及意外险发展后劲。积极应对突发事变，有效开展危机公关，遏制了</w:t>
      </w:r>
    </w:p>
    <w:p>
      <w:pPr>
        <w:ind w:left="0" w:right="0" w:firstLine="560"/>
        <w:spacing w:before="450" w:after="450" w:line="312" w:lineRule="auto"/>
      </w:pPr>
      <w:r>
        <w:rPr>
          <w:rFonts w:ascii="宋体" w:hAnsi="宋体" w:eastAsia="宋体" w:cs="宋体"/>
          <w:color w:val="000"/>
          <w:sz w:val="28"/>
          <w:szCs w:val="28"/>
        </w:rPr>
        <w:t xml:space="preserve">学平险下滑的态势，稳固了国寿的市场主导地位。通过有效运作，取得独家承保了中国移动普洱分公司的“出行护航卡”保险业务；与普洱市邮政局联合开发推出“古茶神韵个性化幸运封、保险卡”，开创了由单一一张拜年贺卡及邮资的“幸运封”和单一的“商业保险”有机组合的先河。计划生育家庭意外伤害保险工作也取得了全面进展。团险业务刷新了历史纪录。截止12月</w:t>
      </w:r>
    </w:p>
    <w:p>
      <w:pPr>
        <w:ind w:left="0" w:right="0" w:firstLine="560"/>
        <w:spacing w:before="450" w:after="450" w:line="312" w:lineRule="auto"/>
      </w:pPr>
      <w:r>
        <w:rPr>
          <w:rFonts w:ascii="宋体" w:hAnsi="宋体" w:eastAsia="宋体" w:cs="宋体"/>
          <w:color w:val="000"/>
          <w:sz w:val="28"/>
          <w:szCs w:val="28"/>
        </w:rPr>
        <w:t xml:space="preserve">31日，团险短期险保费收入 万元，完成率 %。其中，意外险保费收入 万元，完成率 %。</w:t>
      </w:r>
    </w:p>
    <w:p>
      <w:pPr>
        <w:ind w:left="0" w:right="0" w:firstLine="560"/>
        <w:spacing w:before="450" w:after="450" w:line="312" w:lineRule="auto"/>
      </w:pPr>
      <w:r>
        <w:rPr>
          <w:rFonts w:ascii="宋体" w:hAnsi="宋体" w:eastAsia="宋体" w:cs="宋体"/>
          <w:color w:val="000"/>
          <w:sz w:val="28"/>
          <w:szCs w:val="28"/>
        </w:rPr>
        <w:t xml:space="preserve">3.以联合推动为张力，银保渠道积蓄发展后劲。一是认真组织实施银保渠道各阶段的业务推动工作，密切代理合作关系。重点以农行、邮政、中行、工行、建行和信用社为六大渠道辐射带动其它渠道，兼顾自营业务的适度发展，加大发展力度，大力扩张市场份额，使发展进度前移，不断缩小发展差距。二是积极适应商业银行代理保险业务规范经营的要求，加大对银行柜面人员的培训支持力度，充分挖掘柜面销售潜力。</w:t>
      </w:r>
    </w:p>
    <w:p>
      <w:pPr>
        <w:ind w:left="0" w:right="0" w:firstLine="560"/>
        <w:spacing w:before="450" w:after="450" w:line="312" w:lineRule="auto"/>
      </w:pPr>
      <w:r>
        <w:rPr>
          <w:rFonts w:ascii="宋体" w:hAnsi="宋体" w:eastAsia="宋体" w:cs="宋体"/>
          <w:color w:val="000"/>
          <w:sz w:val="28"/>
          <w:szCs w:val="28"/>
        </w:rPr>
        <w:t xml:space="preserve">（二）以深体改为动力，公司队伍建设得到加强</w:t>
      </w:r>
    </w:p>
    <w:p>
      <w:pPr>
        <w:ind w:left="0" w:right="0" w:firstLine="560"/>
        <w:spacing w:before="450" w:after="450" w:line="312" w:lineRule="auto"/>
      </w:pPr>
      <w:r>
        <w:rPr>
          <w:rFonts w:ascii="宋体" w:hAnsi="宋体" w:eastAsia="宋体" w:cs="宋体"/>
          <w:color w:val="000"/>
          <w:sz w:val="28"/>
          <w:szCs w:val="28"/>
        </w:rPr>
        <w:t xml:space="preserve">一是分公司班子得到优化，领导能力得到加强。鉴于普洱分公司的特殊情况，在省分公司党委、总经理室的关心下，先后于2025年11月18日和2025年4月10日对普洱分公司领导班子进行了调整。两次调整都对普洱公司的改革和发展大局产生了积极的重要作用，每次调整都给普洱公司的发展注入了生机和活力，都是普洱公司新的起点和里程碑，使普洱公司的形象和地位得到根本改变和提升。二是开展了分公司部门领导、县支公司班子竞聘及分公司机关员工岗位与部门双向选择，部分老员工进行了转岗安排。通过深体改，整合了人才资源，优化了用人机制。</w:t>
      </w:r>
    </w:p>
    <w:p>
      <w:pPr>
        <w:ind w:left="0" w:right="0" w:firstLine="560"/>
        <w:spacing w:before="450" w:after="450" w:line="312" w:lineRule="auto"/>
      </w:pPr>
      <w:r>
        <w:rPr>
          <w:rFonts w:ascii="宋体" w:hAnsi="宋体" w:eastAsia="宋体" w:cs="宋体"/>
          <w:color w:val="000"/>
          <w:sz w:val="28"/>
          <w:szCs w:val="28"/>
        </w:rPr>
        <w:t xml:space="preserve">（三）以庆祝建党90周年活动为契机，全面推进党的建设</w:t>
      </w:r>
    </w:p>
    <w:p>
      <w:pPr>
        <w:ind w:left="0" w:right="0" w:firstLine="560"/>
        <w:spacing w:before="450" w:after="450" w:line="312" w:lineRule="auto"/>
      </w:pPr>
      <w:r>
        <w:rPr>
          <w:rFonts w:ascii="宋体" w:hAnsi="宋体" w:eastAsia="宋体" w:cs="宋体"/>
          <w:color w:val="000"/>
          <w:sz w:val="28"/>
          <w:szCs w:val="28"/>
        </w:rPr>
        <w:t xml:space="preserve">一是加强党的理论学习教育，积极开展争创“四强”党组织和争做“四优”共产党员活动及开展党建课题研究“推进学习型党组织建设践行特色寿险发展道路”征文活动。二是建立健全基层党组织。根据党员分布情况，便于管理和活动的开展，建立健全了基层 个党支部，加强了基层党组织及营销团队党组织建设。三是坚持标准，积极发展。各县支公司党支部十分重视党员的发展工作，选派入党积极分子进行培训，考察和培养积极分子。全年，共有 人向党组织提交了入党申请书，经党委考察考核批准 人为中共预备党员，人转为中共正式党员。在公司的改革和发展进程中，特别是在基层一线培养积极分子入党，为党组织增添新鲜血液，增强战斗堡垒活力和战斗力。四是开展“强管理、树形象、促发展，向党献礼”主题实践活动。各支部和广大党员在各自的岗位上积极发挥先锋模范作用，立足岗位、争创佳绩，带头增员、带头认购目标任务，带头遵纪守法，确保公司队伍建设和业务发展取得实效。五是党组织的政治核心作用得到了充分发挥。把党建工作与公司改革发展相结合,充分发挥党组织的政治核心作用、支部的战斗堡垒作用和党员的先锋模范作用,在公司的改革和发展工作中彰显党组织的政治保障作用，涌现出了 个系统省级先进基层党支部、名优秀党务工作者和 名优秀共产党员，名系统市级优秀共产党员。六是召开全市系统庆祝中国共产党建党90周年视频大会。组织上了题为《毛泽东思想的科学体系与历史地位》的党课，学习了《杨善洲先进事迹——一个共产党员的一辈子》。七是举行新党员入党宣誓和老党员重温入党誓词仪式。各支部都在“七一”建党节这天组织新党员进行入党宣誓，老党员重温入党誓词。八是召开民主生活会活动。按照省分公司党委的部署和要求，分公司党委于11月20日召开了2025民主生活会。宁洱县支公司党支部等在建党节当天也召开了以“学习杨善洲精神做人民满意的好党员好干部”为主题的民主生活会。九是踊跃参加唱红歌活动。镇沅县支公司党支部还组织全体员工于6月28日参加镇沅县委组织建党90周年红歌大赛，喜获优秀奖。十是澜沧县支公司在冲刺“6.30”业务的同时，党支部组织全体党员积极参与县委、组织部组织的“庆七</w:t>
      </w:r>
    </w:p>
    <w:p>
      <w:pPr>
        <w:ind w:left="0" w:right="0" w:firstLine="560"/>
        <w:spacing w:before="450" w:after="450" w:line="312" w:lineRule="auto"/>
      </w:pPr>
      <w:r>
        <w:rPr>
          <w:rFonts w:ascii="宋体" w:hAnsi="宋体" w:eastAsia="宋体" w:cs="宋体"/>
          <w:color w:val="000"/>
          <w:sz w:val="28"/>
          <w:szCs w:val="28"/>
        </w:rPr>
        <w:t xml:space="preserve">一、学善洲”义务植树活动。</w:t>
      </w:r>
    </w:p>
    <w:p>
      <w:pPr>
        <w:ind w:left="0" w:right="0" w:firstLine="560"/>
        <w:spacing w:before="450" w:after="450" w:line="312" w:lineRule="auto"/>
      </w:pPr>
      <w:r>
        <w:rPr>
          <w:rFonts w:ascii="宋体" w:hAnsi="宋体" w:eastAsia="宋体" w:cs="宋体"/>
          <w:color w:val="000"/>
          <w:sz w:val="28"/>
          <w:szCs w:val="28"/>
        </w:rPr>
        <w:t xml:space="preserve">（四）“一保两控”初见成效，经营成果显现</w:t>
      </w:r>
    </w:p>
    <w:p>
      <w:pPr>
        <w:ind w:left="0" w:right="0" w:firstLine="560"/>
        <w:spacing w:before="450" w:after="450" w:line="312" w:lineRule="auto"/>
      </w:pPr>
      <w:r>
        <w:rPr>
          <w:rFonts w:ascii="宋体" w:hAnsi="宋体" w:eastAsia="宋体" w:cs="宋体"/>
          <w:color w:val="000"/>
          <w:sz w:val="28"/>
          <w:szCs w:val="28"/>
        </w:rPr>
        <w:t xml:space="preserve">认真贯彻“保工资，控制赔付率、控制办公行政费用”的“一保两控”政策，一手抓发展，一手抓管理，积极实施财务政策，促进首年业务快速发展，确保市场领先地位；注重业务结构平稳优化，大力发展期交业务和短险意外险业务；积极开展效能监察和赔案检查，广泛开展勤俭持司、开源节流的教育，严格控制办公行政费用，分公司机关还取消了以往多项一贯做法，节约办公费用，促使公司财务资源向业务销售一线倾斜，提高公司的市场竞争力。全市系统呈现良好的发展形势，各公司都以意外险为主要发展目标，把眼光聚焦在创费、创利的险种上，全市系统的意外险发展取得斐然成绩。截止12月31日，实现意外险保费收入 万元，完成率 %。</w:t>
      </w:r>
    </w:p>
    <w:p>
      <w:pPr>
        <w:ind w:left="0" w:right="0" w:firstLine="560"/>
        <w:spacing w:before="450" w:after="450" w:line="312" w:lineRule="auto"/>
      </w:pPr>
      <w:r>
        <w:rPr>
          <w:rFonts w:ascii="宋体" w:hAnsi="宋体" w:eastAsia="宋体" w:cs="宋体"/>
          <w:color w:val="000"/>
          <w:sz w:val="28"/>
          <w:szCs w:val="28"/>
        </w:rPr>
        <w:t xml:space="preserve">（五）经营纪律观念得到增强，执行力得到了明显提升</w:t>
      </w:r>
    </w:p>
    <w:p>
      <w:pPr>
        <w:ind w:left="0" w:right="0" w:firstLine="560"/>
        <w:spacing w:before="450" w:after="450" w:line="312" w:lineRule="auto"/>
      </w:pPr>
      <w:r>
        <w:rPr>
          <w:rFonts w:ascii="宋体" w:hAnsi="宋体" w:eastAsia="宋体" w:cs="宋体"/>
          <w:color w:val="000"/>
          <w:sz w:val="28"/>
          <w:szCs w:val="28"/>
        </w:rPr>
        <w:t xml:space="preserve">随着业务企划的启动，为确保任务目标的达成，我们注重强化各经营单位的执行力，严肃经营纪律，并对执行情况进行专项督导，有力地促进了公司系统执行力的建设和业务的健康发展。一是开展对加强执行力，严肃经营纪律专项督查，并对发展滞后、未达成考核目标的公司分阶段进行了问责。二是在冲刺阶段，由总经理室成员带队组成工作组，分别对各基层公司进行工作督导。有效地促进了业务推动工作，各渠道发展态势趋好。团险、个险渠道取得显著成效，全省系统排名飙升，发展势头强劲；银保渠道也扭转了发展滞后的被动局面，全省排名前移，缩小了发展差距。</w:t>
      </w:r>
    </w:p>
    <w:p>
      <w:pPr>
        <w:ind w:left="0" w:right="0" w:firstLine="560"/>
        <w:spacing w:before="450" w:after="450" w:line="312" w:lineRule="auto"/>
      </w:pPr>
      <w:r>
        <w:rPr>
          <w:rFonts w:ascii="宋体" w:hAnsi="宋体" w:eastAsia="宋体" w:cs="宋体"/>
          <w:color w:val="000"/>
          <w:sz w:val="28"/>
          <w:szCs w:val="28"/>
        </w:rPr>
        <w:t xml:space="preserve">（六）思想认识得到了统一，政通人和的氛围正在形成</w:t>
      </w:r>
    </w:p>
    <w:p>
      <w:pPr>
        <w:ind w:left="0" w:right="0" w:firstLine="560"/>
        <w:spacing w:before="450" w:after="450" w:line="312" w:lineRule="auto"/>
      </w:pPr>
      <w:r>
        <w:rPr>
          <w:rFonts w:ascii="宋体" w:hAnsi="宋体" w:eastAsia="宋体" w:cs="宋体"/>
          <w:color w:val="000"/>
          <w:sz w:val="28"/>
          <w:szCs w:val="28"/>
        </w:rPr>
        <w:t xml:space="preserve">为深入贯彻落实省分公司各种会议精神和工作部署，分公司及时召开各种会议，统一思想认识，制定发展措施，强化政令畅通，细化落实到位，全市系统一个声音、一个动作。一是首先在分公司高管层把思想认识统一到省公司会议和阮总的讲话精神上，认真研究发展措施，分渠道细化落实。二是在展业单位高管层坚定信心，强化执行力，一个声音，一个步调，一个目标，一个标准，一套制度，确保达成各阶段业务发展目标。三是进行财务预算、薪酬管理实施相关政策的指引，利用公司现有的财力发挥应有的积极作用，为业务发展提供政策支持。四是在全体员工中广泛开展思想动员，以“十一五”所取得的基本经验为导向，用“十二五”规划的宏伟目标激励系统上下的奋进激情，在全市系统掀起了一轮又一轮业务发展高潮。广大员工迸发出的工作激情，创造了几年来普洱公司团险、个险渠道从未有过的持续增速奇迹，极大地鼓舞了士气，广大员工焕发出极大的热情，爱公司、爱产品，在展业一线掀起一浪高一浪的销售热潮，以景东县支公司在大山中艰苦展业的罗城泽伙伴为代表的总、省、市级的销售精英和先进个人不断涌现，截至12月31日，共有300余人次受到省、市级公司表彰。</w:t>
      </w:r>
    </w:p>
    <w:p>
      <w:pPr>
        <w:ind w:left="0" w:right="0" w:firstLine="560"/>
        <w:spacing w:before="450" w:after="450" w:line="312" w:lineRule="auto"/>
      </w:pPr>
      <w:r>
        <w:rPr>
          <w:rFonts w:ascii="宋体" w:hAnsi="宋体" w:eastAsia="宋体" w:cs="宋体"/>
          <w:color w:val="000"/>
          <w:sz w:val="28"/>
          <w:szCs w:val="28"/>
        </w:rPr>
        <w:t xml:space="preserve">（七）加大培训力度，提升队伍整体素质</w:t>
      </w:r>
    </w:p>
    <w:p>
      <w:pPr>
        <w:ind w:left="0" w:right="0" w:firstLine="560"/>
        <w:spacing w:before="450" w:after="450" w:line="312" w:lineRule="auto"/>
      </w:pPr>
      <w:r>
        <w:rPr>
          <w:rFonts w:ascii="宋体" w:hAnsi="宋体" w:eastAsia="宋体" w:cs="宋体"/>
          <w:color w:val="000"/>
          <w:sz w:val="28"/>
          <w:szCs w:val="28"/>
        </w:rPr>
        <w:t xml:space="preserve">以“两个育成体系”推广为重点，大力开展销售类人员制式培训。一是重点推广新人育成体系和初级主管育成体系。在思茅区和重点县城区全面推广新人育成体系，建立统一、规范、标准的新人育成运作模式，加大新人培育力度，提升新人育成质量，巩固增员成果。推行规范的初级主管育成运作模式，培育更多、更优质的初级主管，有效拉动销售队伍扩张和结构优化。二是加强销售管理干部培训。围绕发展战略、工作重点、工作能力、工作方法等四个核心领域，重点对销售管理干部开展渠道预算管理、岗位素质技能、队伍建设、市场拓展与管理等方面的培训，以提升渠道整体竞争力。三是开展销售主管培训。配合新基本法的实施，围绕提升主管自主经营、自我发展、自我管理能力这一核心，按照制度规定做好各级主管的晋级培训。四是开展销售人员培训。按照销售类人员教育培训制度规定及总颁推广课程，对各销售渠道的销售人员开展晋级培训，提升销售人员销售技能和专业化水平，增强销售人员市场开拓能力和成功创富能力。五是举办高管人员培训班。8月12～14日举办了由各支公司班子成员、分公司机关各部门经副理和后备干部参加的高管人员培训班，提升各级领导干部的经营管理水平。六是抓好内控制度学习培训工作，正确引导员工遵章守纪、合规经营。全年，共开展新人签约培训、储备干部培训、高管人员培训、银行保险代理人考核培训、国寿e学等各种培训班15期，参训人数230余人次。</w:t>
      </w:r>
    </w:p>
    <w:p>
      <w:pPr>
        <w:ind w:left="0" w:right="0" w:firstLine="560"/>
        <w:spacing w:before="450" w:after="450" w:line="312" w:lineRule="auto"/>
      </w:pPr>
      <w:r>
        <w:rPr>
          <w:rFonts w:ascii="宋体" w:hAnsi="宋体" w:eastAsia="宋体" w:cs="宋体"/>
          <w:color w:val="000"/>
          <w:sz w:val="28"/>
          <w:szCs w:val="28"/>
        </w:rPr>
        <w:t xml:space="preserve">（八）召开“两会”，推广典型经验</w:t>
      </w:r>
    </w:p>
    <w:p>
      <w:pPr>
        <w:ind w:left="0" w:right="0" w:firstLine="560"/>
        <w:spacing w:before="450" w:after="450" w:line="312" w:lineRule="auto"/>
      </w:pPr>
      <w:r>
        <w:rPr>
          <w:rFonts w:ascii="宋体" w:hAnsi="宋体" w:eastAsia="宋体" w:cs="宋体"/>
          <w:color w:val="000"/>
          <w:sz w:val="28"/>
          <w:szCs w:val="28"/>
        </w:rPr>
        <w:t xml:space="preserve">为深入贯彻落实省分公司阮建设总经理在普洱公司调研指示精神，加快乡镇营销服务网点的建设，推动保险先进村创建；总结表彰学平险工作，巩固学平险阵地；冲刺2025年四季度业务冲关，将2025年的收官做到最好处，分公司党委、总经理决定于11月4日在景东县文井召开全市系统乡镇营销服务部建设现场经验交流会、6日在镇沅县召开学生安全保险工作总结暨表彰会。景东县文井营销服务部和墨江县支公司在“两会”上分别交流了开展乡镇网点的经验及在激烈的市场竞争中保持学平险业务持续增长的经验。“两会”的召开，无论是对我市系统的农网建设、保险先进村建设乃至县域保险，团险业务将是一个新的起点。会议开得很成功，不但统一了大家的思想，提高了认识，开了眼界，也聆听了政府领导对中国人寿的厚望，对中国人寿工作的肯定和赞扬，激发了全市系统员工战胜困难，达成目标的必胜信心和决心。</w:t>
      </w:r>
    </w:p>
    <w:p>
      <w:pPr>
        <w:ind w:left="0" w:right="0" w:firstLine="560"/>
        <w:spacing w:before="450" w:after="450" w:line="312" w:lineRule="auto"/>
      </w:pPr>
      <w:r>
        <w:rPr>
          <w:rFonts w:ascii="宋体" w:hAnsi="宋体" w:eastAsia="宋体" w:cs="宋体"/>
          <w:color w:val="000"/>
          <w:sz w:val="28"/>
          <w:szCs w:val="28"/>
        </w:rPr>
        <w:t xml:space="preserve">（九）加强纪检监察、内控合规及销售督察工作</w:t>
      </w:r>
    </w:p>
    <w:p>
      <w:pPr>
        <w:ind w:left="0" w:right="0" w:firstLine="560"/>
        <w:spacing w:before="450" w:after="450" w:line="312" w:lineRule="auto"/>
      </w:pPr>
      <w:r>
        <w:rPr>
          <w:rFonts w:ascii="宋体" w:hAnsi="宋体" w:eastAsia="宋体" w:cs="宋体"/>
          <w:color w:val="000"/>
          <w:sz w:val="28"/>
          <w:szCs w:val="28"/>
        </w:rPr>
        <w:t xml:space="preserve">一是签订党风廉政建设和依法合规经营责任书，落实县支公司班子成员风险预警制度。二是深入开展反腐倡廉主题教育，用正面典型感染人、鼓舞人；点亮一盏灯、照亮一大片；树立一个人、带动一群人。用反面案例警示人、教育人，利剑高悬、警钟长鸣。三是一是大力推进内控标准执行。召开全市系统内控标准执行启动培训大会，对内控标准执行手册进行了培训；组织全市系统非销售人员签署内控标准执行承诺书，签署人数 人，覆盖率达100%；对内控标准执行手册按照岗位进行分解，下发到各个岗位（包括市、县级总经理室成员）。四是广泛开展“依法合规经营”自查自纠活动，对县支公司依法合规经营进行现场检查，完成了对景谷、宁洱、江城县支公司依法合规经营的现场检查，对检查发现的问题，作了现场及限期整改。五是组织全市系统非销售人员进行了内控标准执行承诺书的网上签署，共计有 人参与签署，签署率100%。开展内控穿行测试工作，测试期间共抽取 件测试样本，完成 条测试流程。于6月组织全市系统县支公司负责人和市、县两级公司客户服务中心负责人进行了 个控制措施的执行情况认定，全市系统共有12名县支公司负责人和 名客户服务中心负责人参加认定工作，认定覆盖率100%。按照省公司的要求，完成了2025年上半年关键岗位现场检查次数及人数，完成率达100%。根据关键岗位轮岗制度，2025应轮岗人员为 人，实际完成轮岗人员 名，轮岗比例 %，达到省公司的轮岗要求。六是按时完成风险预警排查及会办单处理工作。上半年共排查风险预警保单 件，经过跟踪回访，预警失效保单共办理复效 件，回收保费 万元。七是积极开展反洗钱工作切实满足监管新要求，规避监管风险，努力提高全市系统反洗钱工作水平和质量。</w:t>
      </w:r>
    </w:p>
    <w:p>
      <w:pPr>
        <w:ind w:left="0" w:right="0" w:firstLine="560"/>
        <w:spacing w:before="450" w:after="450" w:line="312" w:lineRule="auto"/>
      </w:pPr>
      <w:r>
        <w:rPr>
          <w:rFonts w:ascii="宋体" w:hAnsi="宋体" w:eastAsia="宋体" w:cs="宋体"/>
          <w:color w:val="000"/>
          <w:sz w:val="28"/>
          <w:szCs w:val="28"/>
        </w:rPr>
        <w:t xml:space="preserve">（十）加大媒体宣传力度，营造良好的外部环境</w:t>
      </w:r>
    </w:p>
    <w:p>
      <w:pPr>
        <w:ind w:left="0" w:right="0" w:firstLine="560"/>
        <w:spacing w:before="450" w:after="450" w:line="312" w:lineRule="auto"/>
      </w:pPr>
      <w:r>
        <w:rPr>
          <w:rFonts w:ascii="宋体" w:hAnsi="宋体" w:eastAsia="宋体" w:cs="宋体"/>
          <w:color w:val="000"/>
          <w:sz w:val="28"/>
          <w:szCs w:val="28"/>
        </w:rPr>
        <w:t xml:space="preserve">2025年，分公司在做好编发在系统内有广泛影响的《普洱国寿信息》的同时，还通过普洱人民政府网、普洱新闻网、普洱日报、普洱人民广播电台、中保网•中国保险报、《中国人寿》、《国寿客户报》杂志等媒体，发布了消息《普洱国寿全面推行计划生育家庭意外伤害保险》、《普洱国寿为“两会”代表赠送保险》、《杨副市长出席中国人寿普洱分公司员工大会》、《中国人寿思茅区支公司理赔一起在校学生因疾病死亡案》、《普洱首次推出“古茶神韵个性化幸运封、保险卡”》等，产生了广泛的影响。在“3.15”维权活动、“6.16”客户节期间，分公司举行了“3.15”维权座谈会，“6.16”客户节座谈会、电影晚会，邀请当地媒体作现场报道，扩大公司品牌宣传效果，树立良好的企业形象。</w:t>
      </w:r>
    </w:p>
    <w:p>
      <w:pPr>
        <w:ind w:left="0" w:right="0" w:firstLine="560"/>
        <w:spacing w:before="450" w:after="450" w:line="312" w:lineRule="auto"/>
      </w:pPr>
      <w:r>
        <w:rPr>
          <w:rFonts w:ascii="宋体" w:hAnsi="宋体" w:eastAsia="宋体" w:cs="宋体"/>
          <w:color w:val="000"/>
          <w:sz w:val="28"/>
          <w:szCs w:val="28"/>
        </w:rPr>
        <w:t xml:space="preserve">回顾去年的工作，我们有以下几点体会：</w:t>
      </w:r>
    </w:p>
    <w:p>
      <w:pPr>
        <w:ind w:left="0" w:right="0" w:firstLine="560"/>
        <w:spacing w:before="450" w:after="450" w:line="312" w:lineRule="auto"/>
      </w:pPr>
      <w:r>
        <w:rPr>
          <w:rFonts w:ascii="宋体" w:hAnsi="宋体" w:eastAsia="宋体" w:cs="宋体"/>
          <w:color w:val="000"/>
          <w:sz w:val="28"/>
          <w:szCs w:val="28"/>
        </w:rPr>
        <w:t xml:space="preserve">（一）省公司的重视支持是基础。从普洱公司长远发展着眼，省公司党委先后于2025年冬2025年夏对普洱公司班子进行了两次调整，并给予足够的重视。阮建设总经理在2025年2月、4月、10月，先后多次亲临普洱公司调研指导工作，看望基层员工，给予极大的激励和鼓舞。特别是10月12～15日，正值全市系统深入贯彻落实省公司1～9月业务发展分析会精神，掀起四季度业务发展高潮之际，阮总率省公司工作组再次赴普洱公司调研，亲临墨江、景东、镇沅、澜沧、孟连、西盟县支公司等地看望一线员工，为普洱公司规划未来发展目标宏图，对普洱公司给予了殷切希望和关怀。</w:t>
      </w:r>
    </w:p>
    <w:p>
      <w:pPr>
        <w:ind w:left="0" w:right="0" w:firstLine="560"/>
        <w:spacing w:before="450" w:after="450" w:line="312" w:lineRule="auto"/>
      </w:pPr>
      <w:r>
        <w:rPr>
          <w:rFonts w:ascii="宋体" w:hAnsi="宋体" w:eastAsia="宋体" w:cs="宋体"/>
          <w:color w:val="000"/>
          <w:sz w:val="28"/>
          <w:szCs w:val="28"/>
        </w:rPr>
        <w:t xml:space="preserve">（二）新班子创新工作是关键。调整后的新班子，面对诸多遗留问题，团结协作，创新工作思路，以提高员工收入为切入口，抓基础管理，加强队伍建设，一系列温暖人心的工作思路和措施，变成了突破发展瓶颈、走出低谷的法宝，砥砺奋进，迅速扭转了发展滞后的困境，甩掉落后的帽子，跑步前行，省公司给予了充分的肯定和高度赞扬。</w:t>
      </w:r>
    </w:p>
    <w:p>
      <w:pPr>
        <w:ind w:left="0" w:right="0" w:firstLine="560"/>
        <w:spacing w:before="450" w:after="450" w:line="312" w:lineRule="auto"/>
      </w:pPr>
      <w:r>
        <w:rPr>
          <w:rFonts w:ascii="宋体" w:hAnsi="宋体" w:eastAsia="宋体" w:cs="宋体"/>
          <w:color w:val="000"/>
          <w:sz w:val="28"/>
          <w:szCs w:val="28"/>
        </w:rPr>
        <w:t xml:space="preserve">（三）把员工的利益放在首位是根本。新班子心系员工，把提高员工收入作为任期的主要目标，并围绕这个目标制定方略，让员工以主人翁姿态投入公司的改革和发展，无限地激励了广大员工的积极性和主观能动性，形成一个想发展、要发展、谋发展的工作氛围。通过我们的艰辛的努力，在既消耗了上年超支的费用和历年欠账未付款100余万元的同时，使员工收入月月攀升，月平均同比增长最高时达20%以上。</w:t>
      </w:r>
    </w:p>
    <w:p>
      <w:pPr>
        <w:ind w:left="0" w:right="0" w:firstLine="560"/>
        <w:spacing w:before="450" w:after="450" w:line="312" w:lineRule="auto"/>
      </w:pPr>
      <w:r>
        <w:rPr>
          <w:rFonts w:ascii="宋体" w:hAnsi="宋体" w:eastAsia="宋体" w:cs="宋体"/>
          <w:color w:val="000"/>
          <w:sz w:val="28"/>
          <w:szCs w:val="28"/>
        </w:rPr>
        <w:t xml:space="preserve">（四）顺应改革才是公司和个人发展的出路。深化公司经营体系改革是公司自我完善、适应环境变化的根本之策，也是赢得未来的必由之路，更是各级管理者和员工成长的机遇。通过这次深体改，进一步完善竞争机制，形成能进能出、能上能下、优秀人才脱颖而出，充满生机和活力的用人机制。通过竞聘选拔，一批能干事、会干事、想干事的年轻干部充实到基层公司班子担任副经理或助理岗位，也出现了一批优秀的人才和销售精英和骨干，进入党委总经理室的视线作为后备干部定向培养，逐步建立后备人才，拓宽了选人用人视野，整合了系统人才资源，加强了公司的人才队伍建设，为优秀人才脱颖而出搭建平台，营造积极向上的良好氛围，使干部队伍和员工队伍永葆生机和活力。</w:t>
      </w:r>
    </w:p>
    <w:p>
      <w:pPr>
        <w:ind w:left="0" w:right="0" w:firstLine="560"/>
        <w:spacing w:before="450" w:after="450" w:line="312" w:lineRule="auto"/>
      </w:pPr>
      <w:r>
        <w:rPr>
          <w:rFonts w:ascii="宋体" w:hAnsi="宋体" w:eastAsia="宋体" w:cs="宋体"/>
          <w:color w:val="000"/>
          <w:sz w:val="28"/>
          <w:szCs w:val="28"/>
        </w:rPr>
        <w:t xml:space="preserve">（五）以客户为中心是公司业务持续、健康发展的根基。在坚持加强管理的同时，积极转变后援服务方式，努力让内外客户满意。一是为国寿鹤卡VIP客户免费体检。2025年8月1～31日，公司邀请全市 位VIP客户在中国人民解放军第六十二医院进行了健康体检，让VIP客户感受到公司的关怀，感受到公司的优质服务，提醒客户关注身体健康，倡导健康生活理念，受到VIP客户的一致好评。二是为VTP客户举办健康知识讲座。三是组织VIP客户开展户外活动。9月23日下午公司在国庆节来临之际组织思茅区 位VIP客户到思茅区信房水库开展垂钓活动，带领客户亲近大自然、提高身体素质，为享受健康生活创造条件。四是开展了“中国人寿杯”少年儿童绘画作品展的评选及国寿鹤卡特约商家的维护及续签工作。五是特事特办理赔。一所省属院校在校学生猝死，公司接到通知后，第一时间赶到现场，急客户所急，特事特办，对学生家长进行先赔付后取证，及时向家长给付4万元赔款，缓解了学校与家长之间的纠纷，为学校分忧解愁，减少矛盾进一步激化，得到了学校及家长的肯定，促进了社会和谐稳定。</w:t>
      </w:r>
    </w:p>
    <w:p>
      <w:pPr>
        <w:ind w:left="0" w:right="0" w:firstLine="560"/>
        <w:spacing w:before="450" w:after="450" w:line="312" w:lineRule="auto"/>
      </w:pPr>
      <w:r>
        <w:rPr>
          <w:rFonts w:ascii="宋体" w:hAnsi="宋体" w:eastAsia="宋体" w:cs="宋体"/>
          <w:color w:val="000"/>
          <w:sz w:val="28"/>
          <w:szCs w:val="28"/>
        </w:rPr>
        <w:t xml:space="preserve">（六）地方党委、政府的关心、支持和帮助是公司发展壮大的保障。公司系统在开展社会经济的保险服务中，始终得到各级党委、政府的重视和支持，特别是在开展中国人寿保险先进村建设，保险服务“三农”给予了政策支持，为广大农民群众提供了风险保障，促进了农村保障体系的建设，让更多的人民群众分享社会文明的成果。各级党委、政府的关心、支持和帮助是保险事业的发展和中国人寿发展壮大的根本保障。</w:t>
      </w:r>
    </w:p>
    <w:p>
      <w:pPr>
        <w:ind w:left="0" w:right="0" w:firstLine="560"/>
        <w:spacing w:before="450" w:after="450" w:line="312" w:lineRule="auto"/>
      </w:pPr>
      <w:r>
        <w:rPr>
          <w:rFonts w:ascii="宋体" w:hAnsi="宋体" w:eastAsia="宋体" w:cs="宋体"/>
          <w:color w:val="000"/>
          <w:sz w:val="28"/>
          <w:szCs w:val="28"/>
        </w:rPr>
        <w:t xml:space="preserve">与此同时，我们也必须清醒地看到，公司发展中还存在一些问题：一是基层公司班子建设有待加强，领导班子综合管理能力不足；二是后备干部培养需进一步加强；三是销售队伍薄弱，销售队伍人力与业务发展指标不相匹配；四是发展不平衡，县与县之间发展不平衡，渠道与渠道之间发展不平衡，趸交与期交发展不平衡，渠道业务占比不高；五是抓制度建设力度不够，在各级管理层中有章不循，有令不止的现象时有发生；六基础管理薄弱，潜在风险不可忽视；七反腐倡廉和风险管控水平与公司发展的要求还有差距；八是突发事件报告不及时，基层公司应对应变能力有待提高；九是信息获取和互通传递慢，使一些可借鉴的经验和做法得不到及时推广；十是机关服务基层不够，机关员工想基层之所想，急基层之所急，踏踏实实为基层办事的思想作风不够。这些问题，需要我们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总、省公司总体思路，结合本市实际，2025年的指导思想是：以人为本，加快发展，有效管理，提升价值，加快实现普洱国寿既定目标。以人为本，就是把提高员工收入作为第一要务抓紧抓实；加快发展，就是要彻底改变普洱公司在发展上起步迟缓的被动局面，加快发展核心业务；有效管理，就是让各个环节都能按规范健康有序运转，重视依法合规经营管理；提升价值，就是以新业务价值增长为核心，加大效益险种发展力度，最大程度开源节流，尽量压缩费用开支，有效提升经营效益，为着力打造大公司做铺垫，实现历史上的突破，解决历史上的欠账。通过不懈的努力，举全司之力，加快实现普洱公司“三五年实现三五亿”的奋斗目标，使普洱公司成为“有队伍、有人力、有收入、有形象、有地位、有荣誉”的“六有”好公司，为和谐普洱、富裕普洱、妙曼普洱作出应有贡献。</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2025年总任务：总保费收入达到 万元，其中：长期险首年标准保费 万元，10年期及以上首年期交保费 万元，新单保费（含短险）万元，续期保费收入达到 万元。企业年金管理基金规模 万元。</w:t>
      </w:r>
    </w:p>
    <w:p>
      <w:pPr>
        <w:ind w:left="0" w:right="0" w:firstLine="560"/>
        <w:spacing w:before="450" w:after="450" w:line="312" w:lineRule="auto"/>
      </w:pPr>
      <w:r>
        <w:rPr>
          <w:rFonts w:ascii="宋体" w:hAnsi="宋体" w:eastAsia="宋体" w:cs="宋体"/>
          <w:color w:val="000"/>
          <w:sz w:val="28"/>
          <w:szCs w:val="28"/>
        </w:rPr>
        <w:t xml:space="preserve">个险渠道任务：首年期交保费收入 万元，其中五年期及以上期交保费 万元，十年期及以上期交保费 万元，首年标准保费 万元；个险渠道短险保费 万元，其中意外险 万元。产险互动业务保费 万元。</w:t>
      </w:r>
    </w:p>
    <w:p>
      <w:pPr>
        <w:ind w:left="0" w:right="0" w:firstLine="560"/>
        <w:spacing w:before="450" w:after="450" w:line="312" w:lineRule="auto"/>
      </w:pPr>
      <w:r>
        <w:rPr>
          <w:rFonts w:ascii="宋体" w:hAnsi="宋体" w:eastAsia="宋体" w:cs="宋体"/>
          <w:color w:val="000"/>
          <w:sz w:val="28"/>
          <w:szCs w:val="28"/>
        </w:rPr>
        <w:t xml:space="preserve">团险渠道任务：短期险保费 万元，其中短期意外险保费 万元。</w:t>
      </w:r>
    </w:p>
    <w:p>
      <w:pPr>
        <w:ind w:left="0" w:right="0" w:firstLine="560"/>
        <w:spacing w:before="450" w:after="450" w:line="312" w:lineRule="auto"/>
      </w:pPr>
      <w:r>
        <w:rPr>
          <w:rFonts w:ascii="宋体" w:hAnsi="宋体" w:eastAsia="宋体" w:cs="宋体"/>
          <w:color w:val="000"/>
          <w:sz w:val="28"/>
          <w:szCs w:val="28"/>
        </w:rPr>
        <w:t xml:space="preserve">银保渠道任务：首年新单保费 万元，其中首年期交保费 万元，五年期及以上期交保费 万元，首年标准保费 万元。</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加快核心业务发展，努力提升新业务价值。解决普洱公司的一切问题，只有坚持业务快速健康发展才是唯一的出路。就是要确保完成新业务价值目标，各个渠道都要多做折标系数高、佣金高、创费能力高和缴费期限长达“三高一长”产品。同时，要坚持依法合规经营，两手抓，两手都要硬。在达成业务总量的基础上，重点关注业务品质，优化产业结构，强化管理，努力提高内含价值，坚决做到风险控得住。为了这个目标，普洱公司需付出更加艰辛的工作。这些年来，由于普洱公司在发展上欠账太多，又在业务推动上行动迟缓，在阶段目标考核进度上，我们总是“慢半拍”，处于十分被动局面。当今年先行达标的公司轻起业务转型时，我们则还苦于业务规模和价值取向双重的压力，这个教训是沉痛的，但也必须背水一战，顺势而为，逆水行舟，不进则退。要大树特树标杆，树立典型。要在三个渠道树立标杆公司，重点培养、重点培训，要使标杆公司成为业务发展急先锋、领头羊，中流砥柱。加大信息交流平台，通过强化追踪、分片督导，提升县级经营单位目标达成的执行力、行动力，调动全员全力抢抓业务。</w:t>
      </w:r>
    </w:p>
    <w:p>
      <w:pPr>
        <w:ind w:left="0" w:right="0" w:firstLine="560"/>
        <w:spacing w:before="450" w:after="450" w:line="312" w:lineRule="auto"/>
      </w:pPr>
      <w:r>
        <w:rPr>
          <w:rFonts w:ascii="宋体" w:hAnsi="宋体" w:eastAsia="宋体" w:cs="宋体"/>
          <w:color w:val="000"/>
          <w:sz w:val="28"/>
          <w:szCs w:val="28"/>
        </w:rPr>
        <w:t xml:space="preserve">在事关公司的发展大的大是大非面前，绝无调和余地。因此，我们系统上下务必深刻领会这样的道理：公司只有加快发展才能增强实力，才能获取更多的资源，才能提高解决困难和问题的能力。全市系统一定要竭尽全力，朝着共同的目标奋进，全面达成2025年各项业务目标，实现省公司提出的“员工月平均收入不低于3000元，营销团队以确保主管和属员税后收入不低于2万元”的预算目标。</w:t>
      </w:r>
    </w:p>
    <w:p>
      <w:pPr>
        <w:ind w:left="0" w:right="0" w:firstLine="560"/>
        <w:spacing w:before="450" w:after="450" w:line="312" w:lineRule="auto"/>
      </w:pPr>
      <w:r>
        <w:rPr>
          <w:rFonts w:ascii="宋体" w:hAnsi="宋体" w:eastAsia="宋体" w:cs="宋体"/>
          <w:color w:val="000"/>
          <w:sz w:val="28"/>
          <w:szCs w:val="28"/>
        </w:rPr>
        <w:t xml:space="preserve">个险县域渠道：个险作为业务发展的核心渠道，对公司发展具有举足轻重的作用。要按照袁力总裁提出的：个险渠道要做到“一年有变化、两年变化大、三年大变化”。争取一步一步扎扎实实从基础做起，使我们个险渠道的发展发生根本变化。普洱公司个险发展的瓶颈现象，关键是队伍建设。因此，今年个险渠道的重点是狠抓队伍建设，夯实个险渠道发展的基础。一是有效增员。要通过强化招募、甄选、育成三个关键环节，为基层单位补充新鲜血液。加大新人育成力度，提供有效的帮助和支持，提高队伍留存水平，不断提升增员的有效性，使销售队伍的有效规模扩张与行业增长同步，继续保持行业领先的优势地位。二是注重建设。要从基础做起，着眼长远，统筹好营销队伍的年龄、学历、年资、产能、收入等要素，深入优化队伍结构。针对营销队伍的现状，加强对营销员的关心和培养，从提升技能产能入手，通过有效的传帮带，逐步建设高素质、高绩效、竞争力强的销售队伍。三是激发活力。个险渠道发展的关键，在于能否充分调动基层员工和营销员的积极性，发挥营销员的销售潜力。要进一步把握个人营销的发展理念，有效激发营销员干事业、实现个人价值的热情，使营销员能够与公司同生共长，共享公司发展的成果，为个险渠道发展提供源源不断的内在动力。四是进一步加大星级营销服务部和保险先进村创建力度，扩展农村网点，抢占农村保险阵地，为公司持续健康发展开辟广阔的农村市场。</w:t>
      </w:r>
    </w:p>
    <w:p>
      <w:pPr>
        <w:ind w:left="0" w:right="0" w:firstLine="560"/>
        <w:spacing w:before="450" w:after="450" w:line="312" w:lineRule="auto"/>
      </w:pPr>
      <w:r>
        <w:rPr>
          <w:rFonts w:ascii="宋体" w:hAnsi="宋体" w:eastAsia="宋体" w:cs="宋体"/>
          <w:color w:val="000"/>
          <w:sz w:val="28"/>
          <w:szCs w:val="28"/>
        </w:rPr>
        <w:t xml:space="preserve">团险渠道：团险承担着创费的重要作用，是公司费用的支撑。要打造团险精兵强将团队，开辟无限空间业务领域。一是强化支公司的执行力，加强队伍建设，各支公司必须按照分公司人力配置的要求，配备好团险部经理及团险销售人员。二是加强向各级党委、政府工作汇报，密切与各有关部门的沟通协调，构建良好的外部环境。三是巩固和拓展渠道口子业务，拓展创费的空间。四是加大与渠道合作力度，力争小额信贷业务取得突破性进展。五是加强与公安机关协调联系，积极推行旅客住宿意外伤害保险。六是不断开发新的客户资源，并进行适当筛选，确保新增客户资源的优质优量。</w:t>
      </w:r>
    </w:p>
    <w:p>
      <w:pPr>
        <w:ind w:left="0" w:right="0" w:firstLine="560"/>
        <w:spacing w:before="450" w:after="450" w:line="312" w:lineRule="auto"/>
      </w:pPr>
      <w:r>
        <w:rPr>
          <w:rFonts w:ascii="宋体" w:hAnsi="宋体" w:eastAsia="宋体" w:cs="宋体"/>
          <w:color w:val="000"/>
          <w:sz w:val="28"/>
          <w:szCs w:val="28"/>
        </w:rPr>
        <w:t xml:space="preserve">银保渠道：银保业务承担着公司上规模的重任，是公司做大做强做优的基础，争创效益的渠道之一，是公司社会形象的体现。要牢牢把握市场机遇和主动权，加大争夺市场的力度，加快抢占市场的速度。一是加大银（邮）保渠道的维护管理力度。信用社具有为我公司代理业务的广阔前景，一季度要对信用社渠道做好全面代理业务的启动工作，强化对农信网点及柜面人员的培训，提升网点产能。在抓好农行、邮政两大渠道巩固发展的基础上，继续对工行、中行、建行和信用社渠道进行深度开发。二是狠抓队伍建设，做到队伍建设作为基础工作常抓不懈。将重点放在销售队伍观念的转变、展业方式创新、服务手段创新、理财知识更新、销售技能提升及客户经理培训技能提升，使客户经理专业化素质得到整体提高。在业内抢先建立一支理财经理队伍，实现全员理财化，一方面可巡点开展服务和培训工作；另一方面对我们多年来积累的几万甚至几十万的老客户进行二度开发和深度挖掘服务，在寻求新的业务增长点的同时闯出一条自主营销、自我发展的柜面销售、理财销售与自主销售相结合的多元化银保发展之路来。三是严格按照新修定的考核办法进行管理和考核，不断壮大客户经理队伍，提高人均产能。严格执行511工作模式，把“511”作为银保渠道抓队伍建设，抓网点维护，抓客户经理活动量管理工具。四是在巩固趸交市场的基础上，加大期交业务发展，做大做强做优银保业务。要在现有基础上加大鸿盈期交、安享一生两个主销产品的培训力度，提高全体销售人员和代理单位的销售技能，为银保期交业务快速发展打好基础。</w:t>
      </w:r>
    </w:p>
    <w:p>
      <w:pPr>
        <w:ind w:left="0" w:right="0" w:firstLine="560"/>
        <w:spacing w:before="450" w:after="450" w:line="312" w:lineRule="auto"/>
      </w:pPr>
      <w:r>
        <w:rPr>
          <w:rFonts w:ascii="宋体" w:hAnsi="宋体" w:eastAsia="宋体" w:cs="宋体"/>
          <w:color w:val="000"/>
          <w:sz w:val="28"/>
          <w:szCs w:val="28"/>
        </w:rPr>
        <w:t xml:space="preserve">2.要巩固好深体改的优良成果，提升人力资源管理和教育培训水平。省公司阮总2025年10月12日在普洱调研时指出：自新班子成立以来，普洱分公司面貌发生了较大变化，特别是思想观念的转变。深体改后给普洱公司带来了新气象、新观念、新变化，让人看到了未来发展的希望与宏大的蓝图。要实现公司持续健康发展，必须巩固好来之不易的成果，上下一心，共同努力，从“一把手”到员工都要全心全意为公司发展做出不懈努力。一是立足培养和使用好现有人才，充分发掘潜力，提升现有人才价值。二是加大后备干部培养选拔步伐，选拔一批年富力强的年轻干部充实到各级领导岗位，特别是要加大对70后的中后期、80后干部的培养使用。三是强化人力成本意识，完善员工薪酬分配机制，促进公司内部分配公平。四是积极营造公司绩效文化，打造良性竞争的绩效管理氛围。五是积极推广国寿e学系统，加强专兼职讲师队伍的建设，积极推广新人育成和初级主管育成两大体系，提高培训教育质量。</w:t>
      </w:r>
    </w:p>
    <w:p>
      <w:pPr>
        <w:ind w:left="0" w:right="0" w:firstLine="560"/>
        <w:spacing w:before="450" w:after="450" w:line="312" w:lineRule="auto"/>
      </w:pPr>
      <w:r>
        <w:rPr>
          <w:rFonts w:ascii="宋体" w:hAnsi="宋体" w:eastAsia="宋体" w:cs="宋体"/>
          <w:color w:val="000"/>
          <w:sz w:val="28"/>
          <w:szCs w:val="28"/>
        </w:rPr>
        <w:t xml:space="preserve">3.抓好队伍建设，迅速壮大销售队伍。有队伍就有业务。销售队伍要达到“三全员、两绩优”，做到队伍最大、业务最优、收入最高。坚持发挥传统营销队伍的基础和支撑作用，按照“三年要有大变化”的要求，加强个险核心渠道建设，把提升素质、稳定队伍、创新模式作为个险队伍建设的重点，搞好有效增员，组织实施好“新锐计划”，着力培养一批高绩效营销员和优秀主管。团险渠道要发挥城区优势，优化短险业务结构，实现全面均衡、健康的业务发展格局。中介渠道要多做五年期以上高创费能力的产品。通过共同努力，把3家专业化公司都做强做优，为分公司明后两年打好整体翻身仗做好物质和精神的充分准备。</w:t>
      </w:r>
    </w:p>
    <w:p>
      <w:pPr>
        <w:ind w:left="0" w:right="0" w:firstLine="560"/>
        <w:spacing w:before="450" w:after="450" w:line="312" w:lineRule="auto"/>
      </w:pPr>
      <w:r>
        <w:rPr>
          <w:rFonts w:ascii="宋体" w:hAnsi="宋体" w:eastAsia="宋体" w:cs="宋体"/>
          <w:color w:val="000"/>
          <w:sz w:val="28"/>
          <w:szCs w:val="28"/>
        </w:rPr>
        <w:t xml:space="preserve">4.坚决贯彻落实超越对手的工作，捍卫国寿市场的主导地位。面对主要竞争对手在核心业务和核心队伍双双超越的严峻形势下，要高度关注同业发展，督促指导支公司制定切实可行的发展举措，在限定的期限内完成反超对手的使命。对当前在城区市场竞争中面临的严峻形势，我们要以时刻有等不起的紧迫感，慢不得的危机感，坐不住的责任感，采取切实有效的竞争策略，变被动防守为主动进取，积极夺取收复城区市场。农村市场是中国人寿的战略腹地，也是我们的优势所在，要切实强化先发优势，严防死守，巩固市场地位。</w:t>
      </w:r>
    </w:p>
    <w:p>
      <w:pPr>
        <w:ind w:left="0" w:right="0" w:firstLine="560"/>
        <w:spacing w:before="450" w:after="450" w:line="312" w:lineRule="auto"/>
      </w:pPr>
      <w:r>
        <w:rPr>
          <w:rFonts w:ascii="宋体" w:hAnsi="宋体" w:eastAsia="宋体" w:cs="宋体"/>
          <w:color w:val="000"/>
          <w:sz w:val="28"/>
          <w:szCs w:val="28"/>
        </w:rPr>
        <w:t xml:space="preserve">5.加强纪检监察、内控合规及销售督察工作。一是深入开展党风廉政建设和反腐倡廉工作，按照保持党的纯洁性要求，努力保持党员、干部思想纯洁、队伍纯洁、作风纯洁和清正廉洁。今年各级纪检监察部门要以中心工作和作风建设为重点，加大巡视检查和效能监察力度和深度，保证公司党委决策部署的贯彻落实，提升制度执行效果。二是加大信访和案件查处力度。三是坚持源头治理，加大中介业务违纪违规治理力度，深入开展治理“小金库”、商业贿赂专项工作。四是加大问责力度，发挥问责机制的警示和威慑作用。五是进一步做好反洗钱日常工作，加大反洗钱每月核查工作的力度和广度。六是加大销售风险管控力度。进一步加强对销售人员风险预警失效、退保保单的风险排查工作，对失效保单认真追踪、跟进落实，定期通报各基层单位的运行情况。</w:t>
      </w:r>
    </w:p>
    <w:p>
      <w:pPr>
        <w:ind w:left="0" w:right="0" w:firstLine="560"/>
        <w:spacing w:before="450" w:after="450" w:line="312" w:lineRule="auto"/>
      </w:pPr>
      <w:r>
        <w:rPr>
          <w:rFonts w:ascii="宋体" w:hAnsi="宋体" w:eastAsia="宋体" w:cs="宋体"/>
          <w:color w:val="000"/>
          <w:sz w:val="28"/>
          <w:szCs w:val="28"/>
        </w:rPr>
        <w:t xml:space="preserve">6.坚持党的领导，进一步发挥好国有企业的政治优势。一是坚定不移地贯彻执行党的路线方针政策。要认真学习贯彻党和国家对金融保险业发展的要求和保监会党委的工作部署，把中国人寿基层公司建设成为让党信任、让党放心的国有骨干企业，成为坚定不移跟党走的中坚力量的基石。二是必须讲政治、顾大局，积极服务国家经济社会建设。充分发挥保险的功能作用，更好地服从服务于地方经济社会的发展；要围绕保险业发展重点，不断拓宽保险覆盖面，提升服务能力，强化风险管控，加强诚信建设，更好地引领行业发展。三是必须抓党建、促发展，发挥好党组织在企业中的领导作用。要进一步完善各级党组织与公司治理相结合的有效途径，正确把握公司改革发展的大局和方向；要坚持党管干部、党管人才的原则，建立起一套适应现代企业发展的选人用人机制，大力培养和使用好各级各类人才，为公司的改革发展提供坚强的人才保证。各级党组织要加强党的政治领导，加强组织建设，重视党员的发展工作，特别是要重视一线党员的培养和发展，使党员在一线展业队伍中立标杆、做模范，为业务发展提供坚强的组织保证。</w:t>
      </w:r>
    </w:p>
    <w:p>
      <w:pPr>
        <w:ind w:left="0" w:right="0" w:firstLine="560"/>
        <w:spacing w:before="450" w:after="450" w:line="312" w:lineRule="auto"/>
      </w:pPr>
      <w:r>
        <w:rPr>
          <w:rFonts w:ascii="宋体" w:hAnsi="宋体" w:eastAsia="宋体" w:cs="宋体"/>
          <w:color w:val="000"/>
          <w:sz w:val="28"/>
          <w:szCs w:val="28"/>
        </w:rPr>
        <w:t xml:space="preserve">7.强化机关职能作用，切实提高工作效率。机关要服务于大局，协调一致，每个部门、每个岗位都要紧张有序地运转起来，切实提高工作效率，全力支持发展部门、支持一线业务发展，把后援支持做到位、做到最大化。</w:t>
      </w:r>
    </w:p>
    <w:p>
      <w:pPr>
        <w:ind w:left="0" w:right="0" w:firstLine="560"/>
        <w:spacing w:before="450" w:after="450" w:line="312" w:lineRule="auto"/>
      </w:pPr>
      <w:r>
        <w:rPr>
          <w:rFonts w:ascii="宋体" w:hAnsi="宋体" w:eastAsia="宋体" w:cs="宋体"/>
          <w:color w:val="000"/>
          <w:sz w:val="28"/>
          <w:szCs w:val="28"/>
        </w:rPr>
        <w:t xml:space="preserve">8.团结一致，推动各项工作任务的有效开展。一是有效开展形象宣传工作。加大对先进典型的宣传力度，积极发现典型、培养典型、树立典型、宣传典型，充分发挥典型的引领作用；继续深入开展“创先争优”活动宣传工作，服务于发展需要；全面开展品牌宣传工作，提高中国人寿的品牌效应。二是进一步推进企业文化建设，按照“厚德善行”的企业文化理念，把家文化建设进一步深化。三是要继续做好工会、共青团、社会治安综合治理工作和退休离岗、转岗休息干部管理工作，进一步推进公司民主管理，关心员工生活和成长，激发青年员工创造活力，营造文明安全的工作和生活环境，全面落实好退休离岗、转岗休息干部政治待遇和生活待遇，大力推进和谐企业建设。四是继续做好《普洱国寿信息》的编发工作，搭建良好的信息通报平台，为公司的改革发展提供电子智力支持。</w:t>
      </w:r>
    </w:p>
    <w:p>
      <w:pPr>
        <w:ind w:left="0" w:right="0" w:firstLine="560"/>
        <w:spacing w:before="450" w:after="450" w:line="312" w:lineRule="auto"/>
      </w:pPr>
      <w:r>
        <w:rPr>
          <w:rFonts w:ascii="宋体" w:hAnsi="宋体" w:eastAsia="宋体" w:cs="宋体"/>
          <w:color w:val="000"/>
          <w:sz w:val="28"/>
          <w:szCs w:val="28"/>
        </w:rPr>
        <w:t xml:space="preserve">同志们：2025年，将是一个极不平凡的一年，更是实现超越自我、再写辉煌的一年。我们相信，只要我们在分公司党委新班子的坚强领导下，系统上下戮力同心，同舟共济，我们一定能够战胜前进道路上的各种困难和风险，在推动公司的改革和发展的征程上不断迈出新的步伐，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2025-07-23T13:29:50+08:00</dcterms:created>
  <dcterms:modified xsi:type="dcterms:W3CDTF">2025-07-23T13:29:50+08:00</dcterms:modified>
</cp:coreProperties>
</file>

<file path=docProps/custom.xml><?xml version="1.0" encoding="utf-8"?>
<Properties xmlns="http://schemas.openxmlformats.org/officeDocument/2006/custom-properties" xmlns:vt="http://schemas.openxmlformats.org/officeDocument/2006/docPropsVTypes"/>
</file>