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深圳市铭一科技有限公司</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第一篇：深圳市铭一科技有限公司深圳市铭一科技有限公司http://铭一科技有限公司是一家专门从事USB移动存储及USB 相关产品的 研发、生产、销售的高科技公司。公司总部位于中国的经济特区——深圳市。成立于2024年的我们目前有愈2024...</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第一篇：深圳市铭一科技有限公司</w:t>
      </w:r>
    </w:p>
    <w:p>
      <w:pPr>
        <w:ind w:left="0" w:right="0" w:firstLine="560"/>
        <w:spacing w:before="450" w:after="450" w:line="312" w:lineRule="auto"/>
      </w:pPr>
      <w:r>
        <w:rPr>
          <w:rFonts w:ascii="宋体" w:hAnsi="宋体" w:eastAsia="宋体" w:cs="宋体"/>
          <w:color w:val="000"/>
          <w:sz w:val="28"/>
          <w:szCs w:val="28"/>
        </w:rPr>
        <w:t xml:space="preserve">深圳市铭一科技有限公司http://</w:t>
      </w:r>
    </w:p>
    <w:p>
      <w:pPr>
        <w:ind w:left="0" w:right="0" w:firstLine="560"/>
        <w:spacing w:before="450" w:after="450" w:line="312" w:lineRule="auto"/>
      </w:pPr>
      <w:r>
        <w:rPr>
          <w:rFonts w:ascii="宋体" w:hAnsi="宋体" w:eastAsia="宋体" w:cs="宋体"/>
          <w:color w:val="000"/>
          <w:sz w:val="28"/>
          <w:szCs w:val="28"/>
        </w:rPr>
        <w:t xml:space="preserve">铭一科技有限公司是一家专门从事USB移动存储及USB 相关产品的 研发、生产、销售的高科技公司。</w:t>
      </w:r>
    </w:p>
    <w:p>
      <w:pPr>
        <w:ind w:left="0" w:right="0" w:firstLine="560"/>
        <w:spacing w:before="450" w:after="450" w:line="312" w:lineRule="auto"/>
      </w:pPr>
      <w:r>
        <w:rPr>
          <w:rFonts w:ascii="宋体" w:hAnsi="宋体" w:eastAsia="宋体" w:cs="宋体"/>
          <w:color w:val="000"/>
          <w:sz w:val="28"/>
          <w:szCs w:val="28"/>
        </w:rPr>
        <w:t xml:space="preserve">公司总部位于中国的经济特区——深圳市。成立于2025年的我们目前有愈2025平米的厂房和办工场地，拥有包括研发人员、销售人员，行政人员和生产工人等70余人，有测试线、生产线、组装线、包装线和维修线等生产设备，日生产能力达到8000－1万个U盘。我们的宗旨是给客户在最短的时间内提供质优价廉的产品。</w:t>
      </w:r>
    </w:p>
    <w:p>
      <w:pPr>
        <w:ind w:left="0" w:right="0" w:firstLine="560"/>
        <w:spacing w:before="450" w:after="450" w:line="312" w:lineRule="auto"/>
      </w:pPr>
      <w:r>
        <w:rPr>
          <w:rFonts w:ascii="宋体" w:hAnsi="宋体" w:eastAsia="宋体" w:cs="宋体"/>
          <w:color w:val="000"/>
          <w:sz w:val="28"/>
          <w:szCs w:val="28"/>
        </w:rPr>
        <w:t xml:space="preserve">公司凭借其在市场开拓领域多年的经验和雄厚的实力，配合现代化的管理机制，全新的经营理念和完善的服务体系迅速在海外及中国大陆市场建立起了健康、高效的销售渠道，目前已在北京、上海、成都、西安、长沙和乌鲁木齐等各大中城市均设有分公司和销售平台。同时，海外已拥有相当的市场份额和良好的口碑。</w:t>
      </w:r>
    </w:p>
    <w:p>
      <w:pPr>
        <w:ind w:left="0" w:right="0" w:firstLine="560"/>
        <w:spacing w:before="450" w:after="450" w:line="312" w:lineRule="auto"/>
      </w:pPr>
      <w:r>
        <w:rPr>
          <w:rFonts w:ascii="宋体" w:hAnsi="宋体" w:eastAsia="宋体" w:cs="宋体"/>
          <w:color w:val="000"/>
          <w:sz w:val="28"/>
          <w:szCs w:val="28"/>
        </w:rPr>
        <w:t xml:space="preserve">本公司自成立以来，一直以“高质量、低价位”的产品远销国内外。我们公司本着“ 质量求 生 存，创新促发展”的公司宗旨，竭诚希望与各界朋友携手共进，共创未来。</w:t>
      </w:r>
    </w:p>
    <w:p>
      <w:pPr>
        <w:ind w:left="0" w:right="0" w:firstLine="560"/>
        <w:spacing w:before="450" w:after="450" w:line="312" w:lineRule="auto"/>
      </w:pPr>
      <w:r>
        <w:rPr>
          <w:rFonts w:ascii="宋体" w:hAnsi="宋体" w:eastAsia="宋体" w:cs="宋体"/>
          <w:color w:val="000"/>
          <w:sz w:val="28"/>
          <w:szCs w:val="28"/>
        </w:rPr>
        <w:t xml:space="preserve">客户：我们相信,通过提供优越的产品和服务能带来客户持久的忠诚.我们忠于在我们企业的每个领域,用垂直的业务模式来带给我们更多管理的灵活性,特别是在销售和生产方面.我们的目标就是要以创新的产品,快速的交货时间和一流的价值观来超越领先所有竞争者。</w:t>
      </w:r>
    </w:p>
    <w:p>
      <w:pPr>
        <w:ind w:left="0" w:right="0" w:firstLine="560"/>
        <w:spacing w:before="450" w:after="450" w:line="312" w:lineRule="auto"/>
      </w:pPr>
      <w:r>
        <w:rPr>
          <w:rFonts w:ascii="宋体" w:hAnsi="宋体" w:eastAsia="宋体" w:cs="宋体"/>
          <w:color w:val="000"/>
          <w:sz w:val="28"/>
          <w:szCs w:val="28"/>
        </w:rPr>
        <w:t xml:space="preserve">Miyicn团队：我们团队的成功在于定期的培训和拥有与Miyicn共同学习,提高并成长的机会.我们的任务就是通过不断地对我们的员工进行投资,无论是在销售还是生产领域,继续为我们的公司建立一支优秀的人力资源队伍。</w:t>
      </w:r>
    </w:p>
    <w:p>
      <w:pPr>
        <w:ind w:left="0" w:right="0" w:firstLine="560"/>
        <w:spacing w:before="450" w:after="450" w:line="312" w:lineRule="auto"/>
      </w:pPr>
      <w:r>
        <w:rPr>
          <w:rFonts w:ascii="宋体" w:hAnsi="宋体" w:eastAsia="宋体" w:cs="宋体"/>
          <w:color w:val="000"/>
          <w:sz w:val="28"/>
          <w:szCs w:val="28"/>
        </w:rPr>
        <w:t xml:space="preserve">关系：我们坚信要与我们的客户,合作伙伴和供应商建立有效的关系.我们致力于及时地反应客户任何的需求,和他们建立起一种开放,透明的沟通体制.我们经常不断地审视我们企业内的每一步营运过程以建立一个高效的精益企业,没有不必要的阶级划分,没有不必要的官僚作风。</w:t>
      </w:r>
    </w:p>
    <w:p>
      <w:pPr>
        <w:ind w:left="0" w:right="0" w:firstLine="560"/>
        <w:spacing w:before="450" w:after="450" w:line="312" w:lineRule="auto"/>
      </w:pPr>
      <w:r>
        <w:rPr>
          <w:rFonts w:ascii="宋体" w:hAnsi="宋体" w:eastAsia="宋体" w:cs="宋体"/>
          <w:color w:val="000"/>
          <w:sz w:val="28"/>
          <w:szCs w:val="28"/>
        </w:rPr>
        <w:t xml:space="preserve">今天的铭一科技在成熟、在收获铭一科技将和您一起成长，分享成功、分享喜悦。</w:t>
      </w:r>
    </w:p>
    <w:p>
      <w:pPr>
        <w:ind w:left="0" w:right="0" w:firstLine="560"/>
        <w:spacing w:before="450" w:after="450" w:line="312" w:lineRule="auto"/>
      </w:pPr>
      <w:r>
        <w:rPr>
          <w:rFonts w:ascii="宋体" w:hAnsi="宋体" w:eastAsia="宋体" w:cs="宋体"/>
          <w:color w:val="000"/>
          <w:sz w:val="28"/>
          <w:szCs w:val="28"/>
        </w:rPr>
        <w:t xml:space="preserve">成立以来，铭一科技一直以产品创新为导向，充分利用公司强大的研发和制造背景、优秀的产业资源和 成本优势，致力于为消费者提供时尚、个性以及高性价比的产品和服务.公司拥有一支富有朝气的员工团队、优秀的新锐产品设计师，努力追求完美的产品使用体验，力求打造极富个性、方便易用的全新形象的数码产品。</w:t>
      </w:r>
    </w:p>
    <w:p>
      <w:pPr>
        <w:ind w:left="0" w:right="0" w:firstLine="560"/>
        <w:spacing w:before="450" w:after="450" w:line="312" w:lineRule="auto"/>
      </w:pPr>
      <w:r>
        <w:rPr>
          <w:rFonts w:ascii="黑体" w:hAnsi="黑体" w:eastAsia="黑体" w:cs="黑体"/>
          <w:color w:val="000000"/>
          <w:sz w:val="36"/>
          <w:szCs w:val="36"/>
          <w:b w:val="1"/>
          <w:bCs w:val="1"/>
        </w:rPr>
        <w:t xml:space="preserve">第二篇：济南铭一信息科技有限公司</w:t>
      </w:r>
    </w:p>
    <w:p>
      <w:pPr>
        <w:ind w:left="0" w:right="0" w:firstLine="560"/>
        <w:spacing w:before="450" w:after="450" w:line="312" w:lineRule="auto"/>
      </w:pPr>
      <w:r>
        <w:rPr>
          <w:rFonts w:ascii="宋体" w:hAnsi="宋体" w:eastAsia="宋体" w:cs="宋体"/>
          <w:color w:val="000"/>
          <w:sz w:val="28"/>
          <w:szCs w:val="28"/>
        </w:rPr>
        <w:t xml:space="preserve">济南铭一信息科技有限公司</w:t>
      </w:r>
    </w:p>
    <w:p>
      <w:pPr>
        <w:ind w:left="0" w:right="0" w:firstLine="560"/>
        <w:spacing w:before="450" w:after="450" w:line="312" w:lineRule="auto"/>
      </w:pPr>
      <w:r>
        <w:rPr>
          <w:rFonts w:ascii="宋体" w:hAnsi="宋体" w:eastAsia="宋体" w:cs="宋体"/>
          <w:color w:val="000"/>
          <w:sz w:val="28"/>
          <w:szCs w:val="28"/>
        </w:rPr>
        <w:t xml:space="preserve">济南铭一信息科技有限公司坐落于济南高新区国际会展中心，是一家专业从事网站建设与精准搜索的互联网企业。目前铭一科技独立开发运作的全国首家精准搜索平台惠邦网已经受到广大企业与用户的广泛欢迎，有着非常广阔的发展前景。</w:t>
      </w:r>
    </w:p>
    <w:p>
      <w:pPr>
        <w:ind w:left="0" w:right="0" w:firstLine="560"/>
        <w:spacing w:before="450" w:after="450" w:line="312" w:lineRule="auto"/>
      </w:pPr>
      <w:r>
        <w:rPr>
          <w:rFonts w:ascii="宋体" w:hAnsi="宋体" w:eastAsia="宋体" w:cs="宋体"/>
          <w:color w:val="000"/>
          <w:sz w:val="28"/>
          <w:szCs w:val="28"/>
        </w:rPr>
        <w:t xml:space="preserve">济南铭一信息科技有限公司 已经累计为数十万用户搭建各类网站，帮助数万用户解决了推广优化难题。在网站建设方面，他们从网站结构入手，建站之初就充分考虑网站的结构优化，使搭建的网站在结构上最利于优化，在页面上最美观大方，在信息上最利于审阅，在功能上最利于用户体验。企业网站建设、公司网站建设、社区网站建设、行业网站建设、门户网站建设、资讯网站建设、交友网站建设、视频网站建设、网页制作、网站设计、网页设计、建网站·····济南铭一科技是建设网站的最佳选择！</w:t>
      </w:r>
    </w:p>
    <w:p>
      <w:pPr>
        <w:ind w:left="0" w:right="0" w:firstLine="560"/>
        <w:spacing w:before="450" w:after="450" w:line="312" w:lineRule="auto"/>
      </w:pPr>
      <w:r>
        <w:rPr>
          <w:rFonts w:ascii="宋体" w:hAnsi="宋体" w:eastAsia="宋体" w:cs="宋体"/>
          <w:color w:val="000"/>
          <w:sz w:val="28"/>
          <w:szCs w:val="28"/>
        </w:rPr>
        <w:t xml:space="preserve">济南铭一信息科技有限公司主要业务：网站建设服务如企业网站建设、购物网站建设、社区网站建设、交友网站建设、门户网站建设、商城网站建设等；软件开发服务，如进销存软件开发、办公软件开发、会计软件开发、在线软件开发、管理软件开发等；网站优化推广服务如网站结构优化、网站宣传推广、SEO服务、竞价排名、惠邦搜索等；网站域名空间服务如网站域名代理、网站空间代理、国内外空间服务器代理、域名备案服务等；软文写作服务如热帖写作、宣传材料代写、广告策划书写作、广告词写作等业务。</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第三篇：深圳市果仁网科技有限公司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市果仁网科技有限公司是厦门聚贤科技有限公司旗下基于计算机互联网应用服务供应商，企业互联网服务首选品牌。我司是一家以互联网为主的网络公司，网站建设制作、网站推广优化、网络编辑营销整体解决方案等服务的专业化公司。我司目前拥有自己创建的两百左右的网站，果仁致力于为互联网电子商务服务、互联网基础应用、系统开发、以及高端解决方案等基于互联网电子商务全方位服务。公司以高科技为起点、以技术为核心、以强大的技术队伍为支撑，致力于为政府、企业和家庭上网提供高技术含量的网络应用解决方案及增值服务。在开发互联网应用或互联网电子商务方面，并获得了社会各界的广泛赞誉和认同，果仁是互联网名称与数字地址分配机构在互联网电子商务服务商的合作伙伴。</w:t>
      </w:r>
    </w:p>
    <w:p>
      <w:pPr>
        <w:ind w:left="0" w:right="0" w:firstLine="560"/>
        <w:spacing w:before="450" w:after="450" w:line="312" w:lineRule="auto"/>
      </w:pPr>
      <w:r>
        <w:rPr>
          <w:rFonts w:ascii="宋体" w:hAnsi="宋体" w:eastAsia="宋体" w:cs="宋体"/>
          <w:color w:val="000"/>
          <w:sz w:val="28"/>
          <w:szCs w:val="28"/>
        </w:rPr>
        <w:t xml:space="preserve">企业文化/核心理念：</w:t>
      </w:r>
    </w:p>
    <w:p>
      <w:pPr>
        <w:ind w:left="0" w:right="0" w:firstLine="560"/>
        <w:spacing w:before="450" w:after="450" w:line="312" w:lineRule="auto"/>
      </w:pPr>
      <w:r>
        <w:rPr>
          <w:rFonts w:ascii="宋体" w:hAnsi="宋体" w:eastAsia="宋体" w:cs="宋体"/>
          <w:color w:val="000"/>
          <w:sz w:val="28"/>
          <w:szCs w:val="28"/>
        </w:rPr>
        <w:t xml:space="preserve">创一流互联网电子商务企业，果仁科技坚持以诚信第一，它一诞生就想要与众不同，立志成为一个顶尖的品牌；一个值得尊重、高品质、有着非凡创造力和才智的品牌；一个可以激发起大众与客户强烈的忠诚感的品牌。果仁科技坚持用心设计，用100%的心思去做最具销售力、最具品牌价值和形象推广力的设计。</w:t>
      </w:r>
    </w:p>
    <w:p>
      <w:pPr>
        <w:ind w:left="0" w:right="0" w:firstLine="560"/>
        <w:spacing w:before="450" w:after="450" w:line="312" w:lineRule="auto"/>
      </w:pPr>
      <w:r>
        <w:rPr>
          <w:rFonts w:ascii="宋体" w:hAnsi="宋体" w:eastAsia="宋体" w:cs="宋体"/>
          <w:color w:val="000"/>
          <w:sz w:val="28"/>
          <w:szCs w:val="28"/>
        </w:rPr>
        <w:t xml:space="preserve">用户依赖的朋友：</w:t>
      </w:r>
    </w:p>
    <w:p>
      <w:pPr>
        <w:ind w:left="0" w:right="0" w:firstLine="560"/>
        <w:spacing w:before="450" w:after="450" w:line="312" w:lineRule="auto"/>
      </w:pPr>
      <w:r>
        <w:rPr>
          <w:rFonts w:ascii="宋体" w:hAnsi="宋体" w:eastAsia="宋体" w:cs="宋体"/>
          <w:color w:val="000"/>
          <w:sz w:val="28"/>
          <w:szCs w:val="28"/>
        </w:rPr>
        <w:t xml:space="preserve">我们致力于为用户提供新型的互联网电子商务服务，优质和值得信赖的服务体验，使我们的服务就象水和电一样融入用户的企业。</w:t>
      </w:r>
    </w:p>
    <w:p>
      <w:pPr>
        <w:ind w:left="0" w:right="0" w:firstLine="560"/>
        <w:spacing w:before="450" w:after="450" w:line="312" w:lineRule="auto"/>
      </w:pPr>
      <w:r>
        <w:rPr>
          <w:rFonts w:ascii="宋体" w:hAnsi="宋体" w:eastAsia="宋体" w:cs="宋体"/>
          <w:color w:val="000"/>
          <w:sz w:val="28"/>
          <w:szCs w:val="28"/>
        </w:rPr>
        <w:t xml:space="preserve">快乐活力的大学堂：</w:t>
      </w:r>
    </w:p>
    <w:p>
      <w:pPr>
        <w:ind w:left="0" w:right="0" w:firstLine="560"/>
        <w:spacing w:before="450" w:after="450" w:line="312" w:lineRule="auto"/>
      </w:pPr>
      <w:r>
        <w:rPr>
          <w:rFonts w:ascii="宋体" w:hAnsi="宋体" w:eastAsia="宋体" w:cs="宋体"/>
          <w:color w:val="000"/>
          <w:sz w:val="28"/>
          <w:szCs w:val="28"/>
        </w:rPr>
        <w:t xml:space="preserve">我们致力于为员工提供一个充满快乐和活力的工作环境，让所有员工热爱自己的工作。同时，我们也给予员工持续地培训和挑战自己的机会，使每个员工可以在工作中不断学习成长。</w:t>
      </w:r>
    </w:p>
    <w:p>
      <w:pPr>
        <w:ind w:left="0" w:right="0" w:firstLine="560"/>
        <w:spacing w:before="450" w:after="450" w:line="312" w:lineRule="auto"/>
      </w:pPr>
      <w:r>
        <w:rPr>
          <w:rFonts w:ascii="宋体" w:hAnsi="宋体" w:eastAsia="宋体" w:cs="宋体"/>
          <w:color w:val="000"/>
          <w:sz w:val="28"/>
          <w:szCs w:val="28"/>
        </w:rPr>
        <w:t xml:space="preserve">领先的市场地位：</w:t>
      </w:r>
    </w:p>
    <w:p>
      <w:pPr>
        <w:ind w:left="0" w:right="0" w:firstLine="560"/>
        <w:spacing w:before="450" w:after="450" w:line="312" w:lineRule="auto"/>
      </w:pPr>
      <w:r>
        <w:rPr>
          <w:rFonts w:ascii="宋体" w:hAnsi="宋体" w:eastAsia="宋体" w:cs="宋体"/>
          <w:color w:val="000"/>
          <w:sz w:val="28"/>
          <w:szCs w:val="28"/>
        </w:rPr>
        <w:t xml:space="preserve">我们致力于以互联网络技术为核心，我们致力于与所有的合作伙伴建立了平等、紧密、互利互惠的关系，通过良好的信誉和口碑，赢得了合作伙伴的尊重，稳定和可持续的利润。我们致力于保持稳定和可持续的获利状态，让投资者愿意支持我们的成长。追求企业价值最大化，承认投资者、客户、员工等三方的利益，是我们最根本和长远的发展目标。提供公平、公正、舒适的工作氛围，信奉付出与收获对等的工作原则；提倡敬业和责任心，以创新为动力，以绩效为考核标准，以客户满意为工作准则。我们秉承以人为本的宗旨，以完善的现代企业经营制度吸引海内外优秀的技术、营销与管理人才。除了提供各种完备的薪酬福利待遇外，公司还为员工设计了充满魅力的技能培训与个人发展计划。目前，我们拥有一支具有高学历的资深技术人员和管理团队，同时我们也热忱欢迎认同企业文化、人品与能力兼优的人才加入我们，以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第四篇：深圳市兆通影视科技有限公司</w:t>
      </w:r>
    </w:p>
    <w:p>
      <w:pPr>
        <w:ind w:left="0" w:right="0" w:firstLine="560"/>
        <w:spacing w:before="450" w:after="450" w:line="312" w:lineRule="auto"/>
      </w:pPr>
      <w:r>
        <w:rPr>
          <w:rFonts w:ascii="宋体" w:hAnsi="宋体" w:eastAsia="宋体" w:cs="宋体"/>
          <w:color w:val="000"/>
          <w:sz w:val="28"/>
          <w:szCs w:val="28"/>
        </w:rPr>
        <w:t xml:space="preserve">深圳市兆通影视科技有限公司</w:t>
      </w:r>
    </w:p>
    <w:p>
      <w:pPr>
        <w:ind w:left="0" w:right="0" w:firstLine="560"/>
        <w:spacing w:before="450" w:after="450" w:line="312" w:lineRule="auto"/>
      </w:pPr>
      <w:r>
        <w:rPr>
          <w:rFonts w:ascii="宋体" w:hAnsi="宋体" w:eastAsia="宋体" w:cs="宋体"/>
          <w:color w:val="000"/>
          <w:sz w:val="28"/>
          <w:szCs w:val="28"/>
        </w:rPr>
        <w:t xml:space="preserve">深圳市兆通影视科技有限公司 ——中国广电行业十大民族品牌企业、国内顶级虚拟演播室的开发生产商、世界众多著名专业广播电视产品的代理商。公司承接各类真三维虚拟演播室、LED大屏幕、转播车、演播室和播控系统建设改造等工程，是一家从事广播电视事业建设和服务的专业机构。公司以雄厚的实力和良好的信誉获得众多国际广播影视著名品牌在中国的代理权，经营产品分八大类、六十多种知名品牌、数千种产品，涵盖整个广播影视周边产品和设备。凭借多年广播影视行业的经验和实力，兆通影视在南非、香港、澳门、新加坡、马来西亚及中国大陆等地承担建设和改造的大、中、小型演播室项目和广播电视工程，受到了广大用户的好评和肯定。典型用户有：中国中央电视台、中国剧院、解放军总政治部，军事科学院、香港亚洲电视台（ATV）、澳门电视台、凤凰卫视、新加坡广播电视台、华娱卫视、台湾东森电视台、广东电视台、广州电视台、广东南方电视台、深圳电视台、东莞电视台、安徽电视台、湖北电视台、南京电视台、山东电视台、中山电视台、厦门电视台、福建电视台、昆明电视台、云南电视台、北京电视台、青岛电视台、河北电视台、黑龙江人民广播电台、湖南电视台、四川电视台、海南电视台、上海电视台、浙江电视台、江苏电视台、台湾台南大学等国内外数百家电视台和影视制作播出机构。公司的全体职员皆为有多年广播电视领域从业经验的业内精英，能为客户提供专业的技术方案和技术服务。同时凭借着良好的信誉和完善的服务体系，使客户能得到最优秀的产品和最周到的售后服务。</w:t>
      </w:r>
    </w:p>
    <w:p>
      <w:pPr>
        <w:ind w:left="0" w:right="0" w:firstLine="560"/>
        <w:spacing w:before="450" w:after="450" w:line="312" w:lineRule="auto"/>
      </w:pPr>
      <w:r>
        <w:rPr>
          <w:rFonts w:ascii="宋体" w:hAnsi="宋体" w:eastAsia="宋体" w:cs="宋体"/>
          <w:color w:val="000"/>
          <w:sz w:val="28"/>
          <w:szCs w:val="28"/>
        </w:rPr>
        <w:t xml:space="preserve">“全球著名品牌、影视器材专家”是兆通影视的真实写照。“将国外的好产品引进来，将国产的精品带出去”，兆通影视也是许多国内知名品牌的境外总代理。并已将部分国内产品成功地销售到亚欧美等国家，为中国广播电视产业的振兴和发展做出了应有的贡献。2025年底，公司和公司总经理被评选为“中国广电行业十大民族品牌”和“中国广电行业十大风云人物”。</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第五篇：深圳市古月环保科技有限公司</w:t>
      </w:r>
    </w:p>
    <w:p>
      <w:pPr>
        <w:ind w:left="0" w:right="0" w:firstLine="560"/>
        <w:spacing w:before="450" w:after="450" w:line="312" w:lineRule="auto"/>
      </w:pPr>
      <w:r>
        <w:rPr>
          <w:rFonts w:ascii="宋体" w:hAnsi="宋体" w:eastAsia="宋体" w:cs="宋体"/>
          <w:color w:val="000"/>
          <w:sz w:val="28"/>
          <w:szCs w:val="28"/>
        </w:rPr>
        <w:t xml:space="preserve">深圳市古月环保科技有限公司</w:t>
      </w:r>
    </w:p>
    <w:p>
      <w:pPr>
        <w:ind w:left="0" w:right="0" w:firstLine="560"/>
        <w:spacing w:before="450" w:after="450" w:line="312" w:lineRule="auto"/>
      </w:pPr>
      <w:r>
        <w:rPr>
          <w:rFonts w:ascii="宋体" w:hAnsi="宋体" w:eastAsia="宋体" w:cs="宋体"/>
          <w:color w:val="000"/>
          <w:sz w:val="28"/>
          <w:szCs w:val="28"/>
        </w:rPr>
        <w:t xml:space="preserve">古月环保科技有限公司成立于2025年，位于深圳市罗湖区，法人代表：陈志源先生。</w:t>
      </w:r>
    </w:p>
    <w:p>
      <w:pPr>
        <w:ind w:left="0" w:right="0" w:firstLine="560"/>
        <w:spacing w:before="450" w:after="450" w:line="312" w:lineRule="auto"/>
      </w:pPr>
      <w:r>
        <w:rPr>
          <w:rFonts w:ascii="宋体" w:hAnsi="宋体" w:eastAsia="宋体" w:cs="宋体"/>
          <w:color w:val="000"/>
          <w:sz w:val="28"/>
          <w:szCs w:val="28"/>
        </w:rPr>
        <w:t xml:space="preserve">公司依托高新科技的研发和应用，已登记注册10多项有关新能源和再生能源发电等离子高温裂解燃气等发电专利，合并公司有深圳市同昌和投资发展有限公司，大连鑫宝生物质能有限公司，黔西县创展环保能源有限公司，宁波市同昌环保能源有限公司，上海浦东富卯环保能源有限公司和金华一信科技有限公司等。</w:t>
      </w:r>
    </w:p>
    <w:p>
      <w:pPr>
        <w:ind w:left="0" w:right="0" w:firstLine="560"/>
        <w:spacing w:before="450" w:after="450" w:line="312" w:lineRule="auto"/>
      </w:pPr>
      <w:r>
        <w:rPr>
          <w:rFonts w:ascii="宋体" w:hAnsi="宋体" w:eastAsia="宋体" w:cs="宋体"/>
          <w:color w:val="000"/>
          <w:sz w:val="28"/>
          <w:szCs w:val="28"/>
        </w:rPr>
        <w:t xml:space="preserve">主要从事再生能源，垃圾回收处理发电厂，采用我公司最新的科技和自主知识产权技术，把现有的城市生活垃圾转换成生物质燃料块，利用等离子高温裂解燃气产生氢气进行内燃机发电，工厂在等离子高温烈解燃气过程中，所有热气循环使用排放无需烟囱，目前公司已有的项目：从黔西300T一天城市生活垃圾，到上海浦东5200T一天的城市生活垃圾处理厂，正式登记的项目已有六家，正在洽谈的项目有30多家，均采用深圳古月环保科技有限公司的先进技术来处理城市生活垃圾。</w:t>
      </w:r>
    </w:p>
    <w:p>
      <w:pPr>
        <w:ind w:left="0" w:right="0" w:firstLine="560"/>
        <w:spacing w:before="450" w:after="450" w:line="312" w:lineRule="auto"/>
      </w:pPr>
      <w:r>
        <w:rPr>
          <w:rFonts w:ascii="宋体" w:hAnsi="宋体" w:eastAsia="宋体" w:cs="宋体"/>
          <w:color w:val="000"/>
          <w:sz w:val="28"/>
          <w:szCs w:val="28"/>
        </w:rPr>
        <w:t xml:space="preserve">我们从发明专利到设备的研制，从生产管理到技术的再改进都有一整套的实施方案，并把多家高级工程人员科技精汇集在一起，把人们最讨厌的生活垃圾采用了最先进；最合理，最环保的方法有效地处理，形成了一条行之有效的解决方案，施之于实践当中，为城市生活垃圾的问题提供了最佳的出路。变废为宝，从废弃物获取再生环保能源，这就是深圳古月环保科技有限公司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2025-07-23T13:02:25+08:00</dcterms:created>
  <dcterms:modified xsi:type="dcterms:W3CDTF">2025-07-23T13:02:25+08:00</dcterms:modified>
</cp:coreProperties>
</file>

<file path=docProps/custom.xml><?xml version="1.0" encoding="utf-8"?>
<Properties xmlns="http://schemas.openxmlformats.org/officeDocument/2006/custom-properties" xmlns:vt="http://schemas.openxmlformats.org/officeDocument/2006/docPropsVTypes"/>
</file>