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在交通计划座谈会议上的讲话</w:t>
      </w:r>
      <w:bookmarkEnd w:id="1"/>
    </w:p>
    <w:p>
      <w:pPr>
        <w:jc w:val="center"/>
        <w:spacing w:before="0" w:after="450"/>
      </w:pPr>
      <w:r>
        <w:rPr>
          <w:rFonts w:ascii="Arial" w:hAnsi="Arial" w:eastAsia="Arial" w:cs="Arial"/>
          <w:color w:val="999999"/>
          <w:sz w:val="20"/>
          <w:szCs w:val="20"/>
        </w:rPr>
        <w:t xml:space="preserve">来源：网络  作者：风月无边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第一篇：在交通计划座谈会议上的讲话同志们：今天，我们在舟山（武义）召开全省交通计划片区座谈会,主要任务是全面贯彻落实十六届四中全会精神，牢固树立和认真落实科学发展观，围绕实施“八八战略”和建设“平安浙江”，以全力推进交通“六大工程”为目标...</w:t>
      </w:r>
    </w:p>
    <w:p>
      <w:pPr>
        <w:ind w:left="0" w:right="0" w:firstLine="560"/>
        <w:spacing w:before="450" w:after="450" w:line="312" w:lineRule="auto"/>
      </w:pPr>
      <w:r>
        <w:rPr>
          <w:rFonts w:ascii="黑体" w:hAnsi="黑体" w:eastAsia="黑体" w:cs="黑体"/>
          <w:color w:val="000000"/>
          <w:sz w:val="36"/>
          <w:szCs w:val="36"/>
          <w:b w:val="1"/>
          <w:bCs w:val="1"/>
        </w:rPr>
        <w:t xml:space="preserve">第一篇：在交通计划座谈会议上的讲话</w:t>
      </w:r>
    </w:p>
    <w:p>
      <w:pPr>
        <w:ind w:left="0" w:right="0" w:firstLine="560"/>
        <w:spacing w:before="450" w:after="450" w:line="312" w:lineRule="auto"/>
      </w:pPr>
      <w:r>
        <w:rPr>
          <w:rFonts w:ascii="宋体" w:hAnsi="宋体" w:eastAsia="宋体" w:cs="宋体"/>
          <w:color w:val="000"/>
          <w:sz w:val="28"/>
          <w:szCs w:val="28"/>
        </w:rPr>
        <w:t xml:space="preserve">同志们：今天，我们在舟山（武义）召开全省交通计划片区座谈会,主要任务是全面贯彻落实十六届四中全会精神，牢固树立和认真落实科学发展观，围绕实施“八八战略”和建设“平安浙江”，以全力推进交通“六大工程”为目标，认真研究明年交通投资的总体安排和重点，通过省、市座谈衔接，科学地编制好明年交通建设的各项计划。省厅已对各市上报的计划进行了认真</w:t>
      </w:r>
    </w:p>
    <w:p>
      <w:pPr>
        <w:ind w:left="0" w:right="0" w:firstLine="560"/>
        <w:spacing w:before="450" w:after="450" w:line="312" w:lineRule="auto"/>
      </w:pPr>
      <w:r>
        <w:rPr>
          <w:rFonts w:ascii="宋体" w:hAnsi="宋体" w:eastAsia="宋体" w:cs="宋体"/>
          <w:color w:val="000"/>
          <w:sz w:val="28"/>
          <w:szCs w:val="28"/>
        </w:rPr>
        <w:t xml:space="preserve">研究。在这次座谈会上，厅还将与各市交换意见，听取各市对年度计划安排的意见和建议。为了开好这次会议，在分组交换意见前，我先通报一下全省****年交通计划执行情况，并就****年计划安排的原则、重点等问题谈几点意见。</w:t>
      </w:r>
    </w:p>
    <w:p>
      <w:pPr>
        <w:ind w:left="0" w:right="0" w:firstLine="560"/>
        <w:spacing w:before="450" w:after="450" w:line="312" w:lineRule="auto"/>
      </w:pPr>
      <w:r>
        <w:rPr>
          <w:rFonts w:ascii="宋体" w:hAnsi="宋体" w:eastAsia="宋体" w:cs="宋体"/>
          <w:color w:val="000"/>
          <w:sz w:val="28"/>
          <w:szCs w:val="28"/>
        </w:rPr>
        <w:t xml:space="preserve">一、今年1－9月份计划执行情况令人鼓舞今年以来，全省交通系统广大干部职工按照省委、省政府年初提出的“狠抓落实年”的要求，以“围绕中心，求真务实；突出重点，攻克难点；以人为本，人才强交；统筹协调，全面推进”的32字工作总纲为指导，紧紧围绕年度工作会议上确定的“六大工程”建设目标，团结奋斗，攻坚克难，交通基础设施建设、运输生产、企业技术改造等各项工作都取得了良好成绩。****年全省公路、水路建设计划投资387亿元，据统计，1－9月份全省公路、水路建设项目完成投资275亿元，为年度计划的71。其中公路完成投资252.6亿元，为年度计划的70；水路完成投资22.4亿元，为年度计划的83.7。“六大工程”中除由于受国家宏观调控影响，高速网络工程中的部分高速公路推辞开工，干线畅通工程计划作适当调整外，总体上都在顺利推进，预计到年底都能圆满完成年度工作计划。</w:t>
      </w:r>
    </w:p>
    <w:p>
      <w:pPr>
        <w:ind w:left="0" w:right="0" w:firstLine="560"/>
        <w:spacing w:before="450" w:after="450" w:line="312" w:lineRule="auto"/>
      </w:pPr>
      <w:r>
        <w:rPr>
          <w:rFonts w:ascii="宋体" w:hAnsi="宋体" w:eastAsia="宋体" w:cs="宋体"/>
          <w:color w:val="000"/>
          <w:sz w:val="28"/>
          <w:szCs w:val="28"/>
        </w:rPr>
        <w:t xml:space="preserve">1、规划工作取得重大成果。规划是发展的龙头。今年，我们在去年修编完成全省交通建设规划的基础上，按照年初黄菊副总理的指示精神，积极贯彻省委、省政府关于“接轨大上海，融入长三角”的战略决策，牵头会同上海、江苏两省市交通主管部门，密切合作，共同研究编制了《长三角都市圈高速公路网规划方案》，并在第三届长三角公路发展论坛上得到了通过，以规划的形式明确了三省市高速公路网的衔接问题，并成为了交通部组织编制的《长江三角洲地区现代化公路水路交通规划纲要》的基础。交通部的规划日前也已通过评审，即将印发实施。这样，长三角地区的公路水路交通发展将得到国家规划的保障。今年，我省的水运专项规划也取得很大成就。由我厅委托交通部规划研究院编制的《浙江内河航运发展规划》和《浙江省沿海港口布局规划》都已经基本完成，经商交通部同意，《浙江内河航运发展规划》将由省政府审批。宁波—舟山港口资源整合规划在去年通过省港口规划建设委员会审议后，今年又在省委财经领导小组会议上得到了通过，已经可以作为实施的依据。各市的交通规划，除宁波之外，都已通过评审确定。县（市、区）级交通规划也有不少已经完成，但部分县（市、区）对此项工作仍不够重视，进度较为滞后。这极大地影响了交通基础设施的建设，造成的不科学、不合理和浪费之处很多，尤其是在今年中央实施宏观调控之后，缺乏规划使得一些县（市、区）更加手足无措，难以放手开展工作。这一点希望在座各位引起高度重视，狠狠地抓好县（市、区）的规划编制工作。</w:t>
      </w:r>
    </w:p>
    <w:p>
      <w:pPr>
        <w:ind w:left="0" w:right="0" w:firstLine="560"/>
        <w:spacing w:before="450" w:after="450" w:line="312" w:lineRule="auto"/>
      </w:pPr>
      <w:r>
        <w:rPr>
          <w:rFonts w:ascii="宋体" w:hAnsi="宋体" w:eastAsia="宋体" w:cs="宋体"/>
          <w:color w:val="000"/>
          <w:sz w:val="28"/>
          <w:szCs w:val="28"/>
        </w:rPr>
        <w:t xml:space="preserve">2、高速网络工程稳步推进。今年高速网络工程建设主要是抓了两个重点。第一个重点是突破前期，尽快开工。这方面我们花了很大的力气，努力克服宏观调控带来的新困难、新问题，取得了来之不易的成绩。新开工了申苏浙皖二期，杭新景建德至寿昌段、千岛湖支线、龙游支线，台金西段，杭州湾跨海大桥南接线，杭徽留下至汪家埠段，诸永金华段、宁波绕城西线等一批项目。年底前还有部分项目将开工建设。在征迁工作难度大增的情况下，各地交通部门依靠当地党委、政府，仍取得了很大进展，创造了不少经验，真正体现了交通人特别能战斗的品格。第二个重点是抓好在建，确保进度。其中的重点又是计划明年完工的8个高速公路项目，目前总体进展顺利。截至到9月底，各项目累计完成总工程量的比例分别是：丽温高速公路永嘉鹿城段79；丽温高速公路丽水至青田段68；甬金高速公路宁波段累计完成总工作量的41％；甬金高速公路绍兴段50；甬金高速公路金华段67；沪杭高速公路拓宽工程枫泾至大井段44；杭新景高速公路袁浦至中埠段44；杭徽高速公路昌化至昱岭关段75。</w:t>
      </w:r>
    </w:p>
    <w:p>
      <w:pPr>
        <w:ind w:left="0" w:right="0" w:firstLine="560"/>
        <w:spacing w:before="450" w:after="450" w:line="312" w:lineRule="auto"/>
      </w:pPr>
      <w:r>
        <w:rPr>
          <w:rFonts w:ascii="宋体" w:hAnsi="宋体" w:eastAsia="宋体" w:cs="宋体"/>
          <w:color w:val="000"/>
          <w:sz w:val="28"/>
          <w:szCs w:val="28"/>
        </w:rPr>
        <w:t xml:space="preserve">3、干线畅通工程有保有压。受中央宏观调控政策影响，列入今年干线畅通工程计划的一批新改建项目的土地和地方配套资金不能落实，计划完成情况受到了一定程度的影响。1－9月全省干线畅通工程累计完成投资74亿元，完成年度投资计划的52.8。改建工程已开工建设192项计2913公里，其中重点路线已开工27项计601公里；大中修工程已进入全面实施阶段，已开工建设50项计648公里。对今年未开工的项目，我们结合落实中央宏观调控政策，根据轻重缓急予以了调整，以便更好地实施干线畅通工程，调整工作在国庆节前已经基本完成，在明年计划中将有具体体现。今年7个干线公路项目列入省政府考核目</w:t>
      </w:r>
    </w:p>
    <w:p>
      <w:pPr>
        <w:ind w:left="0" w:right="0" w:firstLine="560"/>
        <w:spacing w:before="450" w:after="450" w:line="312" w:lineRule="auto"/>
      </w:pPr>
      <w:r>
        <w:rPr>
          <w:rFonts w:ascii="黑体" w:hAnsi="黑体" w:eastAsia="黑体" w:cs="黑体"/>
          <w:color w:val="000000"/>
          <w:sz w:val="36"/>
          <w:szCs w:val="36"/>
          <w:b w:val="1"/>
          <w:bCs w:val="1"/>
        </w:rPr>
        <w:t xml:space="preserve">第二篇：在交通计划座谈会议上的讲话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舟山（武义）召开全省交通计划片区座谈会,主要任务是全面贯彻落实十六届四中全会精神，牢固树立和认真落实科学发展观，围绕实施“八八战略”和建设“平安浙江”，以全力推进交通“六大工程”为目标，认真研究明年交通投资的总体安排和重点，通过盛市座谈衔接，科学地编制好明年交通建设的各项计划。</w:t>
      </w:r>
    </w:p>
    <w:p>
      <w:pPr>
        <w:ind w:left="0" w:right="0" w:firstLine="560"/>
        <w:spacing w:before="450" w:after="450" w:line="312" w:lineRule="auto"/>
      </w:pPr>
      <w:r>
        <w:rPr>
          <w:rFonts w:ascii="宋体" w:hAnsi="宋体" w:eastAsia="宋体" w:cs="宋体"/>
          <w:color w:val="000"/>
          <w:sz w:val="28"/>
          <w:szCs w:val="28"/>
        </w:rPr>
        <w:t xml:space="preserve">省厅已对各市上报的计划进行了认真研究。在这次座谈会上，厅还将与各市交换意见，听取各市对计划安排的意见和建议。为了开好这次会议，在分组交换意见前，我先通报一下全省****年交通计划执行情况，并就****年计划安排的原则、重点等问题谈几点意见。</w:t>
      </w:r>
    </w:p>
    <w:p>
      <w:pPr>
        <w:ind w:left="0" w:right="0" w:firstLine="560"/>
        <w:spacing w:before="450" w:after="450" w:line="312" w:lineRule="auto"/>
      </w:pPr>
      <w:r>
        <w:rPr>
          <w:rFonts w:ascii="宋体" w:hAnsi="宋体" w:eastAsia="宋体" w:cs="宋体"/>
          <w:color w:val="000"/>
          <w:sz w:val="28"/>
          <w:szCs w:val="28"/>
        </w:rPr>
        <w:t xml:space="preserve">一、今年1－9月份计划执行情况令人鼓舞</w:t>
      </w:r>
    </w:p>
    <w:p>
      <w:pPr>
        <w:ind w:left="0" w:right="0" w:firstLine="560"/>
        <w:spacing w:before="450" w:after="450" w:line="312" w:lineRule="auto"/>
      </w:pPr>
      <w:r>
        <w:rPr>
          <w:rFonts w:ascii="宋体" w:hAnsi="宋体" w:eastAsia="宋体" w:cs="宋体"/>
          <w:color w:val="000"/>
          <w:sz w:val="28"/>
          <w:szCs w:val="28"/>
        </w:rPr>
        <w:t xml:space="preserve">今年以来，全省交通系统广大干部职工按照省委、省政府年初提出的“狠抓落实年”的要求，以“围绕中心，求真务实；突出重点，攻克难点；以人为本，人才强交；统筹协调，全面推进”的32字工作总纲为指导，紧紧围绕工作会议上确定的“六大工程”建设目标，团结奋斗，攻坚克难，交通基础设施建设、运输生产、企业技术改造等各项工作都取得了良好成绩。****年全省公路、水路建设计划投资387亿元，据统计，1－9月份全省公路、水路建设项目完成投资275亿元，为计划的71%。其中公路完成投资252.6亿元，为计划的70%；水路完成投资22.4亿元，为计划的83.7%。“六大工程”中除由于受国家宏观调控影响，高速网络工程中的部分高速公路推辞开工，干线畅通工程计划作适当调整外，总体上都在顺利推进，预计到年底都能～完成工作计划。</w:t>
      </w:r>
    </w:p>
    <w:p>
      <w:pPr>
        <w:ind w:left="0" w:right="0" w:firstLine="560"/>
        <w:spacing w:before="450" w:after="450" w:line="312" w:lineRule="auto"/>
      </w:pPr>
      <w:r>
        <w:rPr>
          <w:rFonts w:ascii="宋体" w:hAnsi="宋体" w:eastAsia="宋体" w:cs="宋体"/>
          <w:color w:val="000"/>
          <w:sz w:val="28"/>
          <w:szCs w:val="28"/>
        </w:rPr>
        <w:t xml:space="preserve">1、规划工作取得重大成果。</w:t>
      </w:r>
    </w:p>
    <w:p>
      <w:pPr>
        <w:ind w:left="0" w:right="0" w:firstLine="560"/>
        <w:spacing w:before="450" w:after="450" w:line="312" w:lineRule="auto"/>
      </w:pPr>
      <w:r>
        <w:rPr>
          <w:rFonts w:ascii="宋体" w:hAnsi="宋体" w:eastAsia="宋体" w:cs="宋体"/>
          <w:color w:val="000"/>
          <w:sz w:val="28"/>
          <w:szCs w:val="28"/>
        </w:rPr>
        <w:t xml:space="preserve">规划是发展的龙头。今年，我们在去年修编完成全省交通建设规划的基础上，按照年初黄菊副总理的指示精神，积极贯彻省委、省政府关于“接轨大上海，融入长三角”的战略决策，牵头会同上海、江苏两省市交通主管部门，密切合作，共同研究编制了《长三角都市圈高速公路网规划方案》，并在第三届长三角公路发展论坛上得到了通过，以规划的形式明确了三省市高速公路网的衔接问题，并成为了交通部组织编制的《长江三角洲地区现代化公路水路交通规划纲要》的基矗交通部的规划日前也已通过评审，即将印发实施。这样，长三角地区的公路水路交通发展将得到国家规划的保障。</w:t>
      </w:r>
    </w:p>
    <w:p>
      <w:pPr>
        <w:ind w:left="0" w:right="0" w:firstLine="560"/>
        <w:spacing w:before="450" w:after="450" w:line="312" w:lineRule="auto"/>
      </w:pPr>
      <w:r>
        <w:rPr>
          <w:rFonts w:ascii="宋体" w:hAnsi="宋体" w:eastAsia="宋体" w:cs="宋体"/>
          <w:color w:val="000"/>
          <w:sz w:val="28"/>
          <w:szCs w:val="28"/>
        </w:rPr>
        <w:t xml:space="preserve">今年，我省的水运专项规划也取得很大成就。由我厅委托交通部规划研究院编制的《浙江内河航运发展规划》和《浙江省沿海港口布局规划》都已经基本完成，经商交通部同意，《浙江内河航运发展规划》将由省政府审批。宁波—舟山港口资源整合规划在去年通过省港口规划建设委员会审议后，今年又在省委财经领导小组会议上得到了通过，已经可以作为实施的依据。</w:t>
      </w:r>
    </w:p>
    <w:p>
      <w:pPr>
        <w:ind w:left="0" w:right="0" w:firstLine="560"/>
        <w:spacing w:before="450" w:after="450" w:line="312" w:lineRule="auto"/>
      </w:pPr>
      <w:r>
        <w:rPr>
          <w:rFonts w:ascii="宋体" w:hAnsi="宋体" w:eastAsia="宋体" w:cs="宋体"/>
          <w:color w:val="000"/>
          <w:sz w:val="28"/>
          <w:szCs w:val="28"/>
        </w:rPr>
        <w:t xml:space="preserve">各市的交通规划，除宁波之外，都已通过评审确定。县（市、区）级交通规划也有不少已经完成，但部分县（市、区）对此项工作仍不够重视，进度较为滞后。这极大地影响了交通基础设施的建设，造成的不科学、不合理和浪费之处很多，尤其是在今年中央实施宏观调控之后，缺乏规划使得一些县（市、区）更加手足无措，难以放手开展工作。这一点希望在座各位引起高度重视，狠狠地抓好县（市、区）的规划编制工作。</w:t>
      </w:r>
    </w:p>
    <w:p>
      <w:pPr>
        <w:ind w:left="0" w:right="0" w:firstLine="560"/>
        <w:spacing w:before="450" w:after="450" w:line="312" w:lineRule="auto"/>
      </w:pPr>
      <w:r>
        <w:rPr>
          <w:rFonts w:ascii="宋体" w:hAnsi="宋体" w:eastAsia="宋体" w:cs="宋体"/>
          <w:color w:val="000"/>
          <w:sz w:val="28"/>
          <w:szCs w:val="28"/>
        </w:rPr>
        <w:t xml:space="preserve">2、高速网络工程稳步推进。</w:t>
      </w:r>
    </w:p>
    <w:p>
      <w:pPr>
        <w:ind w:left="0" w:right="0" w:firstLine="560"/>
        <w:spacing w:before="450" w:after="450" w:line="312" w:lineRule="auto"/>
      </w:pPr>
      <w:r>
        <w:rPr>
          <w:rFonts w:ascii="宋体" w:hAnsi="宋体" w:eastAsia="宋体" w:cs="宋体"/>
          <w:color w:val="000"/>
          <w:sz w:val="28"/>
          <w:szCs w:val="28"/>
        </w:rPr>
        <w:t xml:space="preserve">今年高速网络工程建设主要是抓了两个重点。第一个重点是突破前期，尽快开工。这方面我们花了很大的力气，努力克服宏观调控带来的新困难、新问题，取得了来之不易的成绩。新开工了申苏浙皖二期，杭新景建德至寿昌段、千岛湖支线、龙游支线，台金西段，杭州湾跨海大桥南接线，杭徽留下至汪家埠段，诸永金华段、宁波绕城西线等一批项目。年底前还有部分项目将开工建设。在征迁工作难度大增的情况下，各地交通部门依靠当地党委、政府，仍取得了很大进展，创造了不少经验，真正体现了交通人特别能战斗的品格。</w:t>
      </w:r>
    </w:p>
    <w:p>
      <w:pPr>
        <w:ind w:left="0" w:right="0" w:firstLine="560"/>
        <w:spacing w:before="450" w:after="450" w:line="312" w:lineRule="auto"/>
      </w:pPr>
      <w:r>
        <w:rPr>
          <w:rFonts w:ascii="宋体" w:hAnsi="宋体" w:eastAsia="宋体" w:cs="宋体"/>
          <w:color w:val="000"/>
          <w:sz w:val="28"/>
          <w:szCs w:val="28"/>
        </w:rPr>
        <w:t xml:space="preserve">第二个重点是抓好在建，确保进度。其中的重点又是计划明年完工的8个高速公路项目，目前总体进展顺利。截至到9月底，各项目累计完成总工程量的比例分别是：丽温高速公路永嘉鹿城段79%；丽温高速公路丽水至青田段68%；甬金高速公路宁波段累计完成总工作量的41％；甬金高速公路绍兴段50%；甬金高速公路金华段67%；沪杭高速公路拓宽工程枫泾至大井段44%；杭新景高速公路袁浦至中埠段44%；杭徽高速公路昌化至昱岭关段75%。</w:t>
      </w:r>
    </w:p>
    <w:p>
      <w:pPr>
        <w:ind w:left="0" w:right="0" w:firstLine="560"/>
        <w:spacing w:before="450" w:after="450" w:line="312" w:lineRule="auto"/>
      </w:pPr>
      <w:r>
        <w:rPr>
          <w:rFonts w:ascii="宋体" w:hAnsi="宋体" w:eastAsia="宋体" w:cs="宋体"/>
          <w:color w:val="000"/>
          <w:sz w:val="28"/>
          <w:szCs w:val="28"/>
        </w:rPr>
        <w:t xml:space="preserve">3、干线畅通工程有保有压。</w:t>
      </w:r>
    </w:p>
    <w:p>
      <w:pPr>
        <w:ind w:left="0" w:right="0" w:firstLine="560"/>
        <w:spacing w:before="450" w:after="450" w:line="312" w:lineRule="auto"/>
      </w:pPr>
      <w:r>
        <w:rPr>
          <w:rFonts w:ascii="宋体" w:hAnsi="宋体" w:eastAsia="宋体" w:cs="宋体"/>
          <w:color w:val="000"/>
          <w:sz w:val="28"/>
          <w:szCs w:val="28"/>
        </w:rPr>
        <w:t xml:space="preserve">受中央宏观调控政策影响，列入今年干线畅通工程计划的一批新改建项目的土地和地方配套资金不能落实，计划完成情况受到了一定程度的影响。1－9月全省干线畅通工程累计完成投资74亿元，完成投资计划的52.8%。改建工程已开工建设192项计2913公里，其中重点路线已开工27项计601公里；大中修工程已进入全面实施阶段，已开工建设50项计648公里。对今年未开工的项目，我们结合落实中央宏观调控政策，根据轻重缓急予以了调整，以便更好地实施干线畅通工程，调整工作在国庆节前已经基本完成，在明年计划中将有具体体现。</w:t>
      </w:r>
    </w:p>
    <w:p>
      <w:pPr>
        <w:ind w:left="0" w:right="0" w:firstLine="560"/>
        <w:spacing w:before="450" w:after="450" w:line="312" w:lineRule="auto"/>
      </w:pPr>
      <w:r>
        <w:rPr>
          <w:rFonts w:ascii="宋体" w:hAnsi="宋体" w:eastAsia="宋体" w:cs="宋体"/>
          <w:color w:val="000"/>
          <w:sz w:val="28"/>
          <w:szCs w:val="28"/>
        </w:rPr>
        <w:t xml:space="preserve">今年7个干线公路项目列入省政府考核目标，目前进展情况良好。至9月底已完成5项，分别是：205国道常山至贺村江山境内段、205国道贺村至峡口段、320国道余杭段、53省道云和段一期、16省道桐庐至焦山段。还有2项，即205国道常山至贺村常山境内段和湖盐线海盐段，累计完成投资额均已超过87%，预计能够实现省政府的考核目标。</w:t>
      </w:r>
    </w:p>
    <w:p>
      <w:pPr>
        <w:ind w:left="0" w:right="0" w:firstLine="560"/>
        <w:spacing w:before="450" w:after="450" w:line="312" w:lineRule="auto"/>
      </w:pPr>
      <w:r>
        <w:rPr>
          <w:rFonts w:ascii="宋体" w:hAnsi="宋体" w:eastAsia="宋体" w:cs="宋体"/>
          <w:color w:val="000"/>
          <w:sz w:val="28"/>
          <w:szCs w:val="28"/>
        </w:rPr>
        <w:t xml:space="preserve">4、水运强省工程取得新的突破。</w:t>
      </w:r>
    </w:p>
    <w:p>
      <w:pPr>
        <w:ind w:left="0" w:right="0" w:firstLine="560"/>
        <w:spacing w:before="450" w:after="450" w:line="312" w:lineRule="auto"/>
      </w:pPr>
      <w:r>
        <w:rPr>
          <w:rFonts w:ascii="宋体" w:hAnsi="宋体" w:eastAsia="宋体" w:cs="宋体"/>
          <w:color w:val="000"/>
          <w:sz w:val="28"/>
          <w:szCs w:val="28"/>
        </w:rPr>
        <w:t xml:space="preserve">水运强省工程今年共安排项目60个，计划投资26.8亿元。1－9月完成投资22.4亿元，占计划的83.7%，其中内河航运项目计划投资11.6亿元，完成投资约4.6亿元，占计划的40%，沿海港口和陆岛码头项目计划投资15.2亿元，完成投资约17.8亿元，占计划的117%。</w:t>
      </w:r>
    </w:p>
    <w:p>
      <w:pPr>
        <w:ind w:left="0" w:right="0" w:firstLine="560"/>
        <w:spacing w:before="450" w:after="450" w:line="312" w:lineRule="auto"/>
      </w:pPr>
      <w:r>
        <w:rPr>
          <w:rFonts w:ascii="宋体" w:hAnsi="宋体" w:eastAsia="宋体" w:cs="宋体"/>
          <w:color w:val="000"/>
          <w:sz w:val="28"/>
          <w:szCs w:val="28"/>
        </w:rPr>
        <w:t xml:space="preserve">宁波舟山两港一体化取得了重大进展，金塘岛的联合开发步伐</w:t>
      </w:r>
    </w:p>
    <w:p>
      <w:pPr>
        <w:ind w:left="0" w:right="0" w:firstLine="560"/>
        <w:spacing w:before="450" w:after="450" w:line="312" w:lineRule="auto"/>
      </w:pPr>
      <w:r>
        <w:rPr>
          <w:rFonts w:ascii="宋体" w:hAnsi="宋体" w:eastAsia="宋体" w:cs="宋体"/>
          <w:color w:val="000"/>
          <w:sz w:val="28"/>
          <w:szCs w:val="28"/>
        </w:rPr>
        <w:t xml:space="preserve">迈出了实质性步伐，宁波、舟山两市共同组建的甬舟集装箱码头有限公司已正式挂牌成立，金塘岛大浦口集装箱作业区建设项目的预可报告已基本编制完成。其他沿海港口项目建设也有很大进展，舟山港老塘山三期、嘉兴电厂、大榭永信、兴发多用途码头等4个万吨级泊位已全部建成，年内可投入使用。瓯江口航道整治项目也已开工。</w:t>
      </w:r>
    </w:p>
    <w:p>
      <w:pPr>
        <w:ind w:left="0" w:right="0" w:firstLine="560"/>
        <w:spacing w:before="450" w:after="450" w:line="312" w:lineRule="auto"/>
      </w:pPr>
      <w:r>
        <w:rPr>
          <w:rFonts w:ascii="宋体" w:hAnsi="宋体" w:eastAsia="宋体" w:cs="宋体"/>
          <w:color w:val="000"/>
          <w:sz w:val="28"/>
          <w:szCs w:val="28"/>
        </w:rPr>
        <w:t xml:space="preserve">内河航道项目建设方面，今年要求基本完成的东宗线嘉兴段、杭湖锡线和杭甬运河绍兴县第9设计段等3个项目进展顺利，分别累计完成总投资的84%、76%和95%，可实现年初确定的目标。杭甬运河启动之后，由于征迁工作受到制约，进度相对滞后，目前正全力加快，重大难题有所突破，全线桥位年底将基本确定。</w:t>
      </w:r>
    </w:p>
    <w:p>
      <w:pPr>
        <w:ind w:left="0" w:right="0" w:firstLine="560"/>
        <w:spacing w:before="450" w:after="450" w:line="312" w:lineRule="auto"/>
      </w:pPr>
      <w:r>
        <w:rPr>
          <w:rFonts w:ascii="宋体" w:hAnsi="宋体" w:eastAsia="宋体" w:cs="宋体"/>
          <w:color w:val="000"/>
          <w:sz w:val="28"/>
          <w:szCs w:val="28"/>
        </w:rPr>
        <w:t xml:space="preserve">陆岛交通建设方面，目前列入部拾十五”计划的项目前期工作已全部完成，定海三江等4个车渡码头的水工部分已基本完成，得到了交通部的充分肯定。</w:t>
      </w:r>
    </w:p>
    <w:p>
      <w:pPr>
        <w:ind w:left="0" w:right="0" w:firstLine="560"/>
        <w:spacing w:before="450" w:after="450" w:line="312" w:lineRule="auto"/>
      </w:pPr>
      <w:r>
        <w:rPr>
          <w:rFonts w:ascii="宋体" w:hAnsi="宋体" w:eastAsia="宋体" w:cs="宋体"/>
          <w:color w:val="000"/>
          <w:sz w:val="28"/>
          <w:szCs w:val="28"/>
        </w:rPr>
        <w:t xml:space="preserve">5、“乡村康庄工程”形势喜人。</w:t>
      </w:r>
    </w:p>
    <w:p>
      <w:pPr>
        <w:ind w:left="0" w:right="0" w:firstLine="560"/>
        <w:spacing w:before="450" w:after="450" w:line="312" w:lineRule="auto"/>
      </w:pPr>
      <w:r>
        <w:rPr>
          <w:rFonts w:ascii="宋体" w:hAnsi="宋体" w:eastAsia="宋体" w:cs="宋体"/>
          <w:color w:val="000"/>
          <w:sz w:val="28"/>
          <w:szCs w:val="28"/>
        </w:rPr>
        <w:t xml:space="preserve">今年，在中央实施宏观调控之初，厅党组就根据形势变化，迅即作出了抓住机遇，加快乡村康庄工程建设的决定。现在回过头来看，这是一个顺势而为、非常正确的决定。按照五年分解目标，今年乡村康庄工程建设任务是15000公里，使等级公路通村率和路面硬化率提高10个百分点。但我们本着放手发动、能快则快的方针，克服建设资金、技术力量、自然灾害等重重困难，加大投入，强化管理，使得全省乡村康庄工程呈现出了你追我赶的喜人形势。截至到9月底，全省乡村康庄工程共完成总投资32.8个亿，为总投资计划的73%。预计到年底，全省通乡、通村公路路基、路面新（改）建完成里程将突破16500公里，等级公路通村率和路面硬化率将比去年底分别增加12%和13%，均能超额完成计划目标任务。同时，预计到年底，将有15个县（市、区）实现“双百”目标。</w:t>
      </w:r>
    </w:p>
    <w:p>
      <w:pPr>
        <w:ind w:left="0" w:right="0" w:firstLine="560"/>
        <w:spacing w:before="450" w:after="450" w:line="312" w:lineRule="auto"/>
      </w:pPr>
      <w:r>
        <w:rPr>
          <w:rFonts w:ascii="宋体" w:hAnsi="宋体" w:eastAsia="宋体" w:cs="宋体"/>
          <w:color w:val="000"/>
          <w:sz w:val="28"/>
          <w:szCs w:val="28"/>
        </w:rPr>
        <w:t xml:space="preserve">6、运输生产呈现快速增长势头。</w:t>
      </w:r>
    </w:p>
    <w:p>
      <w:pPr>
        <w:ind w:left="0" w:right="0" w:firstLine="560"/>
        <w:spacing w:before="450" w:after="450" w:line="312" w:lineRule="auto"/>
      </w:pPr>
      <w:r>
        <w:rPr>
          <w:rFonts w:ascii="宋体" w:hAnsi="宋体" w:eastAsia="宋体" w:cs="宋体"/>
          <w:color w:val="000"/>
          <w:sz w:val="28"/>
          <w:szCs w:val="28"/>
        </w:rPr>
        <w:t xml:space="preserve">随着社会经济的发展和交通基础设施的改善，全省公路、水路运输也呈现出快速增长势头。客运方面，全省1－9月份完成旅客运输量10.58亿人、412.2亿人公里，其中公路完成10.41亿人、406.9亿人公里，分别比去年同期增长13%和8%；水路完成0.17亿人、5.3亿人公里，分别比去年同期增长18%和23.5%。货运方面，全省1－9月份完成货物运输量8.1亿吨、1649.8亿吨公里，其中公路完成5.6亿吨、243.7亿吨公里，分别比去年同期增长20%和14%；水路完成2.5亿吨、1406亿吨公里，比去年同期增长22%和44%。五个沿海主要港口1－9月份完成货运吞吐量2.72亿吨，集装箱吞吐量约310万标箱，分别比去年同期增长25%和42%。其中宁波港完成货物吞吐量1.7亿吨，集装箱吞吐量288万标箱，分别比去年同期增长22%和45%。</w:t>
      </w:r>
    </w:p>
    <w:p>
      <w:pPr>
        <w:ind w:left="0" w:right="0" w:firstLine="560"/>
        <w:spacing w:before="450" w:after="450" w:line="312" w:lineRule="auto"/>
      </w:pPr>
      <w:r>
        <w:rPr>
          <w:rFonts w:ascii="宋体" w:hAnsi="宋体" w:eastAsia="宋体" w:cs="宋体"/>
          <w:color w:val="000"/>
          <w:sz w:val="28"/>
          <w:szCs w:val="28"/>
        </w:rPr>
        <w:t xml:space="preserve">此外，今年的交通技术改造和场站建设计划也完成良好，在优化车船运力结构，提高安全管理水平，加快信息化建设进程，完善公路主枢纽建设和推进城乡客运一体化方面，取得了明显成效。全省的绿色通道工程也已按计划全面完成。在执行上述各项计划的同时，今年我们还花大力气在全省进行超限运输的治理整顿，在各级党委政府的重视下，在公安交警等部门配合下，治超工作目标明确，措施得当，取得了较好的效果。但也出现了新情况，有些超载车辆绕道国省道，走县乡公路，对此，我们要专题研究，采取措施，专项整治。</w:t>
      </w:r>
    </w:p>
    <w:p>
      <w:pPr>
        <w:ind w:left="0" w:right="0" w:firstLine="560"/>
        <w:spacing w:before="450" w:after="450" w:line="312" w:lineRule="auto"/>
      </w:pPr>
      <w:r>
        <w:rPr>
          <w:rFonts w:ascii="宋体" w:hAnsi="宋体" w:eastAsia="宋体" w:cs="宋体"/>
          <w:color w:val="000"/>
          <w:sz w:val="28"/>
          <w:szCs w:val="28"/>
        </w:rPr>
        <w:t xml:space="preserve">二、坚持科学发展观，安排好****年全省交通计划</w:t>
      </w:r>
    </w:p>
    <w:p>
      <w:pPr>
        <w:ind w:left="0" w:right="0" w:firstLine="560"/>
        <w:spacing w:before="450" w:after="450" w:line="312" w:lineRule="auto"/>
      </w:pPr>
      <w:r>
        <w:rPr>
          <w:rFonts w:ascii="宋体" w:hAnsi="宋体" w:eastAsia="宋体" w:cs="宋体"/>
          <w:color w:val="000"/>
          <w:sz w:val="28"/>
          <w:szCs w:val="28"/>
        </w:rPr>
        <w:t xml:space="preserve">****年是实施“交通六大工程”的第三年，也是再接再厉、承前启后的关键之年。科学合理地安排好明年公路水路建设的各项计划对顺利推进交通“六大工程”建设，夺取阶段性胜利有着重要意义。为进一步统一思想，我对明年计划的安排提几点要求。</w:t>
      </w:r>
    </w:p>
    <w:p>
      <w:pPr>
        <w:ind w:left="0" w:right="0" w:firstLine="560"/>
        <w:spacing w:before="450" w:after="450" w:line="312" w:lineRule="auto"/>
      </w:pPr>
      <w:r>
        <w:rPr>
          <w:rFonts w:ascii="宋体" w:hAnsi="宋体" w:eastAsia="宋体" w:cs="宋体"/>
          <w:color w:val="000"/>
          <w:sz w:val="28"/>
          <w:szCs w:val="28"/>
        </w:rPr>
        <w:t xml:space="preserve">第一，牢固树立科学发展观，保持公路水路持续协调发展。</w:t>
      </w:r>
    </w:p>
    <w:p>
      <w:pPr>
        <w:ind w:left="0" w:right="0" w:firstLine="560"/>
        <w:spacing w:before="450" w:after="450" w:line="312" w:lineRule="auto"/>
      </w:pPr>
      <w:r>
        <w:rPr>
          <w:rFonts w:ascii="宋体" w:hAnsi="宋体" w:eastAsia="宋体" w:cs="宋体"/>
          <w:color w:val="000"/>
          <w:sz w:val="28"/>
          <w:szCs w:val="28"/>
        </w:rPr>
        <w:t xml:space="preserve">十六届三中全会提出的以人为本、全面协调可持续的科学发展观是全面小康建设和现代化建设的指导方针，是我党发展理念的一次重大飞跃。我们在交通建设中必须牢固树立和认真落实科学发展观，对此，厅党组在今年两次局长例会上都已经作了要求，提出了具体意见。现在我们仍旧要继续强调这个问题，使落实科学发展观成为全省交通系统的自觉行动。明年的全省交通工作会议将以此为主要议题，围绕正确处理几个重大关系，进行全面的工作部署，目的是更好地按照去年谋划的新思路，努力实现公路与水路、建设与管理、数量与质量、设施建设与队伍建设、物质文明与政治文明、精神文明的五个同步发展；实现公路水路交通与我省其它运输方式、与全国公路水路交通、与生态资源、与社会经济的四个方面协调发展，从而使浙江交通实现全面、协调、可持续的新跨越。对此，厅党组已经有了一些初步的思考，在年底的理论务虚会上将做深入探讨，并听取各市交通局的意见，形成共识后向全省交通系统提出来。今天，我主要讲一下在计划安排上，要注意保持公路、水路全面协调发展。</w:t>
      </w:r>
    </w:p>
    <w:p>
      <w:pPr>
        <w:ind w:left="0" w:right="0" w:firstLine="560"/>
        <w:spacing w:before="450" w:after="450" w:line="312" w:lineRule="auto"/>
      </w:pPr>
      <w:r>
        <w:rPr>
          <w:rFonts w:ascii="宋体" w:hAnsi="宋体" w:eastAsia="宋体" w:cs="宋体"/>
          <w:color w:val="000"/>
          <w:sz w:val="28"/>
          <w:szCs w:val="28"/>
        </w:rPr>
        <w:t xml:space="preserve">一是我们在加快公路建设的同时，要特别注意港口和航道等水运事业的发展。去年，我们实施了水运强省工程，应该说，相当程度上改变了过去“重陆轻水”的片面倾向，但力度仍旧不够，水运建设总体上还不能适应经济社会发展的需要。这当然有多方面的原因，但各级领导重视程度不够和我们自身工作力度不强是主要原因。要改变这种情况，我们在政策调控和计划安排上也需要反思。我省水运资源丰富，沿海建设大型港口的条件得天独厚，近年来海运市场需求又非常旺盛，北仑港集装箱吞吐量连年以50%的速度增长。习近平总书记更是指出，浙江什么可以搞全国之最，全世界之最，那就是港口。所以，我们必须进一步加强水运建设，加大对港航基础设施和配套集疏运体系的投资，在计划安排上加以支持。</w:t>
      </w:r>
    </w:p>
    <w:p>
      <w:pPr>
        <w:ind w:left="0" w:right="0" w:firstLine="560"/>
        <w:spacing w:before="450" w:after="450" w:line="312" w:lineRule="auto"/>
      </w:pPr>
      <w:r>
        <w:rPr>
          <w:rFonts w:ascii="宋体" w:hAnsi="宋体" w:eastAsia="宋体" w:cs="宋体"/>
          <w:color w:val="000"/>
          <w:sz w:val="28"/>
          <w:szCs w:val="28"/>
        </w:rPr>
        <w:t xml:space="preserve">二是在公路建设中要注意高速公路、国省道、县乡公路和通村公路的共同协调发展。只有各种层次的公路相互紧密衔接，才能共同构成完整的公路网。无论哪一个层次的公路发展滞后，都会削弱公路网的整体功能。最近，厅党组已注意到，我省通过几年的加快发展，高速公路、国省道和农村公路面貌</w:t>
      </w:r>
    </w:p>
    <w:p>
      <w:pPr>
        <w:ind w:left="0" w:right="0" w:firstLine="560"/>
        <w:spacing w:before="450" w:after="450" w:line="312" w:lineRule="auto"/>
      </w:pPr>
      <w:r>
        <w:rPr>
          <w:rFonts w:ascii="宋体" w:hAnsi="宋体" w:eastAsia="宋体" w:cs="宋体"/>
          <w:color w:val="000"/>
          <w:sz w:val="28"/>
          <w:szCs w:val="28"/>
        </w:rPr>
        <w:t xml:space="preserve">前期”。一年来，前期工作确实取得重大突破，大部分项目的可行性研究报告和初步设计已基本完成，但仍存在一些薄弱环节影响项目进展。因此，我们要扎扎实实做好项目的各项前期工作。第一，转变前期工作的观念。前几年我们在抓前期工作时，比较重视项目可行性研究报告和初步设计，对相关的一些前期工作并没有引起足够的重视，如环境影响评价、项目银行贷款资金承诺、土地预审和项目法人组建等工作。今年国家实行宏观调控政策，需征用土地的新开工项目都必须由国家发改委和国土资源部进行确认，而确认的基本条件就是环境影响评价报告要经过审批，项目银行贷款要有承诺函，土地预审要完成。最近，省发改委提出在审批工程可行性研究报告时，就要完成上述三项工作，虽然不尽合理，但可以肯定今后在审批项目时，各方面要求都提高了。因此，我们在抓前期工作时，既要重视项目可行性研究和初步设计，又要重视这些相关前期工作。这些前期工作不完成，项目可行性研究和初步设计就不能顺利审批。特别是已上报省发改委尚未审批的项目，如台金高速公路东延段、杭金衢高速公路金华支线、温州绕城公路北线、申嘉湖（杭）高速公路杭州段等项目要抓紧完成上述相关前期工作。第二，转变前期工作方法。目前建设项目前期工作程序确实复杂，需要审批的事项多，涉及的相关部门多，我们要转变工作方法，认真理清工作思路。要搞清楚需要审批的事项，要及时经常地与相关部门沟通，了解审批的程序、时间和要求，要落实前期工作职能部门和力量，对每个系统、每个环节都要落实专人负责，跟踪审批进程，掌握信息。对工可和初设等前期工作本身要做细，相关工作特别是与当地农民的关系要及早衔接沟通，既要使我们的线位合理，又要切实维护农民的利益。总之，我们要通过前期工作观念的转变、方法的转变，达到前期工作被动局面的根本转变。</w:t>
      </w:r>
    </w:p>
    <w:p>
      <w:pPr>
        <w:ind w:left="0" w:right="0" w:firstLine="560"/>
        <w:spacing w:before="450" w:after="450" w:line="312" w:lineRule="auto"/>
      </w:pPr>
      <w:r>
        <w:rPr>
          <w:rFonts w:ascii="宋体" w:hAnsi="宋体" w:eastAsia="宋体" w:cs="宋体"/>
          <w:color w:val="000"/>
          <w:sz w:val="28"/>
          <w:szCs w:val="28"/>
        </w:rPr>
        <w:t xml:space="preserve">2、关于项目业主招投标。</w:t>
      </w:r>
    </w:p>
    <w:p>
      <w:pPr>
        <w:ind w:left="0" w:right="0" w:firstLine="560"/>
        <w:spacing w:before="450" w:after="450" w:line="312" w:lineRule="auto"/>
      </w:pPr>
      <w:r>
        <w:rPr>
          <w:rFonts w:ascii="宋体" w:hAnsi="宋体" w:eastAsia="宋体" w:cs="宋体"/>
          <w:color w:val="000"/>
          <w:sz w:val="28"/>
          <w:szCs w:val="28"/>
        </w:rPr>
        <w:t xml:space="preserve">借今天这个机会，我向大家通报一下我厅近期开展高速公路项目业主招投标的有关情况。去年我们花大力气推行高速公路项目实行一路一公司制和政府领导下的指挥部代建制相结合的建设体制，取得了明显成效。随着高速公路建设的全面推进和投资体制改革的深入，如何产生高速公路项目投资业主成为一个突出问题。省委、省政府对此非常重视，习近平总书记、吕祖善省长、王永明副省长等领导多次明确指出，要以创新的理念，改革的方式，通过招标投标的办法来解决这一问题。从今年初开始，厅成立专门工作班子，对公路建设项目业主招标进行了深入的调查研究，在学习广东、上海兄弟省市经验的基础上，提出了工作方案和具体操作办法的草稿。今年5月份xx出台了《关于投资体制改革的决定》，明确提出了“对于涉及国家垄断资源开发利用、需要统一规划布局的项目，政府在确定建设规划后，可向社会公开招标选定项目业主”，这更坚定了我们进行改革的决定和信心。7月份，王永明副省长两次召集省有关部门专题研究和部署高速公路项目业主招标投标工作，协调和明确了一些重大原则问题，并具体研究修改了《浙江省高速公路项目业主招标投标暂行办法》和《浙江省高速公路项目业主招标评标暂行办法》。9月2日，省政府以浙改发〔****〕29号文件颁发了这两个办法。</w:t>
      </w:r>
    </w:p>
    <w:p>
      <w:pPr>
        <w:ind w:left="0" w:right="0" w:firstLine="560"/>
        <w:spacing w:before="450" w:after="450" w:line="312" w:lineRule="auto"/>
      </w:pPr>
      <w:r>
        <w:rPr>
          <w:rFonts w:ascii="宋体" w:hAnsi="宋体" w:eastAsia="宋体" w:cs="宋体"/>
          <w:color w:val="000"/>
          <w:sz w:val="28"/>
          <w:szCs w:val="28"/>
        </w:rPr>
        <w:t xml:space="preserve">高速公路项目业主招标投标是我省高速公路建设史上的一件大事，这一改革举措的实施，有利于进一步拓宽交通建设的投融资渠道，有利于加快高速公路的建设步伐，有利于遏制高速公路投资行为中的～现象。最近，厅将召开专题新闻发布会，向社会正式推出这一政策和相关的招标项目。在今年年底前，这是我厅的一项重要工作，希望各市交通局支持配合做好这项工作。</w:t>
      </w:r>
    </w:p>
    <w:p>
      <w:pPr>
        <w:ind w:left="0" w:right="0" w:firstLine="560"/>
        <w:spacing w:before="450" w:after="450" w:line="312" w:lineRule="auto"/>
      </w:pPr>
      <w:r>
        <w:rPr>
          <w:rFonts w:ascii="宋体" w:hAnsi="宋体" w:eastAsia="宋体" w:cs="宋体"/>
          <w:color w:val="000"/>
          <w:sz w:val="28"/>
          <w:szCs w:val="28"/>
        </w:rPr>
        <w:t xml:space="preserve">3、再接再厉，继续抓好今年交通建设各项工作。</w:t>
      </w:r>
    </w:p>
    <w:p>
      <w:pPr>
        <w:ind w:left="0" w:right="0" w:firstLine="560"/>
        <w:spacing w:before="450" w:after="450" w:line="312" w:lineRule="auto"/>
      </w:pPr>
      <w:r>
        <w:rPr>
          <w:rFonts w:ascii="宋体" w:hAnsi="宋体" w:eastAsia="宋体" w:cs="宋体"/>
          <w:color w:val="000"/>
          <w:sz w:val="28"/>
          <w:szCs w:val="28"/>
        </w:rPr>
        <w:t xml:space="preserve">今年还剩两个多月时间，完成今年各项建设任务还很艰巨。下半年是交通建设的黄金时期，非常有利于工程建设，对已开工的项目，要求切实抓好建设进度和质量，对未开工项目，特别是计划今年开工但到目前为止仍未开工的高速公路项目，要扎扎实实做好前期工作，各项工作、各个环节都要有专人负责抓落实，确保年底前开工，否则到～年完工就非常困难。</w:t>
      </w:r>
    </w:p>
    <w:p>
      <w:pPr>
        <w:ind w:left="0" w:right="0" w:firstLine="560"/>
        <w:spacing w:before="450" w:after="450" w:line="312" w:lineRule="auto"/>
      </w:pPr>
      <w:r>
        <w:rPr>
          <w:rFonts w:ascii="宋体" w:hAnsi="宋体" w:eastAsia="宋体" w:cs="宋体"/>
          <w:color w:val="000"/>
          <w:sz w:val="28"/>
          <w:szCs w:val="28"/>
        </w:rPr>
        <w:t xml:space="preserve">希望大家坚持科学发展观，正确处理整体利益和局部利益、重点工程和一般工程的关系，充分交流意见，深入细致研究，争取把明年的各项交通建设计划科学合理地编制好。</w:t>
      </w:r>
    </w:p>
    <w:p>
      <w:pPr>
        <w:ind w:left="0" w:right="0" w:firstLine="560"/>
        <w:spacing w:before="450" w:after="450" w:line="312" w:lineRule="auto"/>
      </w:pPr>
      <w:r>
        <w:rPr>
          <w:rFonts w:ascii="黑体" w:hAnsi="黑体" w:eastAsia="黑体" w:cs="黑体"/>
          <w:color w:val="000000"/>
          <w:sz w:val="36"/>
          <w:szCs w:val="36"/>
          <w:b w:val="1"/>
          <w:bCs w:val="1"/>
        </w:rPr>
        <w:t xml:space="preserve">第三篇：在全省交通计划片区座谈会议上的讲话</w:t>
      </w:r>
    </w:p>
    <w:p>
      <w:pPr>
        <w:ind w:left="0" w:right="0" w:firstLine="560"/>
        <w:spacing w:before="450" w:after="450" w:line="312" w:lineRule="auto"/>
      </w:pPr>
      <w:r>
        <w:rPr>
          <w:rFonts w:ascii="宋体" w:hAnsi="宋体" w:eastAsia="宋体" w:cs="宋体"/>
          <w:color w:val="000"/>
          <w:sz w:val="28"/>
          <w:szCs w:val="28"/>
        </w:rPr>
        <w:t xml:space="preserve">文章标题：在全省交通计划片区座谈会议上的讲话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舟山（武义）召开全省交通计划片区座谈会,主要任务是全面贯彻落实十六届四中全会精神，牢固树立和认真落实科学发展观，围绕实施“八八战略”和建设“平安浙江”，以全力推进交通“六大工程”为目标，认真研究明年交通投资的总体安排和重点，通过省、市座谈衔</w:t>
      </w:r>
    </w:p>
    <w:p>
      <w:pPr>
        <w:ind w:left="0" w:right="0" w:firstLine="560"/>
        <w:spacing w:before="450" w:after="450" w:line="312" w:lineRule="auto"/>
      </w:pPr>
      <w:r>
        <w:rPr>
          <w:rFonts w:ascii="宋体" w:hAnsi="宋体" w:eastAsia="宋体" w:cs="宋体"/>
          <w:color w:val="000"/>
          <w:sz w:val="28"/>
          <w:szCs w:val="28"/>
        </w:rPr>
        <w:t xml:space="preserve">接，科学地编制好明年交通建设的各项计划。</w:t>
      </w:r>
    </w:p>
    <w:p>
      <w:pPr>
        <w:ind w:left="0" w:right="0" w:firstLine="560"/>
        <w:spacing w:before="450" w:after="450" w:line="312" w:lineRule="auto"/>
      </w:pPr>
      <w:r>
        <w:rPr>
          <w:rFonts w:ascii="宋体" w:hAnsi="宋体" w:eastAsia="宋体" w:cs="宋体"/>
          <w:color w:val="000"/>
          <w:sz w:val="28"/>
          <w:szCs w:val="28"/>
        </w:rPr>
        <w:t xml:space="preserve">省厅已对各市上报的计划进行了认真研究。在这次座谈会上，厅还将与各市交换意见，听取各市对计划安排的意见和建议。为了开好这次会议，在分组交换意见前，我先通报一下全省****年交通计划执行情况，并就****年计划安排的原则、重点等问题谈几点意见。</w:t>
      </w:r>
    </w:p>
    <w:p>
      <w:pPr>
        <w:ind w:left="0" w:right="0" w:firstLine="560"/>
        <w:spacing w:before="450" w:after="450" w:line="312" w:lineRule="auto"/>
      </w:pPr>
      <w:r>
        <w:rPr>
          <w:rFonts w:ascii="宋体" w:hAnsi="宋体" w:eastAsia="宋体" w:cs="宋体"/>
          <w:color w:val="000"/>
          <w:sz w:val="28"/>
          <w:szCs w:val="28"/>
        </w:rPr>
        <w:t xml:space="preserve">一、今年1－9月份计划执行情况令人鼓舞</w:t>
      </w:r>
    </w:p>
    <w:p>
      <w:pPr>
        <w:ind w:left="0" w:right="0" w:firstLine="560"/>
        <w:spacing w:before="450" w:after="450" w:line="312" w:lineRule="auto"/>
      </w:pPr>
      <w:r>
        <w:rPr>
          <w:rFonts w:ascii="宋体" w:hAnsi="宋体" w:eastAsia="宋体" w:cs="宋体"/>
          <w:color w:val="000"/>
          <w:sz w:val="28"/>
          <w:szCs w:val="28"/>
        </w:rPr>
        <w:t xml:space="preserve">今年以来，全省交通系统广大干部职工按照省委、省政府年初提出的“狠抓落实年”的要求，以“围绕中心，求真务实；突出重点，攻克难点；以人为本，人才强交；统筹协调，全面推进”的32字工作总纲为指导，紧紧围绕工作会议上确定的“六大工程”建设目标，团结奋斗，攻坚克难，交通基础设施建设、运输生产、企业技术改造等各项工作都取得了良好成绩。****年全省公路、水路建设计划投资387亿元，据统计，1－9月份全省公路、水路建设项目完成投资275亿元，为计划的71。其中公路完成投资252.6亿元，为计划的70；水路完成投资22.4亿元，为计划的83.7。“六大工程”中除由于受国家宏观调控影响，高速网络工程中的部分高速公路推辞开工，干线畅通工程计划作适当调整外，总体上都在顺利推进，预计到年底都能圆满完成工作计划。</w:t>
      </w:r>
    </w:p>
    <w:p>
      <w:pPr>
        <w:ind w:left="0" w:right="0" w:firstLine="560"/>
        <w:spacing w:before="450" w:after="450" w:line="312" w:lineRule="auto"/>
      </w:pPr>
      <w:r>
        <w:rPr>
          <w:rFonts w:ascii="宋体" w:hAnsi="宋体" w:eastAsia="宋体" w:cs="宋体"/>
          <w:color w:val="000"/>
          <w:sz w:val="28"/>
          <w:szCs w:val="28"/>
        </w:rPr>
        <w:t xml:space="preserve">1、规划工作取得重大成果。</w:t>
      </w:r>
    </w:p>
    <w:p>
      <w:pPr>
        <w:ind w:left="0" w:right="0" w:firstLine="560"/>
        <w:spacing w:before="450" w:after="450" w:line="312" w:lineRule="auto"/>
      </w:pPr>
      <w:r>
        <w:rPr>
          <w:rFonts w:ascii="宋体" w:hAnsi="宋体" w:eastAsia="宋体" w:cs="宋体"/>
          <w:color w:val="000"/>
          <w:sz w:val="28"/>
          <w:szCs w:val="28"/>
        </w:rPr>
        <w:t xml:space="preserve">规划是发展的龙头。今年，我们在去年修编完成全省交通建设规划的基础上，按照年初黄菊副总理的指示精神，积极贯彻省委、省政府关于“接轨大上海，融入长三角”的战略决策，牵头会同上海、江苏两省市交通主管部门，密切合作，共同研究编制了《长三角都市圈高速公路网规划方案》，并在第三届长三角公路发展论坛上得到了通过，以规划的形式明确了三省市高速公路网的衔接问题，并成为了交通部组织编制的《长江三角洲地区现代化公路水路交通规划纲要》的基础。交通部的规划日前也已通过评审，即将印发实施。这样，长三角地区的公路水路交通发展将得到国家规划的保障。</w:t>
      </w:r>
    </w:p>
    <w:p>
      <w:pPr>
        <w:ind w:left="0" w:right="0" w:firstLine="560"/>
        <w:spacing w:before="450" w:after="450" w:line="312" w:lineRule="auto"/>
      </w:pPr>
      <w:r>
        <w:rPr>
          <w:rFonts w:ascii="宋体" w:hAnsi="宋体" w:eastAsia="宋体" w:cs="宋体"/>
          <w:color w:val="000"/>
          <w:sz w:val="28"/>
          <w:szCs w:val="28"/>
        </w:rPr>
        <w:t xml:space="preserve">今年，我省的水运专项规划也取得很大成就。由我厅委托交通部规划研究院编制的《浙江内河航运发展规划》和《浙江省沿海港口布局规划》都已经基本完成，经商交通部同意，《浙江内河航运发展规划》将由省政府审批。宁波—舟山港口资源整合规划在去年通过省港口规划建设委员会审议后，今年又在省委财经领导小组会议上得到了通过，已经可以作为实施的依据。</w:t>
      </w:r>
    </w:p>
    <w:p>
      <w:pPr>
        <w:ind w:left="0" w:right="0" w:firstLine="560"/>
        <w:spacing w:before="450" w:after="450" w:line="312" w:lineRule="auto"/>
      </w:pPr>
      <w:r>
        <w:rPr>
          <w:rFonts w:ascii="宋体" w:hAnsi="宋体" w:eastAsia="宋体" w:cs="宋体"/>
          <w:color w:val="000"/>
          <w:sz w:val="28"/>
          <w:szCs w:val="28"/>
        </w:rPr>
        <w:t xml:space="preserve">各市的交通规划，除宁波之外，都已通过评审确定。县（市、区）级交通规划也有不少已经完成，但部分县（市、区）对此项工作仍不够重视，进度较为滞后。这极大地影响了交通基础设施的建设，造成的不科学、不合理和浪费之处很多，尤其是在今年中央实施宏观调控之后，缺乏规划使得一些县（市、区）更加手足无措，难以放手开展工作。这一点希望在座各位引起高度重视，狠狠地抓好县（市、区）的规划编制工作。</w:t>
      </w:r>
    </w:p>
    <w:p>
      <w:pPr>
        <w:ind w:left="0" w:right="0" w:firstLine="560"/>
        <w:spacing w:before="450" w:after="450" w:line="312" w:lineRule="auto"/>
      </w:pPr>
      <w:r>
        <w:rPr>
          <w:rFonts w:ascii="宋体" w:hAnsi="宋体" w:eastAsia="宋体" w:cs="宋体"/>
          <w:color w:val="000"/>
          <w:sz w:val="28"/>
          <w:szCs w:val="28"/>
        </w:rPr>
        <w:t xml:space="preserve">2、高速网络工程稳步推进。</w:t>
      </w:r>
    </w:p>
    <w:p>
      <w:pPr>
        <w:ind w:left="0" w:right="0" w:firstLine="560"/>
        <w:spacing w:before="450" w:after="450" w:line="312" w:lineRule="auto"/>
      </w:pPr>
      <w:r>
        <w:rPr>
          <w:rFonts w:ascii="宋体" w:hAnsi="宋体" w:eastAsia="宋体" w:cs="宋体"/>
          <w:color w:val="000"/>
          <w:sz w:val="28"/>
          <w:szCs w:val="28"/>
        </w:rPr>
        <w:t xml:space="preserve">今年高速网络工程建设主要是抓了两个重点。第一个重点是突破前期，尽快开工。这方面我们花了很大的力气，努力克服宏观调控带来的新困难、新问题，取得了来之不易的成绩。新开工了申苏浙皖二期，杭新景建德至寿昌段、千岛湖支线、龙游支线，台金西段，杭州湾跨海大桥南接线，杭徽留下至汪家埠段，诸永金华段、宁波绕城西线等一批项目。年底前还有部分项目将开工建设。在征迁工作难度大增的情况下，各地交通部门依靠当地党委、政府，仍取得了很大进展，创造了不少经验，真正体现了交通人特别能战斗的品格。</w:t>
      </w:r>
    </w:p>
    <w:p>
      <w:pPr>
        <w:ind w:left="0" w:right="0" w:firstLine="560"/>
        <w:spacing w:before="450" w:after="450" w:line="312" w:lineRule="auto"/>
      </w:pPr>
      <w:r>
        <w:rPr>
          <w:rFonts w:ascii="宋体" w:hAnsi="宋体" w:eastAsia="宋体" w:cs="宋体"/>
          <w:color w:val="000"/>
          <w:sz w:val="28"/>
          <w:szCs w:val="28"/>
        </w:rPr>
        <w:t xml:space="preserve">第二个重点是抓好在建，确保进度。其中的重点又是计划明年完工的8个高速公路项目，目前总体进展顺利。截至到9月底，各项目累计完成总工程量的比例分别是：丽温高速公路永嘉鹿城段79；丽温高速公路丽水至青田段68；甬金高速公路宁波段累计完成总工作量的41％；甬金高速公路绍兴段50；甬金高速公路金华段67；沪杭高速公路拓宽工程枫泾至大井段44；杭新景高速公路袁浦至中埠段44；杭徽高速公路昌化至昱岭关段75。</w:t>
      </w:r>
    </w:p>
    <w:p>
      <w:pPr>
        <w:ind w:left="0" w:right="0" w:firstLine="560"/>
        <w:spacing w:before="450" w:after="450" w:line="312" w:lineRule="auto"/>
      </w:pPr>
      <w:r>
        <w:rPr>
          <w:rFonts w:ascii="宋体" w:hAnsi="宋体" w:eastAsia="宋体" w:cs="宋体"/>
          <w:color w:val="000"/>
          <w:sz w:val="28"/>
          <w:szCs w:val="28"/>
        </w:rPr>
        <w:t xml:space="preserve">3、干线畅通工程有保有压。</w:t>
      </w:r>
    </w:p>
    <w:p>
      <w:pPr>
        <w:ind w:left="0" w:right="0" w:firstLine="560"/>
        <w:spacing w:before="450" w:after="450" w:line="312" w:lineRule="auto"/>
      </w:pPr>
      <w:r>
        <w:rPr>
          <w:rFonts w:ascii="宋体" w:hAnsi="宋体" w:eastAsia="宋体" w:cs="宋体"/>
          <w:color w:val="000"/>
          <w:sz w:val="28"/>
          <w:szCs w:val="28"/>
        </w:rPr>
        <w:t xml:space="preserve">受中央宏观调控政策影响，列入今年干线畅通工程计划的一批新改建项目的土地和地方配套资金不能落实，计划完成情况受到了一定程度的影响。1－9月全省干线畅通工程累计完成投资74亿元，完成投资计划的52.8。改建工程已开工建设192项计2913公里，其中重点路线已开工27项计601公里；大中修工程已进入全面实施阶段，已开工建设50项计648公里。对今年未开工的项目，我们结合落实中央宏观调控政策，根据轻重缓急予以了调整，以便更好地实施干线畅通工程，调整工作在国庆节前已经基本完成，在明年计划中将有具体体现。</w:t>
      </w:r>
    </w:p>
    <w:p>
      <w:pPr>
        <w:ind w:left="0" w:right="0" w:firstLine="560"/>
        <w:spacing w:before="450" w:after="450" w:line="312" w:lineRule="auto"/>
      </w:pPr>
      <w:r>
        <w:rPr>
          <w:rFonts w:ascii="宋体" w:hAnsi="宋体" w:eastAsia="宋体" w:cs="宋体"/>
          <w:color w:val="000"/>
          <w:sz w:val="28"/>
          <w:szCs w:val="28"/>
        </w:rPr>
        <w:t xml:space="preserve">今年7个干线公路项目列入省政府考核目标，目前进展情况良好。至9月底已完成5项，分别是：205国道常山至贺村江山境内段、205国道贺村至峡口段、320国道余杭段、53省道云和段一期、16省道桐庐</w:t>
      </w:r>
    </w:p>
    <w:p>
      <w:pPr>
        <w:ind w:left="0" w:right="0" w:firstLine="560"/>
        <w:spacing w:before="450" w:after="450" w:line="312" w:lineRule="auto"/>
      </w:pPr>
      <w:r>
        <w:rPr>
          <w:rFonts w:ascii="宋体" w:hAnsi="宋体" w:eastAsia="宋体" w:cs="宋体"/>
          <w:color w:val="000"/>
          <w:sz w:val="28"/>
          <w:szCs w:val="28"/>
        </w:rPr>
        <w:t xml:space="preserve">至焦山段。还有2项，即205国道常山至贺村常山境内段和湖盐线海盐段，累计完成投资额均已超过87，预计能够实现省政府的考核目标。</w:t>
      </w:r>
    </w:p>
    <w:p>
      <w:pPr>
        <w:ind w:left="0" w:right="0" w:firstLine="560"/>
        <w:spacing w:before="450" w:after="450" w:line="312" w:lineRule="auto"/>
      </w:pPr>
      <w:r>
        <w:rPr>
          <w:rFonts w:ascii="宋体" w:hAnsi="宋体" w:eastAsia="宋体" w:cs="宋体"/>
          <w:color w:val="000"/>
          <w:sz w:val="28"/>
          <w:szCs w:val="28"/>
        </w:rPr>
        <w:t xml:space="preserve">4、水运强省工程取得新的突破。</w:t>
      </w:r>
    </w:p>
    <w:p>
      <w:pPr>
        <w:ind w:left="0" w:right="0" w:firstLine="560"/>
        <w:spacing w:before="450" w:after="450" w:line="312" w:lineRule="auto"/>
      </w:pPr>
      <w:r>
        <w:rPr>
          <w:rFonts w:ascii="宋体" w:hAnsi="宋体" w:eastAsia="宋体" w:cs="宋体"/>
          <w:color w:val="000"/>
          <w:sz w:val="28"/>
          <w:szCs w:val="28"/>
        </w:rPr>
        <w:t xml:space="preserve">水运强省工程今年共安排项目60个，计划投资26.8亿元。1－9月完成投资22.4亿元，占计划的83.7，其中内河航运项目计划投资11.6亿元，完成投资约4.6亿元，占计划的40，沿海港口和陆岛码头项目计划投资15.2亿元，完成投资约17.8亿元，占计划的117。</w:t>
      </w:r>
    </w:p>
    <w:p>
      <w:pPr>
        <w:ind w:left="0" w:right="0" w:firstLine="560"/>
        <w:spacing w:before="450" w:after="450" w:line="312" w:lineRule="auto"/>
      </w:pPr>
      <w:r>
        <w:rPr>
          <w:rFonts w:ascii="宋体" w:hAnsi="宋体" w:eastAsia="宋体" w:cs="宋体"/>
          <w:color w:val="000"/>
          <w:sz w:val="28"/>
          <w:szCs w:val="28"/>
        </w:rPr>
        <w:t xml:space="preserve">宁波舟山两港一体化取得了重大进展，金塘岛的联合开发步伐迈出了实质性步伐，宁波、舟山两市共同组建的甬舟集装箱码头有限公司已正式挂牌成立，金塘岛大浦口集装箱作业区建设项目的预可报告已基本编制完成。其他沿海港口项目建设也有很大进展，舟山港老塘山三期、嘉兴电厂、大榭永信、兴发多用途码头等4个万吨级泊位已全部建成，年内可投入使用。瓯江口航道整治项目也已开工。</w:t>
      </w:r>
    </w:p>
    <w:p>
      <w:pPr>
        <w:ind w:left="0" w:right="0" w:firstLine="560"/>
        <w:spacing w:before="450" w:after="450" w:line="312" w:lineRule="auto"/>
      </w:pPr>
      <w:r>
        <w:rPr>
          <w:rFonts w:ascii="宋体" w:hAnsi="宋体" w:eastAsia="宋体" w:cs="宋体"/>
          <w:color w:val="000"/>
          <w:sz w:val="28"/>
          <w:szCs w:val="28"/>
        </w:rPr>
        <w:t xml:space="preserve">内河航道项目建设方面，今年要求基本完成的东宗线嘉兴段、杭湖锡线和杭甬运河绍兴县第9设计段等3个项目进展顺利，分别累计完成总投资的84、76和95，可实现年初确定的目标。杭甬运河启动之后，由于征迁工作受到制约，进度相对滞后，目前正全力加快，重大难题有所突破，全线桥位年底将基本确定。</w:t>
      </w:r>
    </w:p>
    <w:p>
      <w:pPr>
        <w:ind w:left="0" w:right="0" w:firstLine="560"/>
        <w:spacing w:before="450" w:after="450" w:line="312" w:lineRule="auto"/>
      </w:pPr>
      <w:r>
        <w:rPr>
          <w:rFonts w:ascii="宋体" w:hAnsi="宋体" w:eastAsia="宋体" w:cs="宋体"/>
          <w:color w:val="000"/>
          <w:sz w:val="28"/>
          <w:szCs w:val="28"/>
        </w:rPr>
        <w:t xml:space="preserve">陆岛交通建设方面，目前列入部省“十五”计划的项目前期工作已全部完成，定海三江等4个车渡码头的水工部分已基本完成，得到了交通部的充分肯定。</w:t>
      </w:r>
    </w:p>
    <w:p>
      <w:pPr>
        <w:ind w:left="0" w:right="0" w:firstLine="560"/>
        <w:spacing w:before="450" w:after="450" w:line="312" w:lineRule="auto"/>
      </w:pPr>
      <w:r>
        <w:rPr>
          <w:rFonts w:ascii="宋体" w:hAnsi="宋体" w:eastAsia="宋体" w:cs="宋体"/>
          <w:color w:val="000"/>
          <w:sz w:val="28"/>
          <w:szCs w:val="28"/>
        </w:rPr>
        <w:t xml:space="preserve">5、“乡村康庄工程”形势喜人。</w:t>
      </w:r>
    </w:p>
    <w:p>
      <w:pPr>
        <w:ind w:left="0" w:right="0" w:firstLine="560"/>
        <w:spacing w:before="450" w:after="450" w:line="312" w:lineRule="auto"/>
      </w:pPr>
      <w:r>
        <w:rPr>
          <w:rFonts w:ascii="宋体" w:hAnsi="宋体" w:eastAsia="宋体" w:cs="宋体"/>
          <w:color w:val="000"/>
          <w:sz w:val="28"/>
          <w:szCs w:val="28"/>
        </w:rPr>
        <w:t xml:space="preserve">今年，在中央实施宏观调控之初，厅党组就根据形势变化，迅即作出了抓住机遇，加快乡村康庄工程建设的决定。现在回过头来看，这是一个顺势而为、非常正确的决定。按照五年分解目标，今年乡村康庄工程建设任务是15000公里，使等级公路通村率和路面硬化率提高10个百分点。但我们本着放手发动、能快则快的方针，克服建设资金、技术力量、自然灾害等重重困难，加大投入，强化管理，使得全省乡村康庄工程呈现出了你追我赶的喜人形势。截至到9月底，全省乡村康庄工程共完成总投资32.8个亿，为总投资计划的73。预计到年底，全省通乡、通村公路路基、路面新（改）建完成里程将突破16500公里，等级公路通村率和路面硬化率将比去年底分别增加12和13，均能超额完成计划目标任务。同时，预计到年底，将有15个县（市、区）实现“双百”目标。</w:t>
      </w:r>
    </w:p>
    <w:p>
      <w:pPr>
        <w:ind w:left="0" w:right="0" w:firstLine="560"/>
        <w:spacing w:before="450" w:after="450" w:line="312" w:lineRule="auto"/>
      </w:pPr>
      <w:r>
        <w:rPr>
          <w:rFonts w:ascii="宋体" w:hAnsi="宋体" w:eastAsia="宋体" w:cs="宋体"/>
          <w:color w:val="000"/>
          <w:sz w:val="28"/>
          <w:szCs w:val="28"/>
        </w:rPr>
        <w:t xml:space="preserve">6、运输生产呈现快速增长势头。</w:t>
      </w:r>
    </w:p>
    <w:p>
      <w:pPr>
        <w:ind w:left="0" w:right="0" w:firstLine="560"/>
        <w:spacing w:before="450" w:after="450" w:line="312" w:lineRule="auto"/>
      </w:pPr>
      <w:r>
        <w:rPr>
          <w:rFonts w:ascii="宋体" w:hAnsi="宋体" w:eastAsia="宋体" w:cs="宋体"/>
          <w:color w:val="000"/>
          <w:sz w:val="28"/>
          <w:szCs w:val="28"/>
        </w:rPr>
        <w:t xml:space="preserve">随着社会经济的发展和交通基础设施的改善，全省公路、水路运输也呈现出快速增长势头。客运方面，全省1－9月份完成旅客运输量10.58亿人、412.2亿人公里，其中公路完成10.41亿人、406.9亿人公里，分别比去年同期增长13和8；水路完成0.17亿人、5.3亿人公里，分别比去年同期增长18和23.5。货运方面，全省1－9月份完成货物运输量8.1亿吨、1649.8亿吨公里，其中公路完成5.6亿吨、243.7亿吨公里，分别比去年同期增长20和14；水路完成2.5亿吨、1406亿吨公里，比去年同期增长22和44。五个沿海主要港口1－9月份完成货运吞吐量2.72亿吨，集装箱吞吐量约310万标箱，分别比去年同期增长25和42。其中宁波港完成货物吞吐量1.7亿吨，集装箱吞吐量288万标箱，分别比去年同期增长22和45。</w:t>
      </w:r>
    </w:p>
    <w:p>
      <w:pPr>
        <w:ind w:left="0" w:right="0" w:firstLine="560"/>
        <w:spacing w:before="450" w:after="450" w:line="312" w:lineRule="auto"/>
      </w:pPr>
      <w:r>
        <w:rPr>
          <w:rFonts w:ascii="宋体" w:hAnsi="宋体" w:eastAsia="宋体" w:cs="宋体"/>
          <w:color w:val="000"/>
          <w:sz w:val="28"/>
          <w:szCs w:val="28"/>
        </w:rPr>
        <w:t xml:space="preserve">此外，今年的交通技术改造和场站建设计划也完成良好，在优化车船运力结构，提高安全管理水平，加快信息化建设进程，完善公路主枢纽建设和推进城乡客运一体化方面，取得了明显成效。全省的绿色通道工程也已按计划全面完成。在执行上述各项计划的同时，今年我们还花大力气在全省进行超限运输的治理整顿，在各级党委政府的重视下，在公安交警等部门配合下，治超工作目标明确，措施得当，取得了较好的效果。但也出现了新情况，有些超载车辆绕道国省道，走县乡公路，对此，我们要专题研究，采取措施，专项整治。</w:t>
      </w:r>
    </w:p>
    <w:p>
      <w:pPr>
        <w:ind w:left="0" w:right="0" w:firstLine="560"/>
        <w:spacing w:before="450" w:after="450" w:line="312" w:lineRule="auto"/>
      </w:pPr>
      <w:r>
        <w:rPr>
          <w:rFonts w:ascii="宋体" w:hAnsi="宋体" w:eastAsia="宋体" w:cs="宋体"/>
          <w:color w:val="000"/>
          <w:sz w:val="28"/>
          <w:szCs w:val="28"/>
        </w:rPr>
        <w:t xml:space="preserve">二、坚持科学发展观，安排好****年全省交通计划</w:t>
      </w:r>
    </w:p>
    <w:p>
      <w:pPr>
        <w:ind w:left="0" w:right="0" w:firstLine="560"/>
        <w:spacing w:before="450" w:after="450" w:line="312" w:lineRule="auto"/>
      </w:pPr>
      <w:r>
        <w:rPr>
          <w:rFonts w:ascii="宋体" w:hAnsi="宋体" w:eastAsia="宋体" w:cs="宋体"/>
          <w:color w:val="000"/>
          <w:sz w:val="28"/>
          <w:szCs w:val="28"/>
        </w:rPr>
        <w:t xml:space="preserve">****年是实施“交通六大工程”的第三年，也是再接再厉、承前启后的关键之年。科学合理地安排好明年公路水路建设的各项计划对顺利推进交通“六大工程”建设，夺取阶段性胜利有着重要意义。为进一步统一思想，我对明年计划的安排提几点要求。</w:t>
      </w:r>
    </w:p>
    <w:p>
      <w:pPr>
        <w:ind w:left="0" w:right="0" w:firstLine="560"/>
        <w:spacing w:before="450" w:after="450" w:line="312" w:lineRule="auto"/>
      </w:pPr>
      <w:r>
        <w:rPr>
          <w:rFonts w:ascii="宋体" w:hAnsi="宋体" w:eastAsia="宋体" w:cs="宋体"/>
          <w:color w:val="000"/>
          <w:sz w:val="28"/>
          <w:szCs w:val="28"/>
        </w:rPr>
        <w:t xml:space="preserve">第一，牢固树立科学发展观，保持公路水路持续协调发展。</w:t>
      </w:r>
    </w:p>
    <w:p>
      <w:pPr>
        <w:ind w:left="0" w:right="0" w:firstLine="560"/>
        <w:spacing w:before="450" w:after="450" w:line="312" w:lineRule="auto"/>
      </w:pPr>
      <w:r>
        <w:rPr>
          <w:rFonts w:ascii="宋体" w:hAnsi="宋体" w:eastAsia="宋体" w:cs="宋体"/>
          <w:color w:val="000"/>
          <w:sz w:val="28"/>
          <w:szCs w:val="28"/>
        </w:rPr>
        <w:t xml:space="preserve">十六届三中全会提出的以人为本、全面协调可持续的科学发展观是全面小康建设和现代化建设的指导方针，是我党发展理念的一次重大飞跃。我们在交通建设中必须牢固树立和认真落实科学发展观，对此，厅党组在今年两次局长例会上都已经作了要求，提出了具体意见。现在我们仍旧要继续强调这个问题，使落实科学发展观成为全省交通系统的自觉行动。明年的全省交通工作会议将以此为主要议题，围绕正确处理几个重大关系，进行全面的工作部署，目的是更好地按照去年谋划的新思路，努力实现公路与水路、建设与管理、数量与质量、设施建设与队伍建设、物质文明与政治文明、精神文明的五个同步发展；实现公路水路交通与我省其它运输方式、与全国公路水路交通、与生态资源、与社会经济的四个方面协调发展，从而使浙江交通实现全面、协调、可持续的新跨越。对此，厅党组已经有了一些初步的思考，在年底的理论务虚会上将做深入探讨，并听取各市交通局的意见，形成共识后向全省交通系统提出来。今天，我主要讲一下在计划安排上，要注意保持公路、水路全面协调发展。</w:t>
      </w:r>
    </w:p>
    <w:p>
      <w:pPr>
        <w:ind w:left="0" w:right="0" w:firstLine="560"/>
        <w:spacing w:before="450" w:after="450" w:line="312" w:lineRule="auto"/>
      </w:pPr>
      <w:r>
        <w:rPr>
          <w:rFonts w:ascii="宋体" w:hAnsi="宋体" w:eastAsia="宋体" w:cs="宋体"/>
          <w:color w:val="000"/>
          <w:sz w:val="28"/>
          <w:szCs w:val="28"/>
        </w:rPr>
        <w:t xml:space="preserve">一是我们在加快公路建设的同时，要特别注意港口和航道等水运事业的发展。去年，我们实施了水运强省工程，应该说，相当程度上改变了过去“重陆轻水”的片面倾向，但力度仍旧不够，水运建设总体上还不能适应经济社会发展的需要。这当然有多方面的原因，但各级领导重视程度不够和我们自身工作力度不强是主要原因。要改变这种情况，我们在政策调控和计划安排上也需要反思。我省水运资源丰富，沿海建设大型港口的条件得天独厚，近年来海运市场需求又非常旺盛，北仑港集装箱吞吐量连年以50的速度增长。习近平总书记更是指出，浙江什么可以搞全国之最，全世界之最，那就是港口。所以，我们必须进一步加强水运建设，加大对港航基础设施和配套集疏运体系的投资，在计划安排上加以支持。</w:t>
      </w:r>
    </w:p>
    <w:p>
      <w:pPr>
        <w:ind w:left="0" w:right="0" w:firstLine="560"/>
        <w:spacing w:before="450" w:after="450" w:line="312" w:lineRule="auto"/>
      </w:pPr>
      <w:r>
        <w:rPr>
          <w:rFonts w:ascii="宋体" w:hAnsi="宋体" w:eastAsia="宋体" w:cs="宋体"/>
          <w:color w:val="000"/>
          <w:sz w:val="28"/>
          <w:szCs w:val="28"/>
        </w:rPr>
        <w:t xml:space="preserve">二是在公路建设中要注意高速公路、国省道、县乡公路和通村公路的共同协调发展。只有各种层次的公路相互紧密衔接，才能共同构成完整的公路网。无论哪一个层次的公路发展滞后，都会削弱公路网的整体功能。最近，厅党组已注意到，我省通过几年的加快发展，高速公路、国省道和农村公路面貌焕然一新，但有相当一部分连接高速公路、国省道和农村公路的，起着承上启下作用的重要县道、部分省道，目前仍然是砂石路面，且路况较差，群众颇有怨言。对此，厅已部署县道砂石路面硬化工程，力争在明年1年内基本解决问题。这也是一项落实科学发展观，实践“三个代表”的民心工程。明年的计划将对此作出专项安排，希望大家抓住机遇，认真贯彻厅党组的重大决策，切实组织实施。</w:t>
      </w:r>
    </w:p>
    <w:p>
      <w:pPr>
        <w:ind w:left="0" w:right="0" w:firstLine="560"/>
        <w:spacing w:before="450" w:after="450" w:line="312" w:lineRule="auto"/>
      </w:pPr>
      <w:r>
        <w:rPr>
          <w:rFonts w:ascii="宋体" w:hAnsi="宋体" w:eastAsia="宋体" w:cs="宋体"/>
          <w:color w:val="000"/>
          <w:sz w:val="28"/>
          <w:szCs w:val="28"/>
        </w:rPr>
        <w:t xml:space="preserve">第二，全面、积极、正确地理解和贯彻宏观调控政策，继续加快交通基础设施建设。</w:t>
      </w:r>
    </w:p>
    <w:p>
      <w:pPr>
        <w:ind w:left="0" w:right="0" w:firstLine="560"/>
        <w:spacing w:before="450" w:after="450" w:line="312" w:lineRule="auto"/>
      </w:pPr>
      <w:r>
        <w:rPr>
          <w:rFonts w:ascii="宋体" w:hAnsi="宋体" w:eastAsia="宋体" w:cs="宋体"/>
          <w:color w:val="000"/>
          <w:sz w:val="28"/>
          <w:szCs w:val="28"/>
        </w:rPr>
        <w:t xml:space="preserve">今年以来，宏观经济环境发生重大变化，中央采取了一系列宏观调控政策，交通建设受到了一定程度的影响，部分同志由于认识上的偏差，产生了等待观望、畏难退缩的情绪。出现这种现象的关键是，这些同志没有全面、积极、正确地理解宏观调控政策。国家宏观调控政策的实施，给我们带来了许多新情况和新问题，需要我们提高工作水平，提高协调水平，提高处理新情况新问题的能力。在8月27日全省交通局长例会，我已经向大家传达了中央和省委、省政府领导的一系列重要讲话精神，这应该成为大家进一步统一思想的依据。要认识到交通基础设施建设属于中央确保的领域，温家宝总理对此有着非常明确的态度，要求加快运力建设，加快扩容配套，努力从根本上缓解交通瓶颈制约。省委习近平总书记也指出，交通是我们基础设施建设的重点，是我们实施“五大百亿”工程的重点，是我们“十五”、“十一五”重点工程建设的重点，也是我们经济增长的重点。我省交通建设要全力以赴、把握机遇、克服困难、能快则快。所以，只要我们工作做到位、政策落实到位，就没有什么后顾之忧，我们还是要坚定信心，振奋精神、攻坚克难、加快发展。否则，我们就会犯下历史性的错误。毕竟，宏观调控不是不要发展，而是为了更好地发展。这次十六届四中全会上，胡锦涛总书记就再次明确指出，首先要扭住经济建设这个中心不动摇，加快发展。根据这一精神，我们明年的计划总盘子将仍保持适当规模，确保交通基础设施建设继续有较快发展。</w:t>
      </w:r>
    </w:p>
    <w:p>
      <w:pPr>
        <w:ind w:left="0" w:right="0" w:firstLine="560"/>
        <w:spacing w:before="450" w:after="450" w:line="312" w:lineRule="auto"/>
      </w:pPr>
      <w:r>
        <w:rPr>
          <w:rFonts w:ascii="宋体" w:hAnsi="宋体" w:eastAsia="宋体" w:cs="宋体"/>
          <w:color w:val="000"/>
          <w:sz w:val="28"/>
          <w:szCs w:val="28"/>
        </w:rPr>
        <w:t xml:space="preserve">第三，坚持并加强规划指导，确立规划在计划编制中的主导地位。</w:t>
      </w:r>
    </w:p>
    <w:p>
      <w:pPr>
        <w:ind w:left="0" w:right="0" w:firstLine="560"/>
        <w:spacing w:before="450" w:after="450" w:line="312" w:lineRule="auto"/>
      </w:pPr>
      <w:r>
        <w:rPr>
          <w:rFonts w:ascii="宋体" w:hAnsi="宋体" w:eastAsia="宋体" w:cs="宋体"/>
          <w:color w:val="000"/>
          <w:sz w:val="28"/>
          <w:szCs w:val="28"/>
        </w:rPr>
        <w:t xml:space="preserve">规划是社会主义市场经济体制下，政府实施宏观调控，行使经济社会管理职能的重要手段。去年我厅修编了《浙江省公路水路交通建设规划纲要》，并报经省政府同意。同时布置各市进行了市级公路水路交通建设规划的修编工作。不少市县的规划已经编制完成，对各县的规划编制要有一个最后完成期限。省、市、县三级规划构成了完整的体系，对我省交通建设具有指导性作用，是编制计划的依据。计划要充分遵循规划确定的目标和要求，本着“统一规划、分年实施”、“条块结合、分层负责”的原则，分步实施规划制定的建设目标。没有列入上述规划的项目原则上不列入计划。</w:t>
      </w:r>
    </w:p>
    <w:p>
      <w:pPr>
        <w:ind w:left="0" w:right="0" w:firstLine="560"/>
        <w:spacing w:before="450" w:after="450" w:line="312" w:lineRule="auto"/>
      </w:pPr>
      <w:r>
        <w:rPr>
          <w:rFonts w:ascii="宋体" w:hAnsi="宋体" w:eastAsia="宋体" w:cs="宋体"/>
          <w:color w:val="000"/>
          <w:sz w:val="28"/>
          <w:szCs w:val="28"/>
        </w:rPr>
        <w:t xml:space="preserve">第四，坚持量力而行的原则，合理确定公路水路建设规模。</w:t>
      </w:r>
    </w:p>
    <w:p>
      <w:pPr>
        <w:ind w:left="0" w:right="0" w:firstLine="560"/>
        <w:spacing w:before="450" w:after="450" w:line="312" w:lineRule="auto"/>
      </w:pPr>
      <w:r>
        <w:rPr>
          <w:rFonts w:ascii="宋体" w:hAnsi="宋体" w:eastAsia="宋体" w:cs="宋体"/>
          <w:color w:val="000"/>
          <w:sz w:val="28"/>
          <w:szCs w:val="28"/>
        </w:rPr>
        <w:t xml:space="preserve">解决交通运输能力滞后将是一个长期的任务，要历史地辩证地看待交通的适应和超前问题，保持适度的建设规模和适当的发展速度。一方面，我们在谋划交通发展的思路，描绘实现交通新跨越的宏伟蓝图时，要坚持适度超前的原则；另一方面在具体安排计划时，要既反对保守，又反对冒进，坚持量力而行，保持稳健发展，合理确定建设规模，把有限的建设资金用到刀刃上。最近，厅党组根据贯彻科学发展观，落实国家宏观调控政策的要求，结合我省交通建设的实际情况和今后几年的财力可能，决定调整干线畅通工程的建设规模。调整干线畅通工程的原则是：在确保国省道干线公路畅通的前提下，把目前不是十分急需建设的项目延缓实施。调整的内容主要有：首先，把已列入****年全省公路建设及大中修计划，但目前暂不具备开工条件的项目，从****年计划中调出；其次，对后三年的项目进行清理，把不符合规划、在公路网中作用不明显、前期工作不到位、建设资金不落实的项目暂缓实施；第三，坚持实事求是、因地制宜的原则，根据交通量的实际情况，合理确定干线畅通工程项目的建设标准。反对少数地方不切实际地高标准，盲目超前。能中修的，不搞大修；能大中修的，不进行改建；能路面改造的，不进行路基拓宽。对同一条国省道，不必追求标准的统一，交通量大的路段，技术标准可以高一些，交通量小的路段，技术标准则可低些，但要保持全线路况良好。</w:t>
      </w:r>
    </w:p>
    <w:p>
      <w:pPr>
        <w:ind w:left="0" w:right="0" w:firstLine="560"/>
        <w:spacing w:before="450" w:after="450" w:line="312" w:lineRule="auto"/>
      </w:pPr>
      <w:r>
        <w:rPr>
          <w:rFonts w:ascii="宋体" w:hAnsi="宋体" w:eastAsia="宋体" w:cs="宋体"/>
          <w:color w:val="000"/>
          <w:sz w:val="28"/>
          <w:szCs w:val="28"/>
        </w:rPr>
        <w:t xml:space="preserve">调整干线畅通工程规模，是为了让干线畅通工程的实施恢复去年我们谋划时的本意，真正做到“快”、“好”、“畅”，同时避免我省交通今后负债过重，影响长期发展，而不是否定这一工程的实施，更不是降低“六大工程”和实现新跨越的目标、标准。这个决定坚持了科学的发展观，体现了实事求是、与时俱进的精神，很好地兼顾了长远目标和近期工作的关系，希望大家统一思想，坚持贯彻。</w:t>
      </w:r>
    </w:p>
    <w:p>
      <w:pPr>
        <w:ind w:left="0" w:right="0" w:firstLine="560"/>
        <w:spacing w:before="450" w:after="450" w:line="312" w:lineRule="auto"/>
      </w:pPr>
      <w:r>
        <w:rPr>
          <w:rFonts w:ascii="宋体" w:hAnsi="宋体" w:eastAsia="宋体" w:cs="宋体"/>
          <w:color w:val="000"/>
          <w:sz w:val="28"/>
          <w:szCs w:val="28"/>
        </w:rPr>
        <w:t xml:space="preserve">第五，突出重点，继续把高速网络工程、水运强省工程和乡村康庄工程项目作为重中之重。</w:t>
      </w:r>
    </w:p>
    <w:p>
      <w:pPr>
        <w:ind w:left="0" w:right="0" w:firstLine="560"/>
        <w:spacing w:before="450" w:after="450" w:line="312" w:lineRule="auto"/>
      </w:pPr>
      <w:r>
        <w:rPr>
          <w:rFonts w:ascii="宋体" w:hAnsi="宋体" w:eastAsia="宋体" w:cs="宋体"/>
          <w:color w:val="000"/>
          <w:sz w:val="28"/>
          <w:szCs w:val="28"/>
        </w:rPr>
        <w:t xml:space="preserve">高速网络工程、水运强省工程和乡村康庄工程是“六大工程”的重中之重，这在明年的计划安排中仍旧要充分体现。高速公路项目要按“到本届政府任期末总里程达到3000公里”的目标任务，逐条疏理、逐项安排，按照2025年完工工期倒排计划，通过与项目业主沟通，合理安排明年的计划投资。水运强省工程要加快推进启动宁波舟山港口一体化进程中的深水港建设，重点保证杭甬运河、湖嘉申线等高等级航道建设。同时，在计划安排上要重视社会货主码头，要把这些项目的管理纳入全省水运建设的行业管理，加强指导和沟通。乡村康庄工程要按照本届政府既定的目标逐年安排落实，并切实加强地方配套资金的落实。同时，把重要县道的砂石路面硬化改造作为明年工作的重点。</w:t>
      </w:r>
    </w:p>
    <w:p>
      <w:pPr>
        <w:ind w:left="0" w:right="0" w:firstLine="560"/>
        <w:spacing w:before="450" w:after="450" w:line="312" w:lineRule="auto"/>
      </w:pPr>
      <w:r>
        <w:rPr>
          <w:rFonts w:ascii="宋体" w:hAnsi="宋体" w:eastAsia="宋体" w:cs="宋体"/>
          <w:color w:val="000"/>
          <w:sz w:val="28"/>
          <w:szCs w:val="28"/>
        </w:rPr>
        <w:t xml:space="preserve">三、要强调的几个问题</w:t>
      </w:r>
    </w:p>
    <w:p>
      <w:pPr>
        <w:ind w:left="0" w:right="0" w:firstLine="560"/>
        <w:spacing w:before="450" w:after="450" w:line="312" w:lineRule="auto"/>
      </w:pPr>
      <w:r>
        <w:rPr>
          <w:rFonts w:ascii="宋体" w:hAnsi="宋体" w:eastAsia="宋体" w:cs="宋体"/>
          <w:color w:val="000"/>
          <w:sz w:val="28"/>
          <w:szCs w:val="28"/>
        </w:rPr>
        <w:t xml:space="preserve">下面，我结合计划编制工作，强调几个问题：</w:t>
      </w:r>
    </w:p>
    <w:p>
      <w:pPr>
        <w:ind w:left="0" w:right="0" w:firstLine="560"/>
        <w:spacing w:before="450" w:after="450" w:line="312" w:lineRule="auto"/>
      </w:pPr>
      <w:r>
        <w:rPr>
          <w:rFonts w:ascii="宋体" w:hAnsi="宋体" w:eastAsia="宋体" w:cs="宋体"/>
          <w:color w:val="000"/>
          <w:sz w:val="28"/>
          <w:szCs w:val="28"/>
        </w:rPr>
        <w:t xml:space="preserve">1、切实做好项目的前期工作。</w:t>
      </w:r>
    </w:p>
    <w:p>
      <w:pPr>
        <w:ind w:left="0" w:right="0" w:firstLine="560"/>
        <w:spacing w:before="450" w:after="450" w:line="312" w:lineRule="auto"/>
      </w:pPr>
      <w:r>
        <w:rPr>
          <w:rFonts w:ascii="宋体" w:hAnsi="宋体" w:eastAsia="宋体" w:cs="宋体"/>
          <w:color w:val="000"/>
          <w:sz w:val="28"/>
          <w:szCs w:val="28"/>
        </w:rPr>
        <w:t xml:space="preserve">前期工作是交通建设的关键。各级交通部门一定要学会在规划的前提下做好项目的储备。去年，我们在谋划实施“六大工程”时，提出要“突破前期”。一年来，前期工作确实取得重大突破，大部分项目的可行性研究报告和初步设计已基本完成，但仍存在一些薄弱环节影响项目进展。因此，我们要扎扎实实做好项目的各项前期工作。第一，转变前期工作的观念。前几年我们在抓前期工作时，比较重视项目可行性研究报告和初步设计，对相关的一些前期工作并没有引起足够的重视，如环境影响评价、项目银行贷款资金承诺、土地预审和项目法人组建等工作。今年国家实行宏观调控政策，需征用土地的新开工项目都必须由国家发改委和国土资源部进行确认，而确认的基本条件就是环境影响评价报告要经过审批，项目银行贷款要有承诺函，土地预审要完成。最近，省发改委提出在审批工程可行性研究报告时，就要完成上述三项工作，虽然不尽合理，但可以肯定今后在审批项目时，各方面要求都提高了。因此，我们在抓前期工作时，既要重视项目可行性研究和初步设计，又要重视这些相关前期工作。这些前期工作不完成，项目可行性研究和初步设计就不能顺利审批。特别是已上报省发改委尚未审批的项目，如台金高速公路东延段、杭金衢高速公路金华支线、温州绕城公路北线、申嘉湖（杭）高速公路杭州段等项目要抓紧完成上述相关前期工作。第二，转变前期工作方法。目前建设项目前期工作程序确实复杂，需要审批的事项多，涉及的相关部门多，我们要转变工作方法，认真理清工作思路。要搞清楚需要审批的事项，要及时经常地与相关部门沟通，了解审批的程序、时间和要求，要落实前期工作职能部门和力量，对每个系统、每个环节都要落实专人负责，跟踪审批进程，掌握信息。对工可和初设等前期工作本身要做细，相关工作特别是与当地农民的关系要及早衔接沟通，既要使我们的线位合理，又要切实维护农民的利益。总之，我们要通过前期工作观念的转变、方法的转变，达到前期工作被动局面的根本转变。</w:t>
      </w:r>
    </w:p>
    <w:p>
      <w:pPr>
        <w:ind w:left="0" w:right="0" w:firstLine="560"/>
        <w:spacing w:before="450" w:after="450" w:line="312" w:lineRule="auto"/>
      </w:pPr>
      <w:r>
        <w:rPr>
          <w:rFonts w:ascii="宋体" w:hAnsi="宋体" w:eastAsia="宋体" w:cs="宋体"/>
          <w:color w:val="000"/>
          <w:sz w:val="28"/>
          <w:szCs w:val="28"/>
        </w:rPr>
        <w:t xml:space="preserve">2、关于项目业主招投标。</w:t>
      </w:r>
    </w:p>
    <w:p>
      <w:pPr>
        <w:ind w:left="0" w:right="0" w:firstLine="560"/>
        <w:spacing w:before="450" w:after="450" w:line="312" w:lineRule="auto"/>
      </w:pPr>
      <w:r>
        <w:rPr>
          <w:rFonts w:ascii="宋体" w:hAnsi="宋体" w:eastAsia="宋体" w:cs="宋体"/>
          <w:color w:val="000"/>
          <w:sz w:val="28"/>
          <w:szCs w:val="28"/>
        </w:rPr>
        <w:t xml:space="preserve">借今天这个机会，我向大家通报一下我厅近期开展高速公路项目业主招投标的有关情况。去年我们花大力气推行高速公路项目实行一路一公司制和政府领导下的指挥部代建制相结合的建设体制，取得了明显成效。随着高速公路建设的全面推进和投资体制改革的深入，如何产生高速公路项目投资业主成为一个突出问题。省委、省政府对此非常重视，习近平总书记、吕祖善省长、王永明副省长等领导多次明确指出，要以创新的理念，改革的方式，通过招标投标的办法来解决这一问题。从今年初开始，厅成立专门工作班子，对公路建设项目业主招标进行了深入的调查研究，在学习广东、上海兄弟省市经验的基础上，提出了工作方案和具体操作办法的草稿。今年5月份国务院出台了《关于投资体制改革的决定》，明确提出了“对于涉及国家垄断资源开发利用、需要统一规划布局的项目，政府在确定建设规划后，可向社会公开招标选定项目业主”，这更坚定了我们进行改革的决定和信心。7月份，王永明副省长两次召集省有关部门专题研究和部署高速公路项目业主招标投标工作，协调和明确了一些重大原则问题，并具体研究修改了《浙江省高速公路项目业主招标投标暂行办法》和《浙江省高速公路项目业主招标评标暂行办法》。9月2日，省政府以浙改发〔****〕29号文件颁发了这两个办法。</w:t>
      </w:r>
    </w:p>
    <w:p>
      <w:pPr>
        <w:ind w:left="0" w:right="0" w:firstLine="560"/>
        <w:spacing w:before="450" w:after="450" w:line="312" w:lineRule="auto"/>
      </w:pPr>
      <w:r>
        <w:rPr>
          <w:rFonts w:ascii="宋体" w:hAnsi="宋体" w:eastAsia="宋体" w:cs="宋体"/>
          <w:color w:val="000"/>
          <w:sz w:val="28"/>
          <w:szCs w:val="28"/>
        </w:rPr>
        <w:t xml:space="preserve">高速公路项目业主招标投标是我省高速公路建设史上的一件大事，这一改革举措的实施，有利于进一步拓宽交通建设的投融资渠道，有利于加快高速公路的建设步伐，有利于遏制高速公路投资行为中的腐败现象。最近，厅将召开专题新闻发布会，向社会正式推出这一政策和相关的招标项目。在今年年底前，这是我厅的一项重要工作，希望各市交通局支持配合做好这项工作。</w:t>
      </w:r>
    </w:p>
    <w:p>
      <w:pPr>
        <w:ind w:left="0" w:right="0" w:firstLine="560"/>
        <w:spacing w:before="450" w:after="450" w:line="312" w:lineRule="auto"/>
      </w:pPr>
      <w:r>
        <w:rPr>
          <w:rFonts w:ascii="宋体" w:hAnsi="宋体" w:eastAsia="宋体" w:cs="宋体"/>
          <w:color w:val="000"/>
          <w:sz w:val="28"/>
          <w:szCs w:val="28"/>
        </w:rPr>
        <w:t xml:space="preserve">3、再接再厉，继续抓好今年交通建设各项工作。</w:t>
      </w:r>
    </w:p>
    <w:p>
      <w:pPr>
        <w:ind w:left="0" w:right="0" w:firstLine="560"/>
        <w:spacing w:before="450" w:after="450" w:line="312" w:lineRule="auto"/>
      </w:pPr>
      <w:r>
        <w:rPr>
          <w:rFonts w:ascii="宋体" w:hAnsi="宋体" w:eastAsia="宋体" w:cs="宋体"/>
          <w:color w:val="000"/>
          <w:sz w:val="28"/>
          <w:szCs w:val="28"/>
        </w:rPr>
        <w:t xml:space="preserve">今年还剩两个多月时间，完成今年各项建设任务还很艰巨。下半年是交通建设的黄金时期，非常有利于工程建设，对已开工的项目，要求切实抓好建设进度和质量，对未开工项目，特别是计划今年开工但到目前为止仍未开工的高速公路项目，要扎扎实实做好前期工作，各项工作、各个环节都要有专人负责抓落实，确保年底前开工，否则到2025年完工就非常困难。</w:t>
      </w:r>
    </w:p>
    <w:p>
      <w:pPr>
        <w:ind w:left="0" w:right="0" w:firstLine="560"/>
        <w:spacing w:before="450" w:after="450" w:line="312" w:lineRule="auto"/>
      </w:pPr>
      <w:r>
        <w:rPr>
          <w:rFonts w:ascii="宋体" w:hAnsi="宋体" w:eastAsia="宋体" w:cs="宋体"/>
          <w:color w:val="000"/>
          <w:sz w:val="28"/>
          <w:szCs w:val="28"/>
        </w:rPr>
        <w:t xml:space="preserve">希望大家坚持科学发展观，正确处理整体利益和局部利益、重点工程和一般工程的关系，充分交流意见，深入细致研究，争取把明年的各项交通建设计划科学合理地编制好。</w:t>
      </w:r>
    </w:p>
    <w:p>
      <w:pPr>
        <w:ind w:left="0" w:right="0" w:firstLine="560"/>
        <w:spacing w:before="450" w:after="450" w:line="312" w:lineRule="auto"/>
      </w:pPr>
      <w:r>
        <w:rPr>
          <w:rFonts w:ascii="宋体" w:hAnsi="宋体" w:eastAsia="宋体" w:cs="宋体"/>
          <w:color w:val="000"/>
          <w:sz w:val="28"/>
          <w:szCs w:val="28"/>
        </w:rPr>
        <w:t xml:space="preserve">《在全省交通计划片区座谈会议上的讲话》来源于feisuxs，欢迎阅读在全省交通计划片区座谈会议上的讲话。</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第四篇：在全市法院院长座谈会议上的讲话</w:t>
      </w:r>
    </w:p>
    <w:p>
      <w:pPr>
        <w:ind w:left="0" w:right="0" w:firstLine="560"/>
        <w:spacing w:before="450" w:after="450" w:line="312" w:lineRule="auto"/>
      </w:pPr>
      <w:r>
        <w:rPr>
          <w:rFonts w:ascii="宋体" w:hAnsi="宋体" w:eastAsia="宋体" w:cs="宋体"/>
          <w:color w:val="000"/>
          <w:sz w:val="28"/>
          <w:szCs w:val="28"/>
        </w:rPr>
        <w:t xml:space="preserve">在全市法院院长座谈会议上的讲话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这次会议的主题相当集中、明确，就是研究如何贯彻落实最高人民法院部署的“司法公正树形象”教育活动和省高级人民法院部署的“司法质量考核评议”活动进行检查验收的有关问题。根据中院党组讨论的意见，我讲三个问题。</w:t>
      </w:r>
    </w:p>
    <w:p>
      <w:pPr>
        <w:ind w:left="0" w:right="0" w:firstLine="560"/>
        <w:spacing w:before="450" w:after="450" w:line="312" w:lineRule="auto"/>
      </w:pPr>
      <w:r>
        <w:rPr>
          <w:rFonts w:ascii="宋体" w:hAnsi="宋体" w:eastAsia="宋体" w:cs="宋体"/>
          <w:color w:val="000"/>
          <w:sz w:val="28"/>
          <w:szCs w:val="28"/>
        </w:rPr>
        <w:t xml:space="preserve">一、关于“司法公正树形象”教育活动检查验收工作</w:t>
      </w:r>
    </w:p>
    <w:p>
      <w:pPr>
        <w:ind w:left="0" w:right="0" w:firstLine="560"/>
        <w:spacing w:before="450" w:after="450" w:line="312" w:lineRule="auto"/>
      </w:pPr>
      <w:r>
        <w:rPr>
          <w:rFonts w:ascii="宋体" w:hAnsi="宋体" w:eastAsia="宋体" w:cs="宋体"/>
          <w:color w:val="000"/>
          <w:sz w:val="28"/>
          <w:szCs w:val="28"/>
        </w:rPr>
        <w:t xml:space="preserve">最</w:t>
      </w:r>
    </w:p>
    <w:p>
      <w:pPr>
        <w:ind w:left="0" w:right="0" w:firstLine="560"/>
        <w:spacing w:before="450" w:after="450" w:line="312" w:lineRule="auto"/>
      </w:pPr>
      <w:r>
        <w:rPr>
          <w:rFonts w:ascii="宋体" w:hAnsi="宋体" w:eastAsia="宋体" w:cs="宋体"/>
          <w:color w:val="000"/>
          <w:sz w:val="28"/>
          <w:szCs w:val="28"/>
        </w:rPr>
        <w:t xml:space="preserve">近省高级法院下发了《关于认真搞好全省法院“司法公正树形象”教育活动检查验收的通知》（即湘高法办[2025]5号）对这次检查验收的有关事宜提出了严格的要求。为了把这次检查验收工作做好，我们必须严格按照通知要求抓好落实。同时，还要做好以下几项工作：</w:t>
      </w:r>
    </w:p>
    <w:p>
      <w:pPr>
        <w:ind w:left="0" w:right="0" w:firstLine="560"/>
        <w:spacing w:before="450" w:after="450" w:line="312" w:lineRule="auto"/>
      </w:pPr>
      <w:r>
        <w:rPr>
          <w:rFonts w:ascii="宋体" w:hAnsi="宋体" w:eastAsia="宋体" w:cs="宋体"/>
          <w:color w:val="000"/>
          <w:sz w:val="28"/>
          <w:szCs w:val="28"/>
        </w:rPr>
        <w:t xml:space="preserve">（一）高度统一认识，明确这次检查验收的目的。</w:t>
      </w:r>
    </w:p>
    <w:p>
      <w:pPr>
        <w:ind w:left="0" w:right="0" w:firstLine="560"/>
        <w:spacing w:before="450" w:after="450" w:line="312" w:lineRule="auto"/>
      </w:pPr>
      <w:r>
        <w:rPr>
          <w:rFonts w:ascii="宋体" w:hAnsi="宋体" w:eastAsia="宋体" w:cs="宋体"/>
          <w:color w:val="000"/>
          <w:sz w:val="28"/>
          <w:szCs w:val="28"/>
        </w:rPr>
        <w:t xml:space="preserve">今年5月，最高人民法院召开了全国法院“司法公正树形象”教育活动电视电话会，发布了《最高人民法院关于开展“司法公正树形象”教育活动的意见》。肖扬院长在会议上发表了重要讲话，省高院结合最高法院的部署和省委政法委开展的“公正执法树形象”教育活动，再次进行了动员部署。我市法院系统根据上级指示，也先后召开了专门会议进行具体部署，全市两级法院领导高度重视，精心组织，教育活动取得了一定的成效，主要表现在以下几个方面：一是成立了领导班子，制定了方案；二是结合各项任务，特别是结合审判工作实际开展了教育活动。如，结合机关作风整顿、接受优化经济环境社会测评、人大评议、争创“五好法院、三优庭室、优秀法官”活动一并部署，开展教育。今年1－6月，全市两级法院共审结各类案件3482件，执结各类案件1624件；三是司法为民措施得到了进一步落实，市中院制定了司法为民五项工程，不少基层法院制定了司法为民的各项措施，××等法院还派出巡回法庭，深入湖区、圩场、山区等地进行就地开庭，方便群众诉讼；全市法院半年来共减、缓、免诉讼费180（请登陆政法秘书网）万元。四是司法廉洁取得了成效。全市法院层层签订了党风廉政建设责任状，实行一岗双责。许多法院和法官自觉抵制各种侵蚀，如市中院刑一庭副庭长黄孝光同志在办理一起案件中，被告人的亲属暗地送给他两万八千元，他当即严辞批评，并将两万八千元交给法院，转为对被告人的罚金。××法庭两名办案人员在办理一起案件中，当事人用香烟盒装了满满的一盒百元的钞票。当他们发现后，立即退还，并对当事人进行批评教育，体现了人民法官的本色。目前，全市法院拒绝当事人请客送礼的人和事不断增多，群众对法院的印象也越来越好。五是法院和法官的自身建设得到了加强。××*等法院正在做新建审判大楼的工作，××等法院的计算机局域网建设不断完善，不少法院的汽车、电脑等办公办案设施不断改善。今年以来，我市法院已举办各类型的培训班四期，培训法官148名，从而使法官素质不断提高。</w:t>
      </w:r>
    </w:p>
    <w:p>
      <w:pPr>
        <w:ind w:left="0" w:right="0" w:firstLine="560"/>
        <w:spacing w:before="450" w:after="450" w:line="312" w:lineRule="auto"/>
      </w:pPr>
      <w:r>
        <w:rPr>
          <w:rFonts w:ascii="宋体" w:hAnsi="宋体" w:eastAsia="宋体" w:cs="宋体"/>
          <w:color w:val="000"/>
          <w:sz w:val="28"/>
          <w:szCs w:val="28"/>
        </w:rPr>
        <w:t xml:space="preserve">但是，教育活动开展以来，也存在一些问题，主要表现在：工作发展不平衡，有的法院教育活动开展得冷冷清清；有的法院领导重视不够，认识不高，停留在制定方案、应付检查上，抓落实不够，解决实际问题很少；有的法院将教育活动紧密结合审判工作实际不多，不但案件结案数量下降，而且改判和发回重审的数量居高不下，质量下降；个别法院的个别法官还有违法乱纪行为而被查处，或被上级明查暗访出来。等等这些问题都说明，对教育活动认识必须进一步加强；对教育活动的各个环节的工作必须进一步检查；对教育活动的各项要求必须进一步落实。正因为如此，省高级法院决定今年9月份对全省法院“公正司法树形象”教育活动进行检查验收，以促进活动的深入开展和成果的巩固。</w:t>
      </w:r>
    </w:p>
    <w:p>
      <w:pPr>
        <w:ind w:left="0" w:right="0" w:firstLine="560"/>
        <w:spacing w:before="450" w:after="450" w:line="312" w:lineRule="auto"/>
      </w:pPr>
      <w:r>
        <w:rPr>
          <w:rFonts w:ascii="宋体" w:hAnsi="宋体" w:eastAsia="宋体" w:cs="宋体"/>
          <w:color w:val="000"/>
          <w:sz w:val="28"/>
          <w:szCs w:val="28"/>
        </w:rPr>
        <w:t xml:space="preserve">关于检查验收的目的，省高级法院明确指出：通过检查验收，促使全省法院进一步巩固“回顾过去，开拓未来”教育活动和“公正与效率”司法大检查活动的成果，进一步深入、有效地开展好“司法公正树形象”教育活动，全面落实司法为民的各项内容和要求，在教育活动的重点环节上进行“回头看”，特别要在查处问题、健全制度、完善管理、树立形象等方面下功夫、见实效，进一步树立法院和法官的公正形象、廉洁形象、亲民形象、敬业形象和文明形象。</w:t>
      </w:r>
    </w:p>
    <w:p>
      <w:pPr>
        <w:ind w:left="0" w:right="0" w:firstLine="560"/>
        <w:spacing w:before="450" w:after="450" w:line="312" w:lineRule="auto"/>
      </w:pPr>
      <w:r>
        <w:rPr>
          <w:rFonts w:ascii="宋体" w:hAnsi="宋体" w:eastAsia="宋体" w:cs="宋体"/>
          <w:color w:val="000"/>
          <w:sz w:val="28"/>
          <w:szCs w:val="28"/>
        </w:rPr>
        <w:t xml:space="preserve">（二）认真进行“回头看”，切实解决当前法院队伍中存在的突出问题。</w:t>
      </w:r>
    </w:p>
    <w:p>
      <w:pPr>
        <w:ind w:left="0" w:right="0" w:firstLine="560"/>
        <w:spacing w:before="450" w:after="450" w:line="312" w:lineRule="auto"/>
      </w:pPr>
      <w:r>
        <w:rPr>
          <w:rFonts w:ascii="宋体" w:hAnsi="宋体" w:eastAsia="宋体" w:cs="宋体"/>
          <w:color w:val="000"/>
          <w:sz w:val="28"/>
          <w:szCs w:val="28"/>
        </w:rPr>
        <w:t xml:space="preserve">教育活动从总体上看发展是好的，但存在的问题也确实不少。各基层法院和中院各部门，要对照最高法院、省高院和中院的要求，认真地进行回头看，缺什么补什么，错什么纠什么。具体来讲要做好以下几项工作：</w:t>
      </w:r>
    </w:p>
    <w:p>
      <w:pPr>
        <w:ind w:left="0" w:right="0" w:firstLine="560"/>
        <w:spacing w:before="450" w:after="450" w:line="312" w:lineRule="auto"/>
      </w:pPr>
      <w:r>
        <w:rPr>
          <w:rFonts w:ascii="宋体" w:hAnsi="宋体" w:eastAsia="宋体" w:cs="宋体"/>
          <w:color w:val="000"/>
          <w:sz w:val="28"/>
          <w:szCs w:val="28"/>
        </w:rPr>
        <w:t xml:space="preserve">一是各单位领导要高度重视，召开一次专门的分析会，找出本院和本部门存在的突出问题，并研究切实可行的整改措施，抓好落实。</w:t>
      </w:r>
    </w:p>
    <w:p>
      <w:pPr>
        <w:ind w:left="0" w:right="0" w:firstLine="560"/>
        <w:spacing w:before="450" w:after="450" w:line="312" w:lineRule="auto"/>
      </w:pPr>
      <w:r>
        <w:rPr>
          <w:rFonts w:ascii="宋体" w:hAnsi="宋体" w:eastAsia="宋体" w:cs="宋体"/>
          <w:color w:val="000"/>
          <w:sz w:val="28"/>
          <w:szCs w:val="28"/>
        </w:rPr>
        <w:t xml:space="preserve">二是要层层召开动员大会，要求全体干警对各自的工作进行一次认真的回顾检查，特别是在案件程序、实体审理上有无瑕疵，能够纠正的要及时纠正，有些问题还作好必要的文字说明。</w:t>
      </w:r>
    </w:p>
    <w:p>
      <w:pPr>
        <w:ind w:left="0" w:right="0" w:firstLine="560"/>
        <w:spacing w:before="450" w:after="450" w:line="312" w:lineRule="auto"/>
      </w:pPr>
      <w:r>
        <w:rPr>
          <w:rFonts w:ascii="宋体" w:hAnsi="宋体" w:eastAsia="宋体" w:cs="宋体"/>
          <w:color w:val="000"/>
          <w:sz w:val="28"/>
          <w:szCs w:val="28"/>
        </w:rPr>
        <w:t xml:space="preserve">三是研究制定和完善、执行有关的规章制度，并记录在案，以备上级检查。</w:t>
      </w:r>
    </w:p>
    <w:p>
      <w:pPr>
        <w:ind w:left="0" w:right="0" w:firstLine="560"/>
        <w:spacing w:before="450" w:after="450" w:line="312" w:lineRule="auto"/>
      </w:pPr>
      <w:r>
        <w:rPr>
          <w:rFonts w:ascii="宋体" w:hAnsi="宋体" w:eastAsia="宋体" w:cs="宋体"/>
          <w:color w:val="000"/>
          <w:sz w:val="28"/>
          <w:szCs w:val="28"/>
        </w:rPr>
        <w:t xml:space="preserve">（三）对照检查验收标准，严格进行自查自评。</w:t>
      </w:r>
    </w:p>
    <w:p>
      <w:pPr>
        <w:ind w:left="0" w:right="0" w:firstLine="560"/>
        <w:spacing w:before="450" w:after="450" w:line="312" w:lineRule="auto"/>
      </w:pPr>
      <w:r>
        <w:rPr>
          <w:rFonts w:ascii="宋体" w:hAnsi="宋体" w:eastAsia="宋体" w:cs="宋体"/>
          <w:color w:val="000"/>
          <w:sz w:val="28"/>
          <w:szCs w:val="28"/>
        </w:rPr>
        <w:t xml:space="preserve">这次省高院组织的检查验收要求很严，采用的是百分制，共有5个大项，若干个小项。90分以上为优秀，60分至89分为合格，59分以下的为不合格。各单位要对照通知中规定的内容、标准和要求，逐项地抓落实，没有做到的，及时补齐，并给自己评分。在这里我着重强调五个方面的问题：</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是学习的任务必须完成。主要有《法官法》规定的：“13种不得有”，最高法院、司法部《关于规范法官和律师相关关系维护司法公正的若干规定》，人民法院违法审判责任追究和纪律处分的“三个办法”；省法院规定的“六个严禁”。学习内容以查阅笔记和闭卷考试形式检查。共15分。</w:t>
      </w:r>
    </w:p>
    <w:p>
      <w:pPr>
        <w:ind w:left="0" w:right="0" w:firstLine="560"/>
        <w:spacing w:before="450" w:after="450" w:line="312" w:lineRule="auto"/>
      </w:pPr>
      <w:r>
        <w:rPr>
          <w:rFonts w:ascii="宋体" w:hAnsi="宋体" w:eastAsia="宋体" w:cs="宋体"/>
          <w:color w:val="000"/>
          <w:sz w:val="28"/>
          <w:szCs w:val="28"/>
        </w:rPr>
        <w:t xml:space="preserve">二是突出的问题必须解决。特别是法官与当事人的关系问题、涉诉信访、申诉、申请再审、超审限和超期羁押、乱收费以及八小时以外的活动，如工作日中午饮酒、赌博、酒后开车等问题。此项工作共45分。</w:t>
      </w:r>
    </w:p>
    <w:p>
      <w:pPr>
        <w:ind w:left="0" w:right="0" w:firstLine="560"/>
        <w:spacing w:before="450" w:after="450" w:line="312" w:lineRule="auto"/>
      </w:pPr>
      <w:r>
        <w:rPr>
          <w:rFonts w:ascii="宋体" w:hAnsi="宋体" w:eastAsia="宋体" w:cs="宋体"/>
          <w:color w:val="000"/>
          <w:sz w:val="28"/>
          <w:szCs w:val="28"/>
        </w:rPr>
        <w:t xml:space="preserve">三是司法为民的措施必须落实。措施不但要制定出来，而且要公布和在实际工作中落实。此项工作共15分。</w:t>
      </w:r>
    </w:p>
    <w:p>
      <w:pPr>
        <w:ind w:left="0" w:right="0" w:firstLine="560"/>
        <w:spacing w:before="450" w:after="450" w:line="312" w:lineRule="auto"/>
      </w:pPr>
      <w:r>
        <w:rPr>
          <w:rFonts w:ascii="宋体" w:hAnsi="宋体" w:eastAsia="宋体" w:cs="宋体"/>
          <w:color w:val="000"/>
          <w:sz w:val="28"/>
          <w:szCs w:val="28"/>
        </w:rPr>
        <w:t xml:space="preserve">四是各项规章制度必须健全并执行到位，共15分。</w:t>
      </w:r>
    </w:p>
    <w:p>
      <w:pPr>
        <w:ind w:left="0" w:right="0" w:firstLine="560"/>
        <w:spacing w:before="450" w:after="450" w:line="312" w:lineRule="auto"/>
      </w:pPr>
      <w:r>
        <w:rPr>
          <w:rFonts w:ascii="宋体" w:hAnsi="宋体" w:eastAsia="宋体" w:cs="宋体"/>
          <w:color w:val="000"/>
          <w:sz w:val="28"/>
          <w:szCs w:val="28"/>
        </w:rPr>
        <w:t xml:space="preserve">五是好人好事必须宣传和表彰。特别是要在媒体上进行重点宣传报道，并要做好人大代表、政协委员的工作，检查验收组会用问卷调查的形式，征求他们的意见，满意率达80的为合格，少一个百分点扣一分。此项工作共10分。</w:t>
      </w:r>
    </w:p>
    <w:p>
      <w:pPr>
        <w:ind w:left="0" w:right="0" w:firstLine="560"/>
        <w:spacing w:before="450" w:after="450" w:line="312" w:lineRule="auto"/>
      </w:pPr>
      <w:r>
        <w:rPr>
          <w:rFonts w:ascii="宋体" w:hAnsi="宋体" w:eastAsia="宋体" w:cs="宋体"/>
          <w:color w:val="000"/>
          <w:sz w:val="28"/>
          <w:szCs w:val="28"/>
        </w:rPr>
        <w:t xml:space="preserve">（四）切实加强领导，认真做好迎接省高院抽查验收的各项准备。</w:t>
      </w:r>
    </w:p>
    <w:p>
      <w:pPr>
        <w:ind w:left="0" w:right="0" w:firstLine="560"/>
        <w:spacing w:before="450" w:after="450" w:line="312" w:lineRule="auto"/>
      </w:pPr>
      <w:r>
        <w:rPr>
          <w:rFonts w:ascii="宋体" w:hAnsi="宋体" w:eastAsia="宋体" w:cs="宋体"/>
          <w:color w:val="000"/>
          <w:sz w:val="28"/>
          <w:szCs w:val="28"/>
        </w:rPr>
        <w:t xml:space="preserve">一是要成立领导班子。中院成立检查验收领导小组，组长由党组副书记、副院长谢共芝同志担任，副组长由党组成员纪检组长巫九根、党组成员政治部主任刘志辉同志担任，下设办公室，由政治部副主任李红兵同志任主任，办公室设在政治部。各基层法院也要成立相应机构，主抓此项工作。</w:t>
      </w:r>
    </w:p>
    <w:p>
      <w:pPr>
        <w:ind w:left="0" w:right="0" w:firstLine="560"/>
        <w:spacing w:before="450" w:after="450" w:line="312" w:lineRule="auto"/>
      </w:pPr>
      <w:r>
        <w:rPr>
          <w:rFonts w:ascii="宋体" w:hAnsi="宋体" w:eastAsia="宋体" w:cs="宋体"/>
          <w:color w:val="000"/>
          <w:sz w:val="28"/>
          <w:szCs w:val="28"/>
        </w:rPr>
        <w:t xml:space="preserve">二是要制定工作方案，要把工作日程排列出来。省高院是9月份抽查验查，对我市法院抽中院的2个业务庭室、2个基层法院，中院是8月下旬对每一个基层法院、中院每一个庭室检查验收，所以各单位务必在8月中旬以前将各项准备工作做好，迎接检查。</w:t>
      </w:r>
    </w:p>
    <w:p>
      <w:pPr>
        <w:ind w:left="0" w:right="0" w:firstLine="560"/>
        <w:spacing w:before="450" w:after="450" w:line="312" w:lineRule="auto"/>
      </w:pPr>
      <w:r>
        <w:rPr>
          <w:rFonts w:ascii="宋体" w:hAnsi="宋体" w:eastAsia="宋体" w:cs="宋体"/>
          <w:color w:val="000"/>
          <w:sz w:val="28"/>
          <w:szCs w:val="28"/>
        </w:rPr>
        <w:t xml:space="preserve">三是通过检查验收，促进当前工作。中院党组提出，整个教育活动包括这次检查验收，要做好五个结合的工作，即结合整顿机关作风、接受优化经济环境测评、人大评议、争创五好三优、优秀法官活动、审判工作，做到检查验收和促进工作两不误。</w:t>
      </w:r>
    </w:p>
    <w:p>
      <w:pPr>
        <w:ind w:left="0" w:right="0" w:firstLine="560"/>
        <w:spacing w:before="450" w:after="450" w:line="312" w:lineRule="auto"/>
      </w:pPr>
      <w:r>
        <w:rPr>
          <w:rFonts w:ascii="宋体" w:hAnsi="宋体" w:eastAsia="宋体" w:cs="宋体"/>
          <w:color w:val="000"/>
          <w:sz w:val="28"/>
          <w:szCs w:val="28"/>
        </w:rPr>
        <w:t xml:space="preserve">二、关于组织实施司法质量考核评议自查工作</w:t>
      </w:r>
    </w:p>
    <w:p>
      <w:pPr>
        <w:ind w:left="0" w:right="0" w:firstLine="560"/>
        <w:spacing w:before="450" w:after="450" w:line="312" w:lineRule="auto"/>
      </w:pPr>
      <w:r>
        <w:rPr>
          <w:rFonts w:ascii="宋体" w:hAnsi="宋体" w:eastAsia="宋体" w:cs="宋体"/>
          <w:color w:val="000"/>
          <w:sz w:val="28"/>
          <w:szCs w:val="28"/>
        </w:rPr>
        <w:t xml:space="preserve">最近，省高级法院下发了《关于迅速组织实施司法质量考核评议自查工作的通知》。通知要求全省各级法院要对本单位办理的全部案件和可能影响司法质量的其他工作进行自查，中级法院负责对所辖基层法院进行抽查。省高院将于7月下旬进行抽查和复核。凡没有自查的单位，在抽查、复核中，一律以零分计算。为了迎接省高级法院的抽查和复核，我们必须做好以下几项工作：</w:t>
      </w:r>
    </w:p>
    <w:p>
      <w:pPr>
        <w:ind w:left="0" w:right="0" w:firstLine="560"/>
        <w:spacing w:before="450" w:after="450" w:line="312" w:lineRule="auto"/>
      </w:pPr>
      <w:r>
        <w:rPr>
          <w:rFonts w:ascii="宋体" w:hAnsi="宋体" w:eastAsia="宋体" w:cs="宋体"/>
          <w:color w:val="000"/>
          <w:sz w:val="28"/>
          <w:szCs w:val="28"/>
        </w:rPr>
        <w:t xml:space="preserve">（一）思想上要增强责任心和紧迫感。</w:t>
      </w:r>
    </w:p>
    <w:p>
      <w:pPr>
        <w:ind w:left="0" w:right="0" w:firstLine="560"/>
        <w:spacing w:before="450" w:after="450" w:line="312" w:lineRule="auto"/>
      </w:pPr>
      <w:r>
        <w:rPr>
          <w:rFonts w:ascii="宋体" w:hAnsi="宋体" w:eastAsia="宋体" w:cs="宋体"/>
          <w:color w:val="000"/>
          <w:sz w:val="28"/>
          <w:szCs w:val="28"/>
        </w:rPr>
        <w:t xml:space="preserve">首先要认识到，这次司法质量半年抽查和自查，是对今年以来我市法院司法工作，特别是办案质量的一次严格的检验，它不但是司法公正树形象教育活动的重要组成部分，而且是事关全市法院工作成败的关键一环。其次要看到，这次司法质量抽查，必然在全省法院系统进行评估排队，对评为优秀的给予表彰奖励，对评为不合格或者后几名的，要给予一定的处罚，而且这次抽查，必然影响全年的司法质量考评。再次，现在距离省里来抽查、复核的时间只有10天左右的时间了，而全市法院要自查和抽查的案件达4751件，已经到了刻不容缓的地步了。因此，各级法院和各个部门必须牢固树立责任意识和紧迫意识，积极、迅速地投入自查工作。绝不允许任何单位和个人因自己的工作不主动而影响全市法院自查、抽查工作。</w:t>
      </w:r>
    </w:p>
    <w:p>
      <w:pPr>
        <w:ind w:left="0" w:right="0" w:firstLine="560"/>
        <w:spacing w:before="450" w:after="450" w:line="312" w:lineRule="auto"/>
      </w:pPr>
      <w:r>
        <w:rPr>
          <w:rFonts w:ascii="宋体" w:hAnsi="宋体" w:eastAsia="宋体" w:cs="宋体"/>
          <w:color w:val="000"/>
          <w:sz w:val="28"/>
          <w:szCs w:val="28"/>
        </w:rPr>
        <w:t xml:space="preserve">（二）行动上要精心组织和周密安排。</w:t>
      </w:r>
    </w:p>
    <w:p>
      <w:pPr>
        <w:ind w:left="0" w:right="0" w:firstLine="560"/>
        <w:spacing w:before="450" w:after="450" w:line="312" w:lineRule="auto"/>
      </w:pPr>
      <w:r>
        <w:rPr>
          <w:rFonts w:ascii="宋体" w:hAnsi="宋体" w:eastAsia="宋体" w:cs="宋体"/>
          <w:color w:val="000"/>
          <w:sz w:val="28"/>
          <w:szCs w:val="28"/>
        </w:rPr>
        <w:t xml:space="preserve">这次司法质量自查和抽查任务重、时间紧，要求高。但是，我们不能因此而产生畏难情绪和采取杂乱无章的工作方法。必须精心组织、周密部署和妥善安排。</w:t>
      </w:r>
    </w:p>
    <w:p>
      <w:pPr>
        <w:ind w:left="0" w:right="0" w:firstLine="560"/>
        <w:spacing w:before="450" w:after="450" w:line="312" w:lineRule="auto"/>
      </w:pPr>
      <w:r>
        <w:rPr>
          <w:rFonts w:ascii="宋体" w:hAnsi="宋体" w:eastAsia="宋体" w:cs="宋体"/>
          <w:color w:val="000"/>
          <w:sz w:val="28"/>
          <w:szCs w:val="28"/>
        </w:rPr>
        <w:t xml:space="preserve">第一，要切实加强领导。各法院、各部门要建立健全自查、抽查班子。明确领导专门负责。要研究制定自查的工作方案，打有准备之战，各基层法院院长和确定的主管院领导要集中这几天时间专抓此项工作。中级法院各庭室主要负责人也要集中这几天时间具体抓好本部门的自查工作。</w:t>
      </w:r>
    </w:p>
    <w:p>
      <w:pPr>
        <w:ind w:left="0" w:right="0" w:firstLine="560"/>
        <w:spacing w:before="450" w:after="450" w:line="312" w:lineRule="auto"/>
      </w:pPr>
      <w:r>
        <w:rPr>
          <w:rFonts w:ascii="宋体" w:hAnsi="宋体" w:eastAsia="宋体" w:cs="宋体"/>
          <w:color w:val="000"/>
          <w:sz w:val="28"/>
          <w:szCs w:val="28"/>
        </w:rPr>
        <w:t xml:space="preserve">第二，要澄清底数。这次自查和抽查复核的案件范围是今年1月1日后收案和5月31日前结案的全部案件，包括审理和执行的案件。也包括已经结案归档和正在办理的案件。特别是对省高院在《司法质量考核评议试行规则》中规定的必查案件作为重点，认真进行自查。中院要求中院各庭室承办人首先要对自己所办案件进行一次全面自查。然后各庭室组织人员进行交叉检查，发现漏洞和问题，及时补充和纠正。</w:t>
      </w:r>
    </w:p>
    <w:p>
      <w:pPr>
        <w:ind w:left="0" w:right="0" w:firstLine="560"/>
        <w:spacing w:before="450" w:after="450" w:line="312" w:lineRule="auto"/>
      </w:pPr>
      <w:r>
        <w:rPr>
          <w:rFonts w:ascii="宋体" w:hAnsi="宋体" w:eastAsia="宋体" w:cs="宋体"/>
          <w:color w:val="000"/>
          <w:sz w:val="28"/>
          <w:szCs w:val="28"/>
        </w:rPr>
        <w:t xml:space="preserve">第三，对照省高院的考核评议试行规则进行自查自评。做到每案一查一评，每庭室案件质量综合评分，全院案件质量和其他工作质量综合评分。每案必须认真填写《司法质量考核评议表》，自查不得流于形式，不得走过场，对超审、执期限和对刑事被告人超期羁押的案件，还要逐案作出书面说明。</w:t>
      </w:r>
    </w:p>
    <w:p>
      <w:pPr>
        <w:ind w:left="0" w:right="0" w:firstLine="560"/>
        <w:spacing w:before="450" w:after="450" w:line="312" w:lineRule="auto"/>
      </w:pPr>
      <w:r>
        <w:rPr>
          <w:rFonts w:ascii="宋体" w:hAnsi="宋体" w:eastAsia="宋体" w:cs="宋体"/>
          <w:color w:val="000"/>
          <w:sz w:val="28"/>
          <w:szCs w:val="28"/>
        </w:rPr>
        <w:t xml:space="preserve">（三）措施上要讲究实效和严格要求。</w:t>
      </w:r>
    </w:p>
    <w:p>
      <w:pPr>
        <w:ind w:left="0" w:right="0" w:firstLine="560"/>
        <w:spacing w:before="450" w:after="450" w:line="312" w:lineRule="auto"/>
      </w:pPr>
      <w:r>
        <w:rPr>
          <w:rFonts w:ascii="宋体" w:hAnsi="宋体" w:eastAsia="宋体" w:cs="宋体"/>
          <w:color w:val="000"/>
          <w:sz w:val="28"/>
          <w:szCs w:val="28"/>
        </w:rPr>
        <w:t xml:space="preserve">各单位在开展自查工作中，措施要得力，要求要严格，力戒形式主义和花架子，也不要搞离开考评试行规则以外的自查事项，不要画蛇添足。中院党组经过认真研究，对此次自查和抽查提出如下要求：</w:t>
      </w:r>
    </w:p>
    <w:p>
      <w:pPr>
        <w:ind w:left="0" w:right="0" w:firstLine="560"/>
        <w:spacing w:before="450" w:after="450" w:line="312" w:lineRule="auto"/>
      </w:pPr>
      <w:r>
        <w:rPr>
          <w:rFonts w:ascii="宋体" w:hAnsi="宋体" w:eastAsia="宋体" w:cs="宋体"/>
          <w:color w:val="000"/>
          <w:sz w:val="28"/>
          <w:szCs w:val="28"/>
        </w:rPr>
        <w:t xml:space="preserve">第一，严格责任制和责任追究制。各单位一把手是第一责任人，要亲自部署和研究，甚至参与自查工作，确定的主管院领导和部门主管内勤工作的副职是主要责任人，主审法官是直接责任人。抽查出来的问题，这三个方面的责任人都要受到责任追究。凡被评为不合格或在全省排名后三名的基层法院院长、中院部门主要负责人要到中院接受诫勉谈话，并以单位名义向中院和省高院写出书面检讨，分析不合格的原因，提出整改措施，主管院领导也要组织该部门分析原因。主审法官的办案质量还要与岗位责任制和评先评优、提拔晋级挂勾。</w:t>
      </w:r>
    </w:p>
    <w:p>
      <w:pPr>
        <w:ind w:left="0" w:right="0" w:firstLine="560"/>
        <w:spacing w:before="450" w:after="450" w:line="312" w:lineRule="auto"/>
      </w:pPr>
      <w:r>
        <w:rPr>
          <w:rFonts w:ascii="宋体" w:hAnsi="宋体" w:eastAsia="宋体" w:cs="宋体"/>
          <w:color w:val="000"/>
          <w:sz w:val="28"/>
          <w:szCs w:val="28"/>
        </w:rPr>
        <w:t xml:space="preserve">第二，严格自查和抽查纪律。在自查和抽查中，严禁弄虚作假，严禁请客送礼，严禁凭主观想象评分。中院抽调的评查人员一律不得搞特殊招待、接待，不准喝酒和到娱乐场所进行消费，一旦发现要严肃查处。请各基层法院要自觉遵守，不要使评查人员做违反纪律的事情。中院各部门和各基层法院抽调的评查人员必须按通知的时间和要求到位。中院党组决定从各基层法院和中院各庭室抽调思想作风强、业务素质高、身体条件好的审判人员组织评查小组，分赴中院及各基层法院进行抽查。原则上各基层法院每院抽2名，中院各庭室10人以上的抽2名，9人以下的抽一名，于本月22日以前向中院政治部报名单。过期不报的，由中院政治部指定抽查人员，被抽调的单位必须无条件的服从。</w:t>
      </w:r>
    </w:p>
    <w:p>
      <w:pPr>
        <w:ind w:left="0" w:right="0" w:firstLine="560"/>
        <w:spacing w:before="450" w:after="450" w:line="312" w:lineRule="auto"/>
      </w:pPr>
      <w:r>
        <w:rPr>
          <w:rFonts w:ascii="宋体" w:hAnsi="宋体" w:eastAsia="宋体" w:cs="宋体"/>
          <w:color w:val="000"/>
          <w:sz w:val="28"/>
          <w:szCs w:val="28"/>
        </w:rPr>
        <w:t xml:space="preserve">第三，严格时间要求和工作要求。由于省高院决定抽查和复核的时间紧，所以我们的工作必须往前赶。各法院、各部门的自查时间务必在7月25日以前完成，并写好自查报告报中院政治部，中院组织的抽查必须在7月30日以前完成，并向省高院写出自查和抽查的报告，接受省高院的检查。凡在规定的时间内没有完成自查任务的按实际得分减半计分，凡在省高院抽查、复核时仍未完成自查任务的，一律计0分。所以，请各单位务必抓紧时间自查并写出自查报告，千万不要在这个问题上失误，而影响全庭、全院的评分。</w:t>
      </w:r>
    </w:p>
    <w:p>
      <w:pPr>
        <w:ind w:left="0" w:right="0" w:firstLine="560"/>
        <w:spacing w:before="450" w:after="450" w:line="312" w:lineRule="auto"/>
      </w:pPr>
      <w:r>
        <w:rPr>
          <w:rFonts w:ascii="宋体" w:hAnsi="宋体" w:eastAsia="宋体" w:cs="宋体"/>
          <w:color w:val="000"/>
          <w:sz w:val="28"/>
          <w:szCs w:val="28"/>
        </w:rPr>
        <w:t xml:space="preserve">三、关于当前其他几项主要工作</w:t>
      </w:r>
    </w:p>
    <w:p>
      <w:pPr>
        <w:ind w:left="0" w:right="0" w:firstLine="560"/>
        <w:spacing w:before="450" w:after="450" w:line="312" w:lineRule="auto"/>
      </w:pPr>
      <w:r>
        <w:rPr>
          <w:rFonts w:ascii="宋体" w:hAnsi="宋体" w:eastAsia="宋体" w:cs="宋体"/>
          <w:color w:val="000"/>
          <w:sz w:val="28"/>
          <w:szCs w:val="28"/>
        </w:rPr>
        <w:t xml:space="preserve">（一）关于法院改革。</w:t>
      </w:r>
    </w:p>
    <w:p>
      <w:pPr>
        <w:ind w:left="0" w:right="0" w:firstLine="560"/>
        <w:spacing w:before="450" w:after="450" w:line="312" w:lineRule="auto"/>
      </w:pPr>
      <w:r>
        <w:rPr>
          <w:rFonts w:ascii="宋体" w:hAnsi="宋体" w:eastAsia="宋体" w:cs="宋体"/>
          <w:color w:val="000"/>
          <w:sz w:val="28"/>
          <w:szCs w:val="28"/>
        </w:rPr>
        <w:t xml:space="preserve">今年7月下旬或8月初，省高院将召开一次中院院长座谈会，其中有一个内容就是广泛征求基层法院对法院改革的意见和建议，为我省法院系统改革和全国法院第二次五年改革纲要的制定和完善提供依据。我市两级法院要积极主动地提供第一手资料和合理化建议。具体来说，主要提供以下几个方面的材料：一是审判方式方面的改革，特别是调解、简便审、案件繁简分离等；二是审判组织形式方面的改革，特别是合议庭的设置、人民陪审员制度等；三是队伍建设方面的改革，特别是对书记员、法警的选入、任用、管理等，法官的提升、晋级、培训、待遇等；四是廉政建设方面的改革。如建立保廉基金的措施等；五是法院基础设施建设方面的改革，如诉讼费收取的标准、项目，两庭建设的资金筹措等。希望各基层法院和中院各部门根据本单位的实际，从有利于工作出发，向省高院提出建议。建议材料请于本月25日以前送中院研究室。</w:t>
      </w:r>
    </w:p>
    <w:p>
      <w:pPr>
        <w:ind w:left="0" w:right="0" w:firstLine="560"/>
        <w:spacing w:before="450" w:after="450" w:line="312" w:lineRule="auto"/>
      </w:pPr>
      <w:r>
        <w:rPr>
          <w:rFonts w:ascii="宋体" w:hAnsi="宋体" w:eastAsia="宋体" w:cs="宋体"/>
          <w:color w:val="000"/>
          <w:sz w:val="28"/>
          <w:szCs w:val="28"/>
        </w:rPr>
        <w:t xml:space="preserve">（二）关于机关作风整顿。</w:t>
      </w:r>
    </w:p>
    <w:p>
      <w:pPr>
        <w:ind w:left="0" w:right="0" w:firstLine="560"/>
        <w:spacing w:before="450" w:after="450" w:line="312" w:lineRule="auto"/>
      </w:pPr>
      <w:r>
        <w:rPr>
          <w:rFonts w:ascii="宋体" w:hAnsi="宋体" w:eastAsia="宋体" w:cs="宋体"/>
          <w:color w:val="000"/>
          <w:sz w:val="28"/>
          <w:szCs w:val="28"/>
        </w:rPr>
        <w:t xml:space="preserve">今年上半年，市委开展了在市直机关进行干部作风的整顿教育活动。我院是被整顿的单位之一。目前此项工作已进入了全面整改阶段。我们已经召开了整改动员大会，希望各单位按照整改实施方案和整改动员报告的要求，狠抓落实。当前要重点抓好如下工作：一是建立和完善规章制度；二是狠抓对小车、经费的管理，以及对与当事人、代理人、律师关系的处理；三是加强对干警八小时以外的管理，方法是明查暗访。各基层法院也要引起高度重视，中院组织的查访活动，涉及到那个法院，不管是谁，都要严肃处理，决不姑息迁就。</w:t>
      </w:r>
    </w:p>
    <w:p>
      <w:pPr>
        <w:ind w:left="0" w:right="0" w:firstLine="560"/>
        <w:spacing w:before="450" w:after="450" w:line="312" w:lineRule="auto"/>
      </w:pPr>
      <w:r>
        <w:rPr>
          <w:rFonts w:ascii="宋体" w:hAnsi="宋体" w:eastAsia="宋体" w:cs="宋体"/>
          <w:color w:val="000"/>
          <w:sz w:val="28"/>
          <w:szCs w:val="28"/>
        </w:rPr>
        <w:t xml:space="preserve">（三）关于宣传先进典型。</w:t>
      </w:r>
    </w:p>
    <w:p>
      <w:pPr>
        <w:ind w:left="0" w:right="0" w:firstLine="560"/>
        <w:spacing w:before="450" w:after="450" w:line="312" w:lineRule="auto"/>
      </w:pPr>
      <w:r>
        <w:rPr>
          <w:rFonts w:ascii="宋体" w:hAnsi="宋体" w:eastAsia="宋体" w:cs="宋体"/>
          <w:color w:val="000"/>
          <w:sz w:val="28"/>
          <w:szCs w:val="28"/>
        </w:rPr>
        <w:t xml:space="preserve">最近，市委召开了会议，要求各单位要大力宣传先进典型，以弘扬正气，树立形象。市委强调每个单位七、八、九月至少要1－2篇正面宣传报道在省级以上报刊发表，并决定定期在全市通报宣传情况，我们要积极响应。我市法院系统好人好事是很多的，闪光点也是很多的，关键是我们能不能发现和宣传报道。中院党组已经研究决定：中级法院干警凡在人民日报、求是杂志、人民法院报、人民司法等报刊杂志上发表文章的，每篇奖500元，在其他国家级报刊杂志上发表的，奖400元；在湖南日报、湖南审判研究上发表文章的，奖300元，在其他省级报刊上发表的奖200元。在郴州日报上发表文章的奖100元。发表文章的内容主要是宣传我市法院系统的先进典型，先进经验介绍等。各基层法院也要制定相应的鼓励措施，拿出一定的奖金，把这项工作抓起来。</w:t>
      </w:r>
    </w:p>
    <w:p>
      <w:pPr>
        <w:ind w:left="0" w:right="0" w:firstLine="560"/>
        <w:spacing w:before="450" w:after="450" w:line="312" w:lineRule="auto"/>
      </w:pPr>
      <w:r>
        <w:rPr>
          <w:rFonts w:ascii="宋体" w:hAnsi="宋体" w:eastAsia="宋体" w:cs="宋体"/>
          <w:color w:val="000"/>
          <w:sz w:val="28"/>
          <w:szCs w:val="28"/>
        </w:rPr>
        <w:t xml:space="preserve">同志们，我们这次会议虽然时间短，但内容重要，要求很高，希望大家认真研究，抓好落实。只要我们认识统一，团结拼搏，这几项工作就一定能够抓出成效。</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第五篇：在全市计划会议上的讲话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计划会议是在“十六”大胜利召开，市委确定全面建设小康社会实施“三步走”战略之后，市政府召开的一次重要的会议。开好这次会议对贯彻落实中、省经济工作会议、计划会议、市委一届七次全体会议精神都具有非常重要的意义。上午，恒人、海峰同志分别作了很好的报告，全面系统地总结了XX年的计划物价工作，提出了XX年经济社会发展预期目标和工作重点，我完全同意，希望大家回去后结合实际，认真贯彻落实。下面，我就进一步做好今年计划工作讲几点意见：</w:t>
      </w:r>
    </w:p>
    <w:p>
      <w:pPr>
        <w:ind w:left="0" w:right="0" w:firstLine="560"/>
        <w:spacing w:before="450" w:after="450" w:line="312" w:lineRule="auto"/>
      </w:pPr>
      <w:r>
        <w:rPr>
          <w:rFonts w:ascii="宋体" w:hAnsi="宋体" w:eastAsia="宋体" w:cs="宋体"/>
          <w:color w:val="000"/>
          <w:sz w:val="28"/>
          <w:szCs w:val="28"/>
        </w:rPr>
        <w:t xml:space="preserve">一、XX年计划物价工作回顾</w:t>
      </w:r>
    </w:p>
    <w:p>
      <w:pPr>
        <w:ind w:left="0" w:right="0" w:firstLine="560"/>
        <w:spacing w:before="450" w:after="450" w:line="312" w:lineRule="auto"/>
      </w:pPr>
      <w:r>
        <w:rPr>
          <w:rFonts w:ascii="宋体" w:hAnsi="宋体" w:eastAsia="宋体" w:cs="宋体"/>
          <w:color w:val="000"/>
          <w:sz w:val="28"/>
          <w:szCs w:val="28"/>
        </w:rPr>
        <w:t xml:space="preserve">XX年，在市委的正确领导下，全市各级各部门坚持以经济建设为中心，以改革开放为动力，狠抓基础设施建设，加快结构调整步伐，苦干、实干，使全市国民经济和社会事业发展在大灾之年取得了显著成绩。经济运行呈现出以下几个特点：</w:t>
      </w:r>
    </w:p>
    <w:p>
      <w:pPr>
        <w:ind w:left="0" w:right="0" w:firstLine="560"/>
        <w:spacing w:before="450" w:after="450" w:line="312" w:lineRule="auto"/>
      </w:pPr>
      <w:r>
        <w:rPr>
          <w:rFonts w:ascii="宋体" w:hAnsi="宋体" w:eastAsia="宋体" w:cs="宋体"/>
          <w:color w:val="000"/>
          <w:sz w:val="28"/>
          <w:szCs w:val="28"/>
        </w:rPr>
        <w:t xml:space="preserve">㈠国民经济继续保持快速增长。在投资和消费这“两驾马车”的拉动下，国内生产总值预计完成141亿元，比上年增长8%，与全国水平持平；固定资产投资完成50亿元，比上年增长12.3%，高于全省平均水平0.6个百分点；社会消费品零售总额45亿元，比上年增长4.9%。</w:t>
      </w:r>
    </w:p>
    <w:p>
      <w:pPr>
        <w:ind w:left="0" w:right="0" w:firstLine="560"/>
        <w:spacing w:before="450" w:after="450" w:line="312" w:lineRule="auto"/>
      </w:pPr>
      <w:r>
        <w:rPr>
          <w:rFonts w:ascii="宋体" w:hAnsi="宋体" w:eastAsia="宋体" w:cs="宋体"/>
          <w:color w:val="000"/>
          <w:sz w:val="28"/>
          <w:szCs w:val="28"/>
        </w:rPr>
        <w:t xml:space="preserve">㈡结构调整取得新进展。农业呈现出“一减多增”的格局,粮食虽有减产，但多种经营保持了良好的增长势头,乡镇企业保持了稳定增长。企业改革不断深化,工业生产增长加快,重大技术装备及传统工业改组及更新改造加强，优势企业的生产能力和产品的竞争实力不断提高。旅游业继续保持增长态势，全年接待境外游客和国内旅客分别为5900人次和490万人次,分别比去年增长9.3%和14%。传统服务业向现代服务业转化步伐加快，信息、金融、保险、房地产、社会服务等现代服务业发展迅猛，咨询、法律、会计、公证等中介组织在整顿和规范中蓬勃发展。非公有制经济，特别是民营企业快速增长，已成为我市国民经济增长的一支后备军。</w:t>
      </w:r>
    </w:p>
    <w:p>
      <w:pPr>
        <w:ind w:left="0" w:right="0" w:firstLine="560"/>
        <w:spacing w:before="450" w:after="450" w:line="312" w:lineRule="auto"/>
      </w:pPr>
      <w:r>
        <w:rPr>
          <w:rFonts w:ascii="宋体" w:hAnsi="宋体" w:eastAsia="宋体" w:cs="宋体"/>
          <w:color w:val="000"/>
          <w:sz w:val="28"/>
          <w:szCs w:val="28"/>
        </w:rPr>
        <w:t xml:space="preserve">㈢经济运行的质量和效益有所改善。去年经济运行均衡平稳，规模以上工业当年完成产值83亿元，增长11.4%。地方财政收入完成5.85亿元，同比增长4.6%。</w:t>
      </w:r>
    </w:p>
    <w:p>
      <w:pPr>
        <w:ind w:left="0" w:right="0" w:firstLine="560"/>
        <w:spacing w:before="450" w:after="450" w:line="312" w:lineRule="auto"/>
      </w:pPr>
      <w:r>
        <w:rPr>
          <w:rFonts w:ascii="宋体" w:hAnsi="宋体" w:eastAsia="宋体" w:cs="宋体"/>
          <w:color w:val="000"/>
          <w:sz w:val="28"/>
          <w:szCs w:val="28"/>
        </w:rPr>
        <w:t xml:space="preserve">㈣城乡居民收入有了新的提高。通过机构改革，全面实行“两个确保”、退耕还林、以工代赈、农村税费改革和治理涉农收费，使城镇居民可支配收入达到4828元，增长</w:t>
      </w:r>
    </w:p>
    <w:p>
      <w:pPr>
        <w:ind w:left="0" w:right="0" w:firstLine="560"/>
        <w:spacing w:before="450" w:after="450" w:line="312" w:lineRule="auto"/>
      </w:pPr>
      <w:r>
        <w:rPr>
          <w:rFonts w:ascii="宋体" w:hAnsi="宋体" w:eastAsia="宋体" w:cs="宋体"/>
          <w:color w:val="000"/>
          <w:sz w:val="28"/>
          <w:szCs w:val="28"/>
        </w:rPr>
        <w:t xml:space="preserve">8.7%，农民人均纯收入达到1550元，增长4.7%。</w:t>
      </w:r>
    </w:p>
    <w:p>
      <w:pPr>
        <w:ind w:left="0" w:right="0" w:firstLine="560"/>
        <w:spacing w:before="450" w:after="450" w:line="312" w:lineRule="auto"/>
      </w:pPr>
      <w:r>
        <w:rPr>
          <w:rFonts w:ascii="宋体" w:hAnsi="宋体" w:eastAsia="宋体" w:cs="宋体"/>
          <w:color w:val="000"/>
          <w:sz w:val="28"/>
          <w:szCs w:val="28"/>
        </w:rPr>
        <w:t xml:space="preserve">㈤物价工作取得新成效，按照中、省部署，组织实施了民航、铁路、电力、公交、石油、煤炭、医疗服务等行业的价格改革方案。进一步加强了药品价格管理，降价500多个品种，降幅20%左右，降价总金额达2500万元；组织实施了城乡居民照明用电同网同价改革措施，使农村居民照明电价降低到每度0.49元，减轻农民负担XX多万元；积极推进农村供水价格管理，实行按量计费、开票到户试点；进一步深化粮食流通体制改革，放开了秋粮收购价格，稻谷退出保护价范围；加强清费治乱工作，审验和换发了《收费许可证》，清理取消了一批不合理收费项目；落实了下岗职工再就业的收费优惠政策措施，降低了制约再就业“门槛”；调整了医疗收费标准项目近4000个，规范了医院的收费行为；落实了国定贫困县农村中小学义务教育阶段收费实行“一费制”政策；纠正了有关部门收取有线电视初装费、光缆改造费等问题；开展了公路收费等项整治工作。同时，各级物价部门积极组织开展了涉农</w:t>
      </w:r>
    </w:p>
    <w:p>
      <w:pPr>
        <w:ind w:left="0" w:right="0" w:firstLine="560"/>
        <w:spacing w:before="450" w:after="450" w:line="312" w:lineRule="auto"/>
      </w:pPr>
      <w:r>
        <w:rPr>
          <w:rFonts w:ascii="宋体" w:hAnsi="宋体" w:eastAsia="宋体" w:cs="宋体"/>
          <w:color w:val="000"/>
          <w:sz w:val="28"/>
          <w:szCs w:val="28"/>
        </w:rPr>
        <w:t xml:space="preserve">外商投资新的亮点；发展绿色产业，建设绿色汉中战略及市委关于努力建设小康社会“三步走”战略的提出并付诸实施，使我们进一步认识了市情、理清了发展思路，使全市人民看到了希望。</w:t>
      </w:r>
    </w:p>
    <w:p>
      <w:pPr>
        <w:ind w:left="0" w:right="0" w:firstLine="560"/>
        <w:spacing w:before="450" w:after="450" w:line="312" w:lineRule="auto"/>
      </w:pPr>
      <w:r>
        <w:rPr>
          <w:rFonts w:ascii="宋体" w:hAnsi="宋体" w:eastAsia="宋体" w:cs="宋体"/>
          <w:color w:val="000"/>
          <w:sz w:val="28"/>
          <w:szCs w:val="28"/>
        </w:rPr>
        <w:t xml:space="preserve">在看到有利条件和因素的同时，必须看到我们的劣势和不足。一是去年局部地区遭受的特大暴雨洪水灾害，对经济增长的负面影响未完全消除；二是农业基础还比较脆弱，抵御自然灾害的能力不强，农业产业化发展慢，龙头企业规模小，辐射带动功能低，农民增收缓慢；三是工业企业效益增长的基础尚不稳固，产品结构不尽合理，高科技、高附加值产品少，市场竞争力比较弱；企业培育市场、开拓市场</w:t>
      </w:r>
    </w:p>
    <w:p>
      <w:pPr>
        <w:ind w:left="0" w:right="0" w:firstLine="560"/>
        <w:spacing w:before="450" w:after="450" w:line="312" w:lineRule="auto"/>
      </w:pPr>
      <w:r>
        <w:rPr>
          <w:rFonts w:ascii="宋体" w:hAnsi="宋体" w:eastAsia="宋体" w:cs="宋体"/>
          <w:color w:val="000"/>
          <w:sz w:val="28"/>
          <w:szCs w:val="28"/>
        </w:rPr>
        <w:t xml:space="preserve">能力较差；四是地方固定资产投资增幅回落，民间资本投入偏少，新的经济增长点尚不明显，缺乏增加后劲的产业化项目，财政收支矛盾比较突出；五是投资环境不尽人意，招商引资难度较大，项目建设资金缺口大，筹措落实难；六是我市国民经济发展速度相对减缓，由XX年的高于全国平均水平0.7个百分点，降至XX年的与全国平均水平持平；七是人均gdp、财政收入远低于全省和全国平均水平，以XX年为例，我市人均gdp为3500元，占全省平均5000元的69%，占全国平均7517元的46.6%；人均财政收入149元，占全省平均371元的40%，占全国平均611元的24%，人均财政收入仅高于安康和商洛两个市，人均gdp仅高于渭南、榆林、安康和商洛四个市。要清楚地看到我们面临的严峻形势，增加危机感、紧迫感、使命感，增强忧患意识，把困难估计得充分一点，把应对复杂局面的措施想得周全一些，从而牢牢掌握工作的主动权。</w:t>
      </w:r>
    </w:p>
    <w:p>
      <w:pPr>
        <w:ind w:left="0" w:right="0" w:firstLine="560"/>
        <w:spacing w:before="450" w:after="450" w:line="312" w:lineRule="auto"/>
      </w:pPr>
      <w:r>
        <w:rPr>
          <w:rFonts w:ascii="宋体" w:hAnsi="宋体" w:eastAsia="宋体" w:cs="宋体"/>
          <w:color w:val="000"/>
          <w:sz w:val="28"/>
          <w:szCs w:val="28"/>
        </w:rPr>
        <w:t xml:space="preserve">㈣认真贯彻落实好市委一届七次会议精神，积极实施建设小康社会“三步走”战略。前不久召开的市委一届七次全体会议提出了我市今年经济工作的指导思想和总体要求。今年全市gdp预期增长9%，力争达到10%，国内生产总值要达到154亿元，完成全社会固定资产投资55亿元，增长10%；地方财政收入增长8%，城镇居民人均可支配收入增长7.3%，农民人均纯收入增长4.5%。要完成这一目标，任务艰巨、工作繁重。我们要积极开拓、迎难而上，集中精力解决好全局性、战略性、前瞻性的重大问题。各方面要切实负起责任，相互配合、形成合力，创造性地开展工作，确保经济增长保9%争10%预期目标的顺利实现。围绕这一目标，要重点抓好以下几项工作：</w:t>
      </w:r>
    </w:p>
    <w:p>
      <w:pPr>
        <w:ind w:left="0" w:right="0" w:firstLine="560"/>
        <w:spacing w:before="450" w:after="450" w:line="312" w:lineRule="auto"/>
      </w:pPr>
      <w:r>
        <w:rPr>
          <w:rFonts w:ascii="宋体" w:hAnsi="宋体" w:eastAsia="宋体" w:cs="宋体"/>
          <w:color w:val="000"/>
          <w:sz w:val="28"/>
          <w:szCs w:val="28"/>
        </w:rPr>
        <w:t xml:space="preserve">一要坚定不移地实施“工业强市”战略，把工业放在突出位置来抓，坚持扶优扶强，抓两头促中间的指导原则，促进工业生产发展。</w:t>
      </w:r>
    </w:p>
    <w:p>
      <w:pPr>
        <w:ind w:left="0" w:right="0" w:firstLine="560"/>
        <w:spacing w:before="450" w:after="450" w:line="312" w:lineRule="auto"/>
      </w:pPr>
      <w:r>
        <w:rPr>
          <w:rFonts w:ascii="宋体" w:hAnsi="宋体" w:eastAsia="宋体" w:cs="宋体"/>
          <w:color w:val="000"/>
          <w:sz w:val="28"/>
          <w:szCs w:val="28"/>
        </w:rPr>
        <w:t xml:space="preserve">二要积极实施市委确定的建设小康社会“三步走”战略。第一步，XX年至XX年，年均增长8%，gdp为189亿元，人均606美元；第二步，XX年至2025年，年均增长9%，gdp为266亿元，人均840美元；第三步，2025年到2025年，年均增长10%，gdp为690亿元，人均2025美元；尽管在XX年的基础上能提前4年实现翻两番目标，但与全面小康标准仍差距较大（相差900美元）。唯有加快发展，全市人民才会和全国人民一道实现全面小康目标；“三步走”关键是第一步，第一步迈好了、迈稳了，就为第二步、第三步打下坚实的基础，第一步迈不好，将会严重影响后两步，延缓实现全面小康的步伐。我们必须提高认识，认真做好第一步前4年的各项工作，特别是今年的各项工作。</w:t>
      </w:r>
    </w:p>
    <w:p>
      <w:pPr>
        <w:ind w:left="0" w:right="0" w:firstLine="560"/>
        <w:spacing w:before="450" w:after="450" w:line="312" w:lineRule="auto"/>
      </w:pPr>
      <w:r>
        <w:rPr>
          <w:rFonts w:ascii="宋体" w:hAnsi="宋体" w:eastAsia="宋体" w:cs="宋体"/>
          <w:color w:val="000"/>
          <w:sz w:val="28"/>
          <w:szCs w:val="28"/>
        </w:rPr>
        <w:t xml:space="preserve">三要大力发展绿色产业，加快绿色汉中建设步伐。发展绿色产业、建设绿色汉中，是一项宏伟浩大的系统工程。我们要围绕建设绿色生态地区，重点搞好产业规划和项目储备，选准着力点和突破口，率先在绿色产业发展上实现新突破。把绿色产业发展的各项工作，特别是支撑发展的项目真正抓在手上，有条件要上，没有条件创造条件也要上，充分发挥项目带动战略，积极建立绿色汉中的支撑体系。我市地处东西结合部、南北过渡带，山丘川水兼有，自然条件优越，农耕条件较好，工业有一定基础，加之历史悠久，民风纯朴，被誉为最适宜人类居住和投资创业的“西北小江南”。我们要巩固和扩大这一比较优势，并按照市场需求，努力将比较优势转化为产业优势，大力发展绿色产业、加快建设绿色汉中，构筑我市经济发展的新优势，围绕发展绿色产业，努力培育绿色农业、绿色工业、绿色旅游、绿色园林城市四大经济增长的“亮点”，尽快改变我市经济总量不大、结构不优、特色不显、后劲不足的状况。经过若干年艰苦努力，把汉中建成经济有实力、生态有优势、产业有特色、西北有影响的陕甘川毗邻地区的经济强市。</w:t>
      </w:r>
    </w:p>
    <w:p>
      <w:pPr>
        <w:ind w:left="0" w:right="0" w:firstLine="560"/>
        <w:spacing w:before="450" w:after="450" w:line="312" w:lineRule="auto"/>
      </w:pPr>
      <w:r>
        <w:rPr>
          <w:rFonts w:ascii="宋体" w:hAnsi="宋体" w:eastAsia="宋体" w:cs="宋体"/>
          <w:color w:val="000"/>
          <w:sz w:val="28"/>
          <w:szCs w:val="28"/>
        </w:rPr>
        <w:t xml:space="preserve">四是加快结构调整，壮大县域经济。在农业方面：一要围绕发展绿色产业，加大种养业结构调整；二要加快农业</w:t>
      </w:r>
    </w:p>
    <w:p>
      <w:pPr>
        <w:ind w:left="0" w:right="0" w:firstLine="560"/>
        <w:spacing w:before="450" w:after="450" w:line="312" w:lineRule="auto"/>
      </w:pPr>
      <w:r>
        <w:rPr>
          <w:rFonts w:ascii="宋体" w:hAnsi="宋体" w:eastAsia="宋体" w:cs="宋体"/>
          <w:color w:val="000"/>
          <w:sz w:val="28"/>
          <w:szCs w:val="28"/>
        </w:rPr>
        <w:t xml:space="preserve">产业化进程；三要继续大力发展乡镇企业；四要积极推进</w:t>
      </w:r>
    </w:p>
    <w:p>
      <w:pPr>
        <w:ind w:left="0" w:right="0" w:firstLine="560"/>
        <w:spacing w:before="450" w:after="450" w:line="312" w:lineRule="auto"/>
      </w:pPr>
      <w:r>
        <w:rPr>
          <w:rFonts w:ascii="宋体" w:hAnsi="宋体" w:eastAsia="宋体" w:cs="宋体"/>
          <w:color w:val="000"/>
          <w:sz w:val="28"/>
          <w:szCs w:val="28"/>
        </w:rPr>
        <w:t xml:space="preserve">农村城镇化；五要进一步抓好扶贫开发，切实减轻农民负担；六要积极搞好财源建设和培育新的经济增长点。在工业方面：要按照“有所为有所不为”的原则，坚持以开放促</w:t>
      </w:r>
    </w:p>
    <w:p>
      <w:pPr>
        <w:ind w:left="0" w:right="0" w:firstLine="560"/>
        <w:spacing w:before="450" w:after="450" w:line="312" w:lineRule="auto"/>
      </w:pPr>
      <w:r>
        <w:rPr>
          <w:rFonts w:ascii="宋体" w:hAnsi="宋体" w:eastAsia="宋体" w:cs="宋体"/>
          <w:color w:val="000"/>
          <w:sz w:val="28"/>
          <w:szCs w:val="28"/>
        </w:rPr>
        <w:t xml:space="preserve">改革，大力推进企业对外联合，使国有经济从没有优势或失去优势的行业中平稳退出。按照建立现代企业制度的要求，进行规范的公司制改革，完善法人治理结构，改进和加强监管机制。积极探索公有制新的实现形式，大力发展股份制、股份合作制、混合所有制经济。在非公有制经济方面：一要抓面上的发展；二要抓大户的培育；三要抓投资环境的改善。</w:t>
      </w:r>
    </w:p>
    <w:p>
      <w:pPr>
        <w:ind w:left="0" w:right="0" w:firstLine="560"/>
        <w:spacing w:before="450" w:after="450" w:line="312" w:lineRule="auto"/>
      </w:pPr>
      <w:r>
        <w:rPr>
          <w:rFonts w:ascii="宋体" w:hAnsi="宋体" w:eastAsia="宋体" w:cs="宋体"/>
          <w:color w:val="000"/>
          <w:sz w:val="28"/>
          <w:szCs w:val="28"/>
        </w:rPr>
        <w:t xml:space="preserve">三、突出工作重点，加快重点项目建设，确保今年固定资产投资圆满完成</w:t>
      </w:r>
    </w:p>
    <w:p>
      <w:pPr>
        <w:ind w:left="0" w:right="0" w:firstLine="560"/>
        <w:spacing w:before="450" w:after="450" w:line="312" w:lineRule="auto"/>
      </w:pPr>
      <w:r>
        <w:rPr>
          <w:rFonts w:ascii="宋体" w:hAnsi="宋体" w:eastAsia="宋体" w:cs="宋体"/>
          <w:color w:val="000"/>
          <w:sz w:val="28"/>
          <w:szCs w:val="28"/>
        </w:rPr>
        <w:t xml:space="preserve">市委、市政府在研究部署今年工作，确定保9%争10%的经济增长目标时，首先考虑的就是固定资产投资，把项目放在重中之重，实施项目带动战略。现在和今后一个时期，加大固定资产投资仍将是确保经济增长的重要措施。要完成今年的计划目标和任务，必须认真抓好以下几项工作：</w:t>
      </w:r>
    </w:p>
    <w:p>
      <w:pPr>
        <w:ind w:left="0" w:right="0" w:firstLine="560"/>
        <w:spacing w:before="450" w:after="450" w:line="312" w:lineRule="auto"/>
      </w:pPr>
      <w:r>
        <w:rPr>
          <w:rFonts w:ascii="宋体" w:hAnsi="宋体" w:eastAsia="宋体" w:cs="宋体"/>
          <w:color w:val="000"/>
          <w:sz w:val="28"/>
          <w:szCs w:val="28"/>
        </w:rPr>
        <w:t xml:space="preserve">㈠既要契而不舍的抓基础设施建设，又要高度重视抓产业项目，不断寻求新的经济增长点。基础设施建设的如何，直接关系着我市对外开放、招商引资、加快经济发展的成败，我们必须抓住机遇，重点抓好以改善人民群众的生产生活条件、生态环境治理、交通条件改善为重点的基础设施项目建设。在抓好基础设施建设的基础上，要重视抓好产业项目。经济要发展、产业项目建设是关键。随着基础设施的建设，外部投资环境的改善，我们要充分依托资源优势，着力抓好以传统工业升级改造、绿色产业等为重点的产业项目建设，巩固基础财源、壮大支柱财源，培育后续财源和新兴财源，努力建立结构合理、来源稳定、后劲十足的财源体系。</w:t>
      </w:r>
    </w:p>
    <w:p>
      <w:pPr>
        <w:ind w:left="0" w:right="0" w:firstLine="560"/>
        <w:spacing w:before="450" w:after="450" w:line="312" w:lineRule="auto"/>
      </w:pPr>
      <w:r>
        <w:rPr>
          <w:rFonts w:ascii="宋体" w:hAnsi="宋体" w:eastAsia="宋体" w:cs="宋体"/>
          <w:color w:val="000"/>
          <w:sz w:val="28"/>
          <w:szCs w:val="28"/>
        </w:rPr>
        <w:t xml:space="preserve">㈡继续抓好重大项目的前期准备工作。我市固定资产投资连续五年以10%以上的速度增长，这与我们抓好重点项目前期工作是分不开的。但是，我们应清醒的看到，在国家</w:t>
      </w:r>
    </w:p>
    <w:p>
      <w:pPr>
        <w:ind w:left="0" w:right="0" w:firstLine="560"/>
        <w:spacing w:before="450" w:after="450" w:line="312" w:lineRule="auto"/>
      </w:pPr>
      <w:r>
        <w:rPr>
          <w:rFonts w:ascii="宋体" w:hAnsi="宋体" w:eastAsia="宋体" w:cs="宋体"/>
          <w:color w:val="000"/>
          <w:sz w:val="28"/>
          <w:szCs w:val="28"/>
        </w:rPr>
        <w:t xml:space="preserve">连续五年实施积极的财政政策之后,我们原来储备的项目,特别是农林水利、交通通信、城市基础设施等方面比较成熟的项目都被搜罗到了，我们重大建设项目缺乏有效接替，如不重视，有可能出现空档。从一定意义上说，重大项目前期工作关乎“十五”全局，关乎汉中未来。在新形势下，我们要以新的观念、新的方式、新的机制，切实</w:t>
      </w:r>
    </w:p>
    <w:p>
      <w:pPr>
        <w:ind w:left="0" w:right="0" w:firstLine="560"/>
        <w:spacing w:before="450" w:after="450" w:line="312" w:lineRule="auto"/>
      </w:pPr>
      <w:r>
        <w:rPr>
          <w:rFonts w:ascii="宋体" w:hAnsi="宋体" w:eastAsia="宋体" w:cs="宋体"/>
          <w:color w:val="000"/>
          <w:sz w:val="28"/>
          <w:szCs w:val="28"/>
        </w:rPr>
        <w:t xml:space="preserve">做好项目</w:t>
      </w:r>
    </w:p>
    <w:p>
      <w:pPr>
        <w:ind w:left="0" w:right="0" w:firstLine="560"/>
        <w:spacing w:before="450" w:after="450" w:line="312" w:lineRule="auto"/>
      </w:pPr>
      <w:r>
        <w:rPr>
          <w:rFonts w:ascii="宋体" w:hAnsi="宋体" w:eastAsia="宋体" w:cs="宋体"/>
          <w:color w:val="000"/>
          <w:sz w:val="28"/>
          <w:szCs w:val="28"/>
        </w:rPr>
        <w:t xml:space="preserve">前期准备工作。第一，要与西部大开发和“十五”计划相衔接，既考虑当前，又兼顾长远，选好项目，选大项目，突出重大项目对国民经济和社会发展的带动作用。突出“精、大、多、深、早”，项目各个阶段前期工作的深度和质量要达到国家规范要求。通过扎实细致的项目前期工作，以争取国家和省上在重大骨干工程的安排上优先向我市倾斜。第 二，积极探索和建立做好重大项目前期工作的新机制。前期工作不再局限于由现有法人单位或主管部门来做，政府可以委托法人主体承担重大项目前期工作，其它主体也可以参与竞争，前期工作的阶段性成果可以有偿转让或折成股份，参与分红。从今年起，市上前期费用的安排要继续本着急需与可能，力争把资金安排到急需项目上去，并同前期工作实绩挂钩，部门和县区谁的前期工作有成效就优先给谁安排。第三，优先做好新开工项目。如果新开工项目在年初或二季度就能大部分开工，这样就能够在年内形成比较大的工作量，有利于项目展开和施工进度的合理安排。第四，各级政府和有关部门对项目前期工作要做到认识到位、领导到位、人员到位、经费到位、工作到位，尽最大力量促进重点项目前期工作有计划、有重点、高效率、快节奏地进行。</w:t>
      </w:r>
    </w:p>
    <w:p>
      <w:pPr>
        <w:ind w:left="0" w:right="0" w:firstLine="560"/>
        <w:spacing w:before="450" w:after="450" w:line="312" w:lineRule="auto"/>
      </w:pPr>
      <w:r>
        <w:rPr>
          <w:rFonts w:ascii="宋体" w:hAnsi="宋体" w:eastAsia="宋体" w:cs="宋体"/>
          <w:color w:val="000"/>
          <w:sz w:val="28"/>
          <w:szCs w:val="28"/>
        </w:rPr>
        <w:t xml:space="preserve">(三)、切实抓好资金的筹措和落实。资金短缺一直是制约我市经济发展和项目建设的突出问题。近几年，特别是1998年以来我市在抓资金筹措方面下了很大功夫，收到了</w:t>
      </w:r>
    </w:p>
    <w:p>
      <w:pPr>
        <w:ind w:left="0" w:right="0" w:firstLine="560"/>
        <w:spacing w:before="450" w:after="450" w:line="312" w:lineRule="auto"/>
      </w:pPr>
      <w:r>
        <w:rPr>
          <w:rFonts w:ascii="宋体" w:hAnsi="宋体" w:eastAsia="宋体" w:cs="宋体"/>
          <w:color w:val="000"/>
          <w:sz w:val="28"/>
          <w:szCs w:val="28"/>
        </w:rPr>
        <w:t xml:space="preserve">明显成效。五年来共上报项目130多个，总投资200多亿元，争取到国债资金和其它补助近55亿元。在争取国债项目和资金方面，市计委、重点办、财政局等有关部门、县区及</w:t>
      </w:r>
    </w:p>
    <w:p>
      <w:pPr>
        <w:ind w:left="0" w:right="0" w:firstLine="560"/>
        <w:spacing w:before="450" w:after="450" w:line="312" w:lineRule="auto"/>
      </w:pPr>
      <w:r>
        <w:rPr>
          <w:rFonts w:ascii="宋体" w:hAnsi="宋体" w:eastAsia="宋体" w:cs="宋体"/>
          <w:color w:val="000"/>
          <w:sz w:val="28"/>
          <w:szCs w:val="28"/>
        </w:rPr>
        <w:t xml:space="preserve">项目单位做了大量艰苦细致的工作，功不可没。今年，一方面要牢牢</w:t>
      </w:r>
    </w:p>
    <w:p>
      <w:pPr>
        <w:ind w:left="0" w:right="0" w:firstLine="560"/>
        <w:spacing w:before="450" w:after="450" w:line="312" w:lineRule="auto"/>
      </w:pPr>
      <w:r>
        <w:rPr>
          <w:rFonts w:ascii="宋体" w:hAnsi="宋体" w:eastAsia="宋体" w:cs="宋体"/>
          <w:color w:val="000"/>
          <w:sz w:val="28"/>
          <w:szCs w:val="28"/>
        </w:rPr>
        <w:t xml:space="preserve">抓住国家将发行1500亿国债的机遇，加大“跑部、跑省”力度，加强联系沟通，尽可能多地争取国债投资。今年的国债资金将于3月初全国人代会结束后开始安排，希望各县区、各部门、各项目单位要抓紧与上级的联系，掌握信息，早做准备，尽早到中央和省上争取汇报，千万不能失去机遇。另外，要把财政资金逐步规范到宏观调控的轨道上来，先保吃饭、后保建设，有多少钱就办多少事。要充分吸引社会资金参与重点项目建设，凡是县区能干的项目由县区来搞，凡是企业能干的项目，我们就要积极支持企业去干。县区计划部门要切实牵好这个头，各有关部门务必密切配合，切实落到实处。与此同时，各职能部门和有关单位，要主动出击，多渠道、多途径争取专项资金，坚决把应该拿到手和经过争取可以拿到手的资金全部拿回来。另一方面，要抓好配套资金的筹措。各商业银行长期以来对汉中给予了大力支持，希望继续支持地方经济建设，对已经承诺的贷款尽快兑现，对已经选准的项目尽快报批，对已看好的项目尽快论证。第三，还要挖掘自有资金潜力，把能够用于建设的资金首先用于国债项目及其它在建项目。第四，采取有效措施把社会</w:t>
      </w:r>
    </w:p>
    <w:p>
      <w:pPr>
        <w:ind w:left="0" w:right="0" w:firstLine="560"/>
        <w:spacing w:before="450" w:after="450" w:line="312" w:lineRule="auto"/>
      </w:pPr>
      <w:r>
        <w:rPr>
          <w:rFonts w:ascii="宋体" w:hAnsi="宋体" w:eastAsia="宋体" w:cs="宋体"/>
          <w:color w:val="000"/>
          <w:sz w:val="28"/>
          <w:szCs w:val="28"/>
        </w:rPr>
        <w:t xml:space="preserve">(三)千方百计增加农民收入。不断提高农民的收入水平和生活水平，是我们一切工作的出发点和落脚点，是实践“xxxx”重要思想的根本体现。增加农民收入是提高</w:t>
      </w:r>
    </w:p>
    <w:p>
      <w:pPr>
        <w:ind w:left="0" w:right="0" w:firstLine="560"/>
        <w:spacing w:before="450" w:after="450" w:line="312" w:lineRule="auto"/>
      </w:pPr>
      <w:r>
        <w:rPr>
          <w:rFonts w:ascii="宋体" w:hAnsi="宋体" w:eastAsia="宋体" w:cs="宋体"/>
          <w:color w:val="000"/>
          <w:sz w:val="28"/>
          <w:szCs w:val="28"/>
        </w:rPr>
        <w:t xml:space="preserve">农民生活水平的首要任务，也是农民群众最关心的问题。农民有了钱，必然要到城里购物消费。只有农民收入增加了，才能持久地推动消费，消费水平提高了，才能不断推动经济发展。同时要教育广大干部提高对两个问题的认识。一是对农村经济已发展到一个新阶段、新时期的认识，这是党中央1999年作出的判断，这个新阶段是一个爬坡的阶段，是一个步履唯艰的阶段。这个阶段出现了农副产品相对过剩，农业生产不仅受自然资源的约束，而且受到了市场的约束。这个阶段还没有结束，入世后，国际市场对农业冲击，特别对土地密集型的农副产品冲击很大。二是对调整农业结构、增加农民收入长期性、困难性和艰巨性的认识。入世以后，我市农业结构的调整，不仅是产品、产业的调整，还涉及到农村经济组织形式的调整。在农业结构调整的同时工业结构还要调整，下岗职工增多，就业岗位有限，使农民进城务</w:t>
      </w:r>
    </w:p>
    <w:p>
      <w:pPr>
        <w:ind w:left="0" w:right="0" w:firstLine="560"/>
        <w:spacing w:before="450" w:after="450" w:line="312" w:lineRule="auto"/>
      </w:pPr>
      <w:r>
        <w:rPr>
          <w:rFonts w:ascii="宋体" w:hAnsi="宋体" w:eastAsia="宋体" w:cs="宋体"/>
          <w:color w:val="000"/>
          <w:sz w:val="28"/>
          <w:szCs w:val="28"/>
        </w:rPr>
        <w:t xml:space="preserve">工经商的困难增大。还有，我国人多地少，农业现代化较难进行。农副产品承担着保障供给和增加农民收入的双重任务，也决定了以增加农民收入为目标的农业结构调整的长期性和艰巨性。据不完全统计，去年农民人均现金收入增长幅度比城镇人均可支配收入低4个百分点.这个趋势如果继续发展下去,经济结构矛盾问题将会更加突出，不仅影响农村的消费，而且会严重制约整体经济发展，影响社会稳定。因此，我们务必高度重视农村工作，千方百计增加农民收入。</w:t>
      </w:r>
    </w:p>
    <w:p>
      <w:pPr>
        <w:ind w:left="0" w:right="0" w:firstLine="560"/>
        <w:spacing w:before="450" w:after="450" w:line="312" w:lineRule="auto"/>
      </w:pPr>
      <w:r>
        <w:rPr>
          <w:rFonts w:ascii="宋体" w:hAnsi="宋体" w:eastAsia="宋体" w:cs="宋体"/>
          <w:color w:val="000"/>
          <w:sz w:val="28"/>
          <w:szCs w:val="28"/>
        </w:rPr>
        <w:t xml:space="preserve">五、努力做好物价工作</w:t>
      </w:r>
    </w:p>
    <w:p>
      <w:pPr>
        <w:ind w:left="0" w:right="0" w:firstLine="560"/>
        <w:spacing w:before="450" w:after="450" w:line="312" w:lineRule="auto"/>
      </w:pPr>
      <w:r>
        <w:rPr>
          <w:rFonts w:ascii="宋体" w:hAnsi="宋体" w:eastAsia="宋体" w:cs="宋体"/>
          <w:color w:val="000"/>
          <w:sz w:val="28"/>
          <w:szCs w:val="28"/>
        </w:rPr>
        <w:t xml:space="preserve">XX年，物价工作要紧紧围绕市委提出的“开放兴市、工业强市、农业稳市”的发展战略，抓住西部大开发机遇，发挥好价格部门定规则，当裁判的职能，积极为政府排忧、为企业解困、为经济发展服务。要不断深化价格体制改革，发挥价格杠杆的调节作用，精心做好电价、污水处理费、自来水价格改革的实施工作。各级物价部门要积极探索副食品价格调节基金扶持绿色产业发展的途径和路子，积极为我市绿色产业发展服务，落实绿色产品优质优价政策，促进绿色产业的发展，增加农民收入。要加强行业价格和收费管理工作，建立价费管理约束机制，重点对邮电、教育、医疗、公路、民政、土地等行业进行清理整顿，杜绝乱收费现象，切实纠正行业不正之风，减轻企业和农民负担；要以营造良好价费环境为着力点，进一步整顿和规范市场价格秩序，加大价格违法案件查处力度，特别要围绕政府关注、群众关心、社会反映强烈的价格热点问题开展工作，对涉农收费、卫生防疫、技术监督、环保、铁路等部门和系统进行专项检查，以优化投资环境，促进经济发展。同时，要加大《价格法》和价格工作的宣传力度，利用电视、电台、报刊、网络等新闻媒体开展广泛宣传，动员和引导社会各界对价格工作的关</w:t>
      </w:r>
    </w:p>
    <w:p>
      <w:pPr>
        <w:ind w:left="0" w:right="0" w:firstLine="560"/>
        <w:spacing w:before="450" w:after="450" w:line="312" w:lineRule="auto"/>
      </w:pPr>
      <w:r>
        <w:rPr>
          <w:rFonts w:ascii="宋体" w:hAnsi="宋体" w:eastAsia="宋体" w:cs="宋体"/>
          <w:color w:val="000"/>
          <w:sz w:val="28"/>
          <w:szCs w:val="28"/>
        </w:rPr>
        <w:t xml:space="preserve">注和重视，让社会各个方面了解价格工作，支持价格工作，理解和关心价格工作。</w:t>
      </w:r>
    </w:p>
    <w:p>
      <w:pPr>
        <w:ind w:left="0" w:right="0" w:firstLine="560"/>
        <w:spacing w:before="450" w:after="450" w:line="312" w:lineRule="auto"/>
      </w:pPr>
      <w:r>
        <w:rPr>
          <w:rFonts w:ascii="宋体" w:hAnsi="宋体" w:eastAsia="宋体" w:cs="宋体"/>
          <w:color w:val="000"/>
          <w:sz w:val="28"/>
          <w:szCs w:val="28"/>
        </w:rPr>
        <w:t xml:space="preserve">六、转变职能，加强服务，不断提高计划工作水平</w:t>
      </w:r>
    </w:p>
    <w:p>
      <w:pPr>
        <w:ind w:left="0" w:right="0" w:firstLine="560"/>
        <w:spacing w:before="450" w:after="450" w:line="312" w:lineRule="auto"/>
      </w:pPr>
      <w:r>
        <w:rPr>
          <w:rFonts w:ascii="宋体" w:hAnsi="宋体" w:eastAsia="宋体" w:cs="宋体"/>
          <w:color w:val="000"/>
          <w:sz w:val="28"/>
          <w:szCs w:val="28"/>
        </w:rPr>
        <w:t xml:space="preserve">今年是我市经济发展至关重要的一年，各级计划物价部门承担的任务十分繁重，只有进一步转变职能，改进作风，加强服务，扎实工作，才能有所作为。</w:t>
      </w:r>
    </w:p>
    <w:p>
      <w:pPr>
        <w:ind w:left="0" w:right="0" w:firstLine="560"/>
        <w:spacing w:before="450" w:after="450" w:line="312" w:lineRule="auto"/>
      </w:pPr>
      <w:r>
        <w:rPr>
          <w:rFonts w:ascii="宋体" w:hAnsi="宋体" w:eastAsia="宋体" w:cs="宋体"/>
          <w:color w:val="000"/>
          <w:sz w:val="28"/>
          <w:szCs w:val="28"/>
        </w:rPr>
        <w:t xml:space="preserve">第一，加强学习，不断提高全球化经济形势下的应对水平。前不久召开的“十六</w:t>
      </w:r>
    </w:p>
    <w:p>
      <w:pPr>
        <w:ind w:left="0" w:right="0" w:firstLine="560"/>
        <w:spacing w:before="450" w:after="450" w:line="312" w:lineRule="auto"/>
      </w:pPr>
      <w:r>
        <w:rPr>
          <w:rFonts w:ascii="宋体" w:hAnsi="宋体" w:eastAsia="宋体" w:cs="宋体"/>
          <w:color w:val="000"/>
          <w:sz w:val="28"/>
          <w:szCs w:val="28"/>
        </w:rPr>
        <w:t xml:space="preserve">大”提出的全面建设小康社会的奋斗目标，这也是后二十年的工作目标，这个目标对计划部</w:t>
      </w:r>
    </w:p>
    <w:p>
      <w:pPr>
        <w:ind w:left="0" w:right="0" w:firstLine="560"/>
        <w:spacing w:before="450" w:after="450" w:line="312" w:lineRule="auto"/>
      </w:pPr>
      <w:r>
        <w:rPr>
          <w:rFonts w:ascii="宋体" w:hAnsi="宋体" w:eastAsia="宋体" w:cs="宋体"/>
          <w:color w:val="000"/>
          <w:sz w:val="28"/>
          <w:szCs w:val="28"/>
        </w:rPr>
        <w:t xml:space="preserve">门提出了新的更高的要求。为此，各级计划部门要认真学习“xx大”报告及xx同志“xxxx”重要论述，善于运用“xxxx”指导实践，解决具体问题。一是要善于学习，学习新知识，研究新问题，积累新经验，特别要认真学习并熟悉世贸组织的基本规则，相关法律和法规。通过学习，进一步明确我们后二十年要做些什么、怎么样去做，找准着力点，选准突破口，抓住一切机遇，认真做到务虚与务实相结合，妥善处理好长远与近期的各类矛盾，充分发挥计划部门在经济发展中的宏观管理作用，不断提高计划部门在新形势下的适应性。二是要大兴调查研究之风，要放下架子，扑下身子，深入基层，深入群众，深入项目第一线，了解实情，掌握下情，做到“情况在一线了解，感情在一线融合，措施在一线落实，问题在一线解决”。三要勇于创新。当前，经济形势变化快，改革、发展和稳定的难题多，我们一方面要有奋发有为的精神状态，有强烈的事业心和责任感，敢于迎难而上，开拓创新；另一方面，要不断调整和更新思想观念、思维方式和行为习惯，在工作上勇于探索、勇于改革、善于突破，力争有所作为。</w:t>
      </w:r>
    </w:p>
    <w:p>
      <w:pPr>
        <w:ind w:left="0" w:right="0" w:firstLine="560"/>
        <w:spacing w:before="450" w:after="450" w:line="312" w:lineRule="auto"/>
      </w:pPr>
      <w:r>
        <w:rPr>
          <w:rFonts w:ascii="宋体" w:hAnsi="宋体" w:eastAsia="宋体" w:cs="宋体"/>
          <w:color w:val="000"/>
          <w:sz w:val="28"/>
          <w:szCs w:val="28"/>
        </w:rPr>
        <w:t xml:space="preserve">第二，总揽全局，加强计划工作的前瞻性。各级计划部门的干部一定要深刻理解全面建设小康社会的深刻内涵，充分认识历史和时代赋予的光荣使命，以与时俱进的精神状态，做好新时期的经济计划工作，努力提高计划工作的前瞻性。要加强监测预测，准确把握经济发展走势，要密切关注国内外经济形势变化，善于发现带有苗头性、倾向性的问题，善于抓住影响经济社会发展的突出问题，深入研究，早做预案，提出建议，为市委、市政府决策当好参谋。要充分认识到现行的审批制度只是一个阶段性的，竞争性领域已开始逐步淡出。随着经济全球化、市场化进程加快，项目建设资金来源将由现行依赖国家投资逐步走向用社会投资和民间投资来解决。要搞好规划，在确定规划时，要坚持按市场规律办事的原则，把问题交由市场去解决。</w:t>
      </w:r>
    </w:p>
    <w:p>
      <w:pPr>
        <w:ind w:left="0" w:right="0" w:firstLine="560"/>
        <w:spacing w:before="450" w:after="450" w:line="312" w:lineRule="auto"/>
      </w:pPr>
      <w:r>
        <w:rPr>
          <w:rFonts w:ascii="宋体" w:hAnsi="宋体" w:eastAsia="宋体" w:cs="宋体"/>
          <w:color w:val="000"/>
          <w:sz w:val="28"/>
          <w:szCs w:val="28"/>
        </w:rPr>
        <w:t xml:space="preserve">第三，加强服务，强化协调，确保全市经济计划工作协调发展。要充分认识和理解管理就是服务的深刻意义，不断增强为人民服务、为经济建设服务、为基层服务的本领。计划部门作为宏观经济管理部门，要深刻认识新形势下政府管理经济方式转变的重要性、长期性和艰巨性，主动转变观念，按照“有所为、有所不为”的原则，避免出现“错位”、“越位”和“缺位”现象，减少政府行政性审批，以放松或者取消进入限制为重点，营造各类合法经济主体公平竞争的环境。政府的调控功能要符合市场配置资源的要求，调控手段和发展规划要把握市场经济规律，要在加快体制创新的同时，推进结构调整。计划部门的同志一定要牢记全心全意为人民服务的宗旨，关心群众疾苦，注意工作方法，加强服务，强化协调，坚持真抓实干，把各项工作做深、做细、做实，把市委市政府的各项决策和部署不折不扣地落到实处，真正面向社会，服务基层，树立政府工作的新形象。同时希望计划物价部门要按照发展要有新思路、改革要有新突破、开放要有新局面、各项工作要有新举措的要求，与时俱进，开拓创新，在加快我市经济建设工作中发挥应有的作用。</w:t>
      </w:r>
    </w:p>
    <w:p>
      <w:pPr>
        <w:ind w:left="0" w:right="0" w:firstLine="560"/>
        <w:spacing w:before="450" w:after="450" w:line="312" w:lineRule="auto"/>
      </w:pPr>
      <w:r>
        <w:rPr>
          <w:rFonts w:ascii="宋体" w:hAnsi="宋体" w:eastAsia="宋体" w:cs="宋体"/>
          <w:color w:val="000"/>
          <w:sz w:val="28"/>
          <w:szCs w:val="28"/>
        </w:rPr>
        <w:t xml:space="preserve">同志们，今年既是我市全面建设小康社会实施“三步走”战略的第一年，也是我市经济发展实施绿色产业规划的关键性一年，任务非常艰巨。为此，做好今年计划物价工作非常重要。让我们在市委、市政府的正确领导下，紧紧围绕经济发展这个中心，振奋精神，扎实工作，不断开创全市计划物价工作新局面。</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2025-07-23T13:03:46+08:00</dcterms:created>
  <dcterms:modified xsi:type="dcterms:W3CDTF">2025-07-23T13:03:46+08:00</dcterms:modified>
</cp:coreProperties>
</file>

<file path=docProps/custom.xml><?xml version="1.0" encoding="utf-8"?>
<Properties xmlns="http://schemas.openxmlformats.org/officeDocument/2006/custom-properties" xmlns:vt="http://schemas.openxmlformats.org/officeDocument/2006/docPropsVTypes"/>
</file>