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市人口计生工作经验做法（合集）</w:t>
      </w:r>
      <w:bookmarkEnd w:id="1"/>
    </w:p>
    <w:p>
      <w:pPr>
        <w:jc w:val="center"/>
        <w:spacing w:before="0" w:after="450"/>
      </w:pPr>
      <w:r>
        <w:rPr>
          <w:rFonts w:ascii="Arial" w:hAnsi="Arial" w:eastAsia="Arial" w:cs="Arial"/>
          <w:color w:val="999999"/>
          <w:sz w:val="20"/>
          <w:szCs w:val="20"/>
        </w:rPr>
        <w:t xml:space="preserve">来源：网络  作者：紫陌红尘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第一篇：市人口计生工作经验做法今年，**市的人口和计划生育工作，紧紧围绕稳定低生育水平这一主线，在整合人口和计划生育管理工作经验的基础上，积极探索长效机制，建立了“党政线”“部门线”“计生线”三线目标管理考核机制，适应了新时期人口计生工作...</w:t>
      </w:r>
    </w:p>
    <w:p>
      <w:pPr>
        <w:ind w:left="0" w:right="0" w:firstLine="560"/>
        <w:spacing w:before="450" w:after="450" w:line="312" w:lineRule="auto"/>
      </w:pPr>
      <w:r>
        <w:rPr>
          <w:rFonts w:ascii="黑体" w:hAnsi="黑体" w:eastAsia="黑体" w:cs="黑体"/>
          <w:color w:val="000000"/>
          <w:sz w:val="36"/>
          <w:szCs w:val="36"/>
          <w:b w:val="1"/>
          <w:bCs w:val="1"/>
        </w:rPr>
        <w:t xml:space="preserve">第一篇：市人口计生工作经验做法</w:t>
      </w:r>
    </w:p>
    <w:p>
      <w:pPr>
        <w:ind w:left="0" w:right="0" w:firstLine="560"/>
        <w:spacing w:before="450" w:after="450" w:line="312" w:lineRule="auto"/>
      </w:pPr>
      <w:r>
        <w:rPr>
          <w:rFonts w:ascii="宋体" w:hAnsi="宋体" w:eastAsia="宋体" w:cs="宋体"/>
          <w:color w:val="000"/>
          <w:sz w:val="28"/>
          <w:szCs w:val="28"/>
        </w:rPr>
        <w:t xml:space="preserve">今年，**市的人口和计划生育工作，紧紧围绕稳定低生育水平这一主线，在整合人口和计划生育管理工作经验的基础上，积极探索长效机制，建立了“党政线”“部门线”“计生线”三线目标管理考核机制，适应了新时期人口计生工作的发展，加强了对人口计生工作的领导，取得了一定的成效。</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（一）建立“三线”目标。一是围绕综合决策制定“党政</w:t>
      </w:r>
    </w:p>
    <w:p>
      <w:pPr>
        <w:ind w:left="0" w:right="0" w:firstLine="560"/>
        <w:spacing w:before="450" w:after="450" w:line="312" w:lineRule="auto"/>
      </w:pPr>
      <w:r>
        <w:rPr>
          <w:rFonts w:ascii="宋体" w:hAnsi="宋体" w:eastAsia="宋体" w:cs="宋体"/>
          <w:color w:val="000"/>
          <w:sz w:val="28"/>
          <w:szCs w:val="28"/>
        </w:rPr>
        <w:t xml:space="preserve">线”目标。市政府与各县（市、区）政府、县（市、区）政府与乡（镇、办）政府分别签订“党政线”《人口和计划生育工作目标责任书》，重点是党委政府亲自抓、负总责，计生经费投入使用，工作新机制建立，优质服务先进县（市、区）创建，婚育新风与小康同行项目推进，出生人口性别比治理，计划生育政策审计把关等情况，将人口计生工作有机融入社会经济发展总体规划，促进综合决策、协调发展。二是围绕综合治理制定“部门线”目标。市政府与市人口计生工作领导小组各成员单位，各成员单位与县（市、区）业务对口单位分别签订“部门线”《人口和计划生育工作目标责任书》，重点是计划生育优先优惠政策落实、出生人口性别比治理、婚育新风与小康同行项目、流动人口管理、计划生育情况审核把关等情况，促进齐抓共管、综合治理工作格局的形成，推进各项重点、难点工作落实。三是围绕规范管理建立“计生线”目标体系。市人口计生委与县（市、区）人口计生委，县（市、区）人口计生委与乡（镇、办）计生办分别签订“计生线”《目标责任书》，重点是新机制建设、人口控制、优质服务、能力建设、婚育新风进万家、农村计划生育家庭小康工程、出生人口性别比偏高治理、计划生育村（居）民自治、依法行政、信息化建设等工作，着力形成求真务实、真抓实干的工作导向，推动机制建设、行风建设。</w:t>
      </w:r>
    </w:p>
    <w:p>
      <w:pPr>
        <w:ind w:left="0" w:right="0" w:firstLine="560"/>
        <w:spacing w:before="450" w:after="450" w:line="312" w:lineRule="auto"/>
      </w:pPr>
      <w:r>
        <w:rPr>
          <w:rFonts w:ascii="宋体" w:hAnsi="宋体" w:eastAsia="宋体" w:cs="宋体"/>
          <w:color w:val="000"/>
          <w:sz w:val="28"/>
          <w:szCs w:val="28"/>
        </w:rPr>
        <w:t xml:space="preserve">（二）加强“三线”管理。一是“党政线”高度重视。市委、市政府多次召开全市人口计生工作会议，思想发动、决策部署；市委常委会、市政府常务会定期听取人口计生工作汇报，研究政策、科学决策；市委督查室、市政府督查室把人口计生工作列入重大事项督查范围，常年监控、狠抓落实。今年以来，市委、市政府先后4次高规格、大规模的全市人口计生工作会议，出台16个重要文件，市领导就人口计生工作做出批示12次，深入基层调研人口计生工作14次。二是“部门线”凝聚合力。3月30日，7月6日分别召开全市人口和计划生育工作领导小组会议，听取各成员单位一把手履行计划生育职责情况的汇报，肯定成绩，通报问题，研究措施；从相关部门抽调人员，成立婚育新风与小康同行办公室、性别比偏高集中治理办公室、党员干部清查处理办公室等临时、常设机构，综合治理人口计生工作重点、难点问题；综合各单位改革进程，以系统名义统一出台有利于人口和计划生育工作的社会经济政策，加快综合治理工作新机制的建立。三是“计生线”真抓实干。市人口计生委认真分析形势，总结经验，探索规律，研究政策，为市委、市政府决策提供依据；不定期组织明察暗访，督促各项工作任务全面落实；进一步树立“以人为本”的思想，切实抓好基层基础工作。</w:t>
      </w:r>
    </w:p>
    <w:p>
      <w:pPr>
        <w:ind w:left="0" w:right="0" w:firstLine="560"/>
        <w:spacing w:before="450" w:after="450" w:line="312" w:lineRule="auto"/>
      </w:pPr>
      <w:r>
        <w:rPr>
          <w:rFonts w:ascii="宋体" w:hAnsi="宋体" w:eastAsia="宋体" w:cs="宋体"/>
          <w:color w:val="000"/>
          <w:sz w:val="28"/>
          <w:szCs w:val="28"/>
        </w:rPr>
        <w:t xml:space="preserve">（三）实行“三线”考核。市人口和计划生育领导小组制定了《关于建立人口和计划生育目标考核评估新机制的意见》以及《**市2025年人口和计划生育工作“三线”目标责任制考核评估办法》，按照减负增效、强化导向的原则，建立“三线”考核机制。“党政线”的考核评估，由各级党委、政府牵头组织实施，侧重政策环境、经费投入情况的考核评估；“部门线”的考核评估，由各级人口和计划生育领导小组牵头组织实施，侧重综合治理工作职责落实情况的考核评估；“计生线”考核评估的组织实施，由各级人口和计划生育委员会牵头组织实施，侧重对人口控制目标和重点、难点问题落实情况的考核评估。</w:t>
      </w:r>
    </w:p>
    <w:p>
      <w:pPr>
        <w:ind w:left="0" w:right="0" w:firstLine="560"/>
        <w:spacing w:before="450" w:after="450" w:line="312" w:lineRule="auto"/>
      </w:pPr>
      <w:r>
        <w:rPr>
          <w:rFonts w:ascii="宋体" w:hAnsi="宋体" w:eastAsia="宋体" w:cs="宋体"/>
          <w:color w:val="000"/>
          <w:sz w:val="28"/>
          <w:szCs w:val="28"/>
        </w:rPr>
        <w:t xml:space="preserve">（四）落实“三线”奖惩。以市委、市政府名义设立了综合目标奖、机制建设奖、公共投入奖、工作创新奖、优质服务奖；以市人口计生领导小组名义，设立“三到位”先进单位奖；以市人口计生委名义，设立15个单项工作先进奖。今年，市委、市政府表彰人口计生工作先进单位48个，市直单位12个，重奖获国家优质服务先进市称号的孟州市10万元，重点管理后进乡镇4个。市人口计生委对孟州市人口计生委、修武县人口计生委等单位进行了表彰。</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“三线”目标管理机制的建立，加速了人口计生工作的政策整合、机制创新、执行力升级，增强了解决人口计生工作重点难点问题的内力，促进了发展，收到了实效。</w:t>
      </w:r>
    </w:p>
    <w:p>
      <w:pPr>
        <w:ind w:left="0" w:right="0" w:firstLine="560"/>
        <w:spacing w:before="450" w:after="450" w:line="312" w:lineRule="auto"/>
      </w:pPr>
      <w:r>
        <w:rPr>
          <w:rFonts w:ascii="宋体" w:hAnsi="宋体" w:eastAsia="宋体" w:cs="宋体"/>
          <w:color w:val="000"/>
          <w:sz w:val="28"/>
          <w:szCs w:val="28"/>
        </w:rPr>
        <w:t xml:space="preserve">（一）工作新机制建设步伐加快。市委、市政府出台《关于加快建立人口和计划生育工作新机制的意见》（焦发〔2025〕10号），市人口计生领导小组下发《关于建立人口和计划生育工作新机制责任分解的意见》（焦人口组〔2025〕13号），市人口计生委制定《**市人口和计划生育工作新机制建设领导分工及责任单位》（焦人口办〔2025〕35号），形成了人口计生工作新机制建设整体推进态势。</w:t>
      </w:r>
    </w:p>
    <w:p>
      <w:pPr>
        <w:ind w:left="0" w:right="0" w:firstLine="560"/>
        <w:spacing w:before="450" w:after="450" w:line="312" w:lineRule="auto"/>
      </w:pPr>
      <w:r>
        <w:rPr>
          <w:rFonts w:ascii="宋体" w:hAnsi="宋体" w:eastAsia="宋体" w:cs="宋体"/>
          <w:color w:val="000"/>
          <w:sz w:val="28"/>
          <w:szCs w:val="28"/>
        </w:rPr>
        <w:t xml:space="preserve">（二）性别比升高问题治理掀起高潮。市计生领导小组出台了《**市2025年出生人口性别比升高集中治理活动实施方案》。市、县两级成立了出生人口性别比升高问题专项治理办公室。在全市开展了“六清”、“六判定”的清理清查活动，制定了出生人口性别比升高治理“警示制”，推行了以“一书三状七十二字”为主要内容的“包保责任制”。今年以来,全</w:t>
      </w:r>
    </w:p>
    <w:p>
      <w:pPr>
        <w:ind w:left="0" w:right="0" w:firstLine="560"/>
        <w:spacing w:before="450" w:after="450" w:line="312" w:lineRule="auto"/>
      </w:pPr>
      <w:r>
        <w:rPr>
          <w:rFonts w:ascii="宋体" w:hAnsi="宋体" w:eastAsia="宋体" w:cs="宋体"/>
          <w:color w:val="000"/>
          <w:sz w:val="28"/>
          <w:szCs w:val="28"/>
        </w:rPr>
        <w:t xml:space="preserve">市共对89个计生指导所、109家医疗机构、2025个个体诊所以及289个药店进行了拉网式排查，对343台B超全部进行了清查、备案；查处涉及“两非”案件7起，依法取缔诊所4家，没收B超3台，上取环器械1套，电动吸引器1台，罚款60000元。</w:t>
      </w:r>
    </w:p>
    <w:p>
      <w:pPr>
        <w:ind w:left="0" w:right="0" w:firstLine="560"/>
        <w:spacing w:before="450" w:after="450" w:line="312" w:lineRule="auto"/>
      </w:pPr>
      <w:r>
        <w:rPr>
          <w:rFonts w:ascii="宋体" w:hAnsi="宋体" w:eastAsia="宋体" w:cs="宋体"/>
          <w:color w:val="000"/>
          <w:sz w:val="28"/>
          <w:szCs w:val="28"/>
        </w:rPr>
        <w:t xml:space="preserve">（三）以“六关爱一维权”为内容的优质服务活动蓬勃开展。全市共为育龄妇女免费开展优生优育咨询服务、围产期保健服务、妇科病普查普治23.4万余人次；为更年期妇女免费开展心理咨询和心理疏导服务1.6万人次，免费取环1884人次；为婚龄青年免费开展婚前教育2.8万人次、免费婚检1467人次；组织关爱女孩演出282场次，投入资金19.76万元，救助贫困女孩1109人；开展出生缺陷干预8125例；为流动人口免费发放避孕药具9103人次；纠正乱收费、乱罚款6例，纠正金额9850元。</w:t>
      </w:r>
    </w:p>
    <w:p>
      <w:pPr>
        <w:ind w:left="0" w:right="0" w:firstLine="560"/>
        <w:spacing w:before="450" w:after="450" w:line="312" w:lineRule="auto"/>
      </w:pPr>
      <w:r>
        <w:rPr>
          <w:rFonts w:ascii="宋体" w:hAnsi="宋体" w:eastAsia="宋体" w:cs="宋体"/>
          <w:color w:val="000"/>
          <w:sz w:val="28"/>
          <w:szCs w:val="28"/>
        </w:rPr>
        <w:t xml:space="preserve">（四）人口计生干部能力建设活动稳步推进。全市共举办各类行政管理培训班24期，培训人员1800余人次；举办专业技术培训班27期，培训人员1300余人次；组织村级计生管理员培训班33期，培训人员8357人次。</w:t>
      </w:r>
    </w:p>
    <w:p>
      <w:pPr>
        <w:ind w:left="0" w:right="0" w:firstLine="560"/>
        <w:spacing w:before="450" w:after="450" w:line="312" w:lineRule="auto"/>
      </w:pPr>
      <w:r>
        <w:rPr>
          <w:rFonts w:ascii="宋体" w:hAnsi="宋体" w:eastAsia="宋体" w:cs="宋体"/>
          <w:color w:val="000"/>
          <w:sz w:val="28"/>
          <w:szCs w:val="28"/>
        </w:rPr>
        <w:t xml:space="preserve">（五）大力开展党员干部违纪超生清查处理活动，树立了严格依法行政的导向。全市共参加自查公示党员干部职工及村（居）两委成员共21.9万人，主动申报1990年至今违纪超生的党员干部7346人，落实党政纪处分301人，补征社会抚养费747万元。</w:t>
      </w:r>
    </w:p>
    <w:p>
      <w:pPr>
        <w:ind w:left="0" w:right="0" w:firstLine="560"/>
        <w:spacing w:before="450" w:after="450" w:line="312" w:lineRule="auto"/>
      </w:pPr>
      <w:r>
        <w:rPr>
          <w:rFonts w:ascii="宋体" w:hAnsi="宋体" w:eastAsia="宋体" w:cs="宋体"/>
          <w:color w:val="000"/>
          <w:sz w:val="28"/>
          <w:szCs w:val="28"/>
        </w:rPr>
        <w:t xml:space="preserve">（六）奖励扶助制度试点工作运行机制不断完善。市计生领导小组下发了《关于进一步做好农村部分计划生育家庭奖励扶助制度工作的通知》，市人口计生委、财政局、农业银行联合出台《**市农村部分计划生育家庭奖励扶助金领取办法》，市人口计生委出台《关于规范农村部分计划生育家庭奖励扶助对象专门档案管理的通知》，进一步强化部门职责，明确工作流程，规范操作程序，完善奖励扶助金发放办法，推进奖励扶助工作规范化管理。</w:t>
      </w:r>
    </w:p>
    <w:p>
      <w:pPr>
        <w:ind w:left="0" w:right="0" w:firstLine="560"/>
        <w:spacing w:before="450" w:after="450" w:line="312" w:lineRule="auto"/>
      </w:pPr>
      <w:r>
        <w:rPr>
          <w:rFonts w:ascii="黑体" w:hAnsi="黑体" w:eastAsia="黑体" w:cs="黑体"/>
          <w:color w:val="000000"/>
          <w:sz w:val="36"/>
          <w:szCs w:val="36"/>
          <w:b w:val="1"/>
          <w:bCs w:val="1"/>
        </w:rPr>
        <w:t xml:space="preserve">第二篇：街道办事处人口计生工作经验材料</w:t>
      </w:r>
    </w:p>
    <w:p>
      <w:pPr>
        <w:ind w:left="0" w:right="0" w:firstLine="560"/>
        <w:spacing w:before="450" w:after="450" w:line="312" w:lineRule="auto"/>
      </w:pPr>
      <w:r>
        <w:rPr>
          <w:rFonts w:ascii="宋体" w:hAnsi="宋体" w:eastAsia="宋体" w:cs="宋体"/>
          <w:color w:val="000"/>
          <w:sz w:val="28"/>
          <w:szCs w:val="28"/>
        </w:rPr>
        <w:t xml:space="preserve">文章标题：街道办事处人口计生工作经验材料</w:t>
      </w:r>
    </w:p>
    <w:p>
      <w:pPr>
        <w:ind w:left="0" w:right="0" w:firstLine="560"/>
        <w:spacing w:before="450" w:after="450" w:line="312" w:lineRule="auto"/>
      </w:pPr>
      <w:r>
        <w:rPr>
          <w:rFonts w:ascii="宋体" w:hAnsi="宋体" w:eastAsia="宋体" w:cs="宋体"/>
          <w:color w:val="000"/>
          <w:sz w:val="28"/>
          <w:szCs w:val="28"/>
        </w:rPr>
        <w:t xml:space="preserve">[找文章到☆好范文 wenmi114.com(http://www.feisuxs/)一站在手，写作无忧!]</w:t>
      </w:r>
    </w:p>
    <w:p>
      <w:pPr>
        <w:ind w:left="0" w:right="0" w:firstLine="560"/>
        <w:spacing w:before="450" w:after="450" w:line="312" w:lineRule="auto"/>
      </w:pPr>
      <w:r>
        <w:rPr>
          <w:rFonts w:ascii="宋体" w:hAnsi="宋体" w:eastAsia="宋体" w:cs="宋体"/>
          <w:color w:val="000"/>
          <w:sz w:val="28"/>
          <w:szCs w:val="28"/>
        </w:rPr>
        <w:t xml:space="preserve">“十五”时期，我街道人口和计划生育工作坚持以人</w:t>
      </w:r>
    </w:p>
    <w:p>
      <w:pPr>
        <w:ind w:left="0" w:right="0" w:firstLine="560"/>
        <w:spacing w:before="450" w:after="450" w:line="312" w:lineRule="auto"/>
      </w:pPr>
      <w:r>
        <w:rPr>
          <w:rFonts w:ascii="宋体" w:hAnsi="宋体" w:eastAsia="宋体" w:cs="宋体"/>
          <w:color w:val="000"/>
          <w:sz w:val="28"/>
          <w:szCs w:val="28"/>
        </w:rPr>
        <w:t xml:space="preserve">为本，以群众的需求为导向，以群众的满意为宗旨，面向群众，依托社区，把人口计生工作全面融入到社区，落实到社区，做到明确“一个职责”，加强“三个建设”，坚持“四个结合”,做到了管理手段信息化，思想理念国际化，服务内容多样化，服务质量优质化，宣传教育全面化。</w:t>
      </w:r>
    </w:p>
    <w:p>
      <w:pPr>
        <w:ind w:left="0" w:right="0" w:firstLine="560"/>
        <w:spacing w:before="450" w:after="450" w:line="312" w:lineRule="auto"/>
      </w:pPr>
      <w:r>
        <w:rPr>
          <w:rFonts w:ascii="宋体" w:hAnsi="宋体" w:eastAsia="宋体" w:cs="宋体"/>
          <w:color w:val="000"/>
          <w:sz w:val="28"/>
          <w:szCs w:val="28"/>
        </w:rPr>
        <w:t xml:space="preserve">一、明确“一个职责”</w:t>
      </w:r>
    </w:p>
    <w:p>
      <w:pPr>
        <w:ind w:left="0" w:right="0" w:firstLine="560"/>
        <w:spacing w:before="450" w:after="450" w:line="312" w:lineRule="auto"/>
      </w:pPr>
      <w:r>
        <w:rPr>
          <w:rFonts w:ascii="宋体" w:hAnsi="宋体" w:eastAsia="宋体" w:cs="宋体"/>
          <w:color w:val="000"/>
          <w:sz w:val="28"/>
          <w:szCs w:val="28"/>
        </w:rPr>
        <w:t xml:space="preserve">街道办事处每年都与社区居委会签订《人口和计划生育目标责任状》，按照区人口计生局《常州市天宁区社区人口与计划生育工作规范》的要求，建立社区计划生育工作委员会，明确社区在人口和计划生育工作中的职责，要求社区居委会应本着现居住地管理的原则，承担本社区内常住人口、外来人口的避孕药具发放、计生科普知识和法律法规知识的宣传普及、计划生育随访服务等有关的人口计生工作。同时，要将计划生育居民自治纳入社区居民自治工作中，开展计划生育民主议事评议，落实好群众计划生育知情权、参与权和监督权，促进本社区育龄群众实行计划生育自我管理、自我服务、自我教育。并与本辖区内的属地小单位签订《人口和计划生育双向协议书》，督促属地小单位按照人口计生法律法规的要求，落实好职工应享受的计划生育合法权益。</w:t>
      </w:r>
    </w:p>
    <w:p>
      <w:pPr>
        <w:ind w:left="0" w:right="0" w:firstLine="560"/>
        <w:spacing w:before="450" w:after="450" w:line="312" w:lineRule="auto"/>
      </w:pPr>
      <w:r>
        <w:rPr>
          <w:rFonts w:ascii="宋体" w:hAnsi="宋体" w:eastAsia="宋体" w:cs="宋体"/>
          <w:color w:val="000"/>
          <w:sz w:val="28"/>
          <w:szCs w:val="28"/>
        </w:rPr>
        <w:t xml:space="preserve">二、加强“三个建设”</w:t>
      </w:r>
    </w:p>
    <w:p>
      <w:pPr>
        <w:ind w:left="0" w:right="0" w:firstLine="560"/>
        <w:spacing w:before="450" w:after="450" w:line="312" w:lineRule="auto"/>
      </w:pPr>
      <w:r>
        <w:rPr>
          <w:rFonts w:ascii="宋体" w:hAnsi="宋体" w:eastAsia="宋体" w:cs="宋体"/>
          <w:color w:val="000"/>
          <w:sz w:val="28"/>
          <w:szCs w:val="28"/>
        </w:rPr>
        <w:t xml:space="preserve">1、加强队伍建设。街道每个社区都成立了人口和计划生育工作委员会，配备了45周岁以下，高中以上学历的计生主任和计生协管员各一名，建立了计划生育协会组织和志愿者队伍，由社区书记担任协会会长，组织协会开展各项工作；成立了楼道小组，选取计生协会会员、计生志愿者、退休老党员、老干部、低保户等人员担任组长，负责计划生育宣传教育、信息采集等工作。目前街道共有协会会员9800多名，注册志愿者160名，楼道小组长1200多名。为了调动社区计生工作人员的积极性，从去年开始，我街道实行了计生协管员职位“晋级制度”和年终“奖励制度”，对爱岗敬业、能吃苦，业务精，有突出贡献的计生协管员，直接提拔为社区干部，对工作积极负责，不发生计划外生育的社区计生人员，年终给予不低于1000元奖励。去年润德半岛社区的计生协管员王义珍，由于认真负责，工作出色，被直接提拔为社区党支部书记，同时提拔的还有锦绣社区的计生协管员王映红，虹景社区的戚美娟等三位同志，今年街道又提拔了四位业务熟悉，吃苦耐劳、工作积极的计生协管员。同时，街道每年都组织社区计生工作人员进行不少5次的集中性业务培训，加强业务学习，提高工作能力。</w:t>
      </w:r>
    </w:p>
    <w:p>
      <w:pPr>
        <w:ind w:left="0" w:right="0" w:firstLine="560"/>
        <w:spacing w:before="450" w:after="450" w:line="312" w:lineRule="auto"/>
      </w:pPr>
      <w:r>
        <w:rPr>
          <w:rFonts w:ascii="宋体" w:hAnsi="宋体" w:eastAsia="宋体" w:cs="宋体"/>
          <w:color w:val="000"/>
          <w:sz w:val="28"/>
          <w:szCs w:val="28"/>
        </w:rPr>
        <w:t xml:space="preserve">2、加强阵地建设。“十五”以来，街道先后投入资金20多万元，在16个社区居委会建立了人口学校、计划生育服务室、悄悄话室、视听室，并为每个社区配备了以优生优育、生殖保健、避孕节育、政策法规知识为主要内容的宣传版面，还在社区居委会和楼院附近设置了固定的人口和计生宣传标语、宣传橱窗和公示栏，街道16个社区共有23块内容温馨的计划生育固定标语，营造了浓厚的计划生育宣传氛围。</w:t>
      </w:r>
    </w:p>
    <w:p>
      <w:pPr>
        <w:ind w:left="0" w:right="0" w:firstLine="560"/>
        <w:spacing w:before="450" w:after="450" w:line="312" w:lineRule="auto"/>
      </w:pPr>
      <w:r>
        <w:rPr>
          <w:rFonts w:ascii="宋体" w:hAnsi="宋体" w:eastAsia="宋体" w:cs="宋体"/>
          <w:color w:val="000"/>
          <w:sz w:val="28"/>
          <w:szCs w:val="28"/>
        </w:rPr>
        <w:t xml:space="preserve">3、加强基础建设。建立健全各项规章制度，制定了人口与计划生育委员会职责和标准，计划生育协会章程等。针对社区人户分离和空挂户的计生信息不清楚这一突出问题，05年下半年，街道设计并统一印制了北环路街道社区家庭联系卡，将每户每人姓名、性别、婚姻状况、节育措施、联系电话、户口情况、工作单位、身份证号、就业证号及小孩独生子女证号等计划生育需要的信息全部汇集在一卡上，组织社区计生工作人员逐楼逐户逐人进行登记，做到区不漏楼、楼不漏户、户不漏人、人不漏项。用了二个月的时间按现居住实有人员为基准，重新建立社区居委会的计划生育一户一卡，提高了计生信息的准确度。</w:t>
      </w:r>
    </w:p>
    <w:p>
      <w:pPr>
        <w:ind w:left="0" w:right="0" w:firstLine="560"/>
        <w:spacing w:before="450" w:after="450" w:line="312" w:lineRule="auto"/>
      </w:pPr>
      <w:r>
        <w:rPr>
          <w:rFonts w:ascii="宋体" w:hAnsi="宋体" w:eastAsia="宋体" w:cs="宋体"/>
          <w:color w:val="000"/>
          <w:sz w:val="28"/>
          <w:szCs w:val="28"/>
        </w:rPr>
        <w:t xml:space="preserve">三、坚持“四个结合”</w:t>
      </w:r>
    </w:p>
    <w:p>
      <w:pPr>
        <w:ind w:left="0" w:right="0" w:firstLine="560"/>
        <w:spacing w:before="450" w:after="450" w:line="312" w:lineRule="auto"/>
      </w:pPr>
      <w:r>
        <w:rPr>
          <w:rFonts w:ascii="宋体" w:hAnsi="宋体" w:eastAsia="宋体" w:cs="宋体"/>
          <w:color w:val="000"/>
          <w:sz w:val="28"/>
          <w:szCs w:val="28"/>
        </w:rPr>
        <w:t xml:space="preserve">1、坚持计划生育居民自治与社区居民自治工作相结合。社区将计划生育工作纳入居民自治制度之中。年初社区制定的计划生育工作计划，向社区全体居民进行公示，将工作进展情况及时向居民公开。定期组织居民召开座谈会，研究社区计划生育工作，年终向居民代表大会报告人口计生工作目标任务完成情况，接受居民监督。利用社区公示栏，常年将计划生育优惠政策、服务项目、再生育一孩审批、公益金的申请等计划生育事项向居民公开，让居民知晓和监督。</w:t>
      </w:r>
    </w:p>
    <w:p>
      <w:pPr>
        <w:ind w:left="0" w:right="0" w:firstLine="560"/>
        <w:spacing w:before="450" w:after="450" w:line="312" w:lineRule="auto"/>
      </w:pPr>
      <w:r>
        <w:rPr>
          <w:rFonts w:ascii="宋体" w:hAnsi="宋体" w:eastAsia="宋体" w:cs="宋体"/>
          <w:color w:val="000"/>
          <w:sz w:val="28"/>
          <w:szCs w:val="28"/>
        </w:rPr>
        <w:t xml:space="preserve">2、坚持计划生育服务与社区综合服务工作相结合。不断拓展计生志愿者队伍，充分利用社区计划生育“生殖保健服务室”、“悄悄话室”、“视听室”的作用，开展计划生育“零距离”服务。从帮助群众排忧解难入手，做育龄群众的贴心人。街道在社区设立了“下岗女工温馨话室”，实施下岗职工再</w:t>
      </w:r>
    </w:p>
    <w:p>
      <w:pPr>
        <w:ind w:left="0" w:right="0" w:firstLine="560"/>
        <w:spacing w:before="450" w:after="450" w:line="312" w:lineRule="auto"/>
      </w:pPr>
      <w:r>
        <w:rPr>
          <w:rFonts w:ascii="黑体" w:hAnsi="黑体" w:eastAsia="黑体" w:cs="黑体"/>
          <w:color w:val="000000"/>
          <w:sz w:val="36"/>
          <w:szCs w:val="36"/>
          <w:b w:val="1"/>
          <w:bCs w:val="1"/>
        </w:rPr>
        <w:t xml:space="preserve">第三篇：县和谐计生创建工作经验做法</w:t>
      </w:r>
    </w:p>
    <w:p>
      <w:pPr>
        <w:ind w:left="0" w:right="0" w:firstLine="560"/>
        <w:spacing w:before="450" w:after="450" w:line="312" w:lineRule="auto"/>
      </w:pPr>
      <w:r>
        <w:rPr>
          <w:rFonts w:ascii="宋体" w:hAnsi="宋体" w:eastAsia="宋体" w:cs="宋体"/>
          <w:color w:val="000"/>
          <w:sz w:val="28"/>
          <w:szCs w:val="28"/>
        </w:rPr>
        <w:t xml:space="preserve">文章标题：县和谐计生创建工作经验做法</w:t>
      </w:r>
    </w:p>
    <w:p>
      <w:pPr>
        <w:ind w:left="0" w:right="0" w:firstLine="560"/>
        <w:spacing w:before="450" w:after="450" w:line="312" w:lineRule="auto"/>
      </w:pPr>
      <w:r>
        <w:rPr>
          <w:rFonts w:ascii="宋体" w:hAnsi="宋体" w:eastAsia="宋体" w:cs="宋体"/>
          <w:color w:val="000"/>
          <w:sz w:val="28"/>
          <w:szCs w:val="28"/>
        </w:rPr>
        <w:t xml:space="preserve">近几年，——县扎实推进和谐计生创建工作，在优质服务上狠下功夫，连续四年保持人口负增长，2025年被市政府授予“计划生育优质服务先进县县”，2025年计划生育工作业务目标考核居全市第一，2025年创建为省级优质服务先进县县和计划生育村（居）民自治工作先进县，人口和计生工作实现了新跨越。我们的主要做法是：</w:t>
      </w:r>
    </w:p>
    <w:p>
      <w:pPr>
        <w:ind w:left="0" w:right="0" w:firstLine="560"/>
        <w:spacing w:before="450" w:after="450" w:line="312" w:lineRule="auto"/>
      </w:pPr>
      <w:r>
        <w:rPr>
          <w:rFonts w:ascii="宋体" w:hAnsi="宋体" w:eastAsia="宋体" w:cs="宋体"/>
          <w:color w:val="000"/>
          <w:sz w:val="28"/>
          <w:szCs w:val="28"/>
        </w:rPr>
        <w:t xml:space="preserve">一、抓宣传，着力转变生育观念。坚持以转变生育观念为突破口，以开展婚育新风进万家、关爱女孩等行动为重点，深入开展计划生育宣教活动。对全县27个生育文化小县、160个生育文化大院、2025余户生育文化中心户进行规范，更新宣传标语、瓷砖宣传画、喷绘画、橱窗、专栏等，将计划生育方针政策、法律法规印制成宣传资料予以分发、张贴。2025年印制计划生育政策法规宣传年画2.5万张、各类宣传单5万份，编印优生优育、生殖健康《应知应会手册》2万本，全部免费发放给育龄群众，各乡镇（街道办事处）也自制了计划生育村民自治宣传单5万余份。结合创建省级计划生育村民自治先进县县，县、乡镇、村层层召开会议，专题研究部署，特别是多次以村为单位召开群众大会、村民代表大会，广泛宣讲计划生育知识，营造了浓厚的宣传氛围。全县群众自觉执行晚婚晚育、少生优育的国家计生政策，2025年，全县一孩生育率达到68.76，晚婚率达到37.67，计划生育率保持在97.5以上，群众生育观念实现了由“要我计划生育”向“我要计划生育”转变。</w:t>
      </w:r>
    </w:p>
    <w:p>
      <w:pPr>
        <w:ind w:left="0" w:right="0" w:firstLine="560"/>
        <w:spacing w:before="450" w:after="450" w:line="312" w:lineRule="auto"/>
      </w:pPr>
      <w:r>
        <w:rPr>
          <w:rFonts w:ascii="宋体" w:hAnsi="宋体" w:eastAsia="宋体" w:cs="宋体"/>
          <w:color w:val="000"/>
          <w:sz w:val="28"/>
          <w:szCs w:val="28"/>
        </w:rPr>
        <w:t xml:space="preserve">二、抓改革，着力提升服务能力。创新管理体制，大胆改革计生服务机构，全县计划生育服务能力得到全面增强。一是整合资源。本着方便群众、有利技术资源整合，打捆投放资金和设备，撤销了原28个乡镇计生服务站，重新规划设立了6个中心服务站、2个重点乡镇服务站，其余被撤销的服务站与卫生院有机整合，建立计生卫生联合站。二是优化结构。对暂无执业资格的正式在岗人员令其待岗学习，两年内仍未取得执业资格的不再保留其岗位；对已具备执业资格的人员全部进行考试，实行竞争上岗，不足人员面向社会公开招聘。3年共清退无医学学历、无执业资格的技术服务人员30余人。同时，狠抓干部培训，每年举行3次以上业务技能培训，提高服务人员技术水平。三是强化管理。把技术服务人员纳入事业干部管理，工资报酬实行财政供给、打卡发放，根据《计划生育技术服务条例》和“四优一满意”工作要求，层层签订目标管理责任书，实行半年和年终综合考核，并与奖金福利挂钩，激活了计划生育队伍，有效提高了整体服务水平。</w:t>
      </w:r>
    </w:p>
    <w:p>
      <w:pPr>
        <w:ind w:left="0" w:right="0" w:firstLine="560"/>
        <w:spacing w:before="450" w:after="450" w:line="312" w:lineRule="auto"/>
      </w:pPr>
      <w:r>
        <w:rPr>
          <w:rFonts w:ascii="宋体" w:hAnsi="宋体" w:eastAsia="宋体" w:cs="宋体"/>
          <w:color w:val="000"/>
          <w:sz w:val="28"/>
          <w:szCs w:val="28"/>
        </w:rPr>
        <w:t xml:space="preserve">三、抓源头，着力夯实计生基础。2025年，省人口计生委把——县列为计划生育村民自治工作联系点，县委、县政府先后组织了8个重点乡镇分管领导、乡村计生干部、村支书和村主任，赴兄弟县县参观学习计划生育村民自治的经验和做法，并多次召开村民自治工作业务培训会，计生创优工作在试点的基础上逐步全面推开。通过广泛宣传发动，充分发扬民主，制定和完善了计划生育村规民约，计划生育服务协议签约率达到90以上。同时，加大资金投入。在硬件建设方面，以乡镇投入为主，并采取省上争取一点、市上补助一点、县上自筹一点的办法，全面整治和改造服务站业务用房，添置基础设施。在软件建设方面，突出环境卫生整治、站务管理、工作制度、服务效能等重点，全县累计投入300余万元资金用于卫生站建设。群众生殖健康意识大幅提升，全县2025年孕环情监测人次较2025年增加了102，落实节育措施人数增加了71.5，计划外怀孕减少了47.3，服务站经济效益增加了100.43。建立和完善了各项管理制度和自我服务制度，计划生育村民自治工作逐步实现了规范化、制度化。</w:t>
      </w:r>
    </w:p>
    <w:p>
      <w:pPr>
        <w:ind w:left="0" w:right="0" w:firstLine="560"/>
        <w:spacing w:before="450" w:after="450" w:line="312" w:lineRule="auto"/>
      </w:pPr>
      <w:r>
        <w:rPr>
          <w:rFonts w:ascii="宋体" w:hAnsi="宋体" w:eastAsia="宋体" w:cs="宋体"/>
          <w:color w:val="000"/>
          <w:sz w:val="28"/>
          <w:szCs w:val="28"/>
        </w:rPr>
        <w:t xml:space="preserve">四、抓配合，着力促进共同富裕。县级各部门利用行业优势，出台优惠、优待、优先政策，大力开展计划生育“三结合”帮扶工作，从资金、物资、科技上帮助计生户发展生产，增加收入，改善人居环境。县财政局建立和实施农村部分计生家庭奖励扶助制度，农村和城镇无业居民独生子女父母奖励金政策全部落实兑现，做到了无错案、无遗漏。县民政局把历年遗留下来的计划生育手术并发症患者纳入农村低保，对个别特殊困难户定期给予救济补助。通过建立利益导向机制，解除了广大群众的后顾之忧，计划生育户普遍拥有优越感和荣誉感，促进了全县计生户走上富裕之路。</w:t>
      </w:r>
    </w:p>
    <w:p>
      <w:pPr>
        <w:ind w:left="0" w:right="0" w:firstLine="560"/>
        <w:spacing w:before="450" w:after="450" w:line="312" w:lineRule="auto"/>
      </w:pPr>
      <w:r>
        <w:rPr>
          <w:rFonts w:ascii="宋体" w:hAnsi="宋体" w:eastAsia="宋体" w:cs="宋体"/>
          <w:color w:val="000"/>
          <w:sz w:val="28"/>
          <w:szCs w:val="28"/>
        </w:rPr>
        <w:t xml:space="preserve">五、抓管理，着力确保任务落实。多年来，县委、县政府始终把人口和计划生育工作摆在可持续发展战略的首要位置，同经济、社会事业发展统筹规划，统一部署，严格监督实施，形成了主要领导负总责亲自抓，分管领导牵头抓，业务主管部门具体抓，相关部门和各乡镇（街道办事处）协同抓的良好工作格局。县、乡、村三级及厂矿、企事业单位都建立了“一把手”负责制，层层签订了目标管理责任书，逗硬实行“一票否决”，构建了横向到边、纵向到底的目标管理体系，全县基层服务站功能健全，技术服务人员100取</w:t>
      </w:r>
    </w:p>
    <w:p>
      <w:pPr>
        <w:ind w:left="0" w:right="0" w:firstLine="560"/>
        <w:spacing w:before="450" w:after="450" w:line="312" w:lineRule="auto"/>
      </w:pPr>
      <w:r>
        <w:rPr>
          <w:rFonts w:ascii="黑体" w:hAnsi="黑体" w:eastAsia="黑体" w:cs="黑体"/>
          <w:color w:val="000000"/>
          <w:sz w:val="36"/>
          <w:szCs w:val="36"/>
          <w:b w:val="1"/>
          <w:bCs w:val="1"/>
        </w:rPr>
        <w:t xml:space="preserve">第四篇：市城市森林建设工作经验做法</w:t>
      </w:r>
    </w:p>
    <w:p>
      <w:pPr>
        <w:ind w:left="0" w:right="0" w:firstLine="560"/>
        <w:spacing w:before="450" w:after="450" w:line="312" w:lineRule="auto"/>
      </w:pPr>
      <w:r>
        <w:rPr>
          <w:rFonts w:ascii="宋体" w:hAnsi="宋体" w:eastAsia="宋体" w:cs="宋体"/>
          <w:color w:val="000"/>
          <w:sz w:val="28"/>
          <w:szCs w:val="28"/>
        </w:rPr>
        <w:t xml:space="preserve">市城市森林建设工作经验做法</w:t>
      </w:r>
    </w:p>
    <w:p>
      <w:pPr>
        <w:ind w:left="0" w:right="0" w:firstLine="560"/>
        <w:spacing w:before="450" w:after="450" w:line="312" w:lineRule="auto"/>
      </w:pPr>
      <w:r>
        <w:rPr>
          <w:rFonts w:ascii="宋体" w:hAnsi="宋体" w:eastAsia="宋体" w:cs="宋体"/>
          <w:color w:val="000"/>
          <w:sz w:val="28"/>
          <w:szCs w:val="28"/>
        </w:rPr>
        <w:t xml:space="preserve">近年来，为贯彻落实中央林业《决定》和省《意见》精神，市委、市政府作出了全面建设“绿色邵阳”的决定。针对当前造林绿化工作的薄弱环节和城市绿化滞后的状况，我们启动了城市森林建设。现将有关情况汇报如下：</w:t>
      </w:r>
    </w:p>
    <w:p>
      <w:pPr>
        <w:ind w:left="0" w:right="0" w:firstLine="560"/>
        <w:spacing w:before="450" w:after="450" w:line="312" w:lineRule="auto"/>
      </w:pPr>
      <w:r>
        <w:rPr>
          <w:rFonts w:ascii="宋体" w:hAnsi="宋体" w:eastAsia="宋体" w:cs="宋体"/>
          <w:color w:val="000"/>
          <w:sz w:val="28"/>
          <w:szCs w:val="28"/>
        </w:rPr>
        <w:t xml:space="preserve">一、主要成绩和做法</w:t>
      </w:r>
    </w:p>
    <w:p>
      <w:pPr>
        <w:ind w:left="0" w:right="0" w:firstLine="560"/>
        <w:spacing w:before="450" w:after="450" w:line="312" w:lineRule="auto"/>
      </w:pPr>
      <w:r>
        <w:rPr>
          <w:rFonts w:ascii="宋体" w:hAnsi="宋体" w:eastAsia="宋体" w:cs="宋体"/>
          <w:color w:val="000"/>
          <w:sz w:val="28"/>
          <w:szCs w:val="28"/>
        </w:rPr>
        <w:t xml:space="preserve">近年来，在各级党委、政府的正确领导下，在全体</w:t>
      </w:r>
    </w:p>
    <w:p>
      <w:pPr>
        <w:ind w:left="0" w:right="0" w:firstLine="560"/>
        <w:spacing w:before="450" w:after="450" w:line="312" w:lineRule="auto"/>
      </w:pPr>
      <w:r>
        <w:rPr>
          <w:rFonts w:ascii="宋体" w:hAnsi="宋体" w:eastAsia="宋体" w:cs="宋体"/>
          <w:color w:val="000"/>
          <w:sz w:val="28"/>
          <w:szCs w:val="28"/>
        </w:rPr>
        <w:t xml:space="preserve">市民的共同努力下，三区绿化工作快速推进，亮点频传，城区生态环境和人居环境初步改善。共计完成荒山造林7500亩，退耕还林18400亩，义务植树271万株，公路绿化59公里，河道绿化40公里，建成花园式单位4个。在抓好面上造林绿化的同时，我们整合资源，集中力量完成了《邵阳市城市森林建设规划》，精心打造了潭邵高速公路绿色通道，全面铺开了资江风光带建设，城市森林建设呈蓬勃发展之势。主要得益于以下几个方面：</w:t>
      </w:r>
    </w:p>
    <w:p>
      <w:pPr>
        <w:ind w:left="0" w:right="0" w:firstLine="560"/>
        <w:spacing w:before="450" w:after="450" w:line="312" w:lineRule="auto"/>
      </w:pPr>
      <w:r>
        <w:rPr>
          <w:rFonts w:ascii="宋体" w:hAnsi="宋体" w:eastAsia="宋体" w:cs="宋体"/>
          <w:color w:val="000"/>
          <w:sz w:val="28"/>
          <w:szCs w:val="28"/>
        </w:rPr>
        <w:t xml:space="preserve">（一）各级领导高度重视。市委、市人大、市政府、市政协领导十分关注市区造林绿化工作。市委书记盛茂林在全市林业工作会议上要求切实抓好城区造林绿化。同时强调指出，搞好城市绿化，广大市民可以从中得到实实在在的好处，决不是搞形象工程。去年3月5日，盛茂林书记和市委、市人大、市政府、市政协、市军分区领导到大祥区板桥乡、檀江乡参加义务植树。他一边植树，一边深情地对在场的人说，构建和谐社会，既要金山银山，更要绿水青山。今年年初，盛茂林书记又深入三区专题调研，强调要认真落实科学发展观，加快城市绿化建设；并在全国第25个植树节来临之际，和在家的市级领导、机关干部、共青团员、武警战士2025多人一起到北塔区新滩社区良子山参加义务植树。在潭邵高速公路会战中，市长黄天锡要求将潭邵高速公路绿化作为市、区两级政府为民办实事工程，并亲自主持召开动员大会。市人大环境与资源委员会主任郭建江2025年、2025年两次在市人代会上向市政府提出加快城市及周边地区造林绿化的建议案，给了我们很多有益的启示。今年春节上班后的第一个星期，市委副书记魏太平就组织召开了三区区长、市直有关部门负责同志专门会议，对三区荒山造林绿化工作进行了部署安排，并会同市林业局、市开发办、市国土局、市政财局、市水利局等落实了造林经费。3月8日，副市长周符波主持召开市区绿色行动动员大会，部署城区街道公共绿地绿化。市委办、市政府办专门下发了《关于加快城郊造林绿化步伐的实施意见》（邵市办发[2025]14号）。在市委、市政府的组织领导下，三区党委、政府和有关各部门迅速行动。北塔区委书记刘德胜在陈家桥乡三塘冲村办桉树造林示范点400亩，占全区造林任务的20。双清区渡头桥镇党委书记刘祥国为做好潭邵高速公路沿线群众的征地绿化工作，每天往返工地好几次；该镇井泉村支部书记肖建飞为征地绿化走遍了全村每一家农户。</w:t>
      </w:r>
    </w:p>
    <w:p>
      <w:pPr>
        <w:ind w:left="0" w:right="0" w:firstLine="560"/>
        <w:spacing w:before="450" w:after="450" w:line="312" w:lineRule="auto"/>
      </w:pPr>
      <w:r>
        <w:rPr>
          <w:rFonts w:ascii="宋体" w:hAnsi="宋体" w:eastAsia="宋体" w:cs="宋体"/>
          <w:color w:val="000"/>
          <w:sz w:val="28"/>
          <w:szCs w:val="28"/>
        </w:rPr>
        <w:t xml:space="preserve">（二）工作重点十分明确。我市造林绿化工作基础差、底子薄，加之财力有限，不可能一步到位。为此，我们抓重点、抓关键，以点带面，将工作引向深入。主要抓了两个重点：一是规划工作。规划是龙头。为制定一个适当超前、切实可行的城市森林建设总体规划，我们于去年冬天组织了20多人的专业班子，深入大祥、双清、北塔三区实地调查，走访了市国土、城建、规划、水利、交通等部门收集资料，随后到长沙、娄底等地市考察学习，集思广益，精益求精，历时3个月，高标准、高质量完成了《邵阳市城市森林建设规划》。在做好总体规划的同时，我们相继组织编制了《潭邵高速公路绿色通道工程规划》和《资江风光带建设规划》2个子规划，保障了城市森林建设科学有序地推进。二是建设工作。按照分步实施的原则，我们以总体规划为指导，一年突出一个建设重点。2025年，我们把潭邵高速公路绿化作为重点。在长81.3公里的公路两侧用绿化大苗分别营造30米宽的林带，栽植林木60万株，经过全面补植后成活率达到了95，取得了良好的绿化和景观效果，被评为全省公路绿化“样板工程”，得到了省领导的高度赞扬。如今，驱车飞驰潭邵高速公路，但见绿荫点缀，令人心旷神怡。2025年，我们把资江风光带建设作为重点。在保护两岸现有森林植被的基础上，大力植树造林、退耕还林，着力构筑绿色屏障；对两岸50米以内的地带用杜英、樟树、桂花、池杉等绿化大苗造林，第一层山脊内的荒山、坡耕地、旱地用小苗造林，其中市区段计划造林5000亩，封山育林2025亩。今年已造林3500亩，完成投资200万元。</w:t>
      </w:r>
    </w:p>
    <w:p>
      <w:pPr>
        <w:ind w:left="0" w:right="0" w:firstLine="560"/>
        <w:spacing w:before="450" w:after="450" w:line="312" w:lineRule="auto"/>
      </w:pPr>
      <w:r>
        <w:rPr>
          <w:rFonts w:ascii="宋体" w:hAnsi="宋体" w:eastAsia="宋体" w:cs="宋体"/>
          <w:color w:val="000"/>
          <w:sz w:val="28"/>
          <w:szCs w:val="28"/>
        </w:rPr>
        <w:t xml:space="preserve">（三）具体做法富有特色。第一，实行目标管理考核。市委、市政府将城市森林建设工作纳入了对三区党委、政府的双文明目标管理考核内容，市政府与三区政府签订责任书，定目标任务、定时间进度、定工作要求、定奖罚措施。计划采取一揽子下达，2025年—2025年三年的造林绿化任务一次性分配到区，由各区自行安排。考核由市林业局牵头，市有关单位参与，进行现场检查验收，并当场反馈意见，同时将验收结果上报市委</w:t>
      </w:r>
    </w:p>
    <w:p>
      <w:pPr>
        <w:ind w:left="0" w:right="0" w:firstLine="560"/>
        <w:spacing w:before="450" w:after="450" w:line="312" w:lineRule="auto"/>
      </w:pPr>
      <w:r>
        <w:rPr>
          <w:rFonts w:ascii="黑体" w:hAnsi="黑体" w:eastAsia="黑体" w:cs="黑体"/>
          <w:color w:val="000000"/>
          <w:sz w:val="36"/>
          <w:szCs w:val="36"/>
          <w:b w:val="1"/>
          <w:bCs w:val="1"/>
        </w:rPr>
        <w:t xml:space="preserve">第五篇：市城市森林建设工作经验做法</w:t>
      </w:r>
    </w:p>
    <w:p>
      <w:pPr>
        <w:ind w:left="0" w:right="0" w:firstLine="560"/>
        <w:spacing w:before="450" w:after="450" w:line="312" w:lineRule="auto"/>
      </w:pPr>
      <w:r>
        <w:rPr>
          <w:rFonts w:ascii="宋体" w:hAnsi="宋体" w:eastAsia="宋体" w:cs="宋体"/>
          <w:color w:val="000"/>
          <w:sz w:val="28"/>
          <w:szCs w:val="28"/>
        </w:rPr>
        <w:t xml:space="preserve">近年来，为贯彻落实中央林业《决定》和省《意见》精神，市委、市政府作出了全面建设“绿色邵阳”的决定。针对当前造林绿化工作的薄弱环节和城市绿化滞后的状况，我们启动了城市森林建设。现将有关情况汇报如下：</w:t>
      </w:r>
    </w:p>
    <w:p>
      <w:pPr>
        <w:ind w:left="0" w:right="0" w:firstLine="560"/>
        <w:spacing w:before="450" w:after="450" w:line="312" w:lineRule="auto"/>
      </w:pPr>
      <w:r>
        <w:rPr>
          <w:rFonts w:ascii="宋体" w:hAnsi="宋体" w:eastAsia="宋体" w:cs="宋体"/>
          <w:color w:val="000"/>
          <w:sz w:val="28"/>
          <w:szCs w:val="28"/>
        </w:rPr>
        <w:t xml:space="preserve">一、主要成绩和做法近年来，在各级党委、政府的正确领导下，在全体市民的共同努力下，三区绿化工作快速推进，亮点频传，城区生态环境和人</w:t>
      </w:r>
    </w:p>
    <w:p>
      <w:pPr>
        <w:ind w:left="0" w:right="0" w:firstLine="560"/>
        <w:spacing w:before="450" w:after="450" w:line="312" w:lineRule="auto"/>
      </w:pPr>
      <w:r>
        <w:rPr>
          <w:rFonts w:ascii="宋体" w:hAnsi="宋体" w:eastAsia="宋体" w:cs="宋体"/>
          <w:color w:val="000"/>
          <w:sz w:val="28"/>
          <w:szCs w:val="28"/>
        </w:rPr>
        <w:t xml:space="preserve">居环境初步改善。共计完成荒山造林7500亩，退耕还林18400亩，义务植树271万株，公路绿化59公里，河道绿化40公里，建成花园式单位4个。在抓好面上造林绿化的同时，我们整合资源，集中力量完成了《邵阳市城市森林建设规划》，精心打造了潭邵高速公路绿色通道，全面铺开了资江风光带建设，城市森林建设呈蓬勃发展之势。主要得益于以下几个方面：</w:t>
      </w:r>
    </w:p>
    <w:p>
      <w:pPr>
        <w:ind w:left="0" w:right="0" w:firstLine="560"/>
        <w:spacing w:before="450" w:after="450" w:line="312" w:lineRule="auto"/>
      </w:pPr>
      <w:r>
        <w:rPr>
          <w:rFonts w:ascii="宋体" w:hAnsi="宋体" w:eastAsia="宋体" w:cs="宋体"/>
          <w:color w:val="000"/>
          <w:sz w:val="28"/>
          <w:szCs w:val="28"/>
        </w:rPr>
        <w:t xml:space="preserve">（一）各级领导高度重视。市委、市人大、市政府、市政协领导十分关注市区造林绿化工作。市委书记盛茂林在全市林业工作会议上要求切实抓好城区造林绿化。同时强调指出，搞好城市绿化，广大市民可以从中得到实实在在的好处，决不是搞形象工程。去年3月5日，盛茂林书记和市委、市人大、市政府、市政协、市军分区领导到大祥区板桥乡、檀江乡参加义务植树。他一边植树，一边深情地对在场的人说，构建和谐社会，既要金山银山，更要绿水青山。今年年初，盛茂林书记又深入三区专题调研，强调要认真落实科学发展观，加快城市绿化建设；并在全国第25个植树节来临之际，和在家的市级领导、机关干部、共青团员、武警战士2025多人一起到北塔区新滩社区良子山参加义务植树。在潭邵高速公路会战中，市长黄天锡要求将潭邵高速公路绿化作为市、区两级政府为民办实事工程，并亲自主持召开动员大会。市人大环境与资源委员会主任郭建江2025年、2025年两次在市人代会上向市政府提出加快城市及周边地区造林绿化的建议案，给了我们很多有益的启示。今年春节上班后的第一个星期，市委副书记魏太平就组织召开了三区区长、市直有关部门负责同志专门会议，对三区荒山造林绿化工作进行了部署安排，并会同市林业局、市开发办、市国土局、市政财局、市水利局等落实了造林经费。3月8日，副市长周符波主持召开市区绿色行动动员大会，部署城区街道公共绿地绿化。市委办、市政府办专门下发了《关于加快城郊造林绿化步伐的实施意见》（邵市办发[2025]14号）。在市委、市政府的组织领导下，三区党委、政府和有关各部门迅速行动。北塔区委书记刘德胜在陈家桥乡三塘冲村办桉树造林示范点400亩，占全区造林任务的20。双清区渡头桥镇党委书记刘祥国为做好潭邵高速公路沿线群众的征地绿化工作，每天往返工地好几次；该镇井泉村支部书记肖建飞为征地绿化走遍了全村每一家农户。</w:t>
      </w:r>
    </w:p>
    <w:p>
      <w:pPr>
        <w:ind w:left="0" w:right="0" w:firstLine="560"/>
        <w:spacing w:before="450" w:after="450" w:line="312" w:lineRule="auto"/>
      </w:pPr>
      <w:r>
        <w:rPr>
          <w:rFonts w:ascii="宋体" w:hAnsi="宋体" w:eastAsia="宋体" w:cs="宋体"/>
          <w:color w:val="000"/>
          <w:sz w:val="28"/>
          <w:szCs w:val="28"/>
        </w:rPr>
        <w:t xml:space="preserve">（二）工作重点十分明确。我市造林绿化工作基础差、底子薄，加之财力有限，不可能一步到位。为此，我们抓重点、抓关键，以点带面，将工作引向深入。主要抓了两个重点：一是规划工作。规划是龙头。为制定一个适当超前、切实可行的城市森林建设总体规划，我们于去年冬天组织了20多人的专业班子，深入大祥、双清、北塔三区实地调查，走访了市国土、城建、规划、水利、交通等部门收集资料，随后到长沙、娄底等地市考察学习，集思广益，精益求精，历时3个月，高标准、高质量完成了《邵阳市城市森林建设规划》。在做好总体规划的同时，我们相继组织编制了《潭邵高速公路绿色通道工程规划》和《资江风光带建设规划》2个子规划，保障了城市森林建设科学有序地推进。二是建设工作。按照分步实施的原则，我们以总体规划为指导，一年突出一个建设重点。2025年，我们把潭邵高速公路绿化作为重点。在长81.3公里的公路两侧用绿化大苗分别营造30米宽的林带，栽植林木60万株，经过全面补植后成活率达到了95，取得了良好的绿化和景观效果，被评为全省公路绿化“样板工程”，得到了省领导的高度赞扬。如今，驱车飞驰潭邵高速公路，但见绿荫点缀，令人心旷神怡。2025年，我们把资江风光带建设作为重点。在保护两岸现有森林植被的基础上，大力植树造林、退耕还林，着力构筑绿色屏障；对两岸50米以内的地带用杜英、樟树、桂花、池杉等绿化大苗造林，第一层山脊内的荒山、坡耕地、旱地用小苗造林，其中市区段计划造林5000亩，封山育林2025亩。今年已造林3500亩，完成投资200万元。</w:t>
      </w:r>
    </w:p>
    <w:p>
      <w:pPr>
        <w:ind w:left="0" w:right="0" w:firstLine="560"/>
        <w:spacing w:before="450" w:after="450" w:line="312" w:lineRule="auto"/>
      </w:pPr>
      <w:r>
        <w:rPr>
          <w:rFonts w:ascii="宋体" w:hAnsi="宋体" w:eastAsia="宋体" w:cs="宋体"/>
          <w:color w:val="000"/>
          <w:sz w:val="28"/>
          <w:szCs w:val="28"/>
        </w:rPr>
        <w:t xml:space="preserve">（三）具体做法富有特色。第一，实行目标管理考核。市委、市政府将城市森林建设工作纳入了对三区党委、政府的双文明目标管理考核内容，市政府与三区政府签订责任书，定目标任务、定时间进度、定工作要求、定奖罚措施。计划采取一揽子下达，2025年—2025年三年的造林绿化任务一次性分配到区，由各区自行安排。考核由市林业局牵头，市有关单位参与，进行现场检查验收，并当场反馈意见，同时将验收结果上报市委、市政府，作为文明考核的和兑现奖励的依据。大祥区为将任务落到实处，区政府与各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2025-07-23T13:24:26+08:00</dcterms:created>
  <dcterms:modified xsi:type="dcterms:W3CDTF">2025-07-23T13:24:26+08:00</dcterms:modified>
</cp:coreProperties>
</file>

<file path=docProps/custom.xml><?xml version="1.0" encoding="utf-8"?>
<Properties xmlns="http://schemas.openxmlformats.org/officeDocument/2006/custom-properties" xmlns:vt="http://schemas.openxmlformats.org/officeDocument/2006/docPropsVTypes"/>
</file>