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销售计划书格式</w:t>
      </w:r>
      <w:bookmarkEnd w:id="1"/>
    </w:p>
    <w:p>
      <w:pPr>
        <w:jc w:val="center"/>
        <w:spacing w:before="0" w:after="450"/>
      </w:pPr>
      <w:r>
        <w:rPr>
          <w:rFonts w:ascii="Arial" w:hAnsi="Arial" w:eastAsia="Arial" w:cs="Arial"/>
          <w:color w:val="999999"/>
          <w:sz w:val="20"/>
          <w:szCs w:val="20"/>
        </w:rPr>
        <w:t xml:space="preserve">来源：网络  作者：眉眼如画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销售计划书格式对于销售人员而言，想要展开很好的销售市场，首先要拟定一份详细的销售计划书。而这份销售工作计划书更不能是纸上谈兵，要掌握好写作的格式，何为销售计划书格式呢？以下资料仅供参考。1.封面策划书的封面可提供以下信息：①策划书...</w:t>
      </w:r>
    </w:p>
    <w:p>
      <w:pPr>
        <w:ind w:left="0" w:right="0" w:firstLine="560"/>
        <w:spacing w:before="450" w:after="450" w:line="312" w:lineRule="auto"/>
      </w:pPr>
      <w:r>
        <w:rPr>
          <w:rFonts w:ascii="黑体" w:hAnsi="黑体" w:eastAsia="黑体" w:cs="黑体"/>
          <w:color w:val="000000"/>
          <w:sz w:val="36"/>
          <w:szCs w:val="36"/>
          <w:b w:val="1"/>
          <w:bCs w:val="1"/>
        </w:rPr>
        <w:t xml:space="preserve">第一篇：销售计划书格式</w:t>
      </w:r>
    </w:p>
    <w:p>
      <w:pPr>
        <w:ind w:left="0" w:right="0" w:firstLine="560"/>
        <w:spacing w:before="450" w:after="450" w:line="312" w:lineRule="auto"/>
      </w:pPr>
      <w:r>
        <w:rPr>
          <w:rFonts w:ascii="宋体" w:hAnsi="宋体" w:eastAsia="宋体" w:cs="宋体"/>
          <w:color w:val="000"/>
          <w:sz w:val="28"/>
          <w:szCs w:val="28"/>
        </w:rPr>
        <w:t xml:space="preserve">对于销售人员而言，想要展开很好的销售市场，首先要拟定一份详细的销售计划书。而这份销售工作计划书更不能是纸上谈兵，要掌握好写作的格式，何为销售计划书格式呢？以下资料仅供参考。</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策划书的封面可提供以下信息：①策划书的名称；②被策划的客户；③策划机构或策划人的名称；④策划完成日期及本策划适用时间段。因为营销策划具有一定时间性，不同时间段上市场的状况不同，营销执行效果也不一样。</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策划目的要对本营销策划所要达到的目标、宗旨树立明确的观点，作为执行本策划的动力或强调其执行的意义所在，以要求全员统一思想，协调行动，共同努力保证策划高质量地完成。企业营销上存在的问题纷繁多样，但概而言之，也无非六个方面：·企业开张伊始，尚无一套系统营销方略，因而需要根据市场特点策划出一套行销计划。·企业发展壮大，原有的营销方案已不适应新的形势，因而需要重新设计新的营销方案。·企业改革经营方向，需要相应地调整行销策略。·企业原营销方案严重失误，不能再作为企业的行销计划。·市场行情发生变化，原经销方案已不适应变化后的市场。·企业在总的营销方案下，需在不同的时段，根据市场的特征和行情变化，设计新的阶段性方案。如《长城计算机市场营销企划书》一文案中，对企划书的目的说明得非常具体。首先强调“9000b的市场营销不仅仅是公司的一个普通产品的市场营销”，然后说明9000b营销成败对公司长远、近期利益对长城系列的影响的重要性，要求公司各级领导及各环节部门达成共识，完成好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(2)分析当前的营销环境状况对同类产品市场状况，竞争状况及宏观环境要有一个清醒的认识。它是为指订相应的营销策略，采取正确的营销手段提供依据的。“知己知彼方能百战不殆”，因此这一部分需要策划者对市场比较了解，这部分主要分析：a、当前市场状况及市场前景分析：①产品的市场性、现实市场及潜在市场状况。②市场成长状况，产品目前处于市场生命周期的哪一阶段上。对于不同市场阶段上的产品公司营销侧重点如何，相应营销策略效果怎样，需求变化对产品市场的影响。③消费者的接受性，这一内容需要策划者凭借已掌握的资料分析产品市场发展前景。如台湾一品牌的漱口水《“德恩耐”行销与广告策划案》中策划者对德恩耐进入市场风险的分析，产品市场的判断颇为精彩。如对产品市场成长性分析中指出：①以同类产品“李施德林”的良好业绩说明“德”进入市场风险小。②另一同类产品“速可净”上市受普遍接受说明“李施德林”有缺陷。③漱口水属家庭成员使用品，市场大。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b、对产品市场影响因素进行分析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(3)市场机会与问题分析营销方案，是对市场机会的把握和策略的运用，因此分析市场机会，就成了营销策划的关键。只是找准了市场机会，策划就成功了一半。a、针对产品目前营销现状进行问题分析。一般营销中存在的具体问题，表现为多方面：·企业知名度不高，形象不佳影响产品销售。·产品质量不过关，功能不全，被消费者冷落。·产品包装太差，提不起消费者的购买兴趣。·产品价格定位不当。·销售渠道不畅，或渠道选择有误，使销售受阻。·促销方式不务，消费者不了解企业产品。·服务质量太差，令消费者不满。·售后保证缺乏，消费者购后顾虑多等都可以是营销中存在的问题。b、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(4)营销目标。营销目标是在前面目的任务基础上公司所要实现的具体目标，即营销策划方案执行期间，经济效益目标达到：总销售量为×××万件，预计毛利×××万元，市场占有率实现××。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(5)营销战略（具体行销方案）a、营销宗旨：一般企业可以注重这样几方面：·以强有力的广告宣传攻势顺利拓展市场，为产品准确定位，突出产品特色，采取差异化营销策略。·以产品主要消费群体为产品的营销重点。·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b、产品策略：通过前面产品市场机会与问题分析，提出合理的产品策略建议，形成有效的4p组合，达到最佳效果。1）产品定位。产品市场定位的关键主要在顾客心目中寻找一个空位，使产品迅速启动市场。2）产品质量功能方案。产品质量就是产品的市场生命。企业对产品应有完善的质量保证体系。3）产品品牌。要形成一定知名度，、美誉度，树立消费者心目中的知名品牌，必须有强烈的创牌意识。4）产品包装。包装作为产品给消费者的第一印象，需要能迎合消费者使其满意的包装策略。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c、价格策略。这里只强调几个普遍性原则：·拉大批零差价，调动批发商、中间商积极性。·给予适当数量折扣，鼓励多购。·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d、销售渠道。产品目前销售渠道状况如何对销售渠道的拓展有何计划，采取一些实惠政策鼓励中间商、代理商的销售积极性或制定适当的奖励政策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e、广告宣传。1）原则：①服从公司整体营销宣传策略，树立产品形象，同时注重树立公司形象。②长期化：广告宣传商品个性不宜变来变去，变多功能了，消费者会不认识商品，反而使老主顾也觉得陌生，所以，在一定时段上应推出一致的广告宣传。③广泛化：选择广告宣传媒体多样式化的同时，注重抓宣传效果好的方式。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①策划期内前期推出产品形象广告。②销后适时推出诚征代理商广告。③节假日、重大活动前推出促销广告。④把握时机进行公关活动，接触消费者。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(6)策划方案各项费用预算。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(7)方案调整。这一部分是作为策划方案的补充部分。在方案执行中都可能出现与现实情况不相适应的地方，因此方案贯彻必须随时根据市场的反馈及时对方案进行调整。详细的销售工作计划书的编制一般由以上几项内容构成。企业产品不同，营销目标不同则所侧重的各项内容在编制上也可有详略取舍</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第二篇：文档2025销售计划书</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四．2025年工作计划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w:t>
      </w:r>
    </w:p>
    <w:p>
      <w:pPr>
        <w:ind w:left="0" w:right="0" w:firstLine="560"/>
        <w:spacing w:before="450" w:after="450" w:line="312" w:lineRule="auto"/>
      </w:pPr>
      <w:r>
        <w:rPr>
          <w:rFonts w:ascii="黑体" w:hAnsi="黑体" w:eastAsia="黑体" w:cs="黑体"/>
          <w:color w:val="000000"/>
          <w:sz w:val="36"/>
          <w:szCs w:val="36"/>
          <w:b w:val="1"/>
          <w:bCs w:val="1"/>
        </w:rPr>
        <w:t xml:space="preserve">第三篇：销售计划书</w:t>
      </w:r>
    </w:p>
    <w:p>
      <w:pPr>
        <w:ind w:left="0" w:right="0" w:firstLine="560"/>
        <w:spacing w:before="450" w:after="450" w:line="312" w:lineRule="auto"/>
      </w:pPr>
      <w:r>
        <w:rPr>
          <w:rFonts w:ascii="宋体" w:hAnsi="宋体" w:eastAsia="宋体" w:cs="宋体"/>
          <w:color w:val="000"/>
          <w:sz w:val="28"/>
          <w:szCs w:val="28"/>
        </w:rPr>
        <w:t xml:space="preserve">销售计划书范文</w:t>
      </w:r>
    </w:p>
    <w:p>
      <w:pPr>
        <w:ind w:left="0" w:right="0" w:firstLine="560"/>
        <w:spacing w:before="450" w:after="450" w:line="312" w:lineRule="auto"/>
      </w:pPr>
      <w:r>
        <w:rPr>
          <w:rFonts w:ascii="宋体" w:hAnsi="宋体" w:eastAsia="宋体" w:cs="宋体"/>
          <w:color w:val="000"/>
          <w:sz w:val="28"/>
          <w:szCs w:val="28"/>
        </w:rPr>
        <w:t xml:space="preserve">2025-05-31 15:10</w:t>
      </w:r>
    </w:p>
    <w:p>
      <w:pPr>
        <w:ind w:left="0" w:right="0" w:firstLine="560"/>
        <w:spacing w:before="450" w:after="450" w:line="312" w:lineRule="auto"/>
      </w:pPr>
      <w:r>
        <w:rPr>
          <w:rFonts w:ascii="宋体" w:hAnsi="宋体" w:eastAsia="宋体" w:cs="宋体"/>
          <w:color w:val="000"/>
          <w:sz w:val="28"/>
          <w:szCs w:val="28"/>
        </w:rPr>
        <w:t xml:space="preserve">根据公司2025深圳地区总销售额1亿元，销量总量5万套的总目标及公司2025的渠道策略做出以下工作计划：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w:t>
      </w:r>
    </w:p>
    <w:p>
      <w:pPr>
        <w:ind w:left="0" w:right="0" w:firstLine="560"/>
        <w:spacing w:before="450" w:after="450" w:line="312" w:lineRule="auto"/>
      </w:pPr>
      <w:r>
        <w:rPr>
          <w:rFonts w:ascii="宋体" w:hAnsi="宋体" w:eastAsia="宋体" w:cs="宋体"/>
          <w:color w:val="000"/>
          <w:sz w:val="28"/>
          <w:szCs w:val="28"/>
        </w:rPr>
        <w:t xml:space="preserve">二、三级市场的低端需求，同时随着城市建设和人民生活水平的不断提高以及产品更新换代时期的到来带动了一级市场的持续增长幅度，从而带动了整体市场容量的扩张。2025内销总量达到1950万套，较2025增长11.4*.2025预计可达到2500万-3000万套.根据行业数据显示全球市场容量在5500万套-6000万套.中国市场容量约为3800万套,根据区域市场份额容量的划分,深圳空调市场的容量约为40万套左右,5万套的销售目标约占市场份额的13*.目前**在深圳空调市场的占有率约为2.8*左右,但根据行业数据显示近几年一直处于“洗牌”阶段，品牌市场占有率将形成高度的集中化。根据公司的实力及2025的产品线,公司2025销售目标完全有可能实现.2025年中国空调品牌约有400个，到2025年下降到140个左右,年均淘汰率32*.到2025年在格力、美的、海尔等一线品牌的“围剿”下，中国空调市场活跃的品牌不足50个，淘汰率达60*。2007LG受到美国指责倾销；科龙遇到财务问题，市场份额急剧下滑。新科、长虹、奥克斯也受到企业、品牌等方面的不良影响，市场份额也有所下滑。日资品牌如松下、三菱等品牌在2025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根据以上情况在2025计划主抓六项工作: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2025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2025年至2025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销售计划书(二)</w:t>
      </w:r>
    </w:p>
    <w:p>
      <w:pPr>
        <w:ind w:left="0" w:right="0" w:firstLine="560"/>
        <w:spacing w:before="450" w:after="450" w:line="312" w:lineRule="auto"/>
      </w:pPr>
      <w:r>
        <w:rPr>
          <w:rFonts w:ascii="宋体" w:hAnsi="宋体" w:eastAsia="宋体" w:cs="宋体"/>
          <w:color w:val="000"/>
          <w:sz w:val="28"/>
          <w:szCs w:val="28"/>
        </w:rPr>
        <w:t xml:space="preserve">2025-05-31 15:116、团队建设、团队管理、团队培训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9月1号-2025年2月1日 第二阶段主要是对主力团队进行系统的强化培训，配合公司的品牌及产品的推广活动及策划系列品牌及产品宣传活动，并协作业务部门进行网点扩张，积极进行终端布置建设，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 促销员</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2025年1月1日-1月31日：进行四节的促销活动及终端布置培训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2025年2月1日-2月29日：进行全体成员现场模拟销售培训及现场测试。并在每月末进行量化考核，进行销量跟进。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第三阶段：2025年2月1日-2月29日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第四阶段：2025年3月1日-7月31日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营销计划书范文(一)</w:t>
      </w:r>
    </w:p>
    <w:p>
      <w:pPr>
        <w:ind w:left="0" w:right="0" w:firstLine="560"/>
        <w:spacing w:before="450" w:after="450" w:line="312" w:lineRule="auto"/>
      </w:pPr>
      <w:r>
        <w:rPr>
          <w:rFonts w:ascii="宋体" w:hAnsi="宋体" w:eastAsia="宋体" w:cs="宋体"/>
          <w:color w:val="000"/>
          <w:sz w:val="28"/>
          <w:szCs w:val="28"/>
        </w:rPr>
        <w:t xml:space="preserve">2025-05-31 15:06</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 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 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 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 各企业的销售渠道来看，大部分公司采用办事处加经销商的模式，国内空调自控产品企业2025年都加大力度进行全国营销网络的部署和传统渠道的巩固，加强与 设计院以及管理部门的公关合作。对于进入时间相对较晚的空调自控产品企业来说，由于市场积累时间相对较短，而又急于快速打开市场，因此基本上都采用了办 事处加经销制的渠道模式。为了快速对市场进行反应，凡进入湖南市场的自控产品在湖南都有库存。湖南空调自控产品市场容量比较大而且还有很大的潜力，发展趋 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1.空调自控产品应以长远发展为目的，力求扎根湖南。2025年以建立完善的销售网络和样板工程为主，销售目标为600万元；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5.致力于发展分销市场，到2025年底发展到50家分销业务合作伙伴;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 果空调自控产品要快速增长，且还要取得竞争优势，最佳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 策略、产品带集中策略、经销商集中策略以及其他为目标集中而配套的策略四个方面。为此，我们需要将湖南市场划分为以下四种：战略核心型市场---长沙，株洲，湘潭,岳阳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 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w:t>
      </w:r>
    </w:p>
    <w:p>
      <w:pPr>
        <w:ind w:left="0" w:right="0" w:firstLine="560"/>
        <w:spacing w:before="450" w:after="450" w:line="312" w:lineRule="auto"/>
      </w:pPr>
      <w:r>
        <w:rPr>
          <w:rFonts w:ascii="宋体" w:hAnsi="宋体" w:eastAsia="宋体" w:cs="宋体"/>
          <w:color w:val="000"/>
          <w:sz w:val="28"/>
          <w:szCs w:val="28"/>
        </w:rPr>
        <w:t xml:space="preserve">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 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 销触角一直延伸到具有市场价值的县级市场，改变目前湖南其他空调自控产品品牌在地级市场长期以来的游击战方式，采用阵地战，建立与经销商长期利益关系的品 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11、为了确保上述战术的实现，特别是为了加强渠道建设和管理，必须组建一支能征善战的营销队伍：确保营销队伍的相对稳定性和合理流动性，全年合格的营销人员不少于3人；务必做好招聘、培训工作；将试用表现良好的营销员分派到各区担任地区主管；</w:t>
      </w:r>
    </w:p>
    <w:p>
      <w:pPr>
        <w:ind w:left="0" w:right="0" w:firstLine="560"/>
        <w:spacing w:before="450" w:after="450" w:line="312" w:lineRule="auto"/>
      </w:pPr>
      <w:r>
        <w:rPr>
          <w:rFonts w:ascii="宋体" w:hAnsi="宋体" w:eastAsia="宋体" w:cs="宋体"/>
          <w:color w:val="000"/>
          <w:sz w:val="28"/>
          <w:szCs w:val="28"/>
        </w:rPr>
        <w:t xml:space="preserve">12、加强销售队伍的管理：实行三A管理制度；采用竞争和激励因子；定期召开销售会议；树立长期发展思想，使用和培养相结合。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13、销售业绩 ：公司下达的年销任务，根据市场具体情况进行分解。主要手段是：提高团队素质，加强团队管理，开展各种促销活动，制定奖罚制度及激励方案。</w:t>
      </w:r>
    </w:p>
    <w:p>
      <w:pPr>
        <w:ind w:left="0" w:right="0" w:firstLine="560"/>
        <w:spacing w:before="450" w:after="450" w:line="312" w:lineRule="auto"/>
      </w:pPr>
      <w:r>
        <w:rPr>
          <w:rFonts w:ascii="宋体" w:hAnsi="宋体" w:eastAsia="宋体" w:cs="宋体"/>
          <w:color w:val="000"/>
          <w:sz w:val="28"/>
          <w:szCs w:val="28"/>
        </w:rPr>
        <w:t xml:space="preserve">14、工程商、代理商管理及关系维护 ：针对现有的工程商客户、代理商或将拓展的工程商及代理商进行有效管理及关系维护，对各个工程商客户及代理商建立客户档案，了解前期销售情况及实力情况，进行公司的企业文化传播和公司2025的新产品传播。此项工作在6月末完成。在旺季结束后和旺季来临前不定时的进行传播。了解各工程商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15、品牌及产品推广 ：品牌及产品推广在2025年执行公司的定期品牌宣传及产品推广活动，并策划一些投入成本，较低的公共关系宣传活动，提升品牌形象。有可能的情况下与各个工程商及代理商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16、终端布置，渠道拓展：根据公司的08的销售目标，渠道网点普及会大量的增加，根据此种情况随时、随地积极配合业务部门的工作，积极配合经销商的形象建设。</w:t>
      </w:r>
    </w:p>
    <w:p>
      <w:pPr>
        <w:ind w:left="0" w:right="0" w:firstLine="560"/>
        <w:spacing w:before="450" w:after="450" w:line="312" w:lineRule="auto"/>
      </w:pPr>
      <w:r>
        <w:rPr>
          <w:rFonts w:ascii="宋体" w:hAnsi="宋体" w:eastAsia="宋体" w:cs="宋体"/>
          <w:color w:val="000"/>
          <w:sz w:val="28"/>
          <w:szCs w:val="28"/>
        </w:rPr>
        <w:t xml:space="preserve">17、促销活动的策划与执行 ：根据市场情况和竞争对手的销售促进活动，灵活策划一些销售促进活动。主题思路以避其优势，攻其劣势，根据公司的产品优势及资源优势，突出重点进行策划与执行。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18、团队建设、团队管理、团队培训</w:t>
      </w:r>
    </w:p>
    <w:p>
      <w:pPr>
        <w:ind w:left="0" w:right="0" w:firstLine="560"/>
        <w:spacing w:before="450" w:after="450" w:line="312" w:lineRule="auto"/>
      </w:pPr>
      <w:r>
        <w:rPr>
          <w:rFonts w:ascii="宋体" w:hAnsi="宋体" w:eastAsia="宋体" w:cs="宋体"/>
          <w:color w:val="000"/>
          <w:sz w:val="28"/>
          <w:szCs w:val="28"/>
        </w:rPr>
        <w:t xml:space="preserve">六、配备和预算</w:t>
      </w:r>
    </w:p>
    <w:p>
      <w:pPr>
        <w:ind w:left="0" w:right="0" w:firstLine="560"/>
        <w:spacing w:before="450" w:after="450" w:line="312" w:lineRule="auto"/>
      </w:pPr>
      <w:r>
        <w:rPr>
          <w:rFonts w:ascii="宋体" w:hAnsi="宋体" w:eastAsia="宋体" w:cs="宋体"/>
          <w:color w:val="000"/>
          <w:sz w:val="28"/>
          <w:szCs w:val="28"/>
        </w:rPr>
        <w:t xml:space="preserve">1、营销队伍：全年合格的营销人员不少于3人；</w:t>
      </w:r>
    </w:p>
    <w:p>
      <w:pPr>
        <w:ind w:left="0" w:right="0" w:firstLine="560"/>
        <w:spacing w:before="450" w:after="450" w:line="312" w:lineRule="auto"/>
      </w:pPr>
      <w:r>
        <w:rPr>
          <w:rFonts w:ascii="宋体" w:hAnsi="宋体" w:eastAsia="宋体" w:cs="宋体"/>
          <w:color w:val="000"/>
          <w:sz w:val="28"/>
          <w:szCs w:val="28"/>
        </w:rPr>
        <w:t xml:space="preserve">2、所有工作重心都向提高销售倾斜，要建立长期用人制度，并确保营销人员的各项后勤工作按时按量到位。</w:t>
      </w:r>
    </w:p>
    <w:p>
      <w:pPr>
        <w:ind w:left="0" w:right="0" w:firstLine="560"/>
        <w:spacing w:before="450" w:after="450" w:line="312" w:lineRule="auto"/>
      </w:pPr>
      <w:r>
        <w:rPr>
          <w:rFonts w:ascii="宋体" w:hAnsi="宋体" w:eastAsia="宋体" w:cs="宋体"/>
          <w:color w:val="000"/>
          <w:sz w:val="28"/>
          <w:szCs w:val="28"/>
        </w:rPr>
        <w:t xml:space="preserve">3、为适应市场，公司在湖南必须有一定量的库存，保证货源充足及时，比例协调，达到库存最优化，尽量避免断货或缺货现象。（在长沙已谈好一家经销商，由经销商免费提供门面，人员）。</w:t>
      </w:r>
    </w:p>
    <w:p>
      <w:pPr>
        <w:ind w:left="0" w:right="0" w:firstLine="560"/>
        <w:spacing w:before="450" w:after="450" w:line="312" w:lineRule="auto"/>
      </w:pPr>
      <w:r>
        <w:rPr>
          <w:rFonts w:ascii="宋体" w:hAnsi="宋体" w:eastAsia="宋体" w:cs="宋体"/>
          <w:color w:val="000"/>
          <w:sz w:val="28"/>
          <w:szCs w:val="28"/>
        </w:rPr>
        <w:t xml:space="preserve">4、时时进行市场调研、市场动态分析及信息反馈做好企业与市场的传递员。全力打造一个快速反应的机制。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5、协调好代理商及经销商等各环节的关系。根据技术与人员支持，全力以赴完成终端任务。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6、拓宽公司产品带，增加利润点。</w:t>
      </w:r>
    </w:p>
    <w:p>
      <w:pPr>
        <w:ind w:left="0" w:right="0" w:firstLine="560"/>
        <w:spacing w:before="450" w:after="450" w:line="312" w:lineRule="auto"/>
      </w:pPr>
      <w:r>
        <w:rPr>
          <w:rFonts w:ascii="宋体" w:hAnsi="宋体" w:eastAsia="宋体" w:cs="宋体"/>
          <w:color w:val="000"/>
          <w:sz w:val="28"/>
          <w:szCs w:val="28"/>
        </w:rPr>
        <w:t xml:space="preserve">7、必须确立营业预算与经费预算，经费预算的决定通常随营业实绩做上下调节。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8、为加强机构的敏捷、迅速化，本公司将大幅委让权限，使人员得以果断速决，但不得对任何外来人员泄露公司价格等机密，在与客户交流中，如遇价格难以定决定时，须请示公司领导；</w:t>
      </w:r>
    </w:p>
    <w:p>
      <w:pPr>
        <w:ind w:left="0" w:right="0" w:firstLine="560"/>
        <w:spacing w:before="450" w:after="450" w:line="312" w:lineRule="auto"/>
      </w:pPr>
      <w:r>
        <w:rPr>
          <w:rFonts w:ascii="宋体" w:hAnsi="宋体" w:eastAsia="宋体" w:cs="宋体"/>
          <w:color w:val="000"/>
          <w:sz w:val="28"/>
          <w:szCs w:val="28"/>
        </w:rPr>
        <w:t xml:space="preserve">9、为达到责任目的及确定责任体制，公司可以贯彻重奖重罚政策；</w:t>
      </w:r>
    </w:p>
    <w:p>
      <w:pPr>
        <w:ind w:left="0" w:right="0" w:firstLine="560"/>
        <w:spacing w:before="450" w:after="450" w:line="312" w:lineRule="auto"/>
      </w:pPr>
      <w:r>
        <w:rPr>
          <w:rFonts w:ascii="宋体" w:hAnsi="宋体" w:eastAsia="宋体" w:cs="宋体"/>
          <w:color w:val="000"/>
          <w:sz w:val="28"/>
          <w:szCs w:val="28"/>
        </w:rPr>
        <w:t xml:space="preserve">营销计划书范文(二)</w:t>
      </w:r>
    </w:p>
    <w:p>
      <w:pPr>
        <w:ind w:left="0" w:right="0" w:firstLine="560"/>
        <w:spacing w:before="450" w:after="450" w:line="312" w:lineRule="auto"/>
      </w:pPr>
      <w:r>
        <w:rPr>
          <w:rFonts w:ascii="宋体" w:hAnsi="宋体" w:eastAsia="宋体" w:cs="宋体"/>
          <w:color w:val="000"/>
          <w:sz w:val="28"/>
          <w:szCs w:val="28"/>
        </w:rPr>
        <w:t xml:space="preserve">2025-05-31 15:08</w:t>
      </w:r>
    </w:p>
    <w:p>
      <w:pPr>
        <w:ind w:left="0" w:right="0" w:firstLine="560"/>
        <w:spacing w:before="450" w:after="450" w:line="312" w:lineRule="auto"/>
      </w:pPr>
      <w:r>
        <w:rPr>
          <w:rFonts w:ascii="宋体" w:hAnsi="宋体" w:eastAsia="宋体" w:cs="宋体"/>
          <w:color w:val="000"/>
          <w:sz w:val="28"/>
          <w:szCs w:val="28"/>
        </w:rPr>
        <w:t xml:space="preserve">一． 商业计划书要遵循以下原则：</w:t>
      </w:r>
    </w:p>
    <w:p>
      <w:pPr>
        <w:ind w:left="0" w:right="0" w:firstLine="560"/>
        <w:spacing w:before="450" w:after="450" w:line="312" w:lineRule="auto"/>
      </w:pPr>
      <w:r>
        <w:rPr>
          <w:rFonts w:ascii="宋体" w:hAnsi="宋体" w:eastAsia="宋体" w:cs="宋体"/>
          <w:color w:val="000"/>
          <w:sz w:val="28"/>
          <w:szCs w:val="28"/>
        </w:rPr>
        <w:t xml:space="preserve">1.真实，所有数据均有出处，论据假设合情合理；</w:t>
      </w:r>
    </w:p>
    <w:p>
      <w:pPr>
        <w:ind w:left="0" w:right="0" w:firstLine="560"/>
        <w:spacing w:before="450" w:after="450" w:line="312" w:lineRule="auto"/>
      </w:pPr>
      <w:r>
        <w:rPr>
          <w:rFonts w:ascii="宋体" w:hAnsi="宋体" w:eastAsia="宋体" w:cs="宋体"/>
          <w:color w:val="000"/>
          <w:sz w:val="28"/>
          <w:szCs w:val="28"/>
        </w:rPr>
        <w:t xml:space="preserve">2.形式完善，叙述清晰流畅；</w:t>
      </w:r>
    </w:p>
    <w:p>
      <w:pPr>
        <w:ind w:left="0" w:right="0" w:firstLine="560"/>
        <w:spacing w:before="450" w:after="450" w:line="312" w:lineRule="auto"/>
      </w:pPr>
      <w:r>
        <w:rPr>
          <w:rFonts w:ascii="宋体" w:hAnsi="宋体" w:eastAsia="宋体" w:cs="宋体"/>
          <w:color w:val="000"/>
          <w:sz w:val="28"/>
          <w:szCs w:val="28"/>
        </w:rPr>
        <w:t xml:space="preserve">3.简明扼要，突出重点；</w:t>
      </w:r>
    </w:p>
    <w:p>
      <w:pPr>
        <w:ind w:left="0" w:right="0" w:firstLine="560"/>
        <w:spacing w:before="450" w:after="450" w:line="312" w:lineRule="auto"/>
      </w:pPr>
      <w:r>
        <w:rPr>
          <w:rFonts w:ascii="宋体" w:hAnsi="宋体" w:eastAsia="宋体" w:cs="宋体"/>
          <w:color w:val="000"/>
          <w:sz w:val="28"/>
          <w:szCs w:val="28"/>
        </w:rPr>
        <w:t xml:space="preserve">4.原则上应按提供的格式规范编制本公司的商业计划。但可根据实际情况，略做增删；</w:t>
      </w:r>
    </w:p>
    <w:p>
      <w:pPr>
        <w:ind w:left="0" w:right="0" w:firstLine="560"/>
        <w:spacing w:before="450" w:after="450" w:line="312" w:lineRule="auto"/>
      </w:pPr>
      <w:r>
        <w:rPr>
          <w:rFonts w:ascii="宋体" w:hAnsi="宋体" w:eastAsia="宋体" w:cs="宋体"/>
          <w:color w:val="000"/>
          <w:sz w:val="28"/>
          <w:szCs w:val="28"/>
        </w:rPr>
        <w:t xml:space="preserve">5.书面商业计划一式两份，另备电脑磁盘拷贝一份。</w:t>
      </w:r>
    </w:p>
    <w:p>
      <w:pPr>
        <w:ind w:left="0" w:right="0" w:firstLine="560"/>
        <w:spacing w:before="450" w:after="450" w:line="312" w:lineRule="auto"/>
      </w:pPr>
      <w:r>
        <w:rPr>
          <w:rFonts w:ascii="宋体" w:hAnsi="宋体" w:eastAsia="宋体" w:cs="宋体"/>
          <w:color w:val="000"/>
          <w:sz w:val="28"/>
          <w:szCs w:val="28"/>
        </w:rPr>
        <w:t xml:space="preserve">二． 计划书应包括以下各主要部分：</w:t>
      </w:r>
    </w:p>
    <w:p>
      <w:pPr>
        <w:ind w:left="0" w:right="0" w:firstLine="560"/>
        <w:spacing w:before="450" w:after="450" w:line="312" w:lineRule="auto"/>
      </w:pPr>
      <w:r>
        <w:rPr>
          <w:rFonts w:ascii="宋体" w:hAnsi="宋体" w:eastAsia="宋体" w:cs="宋体"/>
          <w:color w:val="000"/>
          <w:sz w:val="28"/>
          <w:szCs w:val="28"/>
        </w:rPr>
        <w:t xml:space="preserve">第一部分： 概述</w:t>
      </w:r>
    </w:p>
    <w:p>
      <w:pPr>
        <w:ind w:left="0" w:right="0" w:firstLine="560"/>
        <w:spacing w:before="450" w:after="450" w:line="312" w:lineRule="auto"/>
      </w:pPr>
      <w:r>
        <w:rPr>
          <w:rFonts w:ascii="宋体" w:hAnsi="宋体" w:eastAsia="宋体" w:cs="宋体"/>
          <w:color w:val="000"/>
          <w:sz w:val="28"/>
          <w:szCs w:val="28"/>
        </w:rPr>
        <w:t xml:space="preserve">概述部分要明确说明公司的现状与历史沿革、业务和发展目标，产品与服务是什么，公司的产品和服务有那些竞争优势，企业管理团队的素质和发展变化情况。</w:t>
      </w:r>
    </w:p>
    <w:p>
      <w:pPr>
        <w:ind w:left="0" w:right="0" w:firstLine="560"/>
        <w:spacing w:before="450" w:after="450" w:line="312" w:lineRule="auto"/>
      </w:pPr>
      <w:r>
        <w:rPr>
          <w:rFonts w:ascii="宋体" w:hAnsi="宋体" w:eastAsia="宋体" w:cs="宋体"/>
          <w:color w:val="000"/>
          <w:sz w:val="28"/>
          <w:szCs w:val="28"/>
        </w:rPr>
        <w:t xml:space="preserve">第二部分： 产品和服务</w:t>
      </w:r>
    </w:p>
    <w:p>
      <w:pPr>
        <w:ind w:left="0" w:right="0" w:firstLine="560"/>
        <w:spacing w:before="450" w:after="450" w:line="312" w:lineRule="auto"/>
      </w:pPr>
      <w:r>
        <w:rPr>
          <w:rFonts w:ascii="宋体" w:hAnsi="宋体" w:eastAsia="宋体" w:cs="宋体"/>
          <w:color w:val="000"/>
          <w:sz w:val="28"/>
          <w:szCs w:val="28"/>
        </w:rPr>
        <w:t xml:space="preserve">精确描述公司要推出的产品或服务，重点描述产品或服务的用途和好处，有关产品的专利、著作权、政府批文等</w:t>
      </w:r>
    </w:p>
    <w:p>
      <w:pPr>
        <w:ind w:left="0" w:right="0" w:firstLine="560"/>
        <w:spacing w:before="450" w:after="450" w:line="312" w:lineRule="auto"/>
      </w:pPr>
      <w:r>
        <w:rPr>
          <w:rFonts w:ascii="宋体" w:hAnsi="宋体" w:eastAsia="宋体" w:cs="宋体"/>
          <w:color w:val="000"/>
          <w:sz w:val="28"/>
          <w:szCs w:val="28"/>
        </w:rPr>
        <w:t xml:space="preserve">第三部分： 市场</w:t>
      </w:r>
    </w:p>
    <w:p>
      <w:pPr>
        <w:ind w:left="0" w:right="0" w:firstLine="560"/>
        <w:spacing w:before="450" w:after="450" w:line="312" w:lineRule="auto"/>
      </w:pPr>
      <w:r>
        <w:rPr>
          <w:rFonts w:ascii="宋体" w:hAnsi="宋体" w:eastAsia="宋体" w:cs="宋体"/>
          <w:color w:val="000"/>
          <w:sz w:val="28"/>
          <w:szCs w:val="28"/>
        </w:rPr>
        <w:t xml:space="preserve">详细说明现在和将来的市场状况，提供充分的市场调查的数据和相关假设，描述市场的变化趋势和增长潜力，说明每个细分目标市场及其客户。</w:t>
      </w:r>
    </w:p>
    <w:p>
      <w:pPr>
        <w:ind w:left="0" w:right="0" w:firstLine="560"/>
        <w:spacing w:before="450" w:after="450" w:line="312" w:lineRule="auto"/>
      </w:pPr>
      <w:r>
        <w:rPr>
          <w:rFonts w:ascii="宋体" w:hAnsi="宋体" w:eastAsia="宋体" w:cs="宋体"/>
          <w:color w:val="000"/>
          <w:sz w:val="28"/>
          <w:szCs w:val="28"/>
        </w:rPr>
        <w:t xml:space="preserve">第四部分： 竞争</w:t>
      </w:r>
    </w:p>
    <w:p>
      <w:pPr>
        <w:ind w:left="0" w:right="0" w:firstLine="560"/>
        <w:spacing w:before="450" w:after="450" w:line="312" w:lineRule="auto"/>
      </w:pPr>
      <w:r>
        <w:rPr>
          <w:rFonts w:ascii="宋体" w:hAnsi="宋体" w:eastAsia="宋体" w:cs="宋体"/>
          <w:color w:val="000"/>
          <w:sz w:val="28"/>
          <w:szCs w:val="28"/>
        </w:rPr>
        <w:t xml:space="preserve">分析现有和将来的竞争者，他们的强项和弱处，以及本公司的优势和战胜竞争对手的方法。如果是进入一个已有竞争的市场，要分析竞争对手会对本公司的进入做出什么反应，如果是进入一个新市场，要预测其他对手将如何跟随进入这个市场。</w:t>
      </w:r>
    </w:p>
    <w:p>
      <w:pPr>
        <w:ind w:left="0" w:right="0" w:firstLine="560"/>
        <w:spacing w:before="450" w:after="450" w:line="312" w:lineRule="auto"/>
      </w:pPr>
      <w:r>
        <w:rPr>
          <w:rFonts w:ascii="宋体" w:hAnsi="宋体" w:eastAsia="宋体" w:cs="宋体"/>
          <w:color w:val="000"/>
          <w:sz w:val="28"/>
          <w:szCs w:val="28"/>
        </w:rPr>
        <w:t xml:space="preserve">第五部分：营销</w:t>
      </w:r>
    </w:p>
    <w:p>
      <w:pPr>
        <w:ind w:left="0" w:right="0" w:firstLine="560"/>
        <w:spacing w:before="450" w:after="450" w:line="312" w:lineRule="auto"/>
      </w:pPr>
      <w:r>
        <w:rPr>
          <w:rFonts w:ascii="宋体" w:hAnsi="宋体" w:eastAsia="宋体" w:cs="宋体"/>
          <w:color w:val="000"/>
          <w:sz w:val="28"/>
          <w:szCs w:val="28"/>
        </w:rPr>
        <w:t xml:space="preserve">对每个细分目标市场作出特定的营销计划，如何接触客户、争取客户使用公司的产品并保持市场占有率。第六部分：管理团队</w:t>
      </w:r>
    </w:p>
    <w:p>
      <w:pPr>
        <w:ind w:left="0" w:right="0" w:firstLine="560"/>
        <w:spacing w:before="450" w:after="450" w:line="312" w:lineRule="auto"/>
      </w:pPr>
      <w:r>
        <w:rPr>
          <w:rFonts w:ascii="宋体" w:hAnsi="宋体" w:eastAsia="宋体" w:cs="宋体"/>
          <w:color w:val="000"/>
          <w:sz w:val="28"/>
          <w:szCs w:val="28"/>
        </w:rPr>
        <w:t xml:space="preserve">详细描述管理团队组成人员的背景材料，包括其经验、能力和专长。尤其对总经理、技术主管、营销主管、财务主管的人选情况进行说明。</w:t>
      </w:r>
    </w:p>
    <w:p>
      <w:pPr>
        <w:ind w:left="0" w:right="0" w:firstLine="560"/>
        <w:spacing w:before="450" w:after="450" w:line="312" w:lineRule="auto"/>
      </w:pPr>
      <w:r>
        <w:rPr>
          <w:rFonts w:ascii="宋体" w:hAnsi="宋体" w:eastAsia="宋体" w:cs="宋体"/>
          <w:color w:val="000"/>
          <w:sz w:val="28"/>
          <w:szCs w:val="28"/>
        </w:rPr>
        <w:t xml:space="preserve">第七部分： 投资说明</w:t>
      </w:r>
    </w:p>
    <w:p>
      <w:pPr>
        <w:ind w:left="0" w:right="0" w:firstLine="560"/>
        <w:spacing w:before="450" w:after="450" w:line="312" w:lineRule="auto"/>
      </w:pPr>
      <w:r>
        <w:rPr>
          <w:rFonts w:ascii="宋体" w:hAnsi="宋体" w:eastAsia="宋体" w:cs="宋体"/>
          <w:color w:val="000"/>
          <w:sz w:val="28"/>
          <w:szCs w:val="28"/>
        </w:rPr>
        <w:t xml:space="preserve">对投资形式明确且具体地阐述意见。如所需资金的额度及用途，以后融资的设想，风险投资参与投资后的股权分配情况及参与公司管理的方式的计划。</w:t>
      </w:r>
    </w:p>
    <w:p>
      <w:pPr>
        <w:ind w:left="0" w:right="0" w:firstLine="560"/>
        <w:spacing w:before="450" w:after="450" w:line="312" w:lineRule="auto"/>
      </w:pPr>
      <w:r>
        <w:rPr>
          <w:rFonts w:ascii="宋体" w:hAnsi="宋体" w:eastAsia="宋体" w:cs="宋体"/>
          <w:color w:val="000"/>
          <w:sz w:val="28"/>
          <w:szCs w:val="28"/>
        </w:rPr>
        <w:t xml:space="preserve">第八部分：财务预测</w:t>
      </w:r>
    </w:p>
    <w:p>
      <w:pPr>
        <w:ind w:left="0" w:right="0" w:firstLine="560"/>
        <w:spacing w:before="450" w:after="450" w:line="312" w:lineRule="auto"/>
      </w:pPr>
      <w:r>
        <w:rPr>
          <w:rFonts w:ascii="宋体" w:hAnsi="宋体" w:eastAsia="宋体" w:cs="宋体"/>
          <w:color w:val="000"/>
          <w:sz w:val="28"/>
          <w:szCs w:val="28"/>
        </w:rPr>
        <w:t xml:space="preserve">现有的公司财务报表、投资后五年的财务预测报表（头两年的营业收入和费用现金流量表用月报的方式作出预测），投资需求及如何使用这些资金，每年的预算。做财务预测要有一定的预测基础，避免完全的想象。</w:t>
      </w:r>
    </w:p>
    <w:p>
      <w:pPr>
        <w:ind w:left="0" w:right="0" w:firstLine="560"/>
        <w:spacing w:before="450" w:after="450" w:line="312" w:lineRule="auto"/>
      </w:pPr>
      <w:r>
        <w:rPr>
          <w:rFonts w:ascii="宋体" w:hAnsi="宋体" w:eastAsia="宋体" w:cs="宋体"/>
          <w:color w:val="000"/>
          <w:sz w:val="28"/>
          <w:szCs w:val="28"/>
        </w:rPr>
        <w:t xml:space="preserve">第九部分：风险因素</w:t>
      </w:r>
    </w:p>
    <w:p>
      <w:pPr>
        <w:ind w:left="0" w:right="0" w:firstLine="560"/>
        <w:spacing w:before="450" w:after="450" w:line="312" w:lineRule="auto"/>
      </w:pPr>
      <w:r>
        <w:rPr>
          <w:rFonts w:ascii="宋体" w:hAnsi="宋体" w:eastAsia="宋体" w:cs="宋体"/>
          <w:color w:val="000"/>
          <w:sz w:val="28"/>
          <w:szCs w:val="28"/>
        </w:rPr>
        <w:t xml:space="preserve">对于公司以后发展中可能面临的风险因素进行正面描述，并提出应对办法。如：管理团队经验不足、市场发展的不确定性、技术开发不成功的可能、实验室阶段转化批量化生产的不确定性、关键人离去对企业的影响等。</w:t>
      </w:r>
    </w:p>
    <w:p>
      <w:pPr>
        <w:ind w:left="0" w:right="0" w:firstLine="560"/>
        <w:spacing w:before="450" w:after="450" w:line="312" w:lineRule="auto"/>
      </w:pPr>
      <w:r>
        <w:rPr>
          <w:rFonts w:ascii="宋体" w:hAnsi="宋体" w:eastAsia="宋体" w:cs="宋体"/>
          <w:color w:val="000"/>
          <w:sz w:val="28"/>
          <w:szCs w:val="28"/>
        </w:rPr>
        <w:t xml:space="preserve">第十部分：资本退出</w:t>
      </w:r>
    </w:p>
    <w:p>
      <w:pPr>
        <w:ind w:left="0" w:right="0" w:firstLine="560"/>
        <w:spacing w:before="450" w:after="450" w:line="312" w:lineRule="auto"/>
      </w:pPr>
      <w:r>
        <w:rPr>
          <w:rFonts w:ascii="宋体" w:hAnsi="宋体" w:eastAsia="宋体" w:cs="宋体"/>
          <w:color w:val="000"/>
          <w:sz w:val="28"/>
          <w:szCs w:val="28"/>
        </w:rPr>
        <w:t xml:space="preserve">说明希望风险投资的变现方式，如股票上市、股权转让给行业内大公司（若确有这种设想请列出有可能的公司名称），股权回购（按预先商定的方式买回我方在贵公司的权益）。</w:t>
      </w:r>
    </w:p>
    <w:p>
      <w:pPr>
        <w:ind w:left="0" w:right="0" w:firstLine="560"/>
        <w:spacing w:before="450" w:after="450" w:line="312" w:lineRule="auto"/>
      </w:pPr>
      <w:r>
        <w:rPr>
          <w:rFonts w:ascii="宋体" w:hAnsi="宋体" w:eastAsia="宋体" w:cs="宋体"/>
          <w:color w:val="000"/>
          <w:sz w:val="28"/>
          <w:szCs w:val="28"/>
        </w:rPr>
        <w:t xml:space="preserve">第十一部分：附件</w:t>
      </w:r>
    </w:p>
    <w:p>
      <w:pPr>
        <w:ind w:left="0" w:right="0" w:firstLine="560"/>
        <w:spacing w:before="450" w:after="450" w:line="312" w:lineRule="auto"/>
      </w:pPr>
      <w:r>
        <w:rPr>
          <w:rFonts w:ascii="宋体" w:hAnsi="宋体" w:eastAsia="宋体" w:cs="宋体"/>
          <w:color w:val="000"/>
          <w:sz w:val="28"/>
          <w:szCs w:val="28"/>
        </w:rPr>
        <w:t xml:space="preserve">提供关于贵公司的综合介绍的有关文献，关于所处行业的相关资料、统计数据以及其他能够帮助我们了解贵公司的材料</w:t>
      </w:r>
    </w:p>
    <w:p>
      <w:pPr>
        <w:ind w:left="0" w:right="0" w:firstLine="560"/>
        <w:spacing w:before="450" w:after="450" w:line="312" w:lineRule="auto"/>
      </w:pPr>
      <w:r>
        <w:rPr>
          <w:rFonts w:ascii="黑体" w:hAnsi="黑体" w:eastAsia="黑体" w:cs="黑体"/>
          <w:color w:val="000000"/>
          <w:sz w:val="36"/>
          <w:szCs w:val="36"/>
          <w:b w:val="1"/>
          <w:bCs w:val="1"/>
        </w:rPr>
        <w:t xml:space="preserve">第四篇：销售计划书格式</w:t>
      </w:r>
    </w:p>
    <w:p>
      <w:pPr>
        <w:ind w:left="0" w:right="0" w:firstLine="560"/>
        <w:spacing w:before="450" w:after="450" w:line="312" w:lineRule="auto"/>
      </w:pPr>
      <w:r>
        <w:rPr>
          <w:rFonts w:ascii="宋体" w:hAnsi="宋体" w:eastAsia="宋体" w:cs="宋体"/>
          <w:color w:val="000"/>
          <w:sz w:val="28"/>
          <w:szCs w:val="28"/>
        </w:rPr>
        <w:t xml:space="preserve">对于销售人员而言，想要展开很好的销售市场，首先要拟定一份详细的销售计划书。而这份销售工作计划书更不能是纸上谈兵，要掌握好写作的格式，何为销售计划书格式呢？以下资料仅供参考。</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策划书的封面可提供以下信息：①策划书的名称；②被策划的客户；③策划机构或策划人的名称；④策划完成日期及本策划适用时间段。因为营销策划具有一定时间性，不同时间段上市场的状况不同，营销执行效果也不一样。</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(1)策划目的</w:t>
      </w:r>
    </w:p>
    <w:p>
      <w:pPr>
        <w:ind w:left="0" w:right="0" w:firstLine="560"/>
        <w:spacing w:before="450" w:after="450" w:line="312" w:lineRule="auto"/>
      </w:pPr>
      <w:r>
        <w:rPr>
          <w:rFonts w:ascii="宋体" w:hAnsi="宋体" w:eastAsia="宋体" w:cs="宋体"/>
          <w:color w:val="000"/>
          <w:sz w:val="28"/>
          <w:szCs w:val="28"/>
        </w:rPr>
        <w:t xml:space="preserve">要对本营销策划所要达到的目标、宗旨树立明确的观点，作为执行本策划的动力或强调其执行的意义所在，以要求全员统一思想，协调行动，共同努力保证策划高质量地完成。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企业营销上存在的问题纷繁多样，但概而言之，也无非六个方面：</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·企业发展壮大，原有的营销方案已不适应新的形势，因而需要重新设计新的营销方案。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·企业改革经营方向，需要相应地调整行销策略。</w:t>
      </w:r>
    </w:p>
    <w:p>
      <w:pPr>
        <w:ind w:left="0" w:right="0" w:firstLine="560"/>
        <w:spacing w:before="450" w:after="450" w:line="312" w:lineRule="auto"/>
      </w:pPr>
      <w:r>
        <w:rPr>
          <w:rFonts w:ascii="宋体" w:hAnsi="宋体" w:eastAsia="宋体" w:cs="宋体"/>
          <w:color w:val="000"/>
          <w:sz w:val="28"/>
          <w:szCs w:val="28"/>
        </w:rPr>
        <w:t xml:space="preserve">·企业原营销方案严重失误，不能再作为企业的行销计划。</w:t>
      </w:r>
    </w:p>
    <w:p>
      <w:pPr>
        <w:ind w:left="0" w:right="0" w:firstLine="560"/>
        <w:spacing w:before="450" w:after="450" w:line="312" w:lineRule="auto"/>
      </w:pPr>
      <w:r>
        <w:rPr>
          <w:rFonts w:ascii="宋体" w:hAnsi="宋体" w:eastAsia="宋体" w:cs="宋体"/>
          <w:color w:val="000"/>
          <w:sz w:val="28"/>
          <w:szCs w:val="28"/>
        </w:rPr>
        <w:t xml:space="preserve">·市场行情发生变化，原经销方案已不适</w:t>
      </w:r>
    </w:p>
    <w:p>
      <w:pPr>
        <w:ind w:left="0" w:right="0" w:firstLine="560"/>
        <w:spacing w:before="450" w:after="450" w:line="312" w:lineRule="auto"/>
      </w:pPr>
      <w:r>
        <w:rPr>
          <w:rFonts w:ascii="宋体" w:hAnsi="宋体" w:eastAsia="宋体" w:cs="宋体"/>
          <w:color w:val="000"/>
          <w:sz w:val="28"/>
          <w:szCs w:val="28"/>
        </w:rPr>
        <w:t xml:space="preserve">应变化后的市场。</w:t>
      </w:r>
    </w:p>
    <w:p>
      <w:pPr>
        <w:ind w:left="0" w:right="0" w:firstLine="560"/>
        <w:spacing w:before="450" w:after="450" w:line="312" w:lineRule="auto"/>
      </w:pPr>
      <w:r>
        <w:rPr>
          <w:rFonts w:ascii="宋体" w:hAnsi="宋体" w:eastAsia="宋体" w:cs="宋体"/>
          <w:color w:val="000"/>
          <w:sz w:val="28"/>
          <w:szCs w:val="28"/>
        </w:rPr>
        <w:t xml:space="preserve">·企业在总的营销方案下，需在不同的时段，根据市场的特征和行情变化，设计新的阶段性方案。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如《长城计算机市场营销企划书》一文案中，对企划书的目的说明得非常具体。首先强调“9000b的市场营销不仅仅是公司的一个普通产品的市场营销”，然后说明9000b营销成败对公司长远、近期利益对长城系列的影响的重要性，要求公司各级领导及各环节部门达成共识，完成好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(2)分析当前的营销环境状况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a、当前市场状况及市场前景分析：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台湾一品牌的漱口水《“德恩耐”行销与广告策划案》中策划者对德恩耐进入市场风险的分析，产品市场的判断颇为精彩。如对产品市场成长性分析中指出：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②另一同类产品“速可净”上市受普遍接受说明“李施德林”有缺陷。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b、对产品市场影响因素进行分析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(3)市场机会与问题分析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a、针对产品目前营销现状进行问题分析。一般营销中存在的具体问题，表现为多方面：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&amp;middot</w:t>
      </w:r>
    </w:p>
    <w:p>
      <w:pPr>
        <w:ind w:left="0" w:right="0" w:firstLine="560"/>
        <w:spacing w:before="450" w:after="450" w:line="312" w:lineRule="auto"/>
      </w:pPr>
      <w:r>
        <w:rPr>
          <w:rFonts w:ascii="宋体" w:hAnsi="宋体" w:eastAsia="宋体" w:cs="宋体"/>
          <w:color w:val="000"/>
          <w:sz w:val="28"/>
          <w:szCs w:val="28"/>
        </w:rPr>
        <w:t xml:space="preserve">;产品质量不过关，功能不全，被消费者冷落。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b、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(4)营销目标。营销目标是在前面目的任务基础上公司所要实现的具体目标，即营销策划方案执行期间，经济效益目标达到：总销售量为×××万件，预计毛利×××万元，市场占有率实现××。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(5)营销战略（具体行销方案）</w:t>
      </w:r>
    </w:p>
    <w:p>
      <w:pPr>
        <w:ind w:left="0" w:right="0" w:firstLine="560"/>
        <w:spacing w:before="450" w:after="450" w:line="312" w:lineRule="auto"/>
      </w:pPr>
      <w:r>
        <w:rPr>
          <w:rFonts w:ascii="宋体" w:hAnsi="宋体" w:eastAsia="宋体" w:cs="宋体"/>
          <w:color w:val="000"/>
          <w:sz w:val="28"/>
          <w:szCs w:val="28"/>
        </w:rPr>
        <w:t xml:space="preserve">a、营销宗旨：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黑体" w:hAnsi="黑体" w:eastAsia="黑体" w:cs="黑体"/>
          <w:color w:val="000000"/>
          <w:sz w:val="36"/>
          <w:szCs w:val="36"/>
          <w:b w:val="1"/>
          <w:bCs w:val="1"/>
        </w:rPr>
        <w:t xml:space="preserve">第五篇：销售计划书</w:t>
      </w:r>
    </w:p>
    <w:p>
      <w:pPr>
        <w:ind w:left="0" w:right="0" w:firstLine="560"/>
        <w:spacing w:before="450" w:after="450" w:line="312" w:lineRule="auto"/>
      </w:pPr>
      <w:r>
        <w:rPr>
          <w:rFonts w:ascii="宋体" w:hAnsi="宋体" w:eastAsia="宋体" w:cs="宋体"/>
          <w:color w:val="000"/>
          <w:sz w:val="28"/>
          <w:szCs w:val="28"/>
        </w:rPr>
        <w:t xml:space="preserve">营销计划书</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2、代理商数量:</w:t>
      </w:r>
    </w:p>
    <w:p>
      <w:pPr>
        <w:ind w:left="0" w:right="0" w:firstLine="560"/>
        <w:spacing w:before="450" w:after="450" w:line="312" w:lineRule="auto"/>
      </w:pPr>
      <w:r>
        <w:rPr>
          <w:rFonts w:ascii="宋体" w:hAnsi="宋体" w:eastAsia="宋体" w:cs="宋体"/>
          <w:color w:val="000"/>
          <w:sz w:val="28"/>
          <w:szCs w:val="28"/>
        </w:rPr>
        <w:t xml:space="preserve">3、公司产品在市场上推广</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伺服控制产品、机器人产品及自动化集成方案等属于自动化行业配套产品，受行业消费市场牵制，但需求总量还是在不段上升。随着4.0工业上升为国家战略及劳动力成本的上升带动了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营销方式总体来说：伺服控制产品、机器人产品及自动化集成方案产品销售的方式不外三种：直销、代理商、项目工程商。</w:t>
      </w:r>
    </w:p>
    <w:p>
      <w:pPr>
        <w:ind w:left="0" w:right="0" w:firstLine="560"/>
        <w:spacing w:before="450" w:after="450" w:line="312" w:lineRule="auto"/>
      </w:pPr>
      <w:r>
        <w:rPr>
          <w:rFonts w:ascii="宋体" w:hAnsi="宋体" w:eastAsia="宋体" w:cs="宋体"/>
          <w:color w:val="000"/>
          <w:sz w:val="28"/>
          <w:szCs w:val="28"/>
        </w:rPr>
        <w:t xml:space="preserve">从国内外各企业的销售模式来看，大部分公司采用办事处加代理商加项目工程商的模式，国内自控产品企业都加大力度进行全国营销网络的部署和传统渠道的巩固。对于进入时间相对较晚的自控产品企业来说，由于市场积累时间相对较短，而又急于快速打开市场，因此基本上都采用了办事处加代理商的渠道模式。为了快速对市场进行反应，凡进入自控产品的企业都有一定量库存。国内自控产品市场容量比较大而且还有很大的潜力，发展趋 势普遍看好，因此对想进入自控产品的企业还是存在很大的市场机会，只要采用比较得当的市场策略及销售策略就可以挤进市场。目前公司伺服控制产品、机器人产品及自动化集成方案产品市场上基础比较薄弱，团队还比较年轻，品牌影响力还需要加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1.伺服控制产品、机器人产品及自动化集成方案产品应以长远发展为目的，力求做稳、做大、做强。2025年以建立完善的销售网络和样板客户为主，销售目标为 万元； 2.挤身一流的伺服控制产品、机器人产品及自动化集成方案产品供应商;成为快速成长的成功品牌；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伺服控制产品、机器人产品及自动化集成方案产品等自控产品带动整个公司产品的销售和发展。4.市场销售近期目标：在很短的时间内使营销业绩快速成长，到年底使自身产品成为行业内知名品牌，取代国内外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5.致力于发展代理商、项目工程商市场，到2025年底发展到 家分销业务合作伙伴;6.无论精神,体力都要全力投入工作，使工作有高效率、高收益、高薪资发展；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伺服控制产品、机器人产品及自动化集成方案产品要快速增长，且还要取得竞争优势，最佳的选择必然是——“目标集中”的总体竞争战略。随着4.0工业上升为国家战略及国内外经济的不断快速发展，自控产品市场的消费潜力很大。目标集中战略对我们来说可能是相对合理的竞争策略选择。围绕“目标集中”总体竞争战略我们可以采取的具体战术策略包括：市场集中策略、产品带集中策略、行业集中策略、经销商集中策略以及其他为目标集中而配套的策略五个方面。为此，我们需要将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战略核心型市场---重点发展型市场----培育型市场-----等待开发型市场----</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遍地开花，一线城市和中小城市同时突破，重点发展行业样板客户及代理商,大力发展重点区域和重点代理商，迅速促进产品的销量及销售额的提高。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伺服控制产品的销售机器人及其他产品的销售，以自动化集成方案及其他产品的项目促进机器人产品的销售等。</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市场公开报价，市场销售的最底价。制订合理的返点政策，以控制营销体系。严格控制价格体系，确保一级代理商，二级代理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（1）分销合作伙伴分为二类：一是代理商客户，是我们的重点合作伙伴。二是工程商客户，是我们的基础客户。（2）渠道的建立模式：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A.采取逐步深入的方式，先草签协议，再做销售预测表，然后正式签定协议，订购第一批货。如不进货则不能签定代理协议；</w:t>
      </w:r>
    </w:p>
    <w:p>
      <w:pPr>
        <w:ind w:left="0" w:right="0" w:firstLine="560"/>
        <w:spacing w:before="450" w:after="450" w:line="312" w:lineRule="auto"/>
      </w:pPr>
      <w:r>
        <w:rPr>
          <w:rFonts w:ascii="宋体" w:hAnsi="宋体" w:eastAsia="宋体" w:cs="宋体"/>
          <w:color w:val="000"/>
          <w:sz w:val="28"/>
          <w:szCs w:val="28"/>
        </w:rPr>
        <w:t xml:space="preserve">B.采取寻找重要客户的办法，通过谈判将货压到分销商手中，然后我们的销售和市场支持跟上；</w:t>
      </w:r>
    </w:p>
    <w:p>
      <w:pPr>
        <w:ind w:left="0" w:right="0" w:firstLine="560"/>
        <w:spacing w:before="450" w:after="450" w:line="312" w:lineRule="auto"/>
      </w:pPr>
      <w:r>
        <w:rPr>
          <w:rFonts w:ascii="宋体" w:hAnsi="宋体" w:eastAsia="宋体" w:cs="宋体"/>
          <w:color w:val="000"/>
          <w:sz w:val="28"/>
          <w:szCs w:val="28"/>
        </w:rPr>
        <w:t xml:space="preserve">C.在代理之间挑取竞争心态，在谈判中因有当地的一个潜在客户而使我们掌握主动和高姿态。不能以低姿态进入市场；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D.草签协议后，在我们的广告中就可以出现草签代理商的名字，挑取了分销商和原厂商的矛盾，我们乘机进入市场；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2-3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 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1、公司应好好利用公司的技术优势，走品牌发展战略；</w:t>
      </w:r>
    </w:p>
    <w:p>
      <w:pPr>
        <w:ind w:left="0" w:right="0" w:firstLine="560"/>
        <w:spacing w:before="450" w:after="450" w:line="312" w:lineRule="auto"/>
      </w:pPr>
      <w:r>
        <w:rPr>
          <w:rFonts w:ascii="宋体" w:hAnsi="宋体" w:eastAsia="宋体" w:cs="宋体"/>
          <w:color w:val="000"/>
          <w:sz w:val="28"/>
          <w:szCs w:val="28"/>
        </w:rPr>
        <w:t xml:space="preserve">2、整合国内外各种资源，建立完善的销售网络；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7、公司在国内宜采用直销和代理相结合的市场运作模式；直销做样板客户并带动代理商网络的发展，代理做销量并作为公司利润增长点；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8、直销采用销售人员推广和部分媒体、网络、展会宣传相结合的方式拓展市场；</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9、为了尽快进入市场和有利于公司的长期发展，应以深圳为中心，向省内及省外各大城市进军，其中以深圳为核心，以地市为利润增长点；</w:t>
      </w:r>
    </w:p>
    <w:p>
      <w:pPr>
        <w:ind w:left="0" w:right="0" w:firstLine="560"/>
        <w:spacing w:before="450" w:after="450" w:line="312" w:lineRule="auto"/>
      </w:pPr>
      <w:r>
        <w:rPr>
          <w:rFonts w:ascii="宋体" w:hAnsi="宋体" w:eastAsia="宋体" w:cs="宋体"/>
          <w:color w:val="000"/>
          <w:sz w:val="28"/>
          <w:szCs w:val="28"/>
        </w:rPr>
        <w:t xml:space="preserve">10、深圳的渠道宜采用扁平化模式并作好渠道建设和管理，前期在渠道建设方面不设区域代理，而是以地市为基本单位大量发展渠道商（或代理商），采取对客户报备制的模式进行监控、管理、预防渠道商之间进行恶意竞争，建立与代理商长期利益关系的品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11、为了确保上述战术的实现，特别是为了加强渠道建设和管理，必须组建一支能征善战的营销队伍：确保营销队伍的相对稳定性和合理流动性，全年合格的营销人员不少于5人；务必做好招聘、培训工作；将试用表现良好的营销员分派到各区担任地区负责人；</w:t>
      </w:r>
    </w:p>
    <w:p>
      <w:pPr>
        <w:ind w:left="0" w:right="0" w:firstLine="560"/>
        <w:spacing w:before="450" w:after="450" w:line="312" w:lineRule="auto"/>
      </w:pPr>
      <w:r>
        <w:rPr>
          <w:rFonts w:ascii="宋体" w:hAnsi="宋体" w:eastAsia="宋体" w:cs="宋体"/>
          <w:color w:val="000"/>
          <w:sz w:val="28"/>
          <w:szCs w:val="28"/>
        </w:rPr>
        <w:t xml:space="preserve">12、加强销售队伍的管理：实行三A管理制度；采用竞争和激励因子；定期召开销售会议；树立长期发展思想，使用和培养相结合。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13、销售业绩 ：公司下达的年销任务，根据市场具体情况进行分解。主要手段是：提高团队素质，加强团队管理，制定奖罚制度及激励方案。</w:t>
      </w:r>
    </w:p>
    <w:p>
      <w:pPr>
        <w:ind w:left="0" w:right="0" w:firstLine="560"/>
        <w:spacing w:before="450" w:after="450" w:line="312" w:lineRule="auto"/>
      </w:pPr>
      <w:r>
        <w:rPr>
          <w:rFonts w:ascii="宋体" w:hAnsi="宋体" w:eastAsia="宋体" w:cs="宋体"/>
          <w:color w:val="000"/>
          <w:sz w:val="28"/>
          <w:szCs w:val="28"/>
        </w:rPr>
        <w:t xml:space="preserve">14、工程商、代理商管理及关系维护 ：针对现有的工程商客户、代理商或将拓展的工程商及代理商进行有效管理及关系维护，对各个工程商客户及代理商建立客户档案，了解前期销售情况及实力情况，进行公司的企业文化传播和公司的新产品传播。了解各工程商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15、品牌及产品推广 ：品牌及产品推广在2025年执行公司的定期品牌宣传及产品推广活动，并策划一些投入成本，较低的公共关系宣传活动，提升品牌形象。有可能的情况下与各个工程商及代理商联合进行推广，不但可以扩大影响力，还可以建立良好的客情关系。产品推广主要进行一些展会、行业会议或网络展示进行一些产品推广和正常市场推广。</w:t>
      </w:r>
    </w:p>
    <w:p>
      <w:pPr>
        <w:ind w:left="0" w:right="0" w:firstLine="560"/>
        <w:spacing w:before="450" w:after="450" w:line="312" w:lineRule="auto"/>
      </w:pPr>
      <w:r>
        <w:rPr>
          <w:rFonts w:ascii="宋体" w:hAnsi="宋体" w:eastAsia="宋体" w:cs="宋体"/>
          <w:color w:val="000"/>
          <w:sz w:val="28"/>
          <w:szCs w:val="28"/>
        </w:rPr>
        <w:t xml:space="preserve">16、终端布置，代理商拓展：根据公司的的销售目标，代理商网点普及会大量的增加，根据此种情况随时、随地积极配合业务部门的工作，积极配合代理商的形象建设。</w:t>
      </w:r>
    </w:p>
    <w:p>
      <w:pPr>
        <w:ind w:left="0" w:right="0" w:firstLine="560"/>
        <w:spacing w:before="450" w:after="450" w:line="312" w:lineRule="auto"/>
      </w:pPr>
      <w:r>
        <w:rPr>
          <w:rFonts w:ascii="宋体" w:hAnsi="宋体" w:eastAsia="宋体" w:cs="宋体"/>
          <w:color w:val="000"/>
          <w:sz w:val="28"/>
          <w:szCs w:val="28"/>
        </w:rPr>
        <w:t xml:space="preserve">17、促销活动的策划与执行 ：根据市场情况和竞争对手的销售促进活动，灵活策划一些销售促进活动。主题思路以避其优势，攻其劣势，根据公司的产品优势及资源优势，突出重点进行策划与执行。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18、团队建设、团队管理、团队培训</w:t>
      </w:r>
    </w:p>
    <w:p>
      <w:pPr>
        <w:ind w:left="0" w:right="0" w:firstLine="560"/>
        <w:spacing w:before="450" w:after="450" w:line="312" w:lineRule="auto"/>
      </w:pPr>
      <w:r>
        <w:rPr>
          <w:rFonts w:ascii="宋体" w:hAnsi="宋体" w:eastAsia="宋体" w:cs="宋体"/>
          <w:color w:val="000"/>
          <w:sz w:val="28"/>
          <w:szCs w:val="28"/>
        </w:rPr>
        <w:t xml:space="preserve">六、配备和预算</w:t>
      </w:r>
    </w:p>
    <w:p>
      <w:pPr>
        <w:ind w:left="0" w:right="0" w:firstLine="560"/>
        <w:spacing w:before="450" w:after="450" w:line="312" w:lineRule="auto"/>
      </w:pPr>
      <w:r>
        <w:rPr>
          <w:rFonts w:ascii="宋体" w:hAnsi="宋体" w:eastAsia="宋体" w:cs="宋体"/>
          <w:color w:val="000"/>
          <w:sz w:val="28"/>
          <w:szCs w:val="28"/>
        </w:rPr>
        <w:t xml:space="preserve">1、营销队伍：全年合格的营销人员不少于5人；</w:t>
      </w:r>
    </w:p>
    <w:p>
      <w:pPr>
        <w:ind w:left="0" w:right="0" w:firstLine="560"/>
        <w:spacing w:before="450" w:after="450" w:line="312" w:lineRule="auto"/>
      </w:pPr>
      <w:r>
        <w:rPr>
          <w:rFonts w:ascii="宋体" w:hAnsi="宋体" w:eastAsia="宋体" w:cs="宋体"/>
          <w:color w:val="000"/>
          <w:sz w:val="28"/>
          <w:szCs w:val="28"/>
        </w:rPr>
        <w:t xml:space="preserve">2、所有工作重心都向提高销售倾斜，要建立长期用人制度，并确保营销人员的各项后勤工作按时按量到位。</w:t>
      </w:r>
    </w:p>
    <w:p>
      <w:pPr>
        <w:ind w:left="0" w:right="0" w:firstLine="560"/>
        <w:spacing w:before="450" w:after="450" w:line="312" w:lineRule="auto"/>
      </w:pPr>
      <w:r>
        <w:rPr>
          <w:rFonts w:ascii="宋体" w:hAnsi="宋体" w:eastAsia="宋体" w:cs="宋体"/>
          <w:color w:val="000"/>
          <w:sz w:val="28"/>
          <w:szCs w:val="28"/>
        </w:rPr>
        <w:t xml:space="preserve">3、为适应市场，公司在必须有一定量的库存，保证货源充足及时，比例协调，达到库存最优化，尽量避免断货或缺货现象。</w:t>
      </w:r>
    </w:p>
    <w:p>
      <w:pPr>
        <w:ind w:left="0" w:right="0" w:firstLine="560"/>
        <w:spacing w:before="450" w:after="450" w:line="312" w:lineRule="auto"/>
      </w:pPr>
      <w:r>
        <w:rPr>
          <w:rFonts w:ascii="宋体" w:hAnsi="宋体" w:eastAsia="宋体" w:cs="宋体"/>
          <w:color w:val="000"/>
          <w:sz w:val="28"/>
          <w:szCs w:val="28"/>
        </w:rPr>
        <w:t xml:space="preserve">4、时时进行市场调研、市场动态分析及信息反馈做好企业与市场的传递员。全力打造一个快速反应的机制。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5、协调好代理商及经销商、终端客户等各环节的关系。根据技术与人员支持，全力以赴完成公司任务。</w:t>
      </w:r>
    </w:p>
    <w:p>
      <w:pPr>
        <w:ind w:left="0" w:right="0" w:firstLine="560"/>
        <w:spacing w:before="450" w:after="450" w:line="312" w:lineRule="auto"/>
      </w:pPr>
      <w:r>
        <w:rPr>
          <w:rFonts w:ascii="宋体" w:hAnsi="宋体" w:eastAsia="宋体" w:cs="宋体"/>
          <w:color w:val="000"/>
          <w:sz w:val="28"/>
          <w:szCs w:val="28"/>
        </w:rPr>
        <w:t xml:space="preserve">6、拓宽公司产品带，增加利润点。</w:t>
      </w:r>
    </w:p>
    <w:p>
      <w:pPr>
        <w:ind w:left="0" w:right="0" w:firstLine="560"/>
        <w:spacing w:before="450" w:after="450" w:line="312" w:lineRule="auto"/>
      </w:pPr>
      <w:r>
        <w:rPr>
          <w:rFonts w:ascii="宋体" w:hAnsi="宋体" w:eastAsia="宋体" w:cs="宋体"/>
          <w:color w:val="000"/>
          <w:sz w:val="28"/>
          <w:szCs w:val="28"/>
        </w:rPr>
        <w:t xml:space="preserve">7、必须确立营业预算与经费预算，经费预算的决定通常随营业实绩做上下调节。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8、为加强机构的敏捷、迅速化，本公司将大幅委让权限，使人员得以果断速决，但不得对任何外来人员泄露公司价格等机密，在与客户交流中，如遇价格难以定决定时，须请示公司领导；</w:t>
      </w:r>
    </w:p>
    <w:p>
      <w:pPr>
        <w:ind w:left="0" w:right="0" w:firstLine="560"/>
        <w:spacing w:before="450" w:after="450" w:line="312" w:lineRule="auto"/>
      </w:pPr>
      <w:r>
        <w:rPr>
          <w:rFonts w:ascii="宋体" w:hAnsi="宋体" w:eastAsia="宋体" w:cs="宋体"/>
          <w:color w:val="000"/>
          <w:sz w:val="28"/>
          <w:szCs w:val="28"/>
        </w:rPr>
        <w:t xml:space="preserve">9、为达到责任目的及确定责任体制，公司可以贯彻重奖重罚政策；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2025-07-23T13:21:39+08:00</dcterms:created>
  <dcterms:modified xsi:type="dcterms:W3CDTF">2025-07-23T13:21:39+08:00</dcterms:modified>
</cp:coreProperties>
</file>

<file path=docProps/custom.xml><?xml version="1.0" encoding="utf-8"?>
<Properties xmlns="http://schemas.openxmlformats.org/officeDocument/2006/custom-properties" xmlns:vt="http://schemas.openxmlformats.org/officeDocument/2006/docPropsVTypes"/>
</file>