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产业集群竞争力的比较研究</w:t>
      </w:r>
      <w:bookmarkEnd w:id="1"/>
    </w:p>
    <w:p>
      <w:pPr>
        <w:jc w:val="center"/>
        <w:spacing w:before="0" w:after="450"/>
      </w:pPr>
      <w:r>
        <w:rPr>
          <w:rFonts w:ascii="Arial" w:hAnsi="Arial" w:eastAsia="Arial" w:cs="Arial"/>
          <w:color w:val="999999"/>
          <w:sz w:val="20"/>
          <w:szCs w:val="20"/>
        </w:rPr>
        <w:t xml:space="preserve">来源：网络  作者：夜幕降临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产业集群竞争力的比较研究产业集群竞争力的比较研究1导言1．1研究背景和选题依据1.2研究的意义和目的1.3研究内容和逻辑框架1.4研究方法和创新点1.5有关概念的界定2产业集群研究理论综述2.1产业集群研究2.1.1国外产业集群理...</w:t>
      </w:r>
    </w:p>
    <w:p>
      <w:pPr>
        <w:ind w:left="0" w:right="0" w:firstLine="560"/>
        <w:spacing w:before="450" w:after="450" w:line="312" w:lineRule="auto"/>
      </w:pPr>
      <w:r>
        <w:rPr>
          <w:rFonts w:ascii="黑体" w:hAnsi="黑体" w:eastAsia="黑体" w:cs="黑体"/>
          <w:color w:val="000000"/>
          <w:sz w:val="36"/>
          <w:szCs w:val="36"/>
          <w:b w:val="1"/>
          <w:bCs w:val="1"/>
        </w:rPr>
        <w:t xml:space="preserve">第一篇：产业集群竞争力的比较研究</w:t>
      </w:r>
    </w:p>
    <w:p>
      <w:pPr>
        <w:ind w:left="0" w:right="0" w:firstLine="560"/>
        <w:spacing w:before="450" w:after="450" w:line="312" w:lineRule="auto"/>
      </w:pPr>
      <w:r>
        <w:rPr>
          <w:rFonts w:ascii="宋体" w:hAnsi="宋体" w:eastAsia="宋体" w:cs="宋体"/>
          <w:color w:val="000"/>
          <w:sz w:val="28"/>
          <w:szCs w:val="28"/>
        </w:rPr>
        <w:t xml:space="preserve">产业集群竞争力的比较研究</w:t>
      </w:r>
    </w:p>
    <w:p>
      <w:pPr>
        <w:ind w:left="0" w:right="0" w:firstLine="560"/>
        <w:spacing w:before="450" w:after="450" w:line="312" w:lineRule="auto"/>
      </w:pPr>
      <w:r>
        <w:rPr>
          <w:rFonts w:ascii="宋体" w:hAnsi="宋体" w:eastAsia="宋体" w:cs="宋体"/>
          <w:color w:val="000"/>
          <w:sz w:val="28"/>
          <w:szCs w:val="28"/>
        </w:rPr>
        <w:t xml:space="preserve">1导言</w:t>
      </w:r>
    </w:p>
    <w:p>
      <w:pPr>
        <w:ind w:left="0" w:right="0" w:firstLine="560"/>
        <w:spacing w:before="450" w:after="450" w:line="312" w:lineRule="auto"/>
      </w:pPr>
      <w:r>
        <w:rPr>
          <w:rFonts w:ascii="宋体" w:hAnsi="宋体" w:eastAsia="宋体" w:cs="宋体"/>
          <w:color w:val="000"/>
          <w:sz w:val="28"/>
          <w:szCs w:val="28"/>
        </w:rPr>
        <w:t xml:space="preserve">1．1研究背景和选题依据</w:t>
      </w:r>
    </w:p>
    <w:p>
      <w:pPr>
        <w:ind w:left="0" w:right="0" w:firstLine="560"/>
        <w:spacing w:before="450" w:after="450" w:line="312" w:lineRule="auto"/>
      </w:pPr>
      <w:r>
        <w:rPr>
          <w:rFonts w:ascii="宋体" w:hAnsi="宋体" w:eastAsia="宋体" w:cs="宋体"/>
          <w:color w:val="000"/>
          <w:sz w:val="28"/>
          <w:szCs w:val="28"/>
        </w:rPr>
        <w:t xml:space="preserve">1.2研究的意义和目的1.3研究内容和逻辑框架</w:t>
      </w:r>
    </w:p>
    <w:p>
      <w:pPr>
        <w:ind w:left="0" w:right="0" w:firstLine="560"/>
        <w:spacing w:before="450" w:after="450" w:line="312" w:lineRule="auto"/>
      </w:pPr>
      <w:r>
        <w:rPr>
          <w:rFonts w:ascii="宋体" w:hAnsi="宋体" w:eastAsia="宋体" w:cs="宋体"/>
          <w:color w:val="000"/>
          <w:sz w:val="28"/>
          <w:szCs w:val="28"/>
        </w:rPr>
        <w:t xml:space="preserve">1.4研究方法和创新点</w:t>
      </w:r>
    </w:p>
    <w:p>
      <w:pPr>
        <w:ind w:left="0" w:right="0" w:firstLine="560"/>
        <w:spacing w:before="450" w:after="450" w:line="312" w:lineRule="auto"/>
      </w:pPr>
      <w:r>
        <w:rPr>
          <w:rFonts w:ascii="宋体" w:hAnsi="宋体" w:eastAsia="宋体" w:cs="宋体"/>
          <w:color w:val="000"/>
          <w:sz w:val="28"/>
          <w:szCs w:val="28"/>
        </w:rPr>
        <w:t xml:space="preserve">1.5有关概念的界定</w:t>
      </w:r>
    </w:p>
    <w:p>
      <w:pPr>
        <w:ind w:left="0" w:right="0" w:firstLine="560"/>
        <w:spacing w:before="450" w:after="450" w:line="312" w:lineRule="auto"/>
      </w:pPr>
      <w:r>
        <w:rPr>
          <w:rFonts w:ascii="宋体" w:hAnsi="宋体" w:eastAsia="宋体" w:cs="宋体"/>
          <w:color w:val="000"/>
          <w:sz w:val="28"/>
          <w:szCs w:val="28"/>
        </w:rPr>
        <w:t xml:space="preserve">2产业集群研究理论综述</w:t>
      </w:r>
    </w:p>
    <w:p>
      <w:pPr>
        <w:ind w:left="0" w:right="0" w:firstLine="560"/>
        <w:spacing w:before="450" w:after="450" w:line="312" w:lineRule="auto"/>
      </w:pPr>
      <w:r>
        <w:rPr>
          <w:rFonts w:ascii="宋体" w:hAnsi="宋体" w:eastAsia="宋体" w:cs="宋体"/>
          <w:color w:val="000"/>
          <w:sz w:val="28"/>
          <w:szCs w:val="28"/>
        </w:rPr>
        <w:t xml:space="preserve">2.1产业集群研究</w:t>
      </w:r>
    </w:p>
    <w:p>
      <w:pPr>
        <w:ind w:left="0" w:right="0" w:firstLine="560"/>
        <w:spacing w:before="450" w:after="450" w:line="312" w:lineRule="auto"/>
      </w:pPr>
      <w:r>
        <w:rPr>
          <w:rFonts w:ascii="宋体" w:hAnsi="宋体" w:eastAsia="宋体" w:cs="宋体"/>
          <w:color w:val="000"/>
          <w:sz w:val="28"/>
          <w:szCs w:val="28"/>
        </w:rPr>
        <w:t xml:space="preserve">2.1.1国外产业集群理论</w:t>
      </w:r>
    </w:p>
    <w:p>
      <w:pPr>
        <w:ind w:left="0" w:right="0" w:firstLine="560"/>
        <w:spacing w:before="450" w:after="450" w:line="312" w:lineRule="auto"/>
      </w:pPr>
      <w:r>
        <w:rPr>
          <w:rFonts w:ascii="宋体" w:hAnsi="宋体" w:eastAsia="宋体" w:cs="宋体"/>
          <w:color w:val="000"/>
          <w:sz w:val="28"/>
          <w:szCs w:val="28"/>
        </w:rPr>
        <w:t xml:space="preserve">2.1.2我国产业集群研究现状</w:t>
      </w:r>
    </w:p>
    <w:p>
      <w:pPr>
        <w:ind w:left="0" w:right="0" w:firstLine="560"/>
        <w:spacing w:before="450" w:after="450" w:line="312" w:lineRule="auto"/>
      </w:pPr>
      <w:r>
        <w:rPr>
          <w:rFonts w:ascii="宋体" w:hAnsi="宋体" w:eastAsia="宋体" w:cs="宋体"/>
          <w:color w:val="000"/>
          <w:sz w:val="28"/>
          <w:szCs w:val="28"/>
        </w:rPr>
        <w:t xml:space="preserve">2.2集群竞争力研究</w:t>
      </w:r>
    </w:p>
    <w:p>
      <w:pPr>
        <w:ind w:left="0" w:right="0" w:firstLine="560"/>
        <w:spacing w:before="450" w:after="450" w:line="312" w:lineRule="auto"/>
      </w:pPr>
      <w:r>
        <w:rPr>
          <w:rFonts w:ascii="宋体" w:hAnsi="宋体" w:eastAsia="宋体" w:cs="宋体"/>
          <w:color w:val="000"/>
          <w:sz w:val="28"/>
          <w:szCs w:val="28"/>
        </w:rPr>
        <w:t xml:space="preserve">3产业集群竞争力的一般理论分析</w:t>
      </w:r>
    </w:p>
    <w:p>
      <w:pPr>
        <w:ind w:left="0" w:right="0" w:firstLine="560"/>
        <w:spacing w:before="450" w:after="450" w:line="312" w:lineRule="auto"/>
      </w:pPr>
      <w:r>
        <w:rPr>
          <w:rFonts w:ascii="宋体" w:hAnsi="宋体" w:eastAsia="宋体" w:cs="宋体"/>
          <w:color w:val="000"/>
          <w:sz w:val="28"/>
          <w:szCs w:val="28"/>
        </w:rPr>
        <w:t xml:space="preserve">4产业集群竞争力的影响因素分析</w:t>
      </w:r>
    </w:p>
    <w:p>
      <w:pPr>
        <w:ind w:left="0" w:right="0" w:firstLine="560"/>
        <w:spacing w:before="450" w:after="450" w:line="312" w:lineRule="auto"/>
      </w:pPr>
      <w:r>
        <w:rPr>
          <w:rFonts w:ascii="宋体" w:hAnsi="宋体" w:eastAsia="宋体" w:cs="宋体"/>
          <w:color w:val="000"/>
          <w:sz w:val="28"/>
          <w:szCs w:val="28"/>
        </w:rPr>
        <w:t xml:space="preserve">4．1产业网络分析</w:t>
      </w:r>
    </w:p>
    <w:p>
      <w:pPr>
        <w:ind w:left="0" w:right="0" w:firstLine="560"/>
        <w:spacing w:before="450" w:after="450" w:line="312" w:lineRule="auto"/>
      </w:pPr>
      <w:r>
        <w:rPr>
          <w:rFonts w:ascii="宋体" w:hAnsi="宋体" w:eastAsia="宋体" w:cs="宋体"/>
          <w:color w:val="000"/>
          <w:sz w:val="28"/>
          <w:szCs w:val="28"/>
        </w:rPr>
        <w:t xml:space="preserve">4．2创新学习分析</w:t>
      </w:r>
    </w:p>
    <w:p>
      <w:pPr>
        <w:ind w:left="0" w:right="0" w:firstLine="560"/>
        <w:spacing w:before="450" w:after="450" w:line="312" w:lineRule="auto"/>
      </w:pPr>
      <w:r>
        <w:rPr>
          <w:rFonts w:ascii="宋体" w:hAnsi="宋体" w:eastAsia="宋体" w:cs="宋体"/>
          <w:color w:val="000"/>
          <w:sz w:val="28"/>
          <w:szCs w:val="28"/>
        </w:rPr>
        <w:t xml:space="preserve">4．3公共环境分析</w:t>
      </w:r>
    </w:p>
    <w:p>
      <w:pPr>
        <w:ind w:left="0" w:right="0" w:firstLine="560"/>
        <w:spacing w:before="450" w:after="450" w:line="312" w:lineRule="auto"/>
      </w:pPr>
      <w:r>
        <w:rPr>
          <w:rFonts w:ascii="宋体" w:hAnsi="宋体" w:eastAsia="宋体" w:cs="宋体"/>
          <w:color w:val="000"/>
          <w:sz w:val="28"/>
          <w:szCs w:val="28"/>
        </w:rPr>
        <w:t xml:space="preserve">5产业集群竞争力的实证分析：温州、东莞、意大利的比较</w:t>
      </w:r>
    </w:p>
    <w:p>
      <w:pPr>
        <w:ind w:left="0" w:right="0" w:firstLine="560"/>
        <w:spacing w:before="450" w:after="450" w:line="312" w:lineRule="auto"/>
      </w:pPr>
      <w:r>
        <w:rPr>
          <w:rFonts w:ascii="宋体" w:hAnsi="宋体" w:eastAsia="宋体" w:cs="宋体"/>
          <w:color w:val="000"/>
          <w:sz w:val="28"/>
          <w:szCs w:val="28"/>
        </w:rPr>
        <w:t xml:space="preserve">5．1意大利案例</w:t>
      </w:r>
    </w:p>
    <w:p>
      <w:pPr>
        <w:ind w:left="0" w:right="0" w:firstLine="560"/>
        <w:spacing w:before="450" w:after="450" w:line="312" w:lineRule="auto"/>
      </w:pPr>
      <w:r>
        <w:rPr>
          <w:rFonts w:ascii="宋体" w:hAnsi="宋体" w:eastAsia="宋体" w:cs="宋体"/>
          <w:color w:val="000"/>
          <w:sz w:val="28"/>
          <w:szCs w:val="28"/>
        </w:rPr>
        <w:t xml:space="preserve">5．2东莞案例</w:t>
      </w:r>
    </w:p>
    <w:p>
      <w:pPr>
        <w:ind w:left="0" w:right="0" w:firstLine="560"/>
        <w:spacing w:before="450" w:after="450" w:line="312" w:lineRule="auto"/>
      </w:pPr>
      <w:r>
        <w:rPr>
          <w:rFonts w:ascii="宋体" w:hAnsi="宋体" w:eastAsia="宋体" w:cs="宋体"/>
          <w:color w:val="000"/>
          <w:sz w:val="28"/>
          <w:szCs w:val="28"/>
        </w:rPr>
        <w:t xml:space="preserve">5．3温州案例</w:t>
      </w:r>
    </w:p>
    <w:p>
      <w:pPr>
        <w:ind w:left="0" w:right="0" w:firstLine="560"/>
        <w:spacing w:before="450" w:after="450" w:line="312" w:lineRule="auto"/>
      </w:pPr>
      <w:r>
        <w:rPr>
          <w:rFonts w:ascii="宋体" w:hAnsi="宋体" w:eastAsia="宋体" w:cs="宋体"/>
          <w:color w:val="000"/>
          <w:sz w:val="28"/>
          <w:szCs w:val="28"/>
        </w:rPr>
        <w:t xml:space="preserve">5．4三案例的比较分析</w:t>
      </w:r>
    </w:p>
    <w:p>
      <w:pPr>
        <w:ind w:left="0" w:right="0" w:firstLine="560"/>
        <w:spacing w:before="450" w:after="450" w:line="312" w:lineRule="auto"/>
      </w:pPr>
      <w:r>
        <w:rPr>
          <w:rFonts w:ascii="宋体" w:hAnsi="宋体" w:eastAsia="宋体" w:cs="宋体"/>
          <w:color w:val="000"/>
          <w:sz w:val="28"/>
          <w:szCs w:val="28"/>
        </w:rPr>
        <w:t xml:space="preserve">6结论与展望</w:t>
      </w:r>
    </w:p>
    <w:p>
      <w:pPr>
        <w:ind w:left="0" w:right="0" w:firstLine="560"/>
        <w:spacing w:before="450" w:after="450" w:line="312" w:lineRule="auto"/>
      </w:pPr>
      <w:r>
        <w:rPr>
          <w:rFonts w:ascii="宋体" w:hAnsi="宋体" w:eastAsia="宋体" w:cs="宋体"/>
          <w:color w:val="000"/>
          <w:sz w:val="28"/>
          <w:szCs w:val="28"/>
        </w:rPr>
        <w:t xml:space="preserve">以上是我的硕士论文框架，研究目的是通过比较研究国内外的产业集群以及传统产业和高新产业集群的竞争力，来寻找我国发展地方产业集群的一些思路。请各位老师和同学们多多指教，谢谢。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第二篇：产业集群与产业竞争力提升</w:t>
      </w:r>
    </w:p>
    <w:p>
      <w:pPr>
        <w:ind w:left="0" w:right="0" w:firstLine="560"/>
        <w:spacing w:before="450" w:after="450" w:line="312" w:lineRule="auto"/>
      </w:pPr>
      <w:r>
        <w:rPr>
          <w:rFonts w:ascii="宋体" w:hAnsi="宋体" w:eastAsia="宋体" w:cs="宋体"/>
          <w:color w:val="000"/>
          <w:sz w:val="28"/>
          <w:szCs w:val="28"/>
        </w:rPr>
        <w:t xml:space="preserve">产业集群与产业竞争力提升</w:t>
      </w:r>
    </w:p>
    <w:p>
      <w:pPr>
        <w:ind w:left="0" w:right="0" w:firstLine="560"/>
        <w:spacing w:before="450" w:after="450" w:line="312" w:lineRule="auto"/>
      </w:pPr>
      <w:r>
        <w:rPr>
          <w:rFonts w:ascii="宋体" w:hAnsi="宋体" w:eastAsia="宋体" w:cs="宋体"/>
          <w:color w:val="000"/>
          <w:sz w:val="28"/>
          <w:szCs w:val="28"/>
        </w:rPr>
        <w:t xml:space="preserve">程丽霞杨洁</w:t>
      </w:r>
    </w:p>
    <w:p>
      <w:pPr>
        <w:ind w:left="0" w:right="0" w:firstLine="560"/>
        <w:spacing w:before="450" w:after="450" w:line="312" w:lineRule="auto"/>
      </w:pPr>
      <w:r>
        <w:rPr>
          <w:rFonts w:ascii="宋体" w:hAnsi="宋体" w:eastAsia="宋体" w:cs="宋体"/>
          <w:color w:val="000"/>
          <w:sz w:val="28"/>
          <w:szCs w:val="28"/>
        </w:rPr>
        <w:t xml:space="preserve">1(吉林大学中国国有经济研究中心 吉林长春 130012)</w:t>
      </w:r>
    </w:p>
    <w:p>
      <w:pPr>
        <w:ind w:left="0" w:right="0" w:firstLine="560"/>
        <w:spacing w:before="450" w:after="450" w:line="312" w:lineRule="auto"/>
      </w:pPr>
      <w:r>
        <w:rPr>
          <w:rFonts w:ascii="宋体" w:hAnsi="宋体" w:eastAsia="宋体" w:cs="宋体"/>
          <w:color w:val="000"/>
          <w:sz w:val="28"/>
          <w:szCs w:val="28"/>
        </w:rPr>
        <w:t xml:space="preserve">[内容摘要]产业集群作为一种组织形式，它对产业竞争力的影响近年来引起了经济理论界的广泛关注。本文分析了产业集群理论的主要流派和产业集群的内涵和概念，重点阐述了产业集群对产业竞争力提升的影响，并论述了产业集群理论对我国经济发展的重要现实意义。</w:t>
      </w:r>
    </w:p>
    <w:p>
      <w:pPr>
        <w:ind w:left="0" w:right="0" w:firstLine="560"/>
        <w:spacing w:before="450" w:after="450" w:line="312" w:lineRule="auto"/>
      </w:pPr>
      <w:r>
        <w:rPr>
          <w:rFonts w:ascii="宋体" w:hAnsi="宋体" w:eastAsia="宋体" w:cs="宋体"/>
          <w:color w:val="000"/>
          <w:sz w:val="28"/>
          <w:szCs w:val="28"/>
        </w:rPr>
        <w:t xml:space="preserve">[关键词]产业集群产业竞争力集群效应</w:t>
      </w:r>
    </w:p>
    <w:p>
      <w:pPr>
        <w:ind w:left="0" w:right="0" w:firstLine="560"/>
        <w:spacing w:before="450" w:after="450" w:line="312" w:lineRule="auto"/>
      </w:pPr>
      <w:r>
        <w:rPr>
          <w:rFonts w:ascii="宋体" w:hAnsi="宋体" w:eastAsia="宋体" w:cs="宋体"/>
          <w:color w:val="000"/>
          <w:sz w:val="28"/>
          <w:szCs w:val="28"/>
        </w:rPr>
        <w:t xml:space="preserve">随着全球化经济和网络信息时代的到来，产业的竞争方式正在发生重大变化。产业由单纯追求成本领先，逐步转变为品种差异化和地域集中化战略。近年来，人们也发现，在全球市场上真正具有竞争优势的产业，往往都具有明显的区域特征。如意大利北部的制鞋业、美国加州的葡萄酒业、我国温州的制鞋、日本汽车产业、德国南部的汽车工业、好莱坞的娱乐影视业、硅谷的半导体和信息产业等，其竞争优势似乎都与所处区域有着密切的联系。人们还能看到，具有竞争优势的产业，其企业往往是在同一区域内群居在一起。产业竞争力似乎于区位、与区域内产业集群因素有关。</w:t>
      </w:r>
    </w:p>
    <w:p>
      <w:pPr>
        <w:ind w:left="0" w:right="0" w:firstLine="560"/>
        <w:spacing w:before="450" w:after="450" w:line="312" w:lineRule="auto"/>
      </w:pPr>
      <w:r>
        <w:rPr>
          <w:rFonts w:ascii="宋体" w:hAnsi="宋体" w:eastAsia="宋体" w:cs="宋体"/>
          <w:color w:val="000"/>
          <w:sz w:val="28"/>
          <w:szCs w:val="28"/>
        </w:rPr>
        <w:t xml:space="preserve">一、产业集群理论的发展</w:t>
      </w:r>
    </w:p>
    <w:p>
      <w:pPr>
        <w:ind w:left="0" w:right="0" w:firstLine="560"/>
        <w:spacing w:before="450" w:after="450" w:line="312" w:lineRule="auto"/>
      </w:pPr>
      <w:r>
        <w:rPr>
          <w:rFonts w:ascii="宋体" w:hAnsi="宋体" w:eastAsia="宋体" w:cs="宋体"/>
          <w:color w:val="000"/>
          <w:sz w:val="28"/>
          <w:szCs w:val="28"/>
        </w:rPr>
        <w:t xml:space="preserve">产业集群理论研究主要有三大流派：外部经济理论、集群经济理论和新竞争优势理论。外部经济理论是马歇尔（A﹒Marshall）首先提出的不同的经济学家有不同的定义。马歇尔在1890年出版的《经济学原理》中提出两个重要的概念“内部经济规模”和“外部经济规模”。他认为，内部经济规模是由单个企业内部的资源、组织和经营效率形成的规模经济；外部经济是由众多相互联系的企业集中在特定的地方所产生的规模经济。他用外部规模经济说明中产业集群为什么存在，他认为生产和销售同类产品的企业或存在产业关联的上中下游企业集中于特定的地方会使用专门人才、专门机构、原材料产生很高的使用效率，而这种使用效率是处于分散状态下的企业所不能达到的，这种高效率形成外部规模经济，从而促进企业集中在一起，形成了产业集群。他把专业化产业集群的特定地区称作“产业区”（industrydistrict）。</w:t>
      </w:r>
    </w:p>
    <w:p>
      <w:pPr>
        <w:ind w:left="0" w:right="0" w:firstLine="560"/>
        <w:spacing w:before="450" w:after="450" w:line="312" w:lineRule="auto"/>
      </w:pPr>
      <w:r>
        <w:rPr>
          <w:rFonts w:ascii="宋体" w:hAnsi="宋体" w:eastAsia="宋体" w:cs="宋体"/>
          <w:color w:val="000"/>
          <w:sz w:val="28"/>
          <w:szCs w:val="28"/>
        </w:rPr>
        <w:t xml:space="preserve">集群经济理论是由工业区位经济学家韦伯（A..Weber）首先提出的。继马歇尔从经济学角度对集群现象作出解释后，韦伯又从工业区位的角度对集群进行了深入研究，并首次提出了集群经济概念。在1909年出版的《工业区位论》一书中，把区位因素分为区域因素和集群因素。他认为，集群因素可分为两个阶段：第一阶段仅通过企业自身的扩大而产生集群优势，这上初级阶段；第二个阶段是各个企业通过相互联系的组织而形成的地方工业化，这就是最重要的高级集群阶段。这种高级阶段的集群就是我们说的产业集群。韦伯从集群因素造成的经济性---</w:t>
      </w:r>
    </w:p>
    <w:p>
      <w:pPr>
        <w:ind w:left="0" w:right="0" w:firstLine="560"/>
        <w:spacing w:before="450" w:after="450" w:line="312" w:lineRule="auto"/>
      </w:pPr>
      <w:r>
        <w:rPr>
          <w:rFonts w:ascii="宋体" w:hAnsi="宋体" w:eastAsia="宋体" w:cs="宋体"/>
          <w:color w:val="000"/>
          <w:sz w:val="28"/>
          <w:szCs w:val="28"/>
        </w:rPr>
        <w:t xml:space="preserve">（1）“一般经济开支成本”降低来研究集群产生的动因。</w:t>
      </w:r>
    </w:p>
    <w:p>
      <w:pPr>
        <w:ind w:left="0" w:right="0" w:firstLine="560"/>
        <w:spacing w:before="450" w:after="450" w:line="312" w:lineRule="auto"/>
      </w:pPr>
      <w:r>
        <w:rPr>
          <w:rFonts w:ascii="宋体" w:hAnsi="宋体" w:eastAsia="宋体" w:cs="宋体"/>
          <w:color w:val="000"/>
          <w:sz w:val="28"/>
          <w:szCs w:val="28"/>
        </w:rPr>
        <w:t xml:space="preserve">迈克尔·波特（M﹒E ﹒Porter）把产业集群理论推向了新的高峰，他从组织变革、价值1程丽霞，女，吉林大学中国国有经济研究中心讲师、博士研究生</w:t>
      </w:r>
    </w:p>
    <w:p>
      <w:pPr>
        <w:ind w:left="0" w:right="0" w:firstLine="560"/>
        <w:spacing w:before="450" w:after="450" w:line="312" w:lineRule="auto"/>
      </w:pPr>
      <w:r>
        <w:rPr>
          <w:rFonts w:ascii="宋体" w:hAnsi="宋体" w:eastAsia="宋体" w:cs="宋体"/>
          <w:color w:val="000"/>
          <w:sz w:val="28"/>
          <w:szCs w:val="28"/>
        </w:rPr>
        <w:t xml:space="preserve">杨洁，女，吉林大学中国国有经济研究中心研究员、博士研究生，河北理工学院教授。</w:t>
      </w:r>
    </w:p>
    <w:p>
      <w:pPr>
        <w:ind w:left="0" w:right="0" w:firstLine="560"/>
        <w:spacing w:before="450" w:after="450" w:line="312" w:lineRule="auto"/>
      </w:pPr>
      <w:r>
        <w:rPr>
          <w:rFonts w:ascii="宋体" w:hAnsi="宋体" w:eastAsia="宋体" w:cs="宋体"/>
          <w:color w:val="000"/>
          <w:sz w:val="28"/>
          <w:szCs w:val="28"/>
        </w:rPr>
        <w:t xml:space="preserve">（1）郑健，吴晓波：中小企业集群经济持续发展的动因[J] 经济理论与经济管理（京2025﹒3﹒31~3</w:t>
      </w:r>
    </w:p>
    <w:p>
      <w:pPr>
        <w:ind w:left="0" w:right="0" w:firstLine="560"/>
        <w:spacing w:before="450" w:after="450" w:line="312" w:lineRule="auto"/>
      </w:pPr>
      <w:r>
        <w:rPr>
          <w:rFonts w:ascii="宋体" w:hAnsi="宋体" w:eastAsia="宋体" w:cs="宋体"/>
          <w:color w:val="000"/>
          <w:sz w:val="28"/>
          <w:szCs w:val="28"/>
        </w:rPr>
        <w:t xml:space="preserve">3链、经济效率和柔性方面所创造的竞争优势角度重新审视产业集群的形成机理和价值。</w:t>
      </w:r>
    </w:p>
    <w:p>
      <w:pPr>
        <w:ind w:left="0" w:right="0" w:firstLine="560"/>
        <w:spacing w:before="450" w:after="450" w:line="312" w:lineRule="auto"/>
      </w:pPr>
      <w:r>
        <w:rPr>
          <w:rFonts w:ascii="宋体" w:hAnsi="宋体" w:eastAsia="宋体" w:cs="宋体"/>
          <w:color w:val="000"/>
          <w:sz w:val="28"/>
          <w:szCs w:val="28"/>
        </w:rPr>
        <w:t xml:space="preserve">1990年他的一篇《论国家的竞争优势》（哈佛商业评论）1990年第2期，该论文是波特的一个庞大的研究成果中最核心的部分，同年波特以同样的题目出版了一本很厚的著作。从经济学的研究范式看，也许波特的这篇文献还不能算是纯理论的经济理论文章，但他提出的一些重要命题和判断是具有开创性的，如集群对规模经济的作用、对要素改变的影响，政府的作用与聚集经济的关系等。1998年发表了《集群与新竞争经济学》一文，系统地提出了新竞争经济学的产业集群理论。在波特看来，产业集群是集中在特定区域内的，在业务上相互联系的一群企业和相关机构，包括提供零部件等上游的中间商，下游的渠道与顾客，提供互补产品的制造商，以及具有相关技能、技术或共同投入的属于其它产业的企业。此外，包括政府或非政府机构。</w:t>
      </w:r>
    </w:p>
    <w:p>
      <w:pPr>
        <w:ind w:left="0" w:right="0" w:firstLine="560"/>
        <w:spacing w:before="450" w:after="450" w:line="312" w:lineRule="auto"/>
      </w:pPr>
      <w:r>
        <w:rPr>
          <w:rFonts w:ascii="宋体" w:hAnsi="宋体" w:eastAsia="宋体" w:cs="宋体"/>
          <w:color w:val="000"/>
          <w:sz w:val="28"/>
          <w:szCs w:val="28"/>
        </w:rPr>
        <w:t xml:space="preserve">二、产业集群的内涵和特征</w:t>
      </w:r>
    </w:p>
    <w:p>
      <w:pPr>
        <w:ind w:left="0" w:right="0" w:firstLine="560"/>
        <w:spacing w:before="450" w:after="450" w:line="312" w:lineRule="auto"/>
      </w:pPr>
      <w:r>
        <w:rPr>
          <w:rFonts w:ascii="宋体" w:hAnsi="宋体" w:eastAsia="宋体" w:cs="宋体"/>
          <w:color w:val="000"/>
          <w:sz w:val="28"/>
          <w:szCs w:val="28"/>
        </w:rPr>
        <w:t xml:space="preserve">产业集群（Industry Cluster）是指在特定领域中，一群在地理上临近、有交互关联性的企业和相关法人机构，并以彼此的共通性和互补性相联结。1这里的相关的产业活动这一界定非（常重要，可以说是产业集群的核心内容。波特认为，产业集群具有许多不同的形式，其复杂性也不尽相同。但每一个集群都是由有产业关联的企业集群在一起而组成的。这些企业包括：最终产品或服务的厂商，专业元件、零部件、机器设备以及服务供应商、金融机构以及相关产业的厂商。产业集群还包括下游产业的成员（如销售渠道、顾客），互补性产品制造商，专业化基础设施供应商，政府和其它提供专业化训练、教育、信息、研究和技术支援的机构（如大学、思想库、职业训练机构），以及制定标准的机构。对产业集群有重要影响力的政府机关，也是集群的组成部分。最后，产业集群还包括同业公会和其他支持产业集群成员的民间团体（2。</w:t>
      </w:r>
    </w:p>
    <w:p>
      <w:pPr>
        <w:ind w:left="0" w:right="0" w:firstLine="560"/>
        <w:spacing w:before="450" w:after="450" w:line="312" w:lineRule="auto"/>
      </w:pPr>
      <w:r>
        <w:rPr>
          <w:rFonts w:ascii="宋体" w:hAnsi="宋体" w:eastAsia="宋体" w:cs="宋体"/>
          <w:color w:val="000"/>
          <w:sz w:val="28"/>
          <w:szCs w:val="28"/>
        </w:rPr>
        <w:t xml:space="preserve">经济学家发现产业集群现象大量存在许多地区，不仅发达国家有，如美国存在的典型的制造业集群现象，而发展中国家也普遍存在着这种现象。另外不仅制造业有产业集群现象，服务业也有明显的集群现象，如金融业在某个城市的聚集。相比之下，制造业的集群更为典型，也更容易用经济学的语言和工具（计量模型）来解释和分析。因此，当代西方经济学主要是研究制造业和工业的集群现象。</w:t>
      </w:r>
    </w:p>
    <w:p>
      <w:pPr>
        <w:ind w:left="0" w:right="0" w:firstLine="560"/>
        <w:spacing w:before="450" w:after="450" w:line="312" w:lineRule="auto"/>
      </w:pPr>
      <w:r>
        <w:rPr>
          <w:rFonts w:ascii="宋体" w:hAnsi="宋体" w:eastAsia="宋体" w:cs="宋体"/>
          <w:color w:val="000"/>
          <w:sz w:val="28"/>
          <w:szCs w:val="28"/>
        </w:rPr>
        <w:t xml:space="preserve">由此可知产业集群的主要特征是：</w:t>
      </w:r>
    </w:p>
    <w:p>
      <w:pPr>
        <w:ind w:left="0" w:right="0" w:firstLine="560"/>
        <w:spacing w:before="450" w:after="450" w:line="312" w:lineRule="auto"/>
      </w:pPr>
      <w:r>
        <w:rPr>
          <w:rFonts w:ascii="宋体" w:hAnsi="宋体" w:eastAsia="宋体" w:cs="宋体"/>
          <w:color w:val="000"/>
          <w:sz w:val="28"/>
          <w:szCs w:val="28"/>
        </w:rPr>
        <w:t xml:space="preserve">（1）集群具有专业化的特征。其成员企业包括上游的原材料、机械设备、零部件和生产服务等投入供应商；下游的销售商及其网络、客户；侧面延伸到互补产品的制造商、技能与技术培训和行业中介等相关企业、基础设施供应商等。</w:t>
      </w:r>
    </w:p>
    <w:p>
      <w:pPr>
        <w:ind w:left="0" w:right="0" w:firstLine="560"/>
        <w:spacing w:before="450" w:after="450" w:line="312" w:lineRule="auto"/>
      </w:pPr>
      <w:r>
        <w:rPr>
          <w:rFonts w:ascii="宋体" w:hAnsi="宋体" w:eastAsia="宋体" w:cs="宋体"/>
          <w:color w:val="000"/>
          <w:sz w:val="28"/>
          <w:szCs w:val="28"/>
        </w:rPr>
        <w:t xml:space="preserve">（2）地理集群的特征。产业关联及其支撑企业、相应支撑机构，如地方政府、行业协会、金融部门与教育培训机构在空间上集群，是一种柔性生产综合体，往往代表着区域的核心竞争力。</w:t>
      </w:r>
    </w:p>
    <w:p>
      <w:pPr>
        <w:ind w:left="0" w:right="0" w:firstLine="560"/>
        <w:spacing w:before="450" w:after="450" w:line="312" w:lineRule="auto"/>
      </w:pPr>
      <w:r>
        <w:rPr>
          <w:rFonts w:ascii="宋体" w:hAnsi="宋体" w:eastAsia="宋体" w:cs="宋体"/>
          <w:color w:val="000"/>
          <w:sz w:val="28"/>
          <w:szCs w:val="28"/>
        </w:rPr>
        <w:t xml:space="preserve">三、产业集群对产业竞争力的影响</w:t>
      </w:r>
    </w:p>
    <w:p>
      <w:pPr>
        <w:ind w:left="0" w:right="0" w:firstLine="560"/>
        <w:spacing w:before="450" w:after="450" w:line="312" w:lineRule="auto"/>
      </w:pPr>
      <w:r>
        <w:rPr>
          <w:rFonts w:ascii="宋体" w:hAnsi="宋体" w:eastAsia="宋体" w:cs="宋体"/>
          <w:color w:val="000"/>
          <w:sz w:val="28"/>
          <w:szCs w:val="28"/>
        </w:rPr>
        <w:t xml:space="preserve">产业竞争力是一个国家或地区产业对于该国或该地区资源禀赋结构（比较优势）和市场环境的反映和调整能力。同一产业相关的企业群居在一起，相互竞争和协作，对提高产业的竞争力有很强的促进作用。现代组织理论认为，产业集群是创新因素的集群和竞争能力的放大。（1）（2）迈克尔·波特著：《竞争论》中信出版社，2025年版，第210~221页</w:t>
      </w:r>
    </w:p>
    <w:p>
      <w:pPr>
        <w:ind w:left="0" w:right="0" w:firstLine="560"/>
        <w:spacing w:before="450" w:after="450" w:line="312" w:lineRule="auto"/>
      </w:pPr>
      <w:r>
        <w:rPr>
          <w:rFonts w:ascii="宋体" w:hAnsi="宋体" w:eastAsia="宋体" w:cs="宋体"/>
          <w:color w:val="000"/>
          <w:sz w:val="28"/>
          <w:szCs w:val="28"/>
        </w:rPr>
        <w:t xml:space="preserve">波特教授认为，产业在地理上的集聚，能够对产业的竞争优势产生广泛而积极的影响。从世界市场的竞争来看，那些具有国际竞争力的产品，其产业内的企业往往是群居在一起而不是分散的。产业集群对产业竞争力的影响主要体现在：</w:t>
      </w:r>
    </w:p>
    <w:p>
      <w:pPr>
        <w:ind w:left="0" w:right="0" w:firstLine="560"/>
        <w:spacing w:before="450" w:after="450" w:line="312" w:lineRule="auto"/>
      </w:pPr>
      <w:r>
        <w:rPr>
          <w:rFonts w:ascii="宋体" w:hAnsi="宋体" w:eastAsia="宋体" w:cs="宋体"/>
          <w:color w:val="000"/>
          <w:sz w:val="28"/>
          <w:szCs w:val="28"/>
        </w:rPr>
        <w:t xml:space="preserve">（一）产业集群提高了产业的整体竞争能力</w:t>
      </w:r>
    </w:p>
    <w:p>
      <w:pPr>
        <w:ind w:left="0" w:right="0" w:firstLine="560"/>
        <w:spacing w:before="450" w:after="450" w:line="312" w:lineRule="auto"/>
      </w:pPr>
      <w:r>
        <w:rPr>
          <w:rFonts w:ascii="宋体" w:hAnsi="宋体" w:eastAsia="宋体" w:cs="宋体"/>
          <w:color w:val="000"/>
          <w:sz w:val="28"/>
          <w:szCs w:val="28"/>
        </w:rPr>
        <w:t xml:space="preserve">集群加剧了竞争，竞争是产业获得核心竞争力的重要动力。竞争不仅仅表现在对市场的争夺，还表现在合作上。同居一地，同行业的相互比较有了业绩评价的标尺，也为产业中各企业带来了竞争的压力。绩效好的企业能够从中获得成功的荣誉，而业绩差的企业因此会感到压力。同时，由于地理位置接近，产业集群内部的竞争自强化机制将在集群内形成“优胜劣汰”的自然选择机制，刺激企业创新和企业衍生。</w:t>
      </w:r>
    </w:p>
    <w:p>
      <w:pPr>
        <w:ind w:left="0" w:right="0" w:firstLine="560"/>
        <w:spacing w:before="450" w:after="450" w:line="312" w:lineRule="auto"/>
      </w:pPr>
      <w:r>
        <w:rPr>
          <w:rFonts w:ascii="宋体" w:hAnsi="宋体" w:eastAsia="宋体" w:cs="宋体"/>
          <w:color w:val="000"/>
          <w:sz w:val="28"/>
          <w:szCs w:val="28"/>
        </w:rPr>
        <w:t xml:space="preserve">首先，产业内的竞争迫使产业内的各企业不断降低成本，改进产品及服务，追赶技术变革的浪潮。企业群居一地，竞争对手就在眼前，企业永远不能满足，必须不断进去，产业内各个企业的不断创新，提高了整个产业的竞争能力；其次，产业内竞争能够使得产业内的其它企业在竞争中获得更好的地位。表现在：竞争对手可以吸收周期性的需求波动，从而使企业能够更充分地利用生产能力；竞争对手作为企业产品价值比较的标准，能够提高企业自身“标新立异”的能力；竞争对手优化了整个产业的结构。如增加了产业的需求，提高产品的知名度；提供第二或第三方货源；第三，企业接近员工和元件。企业坐落在产业集群内，更有机会接近优异的、低成本的最佳专业化元件，包括零部件、机器、企业服务与人力资源。因此当本地供应商竞争激烈时，产业集群代表一种先天上更有效、且更有效率分配资源的组织形式；第四，产业内各企业可以在新产品或新兴产业中协作开发市场，事实上是产业内各企业一起分担市场开发成本；竞争对手的存在降低了买方风险，还有助于推进技术标准化。</w:t>
      </w:r>
    </w:p>
    <w:p>
      <w:pPr>
        <w:ind w:left="0" w:right="0" w:firstLine="560"/>
        <w:spacing w:before="450" w:after="450" w:line="312" w:lineRule="auto"/>
      </w:pPr>
      <w:r>
        <w:rPr>
          <w:rFonts w:ascii="宋体" w:hAnsi="宋体" w:eastAsia="宋体" w:cs="宋体"/>
          <w:color w:val="000"/>
          <w:sz w:val="28"/>
          <w:szCs w:val="28"/>
        </w:rPr>
        <w:t xml:space="preserve">（二）产业集群加强了集群内企业间的协作</w:t>
      </w:r>
    </w:p>
    <w:p>
      <w:pPr>
        <w:ind w:left="0" w:right="0" w:firstLine="560"/>
        <w:spacing w:before="450" w:after="450" w:line="312" w:lineRule="auto"/>
      </w:pPr>
      <w:r>
        <w:rPr>
          <w:rFonts w:ascii="宋体" w:hAnsi="宋体" w:eastAsia="宋体" w:cs="宋体"/>
          <w:color w:val="000"/>
          <w:sz w:val="28"/>
          <w:szCs w:val="28"/>
        </w:rPr>
        <w:t xml:space="preserve">产业内部形成的专业分工和协作，降低了交易成本，创造了外部经济和集体效率。首先，向产业集群内部成员寻求资源（当地采购），远比到远地采购的交易成本低。它会使库存需求降至最低、遏止供应尚哄抬价格、违约背信的投机行为，并使活动透明化；在集群内采购，使沟通更方便，也可减少修改成本，并使辅助性和支援性的合作更方便容易；降低了远距离元件输入成本，供应商会提供更好的价格，厂商也能使用更有效率的送货方式；其次，提高了协作效率。人们早就发现，许多工作只有在聚集一起的时候才能完成。如将一个重物搬到车上，需要4个人同时花费10分钟的劳动，从成本上来说，耗费劳动时间是40分钟，但决不是说一个人花费40分钟就能完成；第三，开拓合作竞争或协作竞争的新局面。市场经济是竞争经济，也是合作经济和协作经济。没有竞争就没有合作、没有协作就没有活力，但没有合作、没有协作，竞争也无从谈起。正因为如此，提出“合作竞争”是值得重视的。国外人写了一本书《合作竞争大未来》，书中说“真正的企业变革，指的是组织之间应以团结合作、合力创造价值的方法来产生变化；公司开发出新的合作经济方法，协助企业取得前所未有的利益与竞争。” 企业集群在一起虽然加剧了竞争，但竞争并不排斥合作。竞争并不仅仅表现为市场上的争夺，而更多地表现为追求卓越的心理压力。在不断出现的技术创新过程中，没有一家公司能够独立地完成一件产品的研究与开发，同时，企业要应付复杂多变的外部环境，也必须与其它企业结成网络，共同解决问题。与竞争的同行交流合作，共同分享本行业的知识与信息，这不仅是可能的，也是必须的。现代组织理论语言，产业内企业联合的形式很可能是未来的潮流，它将取代公司之间一对一的竞争，供应商、客户，甚至竞争者将走到一起，共同分享技能、资源，共担成本。</w:t>
      </w:r>
    </w:p>
    <w:p>
      <w:pPr>
        <w:ind w:left="0" w:right="0" w:firstLine="560"/>
        <w:spacing w:before="450" w:after="450" w:line="312" w:lineRule="auto"/>
      </w:pPr>
      <w:r>
        <w:rPr>
          <w:rFonts w:ascii="宋体" w:hAnsi="宋体" w:eastAsia="宋体" w:cs="宋体"/>
          <w:color w:val="000"/>
          <w:sz w:val="28"/>
          <w:szCs w:val="28"/>
        </w:rPr>
        <w:t xml:space="preserve">（三）产业集群增加区域与企业的创新能力</w:t>
      </w:r>
    </w:p>
    <w:p>
      <w:pPr>
        <w:ind w:left="0" w:right="0" w:firstLine="560"/>
        <w:spacing w:before="450" w:after="450" w:line="312" w:lineRule="auto"/>
      </w:pPr>
      <w:r>
        <w:rPr>
          <w:rFonts w:ascii="宋体" w:hAnsi="宋体" w:eastAsia="宋体" w:cs="宋体"/>
          <w:color w:val="000"/>
          <w:sz w:val="28"/>
          <w:szCs w:val="28"/>
        </w:rPr>
        <w:t xml:space="preserve">首先，在产业集群内，企业通常能够更清楚、更迅速地察觉到新客户的需求。这是因为企业得利于诸多集中的同业拥有的客户知识与关系、相关产业中平行发展的企业、集中而专业化的信息机构，以及精明的客户。由此使产业集群内的企业比单打独斗的竞争对手更能迅速认清顾客的要求和愿望；其次，在感受可能的新科技、经营或送货方式等方面，产业集群提供了优势。产业集群的成员会及早而持续地学到有关发展中的技术、零部件、机械设备可能性、服务与营销的概念等，这是因为与集群内其他实体持续的关系、互访的便利性、经常面对面接触，都有助于此种学习过程；第三，产业集群拥有感受创新需求与机会上的潜在优势。在产业集群内，企业能更快速地掌握到新元件、服务、机器和其他执行创新上所需要的元素。当地供应商和伙伴能够在创新过程中，紧密地合作，才能确保所提供的材料能满足企业的需要；第四，竞争压力促使企业不断创新。如同行竞争、持续性比较竞争等，这些压力都会出现在地理上集中的集群内。基本环境的相似（如劳动和设备成本）以及多个竞争对手的存在，迫使厂商必须以有创意的方式使自己有别于他人。创新压力节节生高，在产业集群内，个别企业很难长期保持领先，但是许多企业比其他地点的企业进步更快。</w:t>
      </w:r>
    </w:p>
    <w:p>
      <w:pPr>
        <w:ind w:left="0" w:right="0" w:firstLine="560"/>
        <w:spacing w:before="450" w:after="450" w:line="312" w:lineRule="auto"/>
      </w:pPr>
      <w:r>
        <w:rPr>
          <w:rFonts w:ascii="宋体" w:hAnsi="宋体" w:eastAsia="宋体" w:cs="宋体"/>
          <w:color w:val="000"/>
          <w:sz w:val="28"/>
          <w:szCs w:val="28"/>
        </w:rPr>
        <w:t xml:space="preserve">（四）产业集群发挥了资源共享效应</w:t>
      </w:r>
    </w:p>
    <w:p>
      <w:pPr>
        <w:ind w:left="0" w:right="0" w:firstLine="560"/>
        <w:spacing w:before="450" w:after="450" w:line="312" w:lineRule="auto"/>
      </w:pPr>
      <w:r>
        <w:rPr>
          <w:rFonts w:ascii="宋体" w:hAnsi="宋体" w:eastAsia="宋体" w:cs="宋体"/>
          <w:color w:val="000"/>
          <w:sz w:val="28"/>
          <w:szCs w:val="28"/>
        </w:rPr>
        <w:t xml:space="preserve">产业集群具有地理集聚的特征，因此，产业关联企业及其支撑企业、相应辅助机构，如地方政府、行业协会、金融部门与教育培训机构都会在空间上相应集聚，形成一种柔性生产综合体，构成了区域的核心竞争力。此外，集群的形成使政府更愿意投资于相关的教育、培训、检测和鉴定等公用设施；另外，这些设施的设立又明显地促进了集群内企业的发展。公共物品共享使资源在产业集群内具有更高的运用效率，而区域品牌共享大大增强了集群内企业的比较竞争优势。值得指出的是：集群效应产生的前提是集群内企业围绕关联产业和产业链形成有机的分工与协作关系，而这正是产业集群发展中应给予高度关注的地方。</w:t>
      </w:r>
    </w:p>
    <w:p>
      <w:pPr>
        <w:ind w:left="0" w:right="0" w:firstLine="560"/>
        <w:spacing w:before="450" w:after="450" w:line="312" w:lineRule="auto"/>
      </w:pPr>
      <w:r>
        <w:rPr>
          <w:rFonts w:ascii="宋体" w:hAnsi="宋体" w:eastAsia="宋体" w:cs="宋体"/>
          <w:color w:val="000"/>
          <w:sz w:val="28"/>
          <w:szCs w:val="28"/>
        </w:rPr>
        <w:t xml:space="preserve">四、产业集群理论对我国经济发展的重要意义</w:t>
      </w:r>
    </w:p>
    <w:p>
      <w:pPr>
        <w:ind w:left="0" w:right="0" w:firstLine="560"/>
        <w:spacing w:before="450" w:after="450" w:line="312" w:lineRule="auto"/>
      </w:pPr>
      <w:r>
        <w:rPr>
          <w:rFonts w:ascii="宋体" w:hAnsi="宋体" w:eastAsia="宋体" w:cs="宋体"/>
          <w:color w:val="000"/>
          <w:sz w:val="28"/>
          <w:szCs w:val="28"/>
        </w:rPr>
        <w:t xml:space="preserve">（一）产业集群可以带来区域竞争力</w:t>
      </w:r>
    </w:p>
    <w:p>
      <w:pPr>
        <w:ind w:left="0" w:right="0" w:firstLine="560"/>
        <w:spacing w:before="450" w:after="450" w:line="312" w:lineRule="auto"/>
      </w:pPr>
      <w:r>
        <w:rPr>
          <w:rFonts w:ascii="宋体" w:hAnsi="宋体" w:eastAsia="宋体" w:cs="宋体"/>
          <w:color w:val="000"/>
          <w:sz w:val="28"/>
          <w:szCs w:val="28"/>
        </w:rPr>
        <w:t xml:space="preserve">在全球竞争的挑战下，成功的区域与成功企业一样，往往拥有自己的核心竞争力。区域的核心竞争力表现为地方特色产业集群上，这就是大量相关企业空间集群所形成的本地化的产业气氛，它是其他区域最难以模仿的。</w:t>
      </w:r>
    </w:p>
    <w:p>
      <w:pPr>
        <w:ind w:left="0" w:right="0" w:firstLine="560"/>
        <w:spacing w:before="450" w:after="450" w:line="312" w:lineRule="auto"/>
      </w:pPr>
      <w:r>
        <w:rPr>
          <w:rFonts w:ascii="宋体" w:hAnsi="宋体" w:eastAsia="宋体" w:cs="宋体"/>
          <w:color w:val="000"/>
          <w:sz w:val="28"/>
          <w:szCs w:val="28"/>
        </w:rPr>
        <w:t xml:space="preserve">在我国，经济相对发达的省份正是靠产业集群取得了经济的极大成功。在广东，浙江等省企业集中的行业有玩具、食品、服装、电子、家电和陶瓷等。广东南海的盐步镇是内衣生产基地内衣生产企业60多家，从业人员15万人；沙溪镇是全国最大的休闲服生产基地，企业410家，从业人员3万人。还有宁波市的服装产业集群，绍兴县的纺织面料生产产业集群，海宁市的皮革皮件生产产业集群，温州的皮鞋、服装、低压电器、标牌标徽、纽扣、打火机和灯具等</w:t>
      </w:r>
    </w:p>
    <w:p>
      <w:pPr>
        <w:ind w:left="0" w:right="0" w:firstLine="560"/>
        <w:spacing w:before="450" w:after="450" w:line="312" w:lineRule="auto"/>
      </w:pPr>
      <w:r>
        <w:rPr>
          <w:rFonts w:ascii="宋体" w:hAnsi="宋体" w:eastAsia="宋体" w:cs="宋体"/>
          <w:color w:val="000"/>
          <w:sz w:val="28"/>
          <w:szCs w:val="28"/>
        </w:rPr>
        <w:t xml:space="preserve">（产业集群。1浙江义乌，正是产业集群带来了义乌模式，它依靠劳动密集型的小商品，形成了三种专业化产业集群，分别是：小商品的生产产业集群、小商品贸易的产业集群以及区域外联系的联托运产业集群。在每一个产业集群内部，企业与企业之间是一种竞争合作关系。三个产业集群之间实际上形成了一个大的产业集群。</w:t>
      </w:r>
    </w:p>
    <w:p>
      <w:pPr>
        <w:ind w:left="0" w:right="0" w:firstLine="560"/>
        <w:spacing w:before="450" w:after="450" w:line="312" w:lineRule="auto"/>
      </w:pPr>
      <w:r>
        <w:rPr>
          <w:rFonts w:ascii="宋体" w:hAnsi="宋体" w:eastAsia="宋体" w:cs="宋体"/>
          <w:color w:val="000"/>
          <w:sz w:val="28"/>
          <w:szCs w:val="28"/>
        </w:rPr>
        <w:t xml:space="preserve">正是产业集群可以发挥整体大于部分之和的作用，所以，我们搞开发区或工业区，尽量搞特色产业，引导同一行业的不同企业集群在一起，实行分工协作，减少交易费用，发挥集群效应。对于产业集群的类型，既可以是高新技术方面的也可以是传统产业的，可以是农业，也可以上工业，小到纽扣，大到活动房，只要是人类需要，只要能够创造财富，都可以发展成为产业集群来获得区域竞争优势。</w:t>
      </w:r>
    </w:p>
    <w:p>
      <w:pPr>
        <w:ind w:left="0" w:right="0" w:firstLine="560"/>
        <w:spacing w:before="450" w:after="450" w:line="312" w:lineRule="auto"/>
      </w:pPr>
      <w:r>
        <w:rPr>
          <w:rFonts w:ascii="宋体" w:hAnsi="宋体" w:eastAsia="宋体" w:cs="宋体"/>
          <w:color w:val="000"/>
          <w:sz w:val="28"/>
          <w:szCs w:val="28"/>
        </w:rPr>
        <w:t xml:space="preserve">（二）产业集群的形成是内生的前面的理论告诉我们，产业集群形成机制基本的方向是自发的，或者说是市场的，因此，在缺乏产业经济基础和创新的社会文化基础的地方，不可能在短期内人为地生出产业集群来。但是完全靠自发形成而没有人为的努力，也不能使产业集群健康地持续地发展。所以，我国各种形式的产业集群的形成要遵循这个规律。</w:t>
      </w:r>
    </w:p>
    <w:p>
      <w:pPr>
        <w:ind w:left="0" w:right="0" w:firstLine="560"/>
        <w:spacing w:before="450" w:after="450" w:line="312" w:lineRule="auto"/>
      </w:pPr>
      <w:r>
        <w:rPr>
          <w:rFonts w:ascii="宋体" w:hAnsi="宋体" w:eastAsia="宋体" w:cs="宋体"/>
          <w:color w:val="000"/>
          <w:sz w:val="28"/>
          <w:szCs w:val="28"/>
        </w:rPr>
        <w:t xml:space="preserve">联想到我国的各种开发区，有一些开发区的确尊重了这种内生性，考虑了开发区周围的各种资源禀赋及原有的基础。但有一些开发区则没有尊重这种内在性，一味依赖政府的号召力与政策的作用，这样的开发区就算政府花钱建起了基础设施等配套设施，最后能否发挥作用就很难说了。</w:t>
      </w:r>
    </w:p>
    <w:p>
      <w:pPr>
        <w:ind w:left="0" w:right="0" w:firstLine="560"/>
        <w:spacing w:before="450" w:after="450" w:line="312" w:lineRule="auto"/>
      </w:pPr>
      <w:r>
        <w:rPr>
          <w:rFonts w:ascii="宋体" w:hAnsi="宋体" w:eastAsia="宋体" w:cs="宋体"/>
          <w:color w:val="000"/>
          <w:sz w:val="28"/>
          <w:szCs w:val="28"/>
        </w:rPr>
        <w:t xml:space="preserve">（三）发展产业集群，营造区域创新环境</w:t>
      </w:r>
    </w:p>
    <w:p>
      <w:pPr>
        <w:ind w:left="0" w:right="0" w:firstLine="560"/>
        <w:spacing w:before="450" w:after="450" w:line="312" w:lineRule="auto"/>
      </w:pPr>
      <w:r>
        <w:rPr>
          <w:rFonts w:ascii="宋体" w:hAnsi="宋体" w:eastAsia="宋体" w:cs="宋体"/>
          <w:color w:val="000"/>
          <w:sz w:val="28"/>
          <w:szCs w:val="28"/>
        </w:rPr>
        <w:t xml:space="preserve">产业集群可以提高区域竞争力的一个很重要的方面是产业集群有利于信息和知识的流动和新思想的创造。在这种情况下区域被赋予了新的含义----知识不断积累和流通的场所。为了得到这种效应，政府要积极营造这种区域创新环境。区域创新环境又称创新网络，它是由区域内的经济网络（行为主体间非正式的经济合同）共同构成的。要营造这种区域创新环境，产业集群需要具备产业发展所需要的硬环境与软环境。硬环境是指现代化的基础设施、便利的交通通讯、配套的生产服务设施等。软环境是指网络系统，即建立在区域内企业之间以及企业与科研机构间长期合作基础上的稳定关系。这种软环境包括三个层次：（1）介质环境，包括人们的文化水平、心理素质、价值观念、社会风气等内容。（2）机构环境。包括各种为区域内创新主体之间建立联系的机构和制度。例如，为资金服务的银行等金融机构，为劳动力流动服务的人才交流中心，为加强同业人员交流合作而成立的行业协会等。（3）调控环境。指政府发挥宏观调控作用，使多个相关创新主体发生协作效应。</w:t>
      </w:r>
    </w:p>
    <w:p>
      <w:pPr>
        <w:ind w:left="0" w:right="0" w:firstLine="560"/>
        <w:spacing w:before="450" w:after="450" w:line="312" w:lineRule="auto"/>
      </w:pPr>
      <w:r>
        <w:rPr>
          <w:rFonts w:ascii="宋体" w:hAnsi="宋体" w:eastAsia="宋体" w:cs="宋体"/>
          <w:color w:val="000"/>
          <w:sz w:val="28"/>
          <w:szCs w:val="28"/>
        </w:rPr>
        <w:t xml:space="preserve">主要参考资料</w:t>
      </w:r>
    </w:p>
    <w:p>
      <w:pPr>
        <w:ind w:left="0" w:right="0" w:firstLine="560"/>
        <w:spacing w:before="450" w:after="450" w:line="312" w:lineRule="auto"/>
      </w:pPr>
      <w:r>
        <w:rPr>
          <w:rFonts w:ascii="宋体" w:hAnsi="宋体" w:eastAsia="宋体" w:cs="宋体"/>
          <w:color w:val="000"/>
          <w:sz w:val="28"/>
          <w:szCs w:val="28"/>
        </w:rPr>
        <w:t xml:space="preserve">1．迈克尔·波特著：《竞争论》高登第 李明轩译，中信出版社，2025年版</w:t>
      </w:r>
    </w:p>
    <w:p>
      <w:pPr>
        <w:ind w:left="0" w:right="0" w:firstLine="560"/>
        <w:spacing w:before="450" w:after="450" w:line="312" w:lineRule="auto"/>
      </w:pPr>
      <w:r>
        <w:rPr>
          <w:rFonts w:ascii="宋体" w:hAnsi="宋体" w:eastAsia="宋体" w:cs="宋体"/>
          <w:color w:val="000"/>
          <w:sz w:val="28"/>
          <w:szCs w:val="28"/>
        </w:rPr>
        <w:t xml:space="preserve">2．德]杜能：《农业和国民经济中的孤立国》，中文版，商务印书馆，1986年版，3． 石忆邵：企业群落理论及其在中国的实践[J]，同济大学学报，社科版（沪），2025.4.41~46,62</w:t>
      </w:r>
    </w:p>
    <w:p>
      <w:pPr>
        <w:ind w:left="0" w:right="0" w:firstLine="560"/>
        <w:spacing w:before="450" w:after="450" w:line="312" w:lineRule="auto"/>
      </w:pPr>
      <w:r>
        <w:rPr>
          <w:rFonts w:ascii="宋体" w:hAnsi="宋体" w:eastAsia="宋体" w:cs="宋体"/>
          <w:color w:val="000"/>
          <w:sz w:val="28"/>
          <w:szCs w:val="28"/>
        </w:rPr>
        <w:t xml:space="preserve">4．郑健，吴晓波：中小企业集群经济持续发展的动因[J] 经济理论与经济管理（京）2025﹒3</w:t>
      </w:r>
    </w:p>
    <w:p>
      <w:pPr>
        <w:ind w:left="0" w:right="0" w:firstLine="560"/>
        <w:spacing w:before="450" w:after="450" w:line="312" w:lineRule="auto"/>
      </w:pPr>
      <w:r>
        <w:rPr>
          <w:rFonts w:ascii="宋体" w:hAnsi="宋体" w:eastAsia="宋体" w:cs="宋体"/>
          <w:color w:val="000"/>
          <w:sz w:val="28"/>
          <w:szCs w:val="28"/>
        </w:rPr>
        <w:t xml:space="preserve">﹒31~33（1 石忆邵：企业群落理论及其在中国的实践[J]，同济大学学报，社科版（沪），2025.4.41~46,62）</w:t>
      </w:r>
    </w:p>
    <w:p>
      <w:pPr>
        <w:ind w:left="0" w:right="0" w:firstLine="560"/>
        <w:spacing w:before="450" w:after="450" w:line="312" w:lineRule="auto"/>
      </w:pPr>
      <w:r>
        <w:rPr>
          <w:rFonts w:ascii="宋体" w:hAnsi="宋体" w:eastAsia="宋体" w:cs="宋体"/>
          <w:color w:val="000"/>
          <w:sz w:val="28"/>
          <w:szCs w:val="28"/>
        </w:rPr>
        <w:t xml:space="preserve">5．石忆邵：企业群落理论及其在中国的实践[J]，同济大学学报，社科版（沪），2025.4.41~46,62</w:t>
      </w:r>
    </w:p>
    <w:p>
      <w:pPr>
        <w:ind w:left="0" w:right="0" w:firstLine="560"/>
        <w:spacing w:before="450" w:after="450" w:line="312" w:lineRule="auto"/>
      </w:pPr>
      <w:r>
        <w:rPr>
          <w:rFonts w:ascii="宋体" w:hAnsi="宋体" w:eastAsia="宋体" w:cs="宋体"/>
          <w:color w:val="000"/>
          <w:sz w:val="28"/>
          <w:szCs w:val="28"/>
        </w:rPr>
        <w:t xml:space="preserve">6．张元智：基于企业核心竞争能力的产业集群观点[J]人文杂志（西安），2025.4.72~77</w:t>
      </w:r>
    </w:p>
    <w:p>
      <w:pPr>
        <w:ind w:left="0" w:right="0" w:firstLine="560"/>
        <w:spacing w:before="450" w:after="450" w:line="312" w:lineRule="auto"/>
      </w:pPr>
      <w:r>
        <w:rPr>
          <w:rFonts w:ascii="宋体" w:hAnsi="宋体" w:eastAsia="宋体" w:cs="宋体"/>
          <w:color w:val="000"/>
          <w:sz w:val="28"/>
          <w:szCs w:val="28"/>
        </w:rPr>
        <w:t xml:space="preserve">作者简介：程丽霞，女，(1973-)黑龙江哈尔滨人，吉林大学中国国有经济研究中心讲师，博士研究生，主要从事产业经济学、制度经济学方向研究。</w:t>
      </w:r>
    </w:p>
    <w:p>
      <w:pPr>
        <w:ind w:left="0" w:right="0" w:firstLine="560"/>
        <w:spacing w:before="450" w:after="450" w:line="312" w:lineRule="auto"/>
      </w:pPr>
      <w:r>
        <w:rPr>
          <w:rFonts w:ascii="黑体" w:hAnsi="黑体" w:eastAsia="黑体" w:cs="黑体"/>
          <w:color w:val="000000"/>
          <w:sz w:val="36"/>
          <w:szCs w:val="36"/>
          <w:b w:val="1"/>
          <w:bCs w:val="1"/>
        </w:rPr>
        <w:t xml:space="preserve">第三篇：湖北产业集群与区域竞争力提升研究</w:t>
      </w:r>
    </w:p>
    <w:p>
      <w:pPr>
        <w:ind w:left="0" w:right="0" w:firstLine="560"/>
        <w:spacing w:before="450" w:after="450" w:line="312" w:lineRule="auto"/>
      </w:pPr>
      <w:r>
        <w:rPr>
          <w:rFonts w:ascii="宋体" w:hAnsi="宋体" w:eastAsia="宋体" w:cs="宋体"/>
          <w:color w:val="000"/>
          <w:sz w:val="28"/>
          <w:szCs w:val="28"/>
        </w:rPr>
        <w:t xml:space="preserve">湖北产业集群与区域竞争力提升研究</w:t>
      </w:r>
    </w:p>
    <w:p>
      <w:pPr>
        <w:ind w:left="0" w:right="0" w:firstLine="560"/>
        <w:spacing w:before="450" w:after="450" w:line="312" w:lineRule="auto"/>
      </w:pPr>
      <w:r>
        <w:rPr>
          <w:rFonts w:ascii="宋体" w:hAnsi="宋体" w:eastAsia="宋体" w:cs="宋体"/>
          <w:color w:val="000"/>
          <w:sz w:val="28"/>
          <w:szCs w:val="28"/>
        </w:rPr>
        <w:t xml:space="preserve">2025-10-13 17:37:15</w:t>
      </w:r>
    </w:p>
    <w:p>
      <w:pPr>
        <w:ind w:left="0" w:right="0" w:firstLine="560"/>
        <w:spacing w:before="450" w:after="450" w:line="312" w:lineRule="auto"/>
      </w:pPr>
      <w:r>
        <w:rPr>
          <w:rFonts w:ascii="宋体" w:hAnsi="宋体" w:eastAsia="宋体" w:cs="宋体"/>
          <w:color w:val="000"/>
          <w:sz w:val="28"/>
          <w:szCs w:val="28"/>
        </w:rPr>
        <w:t xml:space="preserve">集群；一种是政府行政色彩浓厚的产业集群，主要是政府出土地出政策，吸引相关企业落户，也称为嵌入型产业集群；一种是地区自发与政府引导相结合形成的产业集群，有点类似于衍生型产业集群。嵌入型产业集群和衍生型产业集群并没有严格的界限，有的学者也将两者合并称为嵌入型或衍生型产业集群。通常来说，开始时纯粹的由政府出土地出政策，吸引相关企业落户，随着产业集群通过发展，会逐渐向衍生型产业集群演变。</w:t>
      </w:r>
    </w:p>
    <w:p>
      <w:pPr>
        <w:ind w:left="0" w:right="0" w:firstLine="560"/>
        <w:spacing w:before="450" w:after="450" w:line="312" w:lineRule="auto"/>
      </w:pPr>
      <w:r>
        <w:rPr>
          <w:rFonts w:ascii="宋体" w:hAnsi="宋体" w:eastAsia="宋体" w:cs="宋体"/>
          <w:color w:val="000"/>
          <w:sz w:val="28"/>
          <w:szCs w:val="28"/>
        </w:rPr>
        <w:t xml:space="preserve">(1)湖北省的原生型产业集群。产业集群最初的形成是利用和提升地区的地理自然资源和人力资源，例如德国的Soligen的刀具业的迅猛发展得益于当地丰富的铁矿资源、木材资源和水利资源；意大利的Carrara的石制品业得益于当地丰富和高品质的大理石矿产。湖北省的原生型产业集群主要是县域型和小城镇的产业集群。湖北省经济贸易委员会2025年3月23日公布的数据显示，湖北省县域已有80多个销售收入过亿元的产业集群，例如，仙桃已成为中国最大的无纺布生产基地，大冶成为全国最大的保健酒生产基地，鹤峰成为全国最大的氨基酸生产基地，通城成为国内最大的涂附磨具生产基地和第二大云母生产基地。随州市三里岗香菇产业集群是中南地区最大的香菇集散地，并且成为中国香菇出口第一镇。蔡甸索河镇有劳保手套和五金制锅两个产业集群，生产的劳保手套和铁锅分别占全国市场的40%和汉正街市场的100%。湖北这些以自发为主形成的产业集群主要是依赖资源优势或者当地的特定劳动技能，但是，这种原始的产业集群优势往往会因为技术创新和资源的转移而弱化或者消失。从2025年开始，全国的百强县市评比中，湖北省一届不如一届。在第一届中，湖北有仙桃、潜江、襄阳、枣阳、宜昌和天门六个县入选。第二届中有仙桃、枣阳入选；第三届和第四届中只有仙桃入选，而且第四届评选结果显示，仙桃下滑至97位；第五届和2025年的第六届评选结果中，湖北省没有一个县市入选，而刚刚发布的2025全国小城镇综合发展水平1000强名单中，湖北省也没有一个小城镇入选。</w:t>
      </w:r>
    </w:p>
    <w:p>
      <w:pPr>
        <w:ind w:left="0" w:right="0" w:firstLine="560"/>
        <w:spacing w:before="450" w:after="450" w:line="312" w:lineRule="auto"/>
      </w:pPr>
      <w:r>
        <w:rPr>
          <w:rFonts w:ascii="宋体" w:hAnsi="宋体" w:eastAsia="宋体" w:cs="宋体"/>
          <w:color w:val="000"/>
          <w:sz w:val="28"/>
          <w:szCs w:val="28"/>
        </w:rPr>
        <w:t xml:space="preserve">总的来说，湖北省的原生型产业集群力量较弱，没有形成大的气候，对经济的提升作用不明显。</w:t>
      </w:r>
    </w:p>
    <w:p>
      <w:pPr>
        <w:ind w:left="0" w:right="0" w:firstLine="560"/>
        <w:spacing w:before="450" w:after="450" w:line="312" w:lineRule="auto"/>
      </w:pPr>
      <w:r>
        <w:rPr>
          <w:rFonts w:ascii="宋体" w:hAnsi="宋体" w:eastAsia="宋体" w:cs="宋体"/>
          <w:color w:val="000"/>
          <w:sz w:val="28"/>
          <w:szCs w:val="28"/>
        </w:rPr>
        <w:t xml:space="preserve">(2)湖北省嵌入型产业集群。湖北省的嵌入型产业集群通常带有很浓重的政府导向色彩，通常是以某个大型企业为中心构建，湖北的钢铁产业和汽车产业就属于此种类型。东风汽车公司1969年成立之初以二汽的身份选址在湖北的山城十堰，1984年在湖北襄樊基地规划总面积1.2万亩，迄今已经建设一个集整车生产、配件服务、汽车试验等配套设施完备的的汽车工业基地，都是政府力量主导。政府试图以东风汽车公司为中心，打造一个汽车整车和配件制造的嵌入型产业集群。事实证明，这种政府导向的产业集群发展并不理想，2025年东风汽车公司出于市场的选择，还是将总部地址迁往武汉。十堰、襄樊作为中国较早发展的以汽车整车与配件制造为中心的产业集群太过于依赖总公司，竞争力不强。东风神龙汽车公司的零部件采购不得不舍近求远，40%的零部件供应商选择在上海、江苏和浙江一带；仅有30%的零部件采购来自武汉及周边城市。调查显示，湖北省的汽车零配件的生产多数是重复的简单再生产，企业以生产低端产品为主，地区内企业相互竞争，没有形成互补优势，导致东风集团不得不向湖北省外采购。</w:t>
      </w:r>
    </w:p>
    <w:p>
      <w:pPr>
        <w:ind w:left="0" w:right="0" w:firstLine="560"/>
        <w:spacing w:before="450" w:after="450" w:line="312" w:lineRule="auto"/>
      </w:pPr>
      <w:r>
        <w:rPr>
          <w:rFonts w:ascii="宋体" w:hAnsi="宋体" w:eastAsia="宋体" w:cs="宋体"/>
          <w:color w:val="000"/>
          <w:sz w:val="28"/>
          <w:szCs w:val="28"/>
        </w:rPr>
        <w:t xml:space="preserve">湖北是产钢大省，拥有武钢、鄂钢、冶钢等钢材研发和生产实力雄厚的大型企业，但是钢铁产品的后加工企业薄弱，湖北所谓的钢结构产业集群都是从原来的钢铁企业剥离，依赖性过强，竞争力薄弱。湖北的钢铁企业处于“孤军奋战”状态。纵向没有构成完整的链条，横向不能“成群”，产业发展缺乏“邻里效应”。在有限的市场环境中，钢铁生产上游企业产品还没有形成较大的规模，与现有的钢铁生产能力不配套，如矿石不够、辅助材料不够；钢铁生产与用钢产业的需求不对称，如湖北汽车产业生产能力强，但其需要的型板、型材却多</w:t>
      </w:r>
    </w:p>
    <w:p>
      <w:pPr>
        <w:ind w:left="0" w:right="0" w:firstLine="560"/>
        <w:spacing w:before="450" w:after="450" w:line="312" w:lineRule="auto"/>
      </w:pPr>
      <w:r>
        <w:rPr>
          <w:rFonts w:ascii="宋体" w:hAnsi="宋体" w:eastAsia="宋体" w:cs="宋体"/>
          <w:color w:val="000"/>
          <w:sz w:val="28"/>
          <w:szCs w:val="28"/>
        </w:rPr>
        <w:t xml:space="preserve">产自外地。直接导致的结果是湖北市场钢结构项目订单中约有六成被外地企业拿走。湖北省嵌入型产业集群没有以市场机制为主导，围绕在核心企业周围的小企业习惯于依赖大企业而缺乏竞争力。</w:t>
      </w:r>
    </w:p>
    <w:p>
      <w:pPr>
        <w:ind w:left="0" w:right="0" w:firstLine="560"/>
        <w:spacing w:before="450" w:after="450" w:line="312" w:lineRule="auto"/>
      </w:pPr>
      <w:r>
        <w:rPr>
          <w:rFonts w:ascii="宋体" w:hAnsi="宋体" w:eastAsia="宋体" w:cs="宋体"/>
          <w:color w:val="000"/>
          <w:sz w:val="28"/>
          <w:szCs w:val="28"/>
        </w:rPr>
        <w:t xml:space="preserve">(3)湖北省衍生型产业集群。与前两种形态的产业集群相比，湖北省衍生型产业集群是发展得比较好的一种集群形态。依托已有的自发形成的人力或者产业优势，地方政府积极引导相关企业入户，并争取相应的优惠政策，推动了该地区的产业集群的发展。东湖高新技术开发区为代表的高新技术产业开发区是典型的衍生型产业集群，武汉东湖高新技术开发区是仅次于北京中关村的中国第二大智力密集区，拥有非常丰富的高新技术人才资源，2025年的统计数据显示，在50平方公里</w:t>
      </w:r>
    </w:p>
    <w:p>
      <w:pPr>
        <w:ind w:left="0" w:right="0" w:firstLine="560"/>
        <w:spacing w:before="450" w:after="450" w:line="312" w:lineRule="auto"/>
      </w:pPr>
      <w:r>
        <w:rPr>
          <w:rFonts w:ascii="宋体" w:hAnsi="宋体" w:eastAsia="宋体" w:cs="宋体"/>
          <w:color w:val="000"/>
          <w:sz w:val="28"/>
          <w:szCs w:val="28"/>
        </w:rPr>
        <w:t xml:space="preserve">范围内集聚了18所高等院校，56个省部属科研院所，65个国家重点学科，10个国家重点实验室，7个国家工程技术研究中心，43名两院院士，20多万名各类专业科技人员，35万在校大学生。东湖新技术开发区的知名光电子生产企业包括长飞光纤光缆公司、烽火公司、NEC日电公司、武汉邮科院、华工激光公司、楚天激光公司、团结激光公司、NEC移动通信公司、武汉精伦电子公司等。该地区光电产业集群的形成与武汉市政府的引导是分不开的。长飞光纤光缆公司1987年在做选址决策时，武汉市政府及时将交通等基础设施配套，并将该公司门前的路命名为长飞路。在当时，武汉市政府的意识还是比较超前的。</w:t>
      </w:r>
    </w:p>
    <w:p>
      <w:pPr>
        <w:ind w:left="0" w:right="0" w:firstLine="560"/>
        <w:spacing w:before="450" w:after="450" w:line="312" w:lineRule="auto"/>
      </w:pPr>
      <w:r>
        <w:rPr>
          <w:rFonts w:ascii="宋体" w:hAnsi="宋体" w:eastAsia="宋体" w:cs="宋体"/>
          <w:color w:val="000"/>
          <w:sz w:val="28"/>
          <w:szCs w:val="28"/>
        </w:rPr>
        <w:t xml:space="preserve">在传统产业中，武汉市东西湖区利用当地的交通优势和已有的物流集散地优势，积极建设武汉国际物流园，该园还在建设过程中，就吸引了美国普洛斯公司，该公司于2025年2月20日与东西湖区政府签约，合作将其打造成华中最大物流集散地，必将促进武汉物流产业集群的发展。这种以市场机制为导向，推动当地已有的产业集群的发展的做法是值得进一步推广的。</w:t>
      </w:r>
    </w:p>
    <w:p>
      <w:pPr>
        <w:ind w:left="0" w:right="0" w:firstLine="560"/>
        <w:spacing w:before="450" w:after="450" w:line="312" w:lineRule="auto"/>
      </w:pPr>
      <w:r>
        <w:rPr>
          <w:rFonts w:ascii="宋体" w:hAnsi="宋体" w:eastAsia="宋体" w:cs="宋体"/>
          <w:color w:val="000"/>
          <w:sz w:val="28"/>
          <w:szCs w:val="28"/>
        </w:rPr>
        <w:t xml:space="preserve">二、提升湖北产业集群竞争力和区域竞争力分析</w:t>
      </w:r>
    </w:p>
    <w:p>
      <w:pPr>
        <w:ind w:left="0" w:right="0" w:firstLine="560"/>
        <w:spacing w:before="450" w:after="450" w:line="312" w:lineRule="auto"/>
      </w:pPr>
      <w:r>
        <w:rPr>
          <w:rFonts w:ascii="宋体" w:hAnsi="宋体" w:eastAsia="宋体" w:cs="宋体"/>
          <w:color w:val="000"/>
          <w:sz w:val="28"/>
          <w:szCs w:val="28"/>
        </w:rPr>
        <w:t xml:space="preserve">从以上分析可知，湖北的区域竞争力的提升很大程度上取决于湖北产业集群竞争力的提升。2025年10月湖北省经委出台了“关于促进重点成长型产业集群发展的指导意见”，从指导制订产业集群发展规划、加大资金扶持力度、加强人才培训、指导产业集群推进科技进步、加强与金融部门联系与协调、支持产业集群开拓市场、加强煤电运的管理与协调、加强产业集群的监测、加强产业集群服务体系建设和加强领导共十个方面进行了阐述，非常全面，有较强的指导性，不过具体操作中，还需要结合湖北省产业集群的现状在以下几个方面采取针对性的措施：</w:t>
      </w:r>
    </w:p>
    <w:p>
      <w:pPr>
        <w:ind w:left="0" w:right="0" w:firstLine="560"/>
        <w:spacing w:before="450" w:after="450" w:line="312" w:lineRule="auto"/>
      </w:pPr>
      <w:r>
        <w:rPr>
          <w:rFonts w:ascii="宋体" w:hAnsi="宋体" w:eastAsia="宋体" w:cs="宋体"/>
          <w:color w:val="000"/>
          <w:sz w:val="28"/>
          <w:szCs w:val="28"/>
        </w:rPr>
        <w:t xml:space="preserve">1.湖北省原生型产业集群的提升。资源的有限性和可以取代性决定了原生型产业集群必须把握并且找寻新的核心竞争力才能够提升自我。湖北省是我国农业核心生产区，可以结合本地区农产品结构上的特点，大力发展现代食品制造业、水产加工业。以德国的Soligen的刀具业为例，当电力代替了水力、在锻造上煤代替了木材、高质量的钢铁更容易获取后，Soligen的自然优势逐渐消失，但是，该地区把握住刀具制造的关键性的专业知识，借助品牌效应，终于保住了刀具制造的王牌地区称号。湖北省原生型产业集群的提升关键在于推进科技进步，让地区集群产业与时俱进，另外，还需要配合地区性品牌的强势推广。例如京山大米、三里岗香菇采用地区性品牌，产生了良好的经济效益。</w:t>
      </w:r>
    </w:p>
    <w:p>
      <w:pPr>
        <w:ind w:left="0" w:right="0" w:firstLine="560"/>
        <w:spacing w:before="450" w:after="450" w:line="312" w:lineRule="auto"/>
      </w:pPr>
      <w:r>
        <w:rPr>
          <w:rFonts w:ascii="宋体" w:hAnsi="宋体" w:eastAsia="宋体" w:cs="宋体"/>
          <w:color w:val="000"/>
          <w:sz w:val="28"/>
          <w:szCs w:val="28"/>
        </w:rPr>
        <w:t xml:space="preserve">2.湖北省嵌入型产业集群和衍生型产业集群的提升。湖北省嵌入型产业集群和衍生型产业集群的提升关键在于遵循市场机制，这两种产业集群是湖北省第二、三产业的主导力量。作为全国的老工业基地，湖北省有较好的产业基础，有着较好的教育资源基础，但是科研成果的转化力度不够，产业技术的自主创新能力不够，省政府需要加强科技成果转化的引导，深入进行产业结构的调整，由重投入、重规模转变为重知识、重创新，由拼成本、拼有形资源转变为拼智力，开发无形资源，增强产业自主创新能力，更多地拥有自主知识产权，形成新的产业集群优势，从而获得更多的新商机。另外，地区政府需要结合当地实际情况，特别</w:t>
      </w:r>
    </w:p>
    <w:p>
      <w:pPr>
        <w:ind w:left="0" w:right="0" w:firstLine="560"/>
        <w:spacing w:before="450" w:after="450" w:line="312" w:lineRule="auto"/>
      </w:pPr>
      <w:r>
        <w:rPr>
          <w:rFonts w:ascii="宋体" w:hAnsi="宋体" w:eastAsia="宋体" w:cs="宋体"/>
          <w:color w:val="000"/>
          <w:sz w:val="28"/>
          <w:szCs w:val="28"/>
        </w:rPr>
        <w:t xml:space="preserve">是针对地区性的工业园区和科技园区，明确招商引资的方向，增强地区内产业集群的互补性和科技含量。只有以市场机制为导向，推动当地已有的产业集群的发展，才能够更好地提升湖北省嵌入型产业集群和衍生型产业集群。</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[1]阿尔弗雷德·韦伯.工业区位论[M].北京：商务印书馆，1997.[2]Coleman，J.S.Foundations of Social Theory [M].The Belknap Press of Harvard University Press 1990.[3]Malmberg，A.Spatial Clustering，Local Accumulation of Knowledge and Firm Competitiveness [J].Geografiska Annaler 1996，78B/2：85-97.[4]Brown，S.L.and Eisenhardt，K.M.Product Develop-ment： Past Research，Present Findings，and Future Directions [J].Academy of Management Review 1995，20/2：78-343.[5]迈克尔·波特.国家竞争优势[M ].北京：华夏出版社，2025.[6]孙祖荣，施萍.产业集群与区域经济发展[J].产力研究，2025，(7).[7]马鸣萧，王林雪，易芳菲.产业集群与区域经济发展[J].西安电子科技大学学报(社会科学版)，2025，(7).[8]吴翔阳.产业集群优势与“以群引外”策略[J].华东经济管理，2025，(9).[9]涂人猛.武汉城市圈：产业集群发展[J].决策与信息，2025，(8).[10]毛汉英.武汉城市圈经济一体化的途径与对策[J].学习与实践，2025，(10).[11]赵凌云.深化省情认识，提升湖北发展层次[J].湖北社会科学，2025，(1</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第四篇：产业集群对产业竞争力的影响</w:t>
      </w:r>
    </w:p>
    <w:p>
      <w:pPr>
        <w:ind w:left="0" w:right="0" w:firstLine="560"/>
        <w:spacing w:before="450" w:after="450" w:line="312" w:lineRule="auto"/>
      </w:pPr>
      <w:r>
        <w:rPr>
          <w:rFonts w:ascii="宋体" w:hAnsi="宋体" w:eastAsia="宋体" w:cs="宋体"/>
          <w:color w:val="000"/>
          <w:sz w:val="28"/>
          <w:szCs w:val="28"/>
        </w:rPr>
        <w:t xml:space="preserve">产业集群对产业竞争力的影响</w:t>
      </w:r>
    </w:p>
    <w:p>
      <w:pPr>
        <w:ind w:left="0" w:right="0" w:firstLine="560"/>
        <w:spacing w:before="450" w:after="450" w:line="312" w:lineRule="auto"/>
      </w:pPr>
      <w:r>
        <w:rPr>
          <w:rFonts w:ascii="宋体" w:hAnsi="宋体" w:eastAsia="宋体" w:cs="宋体"/>
          <w:color w:val="000"/>
          <w:sz w:val="28"/>
          <w:szCs w:val="28"/>
        </w:rPr>
        <w:t xml:space="preserve">1、产业集群提高了产业整体的竞争能力</w:t>
      </w:r>
    </w:p>
    <w:p>
      <w:pPr>
        <w:ind w:left="0" w:right="0" w:firstLine="560"/>
        <w:spacing w:before="450" w:after="450" w:line="312" w:lineRule="auto"/>
      </w:pPr>
      <w:r>
        <w:rPr>
          <w:rFonts w:ascii="宋体" w:hAnsi="宋体" w:eastAsia="宋体" w:cs="宋体"/>
          <w:color w:val="000"/>
          <w:sz w:val="28"/>
          <w:szCs w:val="28"/>
        </w:rPr>
        <w:t xml:space="preserve">一般说来，当产业集群形成后，将可以通过多种途径，如降低成本、刺激创新、提高效率、加剧竞争等，提升整个区域的竞争能力，并形成一种集群竞争力。这种新的竞争力是非集群和集群外企业所无法拥有的。也就是说，在其他条件相同的条件下，集群将比非集群更具有竞争力。</w:t>
      </w:r>
    </w:p>
    <w:p>
      <w:pPr>
        <w:ind w:left="0" w:right="0" w:firstLine="560"/>
        <w:spacing w:before="450" w:after="450" w:line="312" w:lineRule="auto"/>
      </w:pPr>
      <w:r>
        <w:rPr>
          <w:rFonts w:ascii="宋体" w:hAnsi="宋体" w:eastAsia="宋体" w:cs="宋体"/>
          <w:color w:val="000"/>
          <w:sz w:val="28"/>
          <w:szCs w:val="28"/>
        </w:rPr>
        <w:t xml:space="preserve">2、产业集群加强了集群内企业间的有效合作</w:t>
      </w:r>
    </w:p>
    <w:p>
      <w:pPr>
        <w:ind w:left="0" w:right="0" w:firstLine="560"/>
        <w:spacing w:before="450" w:after="450" w:line="312" w:lineRule="auto"/>
      </w:pPr>
      <w:r>
        <w:rPr>
          <w:rFonts w:ascii="宋体" w:hAnsi="宋体" w:eastAsia="宋体" w:cs="宋体"/>
          <w:color w:val="000"/>
          <w:sz w:val="28"/>
          <w:szCs w:val="28"/>
        </w:rPr>
        <w:t xml:space="preserve">产业集群内的企业因为地域的接近和领导人之间的密切联系，形成共同的正式或非正式的行为规范和惯例，彼此之间容易建立密切的合作关系，从而减少机会主义倾向，降低合作的风险和成本。</w:t>
      </w:r>
    </w:p>
    <w:p>
      <w:pPr>
        <w:ind w:left="0" w:right="0" w:firstLine="560"/>
        <w:spacing w:before="450" w:after="450" w:line="312" w:lineRule="auto"/>
      </w:pPr>
      <w:r>
        <w:rPr>
          <w:rFonts w:ascii="宋体" w:hAnsi="宋体" w:eastAsia="宋体" w:cs="宋体"/>
          <w:color w:val="000"/>
          <w:sz w:val="28"/>
          <w:szCs w:val="28"/>
        </w:rPr>
        <w:t xml:space="preserve">3、产业集群增加了企业的创新能力和促进企业成长</w:t>
      </w:r>
    </w:p>
    <w:p>
      <w:pPr>
        <w:ind w:left="0" w:right="0" w:firstLine="560"/>
        <w:spacing w:before="450" w:after="450" w:line="312" w:lineRule="auto"/>
      </w:pPr>
      <w:r>
        <w:rPr>
          <w:rFonts w:ascii="宋体" w:hAnsi="宋体" w:eastAsia="宋体" w:cs="宋体"/>
          <w:color w:val="000"/>
          <w:sz w:val="28"/>
          <w:szCs w:val="28"/>
        </w:rPr>
        <w:t xml:space="preserve">集群不仅有利于提高生产率，也有利于促进企业的创新。这种创新具体体现在观念、管理、技术、制度和环境等许多方面。产业集群对新企业的进入和企业增长也都有着重要的影响。在产业集群形成后，不仅吸引来的工厂会根植于本地，还会有很多新企业在本地繁殖和成长。</w:t>
      </w:r>
    </w:p>
    <w:p>
      <w:pPr>
        <w:ind w:left="0" w:right="0" w:firstLine="560"/>
        <w:spacing w:before="450" w:after="450" w:line="312" w:lineRule="auto"/>
      </w:pPr>
      <w:r>
        <w:rPr>
          <w:rFonts w:ascii="宋体" w:hAnsi="宋体" w:eastAsia="宋体" w:cs="宋体"/>
          <w:color w:val="000"/>
          <w:sz w:val="28"/>
          <w:szCs w:val="28"/>
        </w:rPr>
        <w:t xml:space="preserve">4、产业集群发挥了资源共享效应，有利于形成“区位品牌”</w:t>
      </w:r>
    </w:p>
    <w:p>
      <w:pPr>
        <w:ind w:left="0" w:right="0" w:firstLine="560"/>
        <w:spacing w:before="450" w:after="450" w:line="312" w:lineRule="auto"/>
      </w:pPr>
      <w:r>
        <w:rPr>
          <w:rFonts w:ascii="宋体" w:hAnsi="宋体" w:eastAsia="宋体" w:cs="宋体"/>
          <w:color w:val="000"/>
          <w:sz w:val="28"/>
          <w:szCs w:val="28"/>
        </w:rPr>
        <w:t xml:space="preserve">单个企业要建立自己的品牌，需要庞大的资金投入，然而企业通过集群，利用集群内企业的整体力量，加大广告宣传的投入力度，利用群体效应，容易形成“区位品牌”，从而使每个企业都受益。随着产业集群的成功，集群所依托的产业和产品不断走向世界，自然就形</w:t>
      </w:r>
    </w:p>
    <w:p>
      <w:pPr>
        <w:ind w:left="0" w:right="0" w:firstLine="560"/>
        <w:spacing w:before="450" w:after="450" w:line="312" w:lineRule="auto"/>
      </w:pPr>
      <w:r>
        <w:rPr>
          <w:rFonts w:ascii="宋体" w:hAnsi="宋体" w:eastAsia="宋体" w:cs="宋体"/>
          <w:color w:val="000"/>
          <w:sz w:val="28"/>
          <w:szCs w:val="28"/>
        </w:rPr>
        <w:t xml:space="preserve">成了一种世界性的区域品牌。产业集群的优势，决定了大力发展产业集群，以产业集群来提高产业竞争力就成为区域经济发展的必然选择。</w:t>
      </w:r>
    </w:p>
    <w:p>
      <w:pPr>
        <w:ind w:left="0" w:right="0" w:firstLine="560"/>
        <w:spacing w:before="450" w:after="450" w:line="312" w:lineRule="auto"/>
      </w:pPr>
      <w:r>
        <w:rPr>
          <w:rFonts w:ascii="黑体" w:hAnsi="黑体" w:eastAsia="黑体" w:cs="黑体"/>
          <w:color w:val="000000"/>
          <w:sz w:val="36"/>
          <w:szCs w:val="36"/>
          <w:b w:val="1"/>
          <w:bCs w:val="1"/>
        </w:rPr>
        <w:t xml:space="preserve">第五篇：大力培育产业集群 提升区域经济竞争力</w:t>
      </w:r>
    </w:p>
    <w:p>
      <w:pPr>
        <w:ind w:left="0" w:right="0" w:firstLine="560"/>
        <w:spacing w:before="450" w:after="450" w:line="312" w:lineRule="auto"/>
      </w:pPr>
      <w:r>
        <w:rPr>
          <w:rFonts w:ascii="宋体" w:hAnsi="宋体" w:eastAsia="宋体" w:cs="宋体"/>
          <w:color w:val="000"/>
          <w:sz w:val="28"/>
          <w:szCs w:val="28"/>
        </w:rPr>
        <w:t xml:space="preserve">当前世界产业发展集群化趋势日益明显，产业集群已成为产业升级的客观要求。如何发展产业集群，打造区域核心竞争力，已引起人们的极大关注。一个地区产业综合竞争优势，集中反映为产业集群竞争力的强弱。一个地区产业发展的生态环境是产业集群，营造良好的生态环境，提升产业集群竞争力，是发展壮大一个地区产业的重要途径。目前，我市纺织、建材、林竹等产业已有相当的规模，也具备产业集群的一些特征，但如何通过产业集群发展战略，加快纺织、建材、林竹等产业的发展，提升区域经济竞争力，是摆在我们面前的一个重大课题。</w:t>
      </w:r>
    </w:p>
    <w:p>
      <w:pPr>
        <w:ind w:left="0" w:right="0" w:firstLine="560"/>
        <w:spacing w:before="450" w:after="450" w:line="312" w:lineRule="auto"/>
      </w:pPr>
      <w:r>
        <w:rPr>
          <w:rFonts w:ascii="宋体" w:hAnsi="宋体" w:eastAsia="宋体" w:cs="宋体"/>
          <w:color w:val="000"/>
          <w:sz w:val="28"/>
          <w:szCs w:val="28"/>
        </w:rPr>
        <w:t xml:space="preserve">一、产业集群的内涵及特征 产业集群的内涵，是指同一产业的企业以及该产业的相关产业和支持新产业的企业，在相对狭小的地理位置上的集中。集群的对象，包括处于产业链上下游的供应商、研究机构、金融机构、行业协会以及配套的其它中介组织。产业集群并非大量企业的简单聚集，是在一个相对狭小区域内，通过某个附加值的生产链而形成一个相互联系、相互作用的企业网络。国内外产业集群现象大量存在，如在广东东莞聚集了一批计算机生产加工企业，计算机整机所需的９５％以上零部件均可在方圆５公里范围内的生产企业获得。产业集群的主要特征具体表现在：一是具有整体大于局部之和的协同环境。集群内的单个企业没有较大的市场影响力，但所有的企业都按专业化原则构建核心竞争力，将这些核心竞争力进行整合后，就形成了整体大于局部之和的特有的协同环境。二是企业间关联性高。集群区内企业，包括大企业和中小企业，它们不是简单的集中，而是以某种附加值的生产链关联在一起，从而形成一个既有分工又有协作的共同体。三是区域竞争力强。集群内的企业既分工又协作，既竞争又合作，分工与合作互为条件，促进了整个区域内的服务能力、基础设施、信息交换、创新精神、市场机制、交通运输、信用等级等竞争力的提高。四是生产要素流动快。产业化所需要的知识、技术、人才、资本、信息等要素因为具备“超流动性”特征。集群区内要素快速流动，能够在很短的时间里迅速聚集并组合起来，使产业化的效率随时按照市场的需要达到一个较高的水平。五是中小企业密集。分散经营的组织形式是一个地区主导产业的重要发展模式。中小企业具有需求波动适应性和经营战略灵活性的特点，比大企业更依赖于这种创新和分散的环境，从而在集群区内形成了中小企业密集现象。六是供应渠道畅通。企业在地理上的集中，能够使得厂商更有效率地得到供应商的服务；快速物色到符合自己意图的雇员；及时得到本行业竞争所需要的市场信息；容易获得配套的产品和服务，从而达到行业信息、买者意向和配套机构与设施的相对集中。</w:t>
      </w:r>
    </w:p>
    <w:p>
      <w:pPr>
        <w:ind w:left="0" w:right="0" w:firstLine="560"/>
        <w:spacing w:before="450" w:after="450" w:line="312" w:lineRule="auto"/>
      </w:pPr>
      <w:r>
        <w:rPr>
          <w:rFonts w:ascii="宋体" w:hAnsi="宋体" w:eastAsia="宋体" w:cs="宋体"/>
          <w:color w:val="000"/>
          <w:sz w:val="28"/>
          <w:szCs w:val="28"/>
        </w:rPr>
        <w:t xml:space="preserve">二、我市产业集群的现状和问题近几年来，我市按照依托资源求发展、依托城市求发展、依托大企业求发展的“三个依托”，实现城市经济与农村经济联动、国有经济与非公经济联动、地方经济与驻永企业联动的“三个联动”，壮大纺织、林竹、旅游“三个产业”的发展思路，大力实施项目带动战略，积极培育区域特色产业，促进区域经济竞争力的提升。从而使我市的纺织、林竹、建材三大产业得以快速发展，逐步向产业集群方向发展。据统计，２００３年全市共有纺织、建材、林竹企业２１４家，其中规模以上工业企业６９家，占全市规模以上企业的一半以上。纺织、建材、林竹三大产业实现工业产值３０．２亿元，占全市工业总产值的６６．２％。——纺织业。２００３年全市纺织业实现产值１２．７亿元，比增３３．６％；年产纱２３１００吨、布３４６８万米，分别比增３４．４％和２８．５％。目前，全市各类纺织企业达７０家，从业人员６７６７人，年纱锭生产能力达２０万锭，居全省第五位，各种织布机２２４７台，针织机３７台。主要产品有棉纱、涤棉纱、涤纶纱、无纺布、涤纶布、ＰＵ革、牛仔布、梭织布及针织布等。拥有福建化纤纺织集团、升汇公司、宝华林公司、兴发公司、方圆公司、田龙工贸公司等一批实力较强的纺织企业；京朋纺织、中珂纺织、英汉纺织、锦辉纺织、川龙纺织等一批纺织企业正在筹建之中，预计到２００８年全市纺织业产值将超过３０亿元，年均增长３０％以上。——林竹业。２００３年全市林竹业实现产值１５．４亿元，其中工业总产值８．８亿元，比增１６．１％；年产强化木地板１５０万平方米、中纤板１２万立方米、木胶合板３万立方米、竹地板４４万平方米、竹胶板４万立方米。目前，全市各类林竹企业１０６家，从业人员５０００多人。拥有永林股份公司、吉通公司、亨雅公司、永欣公司等一批上规模的林竹加工企业，其中永林股份公司为全国首家以森工资源为主的上市公司。今后随着我市的“两个百万亩”（百万亩速生丰产林基地和百万亩毛竹林基地）和“两个中心”（全省的木材人造板生产中心和竹材高效利用生产中心）的建设，预计到２００８年全市林竹总产值将超过３０亿元，年产中纤板５０万立方米、强化木地板５００万平方米、竹地板１５０万平方米。——建材业。２００３年全市建材工业实现产值８．７亿元，比增１２．３％；年产水泥３３６万吨，商品熟料６２万吨。目前，我市建材工业主要以水泥生产企业为主，共有水泥企业３８家，其中建福水泥股份公司为上市公司，水泥企业从业人员６６３０人。去年来，我市按照上大挤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2025-07-23T13:23:00+08:00</dcterms:created>
  <dcterms:modified xsi:type="dcterms:W3CDTF">2025-07-23T13:23:00+08:00</dcterms:modified>
</cp:coreProperties>
</file>

<file path=docProps/custom.xml><?xml version="1.0" encoding="utf-8"?>
<Properties xmlns="http://schemas.openxmlformats.org/officeDocument/2006/custom-properties" xmlns:vt="http://schemas.openxmlformats.org/officeDocument/2006/docPropsVTypes"/>
</file>