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争先创优心得体会</w:t>
      </w:r>
      <w:bookmarkEnd w:id="1"/>
    </w:p>
    <w:p>
      <w:pPr>
        <w:jc w:val="center"/>
        <w:spacing w:before="0" w:after="450"/>
      </w:pPr>
      <w:r>
        <w:rPr>
          <w:rFonts w:ascii="Arial" w:hAnsi="Arial" w:eastAsia="Arial" w:cs="Arial"/>
          <w:color w:val="999999"/>
          <w:sz w:val="20"/>
          <w:szCs w:val="20"/>
        </w:rPr>
        <w:t xml:space="preserve">来源：网络  作者：梦回江南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心得体会争先创优心得体会2024年4月中央提出，围绕迎接中国共产党成立90周年开展创先争优活动。在党的基层组织和党员中深入开展创建先进基层党组织、争当优秀共产党员活动，是巩固和拓展全党深入学习实践科学发展观活动成果的重要举...</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第一篇：争先创优心得体会</w:t>
      </w:r>
    </w:p>
    <w:p>
      <w:pPr>
        <w:ind w:left="0" w:right="0" w:firstLine="560"/>
        <w:spacing w:before="450" w:after="450" w:line="312" w:lineRule="auto"/>
      </w:pPr>
      <w:r>
        <w:rPr>
          <w:rFonts w:ascii="宋体" w:hAnsi="宋体" w:eastAsia="宋体" w:cs="宋体"/>
          <w:color w:val="000"/>
          <w:sz w:val="28"/>
          <w:szCs w:val="28"/>
        </w:rPr>
        <w:t xml:space="preserve">争先创优心得体会</w:t>
      </w:r>
    </w:p>
    <w:p>
      <w:pPr>
        <w:ind w:left="0" w:right="0" w:firstLine="560"/>
        <w:spacing w:before="450" w:after="450" w:line="312" w:lineRule="auto"/>
      </w:pPr>
      <w:r>
        <w:rPr>
          <w:rFonts w:ascii="宋体" w:hAnsi="宋体" w:eastAsia="宋体" w:cs="宋体"/>
          <w:color w:val="000"/>
          <w:sz w:val="28"/>
          <w:szCs w:val="28"/>
        </w:rPr>
        <w:t xml:space="preserve">2025年4月中央提出，围绕迎接中国共产党成立90周年开展创先争优活动。在党的基层组织和党员中深入开展创建先进基层党组织、争当优秀共产党员活动，是巩固和拓展全党深入学习实践科学发展观活动成果的重要举措，是党的建设一项重要的经常性工作。对于加强党的基层组织建设，更好地服务经济发展和新农村建设，推动科学发展具有十分重要的意义。对于新阶段的人口计生工作，中央人口《决定》指出：坚持理论创新、体制创新、管理创新、科技创新，不断提高人口和计划生育工作依法行政、社会管理和公共服务水平。我认为，“创先争优”要成为人口计生发展、和谐的动力和保证，就必须在“创新”两字上做文章，创先争优离不开“创新”。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w:t>
      </w:r>
    </w:p>
    <w:p>
      <w:pPr>
        <w:ind w:left="0" w:right="0" w:firstLine="560"/>
        <w:spacing w:before="450" w:after="450" w:line="312" w:lineRule="auto"/>
      </w:pPr>
      <w:r>
        <w:rPr>
          <w:rFonts w:ascii="宋体" w:hAnsi="宋体" w:eastAsia="宋体" w:cs="宋体"/>
          <w:color w:val="000"/>
          <w:sz w:val="28"/>
          <w:szCs w:val="28"/>
        </w:rPr>
        <w:t xml:space="preserve">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一、创新思维方式，在思想观念方面创先争优</w:t>
      </w:r>
    </w:p>
    <w:p>
      <w:pPr>
        <w:ind w:left="0" w:right="0" w:firstLine="560"/>
        <w:spacing w:before="450" w:after="450" w:line="312" w:lineRule="auto"/>
      </w:pPr>
      <w:r>
        <w:rPr>
          <w:rFonts w:ascii="宋体" w:hAnsi="宋体" w:eastAsia="宋体" w:cs="宋体"/>
          <w:color w:val="000"/>
          <w:sz w:val="28"/>
          <w:szCs w:val="28"/>
        </w:rPr>
        <w:t xml:space="preserve">开展创先争优活动，有利于发动各级党组织和广大党员集中力量落实实践活动整改任务，着力解决影响和制约科学发展的深层次矛盾和问题，建立和落实科学发展观的长效机制，推动经济社会又好又快发展；开展创先争优活动，有利于引导基层党组织和广大党员围绕中 1</w:t>
      </w:r>
    </w:p>
    <w:p>
      <w:pPr>
        <w:ind w:left="0" w:right="0" w:firstLine="560"/>
        <w:spacing w:before="450" w:after="450" w:line="312" w:lineRule="auto"/>
      </w:pPr>
      <w:r>
        <w:rPr>
          <w:rFonts w:ascii="宋体" w:hAnsi="宋体" w:eastAsia="宋体" w:cs="宋体"/>
          <w:color w:val="000"/>
          <w:sz w:val="28"/>
          <w:szCs w:val="28"/>
        </w:rPr>
        <w:t xml:space="preserve">心、服务大局，一心一意谋发展、聚精会神搞建设，形成推进经济社会发展的强大力量；开展创先争优活动，是加强基层党组织和党员队伍建设的必然要求；开展创先争优活动，有利于鼓励先进，提高中间，鞭策后进，激发党组织和党员的进取精神，在党内掀起比、学、赶、帮的竞赛热潮。争先创优是敢创一流的勇气，是永不懈怠的精神，也是共产党人勇往直前优良传统的具体表现，具体到一个地区、一个部门、一个行业，就是要以争先创优的精神，勇创一流业绩。我国实行计划生育以来，全国少生4亿多人，提前实现了人口再生产类型的历史性转变，有效地缓解了人口对资源、环境的压力，有力地促进了经济发展和社会进步。人口计生事业的发展，关键就在于不甘平庸，勇于争先。实践证明，没有争先创优的精神和勇气，就不可能创造一流业绩，就不可能推动经济社会的快速发展。当前，人口发展到了一个新的阶段。在新的历史时期，人口发展作为基础设施建设、资源开发利用、生态环境保护、公共服务体系建设及相关重要产业发展的重要基础，对国民经济和社会发展具有重大而深远的影响，实现我市又好又快发展，必须统筹解决人口问题，变人口压力为人力资源优势，做到经济社会发展与人的全面发展并重，经济总量指标与人均指标并重，推动经济社会发展切实转入科学发展的轨道。大力弘扬争先创优精神，有其特别重要的意义。开展创先争优活动，能巩固和拓展人口计生事业发展成果，可进一步推动人口计生工作向深度和广度发展，可持续激发各级人口计生部门和广大计生干部生机活力、提高行政效能。进一步促进各级人口计生部门和广大计生干部更好地联系和服务</w:t>
      </w:r>
    </w:p>
    <w:p>
      <w:pPr>
        <w:ind w:left="0" w:right="0" w:firstLine="560"/>
        <w:spacing w:before="450" w:after="450" w:line="312" w:lineRule="auto"/>
      </w:pPr>
      <w:r>
        <w:rPr>
          <w:rFonts w:ascii="宋体" w:hAnsi="宋体" w:eastAsia="宋体" w:cs="宋体"/>
          <w:color w:val="000"/>
          <w:sz w:val="28"/>
          <w:szCs w:val="28"/>
        </w:rPr>
        <w:t xml:space="preserve">群众、始终保持同人民群众血肉联系；能进一步推动人口计生事业更好地服务党和国家工作大局、加快转变经济发展方式、促进经济社会又好又快发展。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二、创新工作载体，在转型升级上创先争优</w:t>
      </w:r>
    </w:p>
    <w:p>
      <w:pPr>
        <w:ind w:left="0" w:right="0" w:firstLine="560"/>
        <w:spacing w:before="450" w:after="450" w:line="312" w:lineRule="auto"/>
      </w:pPr>
      <w:r>
        <w:rPr>
          <w:rFonts w:ascii="宋体" w:hAnsi="宋体" w:eastAsia="宋体" w:cs="宋体"/>
          <w:color w:val="000"/>
          <w:sz w:val="28"/>
          <w:szCs w:val="28"/>
        </w:rPr>
        <w:t xml:space="preserve">从“强制执行”到“宣传倡导”，从“管理”到“服务”，我县人口计生工作已逐步实现了政策多元化、参与社会化、工作规范化、服务均等化，一系列举措见证了我县特色统筹解决人口问题的改革之路。强化创先争优，要坚持以群众满意为检验标准。改善民生是转型发展的终极目标，转型发展的成效要由群众来评判。要把调结构、促转型的成果体现到惠民生上来，做到发展水平与生活水平同步提升、经济增长与改善民生保持一致，让群众在转型中看到显著变化，获得更多利益，过上更有质量、更加美好的生活，使人口计生转型发展的过程成为人民群众幸福感、满意度提升的过程，进而形成全社会真切拥护、群众积极参与、共同推动的生动格局。</w:t>
      </w:r>
    </w:p>
    <w:p>
      <w:pPr>
        <w:ind w:left="0" w:right="0" w:firstLine="560"/>
        <w:spacing w:before="450" w:after="450" w:line="312" w:lineRule="auto"/>
      </w:pPr>
      <w:r>
        <w:rPr>
          <w:rFonts w:ascii="宋体" w:hAnsi="宋体" w:eastAsia="宋体" w:cs="宋体"/>
          <w:color w:val="000"/>
          <w:sz w:val="28"/>
          <w:szCs w:val="28"/>
        </w:rPr>
        <w:t xml:space="preserve">（一）创新流动人口服务管理载体。以宣传贯彻国务院《流动人口计划生育工作条例》为契机，健全流动人口计划生育服务管理网络，完善流动人口联合执法、婚育证明管理、信息共享等服务管理制度。积极探索实现流动人口计划生育、优生优育、生殖健康基本公共服务均等化的途径和措施，加快建立“统筹管理、服务均等、信息共享、区域协作、双向考核”的流动人口计划生育工作新机制。探索建立部门联合执法、与户籍地联合查处等有效执法模式，综合治理出生性别比偏高和违反政策生育行为，促进流动人口服务管理“一盘棋”工作格局。</w:t>
      </w:r>
    </w:p>
    <w:p>
      <w:pPr>
        <w:ind w:left="0" w:right="0" w:firstLine="560"/>
        <w:spacing w:before="450" w:after="450" w:line="312" w:lineRule="auto"/>
      </w:pPr>
      <w:r>
        <w:rPr>
          <w:rFonts w:ascii="宋体" w:hAnsi="宋体" w:eastAsia="宋体" w:cs="宋体"/>
          <w:color w:val="000"/>
          <w:sz w:val="28"/>
          <w:szCs w:val="28"/>
        </w:rPr>
        <w:t xml:space="preserve">（二）创新公共优质服务载体。</w:t>
      </w:r>
    </w:p>
    <w:p>
      <w:pPr>
        <w:ind w:left="0" w:right="0" w:firstLine="560"/>
        <w:spacing w:before="450" w:after="450" w:line="312" w:lineRule="auto"/>
      </w:pPr>
      <w:r>
        <w:rPr>
          <w:rFonts w:ascii="宋体" w:hAnsi="宋体" w:eastAsia="宋体" w:cs="宋体"/>
          <w:color w:val="000"/>
          <w:sz w:val="28"/>
          <w:szCs w:val="28"/>
        </w:rPr>
        <w:t xml:space="preserve">全面加快城乡统筹优质服务一体化建设，坚持“世代服务”的标准化和规范化，扩大“世代服务”品牌效应，以“世代服务”示范站建设为抓手，加强基层装备设施建设，强化质量管理，整合服务功能，提高技术水准，把“世代服务”打造成全市公共服务的优质资源，并纳入政府公共服务平台建设规划和公共服务均等化政策体系。</w:t>
      </w:r>
    </w:p>
    <w:p>
      <w:pPr>
        <w:ind w:left="0" w:right="0" w:firstLine="560"/>
        <w:spacing w:before="450" w:after="450" w:line="312" w:lineRule="auto"/>
      </w:pPr>
      <w:r>
        <w:rPr>
          <w:rFonts w:ascii="宋体" w:hAnsi="宋体" w:eastAsia="宋体" w:cs="宋体"/>
          <w:color w:val="000"/>
          <w:sz w:val="28"/>
          <w:szCs w:val="28"/>
        </w:rPr>
        <w:t xml:space="preserve">（三）创新利益导向载体。推进人口计生政务公开，建立行政权力网上运行机制，规范人口计生部门权力运作，畅通信访渠道。进一步落实农村部分计划生育家庭奖励扶助制度和独生子女父母奖励金、计划生育免费基本技术服务制度等法定奖励。充分发挥协会作用，联合社会力量，开展广覆盖公益救助活动，加强独生子女父母困难老人的护理工作。联合民政等部门实施计生家庭养老计划，逐步形成行政化与社会化相结合的老年工作管理网络。建立目标人群的动态管理机制以及制度实施情况的监测机制，确保利益导向制度长期、安全、稳定、高效运行。</w:t>
      </w:r>
    </w:p>
    <w:p>
      <w:pPr>
        <w:ind w:left="0" w:right="0" w:firstLine="560"/>
        <w:spacing w:before="450" w:after="450" w:line="312" w:lineRule="auto"/>
      </w:pPr>
      <w:r>
        <w:rPr>
          <w:rFonts w:ascii="宋体" w:hAnsi="宋体" w:eastAsia="宋体" w:cs="宋体"/>
          <w:color w:val="000"/>
          <w:sz w:val="28"/>
          <w:szCs w:val="28"/>
        </w:rPr>
        <w:t xml:space="preserve">三、创新机制体制，在长效落实上创先争优</w:t>
      </w:r>
    </w:p>
    <w:p>
      <w:pPr>
        <w:ind w:left="0" w:right="0" w:firstLine="560"/>
        <w:spacing w:before="450" w:after="450" w:line="312" w:lineRule="auto"/>
      </w:pPr>
      <w:r>
        <w:rPr>
          <w:rFonts w:ascii="宋体" w:hAnsi="宋体" w:eastAsia="宋体" w:cs="宋体"/>
          <w:color w:val="000"/>
          <w:sz w:val="28"/>
          <w:szCs w:val="28"/>
        </w:rPr>
        <w:t xml:space="preserve">强化创先争优，要敢于创新，既要敢“破”，又要善“立”，要解放思想、着眼长远，构建有利于长效落实的体制机制。</w:t>
      </w:r>
    </w:p>
    <w:p>
      <w:pPr>
        <w:ind w:left="0" w:right="0" w:firstLine="560"/>
        <w:spacing w:before="450" w:after="450" w:line="312" w:lineRule="auto"/>
      </w:pPr>
      <w:r>
        <w:rPr>
          <w:rFonts w:ascii="宋体" w:hAnsi="宋体" w:eastAsia="宋体" w:cs="宋体"/>
          <w:color w:val="000"/>
          <w:sz w:val="28"/>
          <w:szCs w:val="28"/>
        </w:rPr>
        <w:t xml:space="preserve">（一）构建领导责任机制。和谐社会的建设离不开人口计生工作，人口资源与发展环境的协调是和谐社会的组成要件，人口计生措施得当是和谐社会重要保障。切实履行第一责任，真正建立党政一把手亲自抓、负总责，职能部门、各级政府重点抓、抓落实的工作体系，切实增强做好人口与计划生育工作的责任感和紧迫感。工作中不断加强综合协调和督促检查，积极创新完善考核办法，把考核结果与评先树优、干部奖惩挂</w:t>
      </w:r>
    </w:p>
    <w:p>
      <w:pPr>
        <w:ind w:left="0" w:right="0" w:firstLine="560"/>
        <w:spacing w:before="450" w:after="450" w:line="312" w:lineRule="auto"/>
      </w:pPr>
      <w:r>
        <w:rPr>
          <w:rFonts w:ascii="宋体" w:hAnsi="宋体" w:eastAsia="宋体" w:cs="宋体"/>
          <w:color w:val="000"/>
          <w:sz w:val="28"/>
          <w:szCs w:val="28"/>
        </w:rPr>
        <w:t xml:space="preserve">钩，严格实行一票否决制，全面落实机关、企事业、社会团体的人口计生工作责任制，用改革的思路和办法解决发展中存在的矛盾和问题，使人口计生事业体现时代性、把握规律性、富于创造性。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强化部门联动机制。在综合治理流动人口出生性别比偏高、计划生育药械市场专项整治、人口信息共享机制、健全完善宣传教育协作机制、普惠政策和国策接轨等方面形成部门联动、运作高效、扩大影响、事半功倍、双赢共利的良好格局。</w:t>
      </w:r>
    </w:p>
    <w:p>
      <w:pPr>
        <w:ind w:left="0" w:right="0" w:firstLine="560"/>
        <w:spacing w:before="450" w:after="450" w:line="312" w:lineRule="auto"/>
      </w:pPr>
      <w:r>
        <w:rPr>
          <w:rFonts w:ascii="宋体" w:hAnsi="宋体" w:eastAsia="宋体" w:cs="宋体"/>
          <w:color w:val="000"/>
          <w:sz w:val="28"/>
          <w:szCs w:val="28"/>
        </w:rPr>
        <w:t xml:space="preserve">（三）强化考评改革和人才保障机制。进一步改革人口计生考核评估机制。加大对人口计生事业的经费投入，确保人口计生事业经费增长比例高于经常性财政收入增长比例。拓展人口计生行政管理部门职能，实施“强基提质”工程，全面提升“世代服务机构”和村（区）计生干部的职业化水平。</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宋体" w:hAnsi="宋体" w:eastAsia="宋体" w:cs="宋体"/>
          <w:color w:val="000"/>
          <w:sz w:val="28"/>
          <w:szCs w:val="28"/>
        </w:rPr>
        <w:t xml:space="preserve">李彩红</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第二篇：争先创优心得体会</w:t>
      </w:r>
    </w:p>
    <w:p>
      <w:pPr>
        <w:ind w:left="0" w:right="0" w:firstLine="560"/>
        <w:spacing w:before="450" w:after="450" w:line="312" w:lineRule="auto"/>
      </w:pPr>
      <w:r>
        <w:rPr>
          <w:rFonts w:ascii="宋体" w:hAnsi="宋体" w:eastAsia="宋体" w:cs="宋体"/>
          <w:color w:val="000"/>
          <w:sz w:val="28"/>
          <w:szCs w:val="28"/>
        </w:rPr>
        <w:t xml:space="preserve">争先创优心得体会</w:t>
      </w:r>
    </w:p>
    <w:p>
      <w:pPr>
        <w:ind w:left="0" w:right="0" w:firstLine="560"/>
        <w:spacing w:before="450" w:after="450" w:line="312" w:lineRule="auto"/>
      </w:pPr>
      <w:r>
        <w:rPr>
          <w:rFonts w:ascii="宋体" w:hAnsi="宋体" w:eastAsia="宋体" w:cs="宋体"/>
          <w:color w:val="000"/>
          <w:sz w:val="28"/>
          <w:szCs w:val="28"/>
        </w:rPr>
        <w:t xml:space="preserve">[日期：2025-11-24] 来源：作者： [字体：大 中 小]增强争先创优意识，争创一流业绩，是共产党员保持先进性的必备品质，是干事创业、全面建设小康社会的应有作风，能够进一步激发全乡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方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乡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w:t>
      </w:r>
    </w:p>
    <w:p>
      <w:pPr>
        <w:ind w:left="0" w:right="0" w:firstLine="560"/>
        <w:spacing w:before="450" w:after="450" w:line="312" w:lineRule="auto"/>
      </w:pPr>
      <w:r>
        <w:rPr>
          <w:rFonts w:ascii="宋体" w:hAnsi="宋体" w:eastAsia="宋体" w:cs="宋体"/>
          <w:color w:val="000"/>
          <w:sz w:val="28"/>
          <w:szCs w:val="28"/>
        </w:rPr>
        <w:t xml:space="preserve">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乡上下围绕“三大目标”，坚持以“工业强乡、农业稳乡、三产兴乡”统揽工作全局，通过全面提升规模企业，民营企业，强力发展非公有制企业，加快壮大农业产业四轮驱动，经济发展呈现出增长速度快，运行质量高，发展后劲足的良好势头，全乡经济发展，政治安定，社会稳定，人气旺盛。这一局面是全乡人民团结一心，奋发图强的结果。成绩面前不自满，困难面前不气馁，然而，成绩面前不能自满，我们必须再接再厉，抢占先机，敢想敢干，敢为人先。要继续围绕化工、橡胶、涂料、米业、餐具、宝石、纸箱七大产业，培育骨干财源企业；围绕优质稻、高筋小麦、大蒜，实施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的目标是由无数具体工作推动的。这就需要全乡干群进一步解放思想，不争论；争时间，不评论；评政绩，不议论；干一行、爱一行、钻一行、精一行，努力在平凡的岗位上创造一流的业绩。需要全乡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争先创优是各项事业兴旺发达的不竭动力。要全面建设小康社会，实现经济社会跨越发展，全乡党员干部必须始终保持先进性，大力发扬争先创优精神。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全乡广大党员干部要激励自己不满足现状，更上一层楼，做一流的工作，始终保持蓬勃朝气、昂扬锐气、浩然正气，永远意气风发、英气勃发、百</w:t>
      </w:r>
    </w:p>
    <w:p>
      <w:pPr>
        <w:ind w:left="0" w:right="0" w:firstLine="560"/>
        <w:spacing w:before="450" w:after="450" w:line="312" w:lineRule="auto"/>
      </w:pPr>
      <w:r>
        <w:rPr>
          <w:rFonts w:ascii="宋体" w:hAnsi="宋体" w:eastAsia="宋体" w:cs="宋体"/>
          <w:color w:val="000"/>
          <w:sz w:val="28"/>
          <w:szCs w:val="28"/>
        </w:rPr>
        <w:t xml:space="preserve">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只有一鼓作气，继续开拓创新，想别人不敢想的事，做别人做不了的事，才能使发展的活力进一步迸发。开拓无边界，创新无止境。全乡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 争先创优，不仅要有高度的工作责任感和强烈的历史使命感，充分发挥全乡上下的主观能动性和创造性，更要有科学的工作机制、密切联系实际的行动和坚强的组织领导。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二是完善奖惩激励机制。加大奖惩力度，将奖惩与政绩紧密挂钩；科学制定奖惩标准，严格以政绩定奖</w:t>
      </w:r>
    </w:p>
    <w:p>
      <w:pPr>
        <w:ind w:left="0" w:right="0" w:firstLine="560"/>
        <w:spacing w:before="450" w:after="450" w:line="312" w:lineRule="auto"/>
      </w:pPr>
      <w:r>
        <w:rPr>
          <w:rFonts w:ascii="宋体" w:hAnsi="宋体" w:eastAsia="宋体" w:cs="宋体"/>
          <w:color w:val="000"/>
          <w:sz w:val="28"/>
          <w:szCs w:val="28"/>
        </w:rPr>
        <w:t xml:space="preserve">惩，从奖惩中体现政绩。三是完善干部管理机制。认真贯彻执行《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乡经济社会发展的重点和难点，强力攻坚，全力突破，使工业强乡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乡党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（三）切实加强组织领导。强化争先创优意识，争创一流工作业绩，是乡党委的一项重大决策，关系着我乡全面建设小康社会的进程。全乡各级领导干部，乡直各部门和单位，一定要把这一工作摆上重要</w:t>
      </w:r>
    </w:p>
    <w:p>
      <w:pPr>
        <w:ind w:left="0" w:right="0" w:firstLine="560"/>
        <w:spacing w:before="450" w:after="450" w:line="312" w:lineRule="auto"/>
      </w:pPr>
      <w:r>
        <w:rPr>
          <w:rFonts w:ascii="宋体" w:hAnsi="宋体" w:eastAsia="宋体" w:cs="宋体"/>
          <w:color w:val="000"/>
          <w:sz w:val="28"/>
          <w:szCs w:val="28"/>
        </w:rPr>
        <w:t xml:space="preserve">议事日程，坚决贯彻落实乡党委部署，切实加强组织领导。各单位要结合实际，制定争先创优的目标任务、具体措施和实施方案，并将目标任务层层分解，落实到人，使每个单位、每个人都有明确的奋斗目标。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乡全面建设小康社会进程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第三篇：争先创优心得体会</w:t>
      </w:r>
    </w:p>
    <w:p>
      <w:pPr>
        <w:ind w:left="0" w:right="0" w:firstLine="560"/>
        <w:spacing w:before="450" w:after="450" w:line="312" w:lineRule="auto"/>
      </w:pPr>
      <w:r>
        <w:rPr>
          <w:rFonts w:ascii="宋体" w:hAnsi="宋体" w:eastAsia="宋体" w:cs="宋体"/>
          <w:color w:val="000"/>
          <w:sz w:val="28"/>
          <w:szCs w:val="28"/>
        </w:rPr>
        <w:t xml:space="preserve">争先创优活动心得体会</w:t>
      </w:r>
    </w:p>
    <w:p>
      <w:pPr>
        <w:ind w:left="0" w:right="0" w:firstLine="560"/>
        <w:spacing w:before="450" w:after="450" w:line="312" w:lineRule="auto"/>
      </w:pPr>
      <w:r>
        <w:rPr>
          <w:rFonts w:ascii="宋体" w:hAnsi="宋体" w:eastAsia="宋体" w:cs="宋体"/>
          <w:color w:val="000"/>
          <w:sz w:val="28"/>
          <w:szCs w:val="28"/>
        </w:rPr>
        <w:t xml:space="preserve">2025级 王晓艳</w:t>
      </w:r>
    </w:p>
    <w:p>
      <w:pPr>
        <w:ind w:left="0" w:right="0" w:firstLine="560"/>
        <w:spacing w:before="450" w:after="450" w:line="312" w:lineRule="auto"/>
      </w:pPr>
      <w:r>
        <w:rPr>
          <w:rFonts w:ascii="宋体" w:hAnsi="宋体" w:eastAsia="宋体" w:cs="宋体"/>
          <w:color w:val="000"/>
          <w:sz w:val="28"/>
          <w:szCs w:val="28"/>
        </w:rPr>
        <w:t xml:space="preserve">自开展活动以来，我能时时刻刻牢记党的宗旨、党员的义务和权利。积极参加支部的各项会议、活动，关心国家大事。在工作、生活中，严格以党员标准要求自己，充分发挥共产党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1、充分认识争先创优的重要意义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国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2、以积极向上的姿态，大力发扬争先创优精神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1）要有新的观念。观念是行动的先导。（2）要有良好的精神状态。精神决定风貌。（3）要有开拓创新的胆略。勇于创新，事业就会前进；怯于创新，发展就会停滞。（4）要有艰苦奋斗的作风。艰苦奋斗是我们党的优良传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3、完善机制，联系实际，加强领导，确保争先创优取得实效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1）完善工作机制。（2）坚持注重实效。（3）切实加强组织领导。强化争先创优意识，争创一流工作业绩，是县委的一项重大决策，关系着我县全面建设小康社会的进程。</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第四篇：争先创优心得体会</w:t>
      </w:r>
    </w:p>
    <w:p>
      <w:pPr>
        <w:ind w:left="0" w:right="0" w:firstLine="560"/>
        <w:spacing w:before="450" w:after="450" w:line="312" w:lineRule="auto"/>
      </w:pPr>
      <w:r>
        <w:rPr>
          <w:rFonts w:ascii="宋体" w:hAnsi="宋体" w:eastAsia="宋体" w:cs="宋体"/>
          <w:color w:val="000"/>
          <w:sz w:val="28"/>
          <w:szCs w:val="28"/>
        </w:rPr>
        <w:t xml:space="preserve">xx局根据市委有关要求，为建设学习型党组织、学习型机关、学习型干部队伍，提高干部政治理论素质，制定了一系列的规章制度，我认为这些规章制度的制定非常必要，我坚决拥护。</w:t>
      </w:r>
    </w:p>
    <w:p>
      <w:pPr>
        <w:ind w:left="0" w:right="0" w:firstLine="560"/>
        <w:spacing w:before="450" w:after="450" w:line="312" w:lineRule="auto"/>
      </w:pPr>
      <w:r>
        <w:rPr>
          <w:rFonts w:ascii="宋体" w:hAnsi="宋体" w:eastAsia="宋体" w:cs="宋体"/>
          <w:color w:val="000"/>
          <w:sz w:val="28"/>
          <w:szCs w:val="28"/>
        </w:rPr>
        <w:t xml:space="preserve">理论学习，是所制定的制度之一。干部理论学习采取分散自学与集中学习相结合，灵活的学习方式，是xx局党委根据xx局工作实际作的科学安排，充分体现了xx局党委以人为本和求真务实的思想理念。</w:t>
      </w:r>
    </w:p>
    <w:p>
      <w:pPr>
        <w:ind w:left="0" w:right="0" w:firstLine="560"/>
        <w:spacing w:before="450" w:after="450" w:line="312" w:lineRule="auto"/>
      </w:pPr>
      <w:r>
        <w:rPr>
          <w:rFonts w:ascii="宋体" w:hAnsi="宋体" w:eastAsia="宋体" w:cs="宋体"/>
          <w:color w:val="000"/>
          <w:sz w:val="28"/>
          <w:szCs w:val="28"/>
        </w:rPr>
        <w:t xml:space="preserve">学习是一个永恒的主题，作为xx局的一员，我坚决拥护局党委作出的英明决定，遵守xx局制定的一切规章制度和组织纪律，按时完成局领导安排的各项工作。积极参加局组织的集中学习，并合理安排自学时间，不请假、不无故缺席。勤做笔记，多写体会。做到学习有计划、有记载、有体会、有实践。保质保量的完成局党委安排的中层干部笔记不得少于1万字的任务。</w:t>
      </w:r>
    </w:p>
    <w:p>
      <w:pPr>
        <w:ind w:left="0" w:right="0" w:firstLine="560"/>
        <w:spacing w:before="450" w:after="450" w:line="312" w:lineRule="auto"/>
      </w:pPr>
      <w:r>
        <w:rPr>
          <w:rFonts w:ascii="宋体" w:hAnsi="宋体" w:eastAsia="宋体" w:cs="宋体"/>
          <w:color w:val="000"/>
          <w:sz w:val="28"/>
          <w:szCs w:val="28"/>
        </w:rPr>
        <w:t xml:space="preserve">通过政治学习，不断提高自己的思想素质。并做到学以致用，将所学的理论知识运用到实际工作中去。深入调查研究、探索新形势下老干部工作的新途径，新方法用科学发展观来指导老干部工作，突出“以人为本”，“以老干部为本”的理念。“以老干部为本”就要把老干部的利益做为我工作的出发点和落脚点、不断满足老干部共同的需求，促进老干部身心健康、急老干部之所需、排老干部之所忧、解老干部之所难。目前我局老干部群体结构发生了很大变化，离休干部随着“双高期”的到来人数不断减少，而退休干部人数增加很快，所以我要改进服务的方式方法，拓展服务途径和领域，为老干部提供亲情化、细致化的服务，给予他们政治上的关心、精神上的体贴、生活上的照顾和人格上的尊重，让他们更好地分享改革开放成果，感受和谐社会的温暖。</w:t>
      </w:r>
    </w:p>
    <w:p>
      <w:pPr>
        <w:ind w:left="0" w:right="0" w:firstLine="560"/>
        <w:spacing w:before="450" w:after="450" w:line="312" w:lineRule="auto"/>
      </w:pPr>
      <w:r>
        <w:rPr>
          <w:rFonts w:ascii="宋体" w:hAnsi="宋体" w:eastAsia="宋体" w:cs="宋体"/>
          <w:color w:val="000"/>
          <w:sz w:val="28"/>
          <w:szCs w:val="28"/>
        </w:rPr>
        <w:t xml:space="preserve">总之，在今后的工作中，我要以严谨的工作态度，求实的工作作风，积极进取的意识，无私奉献的精神，争先创优，为xx局老干事业做出应有的贡献。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第五篇：争先创优心得体会</w:t>
      </w:r>
    </w:p>
    <w:p>
      <w:pPr>
        <w:ind w:left="0" w:right="0" w:firstLine="560"/>
        <w:spacing w:before="450" w:after="450" w:line="312" w:lineRule="auto"/>
      </w:pPr>
      <w:r>
        <w:rPr>
          <w:rFonts w:ascii="宋体" w:hAnsi="宋体" w:eastAsia="宋体" w:cs="宋体"/>
          <w:color w:val="000"/>
          <w:sz w:val="28"/>
          <w:szCs w:val="28"/>
        </w:rPr>
        <w:t xml:space="preserve">争先创优心得体会</w:t>
      </w:r>
    </w:p>
    <w:p>
      <w:pPr>
        <w:ind w:left="0" w:right="0" w:firstLine="560"/>
        <w:spacing w:before="450" w:after="450" w:line="312" w:lineRule="auto"/>
      </w:pPr>
      <w:r>
        <w:rPr>
          <w:rFonts w:ascii="宋体" w:hAnsi="宋体" w:eastAsia="宋体" w:cs="宋体"/>
          <w:color w:val="000"/>
          <w:sz w:val="28"/>
          <w:szCs w:val="28"/>
        </w:rPr>
        <w:t xml:space="preserve">信阳市第十一中学徐雯丽</w:t>
      </w:r>
    </w:p>
    <w:p>
      <w:pPr>
        <w:ind w:left="0" w:right="0" w:firstLine="560"/>
        <w:spacing w:before="450" w:after="450" w:line="312" w:lineRule="auto"/>
      </w:pPr>
      <w:r>
        <w:rPr>
          <w:rFonts w:ascii="宋体" w:hAnsi="宋体" w:eastAsia="宋体" w:cs="宋体"/>
          <w:color w:val="000"/>
          <w:sz w:val="28"/>
          <w:szCs w:val="28"/>
        </w:rPr>
        <w:t xml:space="preserve">通过学校党支部组织党员创先争优的学习，触动很深，体会也很深刻，作为一名入党员教师要将履行工作职责，与开展创先争优活动结合起来，把开展创先争优活动作为新形势下推动教育事业科学发展的强大动力。</w:t>
      </w:r>
    </w:p>
    <w:p>
      <w:pPr>
        <w:ind w:left="0" w:right="0" w:firstLine="560"/>
        <w:spacing w:before="450" w:after="450" w:line="312" w:lineRule="auto"/>
      </w:pPr>
      <w:r>
        <w:rPr>
          <w:rFonts w:ascii="宋体" w:hAnsi="宋体" w:eastAsia="宋体" w:cs="宋体"/>
          <w:color w:val="000"/>
          <w:sz w:val="28"/>
          <w:szCs w:val="28"/>
        </w:rPr>
        <w:t xml:space="preserve">一、在教育观念方面争先创优。</w:t>
      </w:r>
    </w:p>
    <w:p>
      <w:pPr>
        <w:ind w:left="0" w:right="0" w:firstLine="560"/>
        <w:spacing w:before="450" w:after="450" w:line="312" w:lineRule="auto"/>
      </w:pPr>
      <w:r>
        <w:rPr>
          <w:rFonts w:ascii="宋体" w:hAnsi="宋体" w:eastAsia="宋体" w:cs="宋体"/>
          <w:color w:val="000"/>
          <w:sz w:val="28"/>
          <w:szCs w:val="28"/>
        </w:rPr>
        <w:t xml:space="preserve">首先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作为一名入党积极分子必须严守党的纪律，树立良好作风，带头抵制歪风邪气。必须严守党的政治纪律，坚决贯彻民主集中制原则，坚决反对本位主义、分散主义，自觉与党中央在思想上、政治上保持高度</w:t>
      </w:r>
    </w:p>
    <w:p>
      <w:pPr>
        <w:ind w:left="0" w:right="0" w:firstLine="560"/>
        <w:spacing w:before="450" w:after="450" w:line="312" w:lineRule="auto"/>
      </w:pPr>
      <w:r>
        <w:rPr>
          <w:rFonts w:ascii="宋体" w:hAnsi="宋体" w:eastAsia="宋体" w:cs="宋体"/>
          <w:color w:val="000"/>
          <w:sz w:val="28"/>
          <w:szCs w:val="28"/>
        </w:rPr>
        <w:t xml:space="preserve">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w:t>
      </w:r>
    </w:p>
    <w:p>
      <w:pPr>
        <w:ind w:left="0" w:right="0" w:firstLine="560"/>
        <w:spacing w:before="450" w:after="450" w:line="312" w:lineRule="auto"/>
      </w:pPr>
      <w:r>
        <w:rPr>
          <w:rFonts w:ascii="宋体" w:hAnsi="宋体" w:eastAsia="宋体" w:cs="宋体"/>
          <w:color w:val="000"/>
          <w:sz w:val="28"/>
          <w:szCs w:val="28"/>
        </w:rPr>
        <w:t xml:space="preserve">我们要把实践科学发展观当作义不容辞的职责，主动自觉地想，认真深入地想，经常不断地想；想想自己为党做了什么，为人民群众做了什么?想想自己在工作中奉献了什么，取得了什么成绩？只有这样经常地反思，才能使自己不断进步。二是应实事求是。要用辩证的方法:分析评估自己，既不夸大，也不缩小；既纵向比，也横向看。尤其</w:t>
      </w:r>
    </w:p>
    <w:p>
      <w:pPr>
        <w:ind w:left="0" w:right="0" w:firstLine="560"/>
        <w:spacing w:before="450" w:after="450" w:line="312" w:lineRule="auto"/>
      </w:pPr>
      <w:r>
        <w:rPr>
          <w:rFonts w:ascii="宋体" w:hAnsi="宋体" w:eastAsia="宋体" w:cs="宋体"/>
          <w:color w:val="000"/>
          <w:sz w:val="28"/>
          <w:szCs w:val="28"/>
        </w:rPr>
        <w:t xml:space="preserve">应注意以联系、发展的观点，来审视自己，以宽阔的视野来谋划工作，并付诸于行动。回顾自己几年来所作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二、在知识结构方面争先创优，不再局限于“学科知识＋教育学知识”的传统模式。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三、在教学艺术方面争先创优。</w:t>
      </w:r>
    </w:p>
    <w:p>
      <w:pPr>
        <w:ind w:left="0" w:right="0" w:firstLine="560"/>
        <w:spacing w:before="450" w:after="450" w:line="312" w:lineRule="auto"/>
      </w:pPr>
      <w:r>
        <w:rPr>
          <w:rFonts w:ascii="宋体" w:hAnsi="宋体" w:eastAsia="宋体" w:cs="宋体"/>
          <w:color w:val="000"/>
          <w:sz w:val="28"/>
          <w:szCs w:val="28"/>
        </w:rPr>
        <w:t xml:space="preserve">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规课方面作了许多指导，我想，教师最重要的还是上好每一天的每一节课，我在常规课中，要精心准备，上好每一节常规课，提高自己的教学水平。用实际行动争先创优，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2025-07-23T13:47:58+08:00</dcterms:created>
  <dcterms:modified xsi:type="dcterms:W3CDTF">2025-07-23T13:47:58+08:00</dcterms:modified>
</cp:coreProperties>
</file>

<file path=docProps/custom.xml><?xml version="1.0" encoding="utf-8"?>
<Properties xmlns="http://schemas.openxmlformats.org/officeDocument/2006/custom-properties" xmlns:vt="http://schemas.openxmlformats.org/officeDocument/2006/docPropsVTypes"/>
</file>