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最新审计研究论文格式 审计方面的研究论文(精选8篇)</w:t>
      </w:r>
      <w:bookmarkEnd w:id="1"/>
    </w:p>
    <w:p>
      <w:pPr>
        <w:jc w:val="center"/>
        <w:spacing w:before="0" w:after="450"/>
      </w:pPr>
      <w:r>
        <w:rPr>
          <w:rFonts w:ascii="Arial" w:hAnsi="Arial" w:eastAsia="Arial" w:cs="Arial"/>
          <w:color w:val="999999"/>
          <w:sz w:val="20"/>
          <w:szCs w:val="20"/>
        </w:rPr>
        <w:t xml:space="preserve">来源：网络  作者：浅语风铃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审计研究论文格式篇一iia，全称the...</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审计研究论文格式篇一</w:t>
      </w:r>
    </w:p>
    <w:p>
      <w:pPr>
        <w:ind w:left="0" w:right="0" w:firstLine="560"/>
        <w:spacing w:before="450" w:after="450" w:line="312" w:lineRule="auto"/>
      </w:pPr>
      <w:r>
        <w:rPr>
          <w:rFonts w:ascii="宋体" w:hAnsi="宋体" w:eastAsia="宋体" w:cs="宋体"/>
          <w:color w:val="000"/>
          <w:sz w:val="28"/>
          <w:szCs w:val="28"/>
        </w:rPr>
        <w:t xml:space="preserve">iia，全称theinstituteofinternalauditors，是1941年由johnb．thurston和robertb．mile等人在美国发起创立的。当时，由于企业规模的不断扩大，内部审计人员所面临的问题日益复杂，他们亟需得到相应的职业指导，iia正是顺应了这种形势的产物。随着iia的出现，在审计职业界相应地开始了对内部审计的研究。编辑。</w:t>
      </w:r>
    </w:p>
    <w:p>
      <w:pPr>
        <w:ind w:left="0" w:right="0" w:firstLine="560"/>
        <w:spacing w:before="450" w:after="450" w:line="312" w:lineRule="auto"/>
      </w:pPr>
      <w:r>
        <w:rPr>
          <w:rFonts w:ascii="宋体" w:hAnsi="宋体" w:eastAsia="宋体" w:cs="宋体"/>
          <w:color w:val="000"/>
          <w:sz w:val="28"/>
          <w:szCs w:val="28"/>
        </w:rPr>
        <w:t xml:space="preserve">最初的研究无论是从方法还是从结论来看都是很不成熟的，其主要目的在于对当时出现的一些实际问题做出解答并给予理论上的指导，进而建立一套旨在加强iia国际地位的组织体系，以及与其它相关组织划分彼此权责等。半个多世纪以来，内部审计研究获得了长足发展，所运用的研究方法已日趋成熟，而iia所属的研究基金会（theiiaresearchfoundations）为许多研究项目提供了充裕的资金支持，其旗下的杂志《内部审计师》（theinternalauditor）则给我们留下了大量有关内部审计研究的资料。总的看来，随着时代的不断发展及各种新问题的不断涌现，职业界对内部审计的研究已经越来越深人，其所涉及的范围也越来越广泛。</w:t>
      </w:r>
    </w:p>
    <w:p>
      <w:pPr>
        <w:ind w:left="0" w:right="0" w:firstLine="560"/>
        <w:spacing w:before="450" w:after="450" w:line="312" w:lineRule="auto"/>
      </w:pPr>
      <w:r>
        <w:rPr>
          <w:rFonts w:ascii="宋体" w:hAnsi="宋体" w:eastAsia="宋体" w:cs="宋体"/>
          <w:color w:val="000"/>
          <w:sz w:val="28"/>
          <w:szCs w:val="28"/>
        </w:rPr>
        <w:t xml:space="preserve">近些年来，随着对职业道德的日益关注，对内部审计职业道德的研究也吸引了众多的目光。许多审计学者公认这将是一个非常重要的研究领域。具体而言，它包括企业价值审计、环境审计、社会审计及计算机审计等。可以说，对这一领域的研究将过去许多不曾关注的因素纳入了考虑范围，形成了更为完整的研究体系，对内部审计的发展也提供了许多更有价值的研究结论。另外，有关审计风险、内部审计师与外部审计师的关系等方面的研究，对提高内部审计工作的质量也非常具有借鉴作用。</w:t>
      </w:r>
    </w:p>
    <w:p>
      <w:pPr>
        <w:ind w:left="0" w:right="0" w:firstLine="560"/>
        <w:spacing w:before="450" w:after="450" w:line="312" w:lineRule="auto"/>
      </w:pPr>
      <w:r>
        <w:rPr>
          <w:rFonts w:ascii="宋体" w:hAnsi="宋体" w:eastAsia="宋体" w:cs="宋体"/>
          <w:color w:val="000"/>
          <w:sz w:val="28"/>
          <w:szCs w:val="28"/>
        </w:rPr>
        <w:t xml:space="preserve">二、几个观念。</w:t>
      </w:r>
    </w:p>
    <w:p>
      <w:pPr>
        <w:ind w:left="0" w:right="0" w:firstLine="560"/>
        <w:spacing w:before="450" w:after="450" w:line="312" w:lineRule="auto"/>
      </w:pPr>
      <w:r>
        <w:rPr>
          <w:rFonts w:ascii="宋体" w:hAnsi="宋体" w:eastAsia="宋体" w:cs="宋体"/>
          <w:color w:val="000"/>
          <w:sz w:val="28"/>
          <w:szCs w:val="28"/>
        </w:rPr>
        <w:t xml:space="preserve">通过多年的内部审计研究，学者们总结出了一些经验，其中，最重要的是研究人员必须始终持有以下几个观念：</w:t>
      </w:r>
    </w:p>
    <w:p>
      <w:pPr>
        <w:ind w:left="0" w:right="0" w:firstLine="560"/>
        <w:spacing w:before="450" w:after="450" w:line="312" w:lineRule="auto"/>
      </w:pPr>
      <w:r>
        <w:rPr>
          <w:rFonts w:ascii="宋体" w:hAnsi="宋体" w:eastAsia="宋体" w:cs="宋体"/>
          <w:color w:val="000"/>
          <w:sz w:val="28"/>
          <w:szCs w:val="28"/>
        </w:rPr>
        <w:t xml:space="preserve">l、在调查研究过程中，对受访者的提问以定量问题为主还是以定性问题为主，原则上应尽量避免前者。因为定量问题往往更难得到满意的答案，其回复率也较低。</w:t>
      </w:r>
    </w:p>
    <w:p>
      <w:pPr>
        <w:ind w:left="0" w:right="0" w:firstLine="560"/>
        <w:spacing w:before="450" w:after="450" w:line="312" w:lineRule="auto"/>
      </w:pPr>
      <w:r>
        <w:rPr>
          <w:rFonts w:ascii="宋体" w:hAnsi="宋体" w:eastAsia="宋体" w:cs="宋体"/>
          <w:color w:val="000"/>
          <w:sz w:val="28"/>
          <w:szCs w:val="28"/>
        </w:rPr>
        <w:t xml:space="preserve">2．内部审计研究应当采用与其它管理学专家合作的方式进行，取长补短。这是因为，随着规模的不断扩大，现代企业在经营过程中所遇到的问题日趋复杂，审计学者们相对单一的知识结构渐渐不能适应要求，只有与其他管理学专家合作，才能对实际问题作出尽量全面而合理的解释，并得出有价值的研究结论。</w:t>
      </w:r>
    </w:p>
    <w:p>
      <w:pPr>
        <w:ind w:left="0" w:right="0" w:firstLine="560"/>
        <w:spacing w:before="450" w:after="450" w:line="312" w:lineRule="auto"/>
      </w:pPr>
      <w:r>
        <w:rPr>
          <w:rFonts w:ascii="宋体" w:hAnsi="宋体" w:eastAsia="宋体" w:cs="宋体"/>
          <w:color w:val="000"/>
          <w:sz w:val="28"/>
          <w:szCs w:val="28"/>
        </w:rPr>
        <w:t xml:space="preserve">3．不断完善并严格遵循内部审计研究的计划。唯有如此，研究工作才能从一开始就朝预定的方向进行，并得出预期的结论，从而为实际的内部审计工作提供指导。</w:t>
      </w:r>
    </w:p>
    <w:p>
      <w:pPr>
        <w:ind w:left="0" w:right="0" w:firstLine="560"/>
        <w:spacing w:before="450" w:after="450" w:line="312" w:lineRule="auto"/>
      </w:pPr>
      <w:r>
        <w:rPr>
          <w:rFonts w:ascii="宋体" w:hAnsi="宋体" w:eastAsia="宋体" w:cs="宋体"/>
          <w:color w:val="000"/>
          <w:sz w:val="28"/>
          <w:szCs w:val="28"/>
        </w:rPr>
        <w:t xml:space="preserve">三、我国内部审计研究的情况。</w:t>
      </w:r>
    </w:p>
    <w:p>
      <w:pPr>
        <w:ind w:left="0" w:right="0" w:firstLine="560"/>
        <w:spacing w:before="450" w:after="450" w:line="312" w:lineRule="auto"/>
      </w:pPr>
      <w:r>
        <w:rPr>
          <w:rFonts w:ascii="宋体" w:hAnsi="宋体" w:eastAsia="宋体" w:cs="宋体"/>
          <w:color w:val="000"/>
          <w:sz w:val="28"/>
          <w:szCs w:val="28"/>
        </w:rPr>
        <w:t xml:space="preserve">自上世纪80年代以来我国内部审计的研究也获得了丰硕的成果，这些研究成果对有关内部审计法规的制定起到了积极的参考作用。当前我国的内部审计研究主要存在以下三个方面的\'不足：</w:t>
      </w:r>
    </w:p>
    <w:p>
      <w:pPr>
        <w:ind w:left="0" w:right="0" w:firstLine="560"/>
        <w:spacing w:before="450" w:after="450" w:line="312" w:lineRule="auto"/>
      </w:pPr>
      <w:r>
        <w:rPr>
          <w:rFonts w:ascii="宋体" w:hAnsi="宋体" w:eastAsia="宋体" w:cs="宋体"/>
          <w:color w:val="000"/>
          <w:sz w:val="28"/>
          <w:szCs w:val="28"/>
        </w:rPr>
        <w:t xml:space="preserve">l、过于注重定性分析，缺乏必要的定量研究。我国的内部审计研究过于注重对问题的文字描述和解释，不太强调进行实际调查以获取数据进行分析，这不利于研究的精确性和研究的深入。编辑。</w:t>
      </w:r>
    </w:p>
    <w:p>
      <w:pPr>
        <w:ind w:left="0" w:right="0" w:firstLine="560"/>
        <w:spacing w:before="450" w:after="450" w:line="312" w:lineRule="auto"/>
      </w:pPr>
      <w:r>
        <w:rPr>
          <w:rFonts w:ascii="宋体" w:hAnsi="宋体" w:eastAsia="宋体" w:cs="宋体"/>
          <w:color w:val="000"/>
          <w:sz w:val="28"/>
          <w:szCs w:val="28"/>
        </w:rPr>
        <w:t xml:space="preserve">2．研究主要由政府部门发起，缺乏民间团体的参加。如国家审计署在内部审计的研究方面做了许多卓有成效的工作，然而各种民间团体却很少开展类似的研究。其结果是，内部审计研究的开展往往不是来自企业自下而上的自发需要，研究成果对实际工作的指导性也不强。</w:t>
      </w:r>
    </w:p>
    <w:p>
      <w:pPr>
        <w:ind w:left="0" w:right="0" w:firstLine="560"/>
        <w:spacing w:before="450" w:after="450" w:line="312" w:lineRule="auto"/>
      </w:pPr>
      <w:r>
        <w:rPr>
          <w:rFonts w:ascii="宋体" w:hAnsi="宋体" w:eastAsia="宋体" w:cs="宋体"/>
          <w:color w:val="000"/>
          <w:sz w:val="28"/>
          <w:szCs w:val="28"/>
        </w:rPr>
        <w:t xml:space="preserve">3、研究不太符合内部审计工作的实际需要。这主要是因为研究课题的确定主要不是站在企业和审计人员的角度进行，而是出于内部审计规则制定者的需要来开展的。其结果是，尽管研究结论有助于有关内部审计规则的制定，但对于实际工作的指导意义往往并不大。</w:t>
      </w:r>
    </w:p>
    <w:p>
      <w:pPr>
        <w:ind w:left="0" w:right="0" w:firstLine="560"/>
        <w:spacing w:before="450" w:after="450" w:line="312" w:lineRule="auto"/>
      </w:pPr>
      <w:r>
        <w:rPr>
          <w:rFonts w:ascii="宋体" w:hAnsi="宋体" w:eastAsia="宋体" w:cs="宋体"/>
          <w:color w:val="000"/>
          <w:sz w:val="28"/>
          <w:szCs w:val="28"/>
        </w:rPr>
        <w:t xml:space="preserve">四、对我国内部审计研究的几点建议。</w:t>
      </w:r>
    </w:p>
    <w:p>
      <w:pPr>
        <w:ind w:left="0" w:right="0" w:firstLine="560"/>
        <w:spacing w:before="450" w:after="450" w:line="312" w:lineRule="auto"/>
      </w:pPr>
      <w:r>
        <w:rPr>
          <w:rFonts w:ascii="宋体" w:hAnsi="宋体" w:eastAsia="宋体" w:cs="宋体"/>
          <w:color w:val="000"/>
          <w:sz w:val="28"/>
          <w:szCs w:val="28"/>
        </w:rPr>
        <w:t xml:space="preserve">1、研究方法应以定量分析为主。一方面，定量分析比定性分析能更精确地说明问题，对实际工作的指导性也更强；另一方面，我国的内部审计体系正处于一个经济体制改革的转型时期，有关内部审计的问题呈现出很大的复杂性。例如，内部审计的目标就包括许多方面。此时，简单地采用定性分析已经无法将问题解释清楚，而定量分析往往显得更为有效。</w:t>
      </w:r>
    </w:p>
    <w:p>
      <w:pPr>
        <w:ind w:left="0" w:right="0" w:firstLine="560"/>
        <w:spacing w:before="450" w:after="450" w:line="312" w:lineRule="auto"/>
      </w:pPr>
      <w:r>
        <w:rPr>
          <w:rFonts w:ascii="宋体" w:hAnsi="宋体" w:eastAsia="宋体" w:cs="宋体"/>
          <w:color w:val="000"/>
          <w:sz w:val="28"/>
          <w:szCs w:val="28"/>
        </w:rPr>
        <w:t xml:space="preserve">2．应注意研究参与主体的多元化。除了政府部门之外，应大力鼓励民间团体和企业参与对内部审计的研究。这是因为，近些年来，我国内部审计研究的需求主体随着审计组织体系的转型而呈现出多元化的特点。过去，只有政府部门出于制定法规的需要而开展研究。现在，企业和民间团体出于自身利益的考虑也有了开展内部审计研究的要求。因此对内部审计的研究要鼓励各种利益主体的积极参与，只有这样才可能取得有价值的研究成果。</w:t>
      </w:r>
    </w:p>
    <w:p>
      <w:pPr>
        <w:ind w:left="0" w:right="0" w:firstLine="560"/>
        <w:spacing w:before="450" w:after="450" w:line="312" w:lineRule="auto"/>
      </w:pPr>
      <w:r>
        <w:rPr>
          <w:rFonts w:ascii="宋体" w:hAnsi="宋体" w:eastAsia="宋体" w:cs="宋体"/>
          <w:color w:val="000"/>
          <w:sz w:val="28"/>
          <w:szCs w:val="28"/>
        </w:rPr>
        <w:t xml:space="preserve">3、应加强研究对实际工作的指导。对于研究课题的确定，应该更多地站在企业和审计人员的立场上来进行，因为研究的最终目的是为了实际内部审计工作的更有效进行，而企业和审计人员才是实际工作的直接参与者。例如，可以采取对审计人员进行问卷调查的方式，来了解实际工作中所亟需解决的问题，并确定相应的研究领域和研究课题。</w:t>
      </w:r>
    </w:p>
    <w:p>
      <w:pPr>
        <w:ind w:left="0" w:right="0" w:firstLine="560"/>
        <w:spacing w:before="450" w:after="450" w:line="312" w:lineRule="auto"/>
      </w:pPr>
      <w:r>
        <w:rPr>
          <w:rFonts w:ascii="黑体" w:hAnsi="黑体" w:eastAsia="黑体" w:cs="黑体"/>
          <w:color w:val="000000"/>
          <w:sz w:val="34"/>
          <w:szCs w:val="34"/>
          <w:b w:val="1"/>
          <w:bCs w:val="1"/>
        </w:rPr>
        <w:t xml:space="preserve">审计研究论文格式篇二</w:t>
      </w:r>
    </w:p>
    <w:p>
      <w:pPr>
        <w:ind w:left="0" w:right="0" w:firstLine="560"/>
        <w:spacing w:before="450" w:after="450" w:line="312" w:lineRule="auto"/>
      </w:pPr>
      <w:r>
        <w:rPr>
          <w:rFonts w:ascii="宋体" w:hAnsi="宋体" w:eastAsia="宋体" w:cs="宋体"/>
          <w:color w:val="000"/>
          <w:sz w:val="28"/>
          <w:szCs w:val="28"/>
        </w:rPr>
        <w:t xml:space="preserve">：随着信息技术的快速发展及信息设备的普及，我国已经进入信息时代，各行各业的迅速发展都与信息技术有着紧密的联系。会计行业也是如此，信息技术应用到会计行业中，给会计工作带来了巨大的变化。会计电算化技术的应用大大提高了会计的工作效率，为企业的发展贡献了巨大的力量。在会计电算化背景下，企业内部控制审计工作对企业的发展也具有重要意义。本文首先分析了在会计电算化背景下的企业内部控制审计工作中存在的问题，然后提出了加强企业内部控制审计的策略。</w:t>
      </w:r>
    </w:p>
    <w:p>
      <w:pPr>
        <w:ind w:left="0" w:right="0" w:firstLine="560"/>
        <w:spacing w:before="450" w:after="450" w:line="312" w:lineRule="auto"/>
      </w:pPr>
      <w:r>
        <w:rPr>
          <w:rFonts w:ascii="宋体" w:hAnsi="宋体" w:eastAsia="宋体" w:cs="宋体"/>
          <w:color w:val="000"/>
          <w:sz w:val="28"/>
          <w:szCs w:val="28"/>
        </w:rPr>
        <w:t xml:space="preserve">信息时代的到来，为会计行业带来了巨大的变革，会计电算化被越来越广泛的应用到企业当中。传统的会计审计工作已经不再适应现代企业的发展，而在会计电算化下的企业内部控制审计工作的优势越来越突出，不仅方便会计，还在很大程度上提升了工作质量与工作效率。但是，现阶段在会计电算化下的企业内部控制审计工作还存在一些问题，企业想要实现持续发展，就要制定具体的解决方案，增强自身的市场竞争力。</w:t>
      </w:r>
    </w:p>
    <w:p>
      <w:pPr>
        <w:ind w:left="0" w:right="0" w:firstLine="560"/>
        <w:spacing w:before="450" w:after="450" w:line="312" w:lineRule="auto"/>
      </w:pPr>
      <w:r>
        <w:rPr>
          <w:rFonts w:ascii="宋体" w:hAnsi="宋体" w:eastAsia="宋体" w:cs="宋体"/>
          <w:color w:val="000"/>
          <w:sz w:val="28"/>
          <w:szCs w:val="28"/>
        </w:rPr>
        <w:t xml:space="preserve">1.1在会计电算化下开展企业内部控制审计工作更加便捷。</w:t>
      </w:r>
    </w:p>
    <w:p>
      <w:pPr>
        <w:ind w:left="0" w:right="0" w:firstLine="560"/>
        <w:spacing w:before="450" w:after="450" w:line="312" w:lineRule="auto"/>
      </w:pPr>
      <w:r>
        <w:rPr>
          <w:rFonts w:ascii="宋体" w:hAnsi="宋体" w:eastAsia="宋体" w:cs="宋体"/>
          <w:color w:val="000"/>
          <w:sz w:val="28"/>
          <w:szCs w:val="28"/>
        </w:rPr>
        <w:t xml:space="preserve">目前，会计电算化被广泛应用到会计行业，企业在会计电算化下开展会计审计工作更具有科学性与规范性。企业内部控制审计工作是一项复杂、烦琐的工作，在会计电算化模式下处理会计审计的相关工作时省去了许多原来需要手工操作的烦琐与麻烦，会计工作人员只需要将资金的变动情况进行认真的审核即可，这就在很大程度上节约了时间，减轻了工作量，会计审计工作更加便捷，工作质量与工作效率大大提升。</w:t>
      </w:r>
    </w:p>
    <w:p>
      <w:pPr>
        <w:ind w:left="0" w:right="0" w:firstLine="560"/>
        <w:spacing w:before="450" w:after="450" w:line="312" w:lineRule="auto"/>
      </w:pPr>
      <w:r>
        <w:rPr>
          <w:rFonts w:ascii="宋体" w:hAnsi="宋体" w:eastAsia="宋体" w:cs="宋体"/>
          <w:color w:val="000"/>
          <w:sz w:val="28"/>
          <w:szCs w:val="28"/>
        </w:rPr>
        <w:t xml:space="preserve">1.2在会计电算化下开展企业内部会计审核工作的重点发生转变。</w:t>
      </w:r>
    </w:p>
    <w:p>
      <w:pPr>
        <w:ind w:left="0" w:right="0" w:firstLine="560"/>
        <w:spacing w:before="450" w:after="450" w:line="312" w:lineRule="auto"/>
      </w:pPr>
      <w:r>
        <w:rPr>
          <w:rFonts w:ascii="宋体" w:hAnsi="宋体" w:eastAsia="宋体" w:cs="宋体"/>
          <w:color w:val="000"/>
          <w:sz w:val="28"/>
          <w:szCs w:val="28"/>
        </w:rPr>
        <w:t xml:space="preserve">企业会计工作人员利用会计电算化来处理审计工作时，核对账单明细的工作由相关的软件自行完成，会计审计的审核重点主要是针对企业资金流动情况的记录与审核；而传统的会计审核工作则需要会计人员事事亲为。</w:t>
      </w:r>
    </w:p>
    <w:p>
      <w:pPr>
        <w:ind w:left="0" w:right="0" w:firstLine="560"/>
        <w:spacing w:before="450" w:after="450" w:line="312" w:lineRule="auto"/>
      </w:pPr>
      <w:r>
        <w:rPr>
          <w:rFonts w:ascii="宋体" w:hAnsi="宋体" w:eastAsia="宋体" w:cs="宋体"/>
          <w:color w:val="000"/>
          <w:sz w:val="28"/>
          <w:szCs w:val="28"/>
        </w:rPr>
        <w:t xml:space="preserve">2.1审计制度的不健全，缺乏相应的理论内容。</w:t>
      </w:r>
    </w:p>
    <w:p>
      <w:pPr>
        <w:ind w:left="0" w:right="0" w:firstLine="560"/>
        <w:spacing w:before="450" w:after="450" w:line="312" w:lineRule="auto"/>
      </w:pPr>
      <w:r>
        <w:rPr>
          <w:rFonts w:ascii="宋体" w:hAnsi="宋体" w:eastAsia="宋体" w:cs="宋体"/>
          <w:color w:val="000"/>
          <w:sz w:val="28"/>
          <w:szCs w:val="28"/>
        </w:rPr>
        <w:t xml:space="preserve">会计电算化的推广与广泛应用，对企业的内部控制审计工作产生了巨大的变革。为适应现代企业的发展，会计审计工作在技术上、方式上、制度上、管理上都要不断改革完善。在制定相关的制度或准则时要考虑周全，例如：企业审计人员的入职资格、内部控制的反馈制度、审计技术、审计方式等。</w:t>
      </w:r>
    </w:p>
    <w:p>
      <w:pPr>
        <w:ind w:left="0" w:right="0" w:firstLine="560"/>
        <w:spacing w:before="450" w:after="450" w:line="312" w:lineRule="auto"/>
      </w:pPr>
      <w:r>
        <w:rPr>
          <w:rFonts w:ascii="宋体" w:hAnsi="宋体" w:eastAsia="宋体" w:cs="宋体"/>
          <w:color w:val="000"/>
          <w:sz w:val="28"/>
          <w:szCs w:val="28"/>
        </w:rPr>
        <w:t xml:space="preserve">2.2软件工具的不足甚至落后。</w:t>
      </w:r>
    </w:p>
    <w:p>
      <w:pPr>
        <w:ind w:left="0" w:right="0" w:firstLine="560"/>
        <w:spacing w:before="450" w:after="450" w:line="312" w:lineRule="auto"/>
      </w:pPr>
      <w:r>
        <w:rPr>
          <w:rFonts w:ascii="宋体" w:hAnsi="宋体" w:eastAsia="宋体" w:cs="宋体"/>
          <w:color w:val="000"/>
          <w:sz w:val="28"/>
          <w:szCs w:val="28"/>
        </w:rPr>
        <w:t xml:space="preserve">在会计电算化下开展好企业审计工作，离不开功能齐全的审计软件，目前，大部分企业的审计软件是都很难满足这一标准，软件功能较为单一，其中软件的数据分析功能还没有达到理想的要求，只能执行一些常见的数据访问，这就大大降低了会计审计工作的质量与工作效率，因此，企业要重视功能齐全的审计软件的开发。</w:t>
      </w:r>
    </w:p>
    <w:p>
      <w:pPr>
        <w:ind w:left="0" w:right="0" w:firstLine="560"/>
        <w:spacing w:before="450" w:after="450" w:line="312" w:lineRule="auto"/>
      </w:pPr>
      <w:r>
        <w:rPr>
          <w:rFonts w:ascii="宋体" w:hAnsi="宋体" w:eastAsia="宋体" w:cs="宋体"/>
          <w:color w:val="000"/>
          <w:sz w:val="28"/>
          <w:szCs w:val="28"/>
        </w:rPr>
        <w:t xml:space="preserve">2.3审计人员缺乏专业素质。</w:t>
      </w:r>
    </w:p>
    <w:p>
      <w:pPr>
        <w:ind w:left="0" w:right="0" w:firstLine="560"/>
        <w:spacing w:before="450" w:after="450" w:line="312" w:lineRule="auto"/>
      </w:pPr>
      <w:r>
        <w:rPr>
          <w:rFonts w:ascii="宋体" w:hAnsi="宋体" w:eastAsia="宋体" w:cs="宋体"/>
          <w:color w:val="000"/>
          <w:sz w:val="28"/>
          <w:szCs w:val="28"/>
        </w:rPr>
        <w:t xml:space="preserve">在会计电算化下开展好企业审计工作，离不开功能齐全的审计软件，同时也离不开专业的审计工作人员。专业的会计审计工作者可以制定出合理的审计计划，并按照审计计划的具体内容开展审计工作，最后对审计结果做出科学的分析并提交系统的审计报告。然而在实际工作中，审计人员缺乏专业素质，同时对信息技术的掌握不足，在审计工作开展的过程中，出现突发状况时很难有效应对。</w:t>
      </w:r>
    </w:p>
    <w:p>
      <w:pPr>
        <w:ind w:left="0" w:right="0" w:firstLine="560"/>
        <w:spacing w:before="450" w:after="450" w:line="312" w:lineRule="auto"/>
      </w:pPr>
      <w:r>
        <w:rPr>
          <w:rFonts w:ascii="宋体" w:hAnsi="宋体" w:eastAsia="宋体" w:cs="宋体"/>
          <w:color w:val="000"/>
          <w:sz w:val="28"/>
          <w:szCs w:val="28"/>
        </w:rPr>
        <w:t xml:space="preserve">2.4内部审计并未发挥其真正的作用。</w:t>
      </w:r>
    </w:p>
    <w:p>
      <w:pPr>
        <w:ind w:left="0" w:right="0" w:firstLine="560"/>
        <w:spacing w:before="450" w:after="450" w:line="312" w:lineRule="auto"/>
      </w:pPr>
      <w:r>
        <w:rPr>
          <w:rFonts w:ascii="宋体" w:hAnsi="宋体" w:eastAsia="宋体" w:cs="宋体"/>
          <w:color w:val="000"/>
          <w:sz w:val="28"/>
          <w:szCs w:val="28"/>
        </w:rPr>
        <w:t xml:space="preserve">企业对内部审计工作的要求是信息的可靠性，准确性、完整性及安全性，但目前我国企业在会计电算化形式下的企业内部控制审计工作还停留在初级阶段，还未发挥到深层次上的作用。这样就制约了企业的发展速度。</w:t>
      </w:r>
    </w:p>
    <w:p>
      <w:pPr>
        <w:ind w:left="0" w:right="0" w:firstLine="560"/>
        <w:spacing w:before="450" w:after="450" w:line="312" w:lineRule="auto"/>
      </w:pPr>
      <w:r>
        <w:rPr>
          <w:rFonts w:ascii="宋体" w:hAnsi="宋体" w:eastAsia="宋体" w:cs="宋体"/>
          <w:color w:val="000"/>
          <w:sz w:val="28"/>
          <w:szCs w:val="28"/>
        </w:rPr>
        <w:t xml:space="preserve">2.5审计方法处于被动的局面。</w:t>
      </w:r>
    </w:p>
    <w:p>
      <w:pPr>
        <w:ind w:left="0" w:right="0" w:firstLine="560"/>
        <w:spacing w:before="450" w:after="450" w:line="312" w:lineRule="auto"/>
      </w:pPr>
      <w:r>
        <w:rPr>
          <w:rFonts w:ascii="宋体" w:hAnsi="宋体" w:eastAsia="宋体" w:cs="宋体"/>
          <w:color w:val="000"/>
          <w:sz w:val="28"/>
          <w:szCs w:val="28"/>
        </w:rPr>
        <w:t xml:space="preserve">会计电算化下开展会计审计工作要经过三个阶段，一是计算机审计的绕过阶段；二是计算机审计的透过阶段；三是计算机审计的利用阶段。目前大部分企业都停留在第一阶段，存在片面性，缺乏完整性。最终导致审计人员处于被动地位，制约了其发展。</w:t>
      </w:r>
    </w:p>
    <w:p>
      <w:pPr>
        <w:ind w:left="0" w:right="0" w:firstLine="560"/>
        <w:spacing w:before="450" w:after="450" w:line="312" w:lineRule="auto"/>
      </w:pPr>
      <w:r>
        <w:rPr>
          <w:rFonts w:ascii="宋体" w:hAnsi="宋体" w:eastAsia="宋体" w:cs="宋体"/>
          <w:color w:val="000"/>
          <w:sz w:val="28"/>
          <w:szCs w:val="28"/>
        </w:rPr>
        <w:t xml:space="preserve">3.1制定完善企业内部审计的相关制度与准则。</w:t>
      </w:r>
    </w:p>
    <w:p>
      <w:pPr>
        <w:ind w:left="0" w:right="0" w:firstLine="560"/>
        <w:spacing w:before="450" w:after="450" w:line="312" w:lineRule="auto"/>
      </w:pPr>
      <w:r>
        <w:rPr>
          <w:rFonts w:ascii="宋体" w:hAnsi="宋体" w:eastAsia="宋体" w:cs="宋体"/>
          <w:color w:val="000"/>
          <w:sz w:val="28"/>
          <w:szCs w:val="28"/>
        </w:rPr>
        <w:t xml:space="preserve">传统的.审计工作的开展需要审计人员靠手工操作来完成，而现在的审计工作绝大部分都是有审计软件来完成的，传统的审计方法与当前的企业发展需要是严重不符的，因此，企业要结合自身实际，制定完善企业新的内部审计相关制度与准则，让企业会计审计工作的开展有制度可循，以保障企业内部审计工作正常、有序开展。</w:t>
      </w:r>
    </w:p>
    <w:p>
      <w:pPr>
        <w:ind w:left="0" w:right="0" w:firstLine="560"/>
        <w:spacing w:before="450" w:after="450" w:line="312" w:lineRule="auto"/>
      </w:pPr>
      <w:r>
        <w:rPr>
          <w:rFonts w:ascii="宋体" w:hAnsi="宋体" w:eastAsia="宋体" w:cs="宋体"/>
          <w:color w:val="000"/>
          <w:sz w:val="28"/>
          <w:szCs w:val="28"/>
        </w:rPr>
        <w:t xml:space="preserve">3.2积极开发审计软件，推进其商品化发展。</w:t>
      </w:r>
    </w:p>
    <w:p>
      <w:pPr>
        <w:ind w:left="0" w:right="0" w:firstLine="560"/>
        <w:spacing w:before="450" w:after="450" w:line="312" w:lineRule="auto"/>
      </w:pPr>
      <w:r>
        <w:rPr>
          <w:rFonts w:ascii="宋体" w:hAnsi="宋体" w:eastAsia="宋体" w:cs="宋体"/>
          <w:color w:val="000"/>
          <w:sz w:val="28"/>
          <w:szCs w:val="28"/>
        </w:rPr>
        <w:t xml:space="preserve">在企业开展审计工作时使用的审计软件，其功能不够健全，与当前的企业发展要求还存在很大的差距，在实际的审计工作中，也是非常需要这种功能其健全的软件，因此，要加大力气开发审计软件，不断推广，使其朝商品化方向发展。</w:t>
      </w:r>
    </w:p>
    <w:p>
      <w:pPr>
        <w:ind w:left="0" w:right="0" w:firstLine="560"/>
        <w:spacing w:before="450" w:after="450" w:line="312" w:lineRule="auto"/>
      </w:pPr>
      <w:r>
        <w:rPr>
          <w:rFonts w:ascii="宋体" w:hAnsi="宋体" w:eastAsia="宋体" w:cs="宋体"/>
          <w:color w:val="000"/>
          <w:sz w:val="28"/>
          <w:szCs w:val="28"/>
        </w:rPr>
        <w:t xml:space="preserve">3.3提高审计人员的综合素质。</w:t>
      </w:r>
    </w:p>
    <w:p>
      <w:pPr>
        <w:ind w:left="0" w:right="0" w:firstLine="560"/>
        <w:spacing w:before="450" w:after="450" w:line="312" w:lineRule="auto"/>
      </w:pPr>
      <w:r>
        <w:rPr>
          <w:rFonts w:ascii="宋体" w:hAnsi="宋体" w:eastAsia="宋体" w:cs="宋体"/>
          <w:color w:val="000"/>
          <w:sz w:val="28"/>
          <w:szCs w:val="28"/>
        </w:rPr>
        <w:t xml:space="preserve">对于审计人员综合素质的培养要求既具有会计电算化方面的专业能力，又具有会计审计的能力，同时还要有信息技术能力等。因此，企业要加大培训力度，制定必要的考核制度，对于新招聘的审计人员，要全面把握其综合素质能力，引进符合企业发展需要的专业性强的综合素质人才，帮助审计人员的综合素质再上一个新的台阶。</w:t>
      </w:r>
    </w:p>
    <w:p>
      <w:pPr>
        <w:ind w:left="0" w:right="0" w:firstLine="560"/>
        <w:spacing w:before="450" w:after="450" w:line="312" w:lineRule="auto"/>
      </w:pPr>
      <w:r>
        <w:rPr>
          <w:rFonts w:ascii="宋体" w:hAnsi="宋体" w:eastAsia="宋体" w:cs="宋体"/>
          <w:color w:val="000"/>
          <w:sz w:val="28"/>
          <w:szCs w:val="28"/>
        </w:rPr>
        <w:t xml:space="preserve">3.4加快会计电算化下企业内部审计工作的开展。</w:t>
      </w:r>
    </w:p>
    <w:p>
      <w:pPr>
        <w:ind w:left="0" w:right="0" w:firstLine="560"/>
        <w:spacing w:before="450" w:after="450" w:line="312" w:lineRule="auto"/>
      </w:pPr>
      <w:r>
        <w:rPr>
          <w:rFonts w:ascii="宋体" w:hAnsi="宋体" w:eastAsia="宋体" w:cs="宋体"/>
          <w:color w:val="000"/>
          <w:sz w:val="28"/>
          <w:szCs w:val="28"/>
        </w:rPr>
        <w:t xml:space="preserve">会计电算化的应用对企业的内部审计带来巨大冲击，我们在改革发展会计审计工作的同时，要始终把握这种改革与发展是建立在会计电算化的基础之上的，会计电算化已经成为企业发展的基本要求之一，要在会计电算化的基础上加强企业内部审计工作改革与发展。</w:t>
      </w:r>
    </w:p>
    <w:p>
      <w:pPr>
        <w:ind w:left="0" w:right="0" w:firstLine="560"/>
        <w:spacing w:before="450" w:after="450" w:line="312" w:lineRule="auto"/>
      </w:pPr>
      <w:r>
        <w:rPr>
          <w:rFonts w:ascii="宋体" w:hAnsi="宋体" w:eastAsia="宋体" w:cs="宋体"/>
          <w:color w:val="000"/>
          <w:sz w:val="28"/>
          <w:szCs w:val="28"/>
        </w:rPr>
        <w:t xml:space="preserve">[1]冷一.会计电算化下的企业内部控制审计策略[j].企业改革与管理，2025（20）。</w:t>
      </w:r>
    </w:p>
    <w:p>
      <w:pPr>
        <w:ind w:left="0" w:right="0" w:firstLine="560"/>
        <w:spacing w:before="450" w:after="450" w:line="312" w:lineRule="auto"/>
      </w:pPr>
      <w:r>
        <w:rPr>
          <w:rFonts w:ascii="宋体" w:hAnsi="宋体" w:eastAsia="宋体" w:cs="宋体"/>
          <w:color w:val="000"/>
          <w:sz w:val="28"/>
          <w:szCs w:val="28"/>
        </w:rPr>
        <w:t xml:space="preserve">[2]潘彦.会计电算化下的企业内部控制审计策略[j].企业改革与管理，2025（02）。</w:t>
      </w:r>
    </w:p>
    <w:p>
      <w:pPr>
        <w:ind w:left="0" w:right="0" w:firstLine="560"/>
        <w:spacing w:before="450" w:after="450" w:line="312" w:lineRule="auto"/>
      </w:pPr>
      <w:r>
        <w:rPr>
          <w:rFonts w:ascii="宋体" w:hAnsi="宋体" w:eastAsia="宋体" w:cs="宋体"/>
          <w:color w:val="000"/>
          <w:sz w:val="28"/>
          <w:szCs w:val="28"/>
        </w:rPr>
        <w:t xml:space="preserve">[3]刘星彤.会计电算化背景下的企业内部控制审计工作探微[j].东方企业文化，2025（16）.</w:t>
      </w:r>
    </w:p>
    <w:p>
      <w:pPr>
        <w:ind w:left="0" w:right="0" w:firstLine="560"/>
        <w:spacing w:before="450" w:after="450" w:line="312" w:lineRule="auto"/>
      </w:pPr>
      <w:r>
        <w:rPr>
          <w:rFonts w:ascii="黑体" w:hAnsi="黑体" w:eastAsia="黑体" w:cs="黑体"/>
          <w:color w:val="000000"/>
          <w:sz w:val="34"/>
          <w:szCs w:val="34"/>
          <w:b w:val="1"/>
          <w:bCs w:val="1"/>
        </w:rPr>
        <w:t xml:space="preserve">审计研究论文格式篇三</w:t>
      </w:r>
    </w:p>
    <w:p>
      <w:pPr>
        <w:ind w:left="0" w:right="0" w:firstLine="560"/>
        <w:spacing w:before="450" w:after="450" w:line="312" w:lineRule="auto"/>
      </w:pPr>
      <w:r>
        <w:rPr>
          <w:rFonts w:ascii="宋体" w:hAnsi="宋体" w:eastAsia="宋体" w:cs="宋体"/>
          <w:color w:val="000"/>
          <w:sz w:val="28"/>
          <w:szCs w:val="28"/>
        </w:rPr>
        <w:t xml:space="preserve">［摘要］随着经济的快速发展，内部审计在公司中的地位越来越重要。与传统的经营导向相比，现代内部审计已经进入由战略导向的增值型审计的新纪元。战略导向对于内部审计的公司价值增值目标的实现具有重要的促进作用。只有以战略为导向，在公司治理层和高管层的大力支持下，在公司所有部门的全力配合下，在内部审计部门自身的不断努力下，通过建立审计协作制度，建立科学高效的内部审计管理系统，形成公司审计文化，成功构建增值型的内部审计模式，才能为公司经营管理查找弱点，弥补漏洞，帮助公司规避风险，从而实现价值增值的目的。</w:t>
      </w:r>
    </w:p>
    <w:p>
      <w:pPr>
        <w:ind w:left="0" w:right="0" w:firstLine="560"/>
        <w:spacing w:before="450" w:after="450" w:line="312" w:lineRule="auto"/>
      </w:pPr>
      <w:r>
        <w:rPr>
          <w:rFonts w:ascii="宋体" w:hAnsi="宋体" w:eastAsia="宋体" w:cs="宋体"/>
          <w:color w:val="000"/>
          <w:sz w:val="28"/>
          <w:szCs w:val="28"/>
        </w:rPr>
        <w:t xml:space="preserve">［关键词］内部审计;战略导向;价值增值。</w:t>
      </w:r>
    </w:p>
    <w:p>
      <w:pPr>
        <w:ind w:left="0" w:right="0" w:firstLine="560"/>
        <w:spacing w:before="450" w:after="450" w:line="312" w:lineRule="auto"/>
      </w:pPr>
      <w:r>
        <w:rPr>
          <w:rFonts w:ascii="宋体" w:hAnsi="宋体" w:eastAsia="宋体" w:cs="宋体"/>
          <w:color w:val="000"/>
          <w:sz w:val="28"/>
          <w:szCs w:val="28"/>
        </w:rPr>
        <w:t xml:space="preserve">与传统内部审计相比，现代内部审计目标已经由监督评价改变为增值和改善管理，内部审计工作重点也开始从注重审计内部控制转变为监控公司未来风险，内部审计已然进入一个由战略导向的增值型审计的新纪元。战略对于公司的持续健康发展具有重要的意义。只有战略正确，公司才能真正做到价值增值。素有公司免疫系统之称的内部审计，其终极目标是实现组织价值增值。因此，对内部审计而言，不能脱离战略去空谈公司价值增值目标的实现。本文拟从内部审计价值增值的内涵入手，探讨战略导向对增值型内部审计促进作用，并在此基础上试图指出成功构建战略导向的增值型内部审计模式的方法及保障措施。</w:t>
      </w:r>
    </w:p>
    <w:p>
      <w:pPr>
        <w:ind w:left="0" w:right="0" w:firstLine="560"/>
        <w:spacing w:before="450" w:after="450" w:line="312" w:lineRule="auto"/>
      </w:pPr>
      <w:r>
        <w:rPr>
          <w:rFonts w:ascii="宋体" w:hAnsi="宋体" w:eastAsia="宋体" w:cs="宋体"/>
          <w:color w:val="000"/>
          <w:sz w:val="28"/>
          <w:szCs w:val="28"/>
        </w:rPr>
        <w:t xml:space="preserve">一、增值型内部审计的提出。</w:t>
      </w:r>
    </w:p>
    <w:p>
      <w:pPr>
        <w:ind w:left="0" w:right="0" w:firstLine="560"/>
        <w:spacing w:before="450" w:after="450" w:line="312" w:lineRule="auto"/>
      </w:pPr>
      <w:r>
        <w:rPr>
          <w:rFonts w:ascii="宋体" w:hAnsi="宋体" w:eastAsia="宋体" w:cs="宋体"/>
          <w:color w:val="000"/>
          <w:sz w:val="28"/>
          <w:szCs w:val="28"/>
        </w:rPr>
        <w:t xml:space="preserve">随着经济的发展，国内外关于对内审的内涵及其目标的认识也在逐步发展。最早对内部审计进行定义的是被称为内部审计之父的索耶。他认为内部审计是对组织中各类业务和控制进行独立评价，以确定是否遵循公认的方针和程序，是否符合规定和标准，是否有效和经济的使用了资源，是否在实现组织目标。</w:t>
      </w:r>
    </w:p>
    <w:p>
      <w:pPr>
        <w:ind w:left="0" w:right="0" w:firstLine="560"/>
        <w:spacing w:before="450" w:after="450" w:line="312" w:lineRule="auto"/>
      </w:pPr>
      <w:r>
        <w:rPr>
          <w:rFonts w:ascii="宋体" w:hAnsi="宋体" w:eastAsia="宋体" w:cs="宋体"/>
          <w:color w:val="000"/>
          <w:sz w:val="28"/>
          <w:szCs w:val="28"/>
        </w:rPr>
        <w:t xml:space="preserve">1941年成立的国际注册内部审计师协会(简称iia)当属目前国际最权威的内部审计组织。2025年7月6日，iia在最新版的《国际内部审计专业实务框架》中对内部审计定义为:内部审计是一种独立、客观的确认和咨询活动，旨在增加价值和改善组织的运营。它通过应用系统的、规范的方法，评价并改善风险管理、控制及治理过程的效果，帮助组织实现其目标。</w:t>
      </w:r>
    </w:p>
    <w:p>
      <w:pPr>
        <w:ind w:left="0" w:right="0" w:firstLine="560"/>
        <w:spacing w:before="450" w:after="450" w:line="312" w:lineRule="auto"/>
      </w:pPr>
      <w:r>
        <w:rPr>
          <w:rFonts w:ascii="宋体" w:hAnsi="宋体" w:eastAsia="宋体" w:cs="宋体"/>
          <w:color w:val="000"/>
          <w:sz w:val="28"/>
          <w:szCs w:val="28"/>
        </w:rPr>
        <w:t xml:space="preserve">我国内部审计师协会2025年颁布的《第1101号———内部审计基本准则》中，对内部审计的定义为:内部审计，是一种独立、客观的确认和咨询活动，它通过运用系统、规范的方法，审查和评价组织的业务活动、内部控制和风险管理的适当性和有效性，以促进组织完善治理、增加价值和实现目标。可见，关于内部审计的目标，国内外理论界已经基本取得了一致的看法，即增加组织价值，帮助组织实现目标。可以说，内部审计的最终使命就是增加组织价值。</w:t>
      </w:r>
    </w:p>
    <w:p>
      <w:pPr>
        <w:ind w:left="0" w:right="0" w:firstLine="560"/>
        <w:spacing w:before="450" w:after="450" w:line="312" w:lineRule="auto"/>
      </w:pPr>
      <w:r>
        <w:rPr>
          <w:rFonts w:ascii="宋体" w:hAnsi="宋体" w:eastAsia="宋体" w:cs="宋体"/>
          <w:color w:val="000"/>
          <w:sz w:val="28"/>
          <w:szCs w:val="28"/>
        </w:rPr>
        <w:t xml:space="preserve">二、战略导向对实现公司内部审计增值目标的促进作用分析。</w:t>
      </w:r>
    </w:p>
    <w:p>
      <w:pPr>
        <w:ind w:left="0" w:right="0" w:firstLine="560"/>
        <w:spacing w:before="450" w:after="450" w:line="312" w:lineRule="auto"/>
      </w:pPr>
      <w:r>
        <w:rPr>
          <w:rFonts w:ascii="宋体" w:hAnsi="宋体" w:eastAsia="宋体" w:cs="宋体"/>
          <w:color w:val="000"/>
          <w:sz w:val="28"/>
          <w:szCs w:val="28"/>
        </w:rPr>
        <w:t xml:space="preserve">内审工作涉及方方面面，如何真正实现公司内审的增值目标?以公司战略为导向是必不可少的。具体来说，战略导向对内审增值目标的促进作用主要表现在以下几个方面:。</w:t>
      </w:r>
    </w:p>
    <w:p>
      <w:pPr>
        <w:ind w:left="0" w:right="0" w:firstLine="560"/>
        <w:spacing w:before="450" w:after="450" w:line="312" w:lineRule="auto"/>
      </w:pPr>
      <w:r>
        <w:rPr>
          <w:rFonts w:ascii="宋体" w:hAnsi="宋体" w:eastAsia="宋体" w:cs="宋体"/>
          <w:color w:val="000"/>
          <w:sz w:val="28"/>
          <w:szCs w:val="28"/>
        </w:rPr>
        <w:t xml:space="preserve">(一)战略导向有利于内审的职能定位从以监督为主转向以服务为主由内审的定义可以看出，内审有两大职能:确认和咨询。由此可以将内部审计概括为两大不同的类型:监督主导型和服务主导型，前者侧重于内部审计监督职能的发挥，后者则偏向评价和咨询等服务职能的\'发挥。随着内部审计价值增值目标被理论和实务界越来越多广泛地接受，内部审计由传统的“监督主导型”向“服务主导型”转变是社会经济发展的必然趋向。对公司内审而言，只有以公司战略为导向，与公司的发展战略保持一致，才能形成一种合力，才会使其服务职能更好地发挥出来。</w:t>
      </w:r>
    </w:p>
    <w:p>
      <w:pPr>
        <w:ind w:left="0" w:right="0" w:firstLine="560"/>
        <w:spacing w:before="450" w:after="450" w:line="312" w:lineRule="auto"/>
      </w:pPr>
      <w:r>
        <w:rPr>
          <w:rFonts w:ascii="宋体" w:hAnsi="宋体" w:eastAsia="宋体" w:cs="宋体"/>
          <w:color w:val="000"/>
          <w:sz w:val="28"/>
          <w:szCs w:val="28"/>
        </w:rPr>
        <w:t xml:space="preserve">(二)战略导向有利于内审工作重点从财务审计向管理审计拓展相对于外部审计经济警察的形象，内审是公司的医生这个观点正被越来越多的人接受。不仅看病还开方配药，并提出预防措施，现代内部审计已超越了财务会计审计的范畴，正在向管理审计拓展。内审只有以公司战略为导向，开展工作才能做到有的放矢，才能站在管理者的角度宏观地看待各种问题，为决策者指出出管理中的不足，帮助管理层进行正确决策，提高公司的经济效益和工作效率，为公司的经济的繁荣昌盛保驾护航。</w:t>
      </w:r>
    </w:p>
    <w:p>
      <w:pPr>
        <w:ind w:left="0" w:right="0" w:firstLine="560"/>
        <w:spacing w:before="450" w:after="450" w:line="312" w:lineRule="auto"/>
      </w:pPr>
      <w:r>
        <w:rPr>
          <w:rFonts w:ascii="宋体" w:hAnsi="宋体" w:eastAsia="宋体" w:cs="宋体"/>
          <w:color w:val="000"/>
          <w:sz w:val="28"/>
          <w:szCs w:val="28"/>
        </w:rPr>
        <w:t xml:space="preserve">(三)战略导向能促使被审计部门思想上从“要审计我”向“我要审计”转变内部审计工作的性质决定了内审工作要贯穿于整个公司的方方面面，决定了内部审计人员必须与组织内各个阶层、各个部门、各个控制环节的工作人员接触，与其交流沟通，审查评价、咨询、询问各项业务工作。因此，要想做好内部审计工作，实现内审的组织增值目标，内部审计人员只拥有专业知识是不够的，还需要被审计单位的理解和配合。可以说，建立和谐共赢的人际关系是内部审计得以工作顺利进行的一项重要影响因素，是内部审计工作发挥强大作用的必要基础。如何与整个公司各个层面的部门和人员进行良好的沟通呢?以公司的战略为工作导向是必不可少的。要以战略导向为纽带，将内部审计人员与公司每个成员的利益紧紧的联系在一起，而不是单纯地以审计者和被审计者的角色将内部审计人员和公司其他部门人员对立起来。在与审计对象沟通时，强调内部审计工作和被审计部门工作最终目标的一致性，可以大大降低审计对象的抵触情绪，从而积极配合内部审计工作的开展，使内部审计工作取得事半功倍的效果。而且当内审人员通过审查、建议切切实实帮助审计对象解决了问题，提高了工作效率，使被审部门真正感受到内部审计的医生作用，将会使其再遇到问题时主动请审来解决问题的积极性大为提高，从而促使其思想上从“要审计我”向“我要审计”转变。</w:t>
      </w:r>
    </w:p>
    <w:p>
      <w:pPr>
        <w:ind w:left="0" w:right="0" w:firstLine="560"/>
        <w:spacing w:before="450" w:after="450" w:line="312" w:lineRule="auto"/>
      </w:pPr>
      <w:r>
        <w:rPr>
          <w:rFonts w:ascii="宋体" w:hAnsi="宋体" w:eastAsia="宋体" w:cs="宋体"/>
          <w:color w:val="000"/>
          <w:sz w:val="28"/>
          <w:szCs w:val="28"/>
        </w:rPr>
        <w:t xml:space="preserve">三、战略导向的增值型内部审计模式的构建。</w:t>
      </w:r>
    </w:p>
    <w:p>
      <w:pPr>
        <w:ind w:left="0" w:right="0" w:firstLine="560"/>
        <w:spacing w:before="450" w:after="450" w:line="312" w:lineRule="auto"/>
      </w:pPr>
      <w:r>
        <w:rPr>
          <w:rFonts w:ascii="宋体" w:hAnsi="宋体" w:eastAsia="宋体" w:cs="宋体"/>
          <w:color w:val="000"/>
          <w:sz w:val="28"/>
          <w:szCs w:val="28"/>
        </w:rPr>
        <w:t xml:space="preserve">(一)以公司战略为导向，建立公司审计协作制度审计协作制度，是内部审计机构与公司其他各部门之间建立的一种沟通协调合作机制。要想成功建立审计协作制度，具体来说要做好以下几个工作:。</w:t>
      </w:r>
    </w:p>
    <w:p>
      <w:pPr>
        <w:ind w:left="0" w:right="0" w:firstLine="560"/>
        <w:spacing w:before="450" w:after="450" w:line="312" w:lineRule="auto"/>
      </w:pPr>
      <w:r>
        <w:rPr>
          <w:rFonts w:ascii="宋体" w:hAnsi="宋体" w:eastAsia="宋体" w:cs="宋体"/>
          <w:color w:val="000"/>
          <w:sz w:val="28"/>
          <w:szCs w:val="28"/>
        </w:rPr>
        <w:t xml:space="preserve">1．内部审计机构与各个被审计部门分别签订审计合作协议主体:内部审计机构和公司所有被审计部门。目的:明确内部审计机构与其他各部门各自职责。主要内容:以公司战略为导向，围绕公司目标的实现，内部审计机构为各部门管理人员提供经营管理、内部控制等方面的审计确认和咨询服务;其他各部门在做好自身各自本职工作的同时，主动配合公司内部审计工作。意义:审计合作协议的签订，可以大大降低其他部门由于受传统观念的影响对内部审计的误解，大大减少内部审计工作遇到的阻力，使内部审计工作取得事半功倍的效果，实现审计部门和被审计部门的共赢，真正发挥审计的管理顾问与经济良医的作用，共同构筑公司风险的防火墙，共同促进公司价值增值目标的实现。</w:t>
      </w:r>
    </w:p>
    <w:p>
      <w:pPr>
        <w:ind w:left="0" w:right="0" w:firstLine="560"/>
        <w:spacing w:before="450" w:after="450" w:line="312" w:lineRule="auto"/>
      </w:pPr>
      <w:r>
        <w:rPr>
          <w:rFonts w:ascii="宋体" w:hAnsi="宋体" w:eastAsia="宋体" w:cs="宋体"/>
          <w:color w:val="000"/>
          <w:sz w:val="28"/>
          <w:szCs w:val="28"/>
        </w:rPr>
        <w:t xml:space="preserve">2．增设公司内部审计联络员的岗位主体:公司所有被审计部门。目的:建立内部审计沟通渠道，使内部审计机构与被审计部门合作落到实处。主要内容:公司所有被审计部门，都要选派一人作为内部审计的联络员。作为内部审计和被审计部门的链接纽带，联络员要定期以书面形式向本部门领导及内部审计机构相关负责人汇报工作，反映问题及困难。为节约成本，联络员可由各部门中比较了解本部门整体情况的职员兼任。意义:通过联络员的沟通，为公司内部审计建立全面的沟通平台，有效预防和降低公司的经营管理风险。</w:t>
      </w:r>
    </w:p>
    <w:p>
      <w:pPr>
        <w:ind w:left="0" w:right="0" w:firstLine="560"/>
        <w:spacing w:before="450" w:after="450" w:line="312" w:lineRule="auto"/>
      </w:pPr>
      <w:r>
        <w:rPr>
          <w:rFonts w:ascii="宋体" w:hAnsi="宋体" w:eastAsia="宋体" w:cs="宋体"/>
          <w:color w:val="000"/>
          <w:sz w:val="28"/>
          <w:szCs w:val="28"/>
        </w:rPr>
        <w:t xml:space="preserve">3．建立审计对象责任制主体:内部审计人员。目的:准确把握日常内部审计工作的重点，切实加强内部审计服务作用的发挥。主要内容:内部审计机构根据公司其他各部门的具体状况以及内部审计人员的数量情况，明确规定每位内部审计人员具体负责某一个或者某些部门的审计联系工作。具体事务上内部审计人员可以定期深入其所负责的部门，了解现状，掌握动向。意义:通过建立审计对象责任制，可以是内部审计工作更加有的放矢，是确保内部审计工作的重点从事后审计向事中事前审计转变的重要举措。</w:t>
      </w:r>
    </w:p>
    <w:p>
      <w:pPr>
        <w:ind w:left="0" w:right="0" w:firstLine="560"/>
        <w:spacing w:before="450" w:after="450" w:line="312" w:lineRule="auto"/>
      </w:pPr>
      <w:r>
        <w:rPr>
          <w:rFonts w:ascii="宋体" w:hAnsi="宋体" w:eastAsia="宋体" w:cs="宋体"/>
          <w:color w:val="000"/>
          <w:sz w:val="28"/>
          <w:szCs w:val="28"/>
        </w:rPr>
        <w:t xml:space="preserve">(二)以公司战略为导向，建立科学高效的内部审计管理体系内部审计要想真正发挥其确认和咨询职能，实现组织组织的目标，必须建立完善的内部审计管理体系，从而保障内部审计工作的高质量与高效率。该体系的基本结构如下:最高行政领导者:董事会或者高管层。董事会或者高管层作为最高领导者，主要进行审核、决策和监督工作，以公司战略为目标，为内部审计立项把关，同时也为审计工作的具体实施提供大力支持，确保内部审计工作能在一个良好的环境中高质量、高效率地运行，从而达到预期的目的。最高业务领导者:审计委员会。审计委员会是董事会下设立的一个非执行委员会。审计委员会主要监督指导内部审计部门的工作，确保内部审计机构的独立性、客观性和有效性。审计委员会需要通过了解内部审计工作的重点和所关注的问题，来及时掌控公司的经营环境和可能存在的影响战略目标实现的风险，预测公司的发展趋势。直接领导者:审计机构负责人是直接领导人，通过审计业务计划和预算的分析、制定等过程督促和落实审计项目的执行进程。目标:实现公司价值的增值。该体系是内部审计机构组织功能得以充分发挥的基础，是提高内部审计工作效率效果、改善内部审计质量以及实现公司价值增值目标的重要保障。核心内容:内部审计质量控制系统。内部审计质量控制系统是用以保证和提高审计人员工作质量的一系列的政策程序，其主要任务是通过过程跟踪、监督和及时复核审计项目工作底稿来堵塞漏洞，提高审计质量。该系统的核心工作是恰当地制定内部审计质量控制的政策程序，以保证对审计项目进行常规性地检查和监督。</w:t>
      </w:r>
    </w:p>
    <w:p>
      <w:pPr>
        <w:ind w:left="0" w:right="0" w:firstLine="560"/>
        <w:spacing w:before="450" w:after="450" w:line="312" w:lineRule="auto"/>
      </w:pPr>
      <w:r>
        <w:rPr>
          <w:rFonts w:ascii="宋体" w:hAnsi="宋体" w:eastAsia="宋体" w:cs="宋体"/>
          <w:color w:val="000"/>
          <w:sz w:val="28"/>
          <w:szCs w:val="28"/>
        </w:rPr>
        <w:t xml:space="preserve">(三)以公司战略为导向，建设并推广公司审计文化审计文化应该以审计人为出发点，是每一个审计人的共同信仰。审计文化包括精神文化、制度文化、行为文化和物质文化。物质文化是指审计人员的工作环境、办公条件、生活环境等方面。行为文化是审计过程中的活动文化。审计职业判断能力、取证能力等是行为文化的具体体现。制度文化是审计行为规范，带有鲜明的强制性。有关内部审计的各种规章制度都是制度文化的具体体现。精神文化是一种深层次的文化，是审计文化的核心。审计职业道德是审计精神文化的重要内容。通过内部审计工作的经验总结，逐步形成适合公司自身的审计文化，对内部审计价值增值目标的实现有着重要的促进作用。由于内部审计的特殊性，要使审计文化发挥应有的作用，不仅要让审计文化成为每一名内部审计人员的共同信仰和共有的价值观，更应把审计文化向整个公司推广，在战略导向纽带的作用下，使其被整个公司所有成员了解、接受、习惯，将会大大降低沟通障碍，保障内部审计工作的高效率和高质量。</w:t>
      </w:r>
    </w:p>
    <w:p>
      <w:pPr>
        <w:ind w:left="0" w:right="0" w:firstLine="560"/>
        <w:spacing w:before="450" w:after="450" w:line="312" w:lineRule="auto"/>
      </w:pPr>
      <w:r>
        <w:rPr>
          <w:rFonts w:ascii="宋体" w:hAnsi="宋体" w:eastAsia="宋体" w:cs="宋体"/>
          <w:color w:val="000"/>
          <w:sz w:val="28"/>
          <w:szCs w:val="28"/>
        </w:rPr>
        <w:t xml:space="preserve">四、成功构建战略导向的增值型内部审计模式中应注意的问题。</w:t>
      </w:r>
    </w:p>
    <w:p>
      <w:pPr>
        <w:ind w:left="0" w:right="0" w:firstLine="560"/>
        <w:spacing w:before="450" w:after="450" w:line="312" w:lineRule="auto"/>
      </w:pPr>
      <w:r>
        <w:rPr>
          <w:rFonts w:ascii="宋体" w:hAnsi="宋体" w:eastAsia="宋体" w:cs="宋体"/>
          <w:color w:val="000"/>
          <w:sz w:val="28"/>
          <w:szCs w:val="28"/>
        </w:rPr>
        <w:t xml:space="preserve">(一)公司治理层和经理层对内部审计要有足够的重视和支持与注册会计师审计以及政府审计相比，内部审计由于必须接受公司负责人的领导和制约，所以其独立性只是相对的，即内部审计的独立性主要指的是组织地位的独立。如果公司不重视或者限制内部审计的职能，内部审计的作用就难发挥出有效的作用，从而导致无法做到真正依赖专业判断和独立性的要求去执行内部审计的确认职能，也难以真正揭示公司存在的重大问题及其原因，公司价值增值的目标的实现也就更无从谈起了。因此，要成功发挥内部审计的作用，公司治理层和管理层必须对内部审计工作给予足够的重视和支持。一方面，通过设立审计委员会，充分发挥审计委员会对内部审计工作的监督和指导作用，使内部审计机构组织地位的独立性得以充分保证;另一方面，要保证高管层对内部审计的行政上的领导，为确保内部审计计划工作的顺利实施提供必要的条件，为审计建议的具体执行提供足够的重视和支持。</w:t>
      </w:r>
    </w:p>
    <w:p>
      <w:pPr>
        <w:ind w:left="0" w:right="0" w:firstLine="560"/>
        <w:spacing w:before="450" w:after="450" w:line="312" w:lineRule="auto"/>
      </w:pPr>
      <w:r>
        <w:rPr>
          <w:rFonts w:ascii="宋体" w:hAnsi="宋体" w:eastAsia="宋体" w:cs="宋体"/>
          <w:color w:val="000"/>
          <w:sz w:val="28"/>
          <w:szCs w:val="28"/>
        </w:rPr>
        <w:t xml:space="preserve">(二)内部审计部门方面要成功构建增值型内部审计模式，不仅需要公司高管层的大力支持，更需要内部审计自身不断地发展和创新。为了充分发挥自身的作用，实现公司价值增值目标，内部审计要注意做好以下几个方面工作:首先，内部审计方向要向战略审计倾斜。战略管理是管理职能中最重要和最高层次，内部审计要实现公司价值增值的目标，必须参与到高层次的管理中来。如果战略方向有误，经营的改善只能扩大错误战略的严重后果，因此，对公司战略的审计应该是内部审计工作的重中之重。其次，内部审计方式要向事中、事前倾斜。随着经济的高速发展，公司面临的环境也在发生着日新月异的变化。在过去、现在以及未来在急剧变化的环境中，仅仅依靠确认评价职能对公司意义不大。内部审计人员必须着眼未来，更多参与公司的规划与决策工作，才能够对影响公司战略目标实现的不利因素给予足够的重视，确保公司战略目标的顺利实现。最后，内部审计原则要向价值性倾斜。与外部审计不同，内部审计做到完全独立是不可能的。而且评判内部审计质量的一个最重要的标准就是内部审计的目标———价值增值是否实现。过分强调独立会使内部审计咨询职能的发挥受到影响。</w:t>
      </w:r>
    </w:p>
    <w:p>
      <w:pPr>
        <w:ind w:left="0" w:right="0" w:firstLine="560"/>
        <w:spacing w:before="450" w:after="450" w:line="312" w:lineRule="auto"/>
      </w:pPr>
      <w:r>
        <w:rPr>
          <w:rFonts w:ascii="宋体" w:hAnsi="宋体" w:eastAsia="宋体" w:cs="宋体"/>
          <w:color w:val="000"/>
          <w:sz w:val="28"/>
          <w:szCs w:val="28"/>
        </w:rPr>
        <w:t xml:space="preserve">因此，当内部审计的独立性会影响增值目标的实现时，应首先考虑内部审计的价值性。这里需要特别注意的是，内部审计强调内部审计的原则从独立性向价值性倾斜，并不意味着独立性和价值性是对立的，而是要在两者之间进行权衡。公司要结合自身的具体情况，来具体把握独立性和价值性之间的平衡点，充分发挥内部审计的确认和咨询职能，从而促进价值增值目标的实现。总之，作为公司的医生，内部审计与公司战略目标必须保持一致。战略导向的内部审计是一种具有整体观的增值型审计，它立足于组织长期价值创造和战略管理需求，是更高层次的内部审计。只有以战略为导向，成功构建增值型的内部审计模式，才能为公司经营管理查找弱点，弥补漏洞，帮助公司规避风险，从而实现价值增值的目标。可以说，战略导向的增值型审计是未来公司内部审计发展的永恒趋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审计研究论文格式篇四</w:t>
      </w:r>
    </w:p>
    <w:p>
      <w:pPr>
        <w:ind w:left="0" w:right="0" w:firstLine="560"/>
        <w:spacing w:before="450" w:after="450" w:line="312" w:lineRule="auto"/>
      </w:pPr>
      <w:r>
        <w:rPr>
          <w:rFonts w:ascii="宋体" w:hAnsi="宋体" w:eastAsia="宋体" w:cs="宋体"/>
          <w:color w:val="000"/>
          <w:sz w:val="28"/>
          <w:szCs w:val="28"/>
        </w:rPr>
        <w:t xml:space="preserve">内部控制审计是指会计师事务所接受业务委托，对上市公司特定基准日内部控制设计与运行有效性进行审计。注册会计师基于基准日内部控制的有效性发表意见，而不是对财务报表涵盖的整个期间发表意见。</w:t>
      </w:r>
    </w:p>
    <w:p>
      <w:pPr>
        <w:ind w:left="0" w:right="0" w:firstLine="560"/>
        <w:spacing w:before="450" w:after="450" w:line="312" w:lineRule="auto"/>
      </w:pPr>
      <w:r>
        <w:rPr>
          <w:rFonts w:ascii="宋体" w:hAnsi="宋体" w:eastAsia="宋体" w:cs="宋体"/>
          <w:color w:val="000"/>
          <w:sz w:val="28"/>
          <w:szCs w:val="28"/>
        </w:rPr>
        <w:t xml:space="preserve">目前，实行内部控制审计的国家均将审计范围限定在财务报告内部控制。我国《企业内部控制审计指引》规定，注册会计师应当对财务报告内部控制的有效性发表审计意见，并对财务报告内部控制审计过程中注意到的非财务报告内部控制的重大缺陷，在内部控制审计中增加“非财务报告内部控制重大缺陷描述段”予以披露。财务报告内部控制是指为了合理保证财务报告及相关信息真实完整而设计和运行的内部控制，以及用于保护资产安全的内部控制中与财务报告可靠性目标相关的控制。</w:t>
      </w:r>
    </w:p>
    <w:p>
      <w:pPr>
        <w:ind w:left="0" w:right="0" w:firstLine="560"/>
        <w:spacing w:before="450" w:after="450" w:line="312" w:lineRule="auto"/>
      </w:pPr>
      <w:r>
        <w:rPr>
          <w:rFonts w:ascii="宋体" w:hAnsi="宋体" w:eastAsia="宋体" w:cs="宋体"/>
          <w:color w:val="000"/>
          <w:sz w:val="28"/>
          <w:szCs w:val="28"/>
        </w:rPr>
        <w:t xml:space="preserve">2.2财务报告内部控制审计与财务报表审计的关系。</w:t>
      </w:r>
    </w:p>
    <w:p>
      <w:pPr>
        <w:ind w:left="0" w:right="0" w:firstLine="560"/>
        <w:spacing w:before="450" w:after="450" w:line="312" w:lineRule="auto"/>
      </w:pPr>
      <w:r>
        <w:rPr>
          <w:rFonts w:ascii="宋体" w:hAnsi="宋体" w:eastAsia="宋体" w:cs="宋体"/>
          <w:color w:val="000"/>
          <w:sz w:val="28"/>
          <w:szCs w:val="28"/>
        </w:rPr>
        <w:t xml:space="preserve">财务报表审计要求注册会计师在实施进一步审计程序之前，了解企业内部控制，实施风险评估程序。注册会计师会根据在风险评估阶段评估的重大错报风险程度决定实施进一步的审计程序类型。如果被审单位的内部控制本身的设计是合理的，且得到执行，则注册会计师就要测试内部控制运行的有效性，并据此决定实质性程序的性质、时间和范围，否则注册会计师会直接实施实质性程序。由此可知，对内部控制的了解和评价是财务报表审计的一个必要阶段。然而，在财务报告内部控制审计中，也要求注册会计师对企业控制设计和运行的有效性进行测试。可见，内部控制审计中获取的证据可以用于财务报表审计，同样财务报表审计中发现的问题可以为内部控制审计提供审计证据的线索，同一审计证据可以在两种审计中加以利用。</w:t>
      </w:r>
    </w:p>
    <w:p>
      <w:pPr>
        <w:ind w:left="0" w:right="0" w:firstLine="560"/>
        <w:spacing w:before="450" w:after="450" w:line="312" w:lineRule="auto"/>
      </w:pPr>
      <w:r>
        <w:rPr>
          <w:rFonts w:ascii="黑体" w:hAnsi="黑体" w:eastAsia="黑体" w:cs="黑体"/>
          <w:color w:val="000000"/>
          <w:sz w:val="34"/>
          <w:szCs w:val="34"/>
          <w:b w:val="1"/>
          <w:bCs w:val="1"/>
        </w:rPr>
        <w:t xml:space="preserve">审计研究论文格式篇五</w:t>
      </w:r>
    </w:p>
    <w:p>
      <w:pPr>
        <w:ind w:left="0" w:right="0" w:firstLine="560"/>
        <w:spacing w:before="450" w:after="450" w:line="312" w:lineRule="auto"/>
      </w:pPr>
      <w:r>
        <w:rPr>
          <w:rFonts w:ascii="宋体" w:hAnsi="宋体" w:eastAsia="宋体" w:cs="宋体"/>
          <w:color w:val="000"/>
          <w:sz w:val="28"/>
          <w:szCs w:val="28"/>
        </w:rPr>
        <w:t xml:space="preserve">中国目前针对审计工作的相关法律法规主要是《xxx审计法》，但是具体到内部审计工作，目前只有xxx颁发的《关于内部审计工作的规定》，由于该规定没有上升到法律高度，导致内部审计不能像国家审计以及注册会计师审计一样受到重视，单位负责人对内部审计人员的工作的忽视或干预严重影响了内部审计的独立性。</w:t>
      </w:r>
    </w:p>
    <w:p>
      <w:pPr>
        <w:ind w:left="0" w:right="0" w:firstLine="560"/>
        <w:spacing w:before="450" w:after="450" w:line="312" w:lineRule="auto"/>
      </w:pPr>
      <w:r>
        <w:rPr>
          <w:rFonts w:ascii="宋体" w:hAnsi="宋体" w:eastAsia="宋体" w:cs="宋体"/>
          <w:color w:val="000"/>
          <w:sz w:val="28"/>
          <w:szCs w:val="28"/>
        </w:rPr>
        <w:t xml:space="preserve">有的单位并不单独设置内部审计机构或部门，通常会依附于经理办公室或会计部门等，有的内部审计人员甚至由会计人员兼任，影响了审计人员对单位内部工作的有效监督，工作容易受到干扰甚至控制，审计的独立性受到影响。审计人员是审计机构的成员，更是整个单位的员工，由于其薪资待遇、职位发展不能脱离单位控制，也没有得到其他途径的保障，审计人员与单位实际上存在着一种依存关系，影响内部审计人员公正客观地对待审计证据，做出符合实际的评价，同样也会影响内部审计的独立性。</w:t>
      </w:r>
    </w:p>
    <w:p>
      <w:pPr>
        <w:ind w:left="0" w:right="0" w:firstLine="560"/>
        <w:spacing w:before="450" w:after="450" w:line="312" w:lineRule="auto"/>
      </w:pPr>
      <w:r>
        <w:rPr>
          <w:rFonts w:ascii="宋体" w:hAnsi="宋体" w:eastAsia="宋体" w:cs="宋体"/>
          <w:color w:val="000"/>
          <w:sz w:val="28"/>
          <w:szCs w:val="28"/>
        </w:rPr>
        <w:t xml:space="preserve">在一些单位中，内部审计专职人员较少，但是审计的项目却比较繁杂，很难形成有效的、高质量的内部审计流程，有些单位内部审计工作甚至仅仅是进行查账，不能发挥内部审计的职能。这与内部审计人员的专业知识水平、职业素养有着密切联系。审计目标不明确、审计范围狭窄，会令内部审计人员缺乏敏感性，审计质量较低，不能形成有效的监督。这种内部审计质量较差、无用的表象，会影响单位负责人赋予内部审计机构以及人员更多的权利，影响内部审计工作独立性。</w:t>
      </w:r>
    </w:p>
    <w:p>
      <w:pPr>
        <w:ind w:left="0" w:right="0" w:firstLine="560"/>
        <w:spacing w:before="450" w:after="450" w:line="312" w:lineRule="auto"/>
      </w:pPr>
      <w:r>
        <w:rPr>
          <w:rFonts w:ascii="宋体" w:hAnsi="宋体" w:eastAsia="宋体" w:cs="宋体"/>
          <w:color w:val="000"/>
          <w:sz w:val="28"/>
          <w:szCs w:val="28"/>
        </w:rPr>
        <w:t xml:space="preserve">内部审计需要被纳入法制化轨道来保证其重要性和必要性，从而实现独立性，但是法律法规的制定需要漫长的时间。企事业单位更应该从完善公司治理角度来保证自身内部审计工作的独立性。内部审计和内部控制相互影响和依存，都是公司治理的重要组成部分。提高内部审计的独立性、提高公司治理水平需要设置合理的内部审计机构。内部审计机构应该在组织关系上与其他部门分离，保证内部审计人员的人事隶属关系与被审计部门、单位、领导分离，保证内部审计人员工作不受干扰。同时也应该保证内部审计负责人的职位，给予其较大权利与威信，令内部审计工作能够有权不受阻挠和干扰。</w:t>
      </w:r>
    </w:p>
    <w:p>
      <w:pPr>
        <w:ind w:left="0" w:right="0" w:firstLine="560"/>
        <w:spacing w:before="450" w:after="450" w:line="312" w:lineRule="auto"/>
      </w:pPr>
      <w:r>
        <w:rPr>
          <w:rFonts w:ascii="宋体" w:hAnsi="宋体" w:eastAsia="宋体" w:cs="宋体"/>
          <w:color w:val="000"/>
          <w:sz w:val="28"/>
          <w:szCs w:val="28"/>
        </w:rPr>
        <w:t xml:space="preserve">企事业单位内部审计人员可以采用由国家专设的内部审计局统一委派的方式，从而可以消除内部审计人员与单位、领导之间的依存关系，减少内部审计人员的后顾之忧，增加内部审计的自主权，进而实现内部审计的独立性。同时可以对内部审计人员定期轮岗或不定期轮岗，避免内部审计人员客观性受到影响。也可以将内部审计整体外包，由会计师事务所专业人员进行，该模式可以扩展内部审计范围，将风险审计、管理咨询等纳入服务范围。由于外部审计人员独立性高，审计结果将更加真实可靠。另外由于外部审计师专业知识更加牢固，对整体行业发展更加熟悉，能给企事业单位的发展提供建议。在防范舞弊发生的同时，可以为战略目标和经营目标的实现提供助力。</w:t>
      </w:r>
    </w:p>
    <w:p>
      <w:pPr>
        <w:ind w:left="0" w:right="0" w:firstLine="560"/>
        <w:spacing w:before="450" w:after="450" w:line="312" w:lineRule="auto"/>
      </w:pPr>
      <w:r>
        <w:rPr>
          <w:rFonts w:ascii="宋体" w:hAnsi="宋体" w:eastAsia="宋体" w:cs="宋体"/>
          <w:color w:val="000"/>
          <w:sz w:val="28"/>
          <w:szCs w:val="28"/>
        </w:rPr>
        <w:t xml:space="preserve">健全的内部审计制度需要更加专业化的内部审计人员进行操作实施。为了加强内部审计人员的独立性，需要让内部审计人员清楚地了解到自身工作责任，以及在企业出现舞弊时要承担的审计责任，强化内部审计人员的工作责任心与主动性。同时也要加强内部审计队伍的建设，从专业知识、职业道德上对内部审计队伍进行加强培训，企事业单位还应该给内部审计人员提供相对更加独立的工作环境和稳定的队伍设置，来保障内部审计工作的独立性。</w:t>
      </w:r>
    </w:p>
    <w:p>
      <w:pPr>
        <w:ind w:left="0" w:right="0" w:firstLine="560"/>
        <w:spacing w:before="450" w:after="450" w:line="312" w:lineRule="auto"/>
      </w:pPr>
      <w:r>
        <w:rPr>
          <w:rFonts w:ascii="宋体" w:hAnsi="宋体" w:eastAsia="宋体" w:cs="宋体"/>
          <w:color w:val="000"/>
          <w:sz w:val="28"/>
          <w:szCs w:val="28"/>
        </w:rPr>
        <w:t xml:space="preserve">独立性是内部审计工作的灵魂，企事业单位必须要加强内部审计建设，为内部审计工作提供更好的环境，保证其独立性，从而保证内部审计工作得到的内部审计报告真实可靠，及时发现经营管理中存在的弊端。</w:t>
      </w:r>
    </w:p>
    <w:p>
      <w:pPr>
        <w:ind w:left="0" w:right="0" w:firstLine="560"/>
        <w:spacing w:before="450" w:after="450" w:line="312" w:lineRule="auto"/>
      </w:pPr>
      <w:r>
        <w:rPr>
          <w:rFonts w:ascii="黑体" w:hAnsi="黑体" w:eastAsia="黑体" w:cs="黑体"/>
          <w:color w:val="000000"/>
          <w:sz w:val="34"/>
          <w:szCs w:val="34"/>
          <w:b w:val="1"/>
          <w:bCs w:val="1"/>
        </w:rPr>
        <w:t xml:space="preserve">审计研究论文格式篇六</w:t>
      </w:r>
    </w:p>
    <w:p>
      <w:pPr>
        <w:ind w:left="0" w:right="0" w:firstLine="560"/>
        <w:spacing w:before="450" w:after="450" w:line="312" w:lineRule="auto"/>
      </w:pPr>
      <w:r>
        <w:rPr>
          <w:rFonts w:ascii="宋体" w:hAnsi="宋体" w:eastAsia="宋体" w:cs="宋体"/>
          <w:color w:val="000"/>
          <w:sz w:val="28"/>
          <w:szCs w:val="28"/>
        </w:rPr>
        <w:t xml:space="preserve">注册会计师应当恰当的计划内部控制审计工作，制定总体审计策略和具体审计计划。在计划整合审计工作时，注册会计师需要评价相关事项对财务报表和内部控制是否有重要影响，以及有重要影响的事项如何影响审计工作。在计划审计工作的同时，注册会计师应当使用与财务报表审计相同的重要性水平。</w:t>
      </w:r>
    </w:p>
    <w:p>
      <w:pPr>
        <w:ind w:left="0" w:right="0" w:firstLine="560"/>
        <w:spacing w:before="450" w:after="450" w:line="312" w:lineRule="auto"/>
      </w:pPr>
      <w:r>
        <w:rPr>
          <w:rFonts w:ascii="宋体" w:hAnsi="宋体" w:eastAsia="宋体" w:cs="宋体"/>
          <w:color w:val="000"/>
          <w:sz w:val="28"/>
          <w:szCs w:val="28"/>
        </w:rPr>
        <w:t xml:space="preserve">3.2识别企业层面控制。</w:t>
      </w:r>
    </w:p>
    <w:p>
      <w:pPr>
        <w:ind w:left="0" w:right="0" w:firstLine="560"/>
        <w:spacing w:before="450" w:after="450" w:line="312" w:lineRule="auto"/>
      </w:pPr>
      <w:r>
        <w:rPr>
          <w:rFonts w:ascii="宋体" w:hAnsi="宋体" w:eastAsia="宋体" w:cs="宋体"/>
          <w:color w:val="000"/>
          <w:sz w:val="28"/>
          <w:szCs w:val="28"/>
        </w:rPr>
        <w:t xml:space="preserve">注册会计师应当测试对评价内部控制有效性有重要影响的企业层面控制。注册会计师对企业层面控制的评价，可能增加或减少本应对其他控制所进行的测试。企业层面的控制包括：与控制环境相关的控制；针对管理层凌驾于控制之上的风险而设计的控制；企业的风险评估过程；集中化的处理和控制；监控经营成果的控制；监督其他控制的控制；对期末财务报告流程的控制；针对重大经营控制及风险管理实务的政策。</w:t>
      </w:r>
    </w:p>
    <w:p>
      <w:pPr>
        <w:ind w:left="0" w:right="0" w:firstLine="560"/>
        <w:spacing w:before="450" w:after="450" w:line="312" w:lineRule="auto"/>
      </w:pPr>
      <w:r>
        <w:rPr>
          <w:rFonts w:ascii="宋体" w:hAnsi="宋体" w:eastAsia="宋体" w:cs="宋体"/>
          <w:color w:val="000"/>
          <w:sz w:val="28"/>
          <w:szCs w:val="28"/>
        </w:rPr>
        <w:t xml:space="preserve">3.3识别重要账户、列报及相关认定。</w:t>
      </w:r>
    </w:p>
    <w:p>
      <w:pPr>
        <w:ind w:left="0" w:right="0" w:firstLine="560"/>
        <w:spacing w:before="450" w:after="450" w:line="312" w:lineRule="auto"/>
      </w:pPr>
      <w:r>
        <w:rPr>
          <w:rFonts w:ascii="宋体" w:hAnsi="宋体" w:eastAsia="宋体" w:cs="宋体"/>
          <w:color w:val="000"/>
          <w:sz w:val="28"/>
          <w:szCs w:val="28"/>
        </w:rPr>
        <w:t xml:space="preserve">注册会计师应当识别重要账户、列报及相关认定。如果某账户或列报具有合理可能包含了一个错报，该错报单独或连同其他错报将对财务报表产生重大影响，则该账户或列报为重要账户或列报。判断某账户是否重要，应当依据其固有风险，而不是考虑相关控制的影响。</w:t>
      </w:r>
    </w:p>
    <w:p>
      <w:pPr>
        <w:ind w:left="0" w:right="0" w:firstLine="560"/>
        <w:spacing w:before="450" w:after="450" w:line="312" w:lineRule="auto"/>
      </w:pPr>
      <w:r>
        <w:rPr>
          <w:rFonts w:ascii="宋体" w:hAnsi="宋体" w:eastAsia="宋体" w:cs="宋体"/>
          <w:color w:val="000"/>
          <w:sz w:val="28"/>
          <w:szCs w:val="28"/>
        </w:rPr>
        <w:t xml:space="preserve">3.4了解错报的可能来源。</w:t>
      </w:r>
    </w:p>
    <w:p>
      <w:pPr>
        <w:ind w:left="0" w:right="0" w:firstLine="560"/>
        <w:spacing w:before="450" w:after="450" w:line="312" w:lineRule="auto"/>
      </w:pPr>
      <w:r>
        <w:rPr>
          <w:rFonts w:ascii="宋体" w:hAnsi="宋体" w:eastAsia="宋体" w:cs="宋体"/>
          <w:color w:val="000"/>
          <w:sz w:val="28"/>
          <w:szCs w:val="28"/>
        </w:rPr>
        <w:t xml:space="preserve">注册会计师通常应用穿行测试来了解潜在错报的可能来源以选择拟测试的控制。在执行穿行测试的，注册会计师使用的文件和信息技术应当与企业员工使用的相同。同时，注册会计师还需要综合运用询问、观察、检查相关文件及重新执行控制等程序。</w:t>
      </w:r>
    </w:p>
    <w:p>
      <w:pPr>
        <w:ind w:left="0" w:right="0" w:firstLine="560"/>
        <w:spacing w:before="450" w:after="450" w:line="312" w:lineRule="auto"/>
      </w:pPr>
      <w:r>
        <w:rPr>
          <w:rFonts w:ascii="宋体" w:hAnsi="宋体" w:eastAsia="宋体" w:cs="宋体"/>
          <w:color w:val="000"/>
          <w:sz w:val="28"/>
          <w:szCs w:val="28"/>
        </w:rPr>
        <w:t xml:space="preserve">3.5选择拟测试的控制，并测试内部控制设计和运行的有效性。</w:t>
      </w:r>
    </w:p>
    <w:p>
      <w:pPr>
        <w:ind w:left="0" w:right="0" w:firstLine="560"/>
        <w:spacing w:before="450" w:after="450" w:line="312" w:lineRule="auto"/>
      </w:pPr>
      <w:r>
        <w:rPr>
          <w:rFonts w:ascii="宋体" w:hAnsi="宋体" w:eastAsia="宋体" w:cs="宋体"/>
          <w:color w:val="000"/>
          <w:sz w:val="28"/>
          <w:szCs w:val="28"/>
        </w:rPr>
        <w:t xml:space="preserve">注册会计师应当评价控制是否足以应对评估的每个相关认定的错报风险，并选择其中对形成评价结论具有重要影响的控制进行测试。如果控制由拥有有效执行控制所需的授权和专业胜任能力的人员按规定执行，能够实现控制目标，从而有效地防止或发现可能导致财务报表发生重大错报的错误或舞弊，则表明控制的设计是有效的。注册会计师应当测试控制运行的有效性。如果控制正在按照设计运行、执行人员拥有有效执行控制所需的授权和专业胜任能力，则表明控制的运行是有效的。</w:t>
      </w:r>
    </w:p>
    <w:p>
      <w:pPr>
        <w:ind w:left="0" w:right="0" w:firstLine="560"/>
        <w:spacing w:before="450" w:after="450" w:line="312" w:lineRule="auto"/>
      </w:pPr>
      <w:r>
        <w:rPr>
          <w:rFonts w:ascii="宋体" w:hAnsi="宋体" w:eastAsia="宋体" w:cs="宋体"/>
          <w:color w:val="000"/>
          <w:sz w:val="28"/>
          <w:szCs w:val="28"/>
        </w:rPr>
        <w:t xml:space="preserve">3.6评价控制缺陷。</w:t>
      </w:r>
    </w:p>
    <w:p>
      <w:pPr>
        <w:ind w:left="0" w:right="0" w:firstLine="560"/>
        <w:spacing w:before="450" w:after="450" w:line="312" w:lineRule="auto"/>
      </w:pPr>
      <w:r>
        <w:rPr>
          <w:rFonts w:ascii="宋体" w:hAnsi="宋体" w:eastAsia="宋体" w:cs="宋体"/>
          <w:color w:val="000"/>
          <w:sz w:val="28"/>
          <w:szCs w:val="28"/>
        </w:rPr>
        <w:t xml:space="preserve">注册会计师需要评价其注意到的各项控制缺陷的严重程度，以确定这些缺陷单独或组合起来，是否构成重大缺陷。但是，在计划和实施审计工作时，不要求注册会计师寻找单独或组合起来不构成重大缺陷的控制缺陷。同时，在确定一项或多项内部控制缺陷的组合是否构成重大缺陷时，注册会计师应当评价补偿性控制的影响。</w:t>
      </w:r>
    </w:p>
    <w:p>
      <w:pPr>
        <w:ind w:left="0" w:right="0" w:firstLine="560"/>
        <w:spacing w:before="450" w:after="450" w:line="312" w:lineRule="auto"/>
      </w:pPr>
      <w:r>
        <w:rPr>
          <w:rFonts w:ascii="宋体" w:hAnsi="宋体" w:eastAsia="宋体" w:cs="宋体"/>
          <w:color w:val="000"/>
          <w:sz w:val="28"/>
          <w:szCs w:val="28"/>
        </w:rPr>
        <w:t xml:space="preserve">3.7完成审计工作，出具审计报告。</w:t>
      </w:r>
    </w:p>
    <w:p>
      <w:pPr>
        <w:ind w:left="0" w:right="0" w:firstLine="560"/>
        <w:spacing w:before="450" w:after="450" w:line="312" w:lineRule="auto"/>
      </w:pPr>
      <w:r>
        <w:rPr>
          <w:rFonts w:ascii="宋体" w:hAnsi="宋体" w:eastAsia="宋体" w:cs="宋体"/>
          <w:color w:val="000"/>
          <w:sz w:val="28"/>
          <w:szCs w:val="28"/>
        </w:rPr>
        <w:t xml:space="preserve">注册会计师在出具审计报告前，应当取得经企业签署的书面证明。同时，还应当与企业沟通审计过程中识别的所有控制缺陷。在形成审计意见时，注册会计师需要评价从各种来源获取的证据，包括对控制的测试结果、财务报表审计中发现的错报以及已识别的所有控制缺陷。在评价审计证据时，注册会计师需要查阅本年度与内部控制相关的内部审计报告或类似报告，并评价这些报告中提到的控制缺陷。此外，只有在审计范围没有受到限制时，注册会计师才能对内部控制的有效性形成意见。如果审计范围受到限制，注册会计师需要解除业务约定或出具无法表示意见的内部控制审计报告。注册会计师需要在审计报告中清楚地表达对内部控制有效性的意见，并对出具的审计报告负责。</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健全有效的内部控制对保证上市公司的财务报表的可靠性至关重要，而内部控制审计是内部控制最有效的监督手段，也是监管内部控制外部性的必然要求。因而，内控审计对注册会计师的专业判断能力提出了更高的要求，也加大了会计师事务所和注册会计师的风险责任。然而，我国上市公司财务报表审计发展相对较早，注册会计师大都具有丰富的专业知识和经验，而对于上市公司内控审计这一新生的鉴证业务，我国注册会计师大都缺乏实战经验，我们有很多制度和方法都是借鉴美国内部控制审计理论和实践。因此，注册会计师应当不断加深理论学习，借鉴国外审计实践经验，不断总结规律，深化上市公司内部控制审计理论，优化上市公司内部控制审计方法。</w:t>
      </w:r>
    </w:p>
    <w:p>
      <w:pPr>
        <w:ind w:left="0" w:right="0" w:firstLine="560"/>
        <w:spacing w:before="450" w:after="450" w:line="312" w:lineRule="auto"/>
      </w:pPr>
      <w:r>
        <w:rPr>
          <w:rFonts w:ascii="黑体" w:hAnsi="黑体" w:eastAsia="黑体" w:cs="黑体"/>
          <w:color w:val="000000"/>
          <w:sz w:val="34"/>
          <w:szCs w:val="34"/>
          <w:b w:val="1"/>
          <w:bCs w:val="1"/>
        </w:rPr>
        <w:t xml:space="preserve">审计研究论文格式篇七</w:t>
      </w:r>
    </w:p>
    <w:p>
      <w:pPr>
        <w:ind w:left="0" w:right="0" w:firstLine="560"/>
        <w:spacing w:before="450" w:after="450" w:line="312" w:lineRule="auto"/>
      </w:pPr>
      <w:r>
        <w:rPr>
          <w:rFonts w:ascii="宋体" w:hAnsi="宋体" w:eastAsia="宋体" w:cs="宋体"/>
          <w:color w:val="000"/>
          <w:sz w:val="28"/>
          <w:szCs w:val="28"/>
        </w:rPr>
        <w:t xml:space="preserve">医院预算管理是所有以货币及其他数量形式反映的有关医院未来一段期间内，全部经营活动的目标计划与相应措施的数量说明，将医院的目标及其资源配置以其预算形式加以量化，并使之得以实现的医院内部控制活动或过程的总称。预算管理制度由预算编制、预算执行和控制、预算考评等构成。</w:t>
      </w:r>
    </w:p>
    <w:p>
      <w:pPr>
        <w:ind w:left="0" w:right="0" w:firstLine="560"/>
        <w:spacing w:before="450" w:after="450" w:line="312" w:lineRule="auto"/>
      </w:pPr>
      <w:r>
        <w:rPr>
          <w:rFonts w:ascii="宋体" w:hAnsi="宋体" w:eastAsia="宋体" w:cs="宋体"/>
          <w:color w:val="000"/>
          <w:sz w:val="28"/>
          <w:szCs w:val="28"/>
        </w:rPr>
        <w:t xml:space="preserve">当前医院预算管理工作中还存在一些不足和问题，主要表现在以下几个方面：第一，预算工作缺乏主动性和目的性，预算就是医院财务部门按照上级主管部门的要求编制部门预算报表，就是为了完成上级布置的工作和争取上级预算拨款，对单位管理工作并没有实质意义，对单位没有起到控制管理的作用。第二，缺乏相应的管理评价机制，在质量评审工作中，为了达标，做预算收支表以及对比分析表，没有在实际工作中去加以控制，也就失去了预算的作用。当然也存在一些诸如预算管理仅仅是财务部门的管理行为，没有提升为医院全局性管理行为;财务预算编制的方法和程序不规范、不科学;财务预算的执行没有形成制度性安排，等等。这些现象无疑大大降低了预算的权威性，造成了预算对医院的软约束，并没有真正把预算控制作为医院内部控制的重要方式，使预算管理在医院管理中起不到应有的作用。为此，笔者针对医院的预算管理改革，提出以下措施和建议。</w:t>
      </w:r>
    </w:p>
    <w:p>
      <w:pPr>
        <w:ind w:left="0" w:right="0" w:firstLine="560"/>
        <w:spacing w:before="450" w:after="450" w:line="312" w:lineRule="auto"/>
      </w:pPr>
      <w:r>
        <w:rPr>
          <w:rFonts w:ascii="宋体" w:hAnsi="宋体" w:eastAsia="宋体" w:cs="宋体"/>
          <w:color w:val="000"/>
          <w:sz w:val="28"/>
          <w:szCs w:val="28"/>
        </w:rPr>
        <w:t xml:space="preserve">一、更新财务管理观念，确立预算管理思路。</w:t>
      </w:r>
    </w:p>
    <w:p>
      <w:pPr>
        <w:ind w:left="0" w:right="0" w:firstLine="560"/>
        <w:spacing w:before="450" w:after="450" w:line="312" w:lineRule="auto"/>
      </w:pPr>
      <w:r>
        <w:rPr>
          <w:rFonts w:ascii="宋体" w:hAnsi="宋体" w:eastAsia="宋体" w:cs="宋体"/>
          <w:color w:val="000"/>
          <w:sz w:val="28"/>
          <w:szCs w:val="28"/>
        </w:rPr>
        <w:t xml:space="preserve">在任何的学习研究中，理念始终是先导，理念决定行动，有了正确的理念，才能引导人们制定相应的行动方案，采取恰当的方法来学习。在预算管理中也是如此，更新财务观念是市场经济形势下的医院财务管理成功与否的基石。首先是医院的主要领导，应该在思想上接受崭新的预算管理理念，并且积极主动地融入到日常的管理工作中去;其次，要向职工宣传预算管理的新理念，在当前激烈的医疗市场竞争背景之下，更加要求医院树立综合效益观念，财务人员不仅要树立全新的理财观，同时也要积极向全院职工宣传预算管理理念，使得预算管理思想能够深入人心，这样医院预算制度才能够比较顺利的实行。</w:t>
      </w:r>
    </w:p>
    <w:p>
      <w:pPr>
        <w:ind w:left="0" w:right="0" w:firstLine="560"/>
        <w:spacing w:before="450" w:after="450" w:line="312" w:lineRule="auto"/>
      </w:pPr>
      <w:r>
        <w:rPr>
          <w:rFonts w:ascii="宋体" w:hAnsi="宋体" w:eastAsia="宋体" w:cs="宋体"/>
          <w:color w:val="000"/>
          <w:sz w:val="28"/>
          <w:szCs w:val="28"/>
        </w:rPr>
        <w:t xml:space="preserve">二、实行全面预算，提高资金使用效率。</w:t>
      </w:r>
    </w:p>
    <w:p>
      <w:pPr>
        <w:ind w:left="0" w:right="0" w:firstLine="560"/>
        <w:spacing w:before="450" w:after="450" w:line="312" w:lineRule="auto"/>
      </w:pPr>
      <w:r>
        <w:rPr>
          <w:rFonts w:ascii="宋体" w:hAnsi="宋体" w:eastAsia="宋体" w:cs="宋体"/>
          <w:color w:val="000"/>
          <w:sz w:val="28"/>
          <w:szCs w:val="28"/>
        </w:rPr>
        <w:t xml:space="preserve">(二)具体流程在全面了解医院工作的基础上，尽可能加强医院预算管理，有利于合理配置医院资源、实现收支平衡并协调医院各科室的工作，因此在编制预算时要合理。</w:t>
      </w:r>
    </w:p>
    <w:p>
      <w:pPr>
        <w:ind w:left="0" w:right="0" w:firstLine="560"/>
        <w:spacing w:before="450" w:after="450" w:line="312" w:lineRule="auto"/>
      </w:pPr>
      <w:r>
        <w:rPr>
          <w:rFonts w:ascii="宋体" w:hAnsi="宋体" w:eastAsia="宋体" w:cs="宋体"/>
          <w:color w:val="000"/>
          <w:sz w:val="28"/>
          <w:szCs w:val="28"/>
        </w:rPr>
        <w:t xml:space="preserve">首先，编制医院预算时要参考以前年度预算执行情况，根据预算年度收支的增减因素测算、编制收入、支出预算。将医院的预算分解到各职能科室，每个职能科室都有预算管理员，各职能科室编制本部门对口管理的预算。在上年末各职能科室根据本科室的年度工作计划负责制定本科室预算控制内容的预算。职能科室将各科室上报的相关预算审核修正后汇总制定出本部门预算，上报主管院领导审核签名，上报预算小组审核汇总，预算小组通过分析调整编制出全院的预算。经院长办公会议研究通过后确定全年预算。原则上年度预算一经确定，不能随意更改。</w:t>
      </w:r>
    </w:p>
    <w:p>
      <w:pPr>
        <w:ind w:left="0" w:right="0" w:firstLine="560"/>
        <w:spacing w:before="450" w:after="450" w:line="312" w:lineRule="auto"/>
      </w:pPr>
      <w:r>
        <w:rPr>
          <w:rFonts w:ascii="宋体" w:hAnsi="宋体" w:eastAsia="宋体" w:cs="宋体"/>
          <w:color w:val="000"/>
          <w:sz w:val="28"/>
          <w:szCs w:val="28"/>
        </w:rPr>
        <w:t xml:space="preserve">其次，编制支出预算时要周全，重点保证3类支出，即人员费用、基本公用费用(如水、电、燃料、药品、材料费用等)、医院发展费用(如设备购置费用、修缮费用等)。同时在具体实施过程中要对预算进行严格的控制。费用发生时，须由职能科室负责人签字，同时预算管理员进行登记，经手人到财务科经预算会计核实在预算范围内后加盖预算章，然后按医院正常报账流程报账。如超预算或无预算不予盖章及报账。</w:t>
      </w:r>
    </w:p>
    <w:p>
      <w:pPr>
        <w:ind w:left="0" w:right="0" w:firstLine="560"/>
        <w:spacing w:before="450" w:after="450" w:line="312" w:lineRule="auto"/>
      </w:pPr>
      <w:r>
        <w:rPr>
          <w:rFonts w:ascii="宋体" w:hAnsi="宋体" w:eastAsia="宋体" w:cs="宋体"/>
          <w:color w:val="000"/>
          <w:sz w:val="28"/>
          <w:szCs w:val="28"/>
        </w:rPr>
        <w:t xml:space="preserve">最后，预算在保证严肃性的同时也要具有一定的灵活性。当预算制定的依据发生重大变化时，预算也要进行相应的调整，如医疗服务收费价格进行大幅度调整时，价格调高的收入指标要调高，调低的收入指标要调低。加强预算管理，使其对医院经济运行产生强大的约束力，收入预算要参考上年预算执行情况和对预算年度的预测编制;支出预算要量入为出，要正确处理好需要与可能的关系，分清轻重缓急，把有限的资金安排到最需要的地方;要坚持勤俭办事业的原则，开源节流，增收节支，挖掘内部潜力，努力提高资金使用效果。</w:t>
      </w:r>
    </w:p>
    <w:p>
      <w:pPr>
        <w:ind w:left="0" w:right="0" w:firstLine="560"/>
        <w:spacing w:before="450" w:after="450" w:line="312" w:lineRule="auto"/>
      </w:pPr>
      <w:r>
        <w:rPr>
          <w:rFonts w:ascii="宋体" w:hAnsi="宋体" w:eastAsia="宋体" w:cs="宋体"/>
          <w:color w:val="000"/>
          <w:sz w:val="28"/>
          <w:szCs w:val="28"/>
        </w:rPr>
        <w:t xml:space="preserve">(三)严格执行预算管理医院预算具体执行过程中，要坚持预算管理分级责任控制。医院内部职能科室为预算责任部门，负责本部门分管业务预算编制、执行、分析和控制等工作，并配合财务科做好医院总预算的综合平衡。全院各科室须按照年初预算认真执行，做到事前有计划、有步骤，定期总结分析预算执行情况并报财务科。一旦制定好了预算管理机制，就要求严格按照批准的预算执行，建立、健全必要的支出管理制度和措施，讲求资金使用效果。购置大型、贵重医疗仪器设备或进行大型修缮，要事先进行可行性论证和专家评议，并提出两个以上方案，上报卫生主管部门审批后，专项安排支出预算。设备购置和医院大型修缮时，由总务科和器械科按进度提出用款计划，财务科审核其是否纳入年初预算，未列入预算的开支必须经医院院长办公会研究，在资金允许的情况下，重新追加预算支出指标，方能办理支出。支付大额款项时，必须严格执行购销合同和修建合同规定的拨付比例付款，超过范围和不按合同支付款项造成的损失，应由相关人员负责。</w:t>
      </w:r>
    </w:p>
    <w:p>
      <w:pPr>
        <w:ind w:left="0" w:right="0" w:firstLine="560"/>
        <w:spacing w:before="450" w:after="450" w:line="312" w:lineRule="auto"/>
      </w:pPr>
      <w:r>
        <w:rPr>
          <w:rFonts w:ascii="宋体" w:hAnsi="宋体" w:eastAsia="宋体" w:cs="宋体"/>
          <w:color w:val="000"/>
          <w:sz w:val="28"/>
          <w:szCs w:val="28"/>
        </w:rPr>
        <w:t xml:space="preserve">通过预算控制，财务管理的职能得以逐渐拓宽，改变了单纯的记账、算账、报账，加强了对医院经济活动及医疗成本的分析预测、决策、控制和监督等，做到事前有预测，事中有控制，事后有分析，从而充分发挥现代管理会计的重要作用。同时，应该看到医院预算管理也是一项集体性的工作，需要医院各部门之间的沟通协调。</w:t>
      </w:r>
    </w:p>
    <w:p>
      <w:pPr>
        <w:ind w:left="0" w:right="0" w:firstLine="560"/>
        <w:spacing w:before="450" w:after="450" w:line="312" w:lineRule="auto"/>
      </w:pPr>
      <w:r>
        <w:rPr>
          <w:rFonts w:ascii="宋体" w:hAnsi="宋体" w:eastAsia="宋体" w:cs="宋体"/>
          <w:color w:val="000"/>
          <w:sz w:val="28"/>
          <w:szCs w:val="28"/>
        </w:rPr>
        <w:t xml:space="preserve">总之，预算管理是医院管理中最重要的组成部分之一，加强预算管理工作不仅是医院适应市场经济的需要，也是医院自身建设和发展的需要。医院也要与时俱进，将上级部门要求编制上报的单位预算与本单位的实际预算工作完全衔接起来，不断完善预算管理，让医院的所有经济活动完全纳入可行的预算管理通道中，从而真正发挥财务管理作用，大力提高医院管理水平。医院预算管理是综合性的管理，涉及医院的外部环境和内部的各种管理，需要我们不断总结，在实践中不断探索、借鉴国内外各种先进的管理经验，不断创新，努力使医院预算管理科学化。</w:t>
      </w:r>
    </w:p>
    <w:p>
      <w:pPr>
        <w:ind w:left="0" w:right="0" w:firstLine="560"/>
        <w:spacing w:before="450" w:after="450" w:line="312" w:lineRule="auto"/>
      </w:pPr>
      <w:r>
        <w:rPr>
          <w:rFonts w:ascii="黑体" w:hAnsi="黑体" w:eastAsia="黑体" w:cs="黑体"/>
          <w:color w:val="000000"/>
          <w:sz w:val="34"/>
          <w:szCs w:val="34"/>
          <w:b w:val="1"/>
          <w:bCs w:val="1"/>
        </w:rPr>
        <w:t xml:space="preserve">审计研究论文格式篇八</w:t>
      </w:r>
    </w:p>
    <w:p>
      <w:pPr>
        <w:ind w:left="0" w:right="0" w:firstLine="560"/>
        <w:spacing w:before="450" w:after="450" w:line="312" w:lineRule="auto"/>
      </w:pPr>
      <w:r>
        <w:rPr>
          <w:rFonts w:ascii="宋体" w:hAnsi="宋体" w:eastAsia="宋体" w:cs="宋体"/>
          <w:color w:val="000"/>
          <w:sz w:val="28"/>
          <w:szCs w:val="28"/>
        </w:rPr>
        <w:t xml:space="preserve">会计系统电脑化的趋势，促使传统审计方法和技术作出相应的变革，但由于目前注册会计师对计算机会计系统的认识有限，在具体审计过程中往往仍然采用传统的审计方法实施审计，这无疑给审计工作带来了更多的风险。本文讨论计算机环境下审计风险的特征，并提出控制风险的相应对策。</w:t>
      </w:r>
    </w:p>
    <w:p>
      <w:pPr>
        <w:ind w:left="0" w:right="0" w:firstLine="560"/>
        <w:spacing w:before="450" w:after="450" w:line="312" w:lineRule="auto"/>
      </w:pPr>
      <w:r>
        <w:rPr>
          <w:rFonts w:ascii="宋体" w:hAnsi="宋体" w:eastAsia="宋体" w:cs="宋体"/>
          <w:color w:val="000"/>
          <w:sz w:val="28"/>
          <w:szCs w:val="28"/>
        </w:rPr>
        <w:t xml:space="preserve">根据1983年美国注册会计师协会发布的第47号审计标准说明(sas47)，审计风险模型为:审计风险ar=固有风险irx控制风险crx检查风险dr。</w:t>
      </w:r>
    </w:p>
    <w:p>
      <w:pPr>
        <w:ind w:left="0" w:right="0" w:firstLine="560"/>
        <w:spacing w:before="450" w:after="450" w:line="312" w:lineRule="auto"/>
      </w:pPr>
      <w:r>
        <w:rPr>
          <w:rFonts w:ascii="宋体" w:hAnsi="宋体" w:eastAsia="宋体" w:cs="宋体"/>
          <w:color w:val="000"/>
          <w:sz w:val="28"/>
          <w:szCs w:val="28"/>
        </w:rPr>
        <w:t xml:space="preserve">审计风险可能因客户的会计系统使用计算机和内部控制电脑化而呈现出新的特征，审计师就应重新规划审计程序，采取相应的对策和辅助审计软件进行审计。</w:t>
      </w:r>
    </w:p>
    <w:p>
      <w:pPr>
        <w:ind w:left="0" w:right="0" w:firstLine="560"/>
        <w:spacing w:before="450" w:after="450" w:line="312" w:lineRule="auto"/>
      </w:pPr>
      <w:r>
        <w:rPr>
          <w:rFonts w:ascii="宋体" w:hAnsi="宋体" w:eastAsia="宋体" w:cs="宋体"/>
          <w:color w:val="000"/>
          <w:sz w:val="28"/>
          <w:szCs w:val="28"/>
        </w:rPr>
        <w:t xml:space="preserve">1．固有风险的特征。固有风险是指假定不存在相关内部控制时，某一帐户或交易类别单独或连同其他帐户、交易类别产生错报或漏报的可能性。具体表现为:。</w:t>
      </w:r>
    </w:p>
    <w:p>
      <w:pPr>
        <w:ind w:left="0" w:right="0" w:firstLine="560"/>
        <w:spacing w:before="450" w:after="450" w:line="312" w:lineRule="auto"/>
      </w:pPr>
      <w:r>
        <w:rPr>
          <w:rFonts w:ascii="宋体" w:hAnsi="宋体" w:eastAsia="宋体" w:cs="宋体"/>
          <w:color w:val="000"/>
          <w:sz w:val="28"/>
          <w:szCs w:val="28"/>
        </w:rPr>
        <w:t xml:space="preserve">(1)电子化会计数据存在被滥用、篡改和丢失的可能性。手工系统中，纸质介质上的信息易于辨认、追溯。而在计算机系统中，由于存贮介质的改变，一旦用户非法透过计算机系统的“防火墙”，极易破坏和修改电子数据，且不留蛛丝马迹；计算机病毒、电源故障、操作失误、程序处理错误和网络传输故障也会造成实际数据与电子帐面数据不相符，增加了固有审计风险的可能性。</w:t>
      </w:r>
    </w:p>
    <w:p>
      <w:pPr>
        <w:ind w:left="0" w:right="0" w:firstLine="560"/>
        <w:spacing w:before="450" w:after="450" w:line="312" w:lineRule="auto"/>
      </w:pPr>
      <w:r>
        <w:rPr>
          <w:rFonts w:ascii="宋体" w:hAnsi="宋体" w:eastAsia="宋体" w:cs="宋体"/>
          <w:color w:val="000"/>
          <w:sz w:val="28"/>
          <w:szCs w:val="28"/>
        </w:rPr>
        <w:t xml:space="preserve">(2)电子数据存在易于减少或消失审计线索的可能性。手工系统中，会计处理的每一步都有文字记录和经手人签名，审计线索清晰;但在计算机系统中，从原始数据的录入到报表的自动生成，几乎勿需人工千预，传统的审计线索不复存在，为审计师追查审计线索带来了极大困难。</w:t>
      </w:r>
    </w:p>
    <w:p>
      <w:pPr>
        <w:ind w:left="0" w:right="0" w:firstLine="560"/>
        <w:spacing w:before="450" w:after="450" w:line="312" w:lineRule="auto"/>
      </w:pPr>
      <w:r>
        <w:rPr>
          <w:rFonts w:ascii="宋体" w:hAnsi="宋体" w:eastAsia="宋体" w:cs="宋体"/>
          <w:color w:val="000"/>
          <w:sz w:val="28"/>
          <w:szCs w:val="28"/>
        </w:rPr>
        <w:t xml:space="preserve">(3)原始数据的录入存在错漏的可能性。计算机系统下，大量的记帐凭证仍靠人工录入，表面上机制帐、证、表的相互平衡，可能掩盖了人工录入的错漏。</w:t>
      </w:r>
    </w:p>
    <w:p>
      <w:pPr>
        <w:ind w:left="0" w:right="0" w:firstLine="560"/>
        <w:spacing w:before="450" w:after="450" w:line="312" w:lineRule="auto"/>
      </w:pPr>
      <w:r>
        <w:rPr>
          <w:rFonts w:ascii="宋体" w:hAnsi="宋体" w:eastAsia="宋体" w:cs="宋体"/>
          <w:color w:val="000"/>
          <w:sz w:val="28"/>
          <w:szCs w:val="28"/>
        </w:rPr>
        <w:t xml:space="preserve">2．控制风险的特征。控制风险是指某一帐户或交易类别或连同其他帐户、交易类别产生错报或漏报，而未能被内部控制防止、发现或纠正的可能性。具体表现为：</w:t>
      </w:r>
    </w:p>
    <w:p>
      <w:pPr>
        <w:ind w:left="0" w:right="0" w:firstLine="560"/>
        <w:spacing w:before="450" w:after="450" w:line="312" w:lineRule="auto"/>
      </w:pPr>
      <w:r>
        <w:rPr>
          <w:rFonts w:ascii="宋体" w:hAnsi="宋体" w:eastAsia="宋体" w:cs="宋体"/>
          <w:color w:val="000"/>
          <w:sz w:val="28"/>
          <w:szCs w:val="28"/>
        </w:rPr>
        <w:t xml:space="preserve">(1)有意或无意使设置权限密码实现职责分工的约束机制有失效的可能性。手工系统下，通过建立岗位责任中心达到内部控制的目的。在计算机系统下，一是通过划分操作员的责任范围，设置权限和密码实现人员分工；二是通过软件设计划分若干子系统或功能模块设置不同的责任中心。由于权限设置的重叠或跨责任中心越权设置，使这一控制措施有可能形同虚设。</w:t>
      </w:r>
    </w:p>
    <w:p>
      <w:pPr>
        <w:ind w:left="0" w:right="0" w:firstLine="560"/>
        <w:spacing w:before="450" w:after="450" w:line="312" w:lineRule="auto"/>
      </w:pPr>
      <w:r>
        <w:rPr>
          <w:rFonts w:ascii="宋体" w:hAnsi="宋体" w:eastAsia="宋体" w:cs="宋体"/>
          <w:color w:val="000"/>
          <w:sz w:val="28"/>
          <w:szCs w:val="28"/>
        </w:rPr>
        <w:t xml:space="preserve">(2)网络传输和数据存贮故障或软件的不完善，有便会计数据出现异常错误的可能性。手工系统下，这种可能性几乎不存在；而在计算机系统下，这种可能性难以通过有效的内控制度消除，必须靠先进的硬、软件平台以及会计软件本身的自我保护，减少出现异常错误的机率。就多数会计软件看，对数据录入的一致性和正确性控制，会计数据处理的安全性和连续性控制，软件设计还是比较慎密的。但对集成化程度较高的企业级管理软件，数据的共享性和一致性还不尽人意。另外某些网络平台在实际应用中问题还是不少。</w:t>
      </w:r>
    </w:p>
    <w:p>
      <w:pPr>
        <w:ind w:left="0" w:right="0" w:firstLine="560"/>
        <w:spacing w:before="450" w:after="450" w:line="312" w:lineRule="auto"/>
      </w:pPr>
      <w:r>
        <w:rPr>
          <w:rFonts w:ascii="宋体" w:hAnsi="宋体" w:eastAsia="宋体" w:cs="宋体"/>
          <w:color w:val="000"/>
          <w:sz w:val="28"/>
          <w:szCs w:val="28"/>
        </w:rPr>
        <w:t xml:space="preserve">(3)会计软件对现金和银行存款的收付业务缺乏实时有效的控制手段。对于企业内部发生的现金和银行存款收付业务，多数软件是通过人工填制记帐凭证，从帐各系统人口录入到电脑，部分软件虽通过出纳系统实时地录入，但可能与凭证数据不同步;对于银行存款的收付业务，不仅数据难以实时同步，而且存在双方数据不一致的可能性。</w:t>
      </w:r>
    </w:p>
    <w:p>
      <w:pPr>
        <w:ind w:left="0" w:right="0" w:firstLine="560"/>
        <w:spacing w:before="450" w:after="450" w:line="312" w:lineRule="auto"/>
      </w:pPr>
      <w:r>
        <w:rPr>
          <w:rFonts w:ascii="宋体" w:hAnsi="宋体" w:eastAsia="宋体" w:cs="宋体"/>
          <w:color w:val="000"/>
          <w:sz w:val="28"/>
          <w:szCs w:val="28"/>
        </w:rPr>
        <w:t xml:space="preserve">3．检查风险的特征。检查风险是指某一帐户或交易类别或连同其他帐户、交易类别产生错报或漏报，而未能被实质性测试发现的可能性。具体表现为：</w:t>
      </w:r>
    </w:p>
    <w:p>
      <w:pPr>
        <w:ind w:left="0" w:right="0" w:firstLine="560"/>
        <w:spacing w:before="450" w:after="450" w:line="312" w:lineRule="auto"/>
      </w:pPr>
      <w:r>
        <w:rPr>
          <w:rFonts w:ascii="宋体" w:hAnsi="宋体" w:eastAsia="宋体" w:cs="宋体"/>
          <w:color w:val="000"/>
          <w:sz w:val="28"/>
          <w:szCs w:val="28"/>
        </w:rPr>
        <w:t xml:space="preserve">(1)会计软件的更新换代，增加了历史文件难以提取的可能性。对帐户或交易的重大实质性测试往往离不开企业的历史数据。由于软件版本的更新、平台的迁移，难以从往年帐套里提取这些历史数据，迫使审计师不得不从浩如烟海的文档申收集整理历史数据。这不仅降低了审计效率，而且带来了更多的检查风险。</w:t>
      </w:r>
    </w:p>
    <w:p>
      <w:pPr>
        <w:ind w:left="0" w:right="0" w:firstLine="560"/>
        <w:spacing w:before="450" w:after="450" w:line="312" w:lineRule="auto"/>
      </w:pPr>
      <w:r>
        <w:rPr>
          <w:rFonts w:ascii="宋体" w:hAnsi="宋体" w:eastAsia="宋体" w:cs="宋体"/>
          <w:color w:val="000"/>
          <w:sz w:val="28"/>
          <w:szCs w:val="28"/>
        </w:rPr>
        <w:t xml:space="preserve">根据以上讨论，计算机系统下审计风险有其特有的表现形式，注册会计师面临着新的风险。然而审计环境的变化并不能改变注册会计师的审计责任，注册会计师仍应保持应有的`执业谨慎，并采取适当的审计程序便风险控制在可接受的水平上。</w:t>
      </w:r>
    </w:p>
    <w:p>
      <w:pPr>
        <w:ind w:left="0" w:right="0" w:firstLine="560"/>
        <w:spacing w:before="450" w:after="450" w:line="312" w:lineRule="auto"/>
      </w:pPr>
      <w:r>
        <w:rPr>
          <w:rFonts w:ascii="宋体" w:hAnsi="宋体" w:eastAsia="宋体" w:cs="宋体"/>
          <w:color w:val="000"/>
          <w:sz w:val="28"/>
          <w:szCs w:val="28"/>
        </w:rPr>
        <w:t xml:space="preserve">二、降低审计风险的对策。</w:t>
      </w:r>
    </w:p>
    <w:p>
      <w:pPr>
        <w:ind w:left="0" w:right="0" w:firstLine="560"/>
        <w:spacing w:before="450" w:after="450" w:line="312" w:lineRule="auto"/>
      </w:pPr>
      <w:r>
        <w:rPr>
          <w:rFonts w:ascii="宋体" w:hAnsi="宋体" w:eastAsia="宋体" w:cs="宋体"/>
          <w:color w:val="000"/>
          <w:sz w:val="28"/>
          <w:szCs w:val="28"/>
        </w:rPr>
        <w:t xml:space="preserve">1．降低固有风险的对策。可以通过加强内外部安全机制、完善软件功能、改进数据录入技术，降低审计固有风险。</w:t>
      </w:r>
    </w:p>
    <w:p>
      <w:pPr>
        <w:ind w:left="0" w:right="0" w:firstLine="560"/>
        <w:spacing w:before="450" w:after="450" w:line="312" w:lineRule="auto"/>
      </w:pPr>
      <w:r>
        <w:rPr>
          <w:rFonts w:ascii="宋体" w:hAnsi="宋体" w:eastAsia="宋体" w:cs="宋体"/>
          <w:color w:val="000"/>
          <w:sz w:val="28"/>
          <w:szCs w:val="28"/>
        </w:rPr>
        <w:t xml:space="preserve">(1)加强内外部安全控制机制，降低会计数据被滥用、篡改和丢失的可能性。首先是配备可靠的硬件设备，如增加防火墙设备，增加数据加密及路由加密设备，增加备份硬盘等；其次，获取后续支持软件，如会计软件版本更新的支持、加密算法更新的支持等;再次，建立安全的运行环境，为会计系统建立一个相对开放且安全级别较高的专用局域网，合理设置多层加密关口和防火墙;最后是完善管理制度。</w:t>
      </w:r>
    </w:p>
    <w:p>
      <w:pPr>
        <w:ind w:left="0" w:right="0" w:firstLine="560"/>
        <w:spacing w:before="450" w:after="450" w:line="312" w:lineRule="auto"/>
      </w:pPr>
      <w:r>
        <w:rPr>
          <w:rFonts w:ascii="宋体" w:hAnsi="宋体" w:eastAsia="宋体" w:cs="宋体"/>
          <w:color w:val="000"/>
          <w:sz w:val="28"/>
          <w:szCs w:val="28"/>
        </w:rPr>
        <w:t xml:space="preserve">(2)完善软件的设计，降低减少或消失审计线索的可能性。一是完善操作日记的设计，只有打印存档后才允许删除；二是设置强制备份，如跨期操作必须做备份；三是取消反过帐、反结帐功能，设计报表与帐套数据的关联，并记录报表已打印的次数;四是非经授权不可擅自修改报表的取数公式。</w:t>
      </w:r>
    </w:p>
    <w:p>
      <w:pPr>
        <w:ind w:left="0" w:right="0" w:firstLine="560"/>
        <w:spacing w:before="450" w:after="450" w:line="312" w:lineRule="auto"/>
      </w:pPr>
      <w:r>
        <w:rPr>
          <w:rFonts w:ascii="宋体" w:hAnsi="宋体" w:eastAsia="宋体" w:cs="宋体"/>
          <w:color w:val="000"/>
          <w:sz w:val="28"/>
          <w:szCs w:val="28"/>
        </w:rPr>
        <w:t xml:space="preserve">(3)改进数据录入技术，降低数据录入错误的可能性。一是设计磁性单据，尽量采取扫描录入；二是对重要的原始凭证，利用多媒体技术扫描压缩存盘，便于事后谰阅；三是尽旦使用自动转帐功能，保持数据的工确完整。</w:t>
      </w:r>
    </w:p>
    <w:p>
      <w:pPr>
        <w:ind w:left="0" w:right="0" w:firstLine="560"/>
        <w:spacing w:before="450" w:after="450" w:line="312" w:lineRule="auto"/>
      </w:pPr>
      <w:r>
        <w:rPr>
          <w:rFonts w:ascii="宋体" w:hAnsi="宋体" w:eastAsia="宋体" w:cs="宋体"/>
          <w:color w:val="000"/>
          <w:sz w:val="28"/>
          <w:szCs w:val="28"/>
        </w:rPr>
        <w:t xml:space="preserve">2．降低控制风险的对策。一般来说，控制措施包括制度控制和程序控制，这里主要就权限密码、降低数据异常锗误和联网传输问题，谈一些具体措施。</w:t>
      </w:r>
    </w:p>
    <w:p>
      <w:pPr>
        <w:ind w:left="0" w:right="0" w:firstLine="560"/>
        <w:spacing w:before="450" w:after="450" w:line="312" w:lineRule="auto"/>
      </w:pPr>
      <w:r>
        <w:rPr>
          <w:rFonts w:ascii="宋体" w:hAnsi="宋体" w:eastAsia="宋体" w:cs="宋体"/>
          <w:color w:val="000"/>
          <w:sz w:val="28"/>
          <w:szCs w:val="28"/>
        </w:rPr>
        <w:t xml:space="preserve">(1)分配设置责任中心和操作权限密码，降低约束机制失效可能性。首先是系统管理员为不同岗位的会计人员设置不同的操作权限和口令;其次是经授权后的各用户应定期修改自己的密码;最后是严格控制跨责任中心设置操作权限。</w:t>
      </w:r>
    </w:p>
    <w:p>
      <w:pPr>
        <w:ind w:left="0" w:right="0" w:firstLine="560"/>
        <w:spacing w:before="450" w:after="450" w:line="312" w:lineRule="auto"/>
      </w:pPr>
      <w:r>
        <w:rPr>
          <w:rFonts w:ascii="宋体" w:hAnsi="宋体" w:eastAsia="宋体" w:cs="宋体"/>
          <w:color w:val="000"/>
          <w:sz w:val="28"/>
          <w:szCs w:val="28"/>
        </w:rPr>
        <w:t xml:space="preserve">(2)提高网络通信效率和效果，降低软件出现异常错误的可能性。一是选取性能优良的网络操作平台和网络传输配套设备；二是选择基于优良数据库开发平台的会计软件；三是提高软件使用者的计算机应用水平。</w:t>
      </w:r>
    </w:p>
    <w:p>
      <w:pPr>
        <w:ind w:left="0" w:right="0" w:firstLine="560"/>
        <w:spacing w:before="450" w:after="450" w:line="312" w:lineRule="auto"/>
      </w:pPr>
      <w:r>
        <w:rPr>
          <w:rFonts w:ascii="宋体" w:hAnsi="宋体" w:eastAsia="宋体" w:cs="宋体"/>
          <w:color w:val="000"/>
          <w:sz w:val="28"/>
          <w:szCs w:val="28"/>
        </w:rPr>
        <w:t xml:space="preserve">(3)建立企此与银行之间的网络连接，降低数据不一致的可能性。对企业内部的收付业务。</w:t>
      </w:r>
    </w:p>
    <w:p>
      <w:pPr>
        <w:ind w:left="0" w:right="0" w:firstLine="560"/>
        <w:spacing w:before="450" w:after="450" w:line="312" w:lineRule="auto"/>
      </w:pPr>
      <w:r>
        <w:rPr>
          <w:rFonts w:ascii="宋体" w:hAnsi="宋体" w:eastAsia="宋体" w:cs="宋体"/>
          <w:color w:val="000"/>
          <w:sz w:val="28"/>
          <w:szCs w:val="28"/>
        </w:rPr>
        <w:t xml:space="preserve">借助磁性单据扫描录入，依靠软件的智能化同步自动生成记帐凭证;对与银行间的业务，建立广域网连接，实时传送，保证数据同步和一致。</w:t>
      </w:r>
    </w:p>
    <w:p>
      <w:pPr>
        <w:ind w:left="0" w:right="0" w:firstLine="560"/>
        <w:spacing w:before="450" w:after="450" w:line="312" w:lineRule="auto"/>
      </w:pPr>
      <w:r>
        <w:rPr>
          <w:rFonts w:ascii="宋体" w:hAnsi="宋体" w:eastAsia="宋体" w:cs="宋体"/>
          <w:color w:val="000"/>
          <w:sz w:val="28"/>
          <w:szCs w:val="28"/>
        </w:rPr>
        <w:t xml:space="preserve">3．降低检查风险的对策。从被审计单位的角度看，应主动与审计师沟通，统一历史文件的存贮格式;从审计者的角度看，面对新的审计环境，应采取更有效的审计程序和审计方法。</w:t>
      </w:r>
    </w:p>
    <w:p>
      <w:pPr>
        <w:ind w:left="0" w:right="0" w:firstLine="560"/>
        <w:spacing w:before="450" w:after="450" w:line="312" w:lineRule="auto"/>
      </w:pPr>
      <w:r>
        <w:rPr>
          <w:rFonts w:ascii="宋体" w:hAnsi="宋体" w:eastAsia="宋体" w:cs="宋体"/>
          <w:color w:val="000"/>
          <w:sz w:val="28"/>
          <w:szCs w:val="28"/>
        </w:rPr>
        <w:t xml:space="preserve">(1)统一文件存贮的格式，降低历史文件难以打开阅读的可能性。一是对不同时期版本的会计软件，采取统一的文件格式存贮，以便于审计师使用辅助审计软件打开审查；二是制定会计软件行业标准，统一数据格式和外部接口。</w:t>
      </w:r>
    </w:p>
    <w:p>
      <w:pPr>
        <w:ind w:left="0" w:right="0" w:firstLine="560"/>
        <w:spacing w:before="450" w:after="450" w:line="312" w:lineRule="auto"/>
      </w:pPr>
      <w:r>
        <w:rPr>
          <w:rFonts w:ascii="宋体" w:hAnsi="宋体" w:eastAsia="宋体" w:cs="宋体"/>
          <w:color w:val="000"/>
          <w:sz w:val="28"/>
          <w:szCs w:val="28"/>
        </w:rPr>
        <w:t xml:space="preserve">(2)设计一套有针对性的审计检查程序，使检查风险降到最低。一是检查被审计单位的权限设置，审查操作日志，发现疑点;二是检查被审单位的报表取数公式，重新生成一次并与被审计单位提供的比较;三是查阅销售的原始合同，或利用辅助审计软件整理汇总，并与电子帐面数据核对；四是检查帐实是否相符，这里既指传统意义上的帐实相符，也指计算机系统下各子系统之间的数据相符；五是检查凭证记录的真实性、资产及负债的合理性、期末交易的归属期、内部管理控制制度的完备性和会计政策的一贯性。(广东职业技术师范学院朱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2025-07-23T13:18:57+08:00</dcterms:created>
  <dcterms:modified xsi:type="dcterms:W3CDTF">2025-07-23T13:18:57+08:00</dcterms:modified>
</cp:coreProperties>
</file>

<file path=docProps/custom.xml><?xml version="1.0" encoding="utf-8"?>
<Properties xmlns="http://schemas.openxmlformats.org/officeDocument/2006/custom-properties" xmlns:vt="http://schemas.openxmlformats.org/officeDocument/2006/docPropsVTypes"/>
</file>