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交通运输系统专项竞赛动员大会讲话（共五篇）</w:t>
      </w:r>
      <w:bookmarkEnd w:id="1"/>
    </w:p>
    <w:p>
      <w:pPr>
        <w:jc w:val="center"/>
        <w:spacing w:before="0" w:after="450"/>
      </w:pPr>
      <w:r>
        <w:rPr>
          <w:rFonts w:ascii="Arial" w:hAnsi="Arial" w:eastAsia="Arial" w:cs="Arial"/>
          <w:color w:val="999999"/>
          <w:sz w:val="20"/>
          <w:szCs w:val="20"/>
        </w:rPr>
        <w:t xml:space="preserve">来源：网络  作者：雨声轻语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系统专项竞赛动员大会讲话同志们：今天这次会议，是局党组研究召开的一次重要会议，主要任务是动员全系统广大干部职工，围绕抢抓“一圈一带”机遇和创建省级文明城市的总体部署，深入开展“五项竞赛”活动，创建新品牌、打造新亮点，在更高...</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第一篇：交通运输系统专项竞赛动员大会讲话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局党组研究召开的一次重要会议，主要任务是动员全系统广大干部职工，围绕抢抓“一圈一带”机遇和创建省级文明城市的总体部署，深入开展“五项竞赛”活动，创建新品牌、打造新亮点，在更高层次上推动交通运输科学发展、跨越发展，为党的群众路线教育实践活动预热升温。副市长XX同志亲自出席会议，还要作重要讲话，充分体现了市委、市政府对交通运输工作的高度重视，必将对活动开展产生深远影响。刚才，杨超同志传达了“五项竞赛”活动方案，平原县交通运输局等6个单位主要负责同志作了表态发言，讲得都很好。下面，我重点讲三个问题。</w:t>
      </w:r>
    </w:p>
    <w:p>
      <w:pPr>
        <w:ind w:left="0" w:right="0" w:firstLine="560"/>
        <w:spacing w:before="450" w:after="450" w:line="312" w:lineRule="auto"/>
      </w:pPr>
      <w:r>
        <w:rPr>
          <w:rFonts w:ascii="宋体" w:hAnsi="宋体" w:eastAsia="宋体" w:cs="宋体"/>
          <w:color w:val="000"/>
          <w:sz w:val="28"/>
          <w:szCs w:val="28"/>
        </w:rPr>
        <w:t xml:space="preserve">一、解放思想，认清形势，充分认识开展“五项竞赛”活动的重大意义</w:t>
      </w:r>
    </w:p>
    <w:p>
      <w:pPr>
        <w:ind w:left="0" w:right="0" w:firstLine="560"/>
        <w:spacing w:before="450" w:after="450" w:line="312" w:lineRule="auto"/>
      </w:pPr>
      <w:r>
        <w:rPr>
          <w:rFonts w:ascii="宋体" w:hAnsi="宋体" w:eastAsia="宋体" w:cs="宋体"/>
          <w:color w:val="000"/>
          <w:sz w:val="28"/>
          <w:szCs w:val="28"/>
        </w:rPr>
        <w:t xml:space="preserve">思想是行动的先导。只有坚持解放思想、与时俱进，根据发展变化的新形势，不断创新发展理念、理清发展思路，才能牢牢把握发展的主动权。德州自古就有“九达天衢、神京门户”的美誉，由交通而兴、因交通知名。近年来全市交通始终保持健康快速发展的良好态势，成为我市最大的比较优势之一，为今后发展奠定了坚实基础。来交通运输局任职后，我一直在思考：如何在现有良好基础上，推动交通运输发展提档升级；什么样的理念，才能使德州交通精神面貌焕然一新；什么样的路径，才能抢占交通运输发展新的制高点；什么样的载体，才能打造德州交通运输的新品牌和新亮点。围绕这几个方面，在这三个月的时间里，我和局班子成员先后到各县（市）进行调研，详细听取了局属各单位工作汇报，并召开了形式多样的有基层代表参加的座谈会。在工作把握上，努力跳出交通看交通、跳出德州看交通，自觉站在全省、全国乃至世界的角度审视我市交通运输发展水平，站在国民经济发展全局的角度审视交通运输适应能力，站在人民群众需求的角度审视交通运输服务质量。初步考虑，当前和今后一个时期，全市交通运输发展的总体思路是：坚持以科学发展观为指导，以树立“神京门户”新形象、打造“九达天衢”新优势为己任，按照构建综合交通、智慧交通、绿色交通、平安交通的要求，紧紧围绕“一个目标”、牢固树立“五种理念”、加快构建“四大网络”、努力打造“三型队伍”，在更高层次上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——围绕一个目标。就是抢占交通运输发展制高点，将德州打造成鲁西北、冀东南区域的龙头交通运输枢纽。</w:t>
      </w:r>
    </w:p>
    <w:p>
      <w:pPr>
        <w:ind w:left="0" w:right="0" w:firstLine="560"/>
        <w:spacing w:before="450" w:after="450" w:line="312" w:lineRule="auto"/>
      </w:pPr>
      <w:r>
        <w:rPr>
          <w:rFonts w:ascii="宋体" w:hAnsi="宋体" w:eastAsia="宋体" w:cs="宋体"/>
          <w:color w:val="000"/>
          <w:sz w:val="28"/>
          <w:szCs w:val="28"/>
        </w:rPr>
        <w:t xml:space="preserve">——树立五种理念。一是创新理念。以创新求变的精神克服“路径依赖”，用改革的办法解决前进中困难，用创新的手段打造新的优势，努力建设新型交通运输行业。二是廉洁理念。加大党风廉政建设力度，完善惩治和预防腐败体系，树立德州交通“为民、务实、清廉”的良好形象。三是法治理念。积极运用法律手段管理交通运输事务，依法履行监管职能，将各项工作纳入制度化、规范化轨道。四是阳光理念。以项目阳光建设、资源阳光配置、权力阳光运行、执法阳光透明为重点，做到重大决策听证、重要工程公示、重点工作通报、政务信息公开。五是和谐理念。加强行业文化建设，提升交通发展软实力。加大对外协调对接力度，营造内外部和谐环境，形成推动事业发展的强大合力。</w:t>
      </w:r>
    </w:p>
    <w:p>
      <w:pPr>
        <w:ind w:left="0" w:right="0" w:firstLine="560"/>
        <w:spacing w:before="450" w:after="450" w:line="312" w:lineRule="auto"/>
      </w:pPr>
      <w:r>
        <w:rPr>
          <w:rFonts w:ascii="宋体" w:hAnsi="宋体" w:eastAsia="宋体" w:cs="宋体"/>
          <w:color w:val="000"/>
          <w:sz w:val="28"/>
          <w:szCs w:val="28"/>
        </w:rPr>
        <w:t xml:space="preserve">——构建四大网络。一是现代化公路网络。XXXX 全市基本形成干支相连、四通八达、布局科学、结构合理、安全畅通、运输便捷的现代化公路网络。二是现代化运输网络。重点建设XXX。三是现代化公交网络。重点建设XXX，基本建成与城镇化发展相适应的现代化公交体系，争取成为国家公交都市创建城市。四是现代化内河航运网络。重点建设XXX工程，构建由“一纵四横”内河航道和16个内河港口组成的内河航运体系。充分发挥市场机制作用，建立起通江达海、船型标准化、运输专业化的运输船队。</w:t>
      </w:r>
    </w:p>
    <w:p>
      <w:pPr>
        <w:ind w:left="0" w:right="0" w:firstLine="560"/>
        <w:spacing w:before="450" w:after="450" w:line="312" w:lineRule="auto"/>
      </w:pPr>
      <w:r>
        <w:rPr>
          <w:rFonts w:ascii="宋体" w:hAnsi="宋体" w:eastAsia="宋体" w:cs="宋体"/>
          <w:color w:val="000"/>
          <w:sz w:val="28"/>
          <w:szCs w:val="28"/>
        </w:rPr>
        <w:t xml:space="preserve">——打造三型队伍。一是打造学习型队伍。增强干部职工学习的紧迫性和自觉性，优化干部职工知识结构，加强履行岗位职责所需专业知识和相关领域知识的学习，切实开阔视野、提升境界、增强素质。二是打造创新型队伍。教育引导干部职工树立创新思维，破除思维定式，敢于正视矛盾，勇于寻找差距，善于破解发展难题，提高创新发展能力。进一步完善人才培养机制，为创新型人才成长营造良好环境。三是打造奉献型队伍。增强责任感和使命感，干一行、爱一行，带着满腔热情干事创业，带着深厚感情对待人民群众，打造特别能吃苦、特别能奉献、特别能战斗的“交通铁军”。</w:t>
      </w:r>
    </w:p>
    <w:p>
      <w:pPr>
        <w:ind w:left="0" w:right="0" w:firstLine="560"/>
        <w:spacing w:before="450" w:after="450" w:line="312" w:lineRule="auto"/>
      </w:pPr>
      <w:r>
        <w:rPr>
          <w:rFonts w:ascii="宋体" w:hAnsi="宋体" w:eastAsia="宋体" w:cs="宋体"/>
          <w:color w:val="000"/>
          <w:sz w:val="28"/>
          <w:szCs w:val="28"/>
        </w:rPr>
        <w:t xml:space="preserve">上述思路的提出，主要基于以下三个判断；</w:t>
      </w:r>
    </w:p>
    <w:p>
      <w:pPr>
        <w:ind w:left="0" w:right="0" w:firstLine="560"/>
        <w:spacing w:before="450" w:after="450" w:line="312" w:lineRule="auto"/>
      </w:pPr>
      <w:r>
        <w:rPr>
          <w:rFonts w:ascii="宋体" w:hAnsi="宋体" w:eastAsia="宋体" w:cs="宋体"/>
          <w:color w:val="000"/>
          <w:sz w:val="28"/>
          <w:szCs w:val="28"/>
        </w:rPr>
        <w:t xml:space="preserve">第一，我市交通运输发展进入新阶段。经过几代交通人的共同努力，特别是前几年连续实施大规模交通建设，我市交通运输发展取得显著成就。截至目前，全市公路通车总里程达到2.14万公里，其中高速公路348.7公里，二级以上公路1965公里，公路密度达到每百平方公里206.4公里，位居全省第一。行政村通油路、通客车率达到100%。运力装备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第二篇：交通运输系统</w:t>
      </w:r>
    </w:p>
    <w:p>
      <w:pPr>
        <w:ind w:left="0" w:right="0" w:firstLine="560"/>
        <w:spacing w:before="450" w:after="450" w:line="312" w:lineRule="auto"/>
      </w:pPr>
      <w:r>
        <w:rPr>
          <w:rFonts w:ascii="宋体" w:hAnsi="宋体" w:eastAsia="宋体" w:cs="宋体"/>
          <w:color w:val="000"/>
          <w:sz w:val="28"/>
          <w:szCs w:val="28"/>
        </w:rPr>
        <w:t xml:space="preserve">交通运输系统一、国家交通运输部主要职责</w:t>
      </w:r>
    </w:p>
    <w:p>
      <w:pPr>
        <w:ind w:left="0" w:right="0" w:firstLine="560"/>
        <w:spacing w:before="450" w:after="450" w:line="312" w:lineRule="auto"/>
      </w:pPr>
      <w:r>
        <w:rPr>
          <w:rFonts w:ascii="宋体" w:hAnsi="宋体" w:eastAsia="宋体" w:cs="宋体"/>
          <w:color w:val="000"/>
          <w:sz w:val="28"/>
          <w:szCs w:val="28"/>
        </w:rPr>
        <w:t xml:space="preserve">1.拟定公路、水路交通行业的发展战略、方针政策和法规并监督执行。</w:t>
      </w:r>
    </w:p>
    <w:p>
      <w:pPr>
        <w:ind w:left="0" w:right="0" w:firstLine="560"/>
        <w:spacing w:before="450" w:after="450" w:line="312" w:lineRule="auto"/>
      </w:pPr>
      <w:r>
        <w:rPr>
          <w:rFonts w:ascii="宋体" w:hAnsi="宋体" w:eastAsia="宋体" w:cs="宋体"/>
          <w:color w:val="000"/>
          <w:sz w:val="28"/>
          <w:szCs w:val="28"/>
        </w:rPr>
        <w:t xml:space="preserve">2.拟定公路、水路交通行业的发展规划、中长期计划并监督实施；负责交通行业统计和信息引导。</w:t>
      </w:r>
    </w:p>
    <w:p>
      <w:pPr>
        <w:ind w:left="0" w:right="0" w:firstLine="560"/>
        <w:spacing w:before="450" w:after="450" w:line="312" w:lineRule="auto"/>
      </w:pPr>
      <w:r>
        <w:rPr>
          <w:rFonts w:ascii="宋体" w:hAnsi="宋体" w:eastAsia="宋体" w:cs="宋体"/>
          <w:color w:val="000"/>
          <w:sz w:val="28"/>
          <w:szCs w:val="28"/>
        </w:rPr>
        <w:t xml:space="preserve">3.对国家重点物资运输和紧急客货运输进行调控；组织实施国家重点公路、水路交通工程建设。</w:t>
      </w:r>
    </w:p>
    <w:p>
      <w:pPr>
        <w:ind w:left="0" w:right="0" w:firstLine="560"/>
        <w:spacing w:before="450" w:after="450" w:line="312" w:lineRule="auto"/>
      </w:pPr>
      <w:r>
        <w:rPr>
          <w:rFonts w:ascii="宋体" w:hAnsi="宋体" w:eastAsia="宋体" w:cs="宋体"/>
          <w:color w:val="000"/>
          <w:sz w:val="28"/>
          <w:szCs w:val="28"/>
        </w:rPr>
        <w:t xml:space="preserve">4.指导交通行业体制改革；维护公路、水路交通行业的平等竞争秩序；引导交通运输行业优化结构、协调发展。</w:t>
      </w:r>
    </w:p>
    <w:p>
      <w:pPr>
        <w:ind w:left="0" w:right="0" w:firstLine="560"/>
        <w:spacing w:before="450" w:after="450" w:line="312" w:lineRule="auto"/>
      </w:pPr>
      <w:r>
        <w:rPr>
          <w:rFonts w:ascii="宋体" w:hAnsi="宋体" w:eastAsia="宋体" w:cs="宋体"/>
          <w:color w:val="000"/>
          <w:sz w:val="28"/>
          <w:szCs w:val="28"/>
        </w:rPr>
        <w:t xml:space="preserve">5.组织公路及其设施的建设、维护、规费稽征；负责汽车维修市场、汽车驾驶学校和驾驶员培训工作的行业管理。</w:t>
      </w:r>
    </w:p>
    <w:p>
      <w:pPr>
        <w:ind w:left="0" w:right="0" w:firstLine="560"/>
        <w:spacing w:before="450" w:after="450" w:line="312" w:lineRule="auto"/>
      </w:pPr>
      <w:r>
        <w:rPr>
          <w:rFonts w:ascii="宋体" w:hAnsi="宋体" w:eastAsia="宋体" w:cs="宋体"/>
          <w:color w:val="000"/>
          <w:sz w:val="28"/>
          <w:szCs w:val="28"/>
        </w:rPr>
        <w:t xml:space="preserve">6.组织水运基础设施的建设、维护、规费稽征；负责水上交通安全监督、船舶及海上设施检验和防止船舶污染、航海保障、救助打捞、通信导航工作；实施船舶代理、外轮理货、航道疏浚、港口及港航设施建设使用岸线布局的行业管理。</w:t>
      </w:r>
    </w:p>
    <w:p>
      <w:pPr>
        <w:ind w:left="0" w:right="0" w:firstLine="560"/>
        <w:spacing w:before="450" w:after="450" w:line="312" w:lineRule="auto"/>
      </w:pPr>
      <w:r>
        <w:rPr>
          <w:rFonts w:ascii="宋体" w:hAnsi="宋体" w:eastAsia="宋体" w:cs="宋体"/>
          <w:color w:val="000"/>
          <w:sz w:val="28"/>
          <w:szCs w:val="28"/>
        </w:rPr>
        <w:t xml:space="preserve">7.制定交通行业科技政策、技术标准和规范；组织重大科技开发，推动行业技术进步；指导交通行业高等教育和成人教育以及职业技术教育。</w:t>
      </w:r>
    </w:p>
    <w:p>
      <w:pPr>
        <w:ind w:left="0" w:right="0" w:firstLine="560"/>
        <w:spacing w:before="450" w:after="450" w:line="312" w:lineRule="auto"/>
      </w:pPr>
      <w:r>
        <w:rPr>
          <w:rFonts w:ascii="宋体" w:hAnsi="宋体" w:eastAsia="宋体" w:cs="宋体"/>
          <w:color w:val="000"/>
          <w:sz w:val="28"/>
          <w:szCs w:val="28"/>
        </w:rPr>
        <w:t xml:space="preserve">8.负责部机关、部直属单位的人事、劳动工资、机构编制管理工作；按规定管理部直属单位主要领导干部；指导交通行业职工队伍建设。</w:t>
      </w:r>
    </w:p>
    <w:p>
      <w:pPr>
        <w:ind w:left="0" w:right="0" w:firstLine="560"/>
        <w:spacing w:before="450" w:after="450" w:line="312" w:lineRule="auto"/>
      </w:pPr>
      <w:r>
        <w:rPr>
          <w:rFonts w:ascii="宋体" w:hAnsi="宋体" w:eastAsia="宋体" w:cs="宋体"/>
          <w:color w:val="000"/>
          <w:sz w:val="28"/>
          <w:szCs w:val="28"/>
        </w:rPr>
        <w:t xml:space="preserve">9.负责政府间交通行业的涉外工作，指导利用外资工作；管理公路、水路交通与国际组织有关事宜，开展国际交通经济技术合作与交流。</w:t>
      </w:r>
    </w:p>
    <w:p>
      <w:pPr>
        <w:ind w:left="0" w:right="0" w:firstLine="560"/>
        <w:spacing w:before="450" w:after="450" w:line="312" w:lineRule="auto"/>
      </w:pPr>
      <w:r>
        <w:rPr>
          <w:rFonts w:ascii="宋体" w:hAnsi="宋体" w:eastAsia="宋体" w:cs="宋体"/>
          <w:color w:val="000"/>
          <w:sz w:val="28"/>
          <w:szCs w:val="28"/>
        </w:rPr>
        <w:t xml:space="preserve">10.管理和指导港口、航运公安工作。</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二、国家海事局主要职责</w:t>
      </w:r>
    </w:p>
    <w:p>
      <w:pPr>
        <w:ind w:left="0" w:right="0" w:firstLine="560"/>
        <w:spacing w:before="450" w:after="450" w:line="312" w:lineRule="auto"/>
      </w:pPr>
      <w:r>
        <w:rPr>
          <w:rFonts w:ascii="宋体" w:hAnsi="宋体" w:eastAsia="宋体" w:cs="宋体"/>
          <w:color w:val="000"/>
          <w:sz w:val="28"/>
          <w:szCs w:val="28"/>
        </w:rPr>
        <w:t xml:space="preserve">经国务院批准的中华人民共和国海事局(交通部海事局，以下简称“海事局”)已经成立。海事局是在原中华人民共和国港务监督局(交通安全监督局)和原中华人民共和国船舶检验局(交通部船舶检验局)的基础上，合并组建而成的。海事局为交通部直属机构，实行垂直管理体制。根据法律、法规的授权，海事局负责行使国家水上安全监督和防止船舶污染、船舶及海上设施检验、航海保障管理和行政执法，并履行交通部安全生产等管理职能。</w:t>
      </w:r>
    </w:p>
    <w:p>
      <w:pPr>
        <w:ind w:left="0" w:right="0" w:firstLine="560"/>
        <w:spacing w:before="450" w:after="450" w:line="312" w:lineRule="auto"/>
      </w:pPr>
      <w:r>
        <w:rPr>
          <w:rFonts w:ascii="宋体" w:hAnsi="宋体" w:eastAsia="宋体" w:cs="宋体"/>
          <w:color w:val="000"/>
          <w:sz w:val="28"/>
          <w:szCs w:val="28"/>
        </w:rPr>
        <w:t xml:space="preserve">海事局的主要职责包括：</w:t>
      </w:r>
    </w:p>
    <w:p>
      <w:pPr>
        <w:ind w:left="0" w:right="0" w:firstLine="560"/>
        <w:spacing w:before="450" w:after="450" w:line="312" w:lineRule="auto"/>
      </w:pPr>
      <w:r>
        <w:rPr>
          <w:rFonts w:ascii="宋体" w:hAnsi="宋体" w:eastAsia="宋体" w:cs="宋体"/>
          <w:color w:val="000"/>
          <w:sz w:val="28"/>
          <w:szCs w:val="28"/>
        </w:rPr>
        <w:t xml:space="preserve">(一)拟定和组织实施国家水上安全监督管理和防止船舶污染、船舶及海上设施检验、航海保障以及交通行业安全生产的方针、政策、法规和技术规范、标准。</w:t>
      </w:r>
    </w:p>
    <w:p>
      <w:pPr>
        <w:ind w:left="0" w:right="0" w:firstLine="560"/>
        <w:spacing w:before="450" w:after="450" w:line="312" w:lineRule="auto"/>
      </w:pPr>
      <w:r>
        <w:rPr>
          <w:rFonts w:ascii="宋体" w:hAnsi="宋体" w:eastAsia="宋体" w:cs="宋体"/>
          <w:color w:val="000"/>
          <w:sz w:val="28"/>
          <w:szCs w:val="28"/>
        </w:rPr>
        <w:t xml:space="preserve">(二)统一管理水上安全和防止船舶污染。监督管理船舶所有人安全生产条件和水运企业安全管理体系；调查、处理水上交通事故、船舶污染事故及水上交通违法案件；归口管理交通行业安全生产工作。</w:t>
      </w:r>
    </w:p>
    <w:p>
      <w:pPr>
        <w:ind w:left="0" w:right="0" w:firstLine="560"/>
        <w:spacing w:before="450" w:after="450" w:line="312" w:lineRule="auto"/>
      </w:pPr>
      <w:r>
        <w:rPr>
          <w:rFonts w:ascii="宋体" w:hAnsi="宋体" w:eastAsia="宋体" w:cs="宋体"/>
          <w:color w:val="000"/>
          <w:sz w:val="28"/>
          <w:szCs w:val="28"/>
        </w:rPr>
        <w:t xml:space="preserve">(三)负责船舶、海上设施检验行业管理以及船舶适航和船舶技术管理；管理船舶及海上设施法定检验、发证工作；审定船舶检验机构和验船师资质、审批外国验船组织在华设立代表机构并进行监督管理；负责中国籍船舶登记、发证、检查和进出港(境)签证；负责外国籍船舶入出境及在我国港口、水域的监督管理；负责船舶载运危险货物及其他货物的安全监督。</w:t>
      </w:r>
    </w:p>
    <w:p>
      <w:pPr>
        <w:ind w:left="0" w:right="0" w:firstLine="560"/>
        <w:spacing w:before="450" w:after="450" w:line="312" w:lineRule="auto"/>
      </w:pPr>
      <w:r>
        <w:rPr>
          <w:rFonts w:ascii="宋体" w:hAnsi="宋体" w:eastAsia="宋体" w:cs="宋体"/>
          <w:color w:val="000"/>
          <w:sz w:val="28"/>
          <w:szCs w:val="28"/>
        </w:rPr>
        <w:t xml:space="preserve">(四)负责船员、引航员适任资格培训、考试、发征管理。审核和监督管理船员、引航员培训机构资质及其质量体系；负责海员证件的管理工作。</w:t>
      </w:r>
    </w:p>
    <w:p>
      <w:pPr>
        <w:ind w:left="0" w:right="0" w:firstLine="560"/>
        <w:spacing w:before="450" w:after="450" w:line="312" w:lineRule="auto"/>
      </w:pPr>
      <w:r>
        <w:rPr>
          <w:rFonts w:ascii="宋体" w:hAnsi="宋体" w:eastAsia="宋体" w:cs="宋体"/>
          <w:color w:val="000"/>
          <w:sz w:val="28"/>
          <w:szCs w:val="28"/>
        </w:rPr>
        <w:t xml:space="preserve">(五)管理通航秩序、通航环境。负责禁航区、航道(路)、交通管制区、港外锚地和安全作业区等水域的划定；负责禁航区、航道(路)、交通管制区、锚地和安全作业区等水域的监督管理，维护水上交通秩序；核定船舶靠泊安全条件；核准与通航安全有关的岸线使用和水上水下施工、作业；管理沉船沉物打捞和碍航物清除；管理和发布全国航行警(通)告，办理国际航行警告系统中国国家协调人的工作；审批外国籍船舶临时进入我国非开放水域；负责港口对外开放有关审批工作以及中国便利运输委员会日常工作。</w:t>
      </w:r>
    </w:p>
    <w:p>
      <w:pPr>
        <w:ind w:left="0" w:right="0" w:firstLine="560"/>
        <w:spacing w:before="450" w:after="450" w:line="312" w:lineRule="auto"/>
      </w:pPr>
      <w:r>
        <w:rPr>
          <w:rFonts w:ascii="宋体" w:hAnsi="宋体" w:eastAsia="宋体" w:cs="宋体"/>
          <w:color w:val="000"/>
          <w:sz w:val="28"/>
          <w:szCs w:val="28"/>
        </w:rPr>
        <w:t xml:space="preserve">(六)航海保障工作。管理沿海航标无线电导航和水上安全通信；管理海区港口航道测绘并组织编印相关航海图书资料；归口管理交通行业测绘工作；组织、协调和指导水上搜寻救助，负责中国海上搜救中心的日常工作。</w:t>
      </w:r>
    </w:p>
    <w:p>
      <w:pPr>
        <w:ind w:left="0" w:right="0" w:firstLine="560"/>
        <w:spacing w:before="450" w:after="450" w:line="312" w:lineRule="auto"/>
      </w:pPr>
      <w:r>
        <w:rPr>
          <w:rFonts w:ascii="宋体" w:hAnsi="宋体" w:eastAsia="宋体" w:cs="宋体"/>
          <w:color w:val="000"/>
          <w:sz w:val="28"/>
          <w:szCs w:val="28"/>
        </w:rPr>
        <w:t xml:space="preserve">(七)组织实施国际海事条约；履行“船旗国”及“港口国”监督管理义务，依法维护国家主权；负责有关海事业务国际组织事务和有关国际合作、交流事宜。</w:t>
      </w:r>
    </w:p>
    <w:p>
      <w:pPr>
        <w:ind w:left="0" w:right="0" w:firstLine="560"/>
        <w:spacing w:before="450" w:after="450" w:line="312" w:lineRule="auto"/>
      </w:pPr>
      <w:r>
        <w:rPr>
          <w:rFonts w:ascii="宋体" w:hAnsi="宋体" w:eastAsia="宋体" w:cs="宋体"/>
          <w:color w:val="000"/>
          <w:sz w:val="28"/>
          <w:szCs w:val="28"/>
        </w:rPr>
        <w:t xml:space="preserve">(八)组织编制全国海事系统中长期发展规划和有关计划；管理所属单位基本建设、财务、教育、科技、人事、劳动工资、精神文明建设工作；负责船舶港务费、船舶吨税有关管理工作；负责全国海事系统统计和行风建设工作。</w:t>
      </w:r>
    </w:p>
    <w:p>
      <w:pPr>
        <w:ind w:left="0" w:right="0" w:firstLine="560"/>
        <w:spacing w:before="450" w:after="450" w:line="312" w:lineRule="auto"/>
      </w:pPr>
      <w:r>
        <w:rPr>
          <w:rFonts w:ascii="宋体" w:hAnsi="宋体" w:eastAsia="宋体" w:cs="宋体"/>
          <w:color w:val="000"/>
          <w:sz w:val="28"/>
          <w:szCs w:val="28"/>
        </w:rPr>
        <w:t xml:space="preserve">注：在有关法律、法规进行相应的修改之前，海事局仍继续以“中华人民共和国港务监督局”和“中华人民共和国船舶检验局”的名义对外开展执法管理工作。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第三篇：在全省交通运输系统执法专项整改推进会上的讲话</w:t>
      </w:r>
    </w:p>
    <w:p>
      <w:pPr>
        <w:ind w:left="0" w:right="0" w:firstLine="560"/>
        <w:spacing w:before="450" w:after="450" w:line="312" w:lineRule="auto"/>
      </w:pPr>
      <w:r>
        <w:rPr>
          <w:rFonts w:ascii="宋体" w:hAnsi="宋体" w:eastAsia="宋体" w:cs="宋体"/>
          <w:color w:val="000"/>
          <w:sz w:val="28"/>
          <w:szCs w:val="28"/>
        </w:rPr>
        <w:t xml:space="preserve">在全省交通运输系统执法专项整改推进会上的讲话</w:t>
      </w:r>
    </w:p>
    <w:p>
      <w:pPr>
        <w:ind w:left="0" w:right="0" w:firstLine="560"/>
        <w:spacing w:before="450" w:after="450" w:line="312" w:lineRule="auto"/>
      </w:pPr>
      <w:r>
        <w:rPr>
          <w:rFonts w:ascii="宋体" w:hAnsi="宋体" w:eastAsia="宋体" w:cs="宋体"/>
          <w:color w:val="000"/>
          <w:sz w:val="28"/>
          <w:szCs w:val="28"/>
        </w:rPr>
        <w:t xml:space="preserve">梅 劲（2025年1月23日）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关将近，在各项工作任务十分繁忙的情况下，经厅党组研究，决定召开这次全省交通运输系统执法专项整改推进会，其主要目的就是要认真总结前一段时间专项整改工作进展情况，深刻剖析当前存在的突出问题，进一步督促各级各部门特别是交通基层站所以强烈的危机感和紧迫感，以高度负责的态度，以刮骨疗毒的举措，切实开展好专项整改工作，在全省交通运输系统执法专项整改推进会上的讲话。刚才，淮北、蚌埠、黄山3个市局作了发言，讲的都非常好，希望大家相互借鉴学习。</w:t>
      </w:r>
    </w:p>
    <w:p>
      <w:pPr>
        <w:ind w:left="0" w:right="0" w:firstLine="560"/>
        <w:spacing w:before="450" w:after="450" w:line="312" w:lineRule="auto"/>
      </w:pPr>
      <w:r>
        <w:rPr>
          <w:rFonts w:ascii="宋体" w:hAnsi="宋体" w:eastAsia="宋体" w:cs="宋体"/>
          <w:color w:val="000"/>
          <w:sz w:val="28"/>
          <w:szCs w:val="28"/>
        </w:rPr>
        <w:t xml:space="preserve">下面，我代表厅党组讲三点意见：</w:t>
      </w:r>
    </w:p>
    <w:p>
      <w:pPr>
        <w:ind w:left="0" w:right="0" w:firstLine="560"/>
        <w:spacing w:before="450" w:after="450" w:line="312" w:lineRule="auto"/>
      </w:pPr>
      <w:r>
        <w:rPr>
          <w:rFonts w:ascii="宋体" w:hAnsi="宋体" w:eastAsia="宋体" w:cs="宋体"/>
          <w:color w:val="000"/>
          <w:sz w:val="28"/>
          <w:szCs w:val="28"/>
        </w:rPr>
        <w:t xml:space="preserve">一、认真总结前一阶段工作，进一步提高思想认识</w:t>
      </w:r>
    </w:p>
    <w:p>
      <w:pPr>
        <w:ind w:left="0" w:right="0" w:firstLine="560"/>
        <w:spacing w:before="450" w:after="450" w:line="312" w:lineRule="auto"/>
      </w:pPr>
      <w:r>
        <w:rPr>
          <w:rFonts w:ascii="宋体" w:hAnsi="宋体" w:eastAsia="宋体" w:cs="宋体"/>
          <w:color w:val="000"/>
          <w:sz w:val="28"/>
          <w:szCs w:val="28"/>
        </w:rPr>
        <w:t xml:space="preserve">大家知道，去年年底全国有部分省份的交通运输部门在公路执法工作中，频频发生乱罚款、乱收费等违法违纪行为，被新闻媒体多次曝光，影响极其恶劣，人民群众反应强烈。中央领导同志对此高度关注，要求交通运输部拿出切实整改措施。正是基于这样的背景，部决定在全国交通运输系统部署开展了为期3个月的公路执法专项整改活动，要求以壮士断腕的勇气，进行一次大排查、大检修、大扫除、大整改，切实整改公路执法工作中存在的不科学、不规范、不便民等问题。厅党组认为此次专项整改既是形势所迫，更是现实所需。因为，我省也相继发生了一系列执法执收违规违纪案件，有的还是大案、窝案，个别地区还反复发生案件，令人十分震惊和警醒。这说明，交通执法的规范性问题已经到了非抓不可的地步。</w:t>
      </w:r>
    </w:p>
    <w:p>
      <w:pPr>
        <w:ind w:left="0" w:right="0" w:firstLine="560"/>
        <w:spacing w:before="450" w:after="450" w:line="312" w:lineRule="auto"/>
      </w:pPr>
      <w:r>
        <w:rPr>
          <w:rFonts w:ascii="宋体" w:hAnsi="宋体" w:eastAsia="宋体" w:cs="宋体"/>
          <w:color w:val="000"/>
          <w:sz w:val="28"/>
          <w:szCs w:val="28"/>
        </w:rPr>
        <w:t xml:space="preserve">为认真抓好这项工作，省厅及时成立了领导小组，由我担任组长，制定了实施方案，并在繁昌治超会议上作了动员部署。12月底，厅领导小组办公室发文要求各市局上报了工作进展情况。前几天，省厅专门派出督导组对几个市的基层执法站所进行了督查。从各市上报材料和督查情况看，专项整改工作总体尚好。一是成立了专门机构。省公路局、省运管局和各市、县交通运输局都高度重视专项整改工作，成立了由单位主要负责同志任组长的领导小组。滁州市局还成立了机制创新、法制宣传、督查暗访和综合协调等4个工作组。淮南和淮北市局抽调专人负责这项工作。二是细化了整改方案。各级各部门均结合自身实际，围绕抓好“10个问题的整改”和做到“5个严禁”，对4个阶段的工作任务作了详细安</w:t>
      </w:r>
    </w:p>
    <w:p>
      <w:pPr>
        <w:ind w:left="0" w:right="0" w:firstLine="560"/>
        <w:spacing w:before="450" w:after="450" w:line="312" w:lineRule="auto"/>
      </w:pPr>
      <w:r>
        <w:rPr>
          <w:rFonts w:ascii="宋体" w:hAnsi="宋体" w:eastAsia="宋体" w:cs="宋体"/>
          <w:color w:val="000"/>
          <w:sz w:val="28"/>
          <w:szCs w:val="28"/>
        </w:rPr>
        <w:t xml:space="preserve">排部署。滁州市局把水上执法也列入整改范围。芜湖市局要求通过专门走访服务对象、回访行政处罚当事人等形式，加强对执法行为的监督检查。阜阳市局还进行了专题社会调查，有针对性地制定整改实施方案。马鞍山市局在实施方案中制定了领导督查联系表。三是开展了动员部署。各级各部门狠抓了第一阶段也就是学习动员阶段的任务落实，组织召开了专门的动员部署会议，认真开展了一系列学习培训和警示教育。有的市局还邀请市纪委、检察院等部门给执法人员授课。六安市局专门召开了到基层站所的动员部署会议。宣城市局先后两次进行传达学习和全面动员部署。淮北市运管部门利用一周的时间对全体执法人员进行了集中培训。蚌埠市局将专项整改相关信息向当地报刊、电视台等进行了通报。四是加强了督查指导。省公路局制定了核查验收方案，采取全面核查、随机抽查、调研走访等形式加强对系统的指导。省运管局结合春运检查、源头治超督查等一并对整改工作进行督查。铜陵市局针对公路、运管分别制定了各阶段任务分解表。</w:t>
      </w:r>
    </w:p>
    <w:p>
      <w:pPr>
        <w:ind w:left="0" w:right="0" w:firstLine="560"/>
        <w:spacing w:before="450" w:after="450" w:line="312" w:lineRule="auto"/>
      </w:pPr>
      <w:r>
        <w:rPr>
          <w:rFonts w:ascii="宋体" w:hAnsi="宋体" w:eastAsia="宋体" w:cs="宋体"/>
          <w:color w:val="000"/>
          <w:sz w:val="28"/>
          <w:szCs w:val="28"/>
        </w:rPr>
        <w:t xml:space="preserve">从总体上看，自专项整改工作部署一个多月以来，各级各部门都初步启动和开展了这项工作。但与交通运输部的要求、与省厅的部署要求相比，还存在很大差距。一是方案制定的针对性不强。多数单位制定的实施方案都照搬照套了省厅的方案，没有根据本地区本部门的实际情况进一步细化，没有将责任分解到人、到有关部门，方案的针对性和操作性不强。二是宣传动员的深度不够。有的单位宣传动员时间滞后，甚至到12月底都还没开始动员部署。有的地区在宣传动员的深度和广度上不够，从督查情况看，许多基层站所没有进行再动员再部署，许多执法人员都不知道开展了这项工作，更谈不上达到“思想上有震动”的效果。三是排查整改阶段的工作多数尚未认真开展。根据省厅的实施方案，12月25日至1月25日为查摆整改阶段。但从实际进度来看，多数单位基本上处于停滞状态，没有认真开展自查自纠，没有开会记录，没有排查情况登记。也是正因为存在这些问题，才专门召开了这次视频推进会。厅党组在这里重申要求，这次开展执法专项整改工作是当前各级交通运输部门的一项重要任务，不仅公路系统要开展，运管、海事部门都要开展，要坚决克服消极应付思想甚至抵触情绪，务必按照方案要求，扎实完成规定的各项工作任务，切实做到抓铁有痕、善做善成。</w:t>
      </w:r>
    </w:p>
    <w:p>
      <w:pPr>
        <w:ind w:left="0" w:right="0" w:firstLine="560"/>
        <w:spacing w:before="450" w:after="450" w:line="312" w:lineRule="auto"/>
      </w:pPr>
      <w:r>
        <w:rPr>
          <w:rFonts w:ascii="宋体" w:hAnsi="宋体" w:eastAsia="宋体" w:cs="宋体"/>
          <w:color w:val="000"/>
          <w:sz w:val="28"/>
          <w:szCs w:val="28"/>
        </w:rPr>
        <w:t xml:space="preserve">二、要抓住关键环节，扎实开展“回头看”和“补缺补课”工作</w:t>
      </w:r>
    </w:p>
    <w:p>
      <w:pPr>
        <w:ind w:left="0" w:right="0" w:firstLine="560"/>
        <w:spacing w:before="450" w:after="450" w:line="312" w:lineRule="auto"/>
      </w:pPr>
      <w:r>
        <w:rPr>
          <w:rFonts w:ascii="宋体" w:hAnsi="宋体" w:eastAsia="宋体" w:cs="宋体"/>
          <w:color w:val="000"/>
          <w:sz w:val="28"/>
          <w:szCs w:val="28"/>
        </w:rPr>
        <w:t xml:space="preserve">根据当前的实际工作进展情况，厅领导小组决定，立即开展“回头看”等补课工作。要采取多种形式，开展法规学习和警示教育，特别是要将利辛治超站、省道202濉溪收费站等案件作为典型案例，在全省交通系统基层执法站所进行对照检查、举一反三，要让每一名执法人员在思想上真正有所震动。同时要适当顺延第二阶段的作时间，扎实开展查摆整改阶段的“补缺补课”工作，没有排查出问题的，不具体到每个站所、到每个执法人员的，都要重新“回炉”，确保时间服从质量，发言稿《在全省交通运输系统执法专项整改推进会上的讲话》。查摆梳理是开展此次专项整改工作的重要步骤和基础，同时也是重点和难点，直接关系整个活动的成败。为此，针对这一阶段的工作要求，特别强调以下几点：</w:t>
      </w:r>
    </w:p>
    <w:p>
      <w:pPr>
        <w:ind w:left="0" w:right="0" w:firstLine="560"/>
        <w:spacing w:before="450" w:after="450" w:line="312" w:lineRule="auto"/>
      </w:pPr>
      <w:r>
        <w:rPr>
          <w:rFonts w:ascii="宋体" w:hAnsi="宋体" w:eastAsia="宋体" w:cs="宋体"/>
          <w:color w:val="000"/>
          <w:sz w:val="28"/>
          <w:szCs w:val="28"/>
        </w:rPr>
        <w:t xml:space="preserve">一是问题找得要准。这次专项整改的目的十分明确，就是要针对10个方面的突出问题，分类到站所到人查摆。有的属于主管部门的问题，有的属于基层站所执法过程的问题，有的属于执法人员个人的问题。因此，要分类对照查摆、分级进行排查。基层执法站所要重点自查是否违规安排上路（上船）执法检查、安排无执法资格人员进行执法、只罚不卸、办“月票”或“年票”、违规收取检测费和车辆保管费、随意提高或降低治超执法标准、向执法人员下达或者变相下达罚款指标、使用不合格的地磅等8个方面的问题。所有执法人员要重点自查是否伙同社会闲散人员通过收费带车（船）、放车（船）或以其他约定形式，擅自放行非法超限运输车辆或违规运输船舶，是否利用职权参与或者让亲友参与对非法超限运输车辆实施卸载的经济活动等2个方面的问题。执法主管部门要重点自查是否向基层执法机构下达或者变相下达罚款指标、是否随意提高或降低治超执法标准等2个方面的问题。在自查过程中，要制定出问题排查表，每个基层执法站所和每位执法人员都必须自查填写。要严格标准要求，树立“查不出问题就是最大的问题”的观念，执法人员个人自查没有问题的也要实行“零报告”。问题排查表必须要经基层站所负责人、上级主管部门负责人签字后，才能进入下一环节。总之，必须确保问题自查不虚、不空、不偏。</w:t>
      </w:r>
    </w:p>
    <w:p>
      <w:pPr>
        <w:ind w:left="0" w:right="0" w:firstLine="560"/>
        <w:spacing w:before="450" w:after="450" w:line="312" w:lineRule="auto"/>
      </w:pPr>
      <w:r>
        <w:rPr>
          <w:rFonts w:ascii="宋体" w:hAnsi="宋体" w:eastAsia="宋体" w:cs="宋体"/>
          <w:color w:val="000"/>
          <w:sz w:val="28"/>
          <w:szCs w:val="28"/>
        </w:rPr>
        <w:t xml:space="preserve">二是原因剖析要深。针对排查出来的问题，要认真做好集中梳理和归纳整理工作，认真剖析和查找深层次原因。杨传堂部长在讲话中就深刻指出，“公路‘三乱’问题既有体制机制等深层次原因，也有机构和和人员膨胀、经费保障不到位等问题，但根本原因还是官僚主义思想作祟，也暴露出一些党员领导干部和执法人员对民生问题的漠视，一些单位有令不行、有禁不止，一些地方监管缺位、失之于宽、失之于松。”我省早在2025年就开展了一次全省交通系统基层站所作风整顿活动。近年来，又相继推行了公路预算体制改革和海事（港航）体制改革，进一步理顺了交通执法体制机制。当前之所以公路“三乱”问题屡禁不止，除了杨部长指出的几点以外，主要由 “四个缺乏”导致，即缺乏法纪意识，对行业规范、上级部门的政策不能准确理解和把握，乱执法、乱作为；缺乏敬畏意识，以权谋私，徇私枉法；缺乏服务意识，作风粗暴，态度蛮横；缺乏责任意识，少数地方交通主管部门躲问题、怕问题、捂问题。因此，在原因剖析上，既要从体制机制、工作制度上找不足，也要从监督管理、思想根源上找原因，属于什么原因，就认真剖析什么原因。只有原因找对了、找准了，才能为下一步整改找思路、找对策。</w:t>
      </w:r>
    </w:p>
    <w:p>
      <w:pPr>
        <w:ind w:left="0" w:right="0" w:firstLine="560"/>
        <w:spacing w:before="450" w:after="450" w:line="312" w:lineRule="auto"/>
      </w:pPr>
      <w:r>
        <w:rPr>
          <w:rFonts w:ascii="宋体" w:hAnsi="宋体" w:eastAsia="宋体" w:cs="宋体"/>
          <w:color w:val="000"/>
          <w:sz w:val="28"/>
          <w:szCs w:val="28"/>
        </w:rPr>
        <w:t xml:space="preserve">三是整改措施要实。在问题查准、原因找出之后，就要</w:t>
      </w:r>
    </w:p>
    <w:p>
      <w:pPr>
        <w:ind w:left="0" w:right="0" w:firstLine="560"/>
        <w:spacing w:before="450" w:after="450" w:line="312" w:lineRule="auto"/>
      </w:pPr>
      <w:r>
        <w:rPr>
          <w:rFonts w:ascii="宋体" w:hAnsi="宋体" w:eastAsia="宋体" w:cs="宋体"/>
          <w:color w:val="000"/>
          <w:sz w:val="28"/>
          <w:szCs w:val="28"/>
        </w:rPr>
        <w:t xml:space="preserve">逐项制定切实可行的整改措施。基层执法站所要针对查找出来的问题，制定出具体的整改任务书，确定整改时间。对具备整改条件的问题，立即进行整改；对通过努力能够解决的问题，限期进行整改；对暂时解决不了的问题或需要上级部门研究决定的，要书面提出意见建议，并制定出防范措施，完善监管机制。整改任务书也必须由基层站所负责人、上级主管部门负责人签字同意。每位执法人员要针对查找出来的问题，立行立改，并通过签订规范执法和廉洁执法承诺书等形式，向社会公开承诺，严格加强自律。公路、运管、海事执法主管部门要针对查找出来的问题，特别是对执法机制和程序问题、执法队伍建设问题，及时研究制定出有关的制度规定，切实履行监督管理职责。</w:t>
      </w:r>
    </w:p>
    <w:p>
      <w:pPr>
        <w:ind w:left="0" w:right="0" w:firstLine="560"/>
        <w:spacing w:before="450" w:after="450" w:line="312" w:lineRule="auto"/>
      </w:pPr>
      <w:r>
        <w:rPr>
          <w:rFonts w:ascii="宋体" w:hAnsi="宋体" w:eastAsia="宋体" w:cs="宋体"/>
          <w:color w:val="000"/>
          <w:sz w:val="28"/>
          <w:szCs w:val="28"/>
        </w:rPr>
        <w:t xml:space="preserve">四是责任机制要明。查摆整改的过程是直面问题、自我革命的过程，必须要建立严格的责任机制。各市县交通主管部门的“一把手”要负第一领导责任，分管领导负主要领导责任。领导班子成员或分管领导要与基层执法站所建立联系点制度，确保推进效果。具体工作任务要落实到责任部门、责任人，切实担负起督促、检查的职责。基层执法站所的主要负责人要对本单位和所属执法人员的查摆整改工作负总责，担负全面责任。责任机制建立及明确后，如果哪个地方哪各部门再出现各种违规违纪问题，将会启动严格的责任倒查程序，该怎么处理就怎么处理。</w:t>
      </w:r>
    </w:p>
    <w:p>
      <w:pPr>
        <w:ind w:left="0" w:right="0" w:firstLine="560"/>
        <w:spacing w:before="450" w:after="450" w:line="312" w:lineRule="auto"/>
      </w:pPr>
      <w:r>
        <w:rPr>
          <w:rFonts w:ascii="宋体" w:hAnsi="宋体" w:eastAsia="宋体" w:cs="宋体"/>
          <w:color w:val="000"/>
          <w:sz w:val="28"/>
          <w:szCs w:val="28"/>
        </w:rPr>
        <w:t xml:space="preserve">三、强化综合举措，确保整个活动取得预期成效</w:t>
      </w:r>
    </w:p>
    <w:p>
      <w:pPr>
        <w:ind w:left="0" w:right="0" w:firstLine="560"/>
        <w:spacing w:before="450" w:after="450" w:line="312" w:lineRule="auto"/>
      </w:pPr>
      <w:r>
        <w:rPr>
          <w:rFonts w:ascii="宋体" w:hAnsi="宋体" w:eastAsia="宋体" w:cs="宋体"/>
          <w:color w:val="000"/>
          <w:sz w:val="28"/>
          <w:szCs w:val="28"/>
        </w:rPr>
        <w:t xml:space="preserve">此次专项整改工作时间已经过半，任务还十分繁重。要确保专项整改工作落到实处、取得实效，必须加强组织领导，强化各项工作措施。一要强化工作指导。厅领导小组办公室和厅直三个局要加强组织领导和督促协调，及时制定出问题查摆表，供各市县参考。各级各单位已经成立的领导小组及其办公室要积极履职尽责，根据不同实际，采取有效的方法措施，加强工作推进指导。每阶段的工作进展情况要及时报省厅。二是严格监督检查。交通运输部已经部署开展了在“春节”前后对部分省份进行公路执法暗访活动。因此，在“春节”之前，各市县交通主管部门都要对辖区内的基层站所开展一次检查抽查。省厅也将组织有关单位和部门对各市开展一次抽查暗访。同时，根据省厅的实施方案，专项整改工作进入到检查验收阶段时，省市县各级部门都必须抽查一定比例的基层站所。每次抽查都必须形成工作台账，以备检查。三是严肃责任追究。特别是对有新闻媒体曝光的或群众反映强烈查实的，不仅要追究当事人的责任，还要追究有关领导的责任。上次新闻媒体曝光的濉溪县S202收费站对超载车辆违规放行事件，最终有11人给予了党政纪处理。部省领导对此事的处理都表示满意。今后，我们将继续坚持这种严格的责任追究制度。四要做好统筹结合。开展专项整改要与有效推进公路治超工作相结合，不能因为整改就不治超、不作为。要正确处理治超与治乱二者之间的辩证关系，统筹协调，合理安排，确保专项整改与治超工作两不误、两促进。</w:t>
      </w:r>
    </w:p>
    <w:p>
      <w:pPr>
        <w:ind w:left="0" w:right="0" w:firstLine="560"/>
        <w:spacing w:before="450" w:after="450" w:line="312" w:lineRule="auto"/>
      </w:pPr>
      <w:r>
        <w:rPr>
          <w:rFonts w:ascii="宋体" w:hAnsi="宋体" w:eastAsia="宋体" w:cs="宋体"/>
          <w:color w:val="000"/>
          <w:sz w:val="28"/>
          <w:szCs w:val="28"/>
        </w:rPr>
        <w:t xml:space="preserve">交通执法专项整改虽然只有三个月的时间，但这是一项只有起点，没有终点的工作任务。特别是当前第二批教育实践活动已经启动。交通执法部门与群众联系更直接、更紧密，是联系服务群众的末梢神经，直接影响到群众对交通运输部门的直观感受。因此，各级交通运输部门都必须将其作为巩固和开展教育实践活动的重点内容，进一步建立健全长效机制，从体制机制上探索解决公路“三乱”和执法不规范的问题。省厅将加快完善行政执法公开运行系统建设，及时在全省进行推广应用。同时，力争省人大尽快审议通过《安徽省治理货物运输车辆超限超载条例》，配套推进固定治超站、公路稽查站和高速公路及新建国省干线出入口超限超载站场建设，积极推进动态检测，加大非现场执法力度，有效遏制乱罚款乱收费行为。各市县交通运输部门要积极争取政府支持，落实执法经费财政预算保障制度；结合事业单位分类改革，不断加强和提升执法队伍建设，加强治超站、稽查站的规范化运行和管理。</w:t>
      </w:r>
    </w:p>
    <w:p>
      <w:pPr>
        <w:ind w:left="0" w:right="0" w:firstLine="560"/>
        <w:spacing w:before="450" w:after="450" w:line="312" w:lineRule="auto"/>
      </w:pPr>
      <w:r>
        <w:rPr>
          <w:rFonts w:ascii="宋体" w:hAnsi="宋体" w:eastAsia="宋体" w:cs="宋体"/>
          <w:color w:val="000"/>
          <w:sz w:val="28"/>
          <w:szCs w:val="28"/>
        </w:rPr>
        <w:t xml:space="preserve">同志们，规范交通执法行为，树立交通运输部门良好形象，是各级各单位义不容辞的责任。我们一定要按照对党、对人民高度负责的态度，以抓铁有痕的劲头，雷厉风行的作风，坚决完成好专项整改工作，以实际行动服务人民、取信于民！</w:t>
      </w:r>
    </w:p>
    <w:p>
      <w:pPr>
        <w:ind w:left="0" w:right="0" w:firstLine="560"/>
        <w:spacing w:before="450" w:after="450" w:line="312" w:lineRule="auto"/>
      </w:pPr>
      <w:r>
        <w:rPr>
          <w:rFonts w:ascii="宋体" w:hAnsi="宋体" w:eastAsia="宋体" w:cs="宋体"/>
          <w:color w:val="000"/>
          <w:sz w:val="28"/>
          <w:szCs w:val="28"/>
        </w:rPr>
        <w:t xml:space="preserve">最后，也借这个机会，值此新春佳节即将来临之际，祝同志们新年愉快、工作顺利、阖家幸福！谢谢大家！《在全省交通运输系统执法专项整改推进会上的讲话》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第四篇：交通运输系统党建工作计划</w:t>
      </w:r>
    </w:p>
    <w:p>
      <w:pPr>
        <w:ind w:left="0" w:right="0" w:firstLine="560"/>
        <w:spacing w:before="450" w:after="450" w:line="312" w:lineRule="auto"/>
      </w:pPr>
      <w:r>
        <w:rPr>
          <w:rFonts w:ascii="宋体" w:hAnsi="宋体" w:eastAsia="宋体" w:cs="宋体"/>
          <w:color w:val="000"/>
          <w:sz w:val="28"/>
          <w:szCs w:val="28"/>
        </w:rPr>
        <w:t xml:space="preserve">全面加强党组织建设和党员队伍建设,对于深入学习贯彻系列重要讲话精神,更好地落实省委 五句话 要求,适应经济发展新常态,推动交通运输系统实现弊革风清、科学发展,具有重要意义。下面就是小编给大家带来的交通运输系统党建工作计划，希望能帮助到大家!</w:t>
      </w:r>
    </w:p>
    <w:p>
      <w:pPr>
        <w:ind w:left="0" w:right="0" w:firstLine="560"/>
        <w:spacing w:before="450" w:after="450" w:line="312" w:lineRule="auto"/>
      </w:pPr>
      <w:r>
        <w:rPr>
          <w:rFonts w:ascii="宋体" w:hAnsi="宋体" w:eastAsia="宋体" w:cs="宋体"/>
          <w:color w:val="000"/>
          <w:sz w:val="28"/>
          <w:szCs w:val="28"/>
        </w:rPr>
        <w:t xml:space="preserve">20年交通运输系统党建工作计划一：</w:t>
      </w:r>
    </w:p>
    <w:p>
      <w:pPr>
        <w:ind w:left="0" w:right="0" w:firstLine="560"/>
        <w:spacing w:before="450" w:after="450" w:line="312" w:lineRule="auto"/>
      </w:pPr>
      <w:r>
        <w:rPr>
          <w:rFonts w:ascii="宋体" w:hAnsi="宋体" w:eastAsia="宋体" w:cs="宋体"/>
          <w:color w:val="000"/>
          <w:sz w:val="28"/>
          <w:szCs w:val="28"/>
        </w:rPr>
        <w:t xml:space="preserve">20年，在上级党组织的正确领导下，交通运输局党委将按照“围绕中心抓党建，抓好党建促发展”的工作思路，以开展“党员增素质、支部增活力”活动为抓手，积极探索改革创新,不断提升基层党组织建设科学化水平。</w:t>
      </w:r>
    </w:p>
    <w:p>
      <w:pPr>
        <w:ind w:left="0" w:right="0" w:firstLine="560"/>
        <w:spacing w:before="450" w:after="450" w:line="312" w:lineRule="auto"/>
      </w:pPr>
      <w:r>
        <w:rPr>
          <w:rFonts w:ascii="宋体" w:hAnsi="宋体" w:eastAsia="宋体" w:cs="宋体"/>
          <w:color w:val="000"/>
          <w:sz w:val="28"/>
          <w:szCs w:val="28"/>
        </w:rPr>
        <w:t xml:space="preserve">一、以落实党建目标责任制为着重点，强化党委管党力度</w:t>
      </w:r>
    </w:p>
    <w:p>
      <w:pPr>
        <w:ind w:left="0" w:right="0" w:firstLine="560"/>
        <w:spacing w:before="450" w:after="450" w:line="312" w:lineRule="auto"/>
      </w:pPr>
      <w:r>
        <w:rPr>
          <w:rFonts w:ascii="宋体" w:hAnsi="宋体" w:eastAsia="宋体" w:cs="宋体"/>
          <w:color w:val="000"/>
          <w:sz w:val="28"/>
          <w:szCs w:val="28"/>
        </w:rPr>
        <w:t xml:space="preserve">制订党建工作规划和计划，确定系统内党建工作重点，并与各党支部签订党建工作目标责任状，进一步明确支部书记是党建工作的第一责任人，分管副书记是具体责任人，通过明晰职责任务和目标，加强督促检查和考核，形成以上带下、齐抓共管、整体推动的良好格局。认真做好党建制度的贯彻落实，始终坚持党委中心组理论学习制度、党支部书记例会制度、党委成员党建联系点制度、党员活动日制度。党委成员经常到联系点调查研究工作，撰写调研文章，加强</w:t>
      </w:r>
    </w:p>
    <w:p>
      <w:pPr>
        <w:ind w:left="0" w:right="0" w:firstLine="560"/>
        <w:spacing w:before="450" w:after="450" w:line="312" w:lineRule="auto"/>
      </w:pPr>
      <w:r>
        <w:rPr>
          <w:rFonts w:ascii="宋体" w:hAnsi="宋体" w:eastAsia="宋体" w:cs="宋体"/>
          <w:color w:val="000"/>
          <w:sz w:val="28"/>
          <w:szCs w:val="28"/>
        </w:rPr>
        <w:t xml:space="preserve">对基层的指导。认真落实“三会一课”制度，定期召开支部党员大会、支部委员会和党小组会，按时上党课，真正做到党的理论创新每前进一步，党的理论武装就跟进一步，提升了领导干部的履职能力。积极推行党务、政务公开工作，设立局长信箱，搭建与干部职工的交流对话平台，拓宽民主渠道，确保各项党建工作公开透明。</w:t>
      </w:r>
    </w:p>
    <w:p>
      <w:pPr>
        <w:ind w:left="0" w:right="0" w:firstLine="560"/>
        <w:spacing w:before="450" w:after="450" w:line="312" w:lineRule="auto"/>
      </w:pPr>
      <w:r>
        <w:rPr>
          <w:rFonts w:ascii="宋体" w:hAnsi="宋体" w:eastAsia="宋体" w:cs="宋体"/>
          <w:color w:val="000"/>
          <w:sz w:val="28"/>
          <w:szCs w:val="28"/>
        </w:rPr>
        <w:t xml:space="preserve">二、以发挥党的战斗堡垒作用为落脚点，加强党组织建设</w:t>
      </w:r>
    </w:p>
    <w:p>
      <w:pPr>
        <w:ind w:left="0" w:right="0" w:firstLine="560"/>
        <w:spacing w:before="450" w:after="450" w:line="312" w:lineRule="auto"/>
      </w:pPr>
      <w:r>
        <w:rPr>
          <w:rFonts w:ascii="宋体" w:hAnsi="宋体" w:eastAsia="宋体" w:cs="宋体"/>
          <w:color w:val="000"/>
          <w:sz w:val="28"/>
          <w:szCs w:val="28"/>
        </w:rPr>
        <w:t xml:space="preserve">(一)抓班子，加强基层领导班子凝聚力。严格贯彻执行党的民主集中制原则，坚持做到大事集体研究决策，落实分工组织实施。定期组织召开领导班子民主生活会，认真开展批评与自我批评，领导班子团结共事的氛围日益浓厚。</w:t>
      </w:r>
    </w:p>
    <w:p>
      <w:pPr>
        <w:ind w:left="0" w:right="0" w:firstLine="560"/>
        <w:spacing w:before="450" w:after="450" w:line="312" w:lineRule="auto"/>
      </w:pPr>
      <w:r>
        <w:rPr>
          <w:rFonts w:ascii="宋体" w:hAnsi="宋体" w:eastAsia="宋体" w:cs="宋体"/>
          <w:color w:val="000"/>
          <w:sz w:val="28"/>
          <w:szCs w:val="28"/>
        </w:rPr>
        <w:t xml:space="preserve">(二)强队伍，提高基层干部队伍战斗力。坚持把“党管干部”作为一件大事来抓，认真贯彻落实《干部选拔任用工作条例》，始终坚持注重品行、科学发展、崇尚实干、群众公认的选人用人导向，始终坚持选拔想干事、能干事的优秀干部，注重向基层一线倾斜，提高选人用人公信度，营造了谋事不谋人、专心干事业的选人用人环境。</w:t>
      </w:r>
    </w:p>
    <w:p>
      <w:pPr>
        <w:ind w:left="0" w:right="0" w:firstLine="560"/>
        <w:spacing w:before="450" w:after="450" w:line="312" w:lineRule="auto"/>
      </w:pPr>
      <w:r>
        <w:rPr>
          <w:rFonts w:ascii="宋体" w:hAnsi="宋体" w:eastAsia="宋体" w:cs="宋体"/>
          <w:color w:val="000"/>
          <w:sz w:val="28"/>
          <w:szCs w:val="28"/>
        </w:rPr>
        <w:t xml:space="preserve">(三)重发展，提升系统党员队伍综合素质。认真抓好党员教育发展工作。严格遵循“坚持标准，保证质量，改善结构，慎重发展”的十六字方针，切实把握发展党员工作的基本要求，提高发展党员工作质量。</w:t>
      </w:r>
    </w:p>
    <w:p>
      <w:pPr>
        <w:ind w:left="0" w:right="0" w:firstLine="560"/>
        <w:spacing w:before="450" w:after="450" w:line="312" w:lineRule="auto"/>
      </w:pPr>
      <w:r>
        <w:rPr>
          <w:rFonts w:ascii="宋体" w:hAnsi="宋体" w:eastAsia="宋体" w:cs="宋体"/>
          <w:color w:val="000"/>
          <w:sz w:val="28"/>
          <w:szCs w:val="28"/>
        </w:rPr>
        <w:t xml:space="preserve">三、以永葆党的先进性为根本点，强化党的思想政治建设</w:t>
      </w:r>
    </w:p>
    <w:p>
      <w:pPr>
        <w:ind w:left="0" w:right="0" w:firstLine="560"/>
        <w:spacing w:before="450" w:after="450" w:line="312" w:lineRule="auto"/>
      </w:pPr>
      <w:r>
        <w:rPr>
          <w:rFonts w:ascii="宋体" w:hAnsi="宋体" w:eastAsia="宋体" w:cs="宋体"/>
          <w:color w:val="000"/>
          <w:sz w:val="28"/>
          <w:szCs w:val="28"/>
        </w:rPr>
        <w:t xml:space="preserve">(一)加大学习教育力度，理论武装党员干部头脑。紧密结合学习型党组织创建，以邓小平理论、“三个代表”重要思想和科学发展观、党的届四中、五中全会精神为学习重点，采取集中学习、专题讨论、会议培训、辅导讲座等形式，打牢学习基础，增强执政能力。</w:t>
      </w:r>
    </w:p>
    <w:p>
      <w:pPr>
        <w:ind w:left="0" w:right="0" w:firstLine="560"/>
        <w:spacing w:before="450" w:after="450" w:line="312" w:lineRule="auto"/>
      </w:pPr>
      <w:r>
        <w:rPr>
          <w:rFonts w:ascii="宋体" w:hAnsi="宋体" w:eastAsia="宋体" w:cs="宋体"/>
          <w:color w:val="000"/>
          <w:sz w:val="28"/>
          <w:szCs w:val="28"/>
        </w:rPr>
        <w:t xml:space="preserve">(二)加大新闻宣传力度，弘扬交通加快发展主旋律。修订完善了《宣传报道奖励办法》，落实专人分工从事新闻宣传工作，充分利用报纸、电视、网站等载体，全方位、多层次宣传交通加快发展成果。继续与电视台联办“交通”专题栏目，从反映交通服务人民、奉献社会的宗旨入手，对交通基本职能、党建精神文明成果等工作进行宣传报道，呼应交通中心工作。</w:t>
      </w:r>
    </w:p>
    <w:p>
      <w:pPr>
        <w:ind w:left="0" w:right="0" w:firstLine="560"/>
        <w:spacing w:before="450" w:after="450" w:line="312" w:lineRule="auto"/>
      </w:pPr>
      <w:r>
        <w:rPr>
          <w:rFonts w:ascii="宋体" w:hAnsi="宋体" w:eastAsia="宋体" w:cs="宋体"/>
          <w:color w:val="000"/>
          <w:sz w:val="28"/>
          <w:szCs w:val="28"/>
        </w:rPr>
        <w:t xml:space="preserve">(三)依托活动载体，文明创建进一步拓展。坚持党政工团齐抓共创、“三个文明”建设齐抓并举，以抓机关创建工作为龙头，带动局属单位的创建工作。</w:t>
      </w:r>
    </w:p>
    <w:p>
      <w:pPr>
        <w:ind w:left="0" w:right="0" w:firstLine="560"/>
        <w:spacing w:before="450" w:after="450" w:line="312" w:lineRule="auto"/>
      </w:pPr>
      <w:r>
        <w:rPr>
          <w:rFonts w:ascii="宋体" w:hAnsi="宋体" w:eastAsia="宋体" w:cs="宋体"/>
          <w:color w:val="000"/>
          <w:sz w:val="28"/>
          <w:szCs w:val="28"/>
        </w:rPr>
        <w:t xml:space="preserve">四、以提高党的执政能力为着眼点，加强党风廉政建设</w:t>
      </w:r>
    </w:p>
    <w:p>
      <w:pPr>
        <w:ind w:left="0" w:right="0" w:firstLine="560"/>
        <w:spacing w:before="450" w:after="450" w:line="312" w:lineRule="auto"/>
      </w:pPr>
      <w:r>
        <w:rPr>
          <w:rFonts w:ascii="宋体" w:hAnsi="宋体" w:eastAsia="宋体" w:cs="宋体"/>
          <w:color w:val="000"/>
          <w:sz w:val="28"/>
          <w:szCs w:val="28"/>
        </w:rPr>
        <w:t xml:space="preserve">(一)强化责任，党风廉政建设责任制落实到位。坚持把党风廉政建设和领导干部廉洁自律纳入日常思想政治教育内容之中，纳入交通文明建设目标管理考核，实行“一票否决制”，进一步健全和完善了交通系统干部廉政档案。坚持定期研究纪检监察工作制度和纪委例会制，完善 “一把手”亲自抓、分管领导具体抓、职工群众参与监督的领导体制和相应的责任机制。</w:t>
      </w:r>
    </w:p>
    <w:p>
      <w:pPr>
        <w:ind w:left="0" w:right="0" w:firstLine="560"/>
        <w:spacing w:before="450" w:after="450" w:line="312" w:lineRule="auto"/>
      </w:pPr>
      <w:r>
        <w:rPr>
          <w:rFonts w:ascii="宋体" w:hAnsi="宋体" w:eastAsia="宋体" w:cs="宋体"/>
          <w:color w:val="000"/>
          <w:sz w:val="28"/>
          <w:szCs w:val="28"/>
        </w:rPr>
        <w:t xml:space="preserve">(二)切合实际，廉政文化建设彰显特色。狠抓廉政文化建设，在全系统全面开展富有交通行业特色的廉政文化“进机关、进窗口、进工地、进企业、进车船、进家庭”的廉政文化“六进”活动，开展征集廉政格言、观看廉政警示片等各项活动，使廉政文化进一步深入人心。</w:t>
      </w:r>
    </w:p>
    <w:p>
      <w:pPr>
        <w:ind w:left="0" w:right="0" w:firstLine="560"/>
        <w:spacing w:before="450" w:after="450" w:line="312" w:lineRule="auto"/>
      </w:pPr>
      <w:r>
        <w:rPr>
          <w:rFonts w:ascii="宋体" w:hAnsi="宋体" w:eastAsia="宋体" w:cs="宋体"/>
          <w:color w:val="000"/>
          <w:sz w:val="28"/>
          <w:szCs w:val="28"/>
        </w:rPr>
        <w:t xml:space="preserve">(三)务实创新，惩防体系不断健全完善。把开展廉政风险防范管理工作作为落实惩防体系建设、从源头上预防腐败的重要措施，最大限度地降低腐败风险，营造风清气正的良好环境。认真执行班子成员重大事项报告、民主生活会、述职述廉、诫勉提醒谈话等制度，进一步完善事业单位内部审计制度。围绕交通基础设施建设，健全和完善农村公路工程“六制”管理。围绕交通执法队伍建设，严格执行“五不准”、“十条禁令”，严格落实查处分离、罚缴分离制度，明确执法人员工作日和八小时以外行为规范。认真办理群众来信来访和“民声”网络质询，定期召开业户代表座谈会，虚心听取民意，接受监督，提升行业服务水平，促进各项工作廉洁高效开展。</w:t>
      </w:r>
    </w:p>
    <w:p>
      <w:pPr>
        <w:ind w:left="0" w:right="0" w:firstLine="560"/>
        <w:spacing w:before="450" w:after="450" w:line="312" w:lineRule="auto"/>
      </w:pPr>
      <w:r>
        <w:rPr>
          <w:rFonts w:ascii="宋体" w:hAnsi="宋体" w:eastAsia="宋体" w:cs="宋体"/>
          <w:color w:val="000"/>
          <w:sz w:val="28"/>
          <w:szCs w:val="28"/>
        </w:rPr>
        <w:t xml:space="preserve">20年交通运输系统党建工作计划二：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科学发展观重要思想为指导，全面贯彻党的届五中全会精神。紧紧围绕永兴交通事业改革发展的大局，抓好新形势下党建工作科学化，发挥党建工作的优势，推进永兴交通工作又好又快发展，为实现“和谐交通”的目标提供强有力的思想、政治和组织保证。</w:t>
      </w:r>
    </w:p>
    <w:p>
      <w:pPr>
        <w:ind w:left="0" w:right="0" w:firstLine="560"/>
        <w:spacing w:before="450" w:after="450" w:line="312" w:lineRule="auto"/>
      </w:pPr>
      <w:r>
        <w:rPr>
          <w:rFonts w:ascii="宋体" w:hAnsi="宋体" w:eastAsia="宋体" w:cs="宋体"/>
          <w:color w:val="000"/>
          <w:sz w:val="28"/>
          <w:szCs w:val="28"/>
        </w:rPr>
        <w:t xml:space="preserve">二、总体思路和实施目标</w:t>
      </w:r>
    </w:p>
    <w:p>
      <w:pPr>
        <w:ind w:left="0" w:right="0" w:firstLine="560"/>
        <w:spacing w:before="450" w:after="450" w:line="312" w:lineRule="auto"/>
      </w:pPr>
      <w:r>
        <w:rPr>
          <w:rFonts w:ascii="宋体" w:hAnsi="宋体" w:eastAsia="宋体" w:cs="宋体"/>
          <w:color w:val="000"/>
          <w:sz w:val="28"/>
          <w:szCs w:val="28"/>
        </w:rPr>
        <w:t xml:space="preserve">在开展创先争优活动取得显著成果的基础上，继续开展“争创三高”即高素质、高觉悟、高效率党建主题活动;在开展创建“四型”(学习型、服务型、创新型、廉洁型)基层党组织的基础上，坚持不懈地加强基层党的组织建设，做好抓基层打基础工作;在20年“四个新”目标的基础上推进基层党组织工作创新，提高基层党的建设科学化水平。</w:t>
      </w:r>
    </w:p>
    <w:p>
      <w:pPr>
        <w:ind w:left="0" w:right="0" w:firstLine="560"/>
        <w:spacing w:before="450" w:after="450" w:line="312" w:lineRule="auto"/>
      </w:pPr>
      <w:r>
        <w:rPr>
          <w:rFonts w:ascii="宋体" w:hAnsi="宋体" w:eastAsia="宋体" w:cs="宋体"/>
          <w:color w:val="000"/>
          <w:sz w:val="28"/>
          <w:szCs w:val="28"/>
        </w:rPr>
        <w:t xml:space="preserve">1.以党委学习中心组为核心，以学习中国特色的社会主义理论体系为重点，认真学习届五中全会精神，领会其内涵，巩固学习实践活动成果。以中心组学习带动整个交通系统学习热潮，创建“学习型党组织”、“学习型交通行业”、“学习型机关”。</w:t>
      </w:r>
    </w:p>
    <w:p>
      <w:pPr>
        <w:ind w:left="0" w:right="0" w:firstLine="560"/>
        <w:spacing w:before="450" w:after="450" w:line="312" w:lineRule="auto"/>
      </w:pPr>
      <w:r>
        <w:rPr>
          <w:rFonts w:ascii="宋体" w:hAnsi="宋体" w:eastAsia="宋体" w:cs="宋体"/>
          <w:color w:val="000"/>
          <w:sz w:val="28"/>
          <w:szCs w:val="28"/>
        </w:rPr>
        <w:t xml:space="preserve">2.以开展特色党建活动为载体，以“争创三高”党建主题活动为基础，开展“唱读讲传”(唱红歌、读经典、讲故事、传箴言)活动，提高党员参与党建活动的积极性、自觉性，使党建活动更深入基层、深入人心。</w:t>
      </w:r>
    </w:p>
    <w:p>
      <w:pPr>
        <w:ind w:left="0" w:right="0" w:firstLine="560"/>
        <w:spacing w:before="450" w:after="450" w:line="312" w:lineRule="auto"/>
      </w:pPr>
      <w:r>
        <w:rPr>
          <w:rFonts w:ascii="宋体" w:hAnsi="宋体" w:eastAsia="宋体" w:cs="宋体"/>
          <w:color w:val="000"/>
          <w:sz w:val="28"/>
          <w:szCs w:val="28"/>
        </w:rPr>
        <w:t xml:space="preserve">3.以夯实党组织建设为目标，按照“均衡发展，适度增长”的原则，做好党员发展工作，不断提升党员队伍整体素质，建立一支能较好发挥“两个作用”的党员队伍。</w:t>
      </w:r>
    </w:p>
    <w:p>
      <w:pPr>
        <w:ind w:left="0" w:right="0" w:firstLine="560"/>
        <w:spacing w:before="450" w:after="450" w:line="312" w:lineRule="auto"/>
      </w:pPr>
      <w:r>
        <w:rPr>
          <w:rFonts w:ascii="宋体" w:hAnsi="宋体" w:eastAsia="宋体" w:cs="宋体"/>
          <w:color w:val="000"/>
          <w:sz w:val="28"/>
          <w:szCs w:val="28"/>
        </w:rPr>
        <w:t xml:space="preserve">4.以继续抓好创建“四型”基层党组织为动力，彰显永兴交通党建工作的特色，务求在提高党建工作科学化管理水平，增强基层党组织的创造力、凝聚力、战斗力上取得新突破。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习贯彻党的届五中全会精神，以加强党的执政能力建设为主线，以机关作风建设为重点，坚持党要管党，从严治党的方针，全面推进基层党组织的思想、组织、作风、制度和反腐倡廉建设，紧密结合新时期党建工作特点，积极改进党组织建设的领导方法和管理方式，把党建转化为生产力，为永兴交通事业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2.强化党委中心组学习，以创建“学习型党委”为核心，按照上级的统一部署和永兴交通的实际情况制定党委中心组学习计划，确定重点学习的内容和研究的问题，有组织、有步骤的进行学习，用理论联系实际，以学习促进各项工作的开展，不断提高领导班子的思想政治素质和领导水平。</w:t>
      </w:r>
    </w:p>
    <w:p>
      <w:pPr>
        <w:ind w:left="0" w:right="0" w:firstLine="560"/>
        <w:spacing w:before="450" w:after="450" w:line="312" w:lineRule="auto"/>
      </w:pPr>
      <w:r>
        <w:rPr>
          <w:rFonts w:ascii="宋体" w:hAnsi="宋体" w:eastAsia="宋体" w:cs="宋体"/>
          <w:color w:val="000"/>
          <w:sz w:val="28"/>
          <w:szCs w:val="28"/>
        </w:rPr>
        <w:t xml:space="preserve">3.加强党委领导班子的自身建设，形成坚强的领导核心，并坚持抓基层，打基础，深入调查研究，从单位的现状和工作实际出发，切实有效地加强和改进基层党组织建设。坚持德才兼备、以德为先，大力培养和选拔年轻干部，今年将选拔一批文化素质高、群众威信高、业务能力强的年轻党员担任基层支部书记，以提升基层党组织综合管理能力。</w:t>
      </w:r>
    </w:p>
    <w:p>
      <w:pPr>
        <w:ind w:left="0" w:right="0" w:firstLine="560"/>
        <w:spacing w:before="450" w:after="450" w:line="312" w:lineRule="auto"/>
      </w:pPr>
      <w:r>
        <w:rPr>
          <w:rFonts w:ascii="宋体" w:hAnsi="宋体" w:eastAsia="宋体" w:cs="宋体"/>
          <w:color w:val="000"/>
          <w:sz w:val="28"/>
          <w:szCs w:val="28"/>
        </w:rPr>
        <w:t xml:space="preserve">4.今年将进一步抓住“强基工程”建设，以“三个服务”为目的，联系实际，注重实效，加强党政领导干部、执法队伍的教育培训。把经常性教育与适当集中学习教育结合起来，把学习政治与学习业务管理、学习文化科学知识结合起来，努力形成适应形势变化的知识结构，不断增强驾驭复杂局面、做好各项工作的本领。</w:t>
      </w:r>
    </w:p>
    <w:p>
      <w:pPr>
        <w:ind w:left="0" w:right="0" w:firstLine="560"/>
        <w:spacing w:before="450" w:after="450" w:line="312" w:lineRule="auto"/>
      </w:pPr>
      <w:r>
        <w:rPr>
          <w:rFonts w:ascii="宋体" w:hAnsi="宋体" w:eastAsia="宋体" w:cs="宋体"/>
          <w:color w:val="000"/>
          <w:sz w:val="28"/>
          <w:szCs w:val="28"/>
        </w:rPr>
        <w:t xml:space="preserve">5.创新载体，搭建平台，开展富有交通特色的党建主题活动。今年在开展“争创三高”主题活动的基础上，将开展“唱读讲传”特色党建活动，扎实推进基层党组织社会主义核心价值体系建设。以党员责任区建设为载体，巩固加强党员示范岗，年初对已验收的二个“党员示范岗颁发岗牌证书。以“党员示范岗”做标杆，把先进标杆的模范带头作用和党员干部的主体作用有机统一起来，有效推动局各项工作又好又快的开展，达到组织有活力、活动有张力、党员有动力的“多赢”效果。</w:t>
      </w:r>
    </w:p>
    <w:p>
      <w:pPr>
        <w:ind w:left="0" w:right="0" w:firstLine="560"/>
        <w:spacing w:before="450" w:after="450" w:line="312" w:lineRule="auto"/>
      </w:pPr>
      <w:r>
        <w:rPr>
          <w:rFonts w:ascii="宋体" w:hAnsi="宋体" w:eastAsia="宋体" w:cs="宋体"/>
          <w:color w:val="000"/>
          <w:sz w:val="28"/>
          <w:szCs w:val="28"/>
        </w:rPr>
        <w:t xml:space="preserve">6.全面落实创先争优活动形成的长效机制，以落实制度带动交通整体工作高效、有序的开展，使领导班子更坚强有力、管理更科学规范、服务便民更高效、公路航道质量更适合群众要求、交通运输生产更安全、更科学、更有序。为近期及中长期交通科学发展提供机制保障，为交通行业科学发展提供有力支撑。</w:t>
      </w:r>
    </w:p>
    <w:p>
      <w:pPr>
        <w:ind w:left="0" w:right="0" w:firstLine="560"/>
        <w:spacing w:before="450" w:after="450" w:line="312" w:lineRule="auto"/>
      </w:pPr>
      <w:r>
        <w:rPr>
          <w:rFonts w:ascii="宋体" w:hAnsi="宋体" w:eastAsia="宋体" w:cs="宋体"/>
          <w:color w:val="000"/>
          <w:sz w:val="28"/>
          <w:szCs w:val="28"/>
        </w:rPr>
        <w:t xml:space="preserve">7.认真做好组织发展工作，坚持发展党员工作各项制度的落实，全年计划发展新党员8名，在适当时间举办党务工作者培训班，进一步加强他们的责任心，提高业务能力。</w:t>
      </w:r>
    </w:p>
    <w:p>
      <w:pPr>
        <w:ind w:left="0" w:right="0" w:firstLine="560"/>
        <w:spacing w:before="450" w:after="450" w:line="312" w:lineRule="auto"/>
      </w:pPr>
      <w:r>
        <w:rPr>
          <w:rFonts w:ascii="宋体" w:hAnsi="宋体" w:eastAsia="宋体" w:cs="宋体"/>
          <w:color w:val="000"/>
          <w:sz w:val="28"/>
          <w:szCs w:val="28"/>
        </w:rPr>
        <w:t xml:space="preserve">8.加强党建工作的考核、创新和改进考核方法。特别注重平时党建工作的检查考核，如党建活动开展情况、“三会一课”、民主生活会制度的落实情况、报送材料的情况、收交党费、组织发展工作、党建资料的收集整理等，随时记录评比，作为考核的主要依据。同时，加大对党员基本素质的考核，通过问卷的形式，检查党员最基本的党的知识、时事政治、以及我局开展党建活动情况。</w:t>
      </w:r>
    </w:p>
    <w:p>
      <w:pPr>
        <w:ind w:left="0" w:right="0" w:firstLine="560"/>
        <w:spacing w:before="450" w:after="450" w:line="312" w:lineRule="auto"/>
      </w:pPr>
      <w:r>
        <w:rPr>
          <w:rFonts w:ascii="宋体" w:hAnsi="宋体" w:eastAsia="宋体" w:cs="宋体"/>
          <w:color w:val="000"/>
          <w:sz w:val="28"/>
          <w:szCs w:val="28"/>
        </w:rPr>
        <w:t xml:space="preserve">企业交通安全工作计划篇三</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20年交通运输系统党建工作计划四</w:t>
      </w:r>
    </w:p>
    <w:p>
      <w:pPr>
        <w:ind w:left="0" w:right="0" w:firstLine="560"/>
        <w:spacing w:before="450" w:after="450" w:line="312" w:lineRule="auto"/>
      </w:pPr>
      <w:r>
        <w:rPr>
          <w:rFonts w:ascii="宋体" w:hAnsi="宋体" w:eastAsia="宋体" w:cs="宋体"/>
          <w:color w:val="000"/>
          <w:sz w:val="28"/>
          <w:szCs w:val="28"/>
        </w:rPr>
        <w:t xml:space="preserve">20年崇阳县运输局党建工作总体要求是：认真贯彻落实党的届五中全会精神，以深入开展创先争优活动为主线，围绕县委、县政府中心工作，坚持把握“服务中心、建强队伍”两大任务，不断提高党的思想、维组织、作风、制度和反腐倡廉建设，不断提高党的建设科学化水平，动员各总支(支部)和广大党员为“”作贡献、为党旗添光彩，以优异的成绩迎接中国共产党成立90周年，为实现交通新一轮跨越发展提供坚强的思想和组织保证上。</w:t>
      </w:r>
    </w:p>
    <w:p>
      <w:pPr>
        <w:ind w:left="0" w:right="0" w:firstLine="560"/>
        <w:spacing w:before="450" w:after="450" w:line="312" w:lineRule="auto"/>
      </w:pPr>
      <w:r>
        <w:rPr>
          <w:rFonts w:ascii="宋体" w:hAnsi="宋体" w:eastAsia="宋体" w:cs="宋体"/>
          <w:color w:val="000"/>
          <w:sz w:val="28"/>
          <w:szCs w:val="28"/>
        </w:rPr>
        <w:t xml:space="preserve">一、认真学习贯彻党的届五中全会精神，为“”时期开好局、起好步凝聚智慧和力量</w:t>
      </w:r>
    </w:p>
    <w:p>
      <w:pPr>
        <w:ind w:left="0" w:right="0" w:firstLine="560"/>
        <w:spacing w:before="450" w:after="450" w:line="312" w:lineRule="auto"/>
      </w:pPr>
      <w:r>
        <w:rPr>
          <w:rFonts w:ascii="宋体" w:hAnsi="宋体" w:eastAsia="宋体" w:cs="宋体"/>
          <w:color w:val="000"/>
          <w:sz w:val="28"/>
          <w:szCs w:val="28"/>
        </w:rPr>
        <w:t xml:space="preserve">(一)抓好五中全会精神的深入学习。以局党委为“龙头”，以党委学习中心组为核心，采取有效措施把学习贯彻五中全会精神引向深入，引导党员干部深刻理解“”时期我国经济社会发展的巨大成就和重要经验，深刻理解“”时期我国经济社会发展的主题主线、目标任务和重大举措，培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二)集中开展形势政策宣传教育。紧紧围绕五中全会精神，结合学习贯彻全国“两会”精神和中央一系列重大决策部署，采取多种形势在全系统大力开展形势政策宣传教育，帮助党员干部把思想和行动统一到中央对国际国内形势的科学判断、深入贯彻落实科学发展观的要求和经济社会发展的决策部署上来，同党中央保持高度一致辞，为“”时期开好局、起好步贡献智慧和力量。</w:t>
      </w:r>
    </w:p>
    <w:p>
      <w:pPr>
        <w:ind w:left="0" w:right="0" w:firstLine="560"/>
        <w:spacing w:before="450" w:after="450" w:line="312" w:lineRule="auto"/>
      </w:pPr>
      <w:r>
        <w:rPr>
          <w:rFonts w:ascii="宋体" w:hAnsi="宋体" w:eastAsia="宋体" w:cs="宋体"/>
          <w:color w:val="000"/>
          <w:sz w:val="28"/>
          <w:szCs w:val="28"/>
        </w:rPr>
        <w:t xml:space="preserve">二、深入开展创先争优活动，为推动科学发展、促进中心任务完成提供动力和保证</w:t>
      </w:r>
    </w:p>
    <w:p>
      <w:pPr>
        <w:ind w:left="0" w:right="0" w:firstLine="560"/>
        <w:spacing w:before="450" w:after="450" w:line="312" w:lineRule="auto"/>
      </w:pPr>
      <w:r>
        <w:rPr>
          <w:rFonts w:ascii="宋体" w:hAnsi="宋体" w:eastAsia="宋体" w:cs="宋体"/>
          <w:color w:val="000"/>
          <w:sz w:val="28"/>
          <w:szCs w:val="28"/>
        </w:rPr>
        <w:t xml:space="preserve">(一)进一步落实创先争优工作要求。全面落实中央和省、市、县委关于创先争优部署要求，以“提高服务质量、改进工作作风、推动科学发展”为主题，继续围绕创建“五个好”党组织、争当“五个模范”共产党员的目标要求，完善机关党组织“五个基本”、“七个体系”建设。把创先争优活动作为党建的一项经常性工作，紧紧围绕服务中心工、改进机关工作作风、创新基层党建，特别是交通运输服务窗口行业党建工作，进一步丰富争创内容、拓展争创领域、提高争创实效，健全争创机制。坚持领导干部带头，注重激活基层，加强分类指导，抓好检查落实。深化党群共建，指导工青妇等群团组织广泛深入开展创先争优活动。</w:t>
      </w:r>
    </w:p>
    <w:p>
      <w:pPr>
        <w:ind w:left="0" w:right="0" w:firstLine="560"/>
        <w:spacing w:before="450" w:after="450" w:line="312" w:lineRule="auto"/>
      </w:pPr>
      <w:r>
        <w:rPr>
          <w:rFonts w:ascii="宋体" w:hAnsi="宋体" w:eastAsia="宋体" w:cs="宋体"/>
          <w:color w:val="000"/>
          <w:sz w:val="28"/>
          <w:szCs w:val="28"/>
        </w:rPr>
        <w:t xml:space="preserve">(二)丰富创先争优活动载体，开展庆祝建党90周年系列活动。为了在全系统开展庆祝建党90周年系列活动，拟开展重温一次入党誓词、开展一次进村入户活动、举办一次演讲比赛、开展一次征文、发展一批新党员、表彰一批先进典型、举办一次交通运输发展成果展、上一堂党课“八个一”活动。一是开展缅怀革命先烈，重温入党誓词活动。在清明节前后组织各单位党组织负责人和机关支部党员在陈寿昌烈士陵园举行重温入党誓词活动;二是开展一次进村入户活动。按照省委和县委“三万”活动要求，组织党员干部深入新农村建设驻点村开展进村入户宣传政策，走访民情、举办实活动;三是举办一次演讲比赛。5月中旬在全系统举行以建党90周年歌颂党的丰功伟绩为主题，在全系统举办一次“党旗下的先行者”主题演讲比赛;四是开展一次征文活动，5月下旬在全系统开展“创先争优，先行跨越”主题征文活动，届时将邀请有关专家对征文作品进行评选，设一等奖一名，二等将2名，三等奖3名，优秀奖若干名。局将选取获得一、二等奖的文章送市局参加评选;五是发展一批新党员。在“七一”期间，局党委将吸收一批入党积极分子入党，各总支(支部)要在4月份将发展新党员计划报局党委办公室;六是表彰一批先进典型。在“七一“期间局党委将表彰一批先进基层党组织、优秀共产党员。各总支(支部)要按照创先争优活动的要求，认真做好评选推荐工作国;七是举办一次交通发展图片展。9月份，在庆祝建党90周年和中华人民共和国成立62周年之际，举办一次交通运输系统“”以来发展变化成果图片展，通过展示，进一步激发交通运输系统广大党员干部职工干事创业的积极性;八是上一堂党课。10月份，邀请专家为交通运输系统党员讲党的光辉历史和共产党员在交通运输实现先行跨越目标中应当发挥的作用。</w:t>
      </w:r>
    </w:p>
    <w:p>
      <w:pPr>
        <w:ind w:left="0" w:right="0" w:firstLine="560"/>
        <w:spacing w:before="450" w:after="450" w:line="312" w:lineRule="auto"/>
      </w:pPr>
      <w:r>
        <w:rPr>
          <w:rFonts w:ascii="宋体" w:hAnsi="宋体" w:eastAsia="宋体" w:cs="宋体"/>
          <w:color w:val="000"/>
          <w:sz w:val="28"/>
          <w:szCs w:val="28"/>
        </w:rPr>
        <w:t xml:space="preserve">(三)大力宣传先进典型。注重培养和宣传工作在一线的先进典型，充分发挥各级种类媒体作用，通过多种形式，大力宣传创先争优先进典型，在基层党组织和党员中形成学先进、赶先进、创先进的良好风尚。</w:t>
      </w:r>
    </w:p>
    <w:p>
      <w:pPr>
        <w:ind w:left="0" w:right="0" w:firstLine="560"/>
        <w:spacing w:before="450" w:after="450" w:line="312" w:lineRule="auto"/>
      </w:pPr>
      <w:r>
        <w:rPr>
          <w:rFonts w:ascii="宋体" w:hAnsi="宋体" w:eastAsia="宋体" w:cs="宋体"/>
          <w:color w:val="000"/>
          <w:sz w:val="28"/>
          <w:szCs w:val="28"/>
        </w:rPr>
        <w:t xml:space="preserve">三、加强思想建设，强化党员、干部思想教育，全面提高党员干部的综合素质</w:t>
      </w:r>
    </w:p>
    <w:p>
      <w:pPr>
        <w:ind w:left="0" w:right="0" w:firstLine="560"/>
        <w:spacing w:before="450" w:after="450" w:line="312" w:lineRule="auto"/>
      </w:pPr>
      <w:r>
        <w:rPr>
          <w:rFonts w:ascii="宋体" w:hAnsi="宋体" w:eastAsia="宋体" w:cs="宋体"/>
          <w:color w:val="000"/>
          <w:sz w:val="28"/>
          <w:szCs w:val="28"/>
        </w:rPr>
        <w:t xml:space="preserve">(一)认真抓好党员、干部学习教育。切实抓好党的思想建设和党员、干部学习教育，通过学习教育，不断使党员干部思想稳定，保持良好的精神状态，为开展工作提供坚强的思想保证。一是抓好党委中心组学习，确保中心组集中学习的时间全年不少于12天，年初有计划，半年有小结，全年有总结。使每们中心组成员自觉做到有学习材料，有学习笔记，有学习心得体会文章，有学习体会发言和对本单位党员学习的发言或辅导;二是认真落实“三会一课”制度，确保支部党员大会每季度召开一次，党支部委员会每月召开一次，党小组会每两个月召开一次，党课一般每季度组织一次;三是对党员开展经常性教育培训，坚持每月组织党员干部集中学习培训，集中学习时间全年不小于12天，基层党组织要坚持督促检查，半年自查一次，确保参学率、学习时间和内容、学习效果等。</w:t>
      </w:r>
    </w:p>
    <w:p>
      <w:pPr>
        <w:ind w:left="0" w:right="0" w:firstLine="560"/>
        <w:spacing w:before="450" w:after="450" w:line="312" w:lineRule="auto"/>
      </w:pPr>
      <w:r>
        <w:rPr>
          <w:rFonts w:ascii="宋体" w:hAnsi="宋体" w:eastAsia="宋体" w:cs="宋体"/>
          <w:color w:val="000"/>
          <w:sz w:val="28"/>
          <w:szCs w:val="28"/>
        </w:rPr>
        <w:t xml:space="preserve">(二)制定学习计划，明确学习目标。加强党员干部思想建设，重在强化对党员干部的思想教育，为进一步抓好党员干部的学习教育工作，开展基本政治理论学习和基本业务学习，要在全局范围内有计划、有步骤地开展一系列学习教育活动。党委中心学习小组要确定学习内容，制定学习计划;各总支(支部)要明确党课的内容，制定组织讲课的具体计划，并制定党员经常性教育培训规划和计划，做到内容集中，要求明确，措施有力。把党员干部的理论学习落到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三)采取灵活方法，提高学习效能。为了使学习收到实效，采取灵活的方法，提高学习效果。一是采取集中学与个人自学、通读文件与专题研讨相结合的方式进行学习教育;二是通过观看录像、听报告、座谈会、培训、辅导、参观、写心得等方法，提高学习交通。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四、加强基层组织建设，充分发挥党组织的战斗堡垒作用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加强党组织班子建设。一是结合加强党干部思想教育，强化学习制度，形成严格的教育机制，通过开展党员经常性教育活动，党员干部参加党组织的集中学习、开展业务培训和业务竞赛等活动，打牢政治理念根基，提高党组织班子成员的政治水平、政治思想水平和解决实际问题的能力;二是端正党组织、班子成员思想作风和工作作风。要在保持清正廉洁上带好头，认真执行党风廉政建设的一系列规定，自觉发扬党的清正廉洁的优良作风。着力提高基层党组织的学习能力、教育能力、创新能力、服务能力。使党组织班子成员既是党的路线、方针、政策和交通重大决策的模范执行者，又是党政管理的骨干。</w:t>
      </w:r>
    </w:p>
    <w:p>
      <w:pPr>
        <w:ind w:left="0" w:right="0" w:firstLine="560"/>
        <w:spacing w:before="450" w:after="450" w:line="312" w:lineRule="auto"/>
      </w:pPr>
      <w:r>
        <w:rPr>
          <w:rFonts w:ascii="宋体" w:hAnsi="宋体" w:eastAsia="宋体" w:cs="宋体"/>
          <w:color w:val="000"/>
          <w:sz w:val="28"/>
          <w:szCs w:val="28"/>
        </w:rPr>
        <w:t xml:space="preserve">(二)认真做好发展党员工作。积极而慎重地抓好党员的发展工作，提高发展党员质量，优化党员队伍结构。认真做好入党积极分子的培养、教育和考察，建立健全对入党积极分子的跟踪管理档案，定期谈话，适当考验，组织考察。切实把政治素质好，业务能力强，作风正派的同志吸收到党组织中来，让他们参加各类学习实践活动，在工作中接受锻炼和考验，为党的队伍输送新的血液，提高党员队伍的整体素质。今年计划发展新党员20人。</w:t>
      </w:r>
    </w:p>
    <w:p>
      <w:pPr>
        <w:ind w:left="0" w:right="0" w:firstLine="560"/>
        <w:spacing w:before="450" w:after="450" w:line="312" w:lineRule="auto"/>
      </w:pPr>
      <w:r>
        <w:rPr>
          <w:rFonts w:ascii="宋体" w:hAnsi="宋体" w:eastAsia="宋体" w:cs="宋体"/>
          <w:color w:val="000"/>
          <w:sz w:val="28"/>
          <w:szCs w:val="28"/>
        </w:rPr>
        <w:t xml:space="preserve">(三)切实加强系列制度建设。各党组织要建立健全并落实议事决策制度、民主生活制度、中心组学习制度、“三会一课”制度、党员发展制度、党员干部重大事项报告制度、机关党组织对所属基层党组织建设情况的考核评价制度、民主评议党员活动制度和机关党员和干部职工制度，以制度来管理、规范、指导和约束党的组织建设工作，确保党内生活规范化、制度化、经常化。</w:t>
      </w:r>
    </w:p>
    <w:p>
      <w:pPr>
        <w:ind w:left="0" w:right="0" w:firstLine="560"/>
        <w:spacing w:before="450" w:after="450" w:line="312" w:lineRule="auto"/>
      </w:pPr>
      <w:r>
        <w:rPr>
          <w:rFonts w:ascii="宋体" w:hAnsi="宋体" w:eastAsia="宋体" w:cs="宋体"/>
          <w:color w:val="000"/>
          <w:sz w:val="28"/>
          <w:szCs w:val="28"/>
        </w:rPr>
        <w:t xml:space="preserve">(四)认真落实党建工作责任制。局党委和各党组织年初签订党建工作目标责任书，明确党建工作总体要求、目标责任内容。逐级明确责任地，进一步建立建全党委主要领导亲自抓，一级一级，层层抓落实的责任体系。形成责任明确，领导有力，运转有序，保障到位的党建工作机制。</w:t>
      </w:r>
    </w:p>
    <w:p>
      <w:pPr>
        <w:ind w:left="0" w:right="0" w:firstLine="560"/>
        <w:spacing w:before="450" w:after="450" w:line="312" w:lineRule="auto"/>
      </w:pPr>
      <w:r>
        <w:rPr>
          <w:rFonts w:ascii="宋体" w:hAnsi="宋体" w:eastAsia="宋体" w:cs="宋体"/>
          <w:color w:val="000"/>
          <w:sz w:val="28"/>
          <w:szCs w:val="28"/>
        </w:rPr>
        <w:t xml:space="preserve">五、切实把以人为本、执政为民贯彻到党风廉政建设反腐败工作中，建设为民、务实、清廉机关</w:t>
      </w:r>
    </w:p>
    <w:p>
      <w:pPr>
        <w:ind w:left="0" w:right="0" w:firstLine="560"/>
        <w:spacing w:before="450" w:after="450" w:line="312" w:lineRule="auto"/>
      </w:pPr>
      <w:r>
        <w:rPr>
          <w:rFonts w:ascii="宋体" w:hAnsi="宋体" w:eastAsia="宋体" w:cs="宋体"/>
          <w:color w:val="000"/>
          <w:sz w:val="28"/>
          <w:szCs w:val="28"/>
        </w:rPr>
        <w:t xml:space="preserve">(一)深入开展党风廉政教育。全面深入强化党员干部廉政教育，树牢党员干部廉洁自律从政意识。一是充分利用“三会一课”制度中的讲课促进党风廉政教育，通过讲党课使党员干部受到教育，为推动全系统的党风廉政建设和反腐败工作起到积极作用;二是抓警示教育，提高廉洁自律意识，净化党员干部思想，提高廉洁自律意识。三是突出“以人为本、执政为民”议题，开展第十二个党风廉政建设宣传教育月活动。把对党员干部本有教育与对其家庭成员的宣传教育结合起来，扩大教育覆盖面，增强教育的针对性和说服力。</w:t>
      </w:r>
    </w:p>
    <w:p>
      <w:pPr>
        <w:ind w:left="0" w:right="0" w:firstLine="560"/>
        <w:spacing w:before="450" w:after="450" w:line="312" w:lineRule="auto"/>
      </w:pPr>
      <w:r>
        <w:rPr>
          <w:rFonts w:ascii="宋体" w:hAnsi="宋体" w:eastAsia="宋体" w:cs="宋体"/>
          <w:color w:val="000"/>
          <w:sz w:val="28"/>
          <w:szCs w:val="28"/>
        </w:rPr>
        <w:t xml:space="preserve">(二)进一步加强党内监督。认真贯彻落实党内监督条例，加强党内监督。一是依靠党委，正确把握党内监督方向，使党委真正把监督作为增强班子凝聚力，提高班子战斗力的重要环节，做到常抓不懈，及时研究解决党内监督的重大问题;二是依靠群众，积极拓宽党风监督的渠道，强化群众监督平台，通过多种途径让群众加强对党内的监督。认真接受群众批评，对群众反映的问题，认真分析研究进行整改;三是加强对民主集中制执行情况和对领导干部述职述廉、诫勉谈话、函询等制度执行情况的监督检查。</w:t>
      </w:r>
    </w:p>
    <w:p>
      <w:pPr>
        <w:ind w:left="0" w:right="0" w:firstLine="560"/>
        <w:spacing w:before="450" w:after="450" w:line="312" w:lineRule="auto"/>
      </w:pPr>
      <w:r>
        <w:rPr>
          <w:rFonts w:ascii="宋体" w:hAnsi="宋体" w:eastAsia="宋体" w:cs="宋体"/>
          <w:color w:val="000"/>
          <w:sz w:val="28"/>
          <w:szCs w:val="28"/>
        </w:rPr>
        <w:t xml:space="preserve">(三)健全完善腐败风险预警防控机制。以全面推广运用《交通基础设施建设项目廉政风险防控手册》和《湖北省腐败风险预警防控暂行办法》为抓手，进一步加强风险排查，加强动态管理，建立处置的长效机制，推进预警防控机制有效运转，确保权力行使安全、资资金金运转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四)抓好领导干部廉洁自律工作。进一步加大治理“三公一金”力度，深化“两管一治”清理整顿活动，推动完善防治“小金库”长效机制。有效整治违规收受礼金，利用职工之便接受可能影响公正执行公务的宴请以及旅游、娱乐等活动安排，利用职权谋取不正当利益等问题。严格执行领导干部述职述廉、谈话和诫勉、询问和质问、罢免或撤换等党内监督制度。加强对“三重一大”为重点的民主集中制执行情况的监督检查。</w:t>
      </w:r>
    </w:p>
    <w:p>
      <w:pPr>
        <w:ind w:left="0" w:right="0" w:firstLine="560"/>
        <w:spacing w:before="450" w:after="450" w:line="312" w:lineRule="auto"/>
      </w:pPr>
      <w:r>
        <w:rPr>
          <w:rFonts w:ascii="宋体" w:hAnsi="宋体" w:eastAsia="宋体" w:cs="宋体"/>
          <w:color w:val="000"/>
          <w:sz w:val="28"/>
          <w:szCs w:val="28"/>
        </w:rPr>
        <w:t xml:space="preserve">(五)强化交通建设工程领域反腐败工作。继续加强对交通重点工程建设领域和关键环节的监督，实行工程建设派驻纪检监察制度和工程建设廉政合同制度。推行交通工程建设纪检巡查制，定期不定期地监督检查党风廉政制度落实情况，加强对人、财、物管理及工程建设招投标、工程变更、工程质量等方面的监督，推进廉政工作制度化、规范化、切实从源头上预防和治理腐败。确定1-2个工程项目为“廉政阳光工程”建设示范点，适时组织召开现场会、经验交流会等，加强指导，及时总结、宣传和推广示范点工作经验，出成果、创特色。</w:t>
      </w:r>
    </w:p>
    <w:p>
      <w:pPr>
        <w:ind w:left="0" w:right="0" w:firstLine="560"/>
        <w:spacing w:before="450" w:after="450" w:line="312" w:lineRule="auto"/>
      </w:pPr>
      <w:r>
        <w:rPr>
          <w:rFonts w:ascii="黑体" w:hAnsi="黑体" w:eastAsia="黑体" w:cs="黑体"/>
          <w:color w:val="000000"/>
          <w:sz w:val="36"/>
          <w:szCs w:val="36"/>
          <w:b w:val="1"/>
          <w:bCs w:val="1"/>
        </w:rPr>
        <w:t xml:space="preserve">第五篇：青年突击队竞赛动员大会讲话</w:t>
      </w:r>
    </w:p>
    <w:p>
      <w:pPr>
        <w:ind w:left="0" w:right="0" w:firstLine="560"/>
        <w:spacing w:before="450" w:after="450" w:line="312" w:lineRule="auto"/>
      </w:pPr>
      <w:r>
        <w:rPr>
          <w:rFonts w:ascii="宋体" w:hAnsi="宋体" w:eastAsia="宋体" w:cs="宋体"/>
          <w:color w:val="000"/>
          <w:sz w:val="28"/>
          <w:szCs w:val="28"/>
        </w:rPr>
        <w:t xml:space="preserve">文章标题：青年突击队竞赛动员大会讲话</w:t>
      </w:r>
    </w:p>
    <w:p>
      <w:pPr>
        <w:ind w:left="0" w:right="0" w:firstLine="560"/>
        <w:spacing w:before="450" w:after="450" w:line="312" w:lineRule="auto"/>
      </w:pPr>
      <w:r>
        <w:rPr>
          <w:rFonts w:ascii="宋体" w:hAnsi="宋体" w:eastAsia="宋体" w:cs="宋体"/>
          <w:color w:val="000"/>
          <w:sz w:val="28"/>
          <w:szCs w:val="28"/>
        </w:rPr>
        <w:t xml:space="preserve">在青年突击队竞赛活动动员会上的讲话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团委在这里召开青年突击队“三保一创”立功竞赛活动动员会，其目的和任务是，认真贯彻落实集团公司决战四季度动员大会精神，安排部署公司团委决战四季度青年突击队“三保一创”立功竞赛活动，把全团的思想和注意力</w:t>
      </w:r>
    </w:p>
    <w:p>
      <w:pPr>
        <w:ind w:left="0" w:right="0" w:firstLine="560"/>
        <w:spacing w:before="450" w:after="450" w:line="312" w:lineRule="auto"/>
      </w:pPr>
      <w:r>
        <w:rPr>
          <w:rFonts w:ascii="宋体" w:hAnsi="宋体" w:eastAsia="宋体" w:cs="宋体"/>
          <w:color w:val="000"/>
          <w:sz w:val="28"/>
          <w:szCs w:val="28"/>
        </w:rPr>
        <w:t xml:space="preserve">迅速统一到决战四季度上来，把团的主要精力投入到决战四季度上来。刚才，传达了集团公司第九次安全办会会议精神，安排部署了四季度团的工作目标任务，下面，我结合团的工作实际，讲三个方面的问题：</w:t>
      </w:r>
    </w:p>
    <w:p>
      <w:pPr>
        <w:ind w:left="0" w:right="0" w:firstLine="560"/>
        <w:spacing w:before="450" w:after="450" w:line="312" w:lineRule="auto"/>
      </w:pPr>
      <w:r>
        <w:rPr>
          <w:rFonts w:ascii="宋体" w:hAnsi="宋体" w:eastAsia="宋体" w:cs="宋体"/>
          <w:color w:val="000"/>
          <w:sz w:val="28"/>
          <w:szCs w:val="28"/>
        </w:rPr>
        <w:t xml:space="preserve">一、要提高认识、统一思想，充分认清四季度开展青年突击队“三保一创”立功竞赛活动的重要性和必要性</w:t>
      </w:r>
    </w:p>
    <w:p>
      <w:pPr>
        <w:ind w:left="0" w:right="0" w:firstLine="560"/>
        <w:spacing w:before="450" w:after="450" w:line="312" w:lineRule="auto"/>
      </w:pPr>
      <w:r>
        <w:rPr>
          <w:rFonts w:ascii="宋体" w:hAnsi="宋体" w:eastAsia="宋体" w:cs="宋体"/>
          <w:color w:val="000"/>
          <w:sz w:val="28"/>
          <w:szCs w:val="28"/>
        </w:rPr>
        <w:t xml:space="preserve">四季度是事关全年、影响来年的重点季，是全年各项工作进入最后冲刺阶段的特殊季、关键季。开展决战活动，已成为集团公司搞好四季度安全、完成全年各项目标任务的一条重要经验。特别是今年，全公司四季度面临的安全生产和改革发展任务异常繁重，决战四季度，打好安全和效益两个硬仗，对于更好地促进企业的跨越式发展具有十分重要而深远的意义。共青团作为党的助手和后备军，要切实有作为才有地位。这是我们常讲的一句话。共青团要更好的体现作为，必须围绕企业不同时期的重点任务、关键时期发挥作用。决战四季度就为我们提供了舞台和空间。而开展青年突击队活动，就是体现共青团作用、发挥共青团作用的直接形式和重要载体。从历史上看，开展青年突击队活动是共青团的光荣传统和特色品牌，是展示共青团作为的一种很好的形式。自从北京展览馆工地树起第一面青年突击队大旗起，青年突击队就一直是建设社会主义事业的时代先锋，活跃在国家建设的各条战线，并创造了辉煌的业绩。特别是在大江大河治理、农田水利建设等国家重点工程项目建设中，更是发挥了不可替代的先锋突击作用。如抗洪抢险、三峡水电站的建设等等。青突击队作用的发挥，得到了党的三代领导集体的关注和关怀。毛泽东、周恩来、刘少奇、朱德等老一辈无产阶级革命家都曾接见过青年突击队代表，并参加过青年突击队的劳动。邓小平也充分肯定了青年突击队在现代化建设中的作用。进入九十年代，江泽民总书记为青年突击队亲笔题词。这些已成为其奋进不息、追求不止的力量之源。就我们煤炭行业来说，80年代初开展的青年掘进区队“双上纲要竞赛”活动，前几年，我们开展的青年突击队“双决战”活动，都取得了良好的效果，为矿区建设作出了贡献。今天，尽管时代的主题发生了变化，但是，从当前煤炭企业这种苦、累、脏、险并且技术装备水平仍比较低的行业来看，青年突击队已成为召唤青年的旗帜，更是煤矿青年吃大苦、耐大劳、励精图治、艰苦创业、特别能战斗、能奉献的一种标志。特别是在决战四季度的关键时期，广泛开展青年突击队竞赛立功活动，继续用青年突击队这面旗帜凝聚青年，换发青年突击队的生机和活力，更符合矿区实际。从井下青年职工的比例看，70以上的都是青年，青年是安全生产的主体，具有开展青年突击队活动的必备条件；从组织结构看，基层班组相对固定，有利于青年突击队活动的组织管理；从劳动特点看，井下安全生产条件越来越差，开采难度越来越大，需要投入大量的体力攻坚，迫切需要青年突击队发挥优势和作用；从青年突击队的特点看，它不仅是一种比较相对稳固的组织形式，也是一种具有较高素质先进青年的群体，通过开展活动，不仅锻炼了青年，而且培养、造就了青年，使一大批优秀青年通过这一渠道脱颖而出;从决战氛围上看，青年突击队立功竞赛活动具有决战主题突出、决战气氛浓厚的特点，这既符合集团公司在生产源头上抓安全、促生产，保质量、降成本、增效益，进行高产高效的需要，也符合集团公司四季度决战的时机需要。希望各级团组织要以青年突击队“三保一创”立功竞赛活动为参与四季度决战的总抓手，按照公司团委提出的要求，结合单位实际，迅速制定具体的工作措施，广泛发动，广造声势。要树立一切服从服务于决战、一切为决战干的的思想，集中精力，集中时间，全力以赴地投入到四季度决战活动。</w:t>
      </w:r>
    </w:p>
    <w:p>
      <w:pPr>
        <w:ind w:left="0" w:right="0" w:firstLine="560"/>
        <w:spacing w:before="450" w:after="450" w:line="312" w:lineRule="auto"/>
      </w:pPr>
      <w:r>
        <w:rPr>
          <w:rFonts w:ascii="宋体" w:hAnsi="宋体" w:eastAsia="宋体" w:cs="宋体"/>
          <w:color w:val="000"/>
          <w:sz w:val="28"/>
          <w:szCs w:val="28"/>
        </w:rPr>
        <w:t xml:space="preserve">二、青年突击队作为共青团的一面旗帜，公司团委以此作为参与四季度决战的主抓手，载体选的好，希望各级团组织要切实抓好落实</w:t>
      </w:r>
    </w:p>
    <w:p>
      <w:pPr>
        <w:ind w:left="0" w:right="0" w:firstLine="560"/>
        <w:spacing w:before="450" w:after="450" w:line="312" w:lineRule="auto"/>
      </w:pPr>
      <w:r>
        <w:rPr>
          <w:rFonts w:ascii="宋体" w:hAnsi="宋体" w:eastAsia="宋体" w:cs="宋体"/>
          <w:color w:val="000"/>
          <w:sz w:val="28"/>
          <w:szCs w:val="28"/>
        </w:rPr>
        <w:t xml:space="preserve">首先，要切实搞好宣传发动。宣传发动的过程是统一思想、提高认识的过程。实践证明，青年的认识有多高，参加活动的自觉性就多高。因此，各级团组织要切实把搞好宣传发动作为强化活动落实，推动活动深入开展的首要任务，要通过层层召开动员会、下发倡仪书等形式，向广大团员青年大讲四季度决战的重要性，大讲开展青年突击队活动的必要性，通过讲形势，讲目标、讲任务、讲措施，把广大团员青年特别是青年突击队员的思想切实统一到齐心协力誓夺四季度决战全胜上来，把他们的热情和干劲切实激发出来，为活动的深入开展奠定坚实的思想基础。其次，要积极创设活动载体，推动青年突击队竞赛活动纵深发展。活动是共青团的生命</w:t>
      </w:r>
    </w:p>
    <w:p>
      <w:pPr>
        <w:ind w:left="0" w:right="0" w:firstLine="560"/>
        <w:spacing w:before="450" w:after="450" w:line="312" w:lineRule="auto"/>
      </w:pPr>
      <w:r>
        <w:rPr>
          <w:rFonts w:ascii="宋体" w:hAnsi="宋体" w:eastAsia="宋体" w:cs="宋体"/>
          <w:color w:val="000"/>
          <w:sz w:val="28"/>
          <w:szCs w:val="28"/>
        </w:rPr>
        <w:t xml:space="preserve">力。青年突击队“三保一创”活动要想取得明显成效，必须依靠不间断地、富有实效的载体活动作支撑。要坚持高起点筹划、高质量运行、高密度覆盖的原则来创设活动载体。在载体活动的内容上要求实务实。要紧紧围绕促进青年突击队优势和作用的发挥，坚持贴进生产、贴进青年的原则，特别是要在哪些制约成建制青年突击队发展的难点、重点、薄弱点上下功夫，做文章，切实增强活动的针对性。在载体活动的数量上要增强密度。要坚持主题性、集中性和灵活多样的小型活动相结合的原则，不断丰富活动的载体，用丰富多彩的活动最大化地占领和影响青工岗位空间和业余生活，靠持续不断的教育效应使广大青工时刻感受到团的活动的启迪和教育。在载体活动的质量上要提升档次。要着眼高层、立足新境界、谋求新发展，切实改变“小而全”、“大而散”的粗放型组织方式，着力提高活动的科技含量、文化含量、技术含量，努力提升活动的档次和规模。在载体活动的形式上要力求创新。团的活动没有创新，就会逐渐失去对团员青年的吸引力。各级团组织要时刻保持与时俱进的创新品格和意识，在载体活动的形式和内容上努力进行创新，使活动真正达到入脑、入耳、入心的良好效果。再是，要建立健全活动的激励措策。争取政策、优化环境是保证团组织开展活动的基本保障。胡耀邦同志曾经讲过，共青团要上下请示，左右求援，自我奋斗，这既是一个很深刻的道理，也是一个很重要的工作方法。各级团组织在工作中要很好地领会和运用这一工作方法，特别是要注重强化政策意识，在争取政策、寻求支持、求得突破上做文章。要学习借鉴有的单位将青年突击队活动纳入企业行政管理范围，积极落实相应的物质保证措施。特别强调指出的是，物质和精神都是激励手段，在特殊的环境和群体中，精神激励手段往往比物质手段更为有效。作为团组织来讲，要很好利用团组织的政治优势、组织优势和宣传优势，进一步培育和丰富精神激励手段。公司团委将企业管理中的目标管理手段引入青年突击队活动中，就是一种很好的目标激励手段，各级团组织要很好地抓好落实，特别是要建立健全相应的工作制度，从而努力形成物质激励与精神激励相结合的激励机制，为活动的顺利开展和全面落实提供有力的保障。</w:t>
      </w:r>
    </w:p>
    <w:p>
      <w:pPr>
        <w:ind w:left="0" w:right="0" w:firstLine="560"/>
        <w:spacing w:before="450" w:after="450" w:line="312" w:lineRule="auto"/>
      </w:pPr>
      <w:r>
        <w:rPr>
          <w:rFonts w:ascii="宋体" w:hAnsi="宋体" w:eastAsia="宋体" w:cs="宋体"/>
          <w:color w:val="000"/>
          <w:sz w:val="28"/>
          <w:szCs w:val="28"/>
        </w:rPr>
        <w:t xml:space="preserve">刚才，公司团委已对青年突击队“三保一创”立功竞赛活动进行了传达、部署和安排，这个活动意见很具体，也很详细。要想取得好的效果，关键就是要看大家如何落实，说到底就是如何抓具体，具体抓。否则，一切工作就会落空。江泽民总书记指出“从领导工作来讲，作出决议和制定政策，事情只做了一半，另一半而且是更重要的一半，就是努力贯彻落实，真正把决议和政策变成群众的实际行动。”总结这几年的四季度决战活动，我们大多数单位做得不错，活动不仅搞得红红火火，而且公司团委的精神和要求能够创造性地落到实处，落实到现场。但也有少数单位工作被动，敷衍了事，致使活动流于形式，走了过场。究其原因，一方面是个别团干部的事业心、责任感不强造成的。有事业心、责任感，才是能者更上，弱者赶上。特别是在条件环境差不多的情况下，更是如此。搞好青年突击队“三保一创”立功竞赛活动，除了团干部具有强烈的责任心、事业心以外，还必须注重方式方法，下面，着重围绕如何更好地落实这一活动，谈点意见。一是要靠考核奖惩抓落实。检查考核是促进工作落实的有效手段。任何一项工作，光有布置，没有检查和考核不行。因此，各单位在开展这项活动时，一定要注重做好考核奖惩工作。要按照公司团委的工作部署和要求，结合单位实际制定活动目标和措施，使活动考核落实到青年突击队、青年突击队员。在考核内容上要具体、操作性强，如把青年突击队活动的安全、生产任务、工程质量、青工参与率、出勤等方面实行量化，使考核工作具体扎实。同时,要明确责任，责任不明，落实很容易落空。在检查考核的过程中，必须定责任，定任务，定期限，定标准，形成人人负责，层层负责的体制。为抓好各单位的督查落实，公司团委将采取定期不定期的形式进行督查，并在矿区团讯开辟光荣榜和曝光台，对好的经验和做法及时进行通报，对差的单位进行批评。二是要靠典型选树促落实。一个典型就是一面旗帜。典型代表了工作发展的方向，也代表了活动的深度和广度。注重选树典型，总结经验，是工作抓落实的制胜法宝。团干部要学会运用典型推进法，把一般号召和典型带动很好地结合起来，在抓好面上的工作同时，注重在发现、挖掘、培养典型上多下功夫，不断加大在活动中典型的培养和指导力度。发现典型不是目的，而是要发挥典型的引导示范作用，使广大青年学有榜样，赶有目标，带动面上的工作。在选树典型对象上，要突出重点，抓住关键人物，特别是青年突击队长、青年分岗长、优秀团员、青年突击队员骨干等，要重点培养、选树。靠典型的示范带动作用，调动这些关键人物的积极性，是保证活动落到实处的关键。要积极做好典型的宣传推广这个环节，大力宣传典型的先进事迹，让他们报纸上有名，广播上有声，电视上有影，使他们的事迹家喻户晓，深入人心，形成强大的舆论氛围和群体效应，带动青年，影响社会，为推动活动开展创造良好的氛围。三是要靠宣传发动促落实。宣传发动历来是群众组织开展工作的重要方法，也是我们经常强调的一个问题。一项活动从一开始就无声无息，到后来结束一定不会有什么好的结果。同样，开展青年突击队活动也离不开广泛的宣传发动，离不开对活动及时的宣传报道。要认识到宣传发动的过程就是统一思想、提高认识的过程。青年的认识多高，参与活动的自觉性就多高。因此，各单位一定要树立大宣传意识，始终把宣传发动贯穿在整个活动的全过程。既要组织开展好活动，又要重视活动宣传，特别是在信息社会，有了宣传交流才会有比较，才会发现自己的差距。要主动取得宣传部门的配合、重视和支持，既要搞好对上宣传，又要搞好对内、对下宣传。特别是注重对活动本身的宣传，要在本单位电视台、广播站开辟青年突击队“三保一创”立功竞赛栏目，及时宣传青年突击队活动开展情况，否则活动就会缺乏生气。我们有些工作落不到实处，有些原因是宣传不到位造成的。重视了宣传，从宣传抓起，采取逆向思维的方法，通过抓宣传，势必把工作带起来。四是要靠激励政策促落实。争取政策、优化环境是保证团组织开展活动的基本保障。胡耀邦同志讲，共青团要上下请示，左右求援，自我奋斗，就是这个道理。要在活动中强化政策意识，在争取政策、寻求支持、求得突破上做文章。物质和精神都是激励手段，在特殊的环境和群体中，精神激励手段往往比物质手段更为有效。要进一步培育精神激励手段，努力形成物质激励与精神激励相结合的激励机制。五是要靠载体推动促落实。开展青年突击队活动，如果仅靠发文件，召开会议去抽象地抓，自然不会抓出什么成效。只有深入实际，善于具体问题具体抓，靠具体有形的活动来支撑，才能真正落到实处。要根据活动时间长、跨度大的实际，把整个活动具体划分为几个阶段，每个阶段具体设计一个载体活动去推动，如召开青年突击队长活动座谈会、青年志愿者到一线送温暖等，用这些具体的载体去支撑整个活动。</w:t>
      </w:r>
    </w:p>
    <w:p>
      <w:pPr>
        <w:ind w:left="0" w:right="0" w:firstLine="560"/>
        <w:spacing w:before="450" w:after="450" w:line="312" w:lineRule="auto"/>
      </w:pPr>
      <w:r>
        <w:rPr>
          <w:rFonts w:ascii="宋体" w:hAnsi="宋体" w:eastAsia="宋体" w:cs="宋体"/>
          <w:color w:val="000"/>
          <w:sz w:val="28"/>
          <w:szCs w:val="28"/>
        </w:rPr>
        <w:t xml:space="preserve">三、要统筹兼顾，注重结合，推动团的整体工作开展。</w:t>
      </w:r>
    </w:p>
    <w:p>
      <w:pPr>
        <w:ind w:left="0" w:right="0" w:firstLine="560"/>
        <w:spacing w:before="450" w:after="450" w:line="312" w:lineRule="auto"/>
      </w:pPr>
      <w:r>
        <w:rPr>
          <w:rFonts w:ascii="宋体" w:hAnsi="宋体" w:eastAsia="宋体" w:cs="宋体"/>
          <w:color w:val="000"/>
          <w:sz w:val="28"/>
          <w:szCs w:val="28"/>
        </w:rPr>
        <w:t xml:space="preserve">开展决战活动，是四季度团的工作的重要内容、首要任务，但决不是全部内容，必须统筹兼顾，注重结合，整体推进。因此在开展青年突击队“三保一创”立功竞赛活动中，要做到三个结合，推动团的工作整体开展。一是要与季度性工作、阶段性工作相结合。青年突击队“三保一创”立功竞赛活动，是参与四季度决战的主体活动，但青年创新创效活动、创岗建区活动不仅是贯穿全年的重点活动，同时也是共青团参与决战的有效形式和重要载体，在指导思想、目标、内容和机制等问题上有着共同的要求。因此，各单位在开展活动中，要把性的工作与季度性、阶段性的工作有机的结合起来，在具体的工作方法和组织方式上，力求多样化，从各自的具体实际出发，寻找结合点、选择切入点，确定不同时期的主攻方向和突破口，切实做到相互促进，相得益彰。二是要与总结全年工作、制定明年的工作思路相结合。四季度是作为全年的最后一个阶段，需要对全年的工作进行总结。要针对年初制定的工作目标，特别是公司团委明确要求的工作，在你单位还没有落实，或者说落实不到位的，都要在这期间补齐、补好，把欠帐补上。通过多年的探索和实践，我们在开展四季度决战方面，已形成了一定模式和传统的活动项目。相比而言，青年突击队活动具有主题鲜明、综合性强、涵盖面广的特点。因此，在活动开展中，既要吸纳传统活动中各种行之有效的典型经验和做法，又要善于运用“解剖麻雀”的方法，强化理性思维，分析存在的问题，从中总结经验，指导全局，为制定明年工作思路提供依据。</w:t>
      </w:r>
    </w:p>
    <w:p>
      <w:pPr>
        <w:ind w:left="0" w:right="0" w:firstLine="560"/>
        <w:spacing w:before="450" w:after="450" w:line="312" w:lineRule="auto"/>
      </w:pPr>
      <w:r>
        <w:rPr>
          <w:rFonts w:ascii="宋体" w:hAnsi="宋体" w:eastAsia="宋体" w:cs="宋体"/>
          <w:color w:val="000"/>
          <w:sz w:val="28"/>
          <w:szCs w:val="28"/>
        </w:rPr>
        <w:t xml:space="preserve">同志们，集团公司决战四季度的号角已经吹响。实现集团公司安全、效益双决战的全胜，任务光荣而艰巨。集团公司团委相信，只要我们团结一致，知难而进，开拓创新，扎实工作，青年突击队“三保一创”立功竞赛活动就一定能收到良好的效果，在全公司安全、效益决战中发挥优势，体现作用，创出优异成绩，为集团公司全年各项目标任务的完成做出新的更大贡献。</w:t>
      </w:r>
    </w:p>
    <w:p>
      <w:pPr>
        <w:ind w:left="0" w:right="0" w:firstLine="560"/>
        <w:spacing w:before="450" w:after="450" w:line="312" w:lineRule="auto"/>
      </w:pPr>
      <w:r>
        <w:rPr>
          <w:rFonts w:ascii="宋体" w:hAnsi="宋体" w:eastAsia="宋体" w:cs="宋体"/>
          <w:color w:val="000"/>
          <w:sz w:val="28"/>
          <w:szCs w:val="28"/>
        </w:rPr>
        <w:t xml:space="preserve">《青年突击队竞赛动员大会讲话》来源于feisuxs，欢迎阅读青年突击队竞赛动员大会讲话。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2025-07-23T09:31:47+08:00</dcterms:created>
  <dcterms:modified xsi:type="dcterms:W3CDTF">2025-07-23T09:31:47+08:00</dcterms:modified>
</cp:coreProperties>
</file>

<file path=docProps/custom.xml><?xml version="1.0" encoding="utf-8"?>
<Properties xmlns="http://schemas.openxmlformats.org/officeDocument/2006/custom-properties" xmlns:vt="http://schemas.openxmlformats.org/officeDocument/2006/docPropsVTypes"/>
</file>