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2025年全县交通秩序整顿工作动员大会讲话</w:t>
      </w:r>
      <w:bookmarkEnd w:id="1"/>
    </w:p>
    <w:p>
      <w:pPr>
        <w:jc w:val="center"/>
        <w:spacing w:before="0" w:after="450"/>
      </w:pPr>
      <w:r>
        <w:rPr>
          <w:rFonts w:ascii="Arial" w:hAnsi="Arial" w:eastAsia="Arial" w:cs="Arial"/>
          <w:color w:val="999999"/>
          <w:sz w:val="20"/>
          <w:szCs w:val="20"/>
        </w:rPr>
        <w:t xml:space="preserve">来源：网络  作者：风起云涌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县交通秩序整顿工作动员大会讲话文章标题：2024年全县交通秩序整顿工作动员大会讲话（2024年月12月31日）同志们：县委、县政府决定在今年的最后一天，召开这次交通秩序整顿工作动员大会，把交通秩序整顿作为明年的第一项工...</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第一篇：2025年全县交通秩序整顿工作动员大会讲话</w:t>
      </w:r>
    </w:p>
    <w:p>
      <w:pPr>
        <w:ind w:left="0" w:right="0" w:firstLine="560"/>
        <w:spacing w:before="450" w:after="450" w:line="312" w:lineRule="auto"/>
      </w:pPr>
      <w:r>
        <w:rPr>
          <w:rFonts w:ascii="宋体" w:hAnsi="宋体" w:eastAsia="宋体" w:cs="宋体"/>
          <w:color w:val="000"/>
          <w:sz w:val="28"/>
          <w:szCs w:val="28"/>
        </w:rPr>
        <w:t xml:space="preserve">文章标题：2025年全县交通秩序整顿工作动员大会讲话</w:t>
      </w:r>
    </w:p>
    <w:p>
      <w:pPr>
        <w:ind w:left="0" w:right="0" w:firstLine="560"/>
        <w:spacing w:before="450" w:after="450" w:line="312" w:lineRule="auto"/>
      </w:pPr>
      <w:r>
        <w:rPr>
          <w:rFonts w:ascii="宋体" w:hAnsi="宋体" w:eastAsia="宋体" w:cs="宋体"/>
          <w:color w:val="000"/>
          <w:sz w:val="28"/>
          <w:szCs w:val="28"/>
        </w:rPr>
        <w:t xml:space="preserve">（2025年月12月31日）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在今年的最后一天，召开这次交通秩序整顿工作动员大会，把交通秩序整顿作为明年的第一项工作来安排部署，这充分说明了整顿交通秩序对整个县域经济健康发展和社会和谐稳定所具有的重要作用。[找文章到☆好范文 wenmi114.com(http://www.feisuxs/)一</w:t>
      </w:r>
    </w:p>
    <w:p>
      <w:pPr>
        <w:ind w:left="0" w:right="0" w:firstLine="560"/>
        <w:spacing w:before="450" w:after="450" w:line="312" w:lineRule="auto"/>
      </w:pPr>
      <w:r>
        <w:rPr>
          <w:rFonts w:ascii="宋体" w:hAnsi="宋体" w:eastAsia="宋体" w:cs="宋体"/>
          <w:color w:val="000"/>
          <w:sz w:val="28"/>
          <w:szCs w:val="28"/>
        </w:rPr>
        <w:t xml:space="preserve">站在手，写作无忧!]刚才，刘县长全面部署了全县交通秩序整顿工作，我完全同意；县交通局、交警大队、城管大队、新民镇做了很好的发言，希望各乡镇、各部门按照全县整顿工作安排，扎扎实实抓好工作落实。下面，我再强调几点：</w:t>
      </w:r>
    </w:p>
    <w:p>
      <w:pPr>
        <w:ind w:left="0" w:right="0" w:firstLine="560"/>
        <w:spacing w:before="450" w:after="450" w:line="312" w:lineRule="auto"/>
      </w:pPr>
      <w:r>
        <w:rPr>
          <w:rFonts w:ascii="宋体" w:hAnsi="宋体" w:eastAsia="宋体" w:cs="宋体"/>
          <w:color w:val="000"/>
          <w:sz w:val="28"/>
          <w:szCs w:val="28"/>
        </w:rPr>
        <w:t xml:space="preserve">一、认清形势，切实增强工作的责任感和紧迫感</w:t>
      </w:r>
    </w:p>
    <w:p>
      <w:pPr>
        <w:ind w:left="0" w:right="0" w:firstLine="560"/>
        <w:spacing w:before="450" w:after="450" w:line="312" w:lineRule="auto"/>
      </w:pPr>
      <w:r>
        <w:rPr>
          <w:rFonts w:ascii="宋体" w:hAnsi="宋体" w:eastAsia="宋体" w:cs="宋体"/>
          <w:color w:val="000"/>
          <w:sz w:val="28"/>
          <w:szCs w:val="28"/>
        </w:rPr>
        <w:t xml:space="preserve">交通秩序是社会稳定的重要组成部分。维护正常的交通秩序是建设和谐社会的重要内容，关系到人民生命财产安全，影响着社会大局稳定。县委、县政府历来非常重视维护正常的交通秩序，把维护正常的交通秩序作为优化发展环境、树立开放形象的“窗口工程”来抓，全县交通秩序总体上有所好转。但是，随着煤炭产量提升，机动车辆增多，人流物流的发展，加之我们工作的原因，致使一些区域、一些行业交通秩序出现问题，特别是今年以来，全县交通事故呈高发态势，给群众生命财产安全造成了严重威胁，给维护社会稳定工作带来了巨大压力。据统计，到11月底，全县共发生安全生产事故10起，死亡17人，受伤9人。其中，道路交通安全事故4起，占到安全事故的40，死亡7人，占死亡人数的41，受伤5人，占受伤人数的55。尤其是“10·27”事故，造成了3死2伤的悲剧。这些血的事实都暴露出，“马路杀手”、“死亡之车”成为威胁群众生命安全的突出问题，到了非痛下决心解决不可的时候。导致这一问题的原因是多方面的，但最主要的还是我们工作不力，致使交通秩序混乱，最终酿成惨剧。突出表现是监管不力、审核不严，冒牌司机、带病车辆进入营运市场；有法不依、执法不严，违法违纪、触章犯规的行为查处不力。目前，已经进入春运期间，人流、物流猛增，如果这些问题得不到及时解决，不出问题是侥幸，发生事故是必然，会给更多的群众带来更大的伤害，会给全县的发展制造更多的麻烦，会给大局的稳定产生更复杂的矛盾。为此，各乡镇、各部门要汲取血的教训，站在讲政治的高度，从落实以人为本的执政理念，从推进和谐社会建设的目标出发，充分认清开展交通秩序整顿的严峻性和紧迫性，切实增强抓好交通秩序整顿的责任感和使命感，采取强有力的措施，健全组织机构，完善管理制度，打击非法营运，彻底整治全县的交通秩序，尽快扭转因交通秩序混乱致使交通事故高发的局面，保障老百姓的出行安全、生命安全。</w:t>
      </w:r>
    </w:p>
    <w:p>
      <w:pPr>
        <w:ind w:left="0" w:right="0" w:firstLine="560"/>
        <w:spacing w:before="450" w:after="450" w:line="312" w:lineRule="auto"/>
      </w:pPr>
      <w:r>
        <w:rPr>
          <w:rFonts w:ascii="宋体" w:hAnsi="宋体" w:eastAsia="宋体" w:cs="宋体"/>
          <w:color w:val="000"/>
          <w:sz w:val="28"/>
          <w:szCs w:val="28"/>
        </w:rPr>
        <w:t xml:space="preserve">二、抓住重点，下茬立势解决影响交通秩序的突出问题</w:t>
      </w:r>
    </w:p>
    <w:p>
      <w:pPr>
        <w:ind w:left="0" w:right="0" w:firstLine="560"/>
        <w:spacing w:before="450" w:after="450" w:line="312" w:lineRule="auto"/>
      </w:pPr>
      <w:r>
        <w:rPr>
          <w:rFonts w:ascii="宋体" w:hAnsi="宋体" w:eastAsia="宋体" w:cs="宋体"/>
          <w:color w:val="000"/>
          <w:sz w:val="28"/>
          <w:szCs w:val="28"/>
        </w:rPr>
        <w:t xml:space="preserve">这次全县交通秩序整顿工作从2025年元月1日开始，到5月底结束，集中150天时间，大打一场交通秩序整顿攻坚战。要确保这次交通秩序整顿工作取得实效，达到预期目的，必须抓住重点，下茬立势解决影响交通秩序的突出问题。</w:t>
      </w:r>
    </w:p>
    <w:p>
      <w:pPr>
        <w:ind w:left="0" w:right="0" w:firstLine="560"/>
        <w:spacing w:before="450" w:after="450" w:line="312" w:lineRule="auto"/>
      </w:pPr>
      <w:r>
        <w:rPr>
          <w:rFonts w:ascii="宋体" w:hAnsi="宋体" w:eastAsia="宋体" w:cs="宋体"/>
          <w:color w:val="000"/>
          <w:sz w:val="28"/>
          <w:szCs w:val="28"/>
        </w:rPr>
        <w:t xml:space="preserve">（一）抓住两个重点行业。城区公交、出租汽车市场秩序整顿是这次全县交通秩序整顿的两个重点行业，我们必须采取“先整治，后规范”的办法，通过严格的治理整顿，使公交车辆、出租汽车尽快实现规范运营。会后，交通运管部门要按照《___县规范城市出租汽车客运管理工作实施方案》、《___县规范城市公交客运管理工作方案》，抓紧组建城市客运管理办公室，抽调工作人员，落实工作责任，尽快开展城区公交、出租汽车市场秩序整顿规范工作。对于公交车辆市场秩序规范工作，县上经过反复讨论，决定成立一个公交公司，实行线路经营权有偿出让，彻底杜绝由于盲目发展，无序竞争引发的公交市场混乱。凡未通过交通运管部门许可，任何人不得自购车辆，自定线路，自行营运。否则，发现一辆，查扣一辆。对于出租汽车市场秩序的规范，县上成立两个出租汽车公司，按有关规定吸纳符合条件的出租汽车加入，实行市场调节，企业运营，政府监管，统一车辆、统一标准、统一管理，彻底杜绝出租汽车市场管理缺位的局面。对未通过有关部门审核许可，私自违法营运的，坚决依法取缔。</w:t>
      </w:r>
    </w:p>
    <w:p>
      <w:pPr>
        <w:ind w:left="0" w:right="0" w:firstLine="560"/>
        <w:spacing w:before="450" w:after="450" w:line="312" w:lineRule="auto"/>
      </w:pPr>
      <w:r>
        <w:rPr>
          <w:rFonts w:ascii="宋体" w:hAnsi="宋体" w:eastAsia="宋体" w:cs="宋体"/>
          <w:color w:val="000"/>
          <w:sz w:val="28"/>
          <w:szCs w:val="28"/>
        </w:rPr>
        <w:t xml:space="preserve">（二）把握两个关键环节。要彻底规范城区公交、出租汽车市场秩序，关键就是要严格把好市场准入关，从源头上防止秩序混乱现象的发生。具体来讲，首先，要严格营运车辆和从业人员的资格审查。按照县上的整顿要求，成立的一个公交公司首次投入车辆必须控制在24辆以内，设置三条营运线路；两个出租汽车公司首次吸纳和投放150辆出租汽车，这个原则必须严格遵守。当前，最紧迫的是要对现有的车辆进行严格的检审验，对各项技术指标完全符合正常营运要求和安全</w:t>
      </w:r>
    </w:p>
    <w:p>
      <w:pPr>
        <w:ind w:left="0" w:right="0" w:firstLine="560"/>
        <w:spacing w:before="450" w:after="450" w:line="312" w:lineRule="auto"/>
      </w:pPr>
      <w:r>
        <w:rPr>
          <w:rFonts w:ascii="黑体" w:hAnsi="黑体" w:eastAsia="黑体" w:cs="黑体"/>
          <w:color w:val="000000"/>
          <w:sz w:val="36"/>
          <w:szCs w:val="36"/>
          <w:b w:val="1"/>
          <w:bCs w:val="1"/>
        </w:rPr>
        <w:t xml:space="preserve">第二篇：城市交通秩序整顿方案</w:t>
      </w:r>
    </w:p>
    <w:p>
      <w:pPr>
        <w:ind w:left="0" w:right="0" w:firstLine="560"/>
        <w:spacing w:before="450" w:after="450" w:line="312" w:lineRule="auto"/>
      </w:pPr>
      <w:r>
        <w:rPr>
          <w:rFonts w:ascii="宋体" w:hAnsi="宋体" w:eastAsia="宋体" w:cs="宋体"/>
          <w:color w:val="000"/>
          <w:sz w:val="28"/>
          <w:szCs w:val="28"/>
        </w:rPr>
        <w:t xml:space="preserve">精选范文:城市交通秩序整顿方案(共2篇)</w:t>
      </w:r>
    </w:p>
    <w:p>
      <w:pPr>
        <w:ind w:left="0" w:right="0" w:firstLine="560"/>
        <w:spacing w:before="450" w:after="450" w:line="312" w:lineRule="auto"/>
      </w:pPr>
      <w:r>
        <w:rPr>
          <w:rFonts w:ascii="宋体" w:hAnsi="宋体" w:eastAsia="宋体" w:cs="宋体"/>
          <w:color w:val="000"/>
          <w:sz w:val="28"/>
          <w:szCs w:val="28"/>
        </w:rPr>
        <w:t xml:space="preserve">一、指导思想深入贯彻落实科学发展观，以邓小平理论和“三个代表”重要思想为指导。着力解决市民广泛关注和社会普遍反映的交通秩序存在突出问题，进一步规范城区交通秩序，完善交通安全设施，优化道路交通管理，严格道路交通执法，推进城区交通环境综合整治。</w:t>
      </w:r>
    </w:p>
    <w:p>
      <w:pPr>
        <w:ind w:left="0" w:right="0" w:firstLine="560"/>
        <w:spacing w:before="450" w:after="450" w:line="312" w:lineRule="auto"/>
      </w:pPr>
      <w:r>
        <w:rPr>
          <w:rFonts w:ascii="宋体" w:hAnsi="宋体" w:eastAsia="宋体" w:cs="宋体"/>
          <w:color w:val="000"/>
          <w:sz w:val="28"/>
          <w:szCs w:val="28"/>
        </w:rPr>
        <w:t xml:space="preserve">二、工作目标交通秩序明显好转，交通违法行为明显减少。交通环境明显改善，交通事故明显下降，交通参与者守法意识明显增强，市民交通安全文明素质明显提高，城区安全、畅通、便民、有序的交通形象和市民满意度明显提升。</w:t>
      </w:r>
    </w:p>
    <w:p>
      <w:pPr>
        <w:ind w:left="0" w:right="0" w:firstLine="560"/>
        <w:spacing w:before="450" w:after="450" w:line="312" w:lineRule="auto"/>
      </w:pPr>
      <w:r>
        <w:rPr>
          <w:rFonts w:ascii="宋体" w:hAnsi="宋体" w:eastAsia="宋体" w:cs="宋体"/>
          <w:color w:val="000"/>
          <w:sz w:val="28"/>
          <w:szCs w:val="28"/>
        </w:rPr>
        <w:t xml:space="preserve">三、主要内容实施五大工程：坚持重点整治与建立长效机制结合。</w:t>
      </w:r>
    </w:p>
    <w:p>
      <w:pPr>
        <w:ind w:left="0" w:right="0" w:firstLine="560"/>
        <w:spacing w:before="450" w:after="450" w:line="312" w:lineRule="auto"/>
      </w:pPr>
      <w:r>
        <w:rPr>
          <w:rFonts w:ascii="宋体" w:hAnsi="宋体" w:eastAsia="宋体" w:cs="宋体"/>
          <w:color w:val="000"/>
          <w:sz w:val="28"/>
          <w:szCs w:val="28"/>
        </w:rPr>
        <w:t xml:space="preserve">（一）安全畅通工程。加强市政配套建设。大力整治交通环境，让市民出行更安全、行车更畅通、乘车更方便。</w:t>
      </w:r>
    </w:p>
    <w:p>
      <w:pPr>
        <w:ind w:left="0" w:right="0" w:firstLine="560"/>
        <w:spacing w:before="450" w:after="450" w:line="312" w:lineRule="auto"/>
      </w:pPr>
      <w:r>
        <w:rPr>
          <w:rFonts w:ascii="宋体" w:hAnsi="宋体" w:eastAsia="宋体" w:cs="宋体"/>
          <w:color w:val="000"/>
          <w:sz w:val="28"/>
          <w:szCs w:val="28"/>
        </w:rPr>
        <w:t xml:space="preserve">（二）公交便民工程。落实公交优先发展政策。为市民提供安全、文明、舒适、便捷的公交服务。</w:t>
      </w:r>
    </w:p>
    <w:p>
      <w:pPr>
        <w:ind w:left="0" w:right="0" w:firstLine="560"/>
        <w:spacing w:before="450" w:after="450" w:line="312" w:lineRule="auto"/>
      </w:pPr>
      <w:r>
        <w:rPr>
          <w:rFonts w:ascii="宋体" w:hAnsi="宋体" w:eastAsia="宋体" w:cs="宋体"/>
          <w:color w:val="000"/>
          <w:sz w:val="28"/>
          <w:szCs w:val="28"/>
        </w:rPr>
        <w:t xml:space="preserve">（三）停车设施工程。加强各类停车设施的规划、建设、设置和监管。车辆停放有序。</w:t>
      </w:r>
    </w:p>
    <w:p>
      <w:pPr>
        <w:ind w:left="0" w:right="0" w:firstLine="560"/>
        <w:spacing w:before="450" w:after="450" w:line="312" w:lineRule="auto"/>
      </w:pPr>
      <w:r>
        <w:rPr>
          <w:rFonts w:ascii="宋体" w:hAnsi="宋体" w:eastAsia="宋体" w:cs="宋体"/>
          <w:color w:val="000"/>
          <w:sz w:val="28"/>
          <w:szCs w:val="28"/>
        </w:rPr>
        <w:t xml:space="preserve">（四）行为规范工程。加强城区动态交通秩序、静态交通秩序和综合交通环境整治。严厉查处各类违法违规违章行为。</w:t>
      </w:r>
    </w:p>
    <w:p>
      <w:pPr>
        <w:ind w:left="0" w:right="0" w:firstLine="560"/>
        <w:spacing w:before="450" w:after="450" w:line="312" w:lineRule="auto"/>
      </w:pPr>
      <w:r>
        <w:rPr>
          <w:rFonts w:ascii="宋体" w:hAnsi="宋体" w:eastAsia="宋体" w:cs="宋体"/>
          <w:color w:val="000"/>
          <w:sz w:val="28"/>
          <w:szCs w:val="28"/>
        </w:rPr>
        <w:t xml:space="preserve">（五）宣传教育工程。加大交通安全文明宣传教育活动。</w:t>
      </w:r>
    </w:p>
    <w:p>
      <w:pPr>
        <w:ind w:left="0" w:right="0" w:firstLine="560"/>
        <w:spacing w:before="450" w:after="450" w:line="312" w:lineRule="auto"/>
      </w:pPr>
      <w:r>
        <w:rPr>
          <w:rFonts w:ascii="宋体" w:hAnsi="宋体" w:eastAsia="宋体" w:cs="宋体"/>
          <w:color w:val="000"/>
          <w:sz w:val="28"/>
          <w:szCs w:val="28"/>
        </w:rPr>
        <w:t xml:space="preserve">四、整治重点重点解决“车辆乱停乱放乱行驶、超载超速和堵车”等突出问题：坚持重点整治与全面规范相结合。</w:t>
      </w:r>
    </w:p>
    <w:p>
      <w:pPr>
        <w:ind w:left="0" w:right="0" w:firstLine="560"/>
        <w:spacing w:before="450" w:after="450" w:line="312" w:lineRule="auto"/>
      </w:pPr>
      <w:r>
        <w:rPr>
          <w:rFonts w:ascii="宋体" w:hAnsi="宋体" w:eastAsia="宋体" w:cs="宋体"/>
          <w:color w:val="000"/>
          <w:sz w:val="28"/>
          <w:szCs w:val="28"/>
        </w:rPr>
        <w:t xml:space="preserve">（一）整治违规车辆上路。重点整治无牌无证、假牌假证、挪用号牌、遮挡号牌、污损号牌以及各种改(拼)装车辆上路行驶等行为。</w:t>
      </w:r>
    </w:p>
    <w:p>
      <w:pPr>
        <w:ind w:left="0" w:right="0" w:firstLine="560"/>
        <w:spacing w:before="450" w:after="450" w:line="312" w:lineRule="auto"/>
      </w:pPr>
      <w:r>
        <w:rPr>
          <w:rFonts w:ascii="宋体" w:hAnsi="宋体" w:eastAsia="宋体" w:cs="宋体"/>
          <w:color w:val="000"/>
          <w:sz w:val="28"/>
          <w:szCs w:val="28"/>
        </w:rPr>
        <w:t xml:space="preserve">（二）整治车辆违规行驶。重点整治：各种机动车酒后驾驶、无证驾驶、闯红灯、违规掉头等行为；驾乘摩托车不戴安全头盔、闯红灯、逆行、超速等行为；电动车、助力车、人力车等非机动车辆占道、逆向、超速行驶和闯红灯、随意横穿等行为。</w:t>
      </w:r>
    </w:p>
    <w:p>
      <w:pPr>
        <w:ind w:left="0" w:right="0" w:firstLine="560"/>
        <w:spacing w:before="450" w:after="450" w:line="312" w:lineRule="auto"/>
      </w:pPr>
      <w:r>
        <w:rPr>
          <w:rFonts w:ascii="宋体" w:hAnsi="宋体" w:eastAsia="宋体" w:cs="宋体"/>
          <w:color w:val="000"/>
          <w:sz w:val="28"/>
          <w:szCs w:val="28"/>
        </w:rPr>
        <w:t xml:space="preserve">（三）整治车辆违禁行为。重点整治：各种车辆违反禁行、禁鸣、限行、单行规定等行为；货车、拖拉机、农用车等货运车辆超载超限、抛洒载物等行为；出租车、公交车等客运车辆违规停靠等行为。</w:t>
      </w:r>
    </w:p>
    <w:p>
      <w:pPr>
        <w:ind w:left="0" w:right="0" w:firstLine="560"/>
        <w:spacing w:before="450" w:after="450" w:line="312" w:lineRule="auto"/>
      </w:pPr>
      <w:r>
        <w:rPr>
          <w:rFonts w:ascii="宋体" w:hAnsi="宋体" w:eastAsia="宋体" w:cs="宋体"/>
          <w:color w:val="000"/>
          <w:sz w:val="28"/>
          <w:szCs w:val="28"/>
        </w:rPr>
        <w:t xml:space="preserve">（四）整治乱停乱放占道。重点整治：各种车辆乱停乱放、挤占人行道(含盲道)等行为；摊点、货物、基建非交通占道等行为。</w:t>
      </w:r>
    </w:p>
    <w:p>
      <w:pPr>
        <w:ind w:left="0" w:right="0" w:firstLine="560"/>
        <w:spacing w:before="450" w:after="450" w:line="312" w:lineRule="auto"/>
      </w:pPr>
      <w:r>
        <w:rPr>
          <w:rFonts w:ascii="宋体" w:hAnsi="宋体" w:eastAsia="宋体" w:cs="宋体"/>
          <w:color w:val="000"/>
          <w:sz w:val="28"/>
          <w:szCs w:val="28"/>
        </w:rPr>
        <w:t xml:space="preserve">（五）整治行人随意乱穿。重点整治行人不按规定走人行道、人行横道线和闯红灯等行为。</w:t>
      </w:r>
    </w:p>
    <w:p>
      <w:pPr>
        <w:ind w:left="0" w:right="0" w:firstLine="560"/>
        <w:spacing w:before="450" w:after="450" w:line="312" w:lineRule="auto"/>
      </w:pPr>
      <w:r>
        <w:rPr>
          <w:rFonts w:ascii="宋体" w:hAnsi="宋体" w:eastAsia="宋体" w:cs="宋体"/>
          <w:color w:val="000"/>
          <w:sz w:val="28"/>
          <w:szCs w:val="28"/>
        </w:rPr>
        <w:t xml:space="preserve">五、实施步骤开展一次为期100天的综合整治“百日行动”分三个阶段进行：坚持集中整治与长抓管理相结合。</w:t>
      </w:r>
    </w:p>
    <w:p>
      <w:pPr>
        <w:ind w:left="0" w:right="0" w:firstLine="560"/>
        <w:spacing w:before="450" w:after="450" w:line="312" w:lineRule="auto"/>
      </w:pPr>
      <w:r>
        <w:rPr>
          <w:rFonts w:ascii="宋体" w:hAnsi="宋体" w:eastAsia="宋体" w:cs="宋体"/>
          <w:color w:val="000"/>
          <w:sz w:val="28"/>
          <w:szCs w:val="28"/>
        </w:rPr>
        <w:t xml:space="preserve">（一）宣传发动阶段召开动员大会，主要任务：成立组织领导机构。落实相关部门（单位）专项整治工作方案；广泛开展宣传教育活动，营造浓厚舆论氛围，使整治工作家喻户晓，交通安全文明知识人人皆知；对突出问题、重点地段、交通混乱点进行全面排查，制定治理措施和出台相关规范并予以发布或公告；科学合理确定禁行、限行、单行和禁鸣的区域、时段或车辆并公示、公告。</w:t>
      </w:r>
    </w:p>
    <w:p>
      <w:pPr>
        <w:ind w:left="0" w:right="0" w:firstLine="560"/>
        <w:spacing w:before="450" w:after="450" w:line="312" w:lineRule="auto"/>
      </w:pPr>
      <w:r>
        <w:rPr>
          <w:rFonts w:ascii="宋体" w:hAnsi="宋体" w:eastAsia="宋体" w:cs="宋体"/>
          <w:color w:val="000"/>
          <w:sz w:val="28"/>
          <w:szCs w:val="28"/>
        </w:rPr>
        <w:t xml:space="preserve">（二）集中整治阶段集中时间、集中力量开展集中整治活动，主要任务：按照整治工作要求及部门（单位）职责分工。查处各类交通违法违规行为，加强交通秩序管理、交通环境整治和交通设施建设，落实整治任务和措施，实现交通秩序明显好转。</w:t>
      </w:r>
    </w:p>
    <w:p>
      <w:pPr>
        <w:ind w:left="0" w:right="0" w:firstLine="560"/>
        <w:spacing w:before="450" w:after="450" w:line="312" w:lineRule="auto"/>
      </w:pPr>
      <w:r>
        <w:rPr>
          <w:rFonts w:ascii="宋体" w:hAnsi="宋体" w:eastAsia="宋体" w:cs="宋体"/>
          <w:color w:val="000"/>
          <w:sz w:val="28"/>
          <w:szCs w:val="28"/>
        </w:rPr>
        <w:t xml:space="preserve">（三）巩固成果阶段总结经验，主要任务：对集中整治工作进行检查验收。表彰先进，查找不足，进一步明确部门工作职责，落实经常性工作措施，完善常态化管理规范，建立“政府领导、部门协作、社会参与、齐抓共管”长效机制，实现整治工作常态化。</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加强交通安全文明宣传教育。充分发挥主流媒体作用。配合公安交警等执法部门对严重违反道路交通秩序的行为及时公开曝光。积极开展交通安全文明教育进机关（团体、事业单位）进企业、进社区、进学校、进市场“五进”活动，加强单位人员、社区居民、市场经营人员交通安全知识和道路交通法规宣传教育，推进交通安全文明教育社会化、全覆盖。</w:t>
      </w:r>
    </w:p>
    <w:p>
      <w:pPr>
        <w:ind w:left="0" w:right="0" w:firstLine="560"/>
        <w:spacing w:before="450" w:after="450" w:line="312" w:lineRule="auto"/>
      </w:pPr>
      <w:r>
        <w:rPr>
          <w:rFonts w:ascii="宋体" w:hAnsi="宋体" w:eastAsia="宋体" w:cs="宋体"/>
          <w:color w:val="000"/>
          <w:sz w:val="28"/>
          <w:szCs w:val="28"/>
        </w:rPr>
        <w:t xml:space="preserve">（二）加强道路交通秩序执法管理。按照“集中整治、注重长效、教育优先、执法必严”要求。组织开展专项行动，全面规范城区车辆行驶、停放和行人交通秩序，依法查处违规车辆上路、车辆违规行驶、车辆违禁行为、乱停乱放占道、行人随意横穿各类交通违法行为。借鉴外地经验，探讨将电动车纳入登记管理并办理专用牌号等办法。合理确定货车、农用车、三轮车等禁行、禁鸣的时段、区域以及老城区单行道路。</w:t>
      </w:r>
    </w:p>
    <w:p>
      <w:pPr>
        <w:ind w:left="0" w:right="0" w:firstLine="560"/>
        <w:spacing w:before="450" w:after="450" w:line="312" w:lineRule="auto"/>
      </w:pPr>
      <w:r>
        <w:rPr>
          <w:rFonts w:ascii="宋体" w:hAnsi="宋体" w:eastAsia="宋体" w:cs="宋体"/>
          <w:color w:val="000"/>
          <w:sz w:val="28"/>
          <w:szCs w:val="28"/>
        </w:rPr>
        <w:t xml:space="preserve">（三）加强交通安全配套设施建设。完善道路交通标志标示标线、信号灯、隔离带、减速板（带）警示牌、电子监控等设施建设。探讨部分拥堵路段停车收费制度。优化公交组织，公交停靠站点设置“公交绿岛”标线和禁止占用标示，部分繁华、拥堵路段设置出租车停靠点，引导出租车进点载客和乘客进点候车。统一规划并试点在部分路段安装中心线隔离护栏和在人流量大、横穿行人较多路口建设人行天桥。加强规划源头控制，建立重大项目建设交通影响评价制度，大型建设项目（公共场所）应当同步规划、同步建设停车场。</w:t>
      </w:r>
    </w:p>
    <w:p>
      <w:pPr>
        <w:ind w:left="0" w:right="0" w:firstLine="560"/>
        <w:spacing w:before="450" w:after="450" w:line="312" w:lineRule="auto"/>
      </w:pPr>
      <w:r>
        <w:rPr>
          <w:rFonts w:ascii="宋体" w:hAnsi="宋体" w:eastAsia="宋体" w:cs="宋体"/>
          <w:color w:val="000"/>
          <w:sz w:val="28"/>
          <w:szCs w:val="28"/>
        </w:rPr>
        <w:t xml:space="preserve">（四）加强部门齐抓与社会协同联动。公安交警部门。制定实施方案，开展宣传活动，完善交通安全设施，强化路面管控，从严查处各类交通违法违章行为。同时，拟定电动车相关管理办法并组织实施。城管执法部门，要发挥城市管理执法主体作用，负责制定并实施城区停车秩序管理和查处各种违规占道行为。交通运输部门，要加强公交车、出租车等营运车辆的管理和规范。市文明办，要会同广电局、日报社等，制定并落实宣传教育工作方案，开展多种形式新闻媒体宣传活动，加强交通安全文明“五进”活动督办。教育部门，要组织各类学校开展安全知识宣传教育和志愿者活动，中小学校开展“小手拉大手”活动，推进交通安全知识进课堂。司法部门，要将道路交通法规纳入“普法”宣传内容。四城联创”指挥部办公室，要督促临街单位落实包保责任，并在集中整治阶段组织包街责任单位“交通协管员”上路协勤。工商部门，要会同质监部门严厉查处销售超标、非标等不合格电动车行为，会同商务部门开展各类市场、个体私营业主交通安全文明教育活动。规划部门，要做好停车场所、配套设施规划，落实重大建设项目交通影响评价制度。住建部门，要会同城投公司等，做好道路隔离护栏、人行天桥等市政设施建设。人防部门，要负责依法加强和综合利用地下防空设施，加快地下停车场建设。市残联，要加强残疾人专用车辆登记备案及其交通安全知识教育。市综治办，要将各单位开展交通安全宣传教育活动纳入社会治安综合治理考核内容，并落实“一票否决”制度。市政府法制办，要负责政府及各部门规范性文件合法性审查、备案，协调、指导和监督各部门整治工作中的执法行为。区政府、经济开发区管委会，要积极开展交通安全文明宣传教育及“五进”活动，组织相关职能部门参与交通秩序整治，开展“文明交通志愿者”活动。</w:t>
      </w:r>
    </w:p>
    <w:p>
      <w:pPr>
        <w:ind w:left="0" w:right="0" w:firstLine="560"/>
        <w:spacing w:before="450" w:after="450" w:line="312" w:lineRule="auto"/>
      </w:pPr>
      <w:r>
        <w:rPr>
          <w:rFonts w:ascii="宋体" w:hAnsi="宋体" w:eastAsia="宋体" w:cs="宋体"/>
          <w:color w:val="000"/>
          <w:sz w:val="28"/>
          <w:szCs w:val="28"/>
        </w:rPr>
        <w:t xml:space="preserve">（五）加强组织领导。开展城区交通秩序综合整治是贯彻落实科学发展观、确保广大群众安全出行、提升市民素质和城市形象的必然要求和重要举措。为保证整治工作扎实有效推进。市直有关部门和区政府、经济开发区管委会为成员单位，领导小组下设办公室，具体负责城区交通秩序综合整治活动的组织、联络、协调及日常工作。[城市交通秩序整顿方案(共2篇)]篇一：城市交通秩序整顿方案</w:t>
      </w:r>
    </w:p>
    <w:p>
      <w:pPr>
        <w:ind w:left="0" w:right="0" w:firstLine="560"/>
        <w:spacing w:before="450" w:after="450" w:line="312" w:lineRule="auto"/>
      </w:pPr>
      <w:r>
        <w:rPr>
          <w:rFonts w:ascii="宋体" w:hAnsi="宋体" w:eastAsia="宋体" w:cs="宋体"/>
          <w:color w:val="000"/>
          <w:sz w:val="28"/>
          <w:szCs w:val="28"/>
        </w:rPr>
        <w:t xml:space="preserve">城市交通秩序整顿方案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以邓小平理论和“三个代表”重要思想为指导。着力解决市民广泛关注和社会普遍反映的交通秩序存在突出问题，进一步规范城区交通秩序，完善交通安全设施，优化道路交通管理，严格道路交通执法，推进城区交通环境综合整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交通秩序明显好转，交通违法行为明显减少。交通环境明显改善，交通事故明显下降，交通参与者守法意识明显增强，市民交通安全文明素质明显提高，城区安全、畅通、便民、有序的交通形象和市民满意度明显提升。</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实施五大工程：坚持重点整治与建立长效机制结合。</w:t>
      </w:r>
    </w:p>
    <w:p>
      <w:pPr>
        <w:ind w:left="0" w:right="0" w:firstLine="560"/>
        <w:spacing w:before="450" w:after="450" w:line="312" w:lineRule="auto"/>
      </w:pPr>
      <w:r>
        <w:rPr>
          <w:rFonts w:ascii="宋体" w:hAnsi="宋体" w:eastAsia="宋体" w:cs="宋体"/>
          <w:color w:val="000"/>
          <w:sz w:val="28"/>
          <w:szCs w:val="28"/>
        </w:rPr>
        <w:t xml:space="preserve">（一）安全畅通工程。加强市政配套建设。大力整治交通环境，让市民出行更安全、行车更畅通、乘车更方便。</w:t>
      </w:r>
    </w:p>
    <w:p>
      <w:pPr>
        <w:ind w:left="0" w:right="0" w:firstLine="560"/>
        <w:spacing w:before="450" w:after="450" w:line="312" w:lineRule="auto"/>
      </w:pPr>
      <w:r>
        <w:rPr>
          <w:rFonts w:ascii="宋体" w:hAnsi="宋体" w:eastAsia="宋体" w:cs="宋体"/>
          <w:color w:val="000"/>
          <w:sz w:val="28"/>
          <w:szCs w:val="28"/>
        </w:rPr>
        <w:t xml:space="preserve">（二）公交便民工程。落实公交优先发展政策。为市民提供安全、文明、舒适、便捷的公交服务。</w:t>
      </w:r>
    </w:p>
    <w:p>
      <w:pPr>
        <w:ind w:left="0" w:right="0" w:firstLine="560"/>
        <w:spacing w:before="450" w:after="450" w:line="312" w:lineRule="auto"/>
      </w:pPr>
      <w:r>
        <w:rPr>
          <w:rFonts w:ascii="宋体" w:hAnsi="宋体" w:eastAsia="宋体" w:cs="宋体"/>
          <w:color w:val="000"/>
          <w:sz w:val="28"/>
          <w:szCs w:val="28"/>
        </w:rPr>
        <w:t xml:space="preserve">（三）停车设施工程。加强各类停车设施的规划、建设、设置和监管。车辆停放有序。</w:t>
      </w:r>
    </w:p>
    <w:p>
      <w:pPr>
        <w:ind w:left="0" w:right="0" w:firstLine="560"/>
        <w:spacing w:before="450" w:after="450" w:line="312" w:lineRule="auto"/>
      </w:pPr>
      <w:r>
        <w:rPr>
          <w:rFonts w:ascii="宋体" w:hAnsi="宋体" w:eastAsia="宋体" w:cs="宋体"/>
          <w:color w:val="000"/>
          <w:sz w:val="28"/>
          <w:szCs w:val="28"/>
        </w:rPr>
        <w:t xml:space="preserve">（四）行为规范工程。加强城区动态交通秩序、静态交通秩序和综合交通环境整治。严厉查处各类违法违规违章行为。</w:t>
      </w:r>
    </w:p>
    <w:p>
      <w:pPr>
        <w:ind w:left="0" w:right="0" w:firstLine="560"/>
        <w:spacing w:before="450" w:after="450" w:line="312" w:lineRule="auto"/>
      </w:pPr>
      <w:r>
        <w:rPr>
          <w:rFonts w:ascii="宋体" w:hAnsi="宋体" w:eastAsia="宋体" w:cs="宋体"/>
          <w:color w:val="000"/>
          <w:sz w:val="28"/>
          <w:szCs w:val="28"/>
        </w:rPr>
        <w:t xml:space="preserve">（五）宣传教育工程。加大交通安全文明宣传教育活动。</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重点解决“车辆乱停乱放乱行驶、超载超速和堵车”等突出问题：坚持重点整治与全面规范相结合。</w:t>
      </w:r>
    </w:p>
    <w:p>
      <w:pPr>
        <w:ind w:left="0" w:right="0" w:firstLine="560"/>
        <w:spacing w:before="450" w:after="450" w:line="312" w:lineRule="auto"/>
      </w:pPr>
      <w:r>
        <w:rPr>
          <w:rFonts w:ascii="宋体" w:hAnsi="宋体" w:eastAsia="宋体" w:cs="宋体"/>
          <w:color w:val="000"/>
          <w:sz w:val="28"/>
          <w:szCs w:val="28"/>
        </w:rPr>
        <w:t xml:space="preserve">（一）整治违规车辆上路。重点整治无牌无证、假牌假证、挪用号牌、遮挡号牌、污损号牌以及各种改(拼)装车辆上路行驶等行为。</w:t>
      </w:r>
    </w:p>
    <w:p>
      <w:pPr>
        <w:ind w:left="0" w:right="0" w:firstLine="560"/>
        <w:spacing w:before="450" w:after="450" w:line="312" w:lineRule="auto"/>
      </w:pPr>
      <w:r>
        <w:rPr>
          <w:rFonts w:ascii="宋体" w:hAnsi="宋体" w:eastAsia="宋体" w:cs="宋体"/>
          <w:color w:val="000"/>
          <w:sz w:val="28"/>
          <w:szCs w:val="28"/>
        </w:rPr>
        <w:t xml:space="preserve">（二）整治车辆违规行驶。重点整治：各种机动车酒后驾驶、无证驾驶、闯红灯、违规掉头等行为；驾乘摩托车不戴安全头盔、闯红灯、逆行、超速等行为；电动车、助力车、人力车等非机动车辆占道、逆向、超速行驶和闯红灯、随意横穿等行为。</w:t>
      </w:r>
    </w:p>
    <w:p>
      <w:pPr>
        <w:ind w:left="0" w:right="0" w:firstLine="560"/>
        <w:spacing w:before="450" w:after="450" w:line="312" w:lineRule="auto"/>
      </w:pPr>
      <w:r>
        <w:rPr>
          <w:rFonts w:ascii="宋体" w:hAnsi="宋体" w:eastAsia="宋体" w:cs="宋体"/>
          <w:color w:val="000"/>
          <w:sz w:val="28"/>
          <w:szCs w:val="28"/>
        </w:rPr>
        <w:t xml:space="preserve">（三）整治车辆违禁行为。重点整治：各种车辆违反禁行、禁鸣、限行、单行规定等行为；货车、拖拉机、农用车等货运车辆超载超限、抛洒载物等行为；出租车、公交车等客运车辆违规停靠等行为。</w:t>
      </w:r>
    </w:p>
    <w:p>
      <w:pPr>
        <w:ind w:left="0" w:right="0" w:firstLine="560"/>
        <w:spacing w:before="450" w:after="450" w:line="312" w:lineRule="auto"/>
      </w:pPr>
      <w:r>
        <w:rPr>
          <w:rFonts w:ascii="宋体" w:hAnsi="宋体" w:eastAsia="宋体" w:cs="宋体"/>
          <w:color w:val="000"/>
          <w:sz w:val="28"/>
          <w:szCs w:val="28"/>
        </w:rPr>
        <w:t xml:space="preserve">（四）整治乱停乱放占道。重点整治：各种车辆乱停乱放、挤占人行道(含盲道)等行为；摊点、货物、基建非交通占道等行为。</w:t>
      </w:r>
    </w:p>
    <w:p>
      <w:pPr>
        <w:ind w:left="0" w:right="0" w:firstLine="560"/>
        <w:spacing w:before="450" w:after="450" w:line="312" w:lineRule="auto"/>
      </w:pPr>
      <w:r>
        <w:rPr>
          <w:rFonts w:ascii="宋体" w:hAnsi="宋体" w:eastAsia="宋体" w:cs="宋体"/>
          <w:color w:val="000"/>
          <w:sz w:val="28"/>
          <w:szCs w:val="28"/>
        </w:rPr>
        <w:t xml:space="preserve">（五）整治行人随意乱穿。重点整治行人不按规定走人行道、人行横道线和闯红灯等行为。</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开展一次为期100天的综合整治“百日行动”分三个阶段进行：坚持集中整治与长抓管理相结合。</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召开动员大会，主要任务：成立组织领导机构。落实相关部门（单位）专项整治工作方案；广泛开展宣传教育活动，营造浓厚舆论氛围，使整治工作家喻户晓，交通安全文明知识人人皆知；对突出问题、重点地段、交通混乱点进行全面排查，制定治理措施和出台相关规范并予以发布或公告；科学合理确定禁行、限行、单行和禁鸣的区域、时段或车辆并公示、公告。</w:t>
      </w:r>
    </w:p>
    <w:p>
      <w:pPr>
        <w:ind w:left="0" w:right="0" w:firstLine="560"/>
        <w:spacing w:before="450" w:after="450" w:line="312" w:lineRule="auto"/>
      </w:pPr>
      <w:r>
        <w:rPr>
          <w:rFonts w:ascii="宋体" w:hAnsi="宋体" w:eastAsia="宋体" w:cs="宋体"/>
          <w:color w:val="000"/>
          <w:sz w:val="28"/>
          <w:szCs w:val="28"/>
        </w:rPr>
        <w:t xml:space="preserve">（二）集中整治阶段</w:t>
      </w:r>
    </w:p>
    <w:p>
      <w:pPr>
        <w:ind w:left="0" w:right="0" w:firstLine="560"/>
        <w:spacing w:before="450" w:after="450" w:line="312" w:lineRule="auto"/>
      </w:pPr>
      <w:r>
        <w:rPr>
          <w:rFonts w:ascii="宋体" w:hAnsi="宋体" w:eastAsia="宋体" w:cs="宋体"/>
          <w:color w:val="000"/>
          <w:sz w:val="28"/>
          <w:szCs w:val="28"/>
        </w:rPr>
        <w:t xml:space="preserve">集中时间、集中力量开展集中整治活动，主要任务：按照整治工作要求及部门（单位）职责分工。查处各类交通违法违规行为，加强交通秩序管理、交通环境整治和交通设施建设，落实整治任务和措施，实现交通秩序明显好转。</w:t>
      </w:r>
    </w:p>
    <w:p>
      <w:pPr>
        <w:ind w:left="0" w:right="0" w:firstLine="560"/>
        <w:spacing w:before="450" w:after="450" w:line="312" w:lineRule="auto"/>
      </w:pPr>
      <w:r>
        <w:rPr>
          <w:rFonts w:ascii="宋体" w:hAnsi="宋体" w:eastAsia="宋体" w:cs="宋体"/>
          <w:color w:val="000"/>
          <w:sz w:val="28"/>
          <w:szCs w:val="28"/>
        </w:rPr>
        <w:t xml:space="preserve">（三）巩固成果阶段</w:t>
      </w:r>
    </w:p>
    <w:p>
      <w:pPr>
        <w:ind w:left="0" w:right="0" w:firstLine="560"/>
        <w:spacing w:before="450" w:after="450" w:line="312" w:lineRule="auto"/>
      </w:pPr>
      <w:r>
        <w:rPr>
          <w:rFonts w:ascii="宋体" w:hAnsi="宋体" w:eastAsia="宋体" w:cs="宋体"/>
          <w:color w:val="000"/>
          <w:sz w:val="28"/>
          <w:szCs w:val="28"/>
        </w:rPr>
        <w:t xml:space="preserve">总结经验，主要任务：对集中整治工作进行检查验收。表彰先进，查找不足，进一步明确部门工作职责，落实经常性工作措施，完善常态化管理规范，建立“政府领导、部门协作、社会参与、齐抓共管”长效机制，实现整治工作常态化。</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[城市交通秩序整顿方案(共2篇)]</w:t>
      </w:r>
    </w:p>
    <w:p>
      <w:pPr>
        <w:ind w:left="0" w:right="0" w:firstLine="560"/>
        <w:spacing w:before="450" w:after="450" w:line="312" w:lineRule="auto"/>
      </w:pPr>
      <w:r>
        <w:rPr>
          <w:rFonts w:ascii="宋体" w:hAnsi="宋体" w:eastAsia="宋体" w:cs="宋体"/>
          <w:color w:val="000"/>
          <w:sz w:val="28"/>
          <w:szCs w:val="28"/>
        </w:rPr>
        <w:t xml:space="preserve">（一）加强交通安全文明宣传教育。充分发挥主流媒体作用。配合公安交警等执法部门对严重违反道路交通秩序的行为及时公开曝光。积极开展交通安全文明教育进机关（团体、事业单位）进企业、进社区、进学校、进市场“五进”活动，加强单位人员、社区居民、市场经营人员交通安全知识和道路交通法规宣传教育，推进交通安全文明教育社会化、全覆盖。</w:t>
      </w:r>
    </w:p>
    <w:p>
      <w:pPr>
        <w:ind w:left="0" w:right="0" w:firstLine="560"/>
        <w:spacing w:before="450" w:after="450" w:line="312" w:lineRule="auto"/>
      </w:pPr>
      <w:r>
        <w:rPr>
          <w:rFonts w:ascii="宋体" w:hAnsi="宋体" w:eastAsia="宋体" w:cs="宋体"/>
          <w:color w:val="000"/>
          <w:sz w:val="28"/>
          <w:szCs w:val="28"/>
        </w:rPr>
        <w:t xml:space="preserve">（二）加强道路交通秩序执法管理。按照“集中整治、注重长效、教育优先、执法必严”要求。组织开展专项行动，全面规范城区车辆行驶、停放和行人交通秩序，依法查处违规车辆上路、车辆违规行驶、车辆违禁行为、乱停乱放占道、行人随意横穿各类交通违法行为。借鉴外地经验，探讨将电动车纳入登记管理并办理专用牌号等办法。合理确定货车、农用车、三轮车等禁行、禁鸣的时段、区域以及老城区单行道路。</w:t>
      </w:r>
    </w:p>
    <w:p>
      <w:pPr>
        <w:ind w:left="0" w:right="0" w:firstLine="560"/>
        <w:spacing w:before="450" w:after="450" w:line="312" w:lineRule="auto"/>
      </w:pPr>
      <w:r>
        <w:rPr>
          <w:rFonts w:ascii="宋体" w:hAnsi="宋体" w:eastAsia="宋体" w:cs="宋体"/>
          <w:color w:val="000"/>
          <w:sz w:val="28"/>
          <w:szCs w:val="28"/>
        </w:rPr>
        <w:t xml:space="preserve">（三）加强交通安全配套设施建设。完善道路交通标志标示标线、信号灯、隔离带、减速板（带）警示牌、电子监控等设施建设。探讨部分拥堵路段停车收费制度。优化公交组织，公交停靠站点设置“公交绿岛”标线和禁止占用标示，部分繁华、拥堵路段设置出租车停靠点，引导出租车进点载客和乘客进点候车。统一规划并试点在部分路段安装中心线隔离护栏和在人流量大、横穿行人较多路口建设人行天桥。加强规划源头控制，建立重大项目建设交通影响评价制度，大型建设项目（公共场所）应当同步规划、同步建设停车场。</w:t>
      </w:r>
    </w:p>
    <w:p>
      <w:pPr>
        <w:ind w:left="0" w:right="0" w:firstLine="560"/>
        <w:spacing w:before="450" w:after="450" w:line="312" w:lineRule="auto"/>
      </w:pPr>
      <w:r>
        <w:rPr>
          <w:rFonts w:ascii="宋体" w:hAnsi="宋体" w:eastAsia="宋体" w:cs="宋体"/>
          <w:color w:val="000"/>
          <w:sz w:val="28"/>
          <w:szCs w:val="28"/>
        </w:rPr>
        <w:t xml:space="preserve">（四）加强部门齐抓与社会协同联动。公安交警部门。制定实施方案，开展宣传活动，完善交通安全设施，强化路面管控，从严查处各类交通违法违章行为。同时，拟定电动车相关管理办法并组织实施。城管执法部门，要发挥城市管理执法主体作用，负责制定并实施城区停车秩序管理和查处各种违规占道行为。交通运输部门，要加强公交车、出租车等营运车辆的管理和规范。市文明办，要会同广电局、日报社等，制定并落实宣传教育工作方案，开展多种形式新闻媒体宣传活动，加强交通安全文明“五进”活动督办。教育部门，要组织各类学校开展安全知识宣传教育和志愿者活动，中小学校开展“小手拉大手”活动，推进交通安全知识进课堂。司法部门，要将道路交通法规纳入“普法”宣传内容。四城联创”指挥部办公室，要督促临街单位落实包保责任，并在集中整治阶段组织包街责任单位“交通协管员”上路协勤。工商部门，要会同质监部门严厉查处销售超标、非标等不合格电动车行为，会同商务部门开展各类市场、个体私营业主交通安全文明教育活动。规划部门，要做好停车场所、配套设施规划，落实重大建设项目交通影响评价制度。住建部门，要会同城投公司等，做好道路隔离护栏、人行天桥等市政设施建设。人防部门，要负责依法加强和综合利用地下防空设施，加快地下停车场建设。市残联，要加强残疾人专用车辆登记备案及其交通安全知识教育。市综治办，要将各单位开展交通安全宣传教育活动纳入社会治安综合治理考核内容，并落实“一票否决”制度。市政府法制办，要负责政府及各部门规范性文件合法性审查、备案，协调、指导和监督各部门整治工作中的执法行为。区政府、经济开发区管委会，要积极开展</w:t>
      </w:r>
    </w:p>
    <w:p>
      <w:pPr>
        <w:ind w:left="0" w:right="0" w:firstLine="560"/>
        <w:spacing w:before="450" w:after="450" w:line="312" w:lineRule="auto"/>
      </w:pPr>
      <w:r>
        <w:rPr>
          <w:rFonts w:ascii="宋体" w:hAnsi="宋体" w:eastAsia="宋体" w:cs="宋体"/>
          <w:color w:val="000"/>
          <w:sz w:val="28"/>
          <w:szCs w:val="28"/>
        </w:rPr>
        <w:t xml:space="preserve">交通安全文明宣传教育及“五进”活动，组织相关职能部门参与交通秩序整治，开展“文明交通志愿者”活动。</w:t>
      </w:r>
    </w:p>
    <w:p>
      <w:pPr>
        <w:ind w:left="0" w:right="0" w:firstLine="560"/>
        <w:spacing w:before="450" w:after="450" w:line="312" w:lineRule="auto"/>
      </w:pPr>
      <w:r>
        <w:rPr>
          <w:rFonts w:ascii="宋体" w:hAnsi="宋体" w:eastAsia="宋体" w:cs="宋体"/>
          <w:color w:val="000"/>
          <w:sz w:val="28"/>
          <w:szCs w:val="28"/>
        </w:rPr>
        <w:t xml:space="preserve">（五）加强组织领导。开展城区交通秩序综合整治是贯彻落实科学发展观、确保广大群众安全出行、提升市民素质和城市形象的必然要求和重要举措。为保证整治工作扎实有效推进。市直有关部门和区政府、经济开发区管委会为成员单位，领导小组下设办公室，具体负责城区交通秩序综合整治活动的组织、联络、协调及日常工作。</w:t>
      </w:r>
    </w:p>
    <w:p>
      <w:pPr>
        <w:ind w:left="0" w:right="0" w:firstLine="560"/>
        <w:spacing w:before="450" w:after="450" w:line="312" w:lineRule="auto"/>
      </w:pPr>
      <w:r>
        <w:rPr>
          <w:rFonts w:ascii="宋体" w:hAnsi="宋体" w:eastAsia="宋体" w:cs="宋体"/>
          <w:color w:val="000"/>
          <w:sz w:val="28"/>
          <w:szCs w:val="28"/>
        </w:rPr>
        <w:t xml:space="preserve">篇二：全市道路交通秩序专项整治工作方案</w:t>
      </w:r>
    </w:p>
    <w:p>
      <w:pPr>
        <w:ind w:left="0" w:right="0" w:firstLine="560"/>
        <w:spacing w:before="450" w:after="450" w:line="312" w:lineRule="auto"/>
      </w:pPr>
      <w:r>
        <w:rPr>
          <w:rFonts w:ascii="宋体" w:hAnsi="宋体" w:eastAsia="宋体" w:cs="宋体"/>
          <w:color w:val="000"/>
          <w:sz w:val="28"/>
          <w:szCs w:val="28"/>
        </w:rPr>
        <w:t xml:space="preserve">全市道路交通秩序专项整治工作方案</w:t>
      </w:r>
    </w:p>
    <w:p>
      <w:pPr>
        <w:ind w:left="0" w:right="0" w:firstLine="560"/>
        <w:spacing w:before="450" w:after="450" w:line="312" w:lineRule="auto"/>
      </w:pPr>
      <w:r>
        <w:rPr>
          <w:rFonts w:ascii="宋体" w:hAnsi="宋体" w:eastAsia="宋体" w:cs="宋体"/>
          <w:color w:val="000"/>
          <w:sz w:val="28"/>
          <w:szCs w:val="28"/>
        </w:rPr>
        <w:t xml:space="preserve">全市道路交通秩序专项整治工作方案近几年来，我市各级各部门采取有力措施，加强道路交通安全管理，努力预防和减少道路交通事故，对促进经济发展、维护社会稳定起到了积极作用。但是目前我市的道路交通安全形势仍然十分严峻，超速超速、无牌无证等各类交通违法行为突出，交通事故频发，成为影响我市社会治安稳定的一个突出问题。为切实改善我市的道路交通环境，确保道路交通安全、畅通、有序，根据省综治委批转的省公安厅、交通厅、农业厅、安监局《全市道路交通秩序专项整治工作方案》，结合我市实际，决定从5月下旬开始至8月20日，在全市范围内组织开展为期3个月的道路交通秩序专项整治行动。</w:t>
      </w:r>
    </w:p>
    <w:p>
      <w:pPr>
        <w:ind w:left="0" w:right="0" w:firstLine="560"/>
        <w:spacing w:before="450" w:after="450" w:line="312" w:lineRule="auto"/>
      </w:pPr>
      <w:r>
        <w:rPr>
          <w:rFonts w:ascii="宋体" w:hAnsi="宋体" w:eastAsia="宋体" w:cs="宋体"/>
          <w:color w:val="000"/>
          <w:sz w:val="28"/>
          <w:szCs w:val="28"/>
        </w:rPr>
        <w:t xml:space="preserve">一、指导思想 坚持以“xxxx”重要思想和党的xx届三中、四中全会精神为指导，按照建设“平安xx”，构建和谐社会的要求，在党委、政府的统一领导下，广泛发动社会各界力量，对影响道路交通安全的突出问题进行综合治理，对各类交通违法行为进行严管严治，大力改善交通秩序，消除事故隐患，减少事故死亡人数，稳定交通安全形势，切实保障人民生命财产安全，为维护我市和谐稳定创造安全、畅通、有序的交通环境。</w:t>
      </w:r>
    </w:p>
    <w:p>
      <w:pPr>
        <w:ind w:left="0" w:right="0" w:firstLine="560"/>
        <w:spacing w:before="450" w:after="450" w:line="312" w:lineRule="auto"/>
      </w:pPr>
      <w:r>
        <w:rPr>
          <w:rFonts w:ascii="宋体" w:hAnsi="宋体" w:eastAsia="宋体" w:cs="宋体"/>
          <w:color w:val="000"/>
          <w:sz w:val="28"/>
          <w:szCs w:val="28"/>
        </w:rPr>
        <w:t xml:space="preserve">二、工作目标 经过集中整治，达到全市交通违法行为减少，其中超限超载率下降6%左右，道路交通秩序明显好转；道路交通事故起数、死亡人数、直接经济损失三项指数同比零增长；一次死亡2人的重大交通事故得到有效遏制,力争不发生一次死亡3人以上的特大交通事故。</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重点交通违法行为：机动车超速行驶；客运机动车超员；货运车辆超限超载；违法占道行驶；未取得驾驶证驾驶机动车；酒后驾驶机动车；违法违规运输危险化学品；货运机动车、正三轮、残的、摩的及拖拉机违法载人；驾驶和乘坐二轮摩托车不戴安全头盔；盗抢机动车辆；套牌、假牌、故意遮挡牌照。</w:t>
      </w:r>
    </w:p>
    <w:p>
      <w:pPr>
        <w:ind w:left="0" w:right="0" w:firstLine="560"/>
        <w:spacing w:before="450" w:after="450" w:line="312" w:lineRule="auto"/>
      </w:pPr>
      <w:r>
        <w:rPr>
          <w:rFonts w:ascii="宋体" w:hAnsi="宋体" w:eastAsia="宋体" w:cs="宋体"/>
          <w:color w:val="000"/>
          <w:sz w:val="28"/>
          <w:szCs w:val="28"/>
        </w:rPr>
        <w:t xml:space="preserve">（二）重点公路（路段）： xxx国道、中横线、胜新线、芦庵线、樟新线。</w:t>
      </w:r>
    </w:p>
    <w:p>
      <w:pPr>
        <w:ind w:left="0" w:right="0" w:firstLine="560"/>
        <w:spacing w:before="450" w:after="450" w:line="312" w:lineRule="auto"/>
      </w:pPr>
      <w:r>
        <w:rPr>
          <w:rFonts w:ascii="宋体" w:hAnsi="宋体" w:eastAsia="宋体" w:cs="宋体"/>
          <w:color w:val="000"/>
          <w:sz w:val="28"/>
          <w:szCs w:val="28"/>
        </w:rPr>
        <w:t xml:space="preserve">（三）重点车辆和运输企业：从事公路客货运和危险化学品运输的车辆；超限超载严重的车辆和企业。</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一）提高认识，加大对整治工作的组织领导。各镇党委、政府要从践行“xxxx”、构建和谐社会的高度，充分认识开展道路交通秩序整治、预防和减少道路交通事故的重要性，把这次专项整治作为今年建设“平安xx”的重点工作之一，切实加强组[城市交通秩序整顿方案(共2篇)]织领导。市里成立由市委常委、公安局长为组长，市</w:t>
      </w:r>
    </w:p>
    <w:p>
      <w:pPr>
        <w:ind w:left="0" w:right="0" w:firstLine="560"/>
        <w:spacing w:before="450" w:after="450" w:line="312" w:lineRule="auto"/>
      </w:pPr>
      <w:r>
        <w:rPr>
          <w:rFonts w:ascii="宋体" w:hAnsi="宋体" w:eastAsia="宋体" w:cs="宋体"/>
          <w:color w:val="000"/>
          <w:sz w:val="28"/>
          <w:szCs w:val="28"/>
        </w:rPr>
        <w:t xml:space="preserve">委政法委副书记xxx，市公安局副局长xxx为副组长，市交通局副局长、市农机总站副站长、市安全生产监督管理局副局长为成员的交通秩序专项整治领导小组，办公室设在市公安局。各有关部门要通力协作，加强配合，迅速形成整体联动、齐抓共管的综合整治局面。要明确重点，落实责任，在认真分析近几年来本辖区、本部门、本行业发生的交通事故原因、特点的基础上，梳理影响交通安全的突出问题，确定本辖区、本部门、本行业的整治重点。通过3个月的努力，迅速扭转一些地方和行业交通秩序混乱，事故隐患严重，事故多发的状况。</w:t>
      </w:r>
    </w:p>
    <w:p>
      <w:pPr>
        <w:ind w:left="0" w:right="0" w:firstLine="560"/>
        <w:spacing w:before="450" w:after="450" w:line="312" w:lineRule="auto"/>
      </w:pPr>
      <w:r>
        <w:rPr>
          <w:rFonts w:ascii="宋体" w:hAnsi="宋体" w:eastAsia="宋体" w:cs="宋体"/>
          <w:color w:val="000"/>
          <w:sz w:val="28"/>
          <w:szCs w:val="28"/>
        </w:rPr>
        <w:t xml:space="preserve">（二）集中力量，从严查处各类严重交通违法行为。各地各部门要集中管理力量，迅速形成对路面各类交通违法行为严管重处的高压管理态势。市公安局要根据全省“两超”（超速、客车超员）违法行为集中整治，组织开展集中统一行动，全警动员，全力以赴，坚决整顿路面行车秩序。在重点整治的路段加强巡逻检查，加大执法力度，用足现有法律法规，从严从重处罚，营造严格管理的氛围。对下列6项严重违法行为，必须依法从严处理：一是驾驶机动车超过规定时速50%以上的，除罚款外并处吊销机动车驾驶证；二是凡酒后驾驶汽车的，除罚款外并处暂扣3个月机动车驾驶证；三是凡醉酒驾驶机动车的，除罚款外并处7至15日的拘留和暂扣6个月机动车驾驶证；四是凡驾驶二轮摩托车未戴安全头盔的，处100元至200元罚款；五是凡客运车辆超员30%以上的，处1000元至xx元罚款；六是凡未取得机动车驾驶证驾驶汽车、农用运输车或未取得驾驶证驾驶其他无牌机动车的，除罚款外并处10至15日拘留。公安机关要严格执行“六个从严”，不得降格处理。要根据部际联席会议关于道路运输危险化学品安全专项整治的要求,深入开展道路运输化学品安全专项整治。按照交通部、公安部的部署，推进公路运输超限、超载整治工作向纵深发展。</w:t>
      </w:r>
    </w:p>
    <w:p>
      <w:pPr>
        <w:ind w:left="0" w:right="0" w:firstLine="560"/>
        <w:spacing w:before="450" w:after="450" w:line="312" w:lineRule="auto"/>
      </w:pPr>
      <w:r>
        <w:rPr>
          <w:rFonts w:ascii="宋体" w:hAnsi="宋体" w:eastAsia="宋体" w:cs="宋体"/>
          <w:color w:val="000"/>
          <w:sz w:val="28"/>
          <w:szCs w:val="28"/>
        </w:rPr>
        <w:t xml:space="preserve">（三）落实责任，强化对重点单位的交通安全监督管理。各地各部门要依据《道路交通安全法》和《道路交通安全法实施条例》等法律法规，按照部门职能，落实各项工作措施。要制定整治工作方案，加大对交通事故多发的镇、运输企业的交通安全监管力度。各镇要建立由主要领导负责的交通安全工作责任机制，实行领导定点联系，切实把措施和责任落在实处。强化源头管理，对营运大中型客车及其驾驶人，公安、交通部门要单独建立档案，实行户籍化管理，定期检查车辆状况，定期开展驾驶人安全教育。安全技术状况不合格的营运车辆、驾驶技能不过关的驾驶员，不允许进入道路运输市场从事经营</w:t>
      </w:r>
    </w:p>
    <w:p>
      <w:pPr>
        <w:ind w:left="0" w:right="0" w:firstLine="560"/>
        <w:spacing w:before="450" w:after="450" w:line="312" w:lineRule="auto"/>
      </w:pPr>
      <w:r>
        <w:rPr>
          <w:rFonts w:ascii="宋体" w:hAnsi="宋体" w:eastAsia="宋体" w:cs="宋体"/>
          <w:color w:val="000"/>
          <w:sz w:val="28"/>
          <w:szCs w:val="28"/>
        </w:rPr>
        <w:t xml:space="preserve">性活动。落实责任，对重特大事故频发的运输企业，坚决采取降低企业资质、停业整顿，直至取消营运线路等措施，并依法追究相关管理人员的责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四）加大投入，全面整治公路事故多发点段。对上报xx的xxx国道宏一道口和樟新线这二个事故“黑点”，要按照原来的整治方案抓紧落实。各镇确定的事故“黑点”，也要切实加大投入，抓紧时间通过完善安全设施、落实管理力量等加以全面的整治，确保年底消除“黑点”。</w:t>
      </w:r>
    </w:p>
    <w:p>
      <w:pPr>
        <w:ind w:left="0" w:right="0" w:firstLine="560"/>
        <w:spacing w:before="450" w:after="450" w:line="312" w:lineRule="auto"/>
      </w:pPr>
      <w:r>
        <w:rPr>
          <w:rFonts w:ascii="宋体" w:hAnsi="宋体" w:eastAsia="宋体" w:cs="宋体"/>
          <w:color w:val="000"/>
          <w:sz w:val="28"/>
          <w:szCs w:val="28"/>
        </w:rPr>
        <w:t xml:space="preserve">（五）综合治理，加强道路交通安全管理。要积极发挥各镇道路交通事故预防工作领导小组的作用，进一步健全道路交通安全管理工作机制，落实工作责任制，完善道路交通安全设施，加强道路执法管理和宣传教育，严格查处各类交通违法行为，大力整治道路交通秩序，努力改善道路交通安全环境。要加大对中小学校（幼儿园）学生接送班车交通安全管理，落实中小学交通安全校长负责制，同时加强对学生的交通安全宣传教育，提高自我防范的能力。</w:t>
      </w:r>
    </w:p>
    <w:p>
      <w:pPr>
        <w:ind w:left="0" w:right="0" w:firstLine="560"/>
        <w:spacing w:before="450" w:after="450" w:line="312" w:lineRule="auto"/>
      </w:pPr>
      <w:r>
        <w:rPr>
          <w:rFonts w:ascii="宋体" w:hAnsi="宋体" w:eastAsia="宋体" w:cs="宋体"/>
          <w:color w:val="000"/>
          <w:sz w:val="28"/>
          <w:szCs w:val="28"/>
        </w:rPr>
        <w:t xml:space="preserve">（六）广泛发动，营造强大的交通秩序整治氛围。要围绕整治重点，依托新闻媒体，重新开辟电视台“人、车、路”专题，办好“交警与市民”广播栏目，大张旗鼓地宣传整治交通秩序的意义、目标和要求</w:t>
      </w:r>
    </w:p>
    <w:p>
      <w:pPr>
        <w:ind w:left="0" w:right="0" w:firstLine="560"/>
        <w:spacing w:before="450" w:after="450" w:line="312" w:lineRule="auto"/>
      </w:pPr>
      <w:r>
        <w:rPr>
          <w:rFonts w:ascii="宋体" w:hAnsi="宋体" w:eastAsia="宋体" w:cs="宋体"/>
          <w:color w:val="000"/>
          <w:sz w:val="28"/>
          <w:szCs w:val="28"/>
        </w:rPr>
        <w:t xml:space="preserve">，争取广大人民群众的理解、支持和参与。发挥公路收费站的阵地作用，向过往的驾驶人宣传交通法律法规，提高机动车驾驶人的安全行车意识。深入开展交通安全宣传教育“进农村、进单位、进社区、进学校、进家庭”活动，针对驾驶人、中小学生、农民、外来务工人员等重点人群，加强交通法律法规教育，提高遵守交通法律法规的自觉性。对严重违法、肇事的典型案例要公开曝光。整治期间组织2—3次有声势的全市中心联动宣传活动，不断掀起宣传高潮，形成浓厚社会氛围。</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落实工作责任制。各镇各部门要明确各项工作分工，把整治目标、措施和责任落实到具体单位和个人。公安、交通、农机、安监等部门要按照各自分工，加强组织协调，抓紧制定实施方案，落实工作措施，精心实施整治。要层层落实责任制，一级抓一级，一级对一级负责，对因管理上失职、渎职发生重特大交通事故的，要在查清事故原因的基础上，严肃追究相关部门及责任人的责任。</w:t>
      </w:r>
    </w:p>
    <w:p>
      <w:pPr>
        <w:ind w:left="0" w:right="0" w:firstLine="560"/>
        <w:spacing w:before="450" w:after="450" w:line="312" w:lineRule="auto"/>
      </w:pPr>
      <w:r>
        <w:rPr>
          <w:rFonts w:ascii="宋体" w:hAnsi="宋体" w:eastAsia="宋体" w:cs="宋体"/>
          <w:color w:val="000"/>
          <w:sz w:val="28"/>
          <w:szCs w:val="28"/>
        </w:rPr>
        <w:t xml:space="preserve">（二）加强检查督促。各镇党委、政府要对本辖区的整治工作情况进行经常性地检查，及时发现和解决问题。整治工作结束后，市里将组织检查考核，对达到整治目标，成效显著，事</w:t>
      </w:r>
    </w:p>
    <w:p>
      <w:pPr>
        <w:ind w:left="0" w:right="0" w:firstLine="560"/>
        <w:spacing w:before="450" w:after="450" w:line="312" w:lineRule="auto"/>
      </w:pPr>
      <w:r>
        <w:rPr>
          <w:rFonts w:ascii="宋体" w:hAnsi="宋体" w:eastAsia="宋体" w:cs="宋体"/>
          <w:color w:val="000"/>
          <w:sz w:val="28"/>
          <w:szCs w:val="28"/>
        </w:rPr>
        <w:t xml:space="preserve">故明显下降的，给予表彰奖励；对工作不力，未达到预期目标，道路交通事故仍未下降的地区和单位，在全市通报批评，同时责成继续做好整治工作，限期改变面貌。要认真总结集中整治的成功做法和经验，完善交通安全防范体系，落实长效管理措施，巩固和深化整治成果，坚决防止严重交通违法行为和交通事故反弹。</w:t>
      </w:r>
    </w:p>
    <w:p>
      <w:pPr>
        <w:ind w:left="0" w:right="0" w:firstLine="560"/>
        <w:spacing w:before="450" w:after="450" w:line="312" w:lineRule="auto"/>
      </w:pPr>
      <w:r>
        <w:rPr>
          <w:rFonts w:ascii="宋体" w:hAnsi="宋体" w:eastAsia="宋体" w:cs="宋体"/>
          <w:color w:val="000"/>
          <w:sz w:val="28"/>
          <w:szCs w:val="28"/>
        </w:rPr>
        <w:t xml:space="preserve">（三）规范执法行为。在整治中要严格执行有关法律、法规和规章，坚持依法办事，文明管理，严禁乱收费、乱罚款，严禁粗暴执法，坚决杜绝公路“三乱”行为。要把整治工作与保持共产党员先进性教育活动结合起来，把教育活动激发的工作热情引导到整治工作之中，用整治工作的效果体现教育活动的实效。</w:t>
      </w:r>
    </w:p>
    <w:p>
      <w:pPr>
        <w:ind w:left="0" w:right="0" w:firstLine="560"/>
        <w:spacing w:before="450" w:after="450" w:line="312" w:lineRule="auto"/>
      </w:pPr>
      <w:r>
        <w:rPr>
          <w:rFonts w:ascii="宋体" w:hAnsi="宋体" w:eastAsia="宋体" w:cs="宋体"/>
          <w:color w:val="000"/>
          <w:sz w:val="28"/>
          <w:szCs w:val="28"/>
        </w:rPr>
        <w:t xml:space="preserve">（四）强化科技保障。要加大交通管理的科技投入，可以安装电子警察的路口要根据积极争取财政支持分期分批安装。同时要进一步安装和完善监控系统，提高路面违法行为的动态管理能力，切实提高非现场执法的效率</w:t>
      </w:r>
    </w:p>
    <w:p>
      <w:pPr>
        <w:ind w:left="0" w:right="0" w:firstLine="560"/>
        <w:spacing w:before="450" w:after="450" w:line="312" w:lineRule="auto"/>
      </w:pPr>
      <w:r>
        <w:rPr>
          <w:rFonts w:ascii="黑体" w:hAnsi="黑体" w:eastAsia="黑体" w:cs="黑体"/>
          <w:color w:val="000000"/>
          <w:sz w:val="36"/>
          <w:szCs w:val="36"/>
          <w:b w:val="1"/>
          <w:bCs w:val="1"/>
        </w:rPr>
        <w:t xml:space="preserve">第三篇：整顿县城交通秩序工作总结</w:t>
      </w:r>
    </w:p>
    <w:p>
      <w:pPr>
        <w:ind w:left="0" w:right="0" w:firstLine="560"/>
        <w:spacing w:before="450" w:after="450" w:line="312" w:lineRule="auto"/>
      </w:pPr>
      <w:r>
        <w:rPr>
          <w:rFonts w:ascii="宋体" w:hAnsi="宋体" w:eastAsia="宋体" w:cs="宋体"/>
          <w:color w:val="000"/>
          <w:sz w:val="28"/>
          <w:szCs w:val="28"/>
        </w:rPr>
        <w:t xml:space="preserve">整顿县城交通秩序工作总结</w:t>
      </w:r>
    </w:p>
    <w:p>
      <w:pPr>
        <w:ind w:left="0" w:right="0" w:firstLine="560"/>
        <w:spacing w:before="450" w:after="450" w:line="312" w:lineRule="auto"/>
      </w:pPr>
      <w:r>
        <w:rPr>
          <w:rFonts w:ascii="宋体" w:hAnsi="宋体" w:eastAsia="宋体" w:cs="宋体"/>
          <w:color w:val="000"/>
          <w:sz w:val="28"/>
          <w:szCs w:val="28"/>
        </w:rPr>
        <w:t xml:space="preserve">取缔慢慢游、禁止三轮车在城区营运和打击其它非法载客营运车辆是这次整顿县城交通秩序活动的主要工作内容，是县四大家依照国家有关法律法规，多次研究、反复讨论后作出的一项重大决策，其意义重大。在县委、县政府的领导下，按照县整顿工作部署，我局把这次整顿工作摆上了重要议事日程上来抓，发挥了主力军作用，受到了县四大家领导的表扬。自2025年6月初以来，共出动宣传车57台次，发放宣传单4100多份，完成736台慢慢游自动退出城区市场的适度补偿兑付工作，没收报废非法营运慢慢游57台，查处非法载客机动三轮车613辆（起），查处非法载客营运机动二轮摩托车317辆（起），纠正和处理乱停乱放车辆57000多辆（起）。彻底取缔了慢慢游，规范了机动车辆停放管理，打击非法载客营运“黑车”效果显著，特别是城市公共客运管理执法工作被怀化市客运部门树为榜样。自这次整顿活动开展以来，我们主要有如下工作特点：</w:t>
      </w:r>
    </w:p>
    <w:p>
      <w:pPr>
        <w:ind w:left="0" w:right="0" w:firstLine="560"/>
        <w:spacing w:before="450" w:after="450" w:line="312" w:lineRule="auto"/>
      </w:pPr>
      <w:r>
        <w:rPr>
          <w:rFonts w:ascii="宋体" w:hAnsi="宋体" w:eastAsia="宋体" w:cs="宋体"/>
          <w:color w:val="000"/>
          <w:sz w:val="28"/>
          <w:szCs w:val="28"/>
        </w:rPr>
        <w:t xml:space="preserve">一、认识提高，思想统一</w:t>
      </w:r>
    </w:p>
    <w:p>
      <w:pPr>
        <w:ind w:left="0" w:right="0" w:firstLine="560"/>
        <w:spacing w:before="450" w:after="450" w:line="312" w:lineRule="auto"/>
      </w:pPr>
      <w:r>
        <w:rPr>
          <w:rFonts w:ascii="宋体" w:hAnsi="宋体" w:eastAsia="宋体" w:cs="宋体"/>
          <w:color w:val="000"/>
          <w:sz w:val="28"/>
          <w:szCs w:val="28"/>
        </w:rPr>
        <w:t xml:space="preserve">这次整顿活动中取缔慢慢游营运工作，是县委、县政府</w:t>
      </w:r>
    </w:p>
    <w:p>
      <w:pPr>
        <w:ind w:left="0" w:right="0" w:firstLine="560"/>
        <w:spacing w:before="450" w:after="450" w:line="312" w:lineRule="auto"/>
      </w:pPr>
      <w:r>
        <w:rPr>
          <w:rFonts w:ascii="宋体" w:hAnsi="宋体" w:eastAsia="宋体" w:cs="宋体"/>
          <w:color w:val="000"/>
          <w:sz w:val="28"/>
          <w:szCs w:val="28"/>
        </w:rPr>
        <w:t xml:space="preserve">通过层层论证、仔细分析和全面调查得出的结论，通过县四大家领导集体研究决定，县人大常委会第二十二次会议做出决定，县人民政府发布了通告，具有充分的合理性、民主性和合法性，完全符合我县城市建设发展实际，符合广大市民要求改善人居环境的强烈愿望，符合经济社会发展规律。我局作为城市建设管理主管部门，坚决服从县委、县政府工作大局，拥护和支持县委、县政府代表民意所采取的这项重大决定，把它作为全局一项重点工作来抓紧抓实抓到位，及时成立了以局长为组长的整顿工作领导小组，召开了全局整顿工作动员大会，同时，各二级机构单位成立了相应的整顿工作领导小组，制定了整顿工作方案。此外，要求全局干部职工拒乘慢慢游，争做执行县委、县政府规定的模范。</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县城的近1000名慢慢游车主，来自全县30个乡镇及县外部分地区，分布在县城各个角落，牵连的人员不少，由于利益或认识上的原因，暂时还有一些车主想不通，存在这样那样的抵触情绪。因此，宣传工作格外重要。根据县整顿工作安排，县电视台开设了电视专栏，做了两期专谈，进行了6次新闻追踪报道。城监大队利用宣传车在街道和到各乡镇巡回宣传40天，发放宣传单4100多份，悬挂20多幅横幅。同时，按照县政府的要求，各部门积极开展形式多样的宣传教育活动，使县委、县政府取缔城区慢慢游营运的决定和决心家喻户晓、人人皆知，为顺利完成取消任务和打击非法载客营运车辆营造了浓厚的舆论和高位态势。</w:t>
      </w:r>
    </w:p>
    <w:p>
      <w:pPr>
        <w:ind w:left="0" w:right="0" w:firstLine="560"/>
        <w:spacing w:before="450" w:after="450" w:line="312" w:lineRule="auto"/>
      </w:pPr>
      <w:r>
        <w:rPr>
          <w:rFonts w:ascii="宋体" w:hAnsi="宋体" w:eastAsia="宋体" w:cs="宋体"/>
          <w:color w:val="000"/>
          <w:sz w:val="28"/>
          <w:szCs w:val="28"/>
        </w:rPr>
        <w:t xml:space="preserve">三、精心组织，周密安排</w:t>
      </w:r>
    </w:p>
    <w:p>
      <w:pPr>
        <w:ind w:left="0" w:right="0" w:firstLine="560"/>
        <w:spacing w:before="450" w:after="450" w:line="312" w:lineRule="auto"/>
      </w:pPr>
      <w:r>
        <w:rPr>
          <w:rFonts w:ascii="宋体" w:hAnsi="宋体" w:eastAsia="宋体" w:cs="宋体"/>
          <w:color w:val="000"/>
          <w:sz w:val="28"/>
          <w:szCs w:val="28"/>
        </w:rPr>
        <w:t xml:space="preserve">这次整顿工作时间紧，任务重，情况复杂，工作难度大。为了确保取 缔慢慢游和整个整顿工作的顺利开展，各单位像摸计生外逃现象一样走街串户，摸清底子，理清各车主的姓名、家庭情况，建立群控群防机制，做到了责任与共，信息互通，发现情况，多方联动。同时，取缔工作领导小组办公室充分发挥指挥、协调、调控、信息汇总作用，确保24小时有人值班，此外，在第一阶段整顿工作中，县政府从县直机关各单位、乡镇抽调了320人组成联合执法队，对肆意营运的慢慢游予以扣押，发现一辆，收缴一辆，报废一辆；对拒不接受管理，组碍执行公务的，依法给予治安处罚。自7月18日集中整顿以来，我局抽调了102人，局和二级机构负责人始终冲在第一线，特别是城监大队的工作表现得到了县领导的表扬和各部门抽调人员的一致称赞。</w:t>
      </w:r>
    </w:p>
    <w:p>
      <w:pPr>
        <w:ind w:left="0" w:right="0" w:firstLine="560"/>
        <w:spacing w:before="450" w:after="450" w:line="312" w:lineRule="auto"/>
      </w:pPr>
      <w:r>
        <w:rPr>
          <w:rFonts w:ascii="宋体" w:hAnsi="宋体" w:eastAsia="宋体" w:cs="宋体"/>
          <w:color w:val="000"/>
          <w:sz w:val="28"/>
          <w:szCs w:val="28"/>
        </w:rPr>
        <w:t xml:space="preserve">二00八年二月十八日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第四篇：机关纪律作风整顿动员大会讲话</w:t>
      </w:r>
    </w:p>
    <w:p>
      <w:pPr>
        <w:ind w:left="0" w:right="0" w:firstLine="560"/>
        <w:spacing w:before="450" w:after="450" w:line="312" w:lineRule="auto"/>
      </w:pPr>
      <w:r>
        <w:rPr>
          <w:rFonts w:ascii="宋体" w:hAnsi="宋体" w:eastAsia="宋体" w:cs="宋体"/>
          <w:color w:val="000"/>
          <w:sz w:val="28"/>
          <w:szCs w:val="28"/>
        </w:rPr>
        <w:t xml:space="preserve">在全局干部职工思想作风纪律整顿动员大会上的讲话</w:t>
      </w:r>
    </w:p>
    <w:p>
      <w:pPr>
        <w:ind w:left="0" w:right="0" w:firstLine="560"/>
        <w:spacing w:before="450" w:after="450" w:line="312" w:lineRule="auto"/>
      </w:pPr>
      <w:r>
        <w:rPr>
          <w:rFonts w:ascii="宋体" w:hAnsi="宋体" w:eastAsia="宋体" w:cs="宋体"/>
          <w:color w:val="000"/>
          <w:sz w:val="28"/>
          <w:szCs w:val="28"/>
        </w:rPr>
        <w:t xml:space="preserve">苏荣敏</w:t>
      </w:r>
    </w:p>
    <w:p>
      <w:pPr>
        <w:ind w:left="0" w:right="0" w:firstLine="560"/>
        <w:spacing w:before="450" w:after="450" w:line="312" w:lineRule="auto"/>
      </w:pPr>
      <w:r>
        <w:rPr>
          <w:rFonts w:ascii="宋体" w:hAnsi="宋体" w:eastAsia="宋体" w:cs="宋体"/>
          <w:color w:val="000"/>
          <w:sz w:val="28"/>
          <w:szCs w:val="28"/>
        </w:rPr>
        <w:t xml:space="preserve">（2025年10月11日）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年以来，在区委、区政府的正确领导下，全局干部职工按照以邓小平理论和“三个代表”重要思想为指导，以科学发展观统领全局，深刻领会尧都区第八次党代会精神，认真贯彻执行国家的各项方针政策，创造性地开展工作，圆满完成了各项工作任务，畜牧业的发展不断提高。这充分说明了我们的干部队伍基础牢固，具有较强的凝聚力、向心力和战斗力，经得考验。但是也应该清醒地看到，在我们的工作中还存在着许多不足和不尽如人意之处，队伍中责任心不强、进取意识差、工作作风不实、自身要求不严的问题时有显现，有的问题还比较严重，必须引起我们重视，根据区委按排部署，从现在起至2025年1月，在全局开展一次为期三个月的思想纪律作风整顿活动，进一步统一思想，转变观念，不断适应转型跨越发展新形势、新任务的要求，为全面开创我区畜牧工作新局面提供强有力的保障。下面我就如何开展这次活动讲几点意见：</w:t>
      </w:r>
    </w:p>
    <w:p>
      <w:pPr>
        <w:ind w:left="0" w:right="0" w:firstLine="560"/>
        <w:spacing w:before="450" w:after="450" w:line="312" w:lineRule="auto"/>
      </w:pPr>
      <w:r>
        <w:rPr>
          <w:rFonts w:ascii="宋体" w:hAnsi="宋体" w:eastAsia="宋体" w:cs="宋体"/>
          <w:color w:val="000"/>
          <w:sz w:val="28"/>
          <w:szCs w:val="28"/>
        </w:rPr>
        <w:t xml:space="preserve">一、统一思想，深刻认识此次开展思想作风纪律大整顿活动的重大意义</w:t>
      </w:r>
    </w:p>
    <w:p>
      <w:pPr>
        <w:ind w:left="0" w:right="0" w:firstLine="560"/>
        <w:spacing w:before="450" w:after="450" w:line="312" w:lineRule="auto"/>
      </w:pPr>
      <w:r>
        <w:rPr>
          <w:rFonts w:ascii="宋体" w:hAnsi="宋体" w:eastAsia="宋体" w:cs="宋体"/>
          <w:color w:val="000"/>
          <w:sz w:val="28"/>
          <w:szCs w:val="28"/>
        </w:rPr>
        <w:t xml:space="preserve">随着畜牧业的发展日益深入人心，国家关于畜牧法律法规、政策必将日趋严格、详尽。对我们各项工作的要求愈来愈严格。如果我们不能正确面对自身存在的各种问题，摆正态度，加以纠正，就很难胜</w:t>
      </w:r>
    </w:p>
    <w:p>
      <w:pPr>
        <w:ind w:left="0" w:right="0" w:firstLine="560"/>
        <w:spacing w:before="450" w:after="450" w:line="312" w:lineRule="auto"/>
      </w:pPr>
      <w:r>
        <w:rPr>
          <w:rFonts w:ascii="宋体" w:hAnsi="宋体" w:eastAsia="宋体" w:cs="宋体"/>
          <w:color w:val="000"/>
          <w:sz w:val="28"/>
          <w:szCs w:val="28"/>
        </w:rPr>
        <w:t xml:space="preserve">1任新形势的要求新任务。因此开展此次思想作风纪律大整顿活动的目的就是要认真解决全局人员在思想纪律作风方面存在的突出问题，以更加昂扬向上、团结奋进的精神状态做好当前和今后的各项工作，确保各项工作积极向上。</w:t>
      </w:r>
    </w:p>
    <w:p>
      <w:pPr>
        <w:ind w:left="0" w:right="0" w:firstLine="560"/>
        <w:spacing w:before="450" w:after="450" w:line="312" w:lineRule="auto"/>
      </w:pPr>
      <w:r>
        <w:rPr>
          <w:rFonts w:ascii="宋体" w:hAnsi="宋体" w:eastAsia="宋体" w:cs="宋体"/>
          <w:color w:val="000"/>
          <w:sz w:val="28"/>
          <w:szCs w:val="28"/>
        </w:rPr>
        <w:t xml:space="preserve">第一，开展思想作风纪律大整顿，是深入贯彻落实党代会精神的需要</w:t>
      </w:r>
    </w:p>
    <w:p>
      <w:pPr>
        <w:ind w:left="0" w:right="0" w:firstLine="560"/>
        <w:spacing w:before="450" w:after="450" w:line="312" w:lineRule="auto"/>
      </w:pPr>
      <w:r>
        <w:rPr>
          <w:rFonts w:ascii="宋体" w:hAnsi="宋体" w:eastAsia="宋体" w:cs="宋体"/>
          <w:color w:val="000"/>
          <w:sz w:val="28"/>
          <w:szCs w:val="28"/>
        </w:rPr>
        <w:t xml:space="preserve">深入贯彻落实第八次党代会精神，迫切需要我们破旧立新，高举科学发展观的大旗，切实把思想统一到中央的大政方针上来，以高度的使命感和责任感完成区委、区政府和上级畜牧兽医部门下达的目标任务。国家对畜牧兽医部门的工作要求也将更加严格。我们必须端正思想、摆正态度，认真查找问题，下大力气对全局思想作风来一次大整顿，使全局面貌有一个明显改观，以良好的精神风貌、高昂的工作热情迎接新的挑战。以实际行动来为我区畜牧业的发展做贡献。</w:t>
      </w:r>
    </w:p>
    <w:p>
      <w:pPr>
        <w:ind w:left="0" w:right="0" w:firstLine="560"/>
        <w:spacing w:before="450" w:after="450" w:line="312" w:lineRule="auto"/>
      </w:pPr>
      <w:r>
        <w:rPr>
          <w:rFonts w:ascii="宋体" w:hAnsi="宋体" w:eastAsia="宋体" w:cs="宋体"/>
          <w:color w:val="000"/>
          <w:sz w:val="28"/>
          <w:szCs w:val="28"/>
        </w:rPr>
        <w:t xml:space="preserve">第二，开展思想作风纪律大整顿是深入贯彻落实科学发展观的必然要求，也是解放思想大讨论活动的深化</w:t>
      </w:r>
    </w:p>
    <w:p>
      <w:pPr>
        <w:ind w:left="0" w:right="0" w:firstLine="560"/>
        <w:spacing w:before="450" w:after="450" w:line="312" w:lineRule="auto"/>
      </w:pPr>
      <w:r>
        <w:rPr>
          <w:rFonts w:ascii="宋体" w:hAnsi="宋体" w:eastAsia="宋体" w:cs="宋体"/>
          <w:color w:val="000"/>
          <w:sz w:val="28"/>
          <w:szCs w:val="28"/>
        </w:rPr>
        <w:t xml:space="preserve">深入贯彻落实科学发展观，必须全面把握其科学内涵、精神实质和根本要求，着力转变不符合科学发展的思想观念，着力解决不符合科学发展的突出问题。目前在机关内部、全局上下存在着与科学发展观相悖的思维方式、工作态度和作风习气，只会使我们的工作陷于被动和困境，成为一潭死水，毫无朝气。区委、区政府号召我们开展解放思想活动，就是要求我们抛弃经验主义和惯性思维，冲破一切阻碍科学发展的思想体制束缚；破解面对新形势新任务的各种困惑，以新的视角、新的思维方式确定科学发展的新思路；把全局党员干部的发</w:t>
      </w:r>
    </w:p>
    <w:p>
      <w:pPr>
        <w:ind w:left="0" w:right="0" w:firstLine="560"/>
        <w:spacing w:before="450" w:after="450" w:line="312" w:lineRule="auto"/>
      </w:pPr>
      <w:r>
        <w:rPr>
          <w:rFonts w:ascii="宋体" w:hAnsi="宋体" w:eastAsia="宋体" w:cs="宋体"/>
          <w:color w:val="000"/>
          <w:sz w:val="28"/>
          <w:szCs w:val="28"/>
        </w:rPr>
        <w:t xml:space="preserve">展积极性引导到科学发展上来，推进全面协调可持续发展；增强党员干部的战略思维和全局观念，在更高层次上推进畜牧业发展。</w:t>
      </w:r>
    </w:p>
    <w:p>
      <w:pPr>
        <w:ind w:left="0" w:right="0" w:firstLine="560"/>
        <w:spacing w:before="450" w:after="450" w:line="312" w:lineRule="auto"/>
      </w:pPr>
      <w:r>
        <w:rPr>
          <w:rFonts w:ascii="宋体" w:hAnsi="宋体" w:eastAsia="宋体" w:cs="宋体"/>
          <w:color w:val="000"/>
          <w:sz w:val="28"/>
          <w:szCs w:val="28"/>
        </w:rPr>
        <w:t xml:space="preserve">二、深入剖析全局上下在思想纪律作风中存在的问题</w:t>
      </w:r>
    </w:p>
    <w:p>
      <w:pPr>
        <w:ind w:left="0" w:right="0" w:firstLine="560"/>
        <w:spacing w:before="450" w:after="450" w:line="312" w:lineRule="auto"/>
      </w:pPr>
      <w:r>
        <w:rPr>
          <w:rFonts w:ascii="宋体" w:hAnsi="宋体" w:eastAsia="宋体" w:cs="宋体"/>
          <w:color w:val="000"/>
          <w:sz w:val="28"/>
          <w:szCs w:val="28"/>
        </w:rPr>
        <w:t xml:space="preserve">总体来看，我局干部职工队伍的整体素质是比较高的，绝大多数同志的政治思想、工作作风是过硬的。正是因为我们有这样一支政治合格、作风过硬的干部队伍，坚定不移地贯彻执行上级的各项决策，创造性地开展工作，我局才有今天的大好局面。但是我们也必须清醒地看到，思想作风和效能建设中仍然存在一些不容忽视的问题，与当前的发展形势、面临的艰巨任务、人民群众满意度等要求相比还有很大的差距。这些问题归纳起来，主要表现在：</w:t>
      </w:r>
    </w:p>
    <w:p>
      <w:pPr>
        <w:ind w:left="0" w:right="0" w:firstLine="560"/>
        <w:spacing w:before="450" w:after="450" w:line="312" w:lineRule="auto"/>
      </w:pPr>
      <w:r>
        <w:rPr>
          <w:rFonts w:ascii="宋体" w:hAnsi="宋体" w:eastAsia="宋体" w:cs="宋体"/>
          <w:color w:val="000"/>
          <w:sz w:val="28"/>
          <w:szCs w:val="28"/>
        </w:rPr>
        <w:t xml:space="preserve">一是学习不够。从全局来看，现在我们学习的风气还很不浓厚，一些人认为自己水平很高，能力很强，缺乏紧迫感、压力感和危机感，没有通过学习提高自身素质的意识，甚至连单位组织的集中政治学习、素质教育活动都是敷衍了事，消极应付，不主动学习，不愿意学习，也学不进去。在这样的状况下，机关效能又怎么能提高？</w:t>
      </w:r>
    </w:p>
    <w:p>
      <w:pPr>
        <w:ind w:left="0" w:right="0" w:firstLine="560"/>
        <w:spacing w:before="450" w:after="450" w:line="312" w:lineRule="auto"/>
      </w:pPr>
      <w:r>
        <w:rPr>
          <w:rFonts w:ascii="宋体" w:hAnsi="宋体" w:eastAsia="宋体" w:cs="宋体"/>
          <w:color w:val="000"/>
          <w:sz w:val="28"/>
          <w:szCs w:val="28"/>
        </w:rPr>
        <w:t xml:space="preserve">二是思想不端正，素质不高。个别同志在服务基层过程中，摆架子、耍派头，觉得自己手中掌握了一点小权力，有人求着自己办事，整天洋洋得意，耀武扬威，官僚作风十足，不给好处不办事，给了好处乱办事；还有些人服务态度差，办事效率低下，遇事拖拉、推诿、扯皮，不能急群众所急，想群众所想，严重背离了为人民服务的宗旨。三是精神状态不佳。思想不务实、工作不落实、作风不扎实，精神状态不好，精力不集中，工作不用心，个别人员不遵守各项制度，通知开会不参加，有事既不请假，也不及时说明情况，把个人凌架于</w:t>
      </w:r>
    </w:p>
    <w:p>
      <w:pPr>
        <w:ind w:left="0" w:right="0" w:firstLine="560"/>
        <w:spacing w:before="450" w:after="450" w:line="312" w:lineRule="auto"/>
      </w:pPr>
      <w:r>
        <w:rPr>
          <w:rFonts w:ascii="宋体" w:hAnsi="宋体" w:eastAsia="宋体" w:cs="宋体"/>
          <w:color w:val="000"/>
          <w:sz w:val="28"/>
          <w:szCs w:val="28"/>
        </w:rPr>
        <w:t xml:space="preserve">单位之上；还有一部分人缺乏足够的工作热情和激情，没有较强的事业心、责任感，工作满足于一般化，经常性地迟到、早退、空岗。我们一定要引起高度重视，采取有效措施，坚决予以杜绝。</w:t>
      </w:r>
    </w:p>
    <w:p>
      <w:pPr>
        <w:ind w:left="0" w:right="0" w:firstLine="560"/>
        <w:spacing w:before="450" w:after="450" w:line="312" w:lineRule="auto"/>
      </w:pPr>
      <w:r>
        <w:rPr>
          <w:rFonts w:ascii="宋体" w:hAnsi="宋体" w:eastAsia="宋体" w:cs="宋体"/>
          <w:color w:val="000"/>
          <w:sz w:val="28"/>
          <w:szCs w:val="28"/>
        </w:rPr>
        <w:t xml:space="preserve">四是工作作风不扎实。我们所做的很多工作只是满足于做表面文章，不能很好地深入分析研究工作本身的实质，为基层、为人民群众服务的观念淡薄，对自己分管、负责的工作情况不明，底数不清，始终浮在面上，沉不下去，不愿意深入基层，不愿意接触群众，怕给自己惹麻烦，作风飘浮。</w:t>
      </w:r>
    </w:p>
    <w:p>
      <w:pPr>
        <w:ind w:left="0" w:right="0" w:firstLine="560"/>
        <w:spacing w:before="450" w:after="450" w:line="312" w:lineRule="auto"/>
      </w:pPr>
      <w:r>
        <w:rPr>
          <w:rFonts w:ascii="宋体" w:hAnsi="宋体" w:eastAsia="宋体" w:cs="宋体"/>
          <w:color w:val="000"/>
          <w:sz w:val="28"/>
          <w:szCs w:val="28"/>
        </w:rPr>
        <w:t xml:space="preserve">五是工作质量不高。工作缺乏创造性，生搬硬套、简单机械、敷衍了事，遇到问题不是自己主动思考，提出可行性的解决方案，而是图懒省事，上推下卸，把问题交给领导或推给同事，导致矛盾越积越大，问题越积越多。工作质量不高不仅仅是个人工作能力和水平的问题，更多是由于工作态度不端正，责任意识淡薄造成的。</w:t>
      </w:r>
    </w:p>
    <w:p>
      <w:pPr>
        <w:ind w:left="0" w:right="0" w:firstLine="560"/>
        <w:spacing w:before="450" w:after="450" w:line="312" w:lineRule="auto"/>
      </w:pPr>
      <w:r>
        <w:rPr>
          <w:rFonts w:ascii="宋体" w:hAnsi="宋体" w:eastAsia="宋体" w:cs="宋体"/>
          <w:color w:val="000"/>
          <w:sz w:val="28"/>
          <w:szCs w:val="28"/>
        </w:rPr>
        <w:t xml:space="preserve">存在的这些问题，如果不认真加以解决，势必将影响全局的整体形象，影响整个部门职能的履行和综合效能的发挥。因此，我们一定要站在全局的高度，充分认识开展此次思想作风纪律大整顿的重要意义，抓住开展这次活动的有利契机，针对存在的突出问题，进一步端正思想、加强纪律、改进作风，抓住重点问题、要害问题，特别是群众反映强烈的、影响社会和谐稳定和畜牧工作的突出问题。切实采取有力措施，认真加以解决，使机关效能有明显改观。</w:t>
      </w:r>
    </w:p>
    <w:p>
      <w:pPr>
        <w:ind w:left="0" w:right="0" w:firstLine="560"/>
        <w:spacing w:before="450" w:after="450" w:line="312" w:lineRule="auto"/>
      </w:pPr>
      <w:r>
        <w:rPr>
          <w:rFonts w:ascii="宋体" w:hAnsi="宋体" w:eastAsia="宋体" w:cs="宋体"/>
          <w:color w:val="000"/>
          <w:sz w:val="28"/>
          <w:szCs w:val="28"/>
        </w:rPr>
        <w:t xml:space="preserve">三、采取有力措施，彻底解决在遵守纪律方面和在思想上存在的问题，务求取得实效。</w:t>
      </w:r>
    </w:p>
    <w:p>
      <w:pPr>
        <w:ind w:left="0" w:right="0" w:firstLine="560"/>
        <w:spacing w:before="450" w:after="450" w:line="312" w:lineRule="auto"/>
      </w:pPr>
      <w:r>
        <w:rPr>
          <w:rFonts w:ascii="宋体" w:hAnsi="宋体" w:eastAsia="宋体" w:cs="宋体"/>
          <w:color w:val="000"/>
          <w:sz w:val="28"/>
          <w:szCs w:val="28"/>
        </w:rPr>
        <w:t xml:space="preserve">在思想、纪律、作风上存在问题，说明我们平常的工作抓得不深、不精、不细、不实，在思想教育、理论培训上还存在不足。我们要结合这次思想作风纪律整顿活动，从精、细、实上下功夫；从考核、督办上下功夫，切实抓出成效。</w:t>
      </w:r>
    </w:p>
    <w:p>
      <w:pPr>
        <w:ind w:left="0" w:right="0" w:firstLine="560"/>
        <w:spacing w:before="450" w:after="450" w:line="312" w:lineRule="auto"/>
      </w:pPr>
      <w:r>
        <w:rPr>
          <w:rFonts w:ascii="宋体" w:hAnsi="宋体" w:eastAsia="宋体" w:cs="宋体"/>
          <w:color w:val="000"/>
          <w:sz w:val="28"/>
          <w:szCs w:val="28"/>
        </w:rPr>
        <w:t xml:space="preserve">一是要加强思想理论学习培训。动员会召开后，办公室要着手组织大家学习局制定的各项规章制度。要让大家通过学习培训在头脑中始终绷紧遵守规章纪律的这根弦。要组织大家按照区委按排的学习篇目认真学习。同时，要发挥党员“三会一课”制度的作用，按规定对党员、入党积极分子组织培训。使大家的业务能力、理论水平有一个明显的提高。</w:t>
      </w:r>
    </w:p>
    <w:p>
      <w:pPr>
        <w:ind w:left="0" w:right="0" w:firstLine="560"/>
        <w:spacing w:before="450" w:after="450" w:line="312" w:lineRule="auto"/>
      </w:pPr>
      <w:r>
        <w:rPr>
          <w:rFonts w:ascii="宋体" w:hAnsi="宋体" w:eastAsia="宋体" w:cs="宋体"/>
          <w:color w:val="000"/>
          <w:sz w:val="28"/>
          <w:szCs w:val="28"/>
        </w:rPr>
        <w:t xml:space="preserve">二是要在业务办理过程中进一步提高效率。行政服务中心要对现有的业务办理时限进行整理、修改，原则上每个环节在现有基础要做进一步精减。在业务办理过程中，要继续实行网大厅窗口受理制度，要坚决克服吃、拿、卡、要和门难进、脸难看、事难办的现象。要通过细心、周到、高效率的服务，树立良好形象。做到不让领导布臵的工作在我手里延误；不让正在传递的信息在我手里终结；不让应当及时办理的文件在我手里积压；不让各种差错、事故在我这里发生；不让不良风气在我这里出现；不让来机关办事，反映问题的人员在我这里受冷遇；不让违反法规的事情在我身上发生。总之，不让我们每一位同志掉队，做到政令畅通、令行禁止。</w:t>
      </w:r>
    </w:p>
    <w:p>
      <w:pPr>
        <w:ind w:left="0" w:right="0" w:firstLine="560"/>
        <w:spacing w:before="450" w:after="450" w:line="312" w:lineRule="auto"/>
      </w:pPr>
      <w:r>
        <w:rPr>
          <w:rFonts w:ascii="宋体" w:hAnsi="宋体" w:eastAsia="宋体" w:cs="宋体"/>
          <w:color w:val="000"/>
          <w:sz w:val="28"/>
          <w:szCs w:val="28"/>
        </w:rPr>
        <w:t xml:space="preserve">四、开展思想作风纪律大整顿活动的具体要求</w:t>
      </w:r>
    </w:p>
    <w:p>
      <w:pPr>
        <w:ind w:left="0" w:right="0" w:firstLine="560"/>
        <w:spacing w:before="450" w:after="450" w:line="312" w:lineRule="auto"/>
      </w:pPr>
      <w:r>
        <w:rPr>
          <w:rFonts w:ascii="宋体" w:hAnsi="宋体" w:eastAsia="宋体" w:cs="宋体"/>
          <w:color w:val="000"/>
          <w:sz w:val="28"/>
          <w:szCs w:val="28"/>
        </w:rPr>
        <w:t xml:space="preserve">开展这次思想作风纪律大整顿活动,是适应新形势,加强队伍建设的现实需要,也是我局的一项重要的政治任务。我们要对这次活动高度</w:t>
      </w:r>
    </w:p>
    <w:p>
      <w:pPr>
        <w:ind w:left="0" w:right="0" w:firstLine="560"/>
        <w:spacing w:before="450" w:after="450" w:line="312" w:lineRule="auto"/>
      </w:pPr>
      <w:r>
        <w:rPr>
          <w:rFonts w:ascii="宋体" w:hAnsi="宋体" w:eastAsia="宋体" w:cs="宋体"/>
          <w:color w:val="000"/>
          <w:sz w:val="28"/>
          <w:szCs w:val="28"/>
        </w:rPr>
        <w:t xml:space="preserve">重视，深刻认识，不能流于形式走过场。为加强此次活动的领导，确保整顿取得实效，局成立了思想作风纪律整顿活动领导小组，组长由我担任，副组长由总支副书记担任，负责全局思想作风纪律整顿活动的组织领导。领导小组下设办公室，办公室有关人员为成员，具体负责活动的组织、协调、推动工作。此次活动开展过程中，领导小组办公室要统一安排，加强督察指导，领导小组办公室要及时总结整顿工作中的经验和不足，并及时上报局领导。要对表现突出的科室（所）和个人要进行通报表扬，差的要通报批评，限期整改。</w:t>
      </w:r>
    </w:p>
    <w:p>
      <w:pPr>
        <w:ind w:left="0" w:right="0" w:firstLine="560"/>
        <w:spacing w:before="450" w:after="450" w:line="312" w:lineRule="auto"/>
      </w:pPr>
      <w:r>
        <w:rPr>
          <w:rFonts w:ascii="宋体" w:hAnsi="宋体" w:eastAsia="宋体" w:cs="宋体"/>
          <w:color w:val="000"/>
          <w:sz w:val="28"/>
          <w:szCs w:val="28"/>
        </w:rPr>
        <w:t xml:space="preserve">各科室、下属各站要切实负责搞好本科室、站的整顿工作，严格要求本科室紧密联系个人工作实际，认真查找思想作风纪律方面的问题和不足；深入剖析思想根源，客观公正的开展批评与自我批评；实事求是的查摆问题，有的放矢地进行整改。这次整顿活动要全员参与。</w:t>
      </w:r>
    </w:p>
    <w:p>
      <w:pPr>
        <w:ind w:left="0" w:right="0" w:firstLine="560"/>
        <w:spacing w:before="450" w:after="450" w:line="312" w:lineRule="auto"/>
      </w:pPr>
      <w:r>
        <w:rPr>
          <w:rFonts w:ascii="宋体" w:hAnsi="宋体" w:eastAsia="宋体" w:cs="宋体"/>
          <w:color w:val="000"/>
          <w:sz w:val="28"/>
          <w:szCs w:val="28"/>
        </w:rPr>
        <w:t xml:space="preserve">同志们，通过开展此次思想作风纪律大整顿活动，我们一定要明确自己的职责和义务，以这次活动为动力，更新发展理念，改进工作作风，提高工作效能，以更加旺盛的斗志，更加饱满的热情，投入到今年的工作中去。我相信，只要我们始终坚持把思想作风当作事关全局的大事来抓，不断优化服务质量，增强执法效率意识，大兴求真务实之风，就一定能塑造起我们畜牧兽医局的良好形象，开创出畜牧业的崭新局面，为我区畜牧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第五篇：全县环境卫生及交通秩序整治动员大会讲话发言稿例文</w:t>
      </w:r>
    </w:p>
    <w:p>
      <w:pPr>
        <w:ind w:left="0" w:right="0" w:firstLine="560"/>
        <w:spacing w:before="450" w:after="450" w:line="312" w:lineRule="auto"/>
      </w:pPr>
      <w:r>
        <w:rPr>
          <w:rFonts w:ascii="宋体" w:hAnsi="宋体" w:eastAsia="宋体" w:cs="宋体"/>
          <w:color w:val="000"/>
          <w:sz w:val="28"/>
          <w:szCs w:val="28"/>
        </w:rPr>
        <w:t xml:space="preserve">在全县环境卫生及交通秩序整治动员大会讲话 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组织召开全县环境卫生及交通秩序整治动员会议，其主要任务是深入分析当前我县环境卫生和交通管理形势和突出问题，广泛动员各级、各有关方面力量，全面安排部署全县环境卫生及交通秩序整治工作。待会儿，县委 XX 书记还要作重要动员讲话，大家一定要认真学习领会，坚决贯彻落实。下面，我讲三点意见。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一、统一思想、提高认识，充分把握开展综合整治工作的重大意义</w:t>
      </w:r>
    </w:p>
    <w:p>
      <w:pPr>
        <w:ind w:left="0" w:right="0" w:firstLine="560"/>
        <w:spacing w:before="450" w:after="450" w:line="312" w:lineRule="auto"/>
      </w:pPr>
      <w:r>
        <w:rPr>
          <w:rFonts w:ascii="宋体" w:hAnsi="宋体" w:eastAsia="宋体" w:cs="宋体"/>
          <w:color w:val="000"/>
          <w:sz w:val="28"/>
          <w:szCs w:val="28"/>
        </w:rPr>
        <w:t xml:space="preserve">今年，是“十三五”规划的收官司之年，也是我县加快推进“XX”建设计划的关键一年。面对新的发展机遇和改革任务，县委第 X 届 X 次全会和全县“两会”结合我县实际，提出了围绕建设 XX“XX”，努力把我县打造成和谐之门、繁荣之门、形象之门和开放之门；围绕建设 XX“副中心”，把我县打造成全州商贸物流集散中心、宗教人文民俗中心、生态观光体验中心和传统民族手工艺加工中心的战略目标，这也是我县未来产业调整和城乡发展的总方向、总路线。但目前，我县城乡综合环境差尤其是县城“脏乱差”问题是基层</w:t>
      </w:r>
    </w:p>
    <w:p>
      <w:pPr>
        <w:ind w:left="0" w:right="0" w:firstLine="560"/>
        <w:spacing w:before="450" w:after="450" w:line="312" w:lineRule="auto"/>
      </w:pPr>
      <w:r>
        <w:rPr>
          <w:rFonts w:ascii="宋体" w:hAnsi="宋体" w:eastAsia="宋体" w:cs="宋体"/>
          <w:color w:val="000"/>
          <w:sz w:val="28"/>
          <w:szCs w:val="28"/>
        </w:rPr>
        <w:t xml:space="preserve">广大农牧民群众普遍关心的热点问题，是基层人大代表、政协委员和老干部经常反映的焦点问题，是上级领导反复强调的重点问题，也是县委县政府常年整治的难点问题。我们都知道，城乡环境是一个地区的“脸面”，是展示文明程度的“窗口”，是招商引资的“名片”，一个地方的环境越美，形象越好，就越能增强区域竞争力和影响力，就越能集聚人气，吸引财富，创造商机，推动发展。当前，我县在城乡环境综合整治工作中依然存在治脏不彻底、治乱不到位、治差不明显等突出问题，处于全市县的末位。对此，县委、县政府高度重视，并于 2025 年结合全省生态环境保护大检查活动，县财政投资近XX 万元，添置县城环卫保洁设备、开展城乡环境综合整治，组建县管执法大队和环境监察执法大队等，进一步夯实了我县环境卫生综合治理基础；投资 XX 万元，建设县城主要路段交通信号系统，投资 XX 万元，购置交管部门道路清障车辆，等等。</w:t>
      </w:r>
    </w:p>
    <w:p>
      <w:pPr>
        <w:ind w:left="0" w:right="0" w:firstLine="560"/>
        <w:spacing w:before="450" w:after="450" w:line="312" w:lineRule="auto"/>
      </w:pPr>
      <w:r>
        <w:rPr>
          <w:rFonts w:ascii="宋体" w:hAnsi="宋体" w:eastAsia="宋体" w:cs="宋体"/>
          <w:color w:val="000"/>
          <w:sz w:val="28"/>
          <w:szCs w:val="28"/>
        </w:rPr>
        <w:t xml:space="preserve">今年，是县委、县政府确定的全县城乡环境综合整治年和交通秩序集中整治年，我们将再投资 XX 万元，建设县城智能交通指挥系统，并招收交通协管员 XX 名等，为进一步深化城乡环境及交通秩序综合整治工作奠定坚实基础。</w:t>
      </w:r>
    </w:p>
    <w:p>
      <w:pPr>
        <w:ind w:left="0" w:right="0" w:firstLine="560"/>
        <w:spacing w:before="450" w:after="450" w:line="312" w:lineRule="auto"/>
      </w:pPr>
      <w:r>
        <w:rPr>
          <w:rFonts w:ascii="宋体" w:hAnsi="宋体" w:eastAsia="宋体" w:cs="宋体"/>
          <w:color w:val="000"/>
          <w:sz w:val="28"/>
          <w:szCs w:val="28"/>
        </w:rPr>
        <w:t xml:space="preserve">二、明确目标，把握重点，确保综合整治工 作取得实效</w:t>
      </w:r>
    </w:p>
    <w:p>
      <w:pPr>
        <w:ind w:left="0" w:right="0" w:firstLine="560"/>
        <w:spacing w:before="450" w:after="450" w:line="312" w:lineRule="auto"/>
      </w:pPr>
      <w:r>
        <w:rPr>
          <w:rFonts w:ascii="宋体" w:hAnsi="宋体" w:eastAsia="宋体" w:cs="宋体"/>
          <w:color w:val="000"/>
          <w:sz w:val="28"/>
          <w:szCs w:val="28"/>
        </w:rPr>
        <w:t xml:space="preserve">城乡环境整治，县城是核心，乡村是基础，推进城乡环境及交通秩序综合整治工作既要突出重点环节和重点部位，切实解决长期以来影响投资环境、制约经济社会发展的重点难点问题，也要着眼长远发展，在建立长效机制上下功夫。</w:t>
      </w:r>
    </w:p>
    <w:p>
      <w:pPr>
        <w:ind w:left="0" w:right="0" w:firstLine="560"/>
        <w:spacing w:before="450" w:after="450" w:line="312" w:lineRule="auto"/>
      </w:pPr>
      <w:r>
        <w:rPr>
          <w:rFonts w:ascii="宋体" w:hAnsi="宋体" w:eastAsia="宋体" w:cs="宋体"/>
          <w:color w:val="000"/>
          <w:sz w:val="28"/>
          <w:szCs w:val="28"/>
        </w:rPr>
        <w:t xml:space="preserve">一要坚持点面结合。城乡环境及交通秩序综合整治工作，是一项长期性、复杂性、全民性的系统工程，涉及环境保护、道路交通、城市管理、生产安全、经济发展、民生改善等多个方面。为此，我们一定要坚持点面结合、集中施策、部门联动的基本原则，以最坚定的决心、最强硬的态度、最严格的执法，打一场城乡环境及交通秩序综合整治的攻坚战和歼灭战。要把综合整治工作作为提升环境质量、改善镇容镇貌的重要手段，进一步加大对全县城乡环境及交通秩序的综合整治力度，为人民群众创造良好的生产生活环境。各地区、各部门要强化大局意识，发挥联动作用，开展联合执法，针对重点区域、重点部位、重点路段、重点场所以及群众反映强烈的突出问题，开展集中统一行动，依法整治一批影响环境改善、道路畅通和制约经济社会发展的顽疾，有效纠治一些长期影响县城形象的“脏乱差”及乡村环境保洁基础设施建设滞后等“老大难”问题。要把管理力量最大限度地投入到基层一线、投入到道路街面，确保各种违法违规问题及时发现、及时查处、及时纠正。各地区、各部门要坚持源头治理不放松，坚持严查严管不放松，坚决打击破坏生态环境及酒后驾车、无证驾驶等违法行为，形成综合整治的强硬态势。要加强舆论宣传和法治教育教育工作，努力通过广播电视、宣传手册、公示栏、广告牌及法律咨询等手段，深入持久开展综合整治工作宣传造势活动，努力争取社会共识和全民参与、支持。</w:t>
      </w:r>
    </w:p>
    <w:p>
      <w:pPr>
        <w:ind w:left="0" w:right="0" w:firstLine="560"/>
        <w:spacing w:before="450" w:after="450" w:line="312" w:lineRule="auto"/>
      </w:pPr>
      <w:r>
        <w:rPr>
          <w:rFonts w:ascii="宋体" w:hAnsi="宋体" w:eastAsia="宋体" w:cs="宋体"/>
          <w:color w:val="000"/>
          <w:sz w:val="28"/>
          <w:szCs w:val="28"/>
        </w:rPr>
        <w:t xml:space="preserve">二要谋求治本之策。当前，基层垃圾处理场、污水处理厂、环卫保洁等基础设施建设滞后及县城停车难、行车难、交通堵已成为我县城乡环境及交通秩序综合整治工作中最严重、最棘手的问题，也是常年阻碍整治效果的客观现实问题。以往，我们尽管在城乡环境及交通秩序综合整治上下了很大的功夫，但随着我县经济社会的不断发展，人与自然之间的矛盾更加突出，县城交通秩序混乱，车辆乱停乱放等问题依然没有得到有效解决。县政府相关部门要按照既要治标更要治本的思路，积极申报、衔接和投资建设基层垃圾处理厂、污水处理厂、公共厕所、环境整治和乡村环卫保洁等基层环保基础设施项目，要统筹规划建设县城市政道路、公共停车场、公共厕所、排污管网等市政基础设施项目，逐步解决人与自然、路和车辆的矛盾。同时，要加快城乡环境综合监管体系建设，投资建设和加快运行县城智能交通系统，为从源头上遏制生态环境破坏行为及道路交通违法违规行为奠定坚实基础。</w:t>
      </w:r>
    </w:p>
    <w:p>
      <w:pPr>
        <w:ind w:left="0" w:right="0" w:firstLine="560"/>
        <w:spacing w:before="450" w:after="450" w:line="312" w:lineRule="auto"/>
      </w:pPr>
      <w:r>
        <w:rPr>
          <w:rFonts w:ascii="宋体" w:hAnsi="宋体" w:eastAsia="宋体" w:cs="宋体"/>
          <w:color w:val="000"/>
          <w:sz w:val="28"/>
          <w:szCs w:val="28"/>
        </w:rPr>
        <w:t xml:space="preserve">三要坚持集中治理。各职能部门要切实增强协作意识，加强沟通交流和资源共享，对挖山取土、填河造土、占道经营、乱停乱放等重点难点问题进行集中查处。县环保部门和</w:t>
      </w:r>
    </w:p>
    <w:p>
      <w:pPr>
        <w:ind w:left="0" w:right="0" w:firstLine="560"/>
        <w:spacing w:before="450" w:after="450" w:line="312" w:lineRule="auto"/>
      </w:pPr>
      <w:r>
        <w:rPr>
          <w:rFonts w:ascii="宋体" w:hAnsi="宋体" w:eastAsia="宋体" w:cs="宋体"/>
          <w:color w:val="000"/>
          <w:sz w:val="28"/>
          <w:szCs w:val="28"/>
        </w:rPr>
        <w:t xml:space="preserve">各地区要进一步整合资源，深入开展生态环境综合整治、白色污染集中治理和城乡环境连片整治工作，切实加大对我县扎曲河、香曲河等主要河流流域砂石料场及 X 国道、省道及乡村道路沿线废弃料场恢复、平整及植被恢复力度，努力改善城乡综合生态环境。县交警部门和住建部门要对县城内的现有停车场点和适宜停车的路段进行整合，科学设置停车泊位和临时停车位，实行收费管理和有偿使用，提高公共资源的综合利用效率。同时，县直相关部门要在县城主要路段实行渣土车及大型货物运输车辆区域及时段限行政策，切实降低工程渣土车辆及大型货物运输车辆对县城市政道路的破坏和环境影响。</w:t>
      </w:r>
    </w:p>
    <w:p>
      <w:pPr>
        <w:ind w:left="0" w:right="0" w:firstLine="560"/>
        <w:spacing w:before="450" w:after="450" w:line="312" w:lineRule="auto"/>
      </w:pPr>
      <w:r>
        <w:rPr>
          <w:rFonts w:ascii="宋体" w:hAnsi="宋体" w:eastAsia="宋体" w:cs="宋体"/>
          <w:color w:val="000"/>
          <w:sz w:val="28"/>
          <w:szCs w:val="28"/>
        </w:rPr>
        <w:t xml:space="preserve">四要保持工作常态。各地区、各部门要本着“事前有谋划、事中有创新、事后有成果”的基本原则，处理好阶段性整治与长期性管理的关系，通过综合整治活动探索建立既管眼前、更管长远的体制机制，以理念更新促进思路创新，以机制创新带动工作出新。在这次城乡环境及交通秩序综合整治行动结束后，各地区、各部门要全面总结综合整治取得的宝贵经验，固化整治行动中行之有效的措施，逐步建立完善部门联动、检查监督、绩效考核、问效追责等体制机制，切实推动全县城乡环境及交通秩序管理科学化、有序化、规范化，努力构建各负其责、齐抓共管的良好工作氛围。</w:t>
      </w:r>
    </w:p>
    <w:p>
      <w:pPr>
        <w:ind w:left="0" w:right="0" w:firstLine="560"/>
        <w:spacing w:before="450" w:after="450" w:line="312" w:lineRule="auto"/>
      </w:pPr>
      <w:r>
        <w:rPr>
          <w:rFonts w:ascii="宋体" w:hAnsi="宋体" w:eastAsia="宋体" w:cs="宋体"/>
          <w:color w:val="000"/>
          <w:sz w:val="28"/>
          <w:szCs w:val="28"/>
        </w:rPr>
        <w:t xml:space="preserve">三、加强领导，强化责任，坚决打赢综合整治这场硬仗</w:t>
      </w:r>
    </w:p>
    <w:p>
      <w:pPr>
        <w:ind w:left="0" w:right="0" w:firstLine="560"/>
        <w:spacing w:before="450" w:after="450" w:line="312" w:lineRule="auto"/>
      </w:pPr>
      <w:r>
        <w:rPr>
          <w:rFonts w:ascii="宋体" w:hAnsi="宋体" w:eastAsia="宋体" w:cs="宋体"/>
          <w:color w:val="000"/>
          <w:sz w:val="28"/>
          <w:szCs w:val="28"/>
        </w:rPr>
        <w:t xml:space="preserve">全县城乡环境及交通秩序综合整治行动的目标任务和工作责任已经明确，县委、县政府已经成立综合整治工作领导小组，制定并下发了具体工作方案，各地区、各部门要按照县上的统一部署，深入贯彻落实县委、县政府提出的工作要求，切实加强对城乡环境及交通秩序综合整治工作的组织领导，统一思想认识，整合有限资源，凝聚各方力量，确保综合整治各项工作落到实处。</w:t>
      </w:r>
    </w:p>
    <w:p>
      <w:pPr>
        <w:ind w:left="0" w:right="0" w:firstLine="560"/>
        <w:spacing w:before="450" w:after="450" w:line="312" w:lineRule="auto"/>
      </w:pPr>
      <w:r>
        <w:rPr>
          <w:rFonts w:ascii="宋体" w:hAnsi="宋体" w:eastAsia="宋体" w:cs="宋体"/>
          <w:color w:val="000"/>
          <w:sz w:val="28"/>
          <w:szCs w:val="28"/>
        </w:rPr>
        <w:t xml:space="preserve">（一）强化责任抓落实。各地区、各部门要进一步统一思想认识，克服与己无关、畏难不前和敷衍塞责的思想，树立大局意识、责任意识，敢于攻坚克难，敢于动真碰硬，把综合整治行动当作一场硬仗来打，确保打出声势、打出成效。要进一步细化、量化整治任务和目标，把责任落实到人、把目标落实到点、把工作落实到位。各地区、各部门主要领导要以身作则，身体力行，从每一个细节抓起，从每一件小事做起，以上率下，起到良好的带头示范作用。广大干部职工要带头遵纪守法，并积极引导和动员家人及亲朋好友支持配合综合整治行动，发动群众积极参与综合整治，真正形成全民动手、齐抓共管的工作格局。</w:t>
      </w:r>
    </w:p>
    <w:p>
      <w:pPr>
        <w:ind w:left="0" w:right="0" w:firstLine="560"/>
        <w:spacing w:before="450" w:after="450" w:line="312" w:lineRule="auto"/>
      </w:pPr>
      <w:r>
        <w:rPr>
          <w:rFonts w:ascii="宋体" w:hAnsi="宋体" w:eastAsia="宋体" w:cs="宋体"/>
          <w:color w:val="000"/>
          <w:sz w:val="28"/>
          <w:szCs w:val="28"/>
        </w:rPr>
        <w:t xml:space="preserve">（二）部门联动抓落实。各地区、各部门要从工作大局出发，心往一处想，劲往一处使，工作中既要明确责任分工，又要相互配合支持。对属于职能部门职责范围的工作，要积极主动干，全力以赴干，想方设法地干好、干出成效；对涉</w:t>
      </w:r>
    </w:p>
    <w:p>
      <w:pPr>
        <w:ind w:left="0" w:right="0" w:firstLine="560"/>
        <w:spacing w:before="450" w:after="450" w:line="312" w:lineRule="auto"/>
      </w:pPr>
      <w:r>
        <w:rPr>
          <w:rFonts w:ascii="宋体" w:hAnsi="宋体" w:eastAsia="宋体" w:cs="宋体"/>
          <w:color w:val="000"/>
          <w:sz w:val="28"/>
          <w:szCs w:val="28"/>
        </w:rPr>
        <w:t xml:space="preserve">及多个部门的工作，要团结协作，密切配合，加强联系，相互沟通，共商对策，协调联动，决不能出现相互推诿、相互扯皮的现象。对群众反映比较强烈、矛盾比较集中、单个部门无法解决的的问题，有关部门要联合 “会诊”，积极协调解决。对工作中出现的疏漏和不足，要积极拾遗补缺，认真完善纠正。同时，我们还要结合法制政府和法治社会建设，注重和加强执法队伍建设，坚决做到依法行政、秉公履职、文明执法，主动接受群众和社会各界监督。</w:t>
      </w:r>
    </w:p>
    <w:p>
      <w:pPr>
        <w:ind w:left="0" w:right="0" w:firstLine="560"/>
        <w:spacing w:before="450" w:after="450" w:line="312" w:lineRule="auto"/>
      </w:pPr>
      <w:r>
        <w:rPr>
          <w:rFonts w:ascii="宋体" w:hAnsi="宋体" w:eastAsia="宋体" w:cs="宋体"/>
          <w:color w:val="000"/>
          <w:sz w:val="28"/>
          <w:szCs w:val="28"/>
        </w:rPr>
        <w:t xml:space="preserve">（三）督查问责抓落实。县纪委、监察委和县政府督查室要加大检查督察力度，采取专项督查和明察暗访等手段，全面及时地掌握综合整治工作进展情况，对不作为、慢作为和工作成效不明显的地区和单位，该通报的通报，该问责的问责，确保任务层层落实、压力层层传导。</w:t>
      </w:r>
    </w:p>
    <w:p>
      <w:pPr>
        <w:ind w:left="0" w:right="0" w:firstLine="560"/>
        <w:spacing w:before="450" w:after="450" w:line="312" w:lineRule="auto"/>
      </w:pPr>
      <w:r>
        <w:rPr>
          <w:rFonts w:ascii="宋体" w:hAnsi="宋体" w:eastAsia="宋体" w:cs="宋体"/>
          <w:color w:val="000"/>
          <w:sz w:val="28"/>
          <w:szCs w:val="28"/>
        </w:rPr>
        <w:t xml:space="preserve">同志们，开展城乡环境及交通秩序综合整治行动，全面提高广大干部群众环保意识和法制观念，努力营造文明向上的社会风气，既是各地区、各部门的重要职责，也是广大干部群众的殷切期盼，希望全县各地区、各部门和广大干部职工严格按照县委、县政府的部署要求，攻坚克难，扎实工作，全面完成综合整治各项目标任务，为建设富裕文明和谐新 X作出新的更大的贡献。</w:t>
      </w:r>
    </w:p>
    <w:p>
      <w:pPr>
        <w:ind w:left="0" w:right="0" w:firstLine="560"/>
        <w:spacing w:before="450" w:after="450" w:line="312" w:lineRule="auto"/>
      </w:pPr>
      <w:r>
        <w:rPr>
          <w:rFonts w:ascii="宋体" w:hAnsi="宋体" w:eastAsia="宋体" w:cs="宋体"/>
          <w:color w:val="000"/>
          <w:sz w:val="28"/>
          <w:szCs w:val="28"/>
        </w:rPr>
        <w:t xml:space="preserve">机关文字工作，以起草领导讲话稿居多，这也是直接服务领导的一种有效方式。文稿起草者常为此点灯熬油、大费苦心，有时甚至茶饭不思，身心饱受煎熬。如果我们静下心、跳出来审视就不难发现，领导讲话稿在绝对的变化中蕴含着相对的不变。把握领导讲话稿的“变”与“不变”，有助于更好地指导和推动我们的文稿写作。</w:t>
      </w:r>
    </w:p>
    <w:p>
      <w:pPr>
        <w:ind w:left="0" w:right="0" w:firstLine="560"/>
        <w:spacing w:before="450" w:after="450" w:line="312" w:lineRule="auto"/>
      </w:pPr>
      <w:r>
        <w:rPr>
          <w:rFonts w:ascii="宋体" w:hAnsi="宋体" w:eastAsia="宋体" w:cs="宋体"/>
          <w:color w:val="000"/>
          <w:sz w:val="28"/>
          <w:szCs w:val="28"/>
        </w:rPr>
        <w:t xml:space="preserve">一、内容常变，主导思想不变 我们说领导讲话要能指导和推动工作落实，而工作本身在每一个阶段都有新的进展和成效，所以每一篇讲话的具体内容也要随之变化，才能更有针对性和指导性。但不管讲话内容如何变化、领导认知怎样发展，讲话的主导思想、基本立场和核心观点必须体现一惯性。</w:t>
      </w:r>
    </w:p>
    <w:p>
      <w:pPr>
        <w:ind w:left="0" w:right="0" w:firstLine="560"/>
        <w:spacing w:before="450" w:after="450" w:line="312" w:lineRule="auto"/>
      </w:pPr>
      <w:r>
        <w:rPr>
          <w:rFonts w:ascii="宋体" w:hAnsi="宋体" w:eastAsia="宋体" w:cs="宋体"/>
          <w:color w:val="000"/>
          <w:sz w:val="28"/>
          <w:szCs w:val="28"/>
        </w:rPr>
        <w:t xml:space="preserve">具体来说，有三点需要我们把握：一是始终坚持以人民为中心的发展思想。二是始终坚持科学理论的指导。三是始终坚持实事求是的原则。</w:t>
      </w:r>
    </w:p>
    <w:p>
      <w:pPr>
        <w:ind w:left="0" w:right="0" w:firstLine="560"/>
        <w:spacing w:before="450" w:after="450" w:line="312" w:lineRule="auto"/>
      </w:pPr>
      <w:r>
        <w:rPr>
          <w:rFonts w:ascii="宋体" w:hAnsi="宋体" w:eastAsia="宋体" w:cs="宋体"/>
          <w:color w:val="000"/>
          <w:sz w:val="28"/>
          <w:szCs w:val="28"/>
        </w:rPr>
        <w:t xml:space="preserve">二、形式常变，基本章法不变 领导讲话稿作为一种常见的事务公文，不像法定公文那样有明确规范的格式要求，再加上主题、听众、场合、时间、种类、素材、领导风格等各种因素变化，最终呈现出的形式不拘一格、灵活多样。讲话稿虽无“定体”，但须有“大体”。</w:t>
      </w:r>
    </w:p>
    <w:p>
      <w:pPr>
        <w:ind w:left="0" w:right="0" w:firstLine="560"/>
        <w:spacing w:before="450" w:after="450" w:line="312" w:lineRule="auto"/>
      </w:pPr>
      <w:r>
        <w:rPr>
          <w:rFonts w:ascii="宋体" w:hAnsi="宋体" w:eastAsia="宋体" w:cs="宋体"/>
          <w:color w:val="000"/>
          <w:sz w:val="28"/>
          <w:szCs w:val="28"/>
        </w:rPr>
        <w:t xml:space="preserve">这里的“大体”，主要指一些基本的章法。</w:t>
      </w:r>
    </w:p>
    <w:p>
      <w:pPr>
        <w:ind w:left="0" w:right="0" w:firstLine="560"/>
        <w:spacing w:before="450" w:after="450" w:line="312" w:lineRule="auto"/>
      </w:pPr>
      <w:r>
        <w:rPr>
          <w:rFonts w:ascii="宋体" w:hAnsi="宋体" w:eastAsia="宋体" w:cs="宋体"/>
          <w:color w:val="000"/>
          <w:sz w:val="28"/>
          <w:szCs w:val="28"/>
        </w:rPr>
        <w:t xml:space="preserve">从逻辑顺序看，各种形式的领导讲话稿，都要围绕“是什么、为什么、怎么办”来展开，“是什么”阐释概念，“为什么”说明依据和重要性，“怎么办”明确举措和要求。有些简短讲话，领导同志一上来直接提要求、讲“怎么办”，但仍然以“是什么”和“为什么”为话语前提，只不过因为之前已经很明确，所以没必要再讲。</w:t>
      </w:r>
    </w:p>
    <w:p>
      <w:pPr>
        <w:ind w:left="0" w:right="0" w:firstLine="560"/>
        <w:spacing w:before="450" w:after="450" w:line="312" w:lineRule="auto"/>
      </w:pPr>
      <w:r>
        <w:rPr>
          <w:rFonts w:ascii="宋体" w:hAnsi="宋体" w:eastAsia="宋体" w:cs="宋体"/>
          <w:color w:val="000"/>
          <w:sz w:val="28"/>
          <w:szCs w:val="28"/>
        </w:rPr>
        <w:t xml:space="preserve">从框架结构看，各种形式的领导讲话稿，一般可归结为“总分式”“分总式”“总分总式”以及“平铺式”“层进式”等，而且可以相互嵌套使用。具体因领导同志风格习惯而异，有的领导习惯严密逻辑，一层套一层，一直分到三、四级标题；有的领导习惯平铺直叙，一字排开讲七、八条，都是可以的。</w:t>
      </w:r>
    </w:p>
    <w:p>
      <w:pPr>
        <w:ind w:left="0" w:right="0" w:firstLine="560"/>
        <w:spacing w:before="450" w:after="450" w:line="312" w:lineRule="auto"/>
      </w:pPr>
      <w:r>
        <w:rPr>
          <w:rFonts w:ascii="宋体" w:hAnsi="宋体" w:eastAsia="宋体" w:cs="宋体"/>
          <w:color w:val="000"/>
          <w:sz w:val="28"/>
          <w:szCs w:val="28"/>
        </w:rPr>
        <w:t xml:space="preserve">从总体脉络看，各种形式的领导讲话稿，无非要按照“总结成绩、分析问题形势、部署工作”“提高认识、明确任务、做好保障”“查摆问题、分析原因、提出思路举措”等大致脉络来进行，以把问题分析清楚、把思路梳理清楚、把任务交代清楚为要。</w:t>
      </w:r>
    </w:p>
    <w:p>
      <w:pPr>
        <w:ind w:left="0" w:right="0" w:firstLine="560"/>
        <w:spacing w:before="450" w:after="450" w:line="312" w:lineRule="auto"/>
      </w:pPr>
      <w:r>
        <w:rPr>
          <w:rFonts w:ascii="宋体" w:hAnsi="宋体" w:eastAsia="宋体" w:cs="宋体"/>
          <w:color w:val="000"/>
          <w:sz w:val="28"/>
          <w:szCs w:val="28"/>
        </w:rPr>
        <w:t xml:space="preserve">三、问题常变，解题思维不变 每一篇领导讲话所要研究解决的实际问题都不同，即使是需要持续解决的复杂问题，在每一次讲话中分析和研究的侧重点也不同。旧的问题解决了，新的问题又会产生。但无论问题怎么变化，解决问题的思维是有章可循的，方法论的要求从来都是一致的。</w:t>
      </w:r>
    </w:p>
    <w:p>
      <w:pPr>
        <w:ind w:left="0" w:right="0" w:firstLine="560"/>
        <w:spacing w:before="450" w:after="450" w:line="312" w:lineRule="auto"/>
      </w:pPr>
      <w:r>
        <w:rPr>
          <w:rFonts w:ascii="宋体" w:hAnsi="宋体" w:eastAsia="宋体" w:cs="宋体"/>
          <w:color w:val="000"/>
          <w:sz w:val="28"/>
          <w:szCs w:val="28"/>
        </w:rPr>
        <w:t xml:space="preserve">常见的有这样几种思维，需要文稿起草者全面掌握、学好用好：</w:t>
      </w:r>
    </w:p>
    <w:p>
      <w:pPr>
        <w:ind w:left="0" w:right="0" w:firstLine="560"/>
        <w:spacing w:before="450" w:after="450" w:line="312" w:lineRule="auto"/>
      </w:pPr>
      <w:r>
        <w:rPr>
          <w:rFonts w:ascii="宋体" w:hAnsi="宋体" w:eastAsia="宋体" w:cs="宋体"/>
          <w:color w:val="000"/>
          <w:sz w:val="28"/>
          <w:szCs w:val="28"/>
        </w:rPr>
        <w:t xml:space="preserve">一是辩证的思维。善于发展地而不是静止地、全面地而不是片面地、系统地而不是零散地、普遍联系地而不是单一孤立地看待问题，善于运用矛盾分析法来研究问题，善于处理局部与全局、当前与长远、重点与非重点等的关系，拿出切实可行的措施办法。</w:t>
      </w:r>
    </w:p>
    <w:p>
      <w:pPr>
        <w:ind w:left="0" w:right="0" w:firstLine="560"/>
        <w:spacing w:before="450" w:after="450" w:line="312" w:lineRule="auto"/>
      </w:pPr>
      <w:r>
        <w:rPr>
          <w:rFonts w:ascii="宋体" w:hAnsi="宋体" w:eastAsia="宋体" w:cs="宋体"/>
          <w:color w:val="000"/>
          <w:sz w:val="28"/>
          <w:szCs w:val="28"/>
        </w:rPr>
        <w:t xml:space="preserve">二是历史的思维。从历史的视角来认识事物发展的规律，分析所处的阶段和现状，把握前进的方向和趋势，指导当下和未来的工作。只有把问题的来龙去脉搞清楚了，才能不忘初心、保持定力，才能抓住机遇、强化担当，在历史进程中创造新的历史。</w:t>
      </w:r>
    </w:p>
    <w:p>
      <w:pPr>
        <w:ind w:left="0" w:right="0" w:firstLine="560"/>
        <w:spacing w:before="450" w:after="450" w:line="312" w:lineRule="auto"/>
      </w:pPr>
      <w:r>
        <w:rPr>
          <w:rFonts w:ascii="宋体" w:hAnsi="宋体" w:eastAsia="宋体" w:cs="宋体"/>
          <w:color w:val="000"/>
          <w:sz w:val="28"/>
          <w:szCs w:val="28"/>
        </w:rPr>
        <w:t xml:space="preserve">三是法治的思维。研究问题、作出决策，必须时刻绷紧法治这根弦，做到心中有法、虑必及法、行必依法。要自觉把各项工作纳入制度和法治轨道，不断提高运用法治思维和法治方式开展工作、解决问题、推动发展的能力，确保不偏离法治轨道、不突破法律边界、不逃避法律责任。</w:t>
      </w:r>
    </w:p>
    <w:p>
      <w:pPr>
        <w:ind w:left="0" w:right="0" w:firstLine="560"/>
        <w:spacing w:before="450" w:after="450" w:line="312" w:lineRule="auto"/>
      </w:pPr>
      <w:r>
        <w:rPr>
          <w:rFonts w:ascii="宋体" w:hAnsi="宋体" w:eastAsia="宋体" w:cs="宋体"/>
          <w:color w:val="000"/>
          <w:sz w:val="28"/>
          <w:szCs w:val="28"/>
        </w:rPr>
        <w:t xml:space="preserve">四、表述常变，文风要求不变 不同类型的讲话，有不同的语言表述，比如工作大会上的讲话宜庄重严谨，座谈会上的讲话宜亲和贴切，开幕词、欢迎词等礼仪类讲话宜热情洋溢，等等。但是从总体来看，各种类型的讲话稿对于“短实新”的文风要求是一以贯之的。</w:t>
      </w:r>
    </w:p>
    <w:p>
      <w:pPr>
        <w:ind w:left="0" w:right="0" w:firstLine="560"/>
        <w:spacing w:before="450" w:after="450" w:line="312" w:lineRule="auto"/>
      </w:pPr>
      <w:r>
        <w:rPr>
          <w:rFonts w:ascii="宋体" w:hAnsi="宋体" w:eastAsia="宋体" w:cs="宋体"/>
          <w:color w:val="000"/>
          <w:sz w:val="28"/>
          <w:szCs w:val="28"/>
        </w:rPr>
        <w:t xml:space="preserve">要在“短”上下功夫。言不在多，要言不烦。后人常引用鲁迅先生那句“写完后至少看两遍，竭力将可有可无的字、句、段删去，毫不可惜”的经典论述，来说明这个问题。今年以来，各地在解决形式主义突出问题为基层减负过程中，再次提出开短会、讲短话、发短文的要求，强调领导讲话稿要开门见山、直奔主题，坚决摒弃不得要领的冗词赘语和于工作毫无益处的大话、空话、套话、假话。对于这些要求，文稿起草者都要认真把握。</w:t>
      </w:r>
    </w:p>
    <w:p>
      <w:pPr>
        <w:ind w:left="0" w:right="0" w:firstLine="560"/>
        <w:spacing w:before="450" w:after="450" w:line="312" w:lineRule="auto"/>
      </w:pPr>
      <w:r>
        <w:rPr>
          <w:rFonts w:ascii="宋体" w:hAnsi="宋体" w:eastAsia="宋体" w:cs="宋体"/>
          <w:color w:val="000"/>
          <w:sz w:val="28"/>
          <w:szCs w:val="28"/>
        </w:rPr>
        <w:t xml:space="preserve">要在“实”上下功夫。“五讲五不讲”的重要要求挺好，即“讲符合实际的话不讲脱离实际的话，讲管用的话不讲虚话，讲有感而发的话不讲无病呻吟的话，讲反映自己判断的话不讲照本宣科的话，讲明白通俗的话不讲故作高深的话”。对此，文稿起草者必须学深悟透、学懂弄通做实。</w:t>
      </w:r>
    </w:p>
    <w:p>
      <w:pPr>
        <w:ind w:left="0" w:right="0" w:firstLine="560"/>
        <w:spacing w:before="450" w:after="450" w:line="312" w:lineRule="auto"/>
      </w:pPr>
      <w:r>
        <w:rPr>
          <w:rFonts w:ascii="宋体" w:hAnsi="宋体" w:eastAsia="宋体" w:cs="宋体"/>
          <w:color w:val="000"/>
          <w:sz w:val="28"/>
          <w:szCs w:val="28"/>
        </w:rPr>
        <w:t xml:space="preserve">要在“新”上下功夫。实践中，同一工作内容常开会、常讲话的情况是很多的，这就要求多变换讲话的角度、维度和向度，注意从内容、形式、材料等方面深度挖掘，努力讲出新意，提出新的思路和举措。《人民日报》曾刊发过一篇题为《讲话岂可“到此一游”》的文章，批评有的领导同志讲话习惯于套用“万能句式”，既无属于自己的真知灼见，又无推进工作的真招实策，说的就是这个道理。</w:t>
      </w:r>
    </w:p>
    <w:p>
      <w:pPr>
        <w:ind w:left="0" w:right="0" w:firstLine="560"/>
        <w:spacing w:before="450" w:after="450" w:line="312" w:lineRule="auto"/>
      </w:pPr>
      <w:r>
        <w:rPr>
          <w:rFonts w:ascii="宋体" w:hAnsi="宋体" w:eastAsia="宋体" w:cs="宋体"/>
          <w:color w:val="000"/>
          <w:sz w:val="28"/>
          <w:szCs w:val="28"/>
        </w:rPr>
        <w:t xml:space="preserve">在领导讲话稿的起草实践中，“变”与“不变”是相互依存、相辅相成的。把握好“变”，能使讲话稿出新；把握好“不变”，能让讲话稿守正。善于从永恒的“变”中把握“不变”的规律性的东西，是起草领导讲话稿的一条重要方法论，需要我们每一位文稿起草者身体力行、勉力而为。</w:t>
      </w:r>
    </w:p>
    <w:p>
      <w:pPr>
        <w:ind w:left="0" w:right="0" w:firstLine="560"/>
        <w:spacing w:before="450" w:after="450" w:line="312" w:lineRule="auto"/>
      </w:pPr>
      <w:r>
        <w:rPr>
          <w:rFonts w:ascii="宋体" w:hAnsi="宋体" w:eastAsia="宋体" w:cs="宋体"/>
          <w:color w:val="000"/>
          <w:sz w:val="28"/>
          <w:szCs w:val="28"/>
        </w:rPr>
        <w:t xml:space="preserve">由于领导讲话的场合、对象、内容、作用、风格不同，加上领导讲话稿又是高度自由的文体，因而它没有固定不变的格式。如何设计结构、安排层次，写什么、怎么写，都可以根据需要和领导的个性风格而定。下面介绍一些比较常见、通用的框架格式，可供较少接触这种文体的机关干部参考。</w:t>
      </w:r>
    </w:p>
    <w:p>
      <w:pPr>
        <w:ind w:left="0" w:right="0" w:firstLine="560"/>
        <w:spacing w:before="450" w:after="450" w:line="312" w:lineRule="auto"/>
      </w:pPr>
      <w:r>
        <w:rPr>
          <w:rFonts w:ascii="宋体" w:hAnsi="宋体" w:eastAsia="宋体" w:cs="宋体"/>
          <w:color w:val="000"/>
          <w:sz w:val="28"/>
          <w:szCs w:val="28"/>
        </w:rPr>
        <w:t xml:space="preserve">领导讲话稿通常有总标题、副标题。其中总标题常见的有以下三种样式：</w:t>
      </w:r>
    </w:p>
    <w:p>
      <w:pPr>
        <w:ind w:left="0" w:right="0" w:firstLine="560"/>
        <w:spacing w:before="450" w:after="450" w:line="312" w:lineRule="auto"/>
      </w:pPr>
      <w:r>
        <w:rPr>
          <w:rFonts w:ascii="宋体" w:hAnsi="宋体" w:eastAsia="宋体" w:cs="宋体"/>
          <w:color w:val="000"/>
          <w:sz w:val="28"/>
          <w:szCs w:val="28"/>
        </w:rPr>
        <w:t xml:space="preserve">一种是，体现讲话场合及讲话内容的叙事性标题。也叫简式标题。主要用于小型会议、一般性工作会议或公务活动，如《×××同志在县以上单位党委书记座谈会上的讲话》。直接写明讲话人在什么会议（场合）讲话便可。有时候标题内不写讲话人的姓名，而放在标题下居中的位置。总标题下方，一般还应标明讲话的日期，用括号括起。</w:t>
      </w:r>
    </w:p>
    <w:p>
      <w:pPr>
        <w:ind w:left="0" w:right="0" w:firstLine="560"/>
        <w:spacing w:before="450" w:after="450" w:line="312" w:lineRule="auto"/>
      </w:pPr>
      <w:r>
        <w:rPr>
          <w:rFonts w:ascii="宋体" w:hAnsi="宋体" w:eastAsia="宋体" w:cs="宋体"/>
          <w:color w:val="000"/>
          <w:sz w:val="28"/>
          <w:szCs w:val="28"/>
        </w:rPr>
        <w:t xml:space="preserve">一种是，体现会议主题及讲话内容的观点性标题。也叫双标题。主要用于庄重场合或大型会议、大型活动。这类标题有的还在后面加设副标题，说明什么场合、什么人的讲话，如《沿着新时代道路奋力前进，在新的起点上展现新作为，全面推动高质量发展——×××在×第××次代表大会上的报告》，即由一个主标题和一个副标题组成。主标题常常明确提示讲话主题，概括讲话内容，有时就从讲话中摘出一句关键词。</w:t>
      </w:r>
    </w:p>
    <w:p>
      <w:pPr>
        <w:ind w:left="0" w:right="0" w:firstLine="560"/>
        <w:spacing w:before="450" w:after="450" w:line="312" w:lineRule="auto"/>
      </w:pPr>
      <w:r>
        <w:rPr>
          <w:rFonts w:ascii="宋体" w:hAnsi="宋体" w:eastAsia="宋体" w:cs="宋体"/>
          <w:color w:val="000"/>
          <w:sz w:val="28"/>
          <w:szCs w:val="28"/>
        </w:rPr>
        <w:t xml:space="preserve">还一种是，套用相应规范的特定标题。也叫固定标题。即会议（活动）+××词（讲话）。如各级党代会、人代会上的工作报告以及开、闭幕词，法院工作报告、检察院工作报告等，从中央到地方，沿用几十年不变，成为一种法定标题。</w:t>
      </w:r>
    </w:p>
    <w:p>
      <w:pPr>
        <w:ind w:left="0" w:right="0" w:firstLine="560"/>
        <w:spacing w:before="450" w:after="450" w:line="312" w:lineRule="auto"/>
      </w:pPr>
      <w:r>
        <w:rPr>
          <w:rFonts w:ascii="宋体" w:hAnsi="宋体" w:eastAsia="宋体" w:cs="宋体"/>
          <w:color w:val="000"/>
          <w:sz w:val="28"/>
          <w:szCs w:val="28"/>
        </w:rPr>
        <w:t xml:space="preserve">讲话稿开头，是讲话思路的起点，不但使听众了解讲话者的意图，而且提领整个讲话，起着定调的作用。好的开头，像歌唱家唱出的第一个音符一样，至关重要。可以先入为主，先声夺人，给人以深刻的印象，把听众吸引住。要尽可能用简洁、概括、形象、生动的语言，达到“好的开头，成功的一半”的功效。以下十二种开头比较常用：</w:t>
      </w:r>
    </w:p>
    <w:p>
      <w:pPr>
        <w:ind w:left="0" w:right="0" w:firstLine="560"/>
        <w:spacing w:before="450" w:after="450" w:line="312" w:lineRule="auto"/>
      </w:pPr>
      <w:r>
        <w:rPr>
          <w:rFonts w:ascii="宋体" w:hAnsi="宋体" w:eastAsia="宋体" w:cs="宋体"/>
          <w:color w:val="000"/>
          <w:sz w:val="28"/>
          <w:szCs w:val="28"/>
        </w:rPr>
        <w:t xml:space="preserve">（一）开门见山式。一开头就直叙本题，切入正文。即用一两句话，直接点明讲话内容，让听众一下子抓住讲话主题。这种开头庄重、简洁，对控制会场的气氛有较强的作用。</w:t>
      </w:r>
    </w:p>
    <w:p>
      <w:pPr>
        <w:ind w:left="0" w:right="0" w:firstLine="560"/>
        <w:spacing w:before="450" w:after="450" w:line="312" w:lineRule="auto"/>
      </w:pPr>
      <w:r>
        <w:rPr>
          <w:rFonts w:ascii="宋体" w:hAnsi="宋体" w:eastAsia="宋体" w:cs="宋体"/>
          <w:color w:val="000"/>
          <w:sz w:val="28"/>
          <w:szCs w:val="28"/>
        </w:rPr>
        <w:t xml:space="preserve">（二）概括说明式。即把要讲的内容用几句话概述一下，说明讲话的缘由和要点，以引起听众的注意。这是上下都用得比较多的方法。</w:t>
      </w:r>
    </w:p>
    <w:p>
      <w:pPr>
        <w:ind w:left="0" w:right="0" w:firstLine="560"/>
        <w:spacing w:before="450" w:after="450" w:line="312" w:lineRule="auto"/>
      </w:pPr>
      <w:r>
        <w:rPr>
          <w:rFonts w:ascii="宋体" w:hAnsi="宋体" w:eastAsia="宋体" w:cs="宋体"/>
          <w:color w:val="000"/>
          <w:sz w:val="28"/>
          <w:szCs w:val="28"/>
        </w:rPr>
        <w:t xml:space="preserve">（三）开篇点题式。即对要讲的问题，表明讲话人的态度，然后顺着把下面讲的主要内容点出来。如毛泽东在《整顿党的作风》讲话中开头：“今天我想讲一点关于我们的党的作风的问题。”（四）设问启发式。开头提出一个发人深省的问题，引发听众的兴趣。这种设问式的开头，不仅吸引听众的注意力，而且突出了讲话的主旨。</w:t>
      </w:r>
    </w:p>
    <w:p>
      <w:pPr>
        <w:ind w:left="0" w:right="0" w:firstLine="560"/>
        <w:spacing w:before="450" w:after="450" w:line="312" w:lineRule="auto"/>
      </w:pPr>
      <w:r>
        <w:rPr>
          <w:rFonts w:ascii="宋体" w:hAnsi="宋体" w:eastAsia="宋体" w:cs="宋体"/>
          <w:color w:val="000"/>
          <w:sz w:val="28"/>
          <w:szCs w:val="28"/>
        </w:rPr>
        <w:t xml:space="preserve">（五）阐明政策式。在开篇就简明扼要地阐明大政方针和相关决策部署，然后再联系实际，叙述自己要讲的内容。</w:t>
      </w:r>
    </w:p>
    <w:p>
      <w:pPr>
        <w:ind w:left="0" w:right="0" w:firstLine="560"/>
        <w:spacing w:before="450" w:after="450" w:line="312" w:lineRule="auto"/>
      </w:pPr>
      <w:r>
        <w:rPr>
          <w:rFonts w:ascii="宋体" w:hAnsi="宋体" w:eastAsia="宋体" w:cs="宋体"/>
          <w:color w:val="000"/>
          <w:sz w:val="28"/>
          <w:szCs w:val="28"/>
        </w:rPr>
        <w:t xml:space="preserve">（六）介绍背景式。开头将有关的背景材料介绍一下，帮助听众了解问题的来龙去脉，加深对讲话主旨的理解。当然这种背景材料必须是多数听众不了解的新情况。如众所周知的斯大林 1941 年 7 月 31 日的《广播演说》，以重大事件（德军向莫斯科大举进攻）为开头，让听众在震惊之余，进一步倾听有关情况及对策。</w:t>
      </w:r>
    </w:p>
    <w:p>
      <w:pPr>
        <w:ind w:left="0" w:right="0" w:firstLine="560"/>
        <w:spacing w:before="450" w:after="450" w:line="312" w:lineRule="auto"/>
      </w:pPr>
      <w:r>
        <w:rPr>
          <w:rFonts w:ascii="宋体" w:hAnsi="宋体" w:eastAsia="宋体" w:cs="宋体"/>
          <w:color w:val="000"/>
          <w:sz w:val="28"/>
          <w:szCs w:val="28"/>
        </w:rPr>
        <w:t xml:space="preserve">（七）曲转入题式。开头先讲几句“题外”的话，把听众的注意力吸引过来，然后话锋一转，进入正题。</w:t>
      </w:r>
    </w:p>
    <w:p>
      <w:pPr>
        <w:ind w:left="0" w:right="0" w:firstLine="560"/>
        <w:spacing w:before="450" w:after="450" w:line="312" w:lineRule="auto"/>
      </w:pPr>
      <w:r>
        <w:rPr>
          <w:rFonts w:ascii="宋体" w:hAnsi="宋体" w:eastAsia="宋体" w:cs="宋体"/>
          <w:color w:val="000"/>
          <w:sz w:val="28"/>
          <w:szCs w:val="28"/>
        </w:rPr>
        <w:t xml:space="preserve">（八）提出任务式。开篇就把面临的任务提出来，然后</w:t>
      </w:r>
    </w:p>
    <w:p>
      <w:pPr>
        <w:ind w:left="0" w:right="0" w:firstLine="560"/>
        <w:spacing w:before="450" w:after="450" w:line="312" w:lineRule="auto"/>
      </w:pPr>
      <w:r>
        <w:rPr>
          <w:rFonts w:ascii="宋体" w:hAnsi="宋体" w:eastAsia="宋体" w:cs="宋体"/>
          <w:color w:val="000"/>
          <w:sz w:val="28"/>
          <w:szCs w:val="28"/>
        </w:rPr>
        <w:t xml:space="preserve">再就如何完成好任务，列出有关问题，分别叙述清楚。</w:t>
      </w:r>
    </w:p>
    <w:p>
      <w:pPr>
        <w:ind w:left="0" w:right="0" w:firstLine="560"/>
        <w:spacing w:before="450" w:after="450" w:line="312" w:lineRule="auto"/>
      </w:pPr>
      <w:r>
        <w:rPr>
          <w:rFonts w:ascii="宋体" w:hAnsi="宋体" w:eastAsia="宋体" w:cs="宋体"/>
          <w:color w:val="000"/>
          <w:sz w:val="28"/>
          <w:szCs w:val="28"/>
        </w:rPr>
        <w:t xml:space="preserve">（九）介绍评价式。一些纪念性等集会上的讲话，一开始对所纪念的人物、事件做出介绍，同时作出评价，然后交代讲话的目的。</w:t>
      </w:r>
    </w:p>
    <w:p>
      <w:pPr>
        <w:ind w:left="0" w:right="0" w:firstLine="560"/>
        <w:spacing w:before="450" w:after="450" w:line="312" w:lineRule="auto"/>
      </w:pPr>
      <w:r>
        <w:rPr>
          <w:rFonts w:ascii="宋体" w:hAnsi="宋体" w:eastAsia="宋体" w:cs="宋体"/>
          <w:color w:val="000"/>
          <w:sz w:val="28"/>
          <w:szCs w:val="28"/>
        </w:rPr>
        <w:t xml:space="preserve">（十）名言警句式。引用一段名言、警句、典故、谚语、诗歌或讲一段故事等作为开头，引人入胜。</w:t>
      </w:r>
    </w:p>
    <w:p>
      <w:pPr>
        <w:ind w:left="0" w:right="0" w:firstLine="560"/>
        <w:spacing w:before="450" w:after="450" w:line="312" w:lineRule="auto"/>
      </w:pPr>
      <w:r>
        <w:rPr>
          <w:rFonts w:ascii="宋体" w:hAnsi="宋体" w:eastAsia="宋体" w:cs="宋体"/>
          <w:color w:val="000"/>
          <w:sz w:val="28"/>
          <w:szCs w:val="28"/>
        </w:rPr>
        <w:t xml:space="preserve">（十一）祝贺慰问式。一些表彰大会、纪念大会以及一些节日祝词、代表大会的祝贺等，开头一般都是对有关人、事表示祝贺或慰问。</w:t>
      </w:r>
    </w:p>
    <w:p>
      <w:pPr>
        <w:ind w:left="0" w:right="0" w:firstLine="560"/>
        <w:spacing w:before="450" w:after="450" w:line="312" w:lineRule="auto"/>
      </w:pPr>
      <w:r>
        <w:rPr>
          <w:rFonts w:ascii="宋体" w:hAnsi="宋体" w:eastAsia="宋体" w:cs="宋体"/>
          <w:color w:val="000"/>
          <w:sz w:val="28"/>
          <w:szCs w:val="28"/>
        </w:rPr>
        <w:t xml:space="preserve">（十二）分析形势式。以分析当前某方面的形势，指出召开会议（举行活动）的重要性、必要性作为开场白。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2025-07-23T04:38:14+08:00</dcterms:created>
  <dcterms:modified xsi:type="dcterms:W3CDTF">2025-07-23T04:38:14+08:00</dcterms:modified>
</cp:coreProperties>
</file>

<file path=docProps/custom.xml><?xml version="1.0" encoding="utf-8"?>
<Properties xmlns="http://schemas.openxmlformats.org/officeDocument/2006/custom-properties" xmlns:vt="http://schemas.openxmlformats.org/officeDocument/2006/docPropsVTypes"/>
</file>