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计生委2025上半年工作总结、下半年工作计划</w:t>
      </w:r>
      <w:bookmarkEnd w:id="1"/>
    </w:p>
    <w:p>
      <w:pPr>
        <w:jc w:val="center"/>
        <w:spacing w:before="0" w:after="450"/>
      </w:pPr>
      <w:r>
        <w:rPr>
          <w:rFonts w:ascii="Arial" w:hAnsi="Arial" w:eastAsia="Arial" w:cs="Arial"/>
          <w:color w:val="999999"/>
          <w:sz w:val="20"/>
          <w:szCs w:val="20"/>
        </w:rPr>
        <w:t xml:space="preserve">来源：网络  作者：烟雨蒙蒙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计生委2024上半年工作总结、下半年工作计划2024年上半年工作总结和下半年工作计划县人口计生委（2024年6月）今年以来，我委在县委、县政府的正确领导下，按照市委、市政府下达的人口和计生工作目标及2024年工作思路，全面落实科学...</w:t>
      </w:r>
    </w:p>
    <w:p>
      <w:pPr>
        <w:ind w:left="0" w:right="0" w:firstLine="560"/>
        <w:spacing w:before="450" w:after="450" w:line="312" w:lineRule="auto"/>
      </w:pPr>
      <w:r>
        <w:rPr>
          <w:rFonts w:ascii="黑体" w:hAnsi="黑体" w:eastAsia="黑体" w:cs="黑体"/>
          <w:color w:val="000000"/>
          <w:sz w:val="36"/>
          <w:szCs w:val="36"/>
          <w:b w:val="1"/>
          <w:bCs w:val="1"/>
        </w:rPr>
        <w:t xml:space="preserve">第一篇：计生委2025上半年工作总结、下半年工作计划</w:t>
      </w:r>
    </w:p>
    <w:p>
      <w:pPr>
        <w:ind w:left="0" w:right="0" w:firstLine="560"/>
        <w:spacing w:before="450" w:after="450" w:line="312" w:lineRule="auto"/>
      </w:pPr>
      <w:r>
        <w:rPr>
          <w:rFonts w:ascii="宋体" w:hAnsi="宋体" w:eastAsia="宋体" w:cs="宋体"/>
          <w:color w:val="000"/>
          <w:sz w:val="28"/>
          <w:szCs w:val="28"/>
        </w:rPr>
        <w:t xml:space="preserve">2025年上半年工作总结和下半年工作计划</w:t>
      </w:r>
    </w:p>
    <w:p>
      <w:pPr>
        <w:ind w:left="0" w:right="0" w:firstLine="560"/>
        <w:spacing w:before="450" w:after="450" w:line="312" w:lineRule="auto"/>
      </w:pPr>
      <w:r>
        <w:rPr>
          <w:rFonts w:ascii="宋体" w:hAnsi="宋体" w:eastAsia="宋体" w:cs="宋体"/>
          <w:color w:val="000"/>
          <w:sz w:val="28"/>
          <w:szCs w:val="28"/>
        </w:rPr>
        <w:t xml:space="preserve">县人口计生委</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宋体" w:hAnsi="宋体" w:eastAsia="宋体" w:cs="宋体"/>
          <w:color w:val="000"/>
          <w:sz w:val="28"/>
          <w:szCs w:val="28"/>
        </w:rPr>
        <w:t xml:space="preserve">今年以来，我委在县委、县政府的正确领导下，按照市委、市政府下达的人口和计生工作目标及2025年工作思路，全面落实科学发展观，以群众满意为标准，深化优质服务，健全管理服务机制，完善计生利益导向，统筹解决人口问题，有力地促进了全县人口与计划生育工作的整体提升。</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（一）重点抓好计划生育“强基固本、提质提速”专项活动。</w:t>
      </w:r>
    </w:p>
    <w:p>
      <w:pPr>
        <w:ind w:left="0" w:right="0" w:firstLine="560"/>
        <w:spacing w:before="450" w:after="450" w:line="312" w:lineRule="auto"/>
      </w:pPr>
      <w:r>
        <w:rPr>
          <w:rFonts w:ascii="宋体" w:hAnsi="宋体" w:eastAsia="宋体" w:cs="宋体"/>
          <w:color w:val="000"/>
          <w:sz w:val="28"/>
          <w:szCs w:val="28"/>
        </w:rPr>
        <w:t xml:space="preserve">通过制定方案，成立组织，层层发动，强化任务分解、责任落实，适时督查、检查、调度等措施，活动6项工作任务已率先在市完成。活动期间，共落实四项手术15263例，其中二女结扎704例，补救措施2742例，补救措施的落实可降低本年度人口出生率1‰左右。</w:t>
      </w:r>
    </w:p>
    <w:p>
      <w:pPr>
        <w:ind w:left="0" w:right="0" w:firstLine="560"/>
        <w:spacing w:before="450" w:after="450" w:line="312" w:lineRule="auto"/>
      </w:pPr>
      <w:r>
        <w:rPr>
          <w:rFonts w:ascii="宋体" w:hAnsi="宋体" w:eastAsia="宋体" w:cs="宋体"/>
          <w:color w:val="000"/>
          <w:sz w:val="28"/>
          <w:szCs w:val="28"/>
        </w:rPr>
        <w:t xml:space="preserve">（二）突出抓好民生工程------计划生育奖励扶助工作。</w:t>
      </w:r>
    </w:p>
    <w:p>
      <w:pPr>
        <w:ind w:left="0" w:right="0" w:firstLine="560"/>
        <w:spacing w:before="450" w:after="450" w:line="312" w:lineRule="auto"/>
      </w:pPr>
      <w:r>
        <w:rPr>
          <w:rFonts w:ascii="宋体" w:hAnsi="宋体" w:eastAsia="宋体" w:cs="宋体"/>
          <w:color w:val="000"/>
          <w:sz w:val="28"/>
          <w:szCs w:val="28"/>
        </w:rPr>
        <w:t xml:space="preserve">对去年奖扶对象进行全面审核，资料归档，对今年新增对象，完成了申报、公示、资格确认等具体任务（今年共确认奖扶、特扶对象1859名），对全年各项计生优惠政策所需经费进行测算（约需9503万元），并草拟贯彻落实宿政发</w:t>
      </w:r>
    </w:p>
    <w:p>
      <w:pPr>
        <w:ind w:left="0" w:right="0" w:firstLine="560"/>
        <w:spacing w:before="450" w:after="450" w:line="312" w:lineRule="auto"/>
      </w:pPr>
      <w:r>
        <w:rPr>
          <w:rFonts w:ascii="宋体" w:hAnsi="宋体" w:eastAsia="宋体" w:cs="宋体"/>
          <w:color w:val="000"/>
          <w:sz w:val="28"/>
          <w:szCs w:val="28"/>
        </w:rPr>
        <w:t xml:space="preserve">[2025]34号文件的具体实施意见，已提前兑现各种奖扶金187.73万元。完成省市部署的的“生育关怀我尽力”活动任</w:t>
      </w:r>
    </w:p>
    <w:p>
      <w:pPr>
        <w:ind w:left="0" w:right="0" w:firstLine="560"/>
        <w:spacing w:before="450" w:after="450" w:line="312" w:lineRule="auto"/>
      </w:pPr>
      <w:r>
        <w:rPr>
          <w:rFonts w:ascii="宋体" w:hAnsi="宋体" w:eastAsia="宋体" w:cs="宋体"/>
          <w:color w:val="000"/>
          <w:sz w:val="28"/>
          <w:szCs w:val="28"/>
        </w:rPr>
        <w:t xml:space="preserve">务，为救助计划生育贫困家庭发放救助金达29.8万元。</w:t>
      </w:r>
    </w:p>
    <w:p>
      <w:pPr>
        <w:ind w:left="0" w:right="0" w:firstLine="560"/>
        <w:spacing w:before="450" w:after="450" w:line="312" w:lineRule="auto"/>
      </w:pPr>
      <w:r>
        <w:rPr>
          <w:rFonts w:ascii="宋体" w:hAnsi="宋体" w:eastAsia="宋体" w:cs="宋体"/>
          <w:color w:val="000"/>
          <w:sz w:val="28"/>
          <w:szCs w:val="28"/>
        </w:rPr>
        <w:t xml:space="preserve">（三）持续抓好计划生育工作机制规范运行工作。进一步完善落实“村为主”工作机制；重点是利用春节大批民工返乡之季，开展流动人口清理和服务工作；进一步规范社会抚养费的征收，及时查处人民来信来访，强化依法行政；持续搞好计划生育技术服务，将免费孕前健康检查工作推向深入，并取得显著效益；加大对村室标准化建设督查指导力度，基本完成建设任务。</w:t>
      </w:r>
    </w:p>
    <w:p>
      <w:pPr>
        <w:ind w:left="0" w:right="0" w:firstLine="560"/>
        <w:spacing w:before="450" w:after="450" w:line="312" w:lineRule="auto"/>
      </w:pPr>
      <w:r>
        <w:rPr>
          <w:rFonts w:ascii="宋体" w:hAnsi="宋体" w:eastAsia="宋体" w:cs="宋体"/>
          <w:color w:val="000"/>
          <w:sz w:val="28"/>
          <w:szCs w:val="28"/>
        </w:rPr>
        <w:t xml:space="preserve">（四）着重抓好人口计生信息化建设。</w:t>
      </w:r>
    </w:p>
    <w:p>
      <w:pPr>
        <w:ind w:left="0" w:right="0" w:firstLine="560"/>
        <w:spacing w:before="450" w:after="450" w:line="312" w:lineRule="auto"/>
      </w:pPr>
      <w:r>
        <w:rPr>
          <w:rFonts w:ascii="宋体" w:hAnsi="宋体" w:eastAsia="宋体" w:cs="宋体"/>
          <w:color w:val="000"/>
          <w:sz w:val="28"/>
          <w:szCs w:val="28"/>
        </w:rPr>
        <w:t xml:space="preserve">动员全县计生系统广大干部职工，深入乡村开展调查清理，进一步核实全员人口信息，摸清底数，掌握孕情，完善相关制度，规范4个平台使用，综合运用信息化手段，指导和服务人口计生大局。</w:t>
      </w:r>
    </w:p>
    <w:p>
      <w:pPr>
        <w:ind w:left="0" w:right="0" w:firstLine="560"/>
        <w:spacing w:before="450" w:after="450" w:line="312" w:lineRule="auto"/>
      </w:pPr>
      <w:r>
        <w:rPr>
          <w:rFonts w:ascii="宋体" w:hAnsi="宋体" w:eastAsia="宋体" w:cs="宋体"/>
          <w:color w:val="000"/>
          <w:sz w:val="28"/>
          <w:szCs w:val="28"/>
        </w:rPr>
        <w:t xml:space="preserve">前7个月，全县共出生人口9736人，政策符合率为92.31%，出生人口性别比为115.68，早孕发现率为43.97%，落实四项手术15263例。通过省市对今年前7个月数据分析来看，目前我县人口计生工作综合排序，暂位居全省皖北23个县的前列，各项数据指标优于去年同期。</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下一步我委将重点做好以下几项工作：</w:t>
      </w:r>
    </w:p>
    <w:p>
      <w:pPr>
        <w:ind w:left="0" w:right="0" w:firstLine="560"/>
        <w:spacing w:before="450" w:after="450" w:line="312" w:lineRule="auto"/>
      </w:pPr>
      <w:r>
        <w:rPr>
          <w:rFonts w:ascii="宋体" w:hAnsi="宋体" w:eastAsia="宋体" w:cs="宋体"/>
          <w:color w:val="000"/>
          <w:sz w:val="28"/>
          <w:szCs w:val="28"/>
        </w:rPr>
        <w:t xml:space="preserve">（一）强化统筹协调，形成有力氛围。强化领导保障，坚持党政一把手亲自抓、负总责，全面建立“党委领导、政府负责、社会协同、公众参与”的人口工作格局；强化统筹协调，推动人口计生领导小组各成员单位履行职责，强化协调配合、齐抓共管、综合治理，做到政策衔接、管理互通、信息</w:t>
      </w:r>
    </w:p>
    <w:p>
      <w:pPr>
        <w:ind w:left="0" w:right="0" w:firstLine="560"/>
        <w:spacing w:before="450" w:after="450" w:line="312" w:lineRule="auto"/>
      </w:pPr>
      <w:r>
        <w:rPr>
          <w:rFonts w:ascii="宋体" w:hAnsi="宋体" w:eastAsia="宋体" w:cs="宋体"/>
          <w:color w:val="000"/>
          <w:sz w:val="28"/>
          <w:szCs w:val="28"/>
        </w:rPr>
        <w:t xml:space="preserve">共享；推进信息化建设，加大人口信息资源开发利用力度，整合各类信息管理和应用平台，建立人口与交换三通信息基层系统，提高决策支持、综合应用和服务群众的能力。</w:t>
      </w:r>
    </w:p>
    <w:p>
      <w:pPr>
        <w:ind w:left="0" w:right="0" w:firstLine="560"/>
        <w:spacing w:before="450" w:after="450" w:line="312" w:lineRule="auto"/>
      </w:pPr>
      <w:r>
        <w:rPr>
          <w:rFonts w:ascii="宋体" w:hAnsi="宋体" w:eastAsia="宋体" w:cs="宋体"/>
          <w:color w:val="000"/>
          <w:sz w:val="28"/>
          <w:szCs w:val="28"/>
        </w:rPr>
        <w:t xml:space="preserve">（二）巩固基层基础，创新服务管理。强化宣传教育，突出宣传人口计生政策法规、人口发展重大战略决策、人口计生系统新形象新面貌，在全社会进一步营造良好的舆论氛围和社会环境；推进“村为主”机制的深化完善，进一步深化完善“村为主”工作机制，强化早孕发现、信息报送、孕情监测、全程服务等基础工作。扎实推进人口计生基层群众自治，全面推广“诚信计生”工作模式；深化“关爱女孩”的综治格局。深入推进“关爱女孩”行动，进一步完善“宣传教育、政策导向、孕情监测、查处两非、实名登记、区域协作”等各项工作措施，遏制出生人口性别比的升高。积极协调相关部门制定并实施有利于女孩健康成长和妇女平等参与的社会经济政策。</w:t>
      </w:r>
    </w:p>
    <w:p>
      <w:pPr>
        <w:ind w:left="0" w:right="0" w:firstLine="560"/>
        <w:spacing w:before="450" w:after="450" w:line="312" w:lineRule="auto"/>
      </w:pPr>
      <w:r>
        <w:rPr>
          <w:rFonts w:ascii="宋体" w:hAnsi="宋体" w:eastAsia="宋体" w:cs="宋体"/>
          <w:color w:val="000"/>
          <w:sz w:val="28"/>
          <w:szCs w:val="28"/>
        </w:rPr>
        <w:t xml:space="preserve">（三）突出民生关怀，构建和谐计生。完善人口计生利益导向政策，深入实施奖励扶助、特别扶助和节育奖励“三项制度”并逐步提标扩面，依法兑现法定奖励优惠政策，增强计划生育家庭发展能力。重视做好老年人口、流动人口、留守人口、并发症患者等特殊群体的困难救助和关怀服务工作，提升人口计生公共服务能力。推动县站乡所村室发挥好功能，鼓励服务创新，拓展服务内容，深入开展避孕节育全程服务、生殖健康系列服务、出生缺陷干预工程，实施好免费孕前优生健康检查项目，将优质服务先进县及优质服务站所创建活动推向深入；优化人口计生系统政风行风，切实落实行政执法责任制，实行重大案件预警制度，加大明查暗访、责任追究力度，对重大恶性案件和信访案件实行“一票否决”；提高全系统干部队伍能力素质，加快推进人口计生干部队伍建设，强化岗位业务培训和政策法规培训，不断提高其执法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第二篇：人口计生委工作总结和工作计划</w:t>
      </w:r>
    </w:p>
    <w:p>
      <w:pPr>
        <w:ind w:left="0" w:right="0" w:firstLine="560"/>
        <w:spacing w:before="450" w:after="450" w:line="312" w:lineRule="auto"/>
      </w:pPr>
      <w:r>
        <w:rPr>
          <w:rFonts w:ascii="宋体" w:hAnsi="宋体" w:eastAsia="宋体" w:cs="宋体"/>
          <w:color w:val="000"/>
          <w:sz w:val="28"/>
          <w:szCs w:val="28"/>
        </w:rPr>
        <w:t xml:space="preserve">今年以来，在省卫计委和市人口计生委的大力支持下，在县委、县政府的高度重视下，我委紧紧围绕“争先进位，争创国优”的工作目标，坚持求实导向，着力夯实基础；注重以人为本，深化优质服务；采取有效措施，强化利益引导；突出重点，整体推进，促进了人口和计划生育工作的稳步发展。</w:t>
      </w:r>
    </w:p>
    <w:p>
      <w:pPr>
        <w:ind w:left="0" w:right="0" w:firstLine="560"/>
        <w:spacing w:before="450" w:after="450" w:line="312" w:lineRule="auto"/>
      </w:pPr>
      <w:r>
        <w:rPr>
          <w:rFonts w:ascii="宋体" w:hAnsi="宋体" w:eastAsia="宋体" w:cs="宋体"/>
          <w:color w:val="000"/>
          <w:sz w:val="28"/>
          <w:szCs w:val="28"/>
        </w:rPr>
        <w:t xml:space="preserve">一、2025年工作情况</w:t>
      </w:r>
    </w:p>
    <w:p>
      <w:pPr>
        <w:ind w:left="0" w:right="0" w:firstLine="560"/>
        <w:spacing w:before="450" w:after="450" w:line="312" w:lineRule="auto"/>
      </w:pPr>
      <w:r>
        <w:rPr>
          <w:rFonts w:ascii="宋体" w:hAnsi="宋体" w:eastAsia="宋体" w:cs="宋体"/>
          <w:color w:val="000"/>
          <w:sz w:val="28"/>
          <w:szCs w:val="28"/>
        </w:rPr>
        <w:t xml:space="preserve">（一）夯实基层基础工作，全面提升整体水平。</w:t>
      </w:r>
    </w:p>
    <w:p>
      <w:pPr>
        <w:ind w:left="0" w:right="0" w:firstLine="560"/>
        <w:spacing w:before="450" w:after="450" w:line="312" w:lineRule="auto"/>
      </w:pPr>
      <w:r>
        <w:rPr>
          <w:rFonts w:ascii="宋体" w:hAnsi="宋体" w:eastAsia="宋体" w:cs="宋体"/>
          <w:color w:val="000"/>
          <w:sz w:val="28"/>
          <w:szCs w:val="28"/>
        </w:rPr>
        <w:t xml:space="preserve">1、狠抓各种底数清理，打牢工作基础</w:t>
      </w:r>
    </w:p>
    <w:p>
      <w:pPr>
        <w:ind w:left="0" w:right="0" w:firstLine="560"/>
        <w:spacing w:before="450" w:after="450" w:line="312" w:lineRule="auto"/>
      </w:pPr>
      <w:r>
        <w:rPr>
          <w:rFonts w:ascii="宋体" w:hAnsi="宋体" w:eastAsia="宋体" w:cs="宋体"/>
          <w:color w:val="000"/>
          <w:sz w:val="28"/>
          <w:szCs w:val="28"/>
        </w:rPr>
        <w:t xml:space="preserve">今年以来，我们始终坚持把对各类底数的清理，作为工作的切入点，认真抓紧抓好。一是认真开展“五个底数”的清理。从年初开始，我县开展了大规模的“五个底数” 清理活动，即：清理全员人口底数，解决全员人口信息质量不高的问题；清理流动人口底数，解决流动人口漏建档、虚建档的问题；清理生育、节育人员的底数，解决统计误差的问题；清理在孕人员的底数，解决孕情发现率低的问题；清理手术欠帐人员的底数，解决长效节育措施落实率低的问题。在清理过程中我们始终遵循“三个坚持”，坚持入户核查，实行网格化管理，责任到人；坚持平台比对，将民政、公安、卫生、新农合和儿童免疫数据比对，夯实基础数据；坚持动态管理，促进各项目标任务的顺利完成。二是落实包保责任。对每户人口，每一名流出人员，明确包保责任人。包保责任人与包保对象每月互通一次信息，及时准确了解包保对象的婚育等情况。三是清理待孕对象及联系方式。乡村两级业务人员把所有无孩妇女、一女孩妇女每月上门或电话随访一次。四是逆向追究。凡上报一孩及政策内二多孩出生的，都要回头看，对没有报孕情直接报出生的，对包保人严肃追究责任。</w:t>
      </w:r>
    </w:p>
    <w:p>
      <w:pPr>
        <w:ind w:left="0" w:right="0" w:firstLine="560"/>
        <w:spacing w:before="450" w:after="450" w:line="312" w:lineRule="auto"/>
      </w:pPr>
      <w:r>
        <w:rPr>
          <w:rFonts w:ascii="宋体" w:hAnsi="宋体" w:eastAsia="宋体" w:cs="宋体"/>
          <w:color w:val="000"/>
          <w:sz w:val="28"/>
          <w:szCs w:val="28"/>
        </w:rPr>
        <w:t xml:space="preserve">2、狠抓孕环检质量的提高，确保源头性工作保质完成加强环孕检工作，提升孕检质量，提高早孕发现率、孕情掌握率。强化孕情跟踪服务，杜绝虚报孕情的行为，降低政策内怀孕无出生比例，为今后的工作打下良好的基础。目前，全县阳性检出率5.61‰，政策内二多孩阳性检出3513人，二多孩阳性检出率2.01‰，较往年均有大幅度提升。</w:t>
      </w:r>
    </w:p>
    <w:p>
      <w:pPr>
        <w:ind w:left="0" w:right="0" w:firstLine="560"/>
        <w:spacing w:before="450" w:after="450" w:line="312" w:lineRule="auto"/>
      </w:pPr>
      <w:r>
        <w:rPr>
          <w:rFonts w:ascii="宋体" w:hAnsi="宋体" w:eastAsia="宋体" w:cs="宋体"/>
          <w:color w:val="000"/>
          <w:sz w:val="28"/>
          <w:szCs w:val="28"/>
        </w:rPr>
        <w:t xml:space="preserve">3、狠抓长效节育措施落实，努力避免政策外怀孕和补救</w:t>
      </w:r>
    </w:p>
    <w:p>
      <w:pPr>
        <w:ind w:left="0" w:right="0" w:firstLine="560"/>
        <w:spacing w:before="450" w:after="450" w:line="312" w:lineRule="auto"/>
      </w:pPr>
      <w:r>
        <w:rPr>
          <w:rFonts w:ascii="宋体" w:hAnsi="宋体" w:eastAsia="宋体" w:cs="宋体"/>
          <w:color w:val="000"/>
          <w:sz w:val="28"/>
          <w:szCs w:val="28"/>
        </w:rPr>
        <w:t xml:space="preserve">加大节育措施落实力度，重点是2025年10月以来上报的出生及补救的手术欠帐对象，均落实长效节育措施。县计生领导小组不定期对上报进度进行核查，对节育奖落实低的乡镇进行约谈调度，核查结果纳入调度，彻底根除长效节育奖励误差，努力消灭二女户节育奖空白村。截止目前，全县共落实手术29194例，其中结扎313例，上环26438例，长效节育措施落实占出生引流比例104.08%。</w:t>
      </w:r>
    </w:p>
    <w:p>
      <w:pPr>
        <w:ind w:left="0" w:right="0" w:firstLine="560"/>
        <w:spacing w:before="450" w:after="450" w:line="312" w:lineRule="auto"/>
      </w:pPr>
      <w:r>
        <w:rPr>
          <w:rFonts w:ascii="宋体" w:hAnsi="宋体" w:eastAsia="宋体" w:cs="宋体"/>
          <w:color w:val="000"/>
          <w:sz w:val="28"/>
          <w:szCs w:val="28"/>
        </w:rPr>
        <w:t xml:space="preserve">4、狠抓性别比综合治理，严厉打击“两非”行为</w:t>
      </w:r>
    </w:p>
    <w:p>
      <w:pPr>
        <w:ind w:left="0" w:right="0" w:firstLine="560"/>
        <w:spacing w:before="450" w:after="450" w:line="312" w:lineRule="auto"/>
      </w:pPr>
      <w:r>
        <w:rPr>
          <w:rFonts w:ascii="宋体" w:hAnsi="宋体" w:eastAsia="宋体" w:cs="宋体"/>
          <w:color w:val="000"/>
          <w:sz w:val="28"/>
          <w:szCs w:val="28"/>
        </w:rPr>
        <w:t xml:space="preserve">一是加大打击“两非”工作力度。县“两非”办从清理底数和孕情消失入手，认真摸排“两非”线索，同时在大案要案突破上狠下功夫，提升案件质量。截止目前，立案36件，已结案32件，其中判刑2件，开除公职2人，吊销执业资格1人，撤职7人，党内警告2人。二是认真落实出生人口实名登记工作。卫生、公安、民政、计生等部门全力配合，定期协商，数据共享。三是加强孕情监测，强化孕情跟踪。认真做好孕前咨询、孕情监测、孕期跟踪、产后随访，把孕产期全程服务落到实处，有效防止性别选择等行为。四是广泛深入宣传，促进广大群众生育观念的转变。</w:t>
      </w:r>
    </w:p>
    <w:p>
      <w:pPr>
        <w:ind w:left="0" w:right="0" w:firstLine="560"/>
        <w:spacing w:before="450" w:after="450" w:line="312" w:lineRule="auto"/>
      </w:pPr>
      <w:r>
        <w:rPr>
          <w:rFonts w:ascii="宋体" w:hAnsi="宋体" w:eastAsia="宋体" w:cs="宋体"/>
          <w:color w:val="000"/>
          <w:sz w:val="28"/>
          <w:szCs w:val="28"/>
        </w:rPr>
        <w:t xml:space="preserve">5、狠抓流动人口服务与管理，走活流动人口计生工作“一盘棋”</w:t>
      </w:r>
    </w:p>
    <w:p>
      <w:pPr>
        <w:ind w:left="0" w:right="0" w:firstLine="560"/>
        <w:spacing w:before="450" w:after="450" w:line="312" w:lineRule="auto"/>
      </w:pPr>
      <w:r>
        <w:rPr>
          <w:rFonts w:ascii="宋体" w:hAnsi="宋体" w:eastAsia="宋体" w:cs="宋体"/>
          <w:color w:val="000"/>
          <w:sz w:val="28"/>
          <w:szCs w:val="28"/>
        </w:rPr>
        <w:t xml:space="preserve">一是加强城市生活e站的建设。按照“打造计生品牌、彰显本地特色”的工作思路，整合社区资源，完善配套设施，在慎城镇的颍阳、张洋社区已建成高标准的城市生活e站，同时凸现品牌效应，带动和辐射其他社区。乡镇也积极建立村民幸福生活e站。目前已建成并发挥功能的有夏桥镇的毛桥村、八里河镇的潘冲社区、邵圩村、陈桥镇的三王村、红星镇的宁大村和六十铺镇的彭庙村。二是加强区域合作，在省卫计委开展创新工程建设理念的指导下，我县分别在XX市的XX区、XX区、XX区、XX市经济技术开发区、XX市的鹭江街道等地设立了流动人口计划生育区域协作工作站，并与XX市的XX区、XX区、XX区、经济开发区和XX市的XX区等地签订流动人口服务与管理区域合作协议，另外有14个乡镇分别在上海、浙江、江苏等地分别设立了11个乡镇级流动人口计划生育区域协作站，拓展了流动人口的服务范围，让流动人口能享受到更贴心、更便捷的计生服务。三是积极创建和开展城市管理创新、新居民计划促进和家庭发展能力建设的“三项工程”活动。</w:t>
      </w:r>
    </w:p>
    <w:p>
      <w:pPr>
        <w:ind w:left="0" w:right="0" w:firstLine="560"/>
        <w:spacing w:before="450" w:after="450" w:line="312" w:lineRule="auto"/>
      </w:pPr>
      <w:r>
        <w:rPr>
          <w:rFonts w:ascii="宋体" w:hAnsi="宋体" w:eastAsia="宋体" w:cs="宋体"/>
          <w:color w:val="000"/>
          <w:sz w:val="28"/>
          <w:szCs w:val="28"/>
        </w:rPr>
        <w:t xml:space="preserve">6、狠抓依法行政，加大社会抚养费征收力度</w:t>
      </w:r>
    </w:p>
    <w:p>
      <w:pPr>
        <w:ind w:left="0" w:right="0" w:firstLine="560"/>
        <w:spacing w:before="450" w:after="450" w:line="312" w:lineRule="auto"/>
      </w:pPr>
      <w:r>
        <w:rPr>
          <w:rFonts w:ascii="宋体" w:hAnsi="宋体" w:eastAsia="宋体" w:cs="宋体"/>
          <w:color w:val="000"/>
          <w:sz w:val="28"/>
          <w:szCs w:val="28"/>
        </w:rPr>
        <w:t xml:space="preserve">从9月1日开始，全县30个乡镇对所有政策外生育二孩首征不得低于2万元，逐孩次增加1万元；对有缴付能力拒不缴纳社会抚养费的，依法申请人民法院强制执行，每个乡镇强制执行案件不低于4件。今年下半年，发挥区域协作机制，先后对十八里铺镇的李某、六十铺镇张某、魏某等违法生育对象依法成功足额地征收了社会抚养费，起到了执行一起、震慑一片的效果。同时，严格依法行政，杜绝侵权行为，切实维护广大人民群众的合法权益。</w:t>
      </w:r>
    </w:p>
    <w:p>
      <w:pPr>
        <w:ind w:left="0" w:right="0" w:firstLine="560"/>
        <w:spacing w:before="450" w:after="450" w:line="312" w:lineRule="auto"/>
      </w:pPr>
      <w:r>
        <w:rPr>
          <w:rFonts w:ascii="宋体" w:hAnsi="宋体" w:eastAsia="宋体" w:cs="宋体"/>
          <w:color w:val="000"/>
          <w:sz w:val="28"/>
          <w:szCs w:val="28"/>
        </w:rPr>
        <w:t xml:space="preserve">7、狠抓便民为民服务，着力提升群众满意度</w:t>
      </w:r>
    </w:p>
    <w:p>
      <w:pPr>
        <w:ind w:left="0" w:right="0" w:firstLine="560"/>
        <w:spacing w:before="450" w:after="450" w:line="312" w:lineRule="auto"/>
      </w:pPr>
      <w:r>
        <w:rPr>
          <w:rFonts w:ascii="宋体" w:hAnsi="宋体" w:eastAsia="宋体" w:cs="宋体"/>
          <w:color w:val="000"/>
          <w:sz w:val="28"/>
          <w:szCs w:val="28"/>
        </w:rPr>
        <w:t xml:space="preserve">一是抓好“四证”的办理及服务。我省从3月份开始对流动人口婚育证明、一孩生殖保健服务证、独生子女父母光荣证、生育证等“四证”要求在网上办理，截止目前我县在网上为群众共办理“四证”11297例，同时对所有网上办证对象进行短信回访；二是抓好单独二孩夫妇的信息核查。通过摸排、核查单独夫妇38193对，有生育意愿已审批发证104人，并适时提供宣传、咨询等服务；三是抓好计划生育利益导向政策的落实。继续落实长效节育措施奖励制度，加大二女户结扎落实和打假治假力度；继续落实奖励扶助和特别扶助制度，以省人口基金救助为载体，积极开展对计划生育困难家庭的救助、资助活动。今年已利用人口基金150万元，救助、资助计划生育困难家庭1665个，利用奖扶、特扶资金284.7万元，奖扶2341人，奖扶扩面资金240.7万，奖扶2507人，为构建和谐计生局面创造条件。四是抓好宣传教育，做到“三上门、四到位”。即把计生法律法规宣传送上门、把计生优质报务送上门、把奖励惠民政策送上门，把计生政策宣传到位、奖励措施兑现到位、便民服务落实到位、依法行政执行到位；五是抓好孕前优生健康检查，不断提升孕前优生健康检查的质量和效果。</w:t>
      </w:r>
    </w:p>
    <w:p>
      <w:pPr>
        <w:ind w:left="0" w:right="0" w:firstLine="560"/>
        <w:spacing w:before="450" w:after="450" w:line="312" w:lineRule="auto"/>
      </w:pPr>
      <w:r>
        <w:rPr>
          <w:rFonts w:ascii="宋体" w:hAnsi="宋体" w:eastAsia="宋体" w:cs="宋体"/>
          <w:color w:val="000"/>
          <w:sz w:val="28"/>
          <w:szCs w:val="28"/>
        </w:rPr>
        <w:t xml:space="preserve">8、狠抓数据质量，提升信息化建设水平</w:t>
      </w:r>
    </w:p>
    <w:p>
      <w:pPr>
        <w:ind w:left="0" w:right="0" w:firstLine="560"/>
        <w:spacing w:before="450" w:after="450" w:line="312" w:lineRule="auto"/>
      </w:pPr>
      <w:r>
        <w:rPr>
          <w:rFonts w:ascii="宋体" w:hAnsi="宋体" w:eastAsia="宋体" w:cs="宋体"/>
          <w:color w:val="000"/>
          <w:sz w:val="28"/>
          <w:szCs w:val="28"/>
        </w:rPr>
        <w:t xml:space="preserve">首先，按照县出台的《关于切实加强人口信息交流工作的实施意见》，积极主动地与公安、卫生、民政加强沟通协作，定期对全员信息平台信息进行比对，做好相关部门信息交流工作，形成了信息资源共享、及时准确上传和通报的良好局面。其次，充分利用流动人口信息平台，及时回复和反馈流出、流入人员信息，做到时时有信息，天天有交流，确保日清月结。</w:t>
      </w:r>
    </w:p>
    <w:p>
      <w:pPr>
        <w:ind w:left="0" w:right="0" w:firstLine="560"/>
        <w:spacing w:before="450" w:after="450" w:line="312" w:lineRule="auto"/>
      </w:pPr>
      <w:r>
        <w:rPr>
          <w:rFonts w:ascii="宋体" w:hAnsi="宋体" w:eastAsia="宋体" w:cs="宋体"/>
          <w:color w:val="000"/>
          <w:sz w:val="28"/>
          <w:szCs w:val="28"/>
        </w:rPr>
        <w:t xml:space="preserve">（二）创新工作机制，综合解决人口问题</w:t>
      </w:r>
    </w:p>
    <w:p>
      <w:pPr>
        <w:ind w:left="0" w:right="0" w:firstLine="560"/>
        <w:spacing w:before="450" w:after="450" w:line="312" w:lineRule="auto"/>
      </w:pPr>
      <w:r>
        <w:rPr>
          <w:rFonts w:ascii="宋体" w:hAnsi="宋体" w:eastAsia="宋体" w:cs="宋体"/>
          <w:color w:val="000"/>
          <w:sz w:val="28"/>
          <w:szCs w:val="28"/>
        </w:rPr>
        <w:t xml:space="preserve">一是落实责任机制。年初，县政府与各乡镇、县直相关部门签订了《人口和计划生育工作目标管理责任书》、《人口和计划生育综合治理目标管理责任书》。党政一把手亲自抓、负总责，协调解决重大问题。分管负责人亲历亲为，掌握情况，督查督导。县人口计生工作领导小组发挥组织协调作用，全力保障计生工作的有效开展。乡村两级分解任务，明确责任，细化量化工作任务，落实包保责任，全力抓好落实。严格执行目标管理责任制和责任追究制，对工作失职，完不成任务的，坚决落实“一票否决”。</w:t>
      </w:r>
    </w:p>
    <w:p>
      <w:pPr>
        <w:ind w:left="0" w:right="0" w:firstLine="560"/>
        <w:spacing w:before="450" w:after="450" w:line="312" w:lineRule="auto"/>
      </w:pPr>
      <w:r>
        <w:rPr>
          <w:rFonts w:ascii="宋体" w:hAnsi="宋体" w:eastAsia="宋体" w:cs="宋体"/>
          <w:color w:val="000"/>
          <w:sz w:val="28"/>
          <w:szCs w:val="28"/>
        </w:rPr>
        <w:t xml:space="preserve">二是督查调度机制。坚持推行“月调度、季考核、个案销号”的长效工作机制。做到任务安排到位、工作督查到位、调度兑现到位。今年以来，县每个月至少调度一次，每半个月对单项工作落后的乡镇约谈一次；连续两次处于后三名的乡镇，除乡镇主要负责人大会检讨发言外，县主要负责人还要对其进行约谈；连续三次处于后三名的，乡镇计划生育责任人就地免职。对调度处于后三名的乡镇包村干部和村计划生育责任人按县委〔2025〕9号文件的规定严格落实责任追究和逆向责任追究。乡镇也比照县里的做法，落实月调度，对村级干部落实绩效工资制度。</w:t>
      </w:r>
    </w:p>
    <w:p>
      <w:pPr>
        <w:ind w:left="0" w:right="0" w:firstLine="560"/>
        <w:spacing w:before="450" w:after="450" w:line="312" w:lineRule="auto"/>
      </w:pPr>
      <w:r>
        <w:rPr>
          <w:rFonts w:ascii="宋体" w:hAnsi="宋体" w:eastAsia="宋体" w:cs="宋体"/>
          <w:color w:val="000"/>
          <w:sz w:val="28"/>
          <w:szCs w:val="28"/>
        </w:rPr>
        <w:t xml:space="preserve">三是 “村为主”工作机制。实践证明，计划生育“村为主”是新时期做好人口与计划生育工作的必由之路，是落实计划生育长效工作机制的必然要求。我们以村为单位，落实“诚信计生”工作机制，创新基层服务管理机制，强化诚信道德、服务意识和制度建设，扩大群众参与度，增强社会自治功能，使村级逐渐树立了不等、不靠、不依赖的观念，自我管理、自我服务、主动解决自身问题的能力得到提高，实现了基层人口计生服务管理的便民利民，提高群众的满意度。</w:t>
      </w:r>
    </w:p>
    <w:p>
      <w:pPr>
        <w:ind w:left="0" w:right="0" w:firstLine="560"/>
        <w:spacing w:before="450" w:after="450" w:line="312" w:lineRule="auto"/>
      </w:pPr>
      <w:r>
        <w:rPr>
          <w:rFonts w:ascii="宋体" w:hAnsi="宋体" w:eastAsia="宋体" w:cs="宋体"/>
          <w:color w:val="000"/>
          <w:sz w:val="28"/>
          <w:szCs w:val="28"/>
        </w:rPr>
        <w:t xml:space="preserve">（三）落实“四个坚持”，促进人口经济社会协调发展</w:t>
      </w:r>
    </w:p>
    <w:p>
      <w:pPr>
        <w:ind w:left="0" w:right="0" w:firstLine="560"/>
        <w:spacing w:before="450" w:after="450" w:line="312" w:lineRule="auto"/>
      </w:pPr>
      <w:r>
        <w:rPr>
          <w:rFonts w:ascii="宋体" w:hAnsi="宋体" w:eastAsia="宋体" w:cs="宋体"/>
          <w:color w:val="000"/>
          <w:sz w:val="28"/>
          <w:szCs w:val="28"/>
        </w:rPr>
        <w:t xml:space="preserve">1、坚持人口计生工作的首位意识</w:t>
      </w:r>
    </w:p>
    <w:p>
      <w:pPr>
        <w:ind w:left="0" w:right="0" w:firstLine="560"/>
        <w:spacing w:before="450" w:after="450" w:line="312" w:lineRule="auto"/>
      </w:pPr>
      <w:r>
        <w:rPr>
          <w:rFonts w:ascii="宋体" w:hAnsi="宋体" w:eastAsia="宋体" w:cs="宋体"/>
          <w:color w:val="000"/>
          <w:sz w:val="28"/>
          <w:szCs w:val="28"/>
        </w:rPr>
        <w:t xml:space="preserve">县委、政府在年初的总体规划中明确计划生育工作的指导思想和目标任务，将其列为重要督查范围，做到和经济工作一样同部署、同安排、同检查、同考核。在7月4日的全县人口与计划生育工作大会上，县委书记、县长熊德超代表县委对自己提出“五个亲自”的要求，即亲自抓、亲自部署、亲自督查、亲自调度、亲自参与计划生育工作的处理，将全县的计生工作提升到新的高度。在实际工作中，我委定期召开会议，研究分析全县人口和计划生育工作形势，定重点、明措施、抓落实。4月29日的全县人口和计划生育工作会议，提出了“争先进位，争创国优”的奋斗目标，7月4日的全县人口和计划生育工作形势分析会，出台了《关于切实加强人口信息交流工作的实施意见》和《关于强化人口和计划生育工作责任严明工作纪律的规定》两个文件，为动员全县上下统一思想、明确任务、严明纪律、全面攻坚、奋力冲刺、确保全面完成全年人口和计生工作各项目标任务奠定了扎实的基础。</w:t>
      </w:r>
    </w:p>
    <w:p>
      <w:pPr>
        <w:ind w:left="0" w:right="0" w:firstLine="560"/>
        <w:spacing w:before="450" w:after="450" w:line="312" w:lineRule="auto"/>
      </w:pPr>
      <w:r>
        <w:rPr>
          <w:rFonts w:ascii="宋体" w:hAnsi="宋体" w:eastAsia="宋体" w:cs="宋体"/>
          <w:color w:val="000"/>
          <w:sz w:val="28"/>
          <w:szCs w:val="28"/>
        </w:rPr>
        <w:t xml:space="preserve">2、坚持 “约谈、调度”的推进方法</w:t>
      </w:r>
    </w:p>
    <w:p>
      <w:pPr>
        <w:ind w:left="0" w:right="0" w:firstLine="560"/>
        <w:spacing w:before="450" w:after="450" w:line="312" w:lineRule="auto"/>
      </w:pPr>
      <w:r>
        <w:rPr>
          <w:rFonts w:ascii="宋体" w:hAnsi="宋体" w:eastAsia="宋体" w:cs="宋体"/>
          <w:color w:val="000"/>
          <w:sz w:val="28"/>
          <w:szCs w:val="28"/>
        </w:rPr>
        <w:t xml:space="preserve">为强力推动工作，县计划生育工作领导小组适时开展约谈、调度。4月29日的全县人口和计划生育工作会议对全县30个乡镇和相关部门兑现了奖惩；7月14日召开了14个乡镇党委书记、分管负责人、计生办主任参加的节育奖后进乡镇约谈会； 8月13日，请市人口计生委组织全市精干力量，对全县30个乡镇进行全面的检查考评； 8月20日县委、县政府依据检查考评结果召开调度会，前三名的乡镇分别给予3万元、2万元和1万元的奖励；后三名的乡镇，其党委书记在大会上作表态发言，在考评总分中扣0.5分；根据《关于强化人口和计划生育工作责任严明工作纪律的规定》，扣除3个后进乡镇全体班子成员、计生办主任保证金30%，并责令乡镇对村级计划生育责任人采取相应的处理，扣除责任人保证金。</w:t>
      </w:r>
    </w:p>
    <w:p>
      <w:pPr>
        <w:ind w:left="0" w:right="0" w:firstLine="560"/>
        <w:spacing w:before="450" w:after="450" w:line="312" w:lineRule="auto"/>
      </w:pPr>
      <w:r>
        <w:rPr>
          <w:rFonts w:ascii="宋体" w:hAnsi="宋体" w:eastAsia="宋体" w:cs="宋体"/>
          <w:color w:val="000"/>
          <w:sz w:val="28"/>
          <w:szCs w:val="28"/>
        </w:rPr>
        <w:t xml:space="preserve">3、坚持综合治理、齐抓共管的工作格局</w:t>
      </w:r>
    </w:p>
    <w:p>
      <w:pPr>
        <w:ind w:left="0" w:right="0" w:firstLine="560"/>
        <w:spacing w:before="450" w:after="450" w:line="312" w:lineRule="auto"/>
      </w:pPr>
      <w:r>
        <w:rPr>
          <w:rFonts w:ascii="宋体" w:hAnsi="宋体" w:eastAsia="宋体" w:cs="宋体"/>
          <w:color w:val="000"/>
          <w:sz w:val="28"/>
          <w:szCs w:val="28"/>
        </w:rPr>
        <w:t xml:space="preserve">按照县委、县政府的要求，各部门在各自的职能范围内，全力支持、配合人口和计划生育工作，尤其是信息交流工作。为规范相关部门履职行为，县委、县政府两办联合出台了《关于切实加强人口信息交流工作的实施意见》。在8月20日的调度会上，分别对公安派出所、卫生院进行了专项考核排序，落实奖惩。由于明确了责任，兑现了奖惩，综合治理、齐抓共管工作格局的初步形成。</w:t>
      </w:r>
    </w:p>
    <w:p>
      <w:pPr>
        <w:ind w:left="0" w:right="0" w:firstLine="560"/>
        <w:spacing w:before="450" w:after="450" w:line="312" w:lineRule="auto"/>
      </w:pPr>
      <w:r>
        <w:rPr>
          <w:rFonts w:ascii="宋体" w:hAnsi="宋体" w:eastAsia="宋体" w:cs="宋体"/>
          <w:color w:val="000"/>
          <w:sz w:val="28"/>
          <w:szCs w:val="28"/>
        </w:rPr>
        <w:t xml:space="preserve">4、坚持督查指导、后进转化的工作机制</w:t>
      </w:r>
    </w:p>
    <w:p>
      <w:pPr>
        <w:ind w:left="0" w:right="0" w:firstLine="560"/>
        <w:spacing w:before="450" w:after="450" w:line="312" w:lineRule="auto"/>
      </w:pPr>
      <w:r>
        <w:rPr>
          <w:rFonts w:ascii="宋体" w:hAnsi="宋体" w:eastAsia="宋体" w:cs="宋体"/>
          <w:color w:val="000"/>
          <w:sz w:val="28"/>
          <w:szCs w:val="28"/>
        </w:rPr>
        <w:t xml:space="preserve">按照省卫计委提出的“抓后进促平衡，抓两头带中间”的要求，县人口计生委从7月份开始，成立4个督查组，进村入户对各乡镇进行不间断地督查、指导，尤其对后进乡镇进行重点督查、指导，督查结果纳入对乡镇的调度。对问题严重的乡镇，县人口计生工作领导小组主要领导亲自赶赴乡镇召开形势分析“现场会”，并召集各村党支部书记、村委会主任和计生专干到后进村开会，帮助其分析问题，研究对策，加快后进转化进程。</w:t>
      </w:r>
    </w:p>
    <w:p>
      <w:pPr>
        <w:ind w:left="0" w:right="0" w:firstLine="560"/>
        <w:spacing w:before="450" w:after="450" w:line="312" w:lineRule="auto"/>
      </w:pPr>
      <w:r>
        <w:rPr>
          <w:rFonts w:ascii="宋体" w:hAnsi="宋体" w:eastAsia="宋体" w:cs="宋体"/>
          <w:color w:val="000"/>
          <w:sz w:val="28"/>
          <w:szCs w:val="28"/>
        </w:rPr>
        <w:t xml:space="preserve">二、2025年工作打算</w:t>
      </w:r>
    </w:p>
    <w:p>
      <w:pPr>
        <w:ind w:left="0" w:right="0" w:firstLine="560"/>
        <w:spacing w:before="450" w:after="450" w:line="312" w:lineRule="auto"/>
      </w:pPr>
      <w:r>
        <w:rPr>
          <w:rFonts w:ascii="宋体" w:hAnsi="宋体" w:eastAsia="宋体" w:cs="宋体"/>
          <w:color w:val="000"/>
          <w:sz w:val="28"/>
          <w:szCs w:val="28"/>
        </w:rPr>
        <w:t xml:space="preserve">2025年以来，虽然做了大量的工作，但也存在着一些较为突出的问题，如：政策外出生严重、长效节育措施误差大、数据对比差异比例大、出生实名登记不及时等。为此，下一步我们将重点做好以下几项工作：</w:t>
      </w:r>
    </w:p>
    <w:p>
      <w:pPr>
        <w:ind w:left="0" w:right="0" w:firstLine="560"/>
        <w:spacing w:before="450" w:after="450" w:line="312" w:lineRule="auto"/>
      </w:pPr>
      <w:r>
        <w:rPr>
          <w:rFonts w:ascii="宋体" w:hAnsi="宋体" w:eastAsia="宋体" w:cs="宋体"/>
          <w:color w:val="000"/>
          <w:sz w:val="28"/>
          <w:szCs w:val="28"/>
        </w:rPr>
        <w:t xml:space="preserve">（一）围绕优质服务，提升工作质量</w:t>
      </w:r>
    </w:p>
    <w:p>
      <w:pPr>
        <w:ind w:left="0" w:right="0" w:firstLine="560"/>
        <w:spacing w:before="450" w:after="450" w:line="312" w:lineRule="auto"/>
      </w:pPr>
      <w:r>
        <w:rPr>
          <w:rFonts w:ascii="宋体" w:hAnsi="宋体" w:eastAsia="宋体" w:cs="宋体"/>
          <w:color w:val="000"/>
          <w:sz w:val="28"/>
          <w:szCs w:val="28"/>
        </w:rPr>
        <w:t xml:space="preserve">重点提升县站、乡所、村室功能发挥，不断满足育龄群众的避孕节育、生殖健康和免费孕前优生健康检查的需求。为争创“国家优质服务县”创造条件。一是狠抓孕环检工作，为今后的工作打下良好的基础。二是狠抓免费孕前优生健康检查工作。在提高免费孕前优生健康检查质量的同时，对2025年以来所有参检对象都全部随防一遍，提升服务水平。</w:t>
      </w:r>
    </w:p>
    <w:p>
      <w:pPr>
        <w:ind w:left="0" w:right="0" w:firstLine="560"/>
        <w:spacing w:before="450" w:after="450" w:line="312" w:lineRule="auto"/>
      </w:pPr>
      <w:r>
        <w:rPr>
          <w:rFonts w:ascii="宋体" w:hAnsi="宋体" w:eastAsia="宋体" w:cs="宋体"/>
          <w:color w:val="000"/>
          <w:sz w:val="28"/>
          <w:szCs w:val="28"/>
        </w:rPr>
        <w:t xml:space="preserve">（二）围绕优化数据，提升效果指标</w:t>
      </w:r>
    </w:p>
    <w:p>
      <w:pPr>
        <w:ind w:left="0" w:right="0" w:firstLine="560"/>
        <w:spacing w:before="450" w:after="450" w:line="312" w:lineRule="auto"/>
      </w:pPr>
      <w:r>
        <w:rPr>
          <w:rFonts w:ascii="宋体" w:hAnsi="宋体" w:eastAsia="宋体" w:cs="宋体"/>
          <w:color w:val="000"/>
          <w:sz w:val="28"/>
          <w:szCs w:val="28"/>
        </w:rPr>
        <w:t xml:space="preserve">一是在信息上报的准确、及时上下功夫。坚持清理核查不放松，确保录入信息准确、一致；计生与公安、卫生的信息进行逐人比对核实，及时上报；及时核实并反馈流动人口平台通报信息，提高平台信息反馈率和信息准确率。二是在落实好长效节育措施上下功夫。加大节育措施落实力度，力争还清老帐，不欠新帐，提高期内生育长效节育措施及时到位率。三是在相关部门信息共享上下功夫。继续贯彻执行《关于切实加强人口信息交流工作的实施意见》，加强与相关部门的沟通与联系，实现信息资源共享。四是在依法征收社会抚养费和性别比综合治理上下功夫。一要强力推进政策外生育二孩首征不得低于2万元、逐孩次增加1万元的征收标准；二要通过孕情跟踪情况认真排查“两非”线索，及时上报县“两非”办查处。三要好计划生育的信访稳控工作，对群众反映的计划生育信访案件积极主动查处，确保不出现越访事件。五是继续抓好“村为主”工作的落实。从理顺关系、明确责任入手，充分调动村支两委的积极性和创造性，从源头上解决计划生育县里急、乡里热、村里凉的被动局面，从而实现出生统计无误差、四项手术无欠账、育龄妇女无错漏、孕情跟踪无漏访、宣传教育无死角、出生性别无选择、村室建设好、机制落实好、档案规范好、工作效果好、群众满意度高的“六无四好一满意”的目标。</w:t>
      </w:r>
    </w:p>
    <w:p>
      <w:pPr>
        <w:ind w:left="0" w:right="0" w:firstLine="560"/>
        <w:spacing w:before="450" w:after="450" w:line="312" w:lineRule="auto"/>
      </w:pPr>
      <w:r>
        <w:rPr>
          <w:rFonts w:ascii="宋体" w:hAnsi="宋体" w:eastAsia="宋体" w:cs="宋体"/>
          <w:color w:val="000"/>
          <w:sz w:val="28"/>
          <w:szCs w:val="28"/>
        </w:rPr>
        <w:t xml:space="preserve">（三）围绕利益导向，提升群众满意度</w:t>
      </w:r>
    </w:p>
    <w:p>
      <w:pPr>
        <w:ind w:left="0" w:right="0" w:firstLine="560"/>
        <w:spacing w:before="450" w:after="450" w:line="312" w:lineRule="auto"/>
      </w:pPr>
      <w:r>
        <w:rPr>
          <w:rFonts w:ascii="宋体" w:hAnsi="宋体" w:eastAsia="宋体" w:cs="宋体"/>
          <w:color w:val="000"/>
          <w:sz w:val="28"/>
          <w:szCs w:val="28"/>
        </w:rPr>
        <w:t xml:space="preserve">一是继续抓好“四证”办理和服务，同时对所有网上办证对象进行短信回访。二是及时兑现计生奖扶政策，按照国家和省市的安排，及时摸清目标人群的底数，及早申报、及早核查、及早确认，及早发放。三是加强宣传教育力度。利用广播、标语、墙报、宣传车等形式加强宣传，重点宣传“三项制度”优惠政策、人口基金救助、免费孕前优生健康检查、避孕节育、生殖健康以及生育、奖励、处罚等计生政策，努力提高群众的政策知晓率，赢得群众对计划生育工作的支持与配合。</w:t>
      </w:r>
    </w:p>
    <w:p>
      <w:pPr>
        <w:ind w:left="0" w:right="0" w:firstLine="560"/>
        <w:spacing w:before="450" w:after="450" w:line="312" w:lineRule="auto"/>
      </w:pPr>
      <w:r>
        <w:rPr>
          <w:rFonts w:ascii="宋体" w:hAnsi="宋体" w:eastAsia="宋体" w:cs="宋体"/>
          <w:color w:val="000"/>
          <w:sz w:val="28"/>
          <w:szCs w:val="28"/>
        </w:rPr>
        <w:t xml:space="preserve">2025年，我委虽然做了一些工作，但与先进地区还有较大差距，还有许多工作需要进一步提升。我们将以机构合并和计生转型为契机，转变观念，自我加压，真抓实干，奋发图强，争取全县人口计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第三篇：XX年计生委上半年工作总结</w:t>
      </w:r>
    </w:p>
    <w:p>
      <w:pPr>
        <w:ind w:left="0" w:right="0" w:firstLine="560"/>
        <w:spacing w:before="450" w:after="450" w:line="312" w:lineRule="auto"/>
      </w:pPr>
      <w:r>
        <w:rPr>
          <w:rFonts w:ascii="宋体" w:hAnsi="宋体" w:eastAsia="宋体" w:cs="宋体"/>
          <w:color w:val="000"/>
          <w:sz w:val="28"/>
          <w:szCs w:val="28"/>
        </w:rPr>
        <w:t xml:space="preserve">XX年计生委上半年工作总结</w:t>
      </w:r>
    </w:p>
    <w:p>
      <w:pPr>
        <w:ind w:left="0" w:right="0" w:firstLine="560"/>
        <w:spacing w:before="450" w:after="450" w:line="312" w:lineRule="auto"/>
      </w:pPr>
      <w:r>
        <w:rPr>
          <w:rFonts w:ascii="宋体" w:hAnsi="宋体" w:eastAsia="宋体" w:cs="宋体"/>
          <w:color w:val="000"/>
          <w:sz w:val="28"/>
          <w:szCs w:val="28"/>
        </w:rPr>
        <w:t xml:space="preserve">XX年上半年，在市委、市政府的正确领导下，我市深入推进卫生计生改革和发展，贯彻落实国家计划生育政策，大力提升医疗质量和服务水平，不断加强公共卫生体系建设，完善工作体制机制，人民群众看病就医问题有所改善，圆满完成各项工作任务。</w:t>
      </w:r>
    </w:p>
    <w:p>
      <w:pPr>
        <w:ind w:left="0" w:right="0" w:firstLine="560"/>
        <w:spacing w:before="450" w:after="450" w:line="312" w:lineRule="auto"/>
      </w:pPr>
      <w:r>
        <w:rPr>
          <w:rFonts w:ascii="宋体" w:hAnsi="宋体" w:eastAsia="宋体" w:cs="宋体"/>
          <w:color w:val="000"/>
          <w:sz w:val="28"/>
          <w:szCs w:val="28"/>
        </w:rPr>
        <w:t xml:space="preserve">一、上半年工作情况</w:t>
      </w:r>
    </w:p>
    <w:p>
      <w:pPr>
        <w:ind w:left="0" w:right="0" w:firstLine="560"/>
        <w:spacing w:before="450" w:after="450" w:line="312" w:lineRule="auto"/>
      </w:pPr>
      <w:r>
        <w:rPr>
          <w:rFonts w:ascii="宋体" w:hAnsi="宋体" w:eastAsia="宋体" w:cs="宋体"/>
          <w:color w:val="000"/>
          <w:sz w:val="28"/>
          <w:szCs w:val="28"/>
        </w:rPr>
        <w:t xml:space="preserve">（一）卫生计生改革步伐加快推进。</w:t>
      </w:r>
    </w:p>
    <w:p>
      <w:pPr>
        <w:ind w:left="0" w:right="0" w:firstLine="560"/>
        <w:spacing w:before="450" w:after="450" w:line="312" w:lineRule="auto"/>
      </w:pPr>
      <w:r>
        <w:rPr>
          <w:rFonts w:ascii="宋体" w:hAnsi="宋体" w:eastAsia="宋体" w:cs="宋体"/>
          <w:color w:val="000"/>
          <w:sz w:val="28"/>
          <w:szCs w:val="28"/>
        </w:rPr>
        <w:t xml:space="preserve">1.不断深化公立医院改革试点。县级公立医院改革实现全覆盖，23家县级公立医院全面取消药品加成，医药总费用增幅控制在12.56%。制定完善以绩效考核为基础的评估标准，开展城市公立医院法人治理结构、收入分配制度、院长职级制改革试点评估。</w:t>
      </w:r>
    </w:p>
    <w:p>
      <w:pPr>
        <w:ind w:left="0" w:right="0" w:firstLine="560"/>
        <w:spacing w:before="450" w:after="450" w:line="312" w:lineRule="auto"/>
      </w:pPr>
      <w:r>
        <w:rPr>
          <w:rFonts w:ascii="宋体" w:hAnsi="宋体" w:eastAsia="宋体" w:cs="宋体"/>
          <w:color w:val="000"/>
          <w:sz w:val="28"/>
          <w:szCs w:val="28"/>
        </w:rPr>
        <w:t xml:space="preserve">2.积极推进医联体建设。各大医院与基层、医疗机构之间建立了142家形式多样的医联体，促进了医疗资源和人才共享，为基层提供服务12余万人次，实现双向转诊3680人次。探讨医师多点执业实施方案。</w:t>
      </w:r>
    </w:p>
    <w:p>
      <w:pPr>
        <w:ind w:left="0" w:right="0" w:firstLine="560"/>
        <w:spacing w:before="450" w:after="450" w:line="312" w:lineRule="auto"/>
      </w:pPr>
      <w:r>
        <w:rPr>
          <w:rFonts w:ascii="宋体" w:hAnsi="宋体" w:eastAsia="宋体" w:cs="宋体"/>
          <w:color w:val="000"/>
          <w:sz w:val="28"/>
          <w:szCs w:val="28"/>
        </w:rPr>
        <w:t xml:space="preserve">3.加快发展健康服务业。修订完善我市发展健康服务业实施意见，积极创建省级健康服务业创新发展试验区试点，培育健康服务新型业态。批准设置社会资本举办康复、老年病、护理等专业的医疗机构8家，目前有35家医疗机构能提供医养结合服务。</w:t>
      </w:r>
    </w:p>
    <w:p>
      <w:pPr>
        <w:ind w:left="0" w:right="0" w:firstLine="560"/>
        <w:spacing w:before="450" w:after="450" w:line="312" w:lineRule="auto"/>
      </w:pPr>
      <w:r>
        <w:rPr>
          <w:rFonts w:ascii="宋体" w:hAnsi="宋体" w:eastAsia="宋体" w:cs="宋体"/>
          <w:color w:val="000"/>
          <w:sz w:val="28"/>
          <w:szCs w:val="28"/>
        </w:rPr>
        <w:t xml:space="preserve">4.全面落实基本药物制度。加强医疗机构药品采购、配备使用管理，非政府办医疗机构实施基本药物制度范围扩大至33家。上半年全市医疗机构共采购基本药物11.81亿元，减轻群众用药负担3.41亿元。建立儿童用急需短缺药品供应保障试行协调机制，遴选药品目录，实行常态规范管理。规范医疗机构高值医用耗材网上阳光采购，开展抗菌药物应用管理达标活动，推广处方适时点评制度，进一步规范用药行为。</w:t>
      </w:r>
    </w:p>
    <w:p>
      <w:pPr>
        <w:ind w:left="0" w:right="0" w:firstLine="560"/>
        <w:spacing w:before="450" w:after="450" w:line="312" w:lineRule="auto"/>
      </w:pPr>
      <w:r>
        <w:rPr>
          <w:rFonts w:ascii="宋体" w:hAnsi="宋体" w:eastAsia="宋体" w:cs="宋体"/>
          <w:color w:val="000"/>
          <w:sz w:val="28"/>
          <w:szCs w:val="28"/>
        </w:rPr>
        <w:t xml:space="preserve">5.加快推进信息化建设。启动区域诊疗“一卡通”平台建设，完成了项目需求方案和平台软件开发，6月底上线试点运行。制定了我市人口健康云项目实施方案。</w:t>
      </w:r>
    </w:p>
    <w:p>
      <w:pPr>
        <w:ind w:left="0" w:right="0" w:firstLine="560"/>
        <w:spacing w:before="450" w:after="450" w:line="312" w:lineRule="auto"/>
      </w:pPr>
      <w:r>
        <w:rPr>
          <w:rFonts w:ascii="宋体" w:hAnsi="宋体" w:eastAsia="宋体" w:cs="宋体"/>
          <w:color w:val="000"/>
          <w:sz w:val="28"/>
          <w:szCs w:val="28"/>
        </w:rPr>
        <w:t xml:space="preserve">6.深入推进公共服务均等化。基本公共卫生服务补助标准提至人均50元，居全省第一，增加了老年人、儿童、慢病患者、精神病人群的服务项目，将流动人口纳入孕妇产前筛查、新生儿疾病和听力筛查范围。目前全市建立电子居民健康档案774.8万份，累计服务163.2万人次。</w:t>
      </w:r>
    </w:p>
    <w:p>
      <w:pPr>
        <w:ind w:left="0" w:right="0" w:firstLine="560"/>
        <w:spacing w:before="450" w:after="450" w:line="312" w:lineRule="auto"/>
      </w:pPr>
      <w:r>
        <w:rPr>
          <w:rFonts w:ascii="宋体" w:hAnsi="宋体" w:eastAsia="宋体" w:cs="宋体"/>
          <w:color w:val="000"/>
          <w:sz w:val="28"/>
          <w:szCs w:val="28"/>
        </w:rPr>
        <w:t xml:space="preserve">7.探索推行综合监督体制改革。制订了卫生计生监督资源整合的初步方案，在镇（街道）开展基层综合监督工作试点，逐步完善基层监督和协管服务网络。</w:t>
      </w:r>
    </w:p>
    <w:p>
      <w:pPr>
        <w:ind w:left="0" w:right="0" w:firstLine="560"/>
        <w:spacing w:before="450" w:after="450" w:line="312" w:lineRule="auto"/>
      </w:pPr>
      <w:r>
        <w:rPr>
          <w:rFonts w:ascii="宋体" w:hAnsi="宋体" w:eastAsia="宋体" w:cs="宋体"/>
          <w:color w:val="000"/>
          <w:sz w:val="28"/>
          <w:szCs w:val="28"/>
        </w:rPr>
        <w:t xml:space="preserve">（二）医疗质量和服务水平全面提升。</w:t>
      </w:r>
    </w:p>
    <w:p>
      <w:pPr>
        <w:ind w:left="0" w:right="0" w:firstLine="560"/>
        <w:spacing w:before="450" w:after="450" w:line="312" w:lineRule="auto"/>
      </w:pPr>
      <w:r>
        <w:rPr>
          <w:rFonts w:ascii="宋体" w:hAnsi="宋体" w:eastAsia="宋体" w:cs="宋体"/>
          <w:color w:val="000"/>
          <w:sz w:val="28"/>
          <w:szCs w:val="28"/>
        </w:rPr>
        <w:t xml:space="preserve">1.提升学科建设水平。评审出79个b类重点学科、59名学科带头人、60名优秀青年人才，给予财力支持；申报市级惠民计划和创新计划140项、省科技进步奖10项。</w:t>
      </w:r>
    </w:p>
    <w:p>
      <w:pPr>
        <w:ind w:left="0" w:right="0" w:firstLine="560"/>
        <w:spacing w:before="450" w:after="450" w:line="312" w:lineRule="auto"/>
      </w:pPr>
      <w:r>
        <w:rPr>
          <w:rFonts w:ascii="宋体" w:hAnsi="宋体" w:eastAsia="宋体" w:cs="宋体"/>
          <w:color w:val="000"/>
          <w:sz w:val="28"/>
          <w:szCs w:val="28"/>
        </w:rPr>
        <w:t xml:space="preserve">2.加快推进“三优工程”。在国家会议中心成功举办“青岛市医疗卫生‘三优工程’推介签约会”，签订合作协议59个，引进院士工作站6个、高层次人才71名，招聘博士、硕士768名。</w:t>
      </w:r>
    </w:p>
    <w:p>
      <w:pPr>
        <w:ind w:left="0" w:right="0" w:firstLine="560"/>
        <w:spacing w:before="450" w:after="450" w:line="312" w:lineRule="auto"/>
      </w:pPr>
      <w:r>
        <w:rPr>
          <w:rFonts w:ascii="宋体" w:hAnsi="宋体" w:eastAsia="宋体" w:cs="宋体"/>
          <w:color w:val="000"/>
          <w:sz w:val="28"/>
          <w:szCs w:val="28"/>
        </w:rPr>
        <w:t xml:space="preserve">3.规范医疗质量管理。推进医疗机构标准化建设，完成市精神卫生中心三甲评审，完善民办医院评价机制，促进医疗机构规范化管理、同质化服务。组织医院感染控制、医疗废物处置、临床输血安全等专项检查，筑牢医疗安全底线。建立急性心脑血管疾病区域协同机制，提升紧急医疗救治水平。</w:t>
      </w:r>
    </w:p>
    <w:p>
      <w:pPr>
        <w:ind w:left="0" w:right="0" w:firstLine="560"/>
        <w:spacing w:before="450" w:after="450" w:line="312" w:lineRule="auto"/>
      </w:pPr>
      <w:r>
        <w:rPr>
          <w:rFonts w:ascii="宋体" w:hAnsi="宋体" w:eastAsia="宋体" w:cs="宋体"/>
          <w:color w:val="000"/>
          <w:sz w:val="28"/>
          <w:szCs w:val="28"/>
        </w:rPr>
        <w:t xml:space="preserve">4.提高医疗服务质量。深入实施改善医疗服务行动计划和医疗服务十大便民举措，探索门（急）诊优质护理服务，全部三级医院、85%的二级医院病房实现优质护理服务，48家医院开通门诊预约服务，为群众预约诊疗20万人次，集中开展大型广场健康教育宣传、护理专家进基层等活动，3.5万余群众受益。</w:t>
      </w:r>
    </w:p>
    <w:p>
      <w:pPr>
        <w:ind w:left="0" w:right="0" w:firstLine="560"/>
        <w:spacing w:before="450" w:after="450" w:line="312" w:lineRule="auto"/>
      </w:pPr>
      <w:r>
        <w:rPr>
          <w:rFonts w:ascii="宋体" w:hAnsi="宋体" w:eastAsia="宋体" w:cs="宋体"/>
          <w:color w:val="000"/>
          <w:sz w:val="28"/>
          <w:szCs w:val="28"/>
        </w:rPr>
        <w:t xml:space="preserve">5.提升中医药服务水平。建成50个国医馆，实施中医药服务百姓健康“20+20”推进行动，启动“送汤药上门服务”。195例病种纳入门诊单病种管理，为病人节约费用52万元。建立2个“治未病”中心、5个中医综合诊疗中心，完善5个区市“治未病”服务体系，改善中医服务模式。目前95%的镇卫生院、社区卫生服务中心、85%的社区卫生服务站、59%的村卫生室能够提供中医药服务，实现了基层中医药服务“广覆盖”。</w:t>
      </w:r>
    </w:p>
    <w:p>
      <w:pPr>
        <w:ind w:left="0" w:right="0" w:firstLine="560"/>
        <w:spacing w:before="450" w:after="450" w:line="312" w:lineRule="auto"/>
      </w:pPr>
      <w:r>
        <w:rPr>
          <w:rFonts w:ascii="宋体" w:hAnsi="宋体" w:eastAsia="宋体" w:cs="宋体"/>
          <w:color w:val="000"/>
          <w:sz w:val="28"/>
          <w:szCs w:val="28"/>
        </w:rPr>
        <w:t xml:space="preserve">6.改善群众就医环境。启动我市区域卫生规划和“十三五”卫生计生事业发展规划编制工作。积极推进卫生重点项目建设，在建项目17个，新开工面积53万平米，开工建设市民健康中心，市立医院西院区改造项目及市立、海慈全科医生临床培训基地项目顺利推进，开展市公共卫生中心筹建、五医和八医扩建前期论证工作，完成眼科医院项目规划预选址及方案征集工作。</w:t>
      </w:r>
    </w:p>
    <w:p>
      <w:pPr>
        <w:ind w:left="0" w:right="0" w:firstLine="560"/>
        <w:spacing w:before="450" w:after="450" w:line="312" w:lineRule="auto"/>
      </w:pPr>
      <w:r>
        <w:rPr>
          <w:rFonts w:ascii="宋体" w:hAnsi="宋体" w:eastAsia="宋体" w:cs="宋体"/>
          <w:color w:val="000"/>
          <w:sz w:val="28"/>
          <w:szCs w:val="28"/>
        </w:rPr>
        <w:t xml:space="preserve">（三）公共卫生服务体系日益完善。</w:t>
      </w:r>
    </w:p>
    <w:p>
      <w:pPr>
        <w:ind w:left="0" w:right="0" w:firstLine="560"/>
        <w:spacing w:before="450" w:after="450" w:line="312" w:lineRule="auto"/>
      </w:pPr>
      <w:r>
        <w:rPr>
          <w:rFonts w:ascii="宋体" w:hAnsi="宋体" w:eastAsia="宋体" w:cs="宋体"/>
          <w:color w:val="000"/>
          <w:sz w:val="28"/>
          <w:szCs w:val="28"/>
        </w:rPr>
        <w:t xml:space="preserve">1.积极防控重大传染疾病。积极防范中东呼吸综合征疫情，艾滋病、结核病、手足口病、出血热等重点传染病得到有效控制，全市无重大疫情爆发。新建89个数字门诊，推广使用“智慧金苗系统”，接种疫苗124.9万余剂次。建立“一办八组”卫生应急体系，积极建设紧急医学救援基地，提升了全市卫生应急能力。</w:t>
      </w:r>
    </w:p>
    <w:p>
      <w:pPr>
        <w:ind w:left="0" w:right="0" w:firstLine="560"/>
        <w:spacing w:before="450" w:after="450" w:line="312" w:lineRule="auto"/>
      </w:pPr>
      <w:r>
        <w:rPr>
          <w:rFonts w:ascii="宋体" w:hAnsi="宋体" w:eastAsia="宋体" w:cs="宋体"/>
          <w:color w:val="000"/>
          <w:sz w:val="28"/>
          <w:szCs w:val="28"/>
        </w:rPr>
        <w:t xml:space="preserve">2.深入实施健康促进行动。黄岛、崂山、李沧三区被评为国家级慢病综合防治示范区，城阳区被评为省级示范区。推进慢病与心脑卒中防治一体化分级诊疗体系试点，构建分级诊疗三级服务网络。开展食堂减盐控压专项行动，及时干预癌症、脑卒中高危人群6512人，建立严重精神障碍患者分析系统数据库。深入开展创建健康校园活动，为2.1万名适龄儿童实施免费窝沟封闭。</w:t>
      </w:r>
    </w:p>
    <w:p>
      <w:pPr>
        <w:ind w:left="0" w:right="0" w:firstLine="560"/>
        <w:spacing w:before="450" w:after="450" w:line="312" w:lineRule="auto"/>
      </w:pPr>
      <w:r>
        <w:rPr>
          <w:rFonts w:ascii="宋体" w:hAnsi="宋体" w:eastAsia="宋体" w:cs="宋体"/>
          <w:color w:val="000"/>
          <w:sz w:val="28"/>
          <w:szCs w:val="28"/>
        </w:rPr>
        <w:t xml:space="preserve">3.不断提升社会监督水平。开展打击非法行医、打击“两非”、公共场所卫生、饮用水、血液质量、医疗废物等专项整治行动，共监督检查1900余家单位，罚款33.3万元。及时处置突发事件医疗救援10起，有力保障国际教育信息化大会等36项重大活动。网上审批率达50%。</w:t>
      </w:r>
    </w:p>
    <w:p>
      <w:pPr>
        <w:ind w:left="0" w:right="0" w:firstLine="560"/>
        <w:spacing w:before="450" w:after="450" w:line="312" w:lineRule="auto"/>
      </w:pPr>
      <w:r>
        <w:rPr>
          <w:rFonts w:ascii="宋体" w:hAnsi="宋体" w:eastAsia="宋体" w:cs="宋体"/>
          <w:color w:val="000"/>
          <w:sz w:val="28"/>
          <w:szCs w:val="28"/>
        </w:rPr>
        <w:t xml:space="preserve">（四）基层基础工作不断夯实。</w:t>
      </w:r>
    </w:p>
    <w:p>
      <w:pPr>
        <w:ind w:left="0" w:right="0" w:firstLine="560"/>
        <w:spacing w:before="450" w:after="450" w:line="312" w:lineRule="auto"/>
      </w:pPr>
      <w:r>
        <w:rPr>
          <w:rFonts w:ascii="宋体" w:hAnsi="宋体" w:eastAsia="宋体" w:cs="宋体"/>
          <w:color w:val="000"/>
          <w:sz w:val="28"/>
          <w:szCs w:val="28"/>
        </w:rPr>
        <w:t xml:space="preserve">1.提升基层医疗服务水平。新建19家社区卫生服务中心（站），11家卫生院被省推荐为全国群众满意卫生院候选单位。通过建立老年乡村医生生活补助制度、提高一般诊疗费和基本公共卫生经费补助标准，提高乡村医生待遇近万元。派遣城市二级以上医院的525名医师帮扶基层。</w:t>
      </w:r>
    </w:p>
    <w:p>
      <w:pPr>
        <w:ind w:left="0" w:right="0" w:firstLine="560"/>
        <w:spacing w:before="450" w:after="450" w:line="312" w:lineRule="auto"/>
      </w:pPr>
      <w:r>
        <w:rPr>
          <w:rFonts w:ascii="宋体" w:hAnsi="宋体" w:eastAsia="宋体" w:cs="宋体"/>
          <w:color w:val="000"/>
          <w:sz w:val="28"/>
          <w:szCs w:val="28"/>
        </w:rPr>
        <w:t xml:space="preserve">2.加强计生基层基础工作。扎实稳妥落实“单独二孩”生育政策，审批单独二孩生育证1.7万个。严把计划生育“一票否决”，审核各类先进及相关政治资格1214例，否决23例。修改完善协保和公益性岗位独生子女父母退休一次性养老补助实施办法，将城乡独生子女医保支付报销比例提高5%。深化国家级“新家庭计划”项目试点，服务群众XX余人。选取16个社区和卫生计生服务机构作为流动人口社会融合示范项目培植点，建立流动人员健康档案4.5万个，服务16.5万人次。</w:t>
      </w:r>
    </w:p>
    <w:p>
      <w:pPr>
        <w:ind w:left="0" w:right="0" w:firstLine="560"/>
        <w:spacing w:before="450" w:after="450" w:line="312" w:lineRule="auto"/>
      </w:pPr>
      <w:r>
        <w:rPr>
          <w:rFonts w:ascii="宋体" w:hAnsi="宋体" w:eastAsia="宋体" w:cs="宋体"/>
          <w:color w:val="000"/>
          <w:sz w:val="28"/>
          <w:szCs w:val="28"/>
        </w:rPr>
        <w:t xml:space="preserve">（五）卫生计生行业作风进一步转变。</w:t>
      </w:r>
    </w:p>
    <w:p>
      <w:pPr>
        <w:ind w:left="0" w:right="0" w:firstLine="560"/>
        <w:spacing w:before="450" w:after="450" w:line="312" w:lineRule="auto"/>
      </w:pPr>
      <w:r>
        <w:rPr>
          <w:rFonts w:ascii="宋体" w:hAnsi="宋体" w:eastAsia="宋体" w:cs="宋体"/>
          <w:color w:val="000"/>
          <w:sz w:val="28"/>
          <w:szCs w:val="28"/>
        </w:rPr>
        <w:t xml:space="preserve">1.转变行业作风。深入开展“三严三实”专题教育和“双学双讲”主题教育。坚决贯彻执行“八项规定”和“九不准”规定，深入开展纠正医药购销和办医行医中的不正之风、违规收受“红包”、打击涉医违法犯罪等专项整治活动。通过“行风在线”、走访企业、卫生计生热线等方式，为群众、企业解决问题275个。</w:t>
      </w:r>
    </w:p>
    <w:p>
      <w:pPr>
        <w:ind w:left="0" w:right="0" w:firstLine="560"/>
        <w:spacing w:before="450" w:after="450" w:line="312" w:lineRule="auto"/>
      </w:pPr>
      <w:r>
        <w:rPr>
          <w:rFonts w:ascii="宋体" w:hAnsi="宋体" w:eastAsia="宋体" w:cs="宋体"/>
          <w:color w:val="000"/>
          <w:sz w:val="28"/>
          <w:szCs w:val="28"/>
        </w:rPr>
        <w:t xml:space="preserve">2.积极打造良好形象。加强与新闻媒体的战略合作，深入开展“院长、局长谈医改”、“提升医疗服务质量”、“无烟生活”等主题宣传活动，利用媒体平台及时发布传染病、慢病等防治知识，积极倡导健康生活方式。</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一）加快推进卫生计生改革步伐。推进县级公立医院综合改革措施落实；完成试点医院收入分配和法人治理结构试点工作评估。继续扩大基本药物制度实施范围，积极协调解决基层单位应急短缺基本药物等问题。研究制定医联体建设配套政策，贯彻落实国家分级诊疗意见，印发规范医师多点执业实施方案。选取部分区市开展卫生计生综合监督体制改革试点，适时召开现场会，推动全市综合监督体制改革取得实质性进展。</w:t>
      </w:r>
    </w:p>
    <w:p>
      <w:pPr>
        <w:ind w:left="0" w:right="0" w:firstLine="560"/>
        <w:spacing w:before="450" w:after="450" w:line="312" w:lineRule="auto"/>
      </w:pPr>
      <w:r>
        <w:rPr>
          <w:rFonts w:ascii="宋体" w:hAnsi="宋体" w:eastAsia="宋体" w:cs="宋体"/>
          <w:color w:val="000"/>
          <w:sz w:val="28"/>
          <w:szCs w:val="28"/>
        </w:rPr>
        <w:t xml:space="preserve">（二）大力提升医疗质量和服务水平。深入推进重点学科建设和优秀人才培养项目，积极支持县级医院重点学科发展。深入推进“三优工程”，大力引进优质医疗卫生机构、优势医学专科、优秀医学人才。推进医疗机构标准化建设，开展大型医院巡查活动，加强医疗质量管理。深入实施改善医疗服务和十大便民惠民举措，切实化解就诊难、住院难和停车难问题，提高群众满意度。建设40个国医馆和100个中医药综合服务区，推广中医药适宜技术，深化“送汤药上门”服务工作，推进治未病服务体系建设。完成我市“十三五”卫生计生事业发展规划编制工作，加快医疗卫生重点项目建设，进一步改善群众就医环境。</w:t>
      </w:r>
    </w:p>
    <w:p>
      <w:pPr>
        <w:ind w:left="0" w:right="0" w:firstLine="560"/>
        <w:spacing w:before="450" w:after="450" w:line="312" w:lineRule="auto"/>
      </w:pPr>
      <w:r>
        <w:rPr>
          <w:rFonts w:ascii="宋体" w:hAnsi="宋体" w:eastAsia="宋体" w:cs="宋体"/>
          <w:color w:val="000"/>
          <w:sz w:val="28"/>
          <w:szCs w:val="28"/>
        </w:rPr>
        <w:t xml:space="preserve">（三）逐步完善公共卫生服务体系建设。继续加大中东呼吸综合征、艾滋病等重点传染病防控力度，确保不发生重大传染病的暴发流行。做好扩大国家免疫规划工作，实现全市70%接种门诊数字化。加强常规慢病监测，完成城市癌症早诊早治项目并通过验收，做好减盐项目终期评估工作。加大对非法行医、公共场所等卫生监管，进一步提高卫生计生行政审批效率。</w:t>
      </w:r>
    </w:p>
    <w:p>
      <w:pPr>
        <w:ind w:left="0" w:right="0" w:firstLine="560"/>
        <w:spacing w:before="450" w:after="450" w:line="312" w:lineRule="auto"/>
      </w:pPr>
      <w:r>
        <w:rPr>
          <w:rFonts w:ascii="宋体" w:hAnsi="宋体" w:eastAsia="宋体" w:cs="宋体"/>
          <w:color w:val="000"/>
          <w:sz w:val="28"/>
          <w:szCs w:val="28"/>
        </w:rPr>
        <w:t xml:space="preserve">（四）夯实卫生计生基层基础工作。继续推进提高乡村医生待遇市办实事和老年乡村医生生活补助发放工作，开展乡村医生订单定向培养试点和合同化管理。开展镇街卫生院医师和乡村医生联合组建全科医师团队试点，深入推进“建设群众满意的镇街卫生院”活动，评选十佳基层医疗卫生机构和最美乡村医生。扎实完成计划生育目标责任考核工作，加大对违法生育的查处力度，合法生育率达到95%以上。指导基层全面落实奖扶、特扶政策。打造流动人口社会融合示范社区和示范品牌项目。</w:t>
      </w:r>
    </w:p>
    <w:p>
      <w:pPr>
        <w:ind w:left="0" w:right="0" w:firstLine="560"/>
        <w:spacing w:before="450" w:after="450" w:line="312" w:lineRule="auto"/>
      </w:pPr>
      <w:r>
        <w:rPr>
          <w:rFonts w:ascii="黑体" w:hAnsi="黑体" w:eastAsia="黑体" w:cs="黑体"/>
          <w:color w:val="000000"/>
          <w:sz w:val="36"/>
          <w:szCs w:val="36"/>
          <w:b w:val="1"/>
          <w:bCs w:val="1"/>
        </w:rPr>
        <w:t xml:space="preserve">第四篇：计生办XX年上半年工作总结及下半工作计划与计生委个人工作计划</w:t>
      </w:r>
    </w:p>
    <w:p>
      <w:pPr>
        <w:ind w:left="0" w:right="0" w:firstLine="560"/>
        <w:spacing w:before="450" w:after="450" w:line="312" w:lineRule="auto"/>
      </w:pPr>
      <w:r>
        <w:rPr>
          <w:rFonts w:ascii="宋体" w:hAnsi="宋体" w:eastAsia="宋体" w:cs="宋体"/>
          <w:color w:val="000"/>
          <w:sz w:val="28"/>
          <w:szCs w:val="28"/>
        </w:rPr>
        <w:t xml:space="preserve">计生办XX年上半年工作总结及下半工作计划与计生委个</w:t>
      </w:r>
    </w:p>
    <w:p>
      <w:pPr>
        <w:ind w:left="0" w:right="0" w:firstLine="560"/>
        <w:spacing w:before="450" w:after="450" w:line="312" w:lineRule="auto"/>
      </w:pPr>
      <w:r>
        <w:rPr>
          <w:rFonts w:ascii="宋体" w:hAnsi="宋体" w:eastAsia="宋体" w:cs="宋体"/>
          <w:color w:val="000"/>
          <w:sz w:val="28"/>
          <w:szCs w:val="28"/>
        </w:rPr>
        <w:t xml:space="preserve">人工作计划合集</w:t>
      </w:r>
    </w:p>
    <w:p>
      <w:pPr>
        <w:ind w:left="0" w:right="0" w:firstLine="560"/>
        <w:spacing w:before="450" w:after="450" w:line="312" w:lineRule="auto"/>
      </w:pPr>
      <w:r>
        <w:rPr>
          <w:rFonts w:ascii="宋体" w:hAnsi="宋体" w:eastAsia="宋体" w:cs="宋体"/>
          <w:color w:val="000"/>
          <w:sz w:val="28"/>
          <w:szCs w:val="28"/>
        </w:rPr>
        <w:t xml:space="preserve">计生办XX年上半年工作总结及下半工作计划</w:t>
      </w:r>
    </w:p>
    <w:p>
      <w:pPr>
        <w:ind w:left="0" w:right="0" w:firstLine="560"/>
        <w:spacing w:before="450" w:after="450" w:line="312" w:lineRule="auto"/>
      </w:pPr>
      <w:r>
        <w:rPr>
          <w:rFonts w:ascii="宋体" w:hAnsi="宋体" w:eastAsia="宋体" w:cs="宋体"/>
          <w:color w:val="000"/>
          <w:sz w:val="28"/>
          <w:szCs w:val="28"/>
        </w:rPr>
        <w:t xml:space="preserve">XX年上半年，全镇的计划生育工作在镇党委、政府的领导下，在上级计生业务部门的指导及镇人大的监督下，认真贯彻落实了《人口与计划生育法》，全面执行了《四川省人口与计划生育条例》，紧紧围绕人口控制目标，积极推进计生工作思路和工作方法的转变，取得了一定的成绩，上半年，全镇出生人口113人，其中一孩95人，二孩16人，合法生育108人，计生率为96%。</w:t>
      </w:r>
    </w:p>
    <w:p>
      <w:pPr>
        <w:ind w:left="0" w:right="0" w:firstLine="560"/>
        <w:spacing w:before="450" w:after="450" w:line="312" w:lineRule="auto"/>
      </w:pPr>
      <w:r>
        <w:rPr>
          <w:rFonts w:ascii="宋体" w:hAnsi="宋体" w:eastAsia="宋体" w:cs="宋体"/>
          <w:color w:val="000"/>
          <w:sz w:val="28"/>
          <w:szCs w:val="28"/>
        </w:rPr>
        <w:t xml:space="preserve">一、上半年工作小结</w:t>
      </w:r>
    </w:p>
    <w:p>
      <w:pPr>
        <w:ind w:left="0" w:right="0" w:firstLine="560"/>
        <w:spacing w:before="450" w:after="450" w:line="312" w:lineRule="auto"/>
      </w:pPr>
      <w:r>
        <w:rPr>
          <w:rFonts w:ascii="宋体" w:hAnsi="宋体" w:eastAsia="宋体" w:cs="宋体"/>
          <w:color w:val="000"/>
          <w:sz w:val="28"/>
          <w:szCs w:val="28"/>
        </w:rPr>
        <w:t xml:space="preserve">1.进一步强化了宣传，把转变生育观念作为宣传教育工作重点。一是加强了五期教育，充分利用了广播、标语、板墙报等宣传阵地普及人口与计划生育基础知识，让群众受教育面达95%以上，90%以上的育龄夫妇至少掌握了二种以上避孕方法和优生优育知识；二是加强了婚育观念的转变同法制建设相结合的力度。</w:t>
      </w:r>
    </w:p>
    <w:p>
      <w:pPr>
        <w:ind w:left="0" w:right="0" w:firstLine="560"/>
        <w:spacing w:before="450" w:after="450" w:line="312" w:lineRule="auto"/>
      </w:pPr>
      <w:r>
        <w:rPr>
          <w:rFonts w:ascii="宋体" w:hAnsi="宋体" w:eastAsia="宋体" w:cs="宋体"/>
          <w:color w:val="000"/>
          <w:sz w:val="28"/>
          <w:szCs w:val="28"/>
        </w:rPr>
        <w:t xml:space="preserve">2.认真组织开展了2月、6月份的集中“三查”服务活动。通过镇计生办、服务站的认真组织，各村的大力宣传发动，实际参检率较XX年有大幅度的提高，对节育措施和补救措施实行了滚动式服务，基本做到了发现违法怀孕一个补救一个，节育措施到期一个落实一个，推动了计生工作的孕后型服务向孕前型服务转变。</w:t>
      </w:r>
    </w:p>
    <w:p>
      <w:pPr>
        <w:ind w:left="0" w:right="0" w:firstLine="560"/>
        <w:spacing w:before="450" w:after="450" w:line="312" w:lineRule="auto"/>
      </w:pPr>
      <w:r>
        <w:rPr>
          <w:rFonts w:ascii="宋体" w:hAnsi="宋体" w:eastAsia="宋体" w:cs="宋体"/>
          <w:color w:val="000"/>
          <w:sz w:val="28"/>
          <w:szCs w:val="28"/>
        </w:rPr>
        <w:t xml:space="preserve">3.不断深化“三结合”，继续推进生产服务。上半年，计生办加大了对计划生育“三结合”工作的统揽力度，制定和落实了对计划生育户实行优先、优惠、优待的倾斜政策，拓展了帮扶思路，积极推进帮扶工作的“三个结合”。已规划“三结合”帮扶户1152</w:t>
      </w:r>
    </w:p>
    <w:p>
      <w:pPr>
        <w:ind w:left="0" w:right="0" w:firstLine="560"/>
        <w:spacing w:before="450" w:after="450" w:line="312" w:lineRule="auto"/>
      </w:pPr>
      <w:r>
        <w:rPr>
          <w:rFonts w:ascii="宋体" w:hAnsi="宋体" w:eastAsia="宋体" w:cs="宋体"/>
          <w:color w:val="000"/>
          <w:sz w:val="28"/>
          <w:szCs w:val="28"/>
        </w:rPr>
        <w:t xml:space="preserve">户，其中新增户65户，联系户527户，帮带户560户。</w:t>
      </w:r>
    </w:p>
    <w:p>
      <w:pPr>
        <w:ind w:left="0" w:right="0" w:firstLine="560"/>
        <w:spacing w:before="450" w:after="450" w:line="312" w:lineRule="auto"/>
      </w:pPr>
      <w:r>
        <w:rPr>
          <w:rFonts w:ascii="宋体" w:hAnsi="宋体" w:eastAsia="宋体" w:cs="宋体"/>
          <w:color w:val="000"/>
          <w:sz w:val="28"/>
          <w:szCs w:val="28"/>
        </w:rPr>
        <w:t xml:space="preserve">4.加强了计生队伍内部建设，提高了干部素质，树立了良好的形象。</w:t>
      </w:r>
    </w:p>
    <w:p>
      <w:pPr>
        <w:ind w:left="0" w:right="0" w:firstLine="560"/>
        <w:spacing w:before="450" w:after="450" w:line="312" w:lineRule="auto"/>
      </w:pPr>
      <w:r>
        <w:rPr>
          <w:rFonts w:ascii="宋体" w:hAnsi="宋体" w:eastAsia="宋体" w:cs="宋体"/>
          <w:color w:val="000"/>
          <w:sz w:val="28"/>
          <w:szCs w:val="28"/>
        </w:rPr>
        <w:t xml:space="preserve">5.狠抓了独生子女父母奖励及农村部分计划生育家庭奖励扶助对象的申报工作。</w:t>
      </w:r>
    </w:p>
    <w:p>
      <w:pPr>
        <w:ind w:left="0" w:right="0" w:firstLine="560"/>
        <w:spacing w:before="450" w:after="450" w:line="312" w:lineRule="auto"/>
      </w:pPr>
      <w:r>
        <w:rPr>
          <w:rFonts w:ascii="宋体" w:hAnsi="宋体" w:eastAsia="宋体" w:cs="宋体"/>
          <w:color w:val="000"/>
          <w:sz w:val="28"/>
          <w:szCs w:val="28"/>
        </w:rPr>
        <w:t xml:space="preserve">独生子女父母奖励是计划生育利益导向机制的重要组成部分。上半年，计生办大力宣传了《独生子女父母奖励实施办法》及《实施细则》，通过广播、墙报、标语等宣传媒体，把政策交给了群众，让群众了解了独生子女父母奖励的条件、办理的程序。</w:t>
      </w:r>
    </w:p>
    <w:p>
      <w:pPr>
        <w:ind w:left="0" w:right="0" w:firstLine="560"/>
        <w:spacing w:before="450" w:after="450" w:line="312" w:lineRule="auto"/>
      </w:pPr>
      <w:r>
        <w:rPr>
          <w:rFonts w:ascii="宋体" w:hAnsi="宋体" w:eastAsia="宋体" w:cs="宋体"/>
          <w:color w:val="000"/>
          <w:sz w:val="28"/>
          <w:szCs w:val="28"/>
        </w:rPr>
        <w:t xml:space="preserve">上半年，完成了XX年新增奖扶对象的调查、登记、复核、申报及XX年奖扶对象的年审工作。XX年，全镇共有奖扶对象136人，其中新增29人。</w:t>
      </w:r>
    </w:p>
    <w:p>
      <w:pPr>
        <w:ind w:left="0" w:right="0" w:firstLine="560"/>
        <w:spacing w:before="450" w:after="450" w:line="312" w:lineRule="auto"/>
      </w:pPr>
      <w:r>
        <w:rPr>
          <w:rFonts w:ascii="宋体" w:hAnsi="宋体" w:eastAsia="宋体" w:cs="宋体"/>
          <w:color w:val="000"/>
          <w:sz w:val="28"/>
          <w:szCs w:val="28"/>
        </w:rPr>
        <w:t xml:space="preserve">6.加强了流动人口管理，提升了基层基础工作水平。上半年，对流动人群具体去向重新作了全面的调查摸底，掌握其现居住地的祥细地址，并进行了个案录入和备案管理，依托流动人口计划生育信息交换平台及时反馈信息，认真做好了“一条信息，一个结果”的反馈和登记工作。此外，借助给流动人群办验证的机会，与流动人口或其担保人签订了流动人口管理合同，建立健全连带责任追究制度，从根本上确保了流动人口按规定落实节育措施和寄回孕检证明，在一定程度上提高了流动人口管理有效率。</w:t>
      </w:r>
    </w:p>
    <w:p>
      <w:pPr>
        <w:ind w:left="0" w:right="0" w:firstLine="560"/>
        <w:spacing w:before="450" w:after="450" w:line="312" w:lineRule="auto"/>
      </w:pPr>
      <w:r>
        <w:rPr>
          <w:rFonts w:ascii="宋体" w:hAnsi="宋体" w:eastAsia="宋体" w:cs="宋体"/>
          <w:color w:val="000"/>
          <w:sz w:val="28"/>
          <w:szCs w:val="28"/>
        </w:rPr>
        <w:t xml:space="preserve">7.加大了对辖区内各村（社区）的督促检查力度。月底由镇计生办督促检查组对各村（社区）一月来开展的计划生育工作情况进行检查，检查结果与补助挂钩，并作为年终考核的主要依据。</w:t>
      </w:r>
    </w:p>
    <w:p>
      <w:pPr>
        <w:ind w:left="0" w:right="0" w:firstLine="560"/>
        <w:spacing w:before="450" w:after="450" w:line="312" w:lineRule="auto"/>
      </w:pPr>
      <w:r>
        <w:rPr>
          <w:rFonts w:ascii="宋体" w:hAnsi="宋体" w:eastAsia="宋体" w:cs="宋体"/>
          <w:color w:val="000"/>
          <w:sz w:val="28"/>
          <w:szCs w:val="28"/>
        </w:rPr>
        <w:t xml:space="preserve">二、存在的问题及下半年工作打算</w:t>
      </w:r>
    </w:p>
    <w:p>
      <w:pPr>
        <w:ind w:left="0" w:right="0" w:firstLine="560"/>
        <w:spacing w:before="450" w:after="450" w:line="312" w:lineRule="auto"/>
      </w:pPr>
      <w:r>
        <w:rPr>
          <w:rFonts w:ascii="宋体" w:hAnsi="宋体" w:eastAsia="宋体" w:cs="宋体"/>
          <w:color w:val="000"/>
          <w:sz w:val="28"/>
          <w:szCs w:val="28"/>
        </w:rPr>
        <w:t xml:space="preserve">上半年，全镇的计生工作取得了一些成绩，但我们的工  作与镇党委、政府及上级业务部门的要求还有一定差距，我们面临的形势依然严峻，任务仍然艰巨，工作中还存在一些薄弱环节和问题：一是工作水平不平衡，部分村基础工作有待进一步加强；二是流动人口的计划生育管理面临严峻形势，要坚持不懈地抓紧抓好；三是“三查”工作不理想，大部分村都没有很好按照“定时、定人、定点、定职责、定奖惩”的“五定”要求开展“三查”工作，因此，“三查”结果不尽理想，以后工作中要加强宣传，增强已婚育龄妇女的自我保健意识，严把“三查”关，杜绝违法怀孕。</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1.进一步稳定低生育水平，严格执行现行生育政策，严格控制人口数量，强化计生基层基础管理，确保计生率95%以上。</w:t>
      </w:r>
    </w:p>
    <w:p>
      <w:pPr>
        <w:ind w:left="0" w:right="0" w:firstLine="560"/>
        <w:spacing w:before="450" w:after="450" w:line="312" w:lineRule="auto"/>
      </w:pPr>
      <w:r>
        <w:rPr>
          <w:rFonts w:ascii="宋体" w:hAnsi="宋体" w:eastAsia="宋体" w:cs="宋体"/>
          <w:color w:val="000"/>
          <w:sz w:val="28"/>
          <w:szCs w:val="28"/>
        </w:rPr>
        <w:t xml:space="preserve">2.继续抓好特殊人群和流动人口的计生管理与服务，重点强化辖区内流入人口管理，提高《婚育证明》验证率。</w:t>
      </w:r>
    </w:p>
    <w:p>
      <w:pPr>
        <w:ind w:left="0" w:right="0" w:firstLine="560"/>
        <w:spacing w:before="450" w:after="450" w:line="312" w:lineRule="auto"/>
      </w:pPr>
      <w:r>
        <w:rPr>
          <w:rFonts w:ascii="宋体" w:hAnsi="宋体" w:eastAsia="宋体" w:cs="宋体"/>
          <w:color w:val="000"/>
          <w:sz w:val="28"/>
          <w:szCs w:val="28"/>
        </w:rPr>
        <w:t xml:space="preserve">3.完善计划生育利益导向机制和计生特困家庭救助机制，继续推行农村部分计划生育家庭奖励扶助制度，继续对农村实行计划生育的育龄夫妇充分提供基本项目的避孕节育技术服务。健全计生利益导向机制，依法维护群众合法权益，协调相关部门进一步落实救助政策和措施。</w:t>
      </w:r>
    </w:p>
    <w:p>
      <w:pPr>
        <w:ind w:left="0" w:right="0" w:firstLine="560"/>
        <w:spacing w:before="450" w:after="450" w:line="312" w:lineRule="auto"/>
      </w:pPr>
      <w:r>
        <w:rPr>
          <w:rFonts w:ascii="宋体" w:hAnsi="宋体" w:eastAsia="宋体" w:cs="宋体"/>
          <w:color w:val="000"/>
          <w:sz w:val="28"/>
          <w:szCs w:val="28"/>
        </w:rPr>
        <w:t xml:space="preserve">4.建设新型生育文化。进一步深入开展婚育新风进万家活动，全面推行关爱女孩行动，让全社会都来关心女孩成长、关心女孩成才，大力宣传普及人口与计生法律法规，婚育新风和计生科普知识。</w:t>
      </w:r>
    </w:p>
    <w:p>
      <w:pPr>
        <w:ind w:left="0" w:right="0" w:firstLine="560"/>
        <w:spacing w:before="450" w:after="450" w:line="312" w:lineRule="auto"/>
      </w:pPr>
      <w:r>
        <w:rPr>
          <w:rFonts w:ascii="宋体" w:hAnsi="宋体" w:eastAsia="宋体" w:cs="宋体"/>
          <w:color w:val="000"/>
          <w:sz w:val="28"/>
          <w:szCs w:val="28"/>
        </w:rPr>
        <w:t xml:space="preserve">5.继续将建好育龄妇女信息系统作为日常工作重点，确保信息的准确性，做到不重、不漏、不错。</w:t>
      </w:r>
    </w:p>
    <w:p>
      <w:pPr>
        <w:ind w:left="0" w:right="0" w:firstLine="560"/>
        <w:spacing w:before="450" w:after="450" w:line="312" w:lineRule="auto"/>
      </w:pPr>
      <w:r>
        <w:rPr>
          <w:rFonts w:ascii="宋体" w:hAnsi="宋体" w:eastAsia="宋体" w:cs="宋体"/>
          <w:color w:val="000"/>
          <w:sz w:val="28"/>
          <w:szCs w:val="28"/>
        </w:rPr>
        <w:t xml:space="preserve">6.进一步加大对各村（社区）计生业务指导和计生质量  的抽查工作，坚持逗硬“一票否决”。</w:t>
      </w:r>
    </w:p>
    <w:p>
      <w:pPr>
        <w:ind w:left="0" w:right="0" w:firstLine="560"/>
        <w:spacing w:before="450" w:after="450" w:line="312" w:lineRule="auto"/>
      </w:pPr>
      <w:r>
        <w:rPr>
          <w:rFonts w:ascii="宋体" w:hAnsi="宋体" w:eastAsia="宋体" w:cs="宋体"/>
          <w:color w:val="000"/>
          <w:sz w:val="28"/>
          <w:szCs w:val="28"/>
        </w:rPr>
        <w:t xml:space="preserve">计划生育之重，法定基本国策；计划生育之难，称天下 育的家庭一次性奖励1000元……到7月底，已有37个村按法定程序通过了新的《计划生育村民自治章程》，有26个村与农户签订了《计划生育村民自治协议书》，从而使我镇的计生工作走上了村民自治的良性发展轨道。</w:t>
      </w:r>
    </w:p>
    <w:p>
      <w:pPr>
        <w:ind w:left="0" w:right="0" w:firstLine="560"/>
        <w:spacing w:before="450" w:after="450" w:line="312" w:lineRule="auto"/>
      </w:pPr>
      <w:r>
        <w:rPr>
          <w:rFonts w:ascii="宋体" w:hAnsi="宋体" w:eastAsia="宋体" w:cs="宋体"/>
          <w:color w:val="000"/>
          <w:sz w:val="28"/>
          <w:szCs w:val="28"/>
        </w:rPr>
        <w:t xml:space="preserve">三、加强流动人口管理，提升基层基础工作水平流动人口管理一直是计划生育工作的重点和难点，我镇的违法生育90%以上是流出人口造成的。为了破解这一难题，我们积极向县局请示，县计生局于4月7日到新檀村就流动人口的计划生育管理办点示范。5月13日，全镇流动人口管理现场会议在新檀村召开，之后，“八个一”的流动人口计划生育管理模式迅速推向全镇。现在，每个村的流出已婚育龄妇女，都按照上级要求与村上签订了合同书，找出了担保人，并按时向村上通报居住地的地址和联系方式，及时寄回有效的孕检证明;村上也及时为每个对象办理了婚育证明，建立了计划生育管理卡，流动人口以户籍地和现居地共同管理的工作格局初步形成。以加强流动人口管理为基础，我们对基层基础工作提出了更高的要求。根据上级指示，对村务公开的内容进行了进一步的补充和完善，并督促责任区、村对环境较差的服务室进行了整体搬迁。</w:t>
      </w:r>
    </w:p>
    <w:p>
      <w:pPr>
        <w:ind w:left="0" w:right="0" w:firstLine="560"/>
        <w:spacing w:before="450" w:after="450" w:line="312" w:lineRule="auto"/>
      </w:pPr>
      <w:r>
        <w:rPr>
          <w:rFonts w:ascii="黑体" w:hAnsi="黑体" w:eastAsia="黑体" w:cs="黑体"/>
          <w:color w:val="000000"/>
          <w:sz w:val="36"/>
          <w:szCs w:val="36"/>
          <w:b w:val="1"/>
          <w:bCs w:val="1"/>
        </w:rPr>
        <w:t xml:space="preserve">第五篇：卫生计生委“十二五”工作总结及工作计划</w:t>
      </w:r>
    </w:p>
    <w:p>
      <w:pPr>
        <w:ind w:left="0" w:right="0" w:firstLine="560"/>
        <w:spacing w:before="450" w:after="450" w:line="312" w:lineRule="auto"/>
      </w:pPr>
      <w:r>
        <w:rPr>
          <w:rFonts w:ascii="宋体" w:hAnsi="宋体" w:eastAsia="宋体" w:cs="宋体"/>
          <w:color w:val="000"/>
          <w:sz w:val="28"/>
          <w:szCs w:val="28"/>
        </w:rPr>
        <w:t xml:space="preserve">卫生计生委“十二五”工作总结及工作计划</w:t>
      </w:r>
    </w:p>
    <w:p>
      <w:pPr>
        <w:ind w:left="0" w:right="0" w:firstLine="560"/>
        <w:spacing w:before="450" w:after="450" w:line="312" w:lineRule="auto"/>
      </w:pPr>
      <w:r>
        <w:rPr>
          <w:rFonts w:ascii="宋体" w:hAnsi="宋体" w:eastAsia="宋体" w:cs="宋体"/>
          <w:color w:val="000"/>
          <w:sz w:val="28"/>
          <w:szCs w:val="28"/>
        </w:rPr>
        <w:t xml:space="preserve">“十二五”以来，在市委、市政府的正确领导和上级卫生计生部门的精心指导下，我委认真贯彻落实卫生事业、计生事业发展“十二五”规划要求，紧紧围绕卫生计生重点工作，狠抓计生卫生惠民项目，推进医药卫生体制改革，提升医疗保障服务水平，坚持计划生育基本国策，稳妥实施“单独两孩”政策，落实计生奖励扶助制度，综合治理出生人口性别比偏高问题，加强依法行政工作，扎实推进全市卫生计生各项工作，我市卫生计生事业稳步发展。现将XX年和“十二五”期间的工作总结如下：</w:t>
      </w:r>
    </w:p>
    <w:p>
      <w:pPr>
        <w:ind w:left="0" w:right="0" w:firstLine="560"/>
        <w:spacing w:before="450" w:after="450" w:line="312" w:lineRule="auto"/>
      </w:pPr>
      <w:r>
        <w:rPr>
          <w:rFonts w:ascii="宋体" w:hAnsi="宋体" w:eastAsia="宋体" w:cs="宋体"/>
          <w:color w:val="000"/>
          <w:sz w:val="28"/>
          <w:szCs w:val="28"/>
        </w:rPr>
        <w:t xml:space="preserve">一、XX年工作基本情况</w:t>
      </w:r>
    </w:p>
    <w:p>
      <w:pPr>
        <w:ind w:left="0" w:right="0" w:firstLine="560"/>
        <w:spacing w:before="450" w:after="450" w:line="312" w:lineRule="auto"/>
      </w:pPr>
      <w:r>
        <w:rPr>
          <w:rFonts w:ascii="宋体" w:hAnsi="宋体" w:eastAsia="宋体" w:cs="宋体"/>
          <w:color w:val="000"/>
          <w:sz w:val="28"/>
          <w:szCs w:val="28"/>
        </w:rPr>
        <w:t xml:space="preserve">（一）狠抓重大疾病防控，确保人民群众健康。一是切实抓好卫生应急工作。重点做好重特大自然灾害、事故灾难、社会安全事件的卫生应急工作，登革热、埃博拉出血热和中东呼吸综合征等重大传染病防控到位，全市无重大传染疾病发生。二是坚持抓好艾滋病防治，努力实现“两降”目标（新发感染数、病死率）。截止10月底，剔除开展“十二五”国家科技重大专项的XX区数据，我市艾滋病死亡率%，与去年同期比下降%，达到下降5%的目标要求。艾滋病感染者/病人完整及时报告比例100%（714/714）；艾滋病病毒感染者/病人随访干预比例为%（4247/5594）。三是扎实推进结</w:t>
      </w:r>
    </w:p>
    <w:p>
      <w:pPr>
        <w:ind w:left="0" w:right="0" w:firstLine="560"/>
        <w:spacing w:before="450" w:after="450" w:line="312" w:lineRule="auto"/>
      </w:pPr>
      <w:r>
        <w:rPr>
          <w:rFonts w:ascii="宋体" w:hAnsi="宋体" w:eastAsia="宋体" w:cs="宋体"/>
          <w:color w:val="000"/>
          <w:sz w:val="28"/>
          <w:szCs w:val="28"/>
        </w:rPr>
        <w:t xml:space="preserve">核病防治项目，有效控制结核病发生。截止10月底，全市以乡为单位，结核病控制策略覆盖率达100%，新发涂阳病人治愈率为%（459/513），达到了85%以上的指标要求，其他各项指标完成情况良好。四是加强免疫规划工作，提高人群的免疫水平。以乡镇为单位，坚持实行黄牌警告机制，强化工作督查活动和整改提高工作。截止9月底,我市扩大国家免疫规划“五苗”报告接种率均达95%以上，其中卡介苗%，乙肝疫苗%，脊髓灰质炎疫苗%，百白破%，麻疹%，麻疹疫苗2剂次接种率为%。接种率监测、麻疹监测、afp监测、乙脑监测、流脑监测、异常反应监测等监测系统各项监测指标均达到自治区要求；无重大预防接种事件发生，免疫规划针对传染病控制在标准要求以内。同时，做好乙肝、麻风病、手足口病等重点疾病防治。</w:t>
      </w:r>
    </w:p>
    <w:p>
      <w:pPr>
        <w:ind w:left="0" w:right="0" w:firstLine="560"/>
        <w:spacing w:before="450" w:after="450" w:line="312" w:lineRule="auto"/>
      </w:pPr>
      <w:r>
        <w:rPr>
          <w:rFonts w:ascii="宋体" w:hAnsi="宋体" w:eastAsia="宋体" w:cs="宋体"/>
          <w:color w:val="000"/>
          <w:sz w:val="28"/>
          <w:szCs w:val="28"/>
        </w:rPr>
        <w:t xml:space="preserve">（二）加快医改工作步伐，提高医疗服务质量。一是积极推进公立医院改革。我市XX县、XX市于XX年12月被列入全区第二批县级公立医院综合改革试点县，试点单位7个（XX市人民医院、XX市中医医院、XX市妇幼保健院、XX县人民医院、XX县第二人民医院、XX县中医医院、XX县妇幼保健院）。实施两年多以来改革工作平稳开展，初步呈现“一升两降”趋势，基本达到了预期目标。实施医改后，7家试点医院XX年1-9月份我市公立医院业务收入亿元，与去年同比增长%。门急诊人次万人次，与去年同比增加%，门急诊</w:t>
      </w:r>
    </w:p>
    <w:p>
      <w:pPr>
        <w:ind w:left="0" w:right="0" w:firstLine="560"/>
        <w:spacing w:before="450" w:after="450" w:line="312" w:lineRule="auto"/>
      </w:pPr>
      <w:r>
        <w:rPr>
          <w:rFonts w:ascii="宋体" w:hAnsi="宋体" w:eastAsia="宋体" w:cs="宋体"/>
          <w:color w:val="000"/>
          <w:sz w:val="28"/>
          <w:szCs w:val="28"/>
        </w:rPr>
        <w:t xml:space="preserve">次均费用元，与去年同比下降%；出院人次万人次，与去年同比增加%，住院次均费用元，与去年同比下降%。调整医疗服务价格补偿药品零差率损失的比例为%。达到了“业务量上升、均次费用下降、药品比例下降”的预期效果。二是进一步巩固完善国家基本药物制度。至XX年10月31日，全市87个政府办基层医疗卫生机构和1073个行政村共有政府投资建设村卫生室1086个，其中实施国家基本药物制度的村卫生室有1015个，均实行基本药物零差率销售，基本药物由自治区统一招标采购，统一配送，实施国家基本药物制度的村卫生室覆盖率达%，达到了自治区要求80%的目标。基本药物目录共有基本药物品种695种。三是加强医疗质量管理，提高医疗服务水平。以“三好一满意”活动和改善医疗服务行动为载体，落实改善医疗服务措施，完善疾病应急救助制度，抓好医疗质量安全保障工作，提升医疗服务能力和质量。今年市人民医院神经外科被确定为自治区临床重点专科，获得专项资金100万元。四是加强医疗质量管理，提高医疗服务水平。以“三好一满意”活动和改善医疗服务行动为载体，落实改善医疗服务措施，完善疾病应急救助制度，加强人才教育培训工作，抓好医疗质量安全保障工作。实施全科医师“农村订单定向医学本科生免费培养项目”，累计培养114人，第一批10名今年毕业并全部落实岗位；累计完成全科医师培训105人；今年起培养“本土化”卫生人才，对 35名专科医学生进行培养。</w:t>
      </w:r>
    </w:p>
    <w:p>
      <w:pPr>
        <w:ind w:left="0" w:right="0" w:firstLine="560"/>
        <w:spacing w:before="450" w:after="450" w:line="312" w:lineRule="auto"/>
      </w:pPr>
      <w:r>
        <w:rPr>
          <w:rFonts w:ascii="宋体" w:hAnsi="宋体" w:eastAsia="宋体" w:cs="宋体"/>
          <w:color w:val="000"/>
          <w:sz w:val="28"/>
          <w:szCs w:val="28"/>
        </w:rPr>
        <w:t xml:space="preserve">（三）巩固农民参合率，提升医疗保障水平。一是实现农民参合目标要求。通过强化新型农村合作医疗政策的宣传发动，提高新型农村合作医疗参合率。经统计，截止6月30日，全市应参合农民人数万人，实际参合农民人数万人，平均参合率%。其中XX区、XX区、XX区、XX县、XX市参合率分别是%、%、%、%、%，均达到自治区97%以上的目标要求。二是全市新农合人均筹资比上年增长。今年，我市新农合人均筹资470元，比去年增加80元，新型农村合作医疗的保障能力进一步增强。同时，市级大病保险工作也取得了新进展，8月6日市政府出台了《XX市人民政府办公室关于印发XX市城乡居民大病保险工作实施方案的通知》（贵政办发〔XX〕49号）文件，明确了今年我市新农合大病保险资金从新农合基金中筹集，不增加农民额外负担，筹资标准为每人25元，起付线为7000元。三是加强新农合资金管理，相关补偿工作到位。截止10月31日，全市新农合住院人数394888人次，住院总费用万元，补偿人数394888人次，补偿金额万元，补偿比例%；门诊统筹形式补偿人次数1682194人次，总费用6873万元，补偿金额6145万元，补偿比例%；家庭账户形式补偿人次数36402人，补偿金额万元。市县两级财政配套资金拨付到位，截止9月30日，XX市本级应拨付万元，实际已拨付万元，资金到位率100%。各县市区财政</w:t>
      </w:r>
    </w:p>
    <w:p>
      <w:pPr>
        <w:ind w:left="0" w:right="0" w:firstLine="560"/>
        <w:spacing w:before="450" w:after="450" w:line="312" w:lineRule="auto"/>
      </w:pPr>
      <w:r>
        <w:rPr>
          <w:rFonts w:ascii="宋体" w:hAnsi="宋体" w:eastAsia="宋体" w:cs="宋体"/>
          <w:color w:val="000"/>
          <w:sz w:val="28"/>
          <w:szCs w:val="28"/>
        </w:rPr>
        <w:t xml:space="preserve">补助资金也已足额拨付到新农合财政专户。</w:t>
      </w:r>
    </w:p>
    <w:p>
      <w:pPr>
        <w:ind w:left="0" w:right="0" w:firstLine="560"/>
        <w:spacing w:before="450" w:after="450" w:line="312" w:lineRule="auto"/>
      </w:pPr>
      <w:r>
        <w:rPr>
          <w:rFonts w:ascii="宋体" w:hAnsi="宋体" w:eastAsia="宋体" w:cs="宋体"/>
          <w:color w:val="000"/>
          <w:sz w:val="28"/>
          <w:szCs w:val="28"/>
        </w:rPr>
        <w:t xml:space="preserve">（四）实施免费（补助）项目，落实惠民便民工作。一是实施农村孕产妇住院分娩项目。XX年1-10月份，全市孕产妇住院分娩53188人，住院分娩率达%，分娩补助47663人，分娩补助率达%。同时，建立健全辖区内孕产期保健和儿童工作管理体系和高危孕产妇转诊、会诊网络，以及孕产期和儿童保健信息系统，1-10月全市孕产妇死亡率/10万，孕产妇死亡率平均低于22/10万；婴儿死亡率‰，低于11‰，5岁以下儿童死亡率‰，低于14‰。二是实施免费叶酸补服和农村妇女两癌检查项目。截止9月底，全市59163名农村妇女在孕前和孕早期获得补服叶酸，桂平、平南两县市的“两癌”检查项目也取得了新进展。三是推进艾滋病母婴阻断项目。以艾滋病攻坚工程和免费婚检为契机，建立完善预防艾滋病、梅毒、乙肝母婴传播咨询、检测、治疗及关怀服务体系，启动预防艾滋病、梅毒和乙肝母婴传播项目，有效提高了预防艾滋病母婴阻断工作质量。截止9月底，全市婚前检查抗体检测率达100%，孕妇抗体检测率%，产妇抗体检测率为100%。四是实施母婴健康“一免二补”幸福工程。利用婚育综合服务平台实施免费婚检项目，扎实开展免费婚检工作。截止9月底，全市共有56477人获得免费婚检，婚检率达%。加强产前筛查管理，提高产前筛查率，并对产前高危阳性病例的跟踪管理和转诊服务，以提高产前诊断率，减少</w:t>
      </w:r>
    </w:p>
    <w:p>
      <w:pPr>
        <w:ind w:left="0" w:right="0" w:firstLine="560"/>
        <w:spacing w:before="450" w:after="450" w:line="312" w:lineRule="auto"/>
      </w:pPr>
      <w:r>
        <w:rPr>
          <w:rFonts w:ascii="宋体" w:hAnsi="宋体" w:eastAsia="宋体" w:cs="宋体"/>
          <w:color w:val="000"/>
          <w:sz w:val="28"/>
          <w:szCs w:val="28"/>
        </w:rPr>
        <w:t xml:space="preserve">出生缺陷发生率。截止9月底，产前筛查人数42694人, 产前筛查率%,产前筛查补助人数38260人。落实新生儿疾病筛查补助，加强对采血机构有关新生儿疾病筛查的业务指导及动态质量控制。截止9月底, 新生儿疾病筛查人数51919人,新生儿疾病筛查率%,新生儿疾病筛查补助人数48044人。五是加强地贫防治项目建设。开展世界地贫日大型宣传活动，广泛宣传广西地中海贫血防治计划和地贫预防控制知识，认真按照地贫初筛实验室要求开展孕期地贫筛查工作，建立乡、县、市转诊到位对接机制，提高地贫筛查率，诊断率，做到早发现、早诊断、早干预工作。截止9月，全市孕期建卡地贫筛查率%,阳性孕妇的丈夫筛查率%，地贫基因诊断率%,基因诊断补助率100%,地贫产前诊断率100%,产前诊断补助率100%。六是认真实施国家免费孕前优生检查项目。截止9月底，全市完成孕前优生检查36883人，目标人群覆盖率为%，达到自治区80%以上覆盖率的要求。</w:t>
      </w:r>
    </w:p>
    <w:p>
      <w:pPr>
        <w:ind w:left="0" w:right="0" w:firstLine="560"/>
        <w:spacing w:before="450" w:after="450" w:line="312" w:lineRule="auto"/>
      </w:pPr>
      <w:r>
        <w:rPr>
          <w:rFonts w:ascii="宋体" w:hAnsi="宋体" w:eastAsia="宋体" w:cs="宋体"/>
          <w:color w:val="000"/>
          <w:sz w:val="28"/>
          <w:szCs w:val="28"/>
        </w:rPr>
        <w:t xml:space="preserve">（五）加强卫生监督管理，提高行政审批效能。一是严格实行行政审批事项清单管理。依法对所有的行政审批项目的项目名称、性质、设定依据、实施主体等进行全面的摸底核实和清理规范，积极承接上级下放的审批事项，与上级业务部门对接沟通，编制并公布行政审批操作规范和审批流程，确保承接及时、落实到位。目前，我委的行政审批事项共8项，其中行政许可7项，便民类1项。二是行政审批工</w:t>
      </w:r>
    </w:p>
    <w:p>
      <w:pPr>
        <w:ind w:left="0" w:right="0" w:firstLine="560"/>
        <w:spacing w:before="450" w:after="450" w:line="312" w:lineRule="auto"/>
      </w:pPr>
      <w:r>
        <w:rPr>
          <w:rFonts w:ascii="宋体" w:hAnsi="宋体" w:eastAsia="宋体" w:cs="宋体"/>
          <w:color w:val="000"/>
          <w:sz w:val="28"/>
          <w:szCs w:val="28"/>
        </w:rPr>
        <w:t xml:space="preserve">作进一步规范。我委落实4名工作人员常驻市政务服务中心卫生计生服务窗口，统一受理卫生许可事项。XX年1-10月，办理各类卫生行政审批事项共2451件，不予受理1件，全部办件均在承诺时限内办结，按时办结率100%，行政审批事项授权率100%，审批办结率100%。三是打击非法行医工作积极推进。组织执法人员对11起涉及非法行医投诉举报案件进行调查核实，调查核实率为100%，实名投诉举报反馈率100%。检查医疗机构1361户次，XX年1-10月，市本级共立案13件，作出行政处罚13件，罚款人民币万元，没收违法所得17596元，没收药品、器械65件（箱）。四是公共卫生监督执法工作不断加强。生活饮用水卫生监督监测、传染病监督检查、艾滋病防治卫生监督、学校卫生监督等工作落实到位，没有突发公共卫生事件发生。</w:t>
      </w:r>
    </w:p>
    <w:p>
      <w:pPr>
        <w:ind w:left="0" w:right="0" w:firstLine="560"/>
        <w:spacing w:before="450" w:after="450" w:line="312" w:lineRule="auto"/>
      </w:pPr>
      <w:r>
        <w:rPr>
          <w:rFonts w:ascii="宋体" w:hAnsi="宋体" w:eastAsia="宋体" w:cs="宋体"/>
          <w:color w:val="000"/>
          <w:sz w:val="28"/>
          <w:szCs w:val="28"/>
        </w:rPr>
        <w:t xml:space="preserve">（六）强化计划生育工作，促进责任目标落实。坚持深化诚信计生，积极落实奖扶政策，扎实推进“单独两孩”政策实施，促进人口计生目标责任制的落实。XX年10月至XX年9月，全市出生69932人，自然增长率为‰，控制在责任指标‰以内。全市符合政策出生61187人，出生政策符合率为%，比责任指标85%高个百分点。政策外多孩出生2206人，政策外多孩率为%，比责任指标5%低个百分点。积极开展出生人口性别比偏高问题综合治理工作，加大督查和案件查办力度，XX年1-10月，全市共查结“两非”案件14件，共罚</w:t>
      </w:r>
    </w:p>
    <w:p>
      <w:pPr>
        <w:ind w:left="0" w:right="0" w:firstLine="560"/>
        <w:spacing w:before="450" w:after="450" w:line="312" w:lineRule="auto"/>
      </w:pPr>
      <w:r>
        <w:rPr>
          <w:rFonts w:ascii="宋体" w:hAnsi="宋体" w:eastAsia="宋体" w:cs="宋体"/>
          <w:color w:val="000"/>
          <w:sz w:val="28"/>
          <w:szCs w:val="28"/>
        </w:rPr>
        <w:t xml:space="preserve">款人民币9万元。XX年1-10月全市出生人口性别比为，比责任指标（自治区要求控制在111以内）低；XX年10月-XX年9月（区间）全市出生人口性别比为，比责任指标低。截止XX年10月26日，全市人口数据库信息准确率为%，比自治区下达的责任指标95%高个百分点。认真组织实施“单独”二孩政策，认真组织实施“单独”二孩政策，截止XX年10月底，全市共受理单独夫妇再生育申请1329份，审批发证1317本，已生育单独两孩407人，“单独两孩”政策实施情况良好。通过创建诚信计生示范单位活动，以点带面，引领全市诚信计生不断深化，提升计划生育服务管理水平。截至XX年9月30日，全市基本实现诚信计生的乡镇、街道有62个，占辖区内乡镇、街道数的％，已开展诚信计生村（社区）有1152个，占辖区内行政村(社区）数的100％，基本实现诚信计生村（社区）977个，已成立诚信计生小组34087个，开展诚信计生的村（社区）依法生育育龄妇女456913人，参加诚信计生小组的依法生育育龄妇女403937人。全面落实计划生育家庭奖励扶助政策，XX年享受国家农村部分计划生育家庭奖励扶助对象2793人，发放资金万元；享受国家计划生育特别扶助（独生子女伤残、死亡家庭）对象152人，发放资金万元；1-3季度享受广西农村部分计划生育家庭奖励扶助对象547人，发放资金万元；享受年满55-59周岁奖励扶助对象510人，发放资金万元；享受城镇</w:t>
      </w:r>
    </w:p>
    <w:p>
      <w:pPr>
        <w:ind w:left="0" w:right="0" w:firstLine="560"/>
        <w:spacing w:before="450" w:after="450" w:line="312" w:lineRule="auto"/>
      </w:pPr>
      <w:r>
        <w:rPr>
          <w:rFonts w:ascii="宋体" w:hAnsi="宋体" w:eastAsia="宋体" w:cs="宋体"/>
          <w:color w:val="000"/>
          <w:sz w:val="28"/>
          <w:szCs w:val="28"/>
        </w:rPr>
        <w:t xml:space="preserve">居民独生子女父母年老奖励金169人，发放资金万元；为259名符合普通高考照顾加分资格的独生子女考生和双女结扎户考生办理了普通高考照顾加分申请。为258名符合中考照顾加分资格的独生子女考生和双女结扎户考生办理了中考照顾加分申请。XX年全市为农村计生家庭代缴新农合医疗费用28091人，代缴纳新农合金额万元。</w:t>
      </w:r>
    </w:p>
    <w:p>
      <w:pPr>
        <w:ind w:left="0" w:right="0" w:firstLine="560"/>
        <w:spacing w:before="450" w:after="450" w:line="312" w:lineRule="auto"/>
      </w:pPr>
      <w:r>
        <w:rPr>
          <w:rFonts w:ascii="宋体" w:hAnsi="宋体" w:eastAsia="宋体" w:cs="宋体"/>
          <w:color w:val="000"/>
          <w:sz w:val="28"/>
          <w:szCs w:val="28"/>
        </w:rPr>
        <w:t xml:space="preserve">（七）加强基层卫生工作，促进公共卫生均等化。重点加强基层卫生工作，促进公共卫生均等化。一是扎实推进基本公共卫生服务项目建设。据统计，三季度高血压规范管理率为%（183439/202559）；三季度糖尿病规范管理率为%（44282/50487），均已达到60%以上的要求。截止10月，老年居民健康管理率为%(198702/340075)，重性精神病患者规范管理率为%（12034/15460）。截止10月底，累计下达经费中央万元，自治区二批拨付万元，市财政下达经费万元。重性精神疾病的防控工作取得了新突破。截止10月底，我市报告发现率为‰，在全区排名从倒数第二上升到全区第五名。二是推行乡村卫生服务一体化管理。村卫生室推行一体化管理，落实“三制、四有、五统一”管理模式。“三制”即实行乡村医生聘用制、乡村医生实行绩效考核制、乡村医生养老保险制度；“四有”即看病有登记、用药有处方、诊疗收费有票据、病人转诊有登记、记录；“五统一”即统一药品和器械管理、统一实施基本公共卫生服务项目、统一财</w:t>
      </w:r>
    </w:p>
    <w:p>
      <w:pPr>
        <w:ind w:left="0" w:right="0" w:firstLine="560"/>
        <w:spacing w:before="450" w:after="450" w:line="312" w:lineRule="auto"/>
      </w:pPr>
      <w:r>
        <w:rPr>
          <w:rFonts w:ascii="宋体" w:hAnsi="宋体" w:eastAsia="宋体" w:cs="宋体"/>
          <w:color w:val="000"/>
          <w:sz w:val="28"/>
          <w:szCs w:val="28"/>
        </w:rPr>
        <w:t xml:space="preserve">务管理、统一人员调配、统一管理制度。</w:t>
      </w:r>
    </w:p>
    <w:p>
      <w:pPr>
        <w:ind w:left="0" w:right="0" w:firstLine="560"/>
        <w:spacing w:before="450" w:after="450" w:line="312" w:lineRule="auto"/>
      </w:pPr>
      <w:r>
        <w:rPr>
          <w:rFonts w:ascii="宋体" w:hAnsi="宋体" w:eastAsia="宋体" w:cs="宋体"/>
          <w:color w:val="000"/>
          <w:sz w:val="28"/>
          <w:szCs w:val="28"/>
        </w:rPr>
        <w:t xml:space="preserve">二、XX工作计划</w:t>
      </w:r>
    </w:p>
    <w:p>
      <w:pPr>
        <w:ind w:left="0" w:right="0" w:firstLine="560"/>
        <w:spacing w:before="450" w:after="450" w:line="312" w:lineRule="auto"/>
      </w:pPr>
      <w:r>
        <w:rPr>
          <w:rFonts w:ascii="宋体" w:hAnsi="宋体" w:eastAsia="宋体" w:cs="宋体"/>
          <w:color w:val="000"/>
          <w:sz w:val="28"/>
          <w:szCs w:val="28"/>
        </w:rPr>
        <w:t xml:space="preserve">一是继续深化医药卫生体制改革。推进公立医院综合改革，重点抓好人事制度、分配制度、医院内部管理制度等方面关键环节的改革。加快推进乡村卫生一体化建设，织牢农村卫生网底。二是加快完善全民医保体系。全面实施城乡居民大病保险，加大医疗救助力度，完善新农合市级统筹工作。开展基层医院按人头付费，县级以上医院开展按床日、病种等支付改革，使分级诊疗得到有效推进。巩固完善国家基本药物制度，加快推进政府办村卫生室实施国家基本药物制度全覆盖，加强对村卫生室实施国家基本药物制度进行核查和监管，进一步推进乡村卫生服务一体化管理。三是加快医疗卫生项目建设，提高医疗硬件设施水平，扩大医疗保障覆盖面。四是做好重大传染病的防控。重点抓好肺结核、乙肝等传染病的防控。尤其是对可免性传染病的防控，疫苗接种率以乡为单位达90%以上。五是推进基本公共卫生服务均等化。继续实施基本公共卫生服务项目，11类43项基本公共卫生服务工作落实到位。六是深化母婴安康工程。优化整合妇幼保健和计划生育技术服务资源，夯实医学婚检、孕前优检、产筛产检、新生儿疾筛四道防线，健全出生缺陷三级防治技术网络，加大出生缺陷综合防控力度，提高出生人口素质。</w:t>
      </w:r>
    </w:p>
    <w:p>
      <w:pPr>
        <w:ind w:left="0" w:right="0" w:firstLine="560"/>
        <w:spacing w:before="450" w:after="450" w:line="312" w:lineRule="auto"/>
      </w:pPr>
      <w:r>
        <w:rPr>
          <w:rFonts w:ascii="宋体" w:hAnsi="宋体" w:eastAsia="宋体" w:cs="宋体"/>
          <w:color w:val="000"/>
          <w:sz w:val="28"/>
          <w:szCs w:val="28"/>
        </w:rPr>
        <w:t xml:space="preserve">六是全面提升医疗水平和服务质量。在加快实施卫生计生基础建设项目建设的同时，强化医疗卫生服务能力建设，努力构建医患和谐关系。七是继续落实计划生育政策，稳定低生育水平。抓好人口自然增长率控制、政策外多孩控制，抓好“单独两孩”政策和“普遍二孩”政策衔接工作，深化诚信计生，加强计划生育特殊困难家庭扶助关怀，做好奖励扶助工作。</w:t>
      </w:r>
    </w:p>
    <w:p>
      <w:pPr>
        <w:ind w:left="0" w:right="0" w:firstLine="560"/>
        <w:spacing w:before="450" w:after="450" w:line="312" w:lineRule="auto"/>
      </w:pPr>
      <w:r>
        <w:rPr>
          <w:rFonts w:ascii="宋体" w:hAnsi="宋体" w:eastAsia="宋体" w:cs="宋体"/>
          <w:color w:val="000"/>
          <w:sz w:val="28"/>
          <w:szCs w:val="28"/>
        </w:rPr>
        <w:t xml:space="preserve">三、“十二五”卫生计生工作情况</w:t>
      </w:r>
    </w:p>
    <w:p>
      <w:pPr>
        <w:ind w:left="0" w:right="0" w:firstLine="560"/>
        <w:spacing w:before="450" w:after="450" w:line="312" w:lineRule="auto"/>
      </w:pPr>
      <w:r>
        <w:rPr>
          <w:rFonts w:ascii="宋体" w:hAnsi="宋体" w:eastAsia="宋体" w:cs="宋体"/>
          <w:color w:val="000"/>
          <w:sz w:val="28"/>
          <w:szCs w:val="28"/>
        </w:rPr>
        <w:t xml:space="preserve">（一）卫生事业。“十二五”时期，新一轮深化医药卫生体制改革全面展开，覆盖城乡的医药卫生服务体系逐步完善，疾病防治能力迅速提高，基本医疗保障制度稳固发展，人民群众健康水平明显改善。</w:t>
      </w:r>
    </w:p>
    <w:p>
      <w:pPr>
        <w:ind w:left="0" w:right="0" w:firstLine="560"/>
        <w:spacing w:before="450" w:after="450" w:line="312" w:lineRule="auto"/>
      </w:pPr>
      <w:r>
        <w:rPr>
          <w:rFonts w:ascii="宋体" w:hAnsi="宋体" w:eastAsia="宋体" w:cs="宋体"/>
          <w:color w:val="000"/>
          <w:sz w:val="28"/>
          <w:szCs w:val="28"/>
        </w:rPr>
        <w:t xml:space="preserve">一是全市居民健康状况继续得到改善。“十二五”期间，全市孕产妇死亡率由/10万下降到/10万，婴儿死亡率由‰ 下降到‰，5岁以下儿童死亡率由‰ 下降到‰，各项指标均达到“两纲”指标要求。扩大国家免疫规划项目接种率逐年提高，免疫规划所有疫苗报告接种率达95%以上，艾滋病、性病的监测及高危人群行为干预和自愿咨询检测服务工作进一步规范。十二五”期间我市无重大传染病疫情的发生。</w:t>
      </w:r>
    </w:p>
    <w:p>
      <w:pPr>
        <w:ind w:left="0" w:right="0" w:firstLine="560"/>
        <w:spacing w:before="450" w:after="450" w:line="312" w:lineRule="auto"/>
      </w:pPr>
      <w:r>
        <w:rPr>
          <w:rFonts w:ascii="宋体" w:hAnsi="宋体" w:eastAsia="宋体" w:cs="宋体"/>
          <w:color w:val="000"/>
          <w:sz w:val="28"/>
          <w:szCs w:val="28"/>
        </w:rPr>
        <w:t xml:space="preserve">二是卫生资源总量继续增加。“十一五”期末与XX年底相比，卫生机构数由523个增加到582个，增幅 %；医疗机构床位数由8545张增加到13512张，增幅%；卫生人员数</w:t>
      </w:r>
    </w:p>
    <w:p>
      <w:pPr>
        <w:ind w:left="0" w:right="0" w:firstLine="560"/>
        <w:spacing w:before="450" w:after="450" w:line="312" w:lineRule="auto"/>
      </w:pPr>
      <w:r>
        <w:rPr>
          <w:rFonts w:ascii="宋体" w:hAnsi="宋体" w:eastAsia="宋体" w:cs="宋体"/>
          <w:color w:val="000"/>
          <w:sz w:val="28"/>
          <w:szCs w:val="28"/>
        </w:rPr>
        <w:t xml:space="preserve">由13848人增加到19972人，卫生技术人员数由11237人增加到16143人、执业医师及执业助理医师4051增加到4676人，注册护士数由4009人增加到6224人，增幅分别达%、%、%、%；预计到XX年底，每千人口医疗机构床位数由张增加到张、每千人口卫生技术人员数由人增加到人，每千人口执业（含助理）医师数由增加为，每千人口注册护士数由人增加到人，增幅分别达到了%、%、%、%，卫生资源总量逐年递增。（不含村卫生室）。至XX年10月31日，全市74个乡镇共有乡镇卫生院74个，政府投资建设村卫生室1086 个，已实施国家基本药物制度的村卫生有1014个，覆盖率%。</w:t>
      </w:r>
    </w:p>
    <w:p>
      <w:pPr>
        <w:ind w:left="0" w:right="0" w:firstLine="560"/>
        <w:spacing w:before="450" w:after="450" w:line="312" w:lineRule="auto"/>
      </w:pPr>
      <w:r>
        <w:rPr>
          <w:rFonts w:ascii="宋体" w:hAnsi="宋体" w:eastAsia="宋体" w:cs="宋体"/>
          <w:color w:val="000"/>
          <w:sz w:val="28"/>
          <w:szCs w:val="28"/>
        </w:rPr>
        <w:t xml:space="preserve">三是基层医疗卫生服务体系建设取得重要进展。“十二五”期间，在中央和自治区财政的大力支持下，通过实施扩大内需建设项目，共新建、改扩建151个含基层卫生基础设施项目，建设面积达万平方米，累计投入资金亿元。通过开展中央补助农村卫生人员培训项目、实施乡村卫生技术人员进行学历教育培训、乡镇卫生院骨干人才培训规划等提高农村卫生人才建设水平；“十二五”期间，我市社区卫生服务政策体系逐步建立健全，基本构建起社区卫生服务网络框架，建立了社区卫生服务筹资与投入机制，建设了一支社区卫生技术人才队伍，卫生服务体系逐步健全，服务功能渐趋完善，社区卫生服务能力日益提高，社区卫生工作顺利完成</w:t>
      </w:r>
    </w:p>
    <w:p>
      <w:pPr>
        <w:ind w:left="0" w:right="0" w:firstLine="560"/>
        <w:spacing w:before="450" w:after="450" w:line="312" w:lineRule="auto"/>
      </w:pPr>
      <w:r>
        <w:rPr>
          <w:rFonts w:ascii="宋体" w:hAnsi="宋体" w:eastAsia="宋体" w:cs="宋体"/>
          <w:color w:val="000"/>
          <w:sz w:val="28"/>
          <w:szCs w:val="28"/>
        </w:rPr>
        <w:t xml:space="preserve">“十二五”规划目标。</w:t>
      </w:r>
    </w:p>
    <w:p>
      <w:pPr>
        <w:ind w:left="0" w:right="0" w:firstLine="560"/>
        <w:spacing w:before="450" w:after="450" w:line="312" w:lineRule="auto"/>
      </w:pPr>
      <w:r>
        <w:rPr>
          <w:rFonts w:ascii="宋体" w:hAnsi="宋体" w:eastAsia="宋体" w:cs="宋体"/>
          <w:color w:val="000"/>
          <w:sz w:val="28"/>
          <w:szCs w:val="28"/>
        </w:rPr>
        <w:t xml:space="preserve">四是新型农村合作医疗制度建设取得新突破。“十二五”期间，我市新农合医疗保障制度建设逐步加强，新农合参合率、人均筹资水平、政府补助资金等逐年提高，农民自付比例逐年下降，参合农民真正等到了实惠。参合农民从XX年的万人，参合率为%，到XX年6月底提高到万人，参合率为%。新农合人均筹资水平也从XX年的每人每年150元提高到XX年的每人每年470元。新农合政府人均补助标准逐年升高，从XX年新农合政府人均补助标准120元/人提高到XX年的380元/人。新农合人均筹资水平逐步提高，从XX年新农合人均筹资水平达到农村居民人均纯收入的%，XX年约为%左右。新农合乡、县、县以上住院报销比例从XX年80%、55%、40%提高到XX年的90%、70%、55%，新农合住院最高补偿额度从5万元提高到12万元（不含重大疾病补偿）。重大疾病医疗保障从儿童2病种扩大到27病种，重大疾病最高补偿额度达15万元。</w:t>
      </w:r>
    </w:p>
    <w:p>
      <w:pPr>
        <w:ind w:left="0" w:right="0" w:firstLine="560"/>
        <w:spacing w:before="450" w:after="450" w:line="312" w:lineRule="auto"/>
      </w:pPr>
      <w:r>
        <w:rPr>
          <w:rFonts w:ascii="宋体" w:hAnsi="宋体" w:eastAsia="宋体" w:cs="宋体"/>
          <w:color w:val="000"/>
          <w:sz w:val="28"/>
          <w:szCs w:val="28"/>
        </w:rPr>
        <w:t xml:space="preserve">五是重大疾病预防控制和爱国卫生工作取得较大成效。传染病疫情得到有效控制，没有甲类传染病报告和重大传染病疫情暴发流行。乙类、丙类传染病报告水平稳中有降。全面加强艾滋病综合防治工作，建立了3个美沙酮社区维持治疗门诊，确定4家医疗机构定点提供艾滋病免费抗病毒治疗，并在全市范围内开展预防艾滋病母婴传播工作，艾滋病病毒</w:t>
      </w:r>
    </w:p>
    <w:p>
      <w:pPr>
        <w:ind w:left="0" w:right="0" w:firstLine="560"/>
        <w:spacing w:before="450" w:after="450" w:line="312" w:lineRule="auto"/>
      </w:pPr>
      <w:r>
        <w:rPr>
          <w:rFonts w:ascii="宋体" w:hAnsi="宋体" w:eastAsia="宋体" w:cs="宋体"/>
          <w:color w:val="000"/>
          <w:sz w:val="28"/>
          <w:szCs w:val="28"/>
        </w:rPr>
        <w:t xml:space="preserve">感染人数上升势头得到控制。“十二五”期间，全面推行现代结核病控制策略(dots策略)，极大地提高了结核病患者的发现和治愈水平，以县(区)为单位，全区现代结核病策略覆盖率100％；新涂阳患者发现率均维持在70%以上；新涂阳患者的治愈率均保持在85％以上的水平，其中XX年末新涂阳患者治愈率为％，达到“十二五”规划目标。XX—XX年10月全市共免费治疗活动性肺结核17793 例，其中传染性肺结核患者4936例。各项规划和项目工作目标、指标均如期实现，有效控制了传染源。全市已建成各类卫生厕所 万座，无害化卫生厕所普及率 %，高于全区水平。全市已建立3个市（县、市、区）参加的农村饮水卫生监测网络，完成规划目标。</w:t>
      </w:r>
    </w:p>
    <w:p>
      <w:pPr>
        <w:ind w:left="0" w:right="0" w:firstLine="560"/>
        <w:spacing w:before="450" w:after="450" w:line="312" w:lineRule="auto"/>
      </w:pPr>
      <w:r>
        <w:rPr>
          <w:rFonts w:ascii="宋体" w:hAnsi="宋体" w:eastAsia="宋体" w:cs="宋体"/>
          <w:color w:val="000"/>
          <w:sz w:val="28"/>
          <w:szCs w:val="28"/>
        </w:rPr>
        <w:t xml:space="preserve">六是妇女儿童健康得到有效保护。通过实施降低孕产妇死亡率和消除新生儿破伤风项目、“母婴安全工程”、加大出生缺陷干预力度、启动第二轮妇幼保健机构等级质量评审等措施，有效地提高了妇女儿重的健康水平。“十二五”期间，全市住院分娩率从XX年%提高XX年%、孕产妇死亡率由/10万下降到/10万、婴儿死亡率由‰ 下降到‰、5岁以下儿童死亡率由‰ 下降到‰、婚检率从%提高%、出生缺陷发生率由‰下降到‰；产前筛查率、新生儿遗传代谢性疾病筛查率、新生儿听力筛查率提高到%、%、%,孕产妇艾滋病和梅毒检测率均达到90%以上，hiv阳性孕产妇抗病毒药物应用</w:t>
      </w:r>
    </w:p>
    <w:p>
      <w:pPr>
        <w:ind w:left="0" w:right="0" w:firstLine="560"/>
        <w:spacing w:before="450" w:after="450" w:line="312" w:lineRule="auto"/>
      </w:pPr>
      <w:r>
        <w:rPr>
          <w:rFonts w:ascii="宋体" w:hAnsi="宋体" w:eastAsia="宋体" w:cs="宋体"/>
          <w:color w:val="000"/>
          <w:sz w:val="28"/>
          <w:szCs w:val="28"/>
        </w:rPr>
        <w:t xml:space="preserve">比例达90%以上，艾滋病感染孕产妇所生婴儿抗病毒药物应用比例达90%以上。五年来，全市获得“降消”农村孕产妇住院分娩补助万人，抢救危急重孕产妇3588名，有效降低了孕产妇死亡率;共有万名农村育龄妇女获得免费增补叶酸，预防神经管缺陷发生;共有17290名适龄妇女获得乳腺癌免费检查、万名获得宫颈癌免费检查，广大妇女切实享受到了医改的实惠。</w:t>
      </w:r>
    </w:p>
    <w:p>
      <w:pPr>
        <w:ind w:left="0" w:right="0" w:firstLine="560"/>
        <w:spacing w:before="450" w:after="450" w:line="312" w:lineRule="auto"/>
      </w:pPr>
      <w:r>
        <w:rPr>
          <w:rFonts w:ascii="宋体" w:hAnsi="宋体" w:eastAsia="宋体" w:cs="宋体"/>
          <w:color w:val="000"/>
          <w:sz w:val="28"/>
          <w:szCs w:val="28"/>
        </w:rPr>
        <w:t xml:space="preserve">七是中医药事业实现新发展，服务领域不断拓展。据XX年底统计，中医药事业持续发展，服务能力不断增强，各项指标与“十一五”期末相比有明显提高，全市中医医疗机 构7所，编制内中医民族医床位1167张，占比为%；实际开放中医床位1508张，占比为%。全市每万人口中医民族医床位张，与到XX年每万人口中医民族医床位张仍存在一定差距。中医执业（助理）医师703人，占全市执业（助理）医师总数的%，每万人口中医执业（助理）医师人。截至XX年底，在全市75所乡镇卫生院中，70%的乡镇卫生院设立了中医科或中医诊室，立了中药房或中药柜。</w:t>
      </w:r>
    </w:p>
    <w:p>
      <w:pPr>
        <w:ind w:left="0" w:right="0" w:firstLine="560"/>
        <w:spacing w:before="450" w:after="450" w:line="312" w:lineRule="auto"/>
      </w:pPr>
      <w:r>
        <w:rPr>
          <w:rFonts w:ascii="宋体" w:hAnsi="宋体" w:eastAsia="宋体" w:cs="宋体"/>
          <w:color w:val="000"/>
          <w:sz w:val="28"/>
          <w:szCs w:val="28"/>
        </w:rPr>
        <w:t xml:space="preserve">八是医药卫生体制改革取得重要进展。一是基本医疗保障制度不断完善。全市新型农村合作医疗制度覆盖全市，全市农民平均参合率达到99%以上，绝大部分农民享有基本医疗保障。逐年提高新农合保障水平，参合农民人均筹资比例，补偿比例也逐年提高，门诊统筹从试点逐步覆盖到全市各县</w:t>
      </w:r>
    </w:p>
    <w:p>
      <w:pPr>
        <w:ind w:left="0" w:right="0" w:firstLine="560"/>
        <w:spacing w:before="450" w:after="450" w:line="312" w:lineRule="auto"/>
      </w:pPr>
      <w:r>
        <w:rPr>
          <w:rFonts w:ascii="宋体" w:hAnsi="宋体" w:eastAsia="宋体" w:cs="宋体"/>
          <w:color w:val="000"/>
          <w:sz w:val="28"/>
          <w:szCs w:val="28"/>
        </w:rPr>
        <w:t xml:space="preserve">市区，启动儿童白血病、先天性心脏病等重大疾病保障试点。二是启动实施国家基本药物制度和综合改革工作。到XX年底，国家基本药物制度和基层医疗卫生机构综合改革工作覆盖100%的基层医疗卫生机构。同时各县市区基层医疗卫生机构全员竞聘上岗工作已全部完成，制定完成绩效考核机制，在卫生院初步建立了灵活的用人和分配制度机制，实现了基层医疗卫生机构能进能出的人员聘用制，激活了基层的活力。三是启动基本公共卫生服务项目并逐步完善。全市均启动实施了以建立城乡居民健康档案、慢性病管理、儿童预防接种等服务内容为主的基本卫生服务项目，落实了基本卫生服务经费，到XX年10月，累计为%的城乡居民建立健康档案。积极实施农村住院分娩补助项目、农村育龄妇女免费补服叶酸、15岁以下儿童乙肝疫苗补种及贫困白内障患者复明手术等重大公共卫生项目，为广大群众免费提供。使城乡居民逐步享有均等化的公共卫生服务。四是积极稳妥做好公立医院改革的各项前期准备工作。五是扎实推动广西特色医改工作任务。防治艾滋病攻坚工程各项工作稳步推进，防控措施得到进一步落实。母婴健康“一免二补”幸福工程顺利推进。</w:t>
      </w:r>
    </w:p>
    <w:p>
      <w:pPr>
        <w:ind w:left="0" w:right="0" w:firstLine="560"/>
        <w:spacing w:before="450" w:after="450" w:line="312" w:lineRule="auto"/>
      </w:pPr>
      <w:r>
        <w:rPr>
          <w:rFonts w:ascii="宋体" w:hAnsi="宋体" w:eastAsia="宋体" w:cs="宋体"/>
          <w:color w:val="000"/>
          <w:sz w:val="28"/>
          <w:szCs w:val="28"/>
        </w:rPr>
        <w:t xml:space="preserve">（二）计划生育事业。“十二五”时期，全市市生育水平保持稳定，计划生育惠民项目深入实施，不断提高帮扶保</w:t>
      </w:r>
    </w:p>
    <w:p>
      <w:pPr>
        <w:ind w:left="0" w:right="0" w:firstLine="560"/>
        <w:spacing w:before="450" w:after="450" w:line="312" w:lineRule="auto"/>
      </w:pPr>
      <w:r>
        <w:rPr>
          <w:rFonts w:ascii="宋体" w:hAnsi="宋体" w:eastAsia="宋体" w:cs="宋体"/>
          <w:color w:val="000"/>
          <w:sz w:val="28"/>
          <w:szCs w:val="28"/>
        </w:rPr>
        <w:t xml:space="preserve">障水平；诚信计生工作不断深化，基层计划生育群众自治取得良好成效；人口计生信息化管理水平进一步提升，流动人口计划生育服务管理逐步规范。</w:t>
      </w:r>
    </w:p>
    <w:p>
      <w:pPr>
        <w:ind w:left="0" w:right="0" w:firstLine="560"/>
        <w:spacing w:before="450" w:after="450" w:line="312" w:lineRule="auto"/>
      </w:pPr>
      <w:r>
        <w:rPr>
          <w:rFonts w:ascii="宋体" w:hAnsi="宋体" w:eastAsia="宋体" w:cs="宋体"/>
          <w:color w:val="000"/>
          <w:sz w:val="28"/>
          <w:szCs w:val="28"/>
        </w:rPr>
        <w:t xml:space="preserve">一是生育水平保持稳定。十二五”期间我市生育水平和人口变动态势平稳，妇女总和生育率在更替水平以下，出生政策符合率持续稳定在87％左右，人口自然增长率保持在9‰以内，圆满实现“十二五”规划提出的目标。</w:t>
      </w:r>
    </w:p>
    <w:p>
      <w:pPr>
        <w:ind w:left="0" w:right="0" w:firstLine="560"/>
        <w:spacing w:before="450" w:after="450" w:line="312" w:lineRule="auto"/>
      </w:pPr>
      <w:r>
        <w:rPr>
          <w:rFonts w:ascii="宋体" w:hAnsi="宋体" w:eastAsia="宋体" w:cs="宋体"/>
          <w:color w:val="000"/>
          <w:sz w:val="28"/>
          <w:szCs w:val="28"/>
        </w:rPr>
        <w:t xml:space="preserve">二是出生人口性别比升高势头得到有效遏制。第六次人口普查我市出生人口性别比为，经过近年来各级各部门不懈努力，通过加大宣传力度，开展关爱女孩行动和打击“两非”行动，并将相关内容纳入目标管理责任制考核等多方面工作，治理出生人口性别比偏高问题取得了显著成效。出生人口性别比由“六普”时的下降到XX年10月的，全市出生人口性别比呈现稳步下降的态势。</w:t>
      </w:r>
    </w:p>
    <w:p>
      <w:pPr>
        <w:ind w:left="0" w:right="0" w:firstLine="560"/>
        <w:spacing w:before="450" w:after="450" w:line="312" w:lineRule="auto"/>
      </w:pPr>
      <w:r>
        <w:rPr>
          <w:rFonts w:ascii="宋体" w:hAnsi="宋体" w:eastAsia="宋体" w:cs="宋体"/>
          <w:color w:val="000"/>
          <w:sz w:val="28"/>
          <w:szCs w:val="28"/>
        </w:rPr>
        <w:t xml:space="preserve">三是单独两孩政策稳妥有序实施。XX年3月1日我市正式实施单独两孩政策，截止XX年10月底，全市共受理单独夫妇再生育申请1329份，审批发证1317本，已生育单独两孩407人，单独两孩新政实施情况良好，生育水平变动符合预期,全市生育水平保持稳定。</w:t>
      </w:r>
    </w:p>
    <w:p>
      <w:pPr>
        <w:ind w:left="0" w:right="0" w:firstLine="560"/>
        <w:spacing w:before="450" w:after="450" w:line="312" w:lineRule="auto"/>
      </w:pPr>
      <w:r>
        <w:rPr>
          <w:rFonts w:ascii="宋体" w:hAnsi="宋体" w:eastAsia="宋体" w:cs="宋体"/>
          <w:color w:val="000"/>
          <w:sz w:val="28"/>
          <w:szCs w:val="28"/>
        </w:rPr>
        <w:t xml:space="preserve">四是计划生育工作得到加强，统筹解决人口问题的格局初步形成。我市不断拓展诚信计生内涵，坚持诚信计生和基层群众自治相结合，开展诚信计生示范村居和基层计划生育</w:t>
      </w:r>
    </w:p>
    <w:p>
      <w:pPr>
        <w:ind w:left="0" w:right="0" w:firstLine="560"/>
        <w:spacing w:before="450" w:after="450" w:line="312" w:lineRule="auto"/>
      </w:pPr>
      <w:r>
        <w:rPr>
          <w:rFonts w:ascii="宋体" w:hAnsi="宋体" w:eastAsia="宋体" w:cs="宋体"/>
          <w:color w:val="000"/>
          <w:sz w:val="28"/>
          <w:szCs w:val="28"/>
        </w:rPr>
        <w:t xml:space="preserve">群众自治创建活动。据统计，截至XX年9月30日，全市基本实现诚信计生的乡镇、街道有62个，占辖区内乡镇、街道数的％，已开展诚信计生村（社区）有1152个，占辖区内行政村(社区）数的100％，基本实现诚信计生村（社区）977个，已成立诚信计生小组34087个，开展诚信计生的村（社区）依法生育育龄妇女456913人，参加诚信计生小组的依法生育育龄妇女403937人。全市不断完善和巩固诚信计生长效工作机制，计划生育服务管理整体水平得到大力提升，基层计划生育工作的民主管理和民主监督得到强化。基层计划生育行政执法水平进一步提高，计划生育行政许可行为进一步规范。</w:t>
      </w:r>
    </w:p>
    <w:p>
      <w:pPr>
        <w:ind w:left="0" w:right="0" w:firstLine="560"/>
        <w:spacing w:before="450" w:after="450" w:line="312" w:lineRule="auto"/>
      </w:pPr>
      <w:r>
        <w:rPr>
          <w:rFonts w:ascii="宋体" w:hAnsi="宋体" w:eastAsia="宋体" w:cs="宋体"/>
          <w:color w:val="000"/>
          <w:sz w:val="28"/>
          <w:szCs w:val="28"/>
        </w:rPr>
        <w:t xml:space="preserve">五是构建了较为完备的增强养老保障功能、促进家庭发展能力、抵御突发风险的计划生育家庭优先优惠政策体系。全面落实国家计划生育家庭奖励扶助和特别扶助两项制度和《XX区农村计划生育家庭奖励扶助办法》，市级设立了诚信计生公益基金,各县市区在确保国家法律法规规定的奖励扶助政策兑现到位的同时，结合本地实际出台了一系列的计划生育利益导向政策，制定了“自选动作”，提高了对奖励扶助对象的奖励标准和扩大了奖励范围。截至XX年6月30日,全市享受国家农村部分计划生育家庭奖励扶助对象12169人次，扶助资金万元；享受国家计划生育特别扶助（独生子女伤残、死亡家庭）对象569 人次，扶助资金万元；享</w:t>
      </w:r>
    </w:p>
    <w:p>
      <w:pPr>
        <w:ind w:left="0" w:right="0" w:firstLine="560"/>
        <w:spacing w:before="450" w:after="450" w:line="312" w:lineRule="auto"/>
      </w:pPr>
      <w:r>
        <w:rPr>
          <w:rFonts w:ascii="宋体" w:hAnsi="宋体" w:eastAsia="宋体" w:cs="宋体"/>
          <w:color w:val="000"/>
          <w:sz w:val="28"/>
          <w:szCs w:val="28"/>
        </w:rPr>
        <w:t xml:space="preserve">受广西农村计划生育家庭奖励扶助对象7306人次（其中独生子女父母奖励5557人次，长效节育奖励1714人次，计划生育家庭救助35人次），奖励扶助资金万元（其中独生子女父母奖励652万元，长效节育奖励万元，计划生育家庭救助 万元）；享受年满55-59周岁奖励扶助对象1955人次，扶助资金万元；享受财政拨款职工退休后依法增加待遇1436人次，发放资金万元；非财政拨款企事业单位退休后依法享受待遇41908人次，发放资金万元；享受城镇居民独生子女父母年老奖励金304人次，奖励资金万元。实施农村计生家庭爱心保险项目。XX年以来，由自治区财政补贴全市为计划生育家庭办理爱心保险59498份，保险金额达万元。从XX年开始，进一步扩大爱心保险覆盖面，由市、县级财政补贴，为农村独生子女家庭、双女结扎户的另一个女儿办理一份爱心保险，每年有3000户计划生育家庭受益。积极推进农村计划生育家庭小额贴息贷款项目，到XX年10月底，全市有3560户计划生育家庭获得小额贴息贷款，贷款金额为万元，已发放贴息金额万元。</w:t>
      </w:r>
    </w:p>
    <w:p>
      <w:pPr>
        <w:ind w:left="0" w:right="0" w:firstLine="560"/>
        <w:spacing w:before="450" w:after="450" w:line="312" w:lineRule="auto"/>
      </w:pPr>
      <w:r>
        <w:rPr>
          <w:rFonts w:ascii="宋体" w:hAnsi="宋体" w:eastAsia="宋体" w:cs="宋体"/>
          <w:color w:val="000"/>
          <w:sz w:val="28"/>
          <w:szCs w:val="28"/>
        </w:rPr>
        <w:t xml:space="preserve">六是计划生育公共服务体系进一步完善。积极开展计划生育优质服务先进单位创建活动，全面为育龄群众开展免费技术服务、生殖健康咨询和孕情跟踪服务，群众的满意度得到提高。“十二五”期间XX区、XX区、XX县、XX区获全国计划生育优质服务先进单位，XX市获广西计划生育优质服务</w:t>
      </w:r>
    </w:p>
    <w:p>
      <w:pPr>
        <w:ind w:left="0" w:right="0" w:firstLine="560"/>
        <w:spacing w:before="450" w:after="450" w:line="312" w:lineRule="auto"/>
      </w:pPr>
      <w:r>
        <w:rPr>
          <w:rFonts w:ascii="宋体" w:hAnsi="宋体" w:eastAsia="宋体" w:cs="宋体"/>
          <w:color w:val="000"/>
          <w:sz w:val="28"/>
          <w:szCs w:val="28"/>
        </w:rPr>
        <w:t xml:space="preserve">先进单位。基层人口计生公共服务能力和手段得到增强，功能得到拓展，服务布局更加合理。各级计划生育技术服务机构逐步建立多层次、多元化、个性化的优质服务，全市计划生育技术服务机构没有任何医疗事故发生。计划生育基本公共服务均等化全面推进，流动人口计划生育服务管理体制不断完善。流动已婚育龄人口免费计划生育基本项目服务基本实现全覆盖。国家免费孕前优生健康检查目标人群覆盖率达80 %以上。建成了1152个“幸福家园”村级计生服务室和村级新家庭文化屋。</w:t>
      </w:r>
    </w:p>
    <w:p>
      <w:pPr>
        <w:ind w:left="0" w:right="0" w:firstLine="560"/>
        <w:spacing w:before="450" w:after="450" w:line="312" w:lineRule="auto"/>
      </w:pPr>
      <w:r>
        <w:rPr>
          <w:rFonts w:ascii="宋体" w:hAnsi="宋体" w:eastAsia="宋体" w:cs="宋体"/>
          <w:color w:val="000"/>
          <w:sz w:val="28"/>
          <w:szCs w:val="28"/>
        </w:rPr>
        <w:t xml:space="preserve">七是人口计生信息化管理水平进一步提升。积极推进与各相关部门的人口信息资源共享互通，建立了信息共享制度和出生实名登记制度等工作制度，卫计、公安、教育、民政等部门按要求信息共享互通，各部门定期沟通、协调和通报出生人口信息。全市建立了包括户籍人口和流动人口的全员人口信息数据库,利用全员人口信息数据，对全市人口计生工作主要指标实行动态监测和科学分析。XX县、XX区、XX区、XX区所有乡镇实现了人口计生与卫生出生人口登记信息“实时通”。数据库信息准确率达95%以上，信息变更及时率达95%以上。人口信息管理不断规范, 提升了人口计生服务管理水平。</w:t>
      </w:r>
    </w:p>
    <w:p>
      <w:pPr>
        <w:ind w:left="0" w:right="0" w:firstLine="560"/>
        <w:spacing w:before="450" w:after="450" w:line="312" w:lineRule="auto"/>
      </w:pPr>
      <w:r>
        <w:rPr>
          <w:rFonts w:ascii="宋体" w:hAnsi="宋体" w:eastAsia="宋体" w:cs="宋体"/>
          <w:color w:val="000"/>
          <w:sz w:val="28"/>
          <w:szCs w:val="28"/>
        </w:rPr>
        <w:t xml:space="preserve">五、“十三五”期间工作思路</w:t>
      </w:r>
    </w:p>
    <w:p>
      <w:pPr>
        <w:ind w:left="0" w:right="0" w:firstLine="560"/>
        <w:spacing w:before="450" w:after="450" w:line="312" w:lineRule="auto"/>
      </w:pPr>
      <w:r>
        <w:rPr>
          <w:rFonts w:ascii="宋体" w:hAnsi="宋体" w:eastAsia="宋体" w:cs="宋体"/>
          <w:color w:val="000"/>
          <w:sz w:val="28"/>
          <w:szCs w:val="28"/>
        </w:rPr>
        <w:t xml:space="preserve">“十三五”期间，我委将认真贯彻落实党的十八大、十</w:t>
      </w:r>
    </w:p>
    <w:p>
      <w:pPr>
        <w:ind w:left="0" w:right="0" w:firstLine="560"/>
        <w:spacing w:before="450" w:after="450" w:line="312" w:lineRule="auto"/>
      </w:pPr>
      <w:r>
        <w:rPr>
          <w:rFonts w:ascii="宋体" w:hAnsi="宋体" w:eastAsia="宋体" w:cs="宋体"/>
          <w:color w:val="000"/>
          <w:sz w:val="28"/>
          <w:szCs w:val="28"/>
        </w:rPr>
        <w:t xml:space="preserve">八届三中、四中、五中全会精神，紧紧围绕自治区、市委市政府的中心工作，按照提高人民健康水平，保基本、强基层、建机制要求，重点推进医疗服务、公共卫生体制综合改革，建立重特大疾病保障和救助机制，完善突发公共卫生事件应急和重大疾病防控机制。巩固基本药物制度。健全农村三级医疗卫生服务网络和城市社区卫生服务体系，深化公立医院改革，鼓励社会办医。扶持中医药和民族医药事业发展。提高医疗卫生队伍服务能力，加强医德医风建设。改革和完善食品药品安全监管体制机制。开展爱国卫生运动，促进人民身心健康。继续贯彻执行计划生育基本国策，提高出生人口素质。一是加强公共卫生计生体系建设。完善卫生医疗网路，夯实基层医疗卫生基础，加强卫生计生系统公共服务设施管理，完善管理办法，落实管理责任，提高使用效率，降低运行成本。推进县级公立医院改革，鼓励社会办医学，切实降低群众医疗住院费用。二是完善重大疾病预防救助体系，深入实施大病保险制度实施城乡居民大病保险，加大医疗救助力度，抓好新农合工作。三是推进公共卫生服务，均等化向更高水平发展。四是健全公共卫生突发事件应急处置机制。完善预案，健全制度，加强培训，努力提高应急处置能力。五是加强卫生计生执法监督检查，依法行政。认真贯彻执行卫生计生法律、法规、规章及卫生标准，进一步建立健全医疗计生机构执法检查监督职能，强化执法检查工作。六是全</w:t>
      </w:r>
    </w:p>
    <w:p>
      <w:pPr>
        <w:ind w:left="0" w:right="0" w:firstLine="560"/>
        <w:spacing w:before="450" w:after="450" w:line="312" w:lineRule="auto"/>
      </w:pPr>
      <w:r>
        <w:rPr>
          <w:rFonts w:ascii="宋体" w:hAnsi="宋体" w:eastAsia="宋体" w:cs="宋体"/>
          <w:color w:val="000"/>
          <w:sz w:val="28"/>
          <w:szCs w:val="28"/>
        </w:rPr>
        <w:t xml:space="preserve">面加强计划生育工作。全面启动实施二孩政策，深入推进诚信计生活动和基层群众自治，完善计划生育利益导向政策体系，完善计划生育利益导向政策体系，强化流动人口计划生育管理，加大出生缺陷综合防治力度，落实婚前医学检查、免费孕前优生健康检查和计划生育免费技术服务工作。七是加强卫生计生队伍建设，强化人才培养，提高业务素质和服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