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2025年区人口和计划生育工作总结表彰会发言</w:t>
      </w:r>
      <w:bookmarkEnd w:id="1"/>
    </w:p>
    <w:p>
      <w:pPr>
        <w:jc w:val="center"/>
        <w:spacing w:before="0" w:after="450"/>
      </w:pPr>
      <w:r>
        <w:rPr>
          <w:rFonts w:ascii="Arial" w:hAnsi="Arial" w:eastAsia="Arial" w:cs="Arial"/>
          <w:color w:val="999999"/>
          <w:sz w:val="20"/>
          <w:szCs w:val="20"/>
        </w:rPr>
        <w:t xml:space="preserve">来源：网络  作者：七色彩虹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口和计划生育工作总结表彰会发言尊敬的自治区人口计生委陈副主任，各兄弟市人口计生委领导、县（区）人口计生局领导今天，全区2024年人口和计划生育宣传教育通联工作总结表彰会在我市隆重召开。这是对xx市工作的关心、鼓励和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第一篇：2025年区人口和计划生育工作总结表彰会发言</w:t>
      </w:r>
    </w:p>
    <w:p>
      <w:pPr>
        <w:ind w:left="0" w:right="0" w:firstLine="560"/>
        <w:spacing w:before="450" w:after="450" w:line="312" w:lineRule="auto"/>
      </w:pPr>
      <w:r>
        <w:rPr>
          <w:rFonts w:ascii="宋体" w:hAnsi="宋体" w:eastAsia="宋体" w:cs="宋体"/>
          <w:color w:val="000"/>
          <w:sz w:val="28"/>
          <w:szCs w:val="28"/>
        </w:rPr>
        <w:t xml:space="preserve">尊敬的自治区人口计生委陈副主任，各兄弟市人口计生委领导、县（区）人口计生局领导</w:t>
      </w:r>
    </w:p>
    <w:p>
      <w:pPr>
        <w:ind w:left="0" w:right="0" w:firstLine="560"/>
        <w:spacing w:before="450" w:after="450" w:line="312" w:lineRule="auto"/>
      </w:pPr>
      <w:r>
        <w:rPr>
          <w:rFonts w:ascii="宋体" w:hAnsi="宋体" w:eastAsia="宋体" w:cs="宋体"/>
          <w:color w:val="000"/>
          <w:sz w:val="28"/>
          <w:szCs w:val="28"/>
        </w:rPr>
        <w:t xml:space="preserve">今天，全区2025年人口和计划生育宣传教育通联工作总结表彰会在我市隆重召开。这是对xx市工作的关心、鼓励和鞭策。受市人民政府xxx副市长</w:t>
      </w:r>
    </w:p>
    <w:p>
      <w:pPr>
        <w:ind w:left="0" w:right="0" w:firstLine="560"/>
        <w:spacing w:before="450" w:after="450" w:line="312" w:lineRule="auto"/>
      </w:pPr>
      <w:r>
        <w:rPr>
          <w:rFonts w:ascii="宋体" w:hAnsi="宋体" w:eastAsia="宋体" w:cs="宋体"/>
          <w:color w:val="000"/>
          <w:sz w:val="28"/>
          <w:szCs w:val="28"/>
        </w:rPr>
        <w:t xml:space="preserve">委托，我代表市委、市人民政府，对现场会的召开表示热烈的祝贺！对陈副主任及各位领导同志们的莅临表示热烈的欢迎！</w:t>
      </w:r>
    </w:p>
    <w:p>
      <w:pPr>
        <w:ind w:left="0" w:right="0" w:firstLine="560"/>
        <w:spacing w:before="450" w:after="450" w:line="312" w:lineRule="auto"/>
      </w:pPr>
      <w:r>
        <w:rPr>
          <w:rFonts w:ascii="宋体" w:hAnsi="宋体" w:eastAsia="宋体" w:cs="宋体"/>
          <w:color w:val="000"/>
          <w:sz w:val="28"/>
          <w:szCs w:val="28"/>
        </w:rPr>
        <w:t xml:space="preserve">xx市位于广西西部，地处中越两国和滇黔桂三省（区）交汇处。全市辖12个县（区），总面积3.63万平方公里，是广西面积最大的地级市，居住着壮、汉、瑶、苗、彝、仡佬、回等7个民族，总人口398万。xx是典型的山区，山区面积占总面积的95.4%。xx是革命圣地，是1929年邓小平领导和发动xx起义的地方，是一片红色福地，是一座英雄的城市。新中国成立以来，胡锦涛、江泽民、吴邦国、温家宝、贾庆林等70多位党和国家领导人先后到xx视察，对xx发展给予巨大关怀。近年来，在党中央、国务院和自治区党委、政府的正确领导下，市委、市政府带领全市人民高举建设有中国特色社会主义的伟大旗帜，认真贯彻党的十六大和十六届四中、五中全会精神，牢固树立科学发展观，依托丰富的资源优势，全力实施工业立市、开放带动、项目带动战略，走铝电结合、林纸结合、煤电结合、矿电结合和农林产品深加工的发展路子，努力打造“四地一带一枢纽”（即，把xx建设成为中国生态铝工业基地、亚热带特色农业基地、国际化旅游目的地、商贸物流集散地、广西右江河谷城镇带、通边达海的大西南交通枢纽），加快促进了xx科学发展、和谐发展、跨越发展。去年全市实现生产总值441.8亿元；全市财政收入完成56.8亿元；城镇居民人均可支配收入14542元；农民人均纯收入3064元，连续六年实现两位数增长。</w:t>
      </w:r>
    </w:p>
    <w:p>
      <w:pPr>
        <w:ind w:left="0" w:right="0" w:firstLine="560"/>
        <w:spacing w:before="450" w:after="450" w:line="312" w:lineRule="auto"/>
      </w:pPr>
      <w:r>
        <w:rPr>
          <w:rFonts w:ascii="宋体" w:hAnsi="宋体" w:eastAsia="宋体" w:cs="宋体"/>
          <w:color w:val="000"/>
          <w:sz w:val="28"/>
          <w:szCs w:val="28"/>
        </w:rPr>
        <w:t xml:space="preserve">经济的快速发展，离不开良好的人口环境。近年来，在自治区人口计生委的指导下，我市牢固树立“抓人口就是抓发展，抓计生就是抓民生”的理念，以“稳定低生育水平，统筹解决人口问题”为中心，以 “强基础、破难题、创特色、上水平”为目标，大力实施人口计生“3355”工程，强势推进各项人口计生工作，全市人口计生基层基础不断加强，提速提质全面加快，综合治理不断强化，全市人口计生工作继续保持强劲的发展势头。全市“十一五”期间人口发展规划目标顺利实现。2025年全市区间内出生率为13.04‰，自然增长率为7.19‰，出生政策符合率为94.07%，实现了人口计生事业与经济社会同步快速发展。</w:t>
      </w:r>
    </w:p>
    <w:p>
      <w:pPr>
        <w:ind w:left="0" w:right="0" w:firstLine="560"/>
        <w:spacing w:before="450" w:after="450" w:line="312" w:lineRule="auto"/>
      </w:pPr>
      <w:r>
        <w:rPr>
          <w:rFonts w:ascii="宋体" w:hAnsi="宋体" w:eastAsia="宋体" w:cs="宋体"/>
          <w:color w:val="000"/>
          <w:sz w:val="28"/>
          <w:szCs w:val="28"/>
        </w:rPr>
        <w:t xml:space="preserve">当前，我市的人口计生工作和其他兄弟市一样，正处于快速发展期，随之而来的便是不断的完善和创新工作思路、工作方法。这次全区2025年人口和计划生育宣传教育通联工作总结表彰会在xx召开，是对我们过去工作的肯定和鼓励，更多的是对我们的鞭策。通过现场会，我们可以得到各位领导和同仁的点评和指导，进一步完善我们的人口计生工作。我们衷心希望各位领导和同仁对我市的人口计生工作提出宝贵意见，希望大家不惜赐教，传经送宝，把兄弟市的新思想、新理念和好作法、好经验介绍给我们。</w:t>
      </w:r>
    </w:p>
    <w:p>
      <w:pPr>
        <w:ind w:left="0" w:right="0" w:firstLine="560"/>
        <w:spacing w:before="450" w:after="450" w:line="312" w:lineRule="auto"/>
      </w:pPr>
      <w:r>
        <w:rPr>
          <w:rFonts w:ascii="宋体" w:hAnsi="宋体" w:eastAsia="宋体" w:cs="宋体"/>
          <w:color w:val="000"/>
          <w:sz w:val="28"/>
          <w:szCs w:val="28"/>
        </w:rPr>
        <w:t xml:space="preserve">最后，祝现场会取得圆满成功！衷心祝愿在座的各位，身体健康，万事顺意！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第二篇：区人口和计划生育局工作总结</w:t>
      </w:r>
    </w:p>
    <w:p>
      <w:pPr>
        <w:ind w:left="0" w:right="0" w:firstLine="560"/>
        <w:spacing w:before="450" w:after="450" w:line="312" w:lineRule="auto"/>
      </w:pPr>
      <w:r>
        <w:rPr>
          <w:rFonts w:ascii="宋体" w:hAnsi="宋体" w:eastAsia="宋体" w:cs="宋体"/>
          <w:color w:val="000"/>
          <w:sz w:val="28"/>
          <w:szCs w:val="28"/>
        </w:rPr>
        <w:t xml:space="preserve">区人口和计划生育局工作总结</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截止今年1-10月(以下数据同)，全区出生人口3615人，出生率为5.87‰(低于市上目标2.63个千分点)，其中政策内出生3577人，政策外出生38人，全区符合政策生育率为98.95%(高于市上目标3.95个百分点)，自然增长人口1785人，人口自然增长率为2.9‰(低于市上目标0.6个千分点)。</w:t>
      </w:r>
    </w:p>
    <w:p>
      <w:pPr>
        <w:ind w:left="0" w:right="0" w:firstLine="560"/>
        <w:spacing w:before="450" w:after="450" w:line="312" w:lineRule="auto"/>
      </w:pPr>
      <w:r>
        <w:rPr>
          <w:rFonts w:ascii="宋体" w:hAnsi="宋体" w:eastAsia="宋体" w:cs="宋体"/>
          <w:color w:val="000"/>
          <w:sz w:val="28"/>
          <w:szCs w:val="28"/>
        </w:rPr>
        <w:t xml:space="preserve">发放独生子女父母奖励金人数约1.7万人，预计发放奖励金100余万元;确认计划生育家庭奖励扶助对象1881人，其中：农村人口1858人，城镇人口23人，预计发放奖励扶助金180.576万元;确认计划生育家庭特别扶助对象563人(其中：伤残扶助251人，死亡扶助311人，手术并发症1人)，预计发放奖励扶助金215.076万元。完成“三结合”新增帮扶户87户(完成目标任务的108.75%)。</w:t>
      </w:r>
    </w:p>
    <w:p>
      <w:pPr>
        <w:ind w:left="0" w:right="0" w:firstLine="560"/>
        <w:spacing w:before="450" w:after="450" w:line="312" w:lineRule="auto"/>
      </w:pPr>
      <w:r>
        <w:rPr>
          <w:rFonts w:ascii="宋体" w:hAnsi="宋体" w:eastAsia="宋体" w:cs="宋体"/>
          <w:color w:val="000"/>
          <w:sz w:val="28"/>
          <w:szCs w:val="28"/>
        </w:rPr>
        <w:t xml:space="preserve">全区1076对夫妇参加了免费孕前优生健康检查，参检率为80.07%(高于市上目标0.07个百分点)。</w:t>
      </w:r>
    </w:p>
    <w:p>
      <w:pPr>
        <w:ind w:left="0" w:right="0" w:firstLine="560"/>
        <w:spacing w:before="450" w:after="450" w:line="312" w:lineRule="auto"/>
      </w:pPr>
      <w:r>
        <w:rPr>
          <w:rFonts w:ascii="宋体" w:hAnsi="宋体" w:eastAsia="宋体" w:cs="宋体"/>
          <w:color w:val="000"/>
          <w:sz w:val="28"/>
          <w:szCs w:val="28"/>
        </w:rPr>
        <w:t xml:space="preserve">全区流入育龄妇女85050人，查验婚育证明77282人次，比例为90%;流入已婚育龄妇女59416人，查病查环查孕55500人次，“三查”率为93%;流出1067人，其中已婚育龄妇女589人，寄回孕检证明241份，比例为41%。流出地信息协查反馈率达到100%，避孕节育、一孩生育服务登记等信息通报率、接收率达100%。</w:t>
      </w:r>
    </w:p>
    <w:p>
      <w:pPr>
        <w:ind w:left="0" w:right="0" w:firstLine="560"/>
        <w:spacing w:before="450" w:after="450" w:line="312" w:lineRule="auto"/>
      </w:pPr>
      <w:r>
        <w:rPr>
          <w:rFonts w:ascii="宋体" w:hAnsi="宋体" w:eastAsia="宋体" w:cs="宋体"/>
          <w:color w:val="000"/>
          <w:sz w:val="28"/>
          <w:szCs w:val="28"/>
        </w:rPr>
        <w:t xml:space="preserve">二、主要工作情况(一)推行社会化服务，计生服务整体水平有较大提升</w:t>
      </w:r>
    </w:p>
    <w:p>
      <w:pPr>
        <w:ind w:left="0" w:right="0" w:firstLine="560"/>
        <w:spacing w:before="450" w:after="450" w:line="312" w:lineRule="auto"/>
      </w:pPr>
      <w:r>
        <w:rPr>
          <w:rFonts w:ascii="宋体" w:hAnsi="宋体" w:eastAsia="宋体" w:cs="宋体"/>
          <w:color w:val="000"/>
          <w:sz w:val="28"/>
          <w:szCs w:val="28"/>
        </w:rPr>
        <w:t xml:space="preserve">不断加强计生服务网络建设，依托社区卫生服务中心、区妇幼保健院、华西附二院三级医疗平台，强化立足家庭的计划生育、生殖健康、优生优育等技术服务，采取政府购买服务的方式，开展免费“三查”、孕前优生健康检查、产前筛查、出生缺陷干预等惠民益民的免费计生技术服务，全面提升了全区计生技术服务质量和水平。</w:t>
      </w:r>
    </w:p>
    <w:p>
      <w:pPr>
        <w:ind w:left="0" w:right="0" w:firstLine="560"/>
        <w:spacing w:before="450" w:after="450" w:line="312" w:lineRule="auto"/>
      </w:pPr>
      <w:r>
        <w:rPr>
          <w:rFonts w:ascii="宋体" w:hAnsi="宋体" w:eastAsia="宋体" w:cs="宋体"/>
          <w:color w:val="000"/>
          <w:sz w:val="28"/>
          <w:szCs w:val="28"/>
        </w:rPr>
        <w:t xml:space="preserve">健全基本药具服务网络，新增避孕药具自助发放机29台，全区自助发放机共计43台，是全市自助发放机布点最多的区。自助发放机发放避孕套约11万只、栓1.3万余盒。全区157个免费发放点形成的网络共计发放避孕套120万只，避孕药1.5粒，外用药5.385万支。(二)实施家庭关爱，计生家庭利益得到较好保证</w:t>
      </w:r>
    </w:p>
    <w:p>
      <w:pPr>
        <w:ind w:left="0" w:right="0" w:firstLine="560"/>
        <w:spacing w:before="450" w:after="450" w:line="312" w:lineRule="auto"/>
      </w:pPr>
      <w:r>
        <w:rPr>
          <w:rFonts w:ascii="宋体" w:hAnsi="宋体" w:eastAsia="宋体" w:cs="宋体"/>
          <w:color w:val="000"/>
          <w:sz w:val="28"/>
          <w:szCs w:val="28"/>
        </w:rPr>
        <w:t xml:space="preserve">积极开展计生家庭关爱行动，实现计生父母奖励全覆盖，统计确认1.7万人，独生子女父母奖励金预计100余万元。其中，农村人口独生子女父母和城镇低保人员独生子女父母1.45万人，无业人员和零星就业人员的独生子女父母2500人。按照国家、省、市计生委的要求，从今年1月1日起独生子女死亡家庭特扶标准从现在的每人每月135元提高到每人每月350元;独生子女伤残家庭特扶标准从现在的每人每月110元提高到每人每月280元，只此一项将增加支出200余万元。从7月起对“7.10”特大山体滑坡自然灾害遇难计划生育家庭发放帮扶慰问金每人每月350元。</w:t>
      </w:r>
    </w:p>
    <w:p>
      <w:pPr>
        <w:ind w:left="0" w:right="0" w:firstLine="560"/>
        <w:spacing w:before="450" w:after="450" w:line="312" w:lineRule="auto"/>
      </w:pPr>
      <w:r>
        <w:rPr>
          <w:rFonts w:ascii="宋体" w:hAnsi="宋体" w:eastAsia="宋体" w:cs="宋体"/>
          <w:color w:val="000"/>
          <w:sz w:val="28"/>
          <w:szCs w:val="28"/>
        </w:rPr>
        <w:t xml:space="preserve">加大了对全区独生子女特殊困难家庭，困难户、托管儿童等关心、帮扶、慰问力度，按不低于每户600元的标准落实“三结合”户帮扶资金。全区实际投入帮扶资金23.1万元，其中帮扶慰问金和慰问物资金额计21.99万元，购买少儿互助金和大病补充医疗保险计30人，金额计1.11万元。帮助三结合户家庭联系就业84人。计生家庭利益得到了较好地保证。</w:t>
      </w:r>
    </w:p>
    <w:p>
      <w:pPr>
        <w:ind w:left="0" w:right="0" w:firstLine="560"/>
        <w:spacing w:before="450" w:after="450" w:line="312" w:lineRule="auto"/>
      </w:pPr>
      <w:r>
        <w:rPr>
          <w:rFonts w:ascii="宋体" w:hAnsi="宋体" w:eastAsia="宋体" w:cs="宋体"/>
          <w:color w:val="000"/>
          <w:sz w:val="28"/>
          <w:szCs w:val="28"/>
        </w:rPr>
        <w:t xml:space="preserve">(三)实行均等化服务，流动人口享受到了市民化服务</w:t>
      </w:r>
    </w:p>
    <w:p>
      <w:pPr>
        <w:ind w:left="0" w:right="0" w:firstLine="560"/>
        <w:spacing w:before="450" w:after="450" w:line="312" w:lineRule="auto"/>
      </w:pPr>
      <w:r>
        <w:rPr>
          <w:rFonts w:ascii="宋体" w:hAnsi="宋体" w:eastAsia="宋体" w:cs="宋体"/>
          <w:color w:val="000"/>
          <w:sz w:val="28"/>
          <w:szCs w:val="28"/>
        </w:rPr>
        <w:t xml:space="preserve">全区计生网络常年为流动人口提供免费药具，“三查”，生育关怀一条龙等服务，今年为82对流动人口已婚育龄夫妇提供了免费孕前优生健康检查，为35人提供了免费产前筛查，为50余人提供了免费咨询。将家庭成员死亡、重残、疾病的流动人口计生家庭纳为帮扶救助对象，把52户流动人口计生困难家庭纳入计生“三结合”帮扶，利用元旦、春节等时机，开展帮扶慰问活动，提供帮扶救助资金5万余元。投入8万余元为403名流动人口已婚育龄妇女进行健康体检。</w:t>
      </w:r>
    </w:p>
    <w:p>
      <w:pPr>
        <w:ind w:left="0" w:right="0" w:firstLine="560"/>
        <w:spacing w:before="450" w:after="450" w:line="312" w:lineRule="auto"/>
      </w:pPr>
      <w:r>
        <w:rPr>
          <w:rFonts w:ascii="宋体" w:hAnsi="宋体" w:eastAsia="宋体" w:cs="宋体"/>
          <w:color w:val="000"/>
          <w:sz w:val="28"/>
          <w:szCs w:val="28"/>
        </w:rPr>
        <w:t xml:space="preserve">三、面临的困难和主要问题</w:t>
      </w:r>
    </w:p>
    <w:p>
      <w:pPr>
        <w:ind w:left="0" w:right="0" w:firstLine="560"/>
        <w:spacing w:before="450" w:after="450" w:line="312" w:lineRule="auto"/>
      </w:pPr>
      <w:r>
        <w:rPr>
          <w:rFonts w:ascii="宋体" w:hAnsi="宋体" w:eastAsia="宋体" w:cs="宋体"/>
          <w:color w:val="000"/>
          <w:sz w:val="28"/>
          <w:szCs w:val="28"/>
        </w:rPr>
        <w:t xml:space="preserve">人口基础信息采集核实较为困难，无法实现部门间数据共享。</w:t>
      </w:r>
    </w:p>
    <w:p>
      <w:pPr>
        <w:ind w:left="0" w:right="0" w:firstLine="560"/>
        <w:spacing w:before="450" w:after="450" w:line="312" w:lineRule="auto"/>
      </w:pPr>
      <w:r>
        <w:rPr>
          <w:rFonts w:ascii="宋体" w:hAnsi="宋体" w:eastAsia="宋体" w:cs="宋体"/>
          <w:color w:val="000"/>
          <w:sz w:val="28"/>
          <w:szCs w:val="28"/>
        </w:rPr>
        <w:t xml:space="preserve">四、2025年思路</w:t>
      </w:r>
    </w:p>
    <w:p>
      <w:pPr>
        <w:ind w:left="0" w:right="0" w:firstLine="560"/>
        <w:spacing w:before="450" w:after="450" w:line="312" w:lineRule="auto"/>
      </w:pPr>
      <w:r>
        <w:rPr>
          <w:rFonts w:ascii="宋体" w:hAnsi="宋体" w:eastAsia="宋体" w:cs="宋体"/>
          <w:color w:val="000"/>
          <w:sz w:val="28"/>
          <w:szCs w:val="28"/>
        </w:rPr>
        <w:t xml:space="preserve">(一)进一步简化办证程序，方便群众办事</w:t>
      </w:r>
    </w:p>
    <w:p>
      <w:pPr>
        <w:ind w:left="0" w:right="0" w:firstLine="560"/>
        <w:spacing w:before="450" w:after="450" w:line="312" w:lineRule="auto"/>
      </w:pPr>
      <w:r>
        <w:rPr>
          <w:rFonts w:ascii="宋体" w:hAnsi="宋体" w:eastAsia="宋体" w:cs="宋体"/>
          <w:color w:val="000"/>
          <w:sz w:val="28"/>
          <w:szCs w:val="28"/>
        </w:rPr>
        <w:t xml:space="preserve">全面推行一孩生育登记承诺制。按市计生委要求全面启用流动人口第一个子女生育服务登记表，对于流动育龄夫妻因长期或多次、多地流动无法证明婚育状况、信息核实确实存在困难等特殊情况，依据当事人的承诺，为其办理生育服务证(登记)，进一步简化办证程序，提高办事效率。</w:t>
      </w:r>
    </w:p>
    <w:p>
      <w:pPr>
        <w:ind w:left="0" w:right="0" w:firstLine="560"/>
        <w:spacing w:before="450" w:after="450" w:line="312" w:lineRule="auto"/>
      </w:pPr>
      <w:r>
        <w:rPr>
          <w:rFonts w:ascii="宋体" w:hAnsi="宋体" w:eastAsia="宋体" w:cs="宋体"/>
          <w:color w:val="000"/>
          <w:sz w:val="28"/>
          <w:szCs w:val="28"/>
        </w:rPr>
        <w:t xml:space="preserve">(二)继续探索政府购买服务，保证技术服务质量</w:t>
      </w:r>
    </w:p>
    <w:p>
      <w:pPr>
        <w:ind w:left="0" w:right="0" w:firstLine="560"/>
        <w:spacing w:before="450" w:after="450" w:line="312" w:lineRule="auto"/>
      </w:pPr>
      <w:r>
        <w:rPr>
          <w:rFonts w:ascii="宋体" w:hAnsi="宋体" w:eastAsia="宋体" w:cs="宋体"/>
          <w:color w:val="000"/>
          <w:sz w:val="28"/>
          <w:szCs w:val="28"/>
        </w:rPr>
        <w:t xml:space="preserve">探索政府购买计划生育服务的保障模式，社区居民和流动人口不需要繁琐手续，可随时到社区卫生服务中心接受计划生育服务，可在三级医疗平台实现从孕前到产前的全程一条龙免费服务。(三)坚持惠民利民，保障计生家庭权益</w:t>
      </w:r>
    </w:p>
    <w:p>
      <w:pPr>
        <w:ind w:left="0" w:right="0" w:firstLine="560"/>
        <w:spacing w:before="450" w:after="450" w:line="312" w:lineRule="auto"/>
      </w:pPr>
      <w:r>
        <w:rPr>
          <w:rFonts w:ascii="宋体" w:hAnsi="宋体" w:eastAsia="宋体" w:cs="宋体"/>
          <w:color w:val="000"/>
          <w:sz w:val="28"/>
          <w:szCs w:val="28"/>
        </w:rPr>
        <w:t xml:space="preserve">认真落实独生子女父母奖励政策，自主择业军转人员和零星就业人员独生子女父母奖励政策;严格落实计划生育家庭奖励扶助和独生子女死亡、重残家庭特别扶助政策;组织开展“三结合”户，部分计生困难家庭和独女户帮扶。开展失独家庭关怀关爱行动，保障计生家庭的权益。(四)坚持均等化标准，创新流动人口服务管理</w:t>
      </w:r>
    </w:p>
    <w:p>
      <w:pPr>
        <w:ind w:left="0" w:right="0" w:firstLine="560"/>
        <w:spacing w:before="450" w:after="450" w:line="312" w:lineRule="auto"/>
      </w:pPr>
      <w:r>
        <w:rPr>
          <w:rFonts w:ascii="宋体" w:hAnsi="宋体" w:eastAsia="宋体" w:cs="宋体"/>
          <w:color w:val="000"/>
          <w:sz w:val="28"/>
          <w:szCs w:val="28"/>
        </w:rPr>
        <w:t xml:space="preserve">按照市民化标准开展流动人口计生服务管理。为流动人口提供与常住人口一样的计划生育优质技术服务，开展流动人口一孩办证登记服务。(五)倡导文明婚育新风，构建新型人口文化</w:t>
      </w:r>
    </w:p>
    <w:p>
      <w:pPr>
        <w:ind w:left="0" w:right="0" w:firstLine="560"/>
        <w:spacing w:before="450" w:after="450" w:line="312" w:lineRule="auto"/>
      </w:pPr>
      <w:r>
        <w:rPr>
          <w:rFonts w:ascii="宋体" w:hAnsi="宋体" w:eastAsia="宋体" w:cs="宋体"/>
          <w:color w:val="000"/>
          <w:sz w:val="28"/>
          <w:szCs w:val="28"/>
        </w:rPr>
        <w:t xml:space="preserve">坚持计划生育政策法规、计生惠民政策、服务举措等的基层基础宣传，以宣传健康婚育，倡导科学、文明、节俭的婚育方式为主线，开展婚育新风进万家活动。继续完善全区的计划生育宣传网络，在坚持传统宣传形式的同时，加大媒体的计划生育宣传力度，引导群众走“优生、文明、健康、幸福”的新家庭发展模式。</w:t>
      </w:r>
    </w:p>
    <w:p>
      <w:pPr>
        <w:ind w:left="0" w:right="0" w:firstLine="560"/>
        <w:spacing w:before="450" w:after="450" w:line="312" w:lineRule="auto"/>
      </w:pPr>
      <w:r>
        <w:rPr>
          <w:rFonts w:ascii="黑体" w:hAnsi="黑体" w:eastAsia="黑体" w:cs="黑体"/>
          <w:color w:val="000000"/>
          <w:sz w:val="36"/>
          <w:szCs w:val="36"/>
          <w:b w:val="1"/>
          <w:bCs w:val="1"/>
        </w:rPr>
        <w:t xml:space="preserve">第三篇：区2025年人口与计划生育工作总结</w:t>
      </w:r>
    </w:p>
    <w:p>
      <w:pPr>
        <w:ind w:left="0" w:right="0" w:firstLine="560"/>
        <w:spacing w:before="450" w:after="450" w:line="312" w:lineRule="auto"/>
      </w:pPr>
      <w:r>
        <w:rPr>
          <w:rFonts w:ascii="宋体" w:hAnsi="宋体" w:eastAsia="宋体" w:cs="宋体"/>
          <w:color w:val="000"/>
          <w:sz w:val="28"/>
          <w:szCs w:val="28"/>
        </w:rPr>
        <w:t xml:space="preserve">区2025年人口与计划生育工作总结及2025年工作计划</w:t>
      </w:r>
    </w:p>
    <w:p>
      <w:pPr>
        <w:ind w:left="0" w:right="0" w:firstLine="560"/>
        <w:spacing w:before="450" w:after="450" w:line="312" w:lineRule="auto"/>
      </w:pPr>
      <w:r>
        <w:rPr>
          <w:rFonts w:ascii="宋体" w:hAnsi="宋体" w:eastAsia="宋体" w:cs="宋体"/>
          <w:color w:val="000"/>
          <w:sz w:val="28"/>
          <w:szCs w:val="28"/>
        </w:rPr>
        <w:t xml:space="preserve">2025，在市委、市政府的正确领导下，在市计生委的精心指导下，区级领导班子高度重视支持，我区人口与计划生育工作以稳定低生育水平为核心，坚持解放思想，求真务实，与时俱进，进一步强化领导力度和工作力度，全面完成了年初市委、市政府下达的人口与计划生育各项目标任务，人口与计生工作继续保持着良好有序的发展态势。</w:t>
      </w:r>
    </w:p>
    <w:p>
      <w:pPr>
        <w:ind w:left="0" w:right="0" w:firstLine="560"/>
        <w:spacing w:before="450" w:after="450" w:line="312" w:lineRule="auto"/>
      </w:pPr>
      <w:r>
        <w:rPr>
          <w:rFonts w:ascii="宋体" w:hAnsi="宋体" w:eastAsia="宋体" w:cs="宋体"/>
          <w:color w:val="000"/>
          <w:sz w:val="28"/>
          <w:szCs w:val="28"/>
        </w:rPr>
        <w:t xml:space="preserve">人口与计划生育指标完成情况：截止2025年9月底，全区总人口151837人，育龄妇女42791人，已婚育龄妇女33124人，综合节育率达91.78%，独生子女领证占一孩比例为49.05%。2025年10月～2025年9月（以下简称期内）全区共出生1335人，其中一孩929人，二孩400人，多孩6人，出生性别比为112.92。人口出生率为8.79‰。人口自然增长率3.93‰。期内全区政策外出生49人，其中政策外一孩18人，政策外二孩25人，政策符合率96.33%。期内全区共做四项手术1800例，其中结扎398例，环埋1185例，补救措施217例。截止2025年9月底，全区共有流出人口（不含流入**城区）27442人，流出人口持证率为99.94%；共有流入人口851人，流入人口持证率为98.7%。</w:t>
      </w:r>
    </w:p>
    <w:p>
      <w:pPr>
        <w:ind w:left="0" w:right="0" w:firstLine="560"/>
        <w:spacing w:before="450" w:after="450" w:line="312" w:lineRule="auto"/>
      </w:pPr>
      <w:r>
        <w:rPr>
          <w:rFonts w:ascii="宋体" w:hAnsi="宋体" w:eastAsia="宋体" w:cs="宋体"/>
          <w:color w:val="000"/>
          <w:sz w:val="28"/>
          <w:szCs w:val="28"/>
        </w:rPr>
        <w:t xml:space="preserve">二00五年工作总结</w:t>
      </w:r>
    </w:p>
    <w:p>
      <w:pPr>
        <w:ind w:left="0" w:right="0" w:firstLine="560"/>
        <w:spacing w:before="450" w:after="450" w:line="312" w:lineRule="auto"/>
      </w:pPr>
      <w:r>
        <w:rPr>
          <w:rFonts w:ascii="宋体" w:hAnsi="宋体" w:eastAsia="宋体" w:cs="宋体"/>
          <w:color w:val="000"/>
          <w:sz w:val="28"/>
          <w:szCs w:val="28"/>
        </w:rPr>
        <w:t xml:space="preserve">2025年，面对行政区划调整给计生工作带来的压力和困难，全区上下不急不躁，立足新起点，认识再提高，工作再加强，区委、区政府提出全年人口与计划生育工作坚持做到“三个不变”，即年初既定目标任务不变、在全市保持先进位次不变、继续抓好计生工作的信心和决心不变。为此，我们紧扣计生工作重点、难点和核心环节，不断寻求工作切入点和突破口，全力推动全区人口与计划生育工作朝制度化、规范化、科学化管理目标迈进。今年以来，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一、突出强化领导，强势推进计生工作</w:t>
      </w:r>
    </w:p>
    <w:p>
      <w:pPr>
        <w:ind w:left="0" w:right="0" w:firstLine="560"/>
        <w:spacing w:before="450" w:after="450" w:line="312" w:lineRule="auto"/>
      </w:pPr>
      <w:r>
        <w:rPr>
          <w:rFonts w:ascii="宋体" w:hAnsi="宋体" w:eastAsia="宋体" w:cs="宋体"/>
          <w:color w:val="000"/>
          <w:sz w:val="28"/>
          <w:szCs w:val="28"/>
        </w:rPr>
        <w:t xml:space="preserve">根据年初区委区政府提出的计生工作总体目标，全区上下进一步统一思想，齐心协力，克服满足现状和消极畏难情绪，保证了计生工作强势推进。3月初，召开全区人口与计划生育工作会议，做到目标早明确，问题早研究，任务早部署，责任早落实。特别是区划调整以后，面对新的形势、新的压力，及时对划入乡镇计生工作进行深入细致的调查研究，熟悉情况，掌握动态。并采取一系列举措，扭转新区计生工作的被动局面。①召开划入乡镇计生工作座谈会，抓好业务衔接；②就全区性别比偏高的问题，区政府召开了全区综合治理出生婴儿性别比专题会议，成立了专项调查组，有关部门联动开展性别比专项集中治理活动；③针对区划后全区计生工作业务规范不尽相同，及时举办新区乡村计生干部业务知识培训班，历时5天，参训人员达到110人，提高了基层专干业务素质，统一了业务口径；④针对区划后全区计生工作面临的严峻形势，于8月份召开了高规格的全区人口与计划生育形势分析会议，全区上下再升温、再加压，全面部署“三清理”工作，真正做到求真务实打基础，攻坚克难抓突破。通过冷静客观地分析形势，周密细致地谋划举措，确保了年初各项目标任务的完成。⑤针对部分乡镇受区划的影响，计生主指标严重下滑，区委区政府及时约见其主要负责人谈话，帮助其找准存在的问题和差距，并责令其限期整改，取得较好的效果。同时，区政府还十分注重完善投入机制，不断加大经费投入，有力地保证了计生工作的正常性开展。</w:t>
      </w:r>
    </w:p>
    <w:p>
      <w:pPr>
        <w:ind w:left="0" w:right="0" w:firstLine="560"/>
        <w:spacing w:before="450" w:after="450" w:line="312" w:lineRule="auto"/>
      </w:pPr>
      <w:r>
        <w:rPr>
          <w:rFonts w:ascii="宋体" w:hAnsi="宋体" w:eastAsia="宋体" w:cs="宋体"/>
          <w:color w:val="000"/>
          <w:sz w:val="28"/>
          <w:szCs w:val="28"/>
        </w:rPr>
        <w:t xml:space="preserve">二、强化宣传教育，努力营造良好工作氛围</w:t>
      </w:r>
    </w:p>
    <w:p>
      <w:pPr>
        <w:ind w:left="0" w:right="0" w:firstLine="560"/>
        <w:spacing w:before="450" w:after="450" w:line="312" w:lineRule="auto"/>
      </w:pPr>
      <w:r>
        <w:rPr>
          <w:rFonts w:ascii="宋体" w:hAnsi="宋体" w:eastAsia="宋体" w:cs="宋体"/>
          <w:color w:val="000"/>
          <w:sz w:val="28"/>
          <w:szCs w:val="28"/>
        </w:rPr>
        <w:t xml:space="preserve">今年以来我区继续坚持宣传教育的首位意识不动摇，广泛深入地开展各种形式，多方位、立体式的宣传教育工作，着力在转变群众婚育观念上下功夫。今年切实加强三方面的宣传：宣传领导，深化各级领导层对计生工作长期性、艰巨性、复杂性的认识；宣传部门，增强相关部门齐抓共管意识；宣传群众，树立新型的生育文化观念。充分发挥人口学校的宣传教育阵地的功能，定期讲授群众喜闻乐见的生产、生活和人口与计划生育方面的知识，以身边的人和事教育带动广大育龄群众自觉形成新的婚育观念。广泛开展形式多样的宣传活动，让科学、文明、进步的婚育新风进入千家万户。组织计划生育宣传、技术服务人员，开展“传婚育新风，送优质服务”活动，深入村组为育龄群众送科普知识，送宣传资料，送技术服务，免费为育龄妇女查病治病。同时，我们非常注重5.29协会活动日、7.11人口日、9.1人口法宣传日、12.4法制宣传日等集中宣传活动，设立宣传点，分发宣传单。今年印发宣传折页近5万份，悬挂过街横幅标语80余条，张贴计生各类公告3000份，全区计划生育知识入户率达到95%以上。</w:t>
      </w:r>
    </w:p>
    <w:p>
      <w:pPr>
        <w:ind w:left="0" w:right="0" w:firstLine="560"/>
        <w:spacing w:before="450" w:after="450" w:line="312" w:lineRule="auto"/>
      </w:pPr>
      <w:r>
        <w:rPr>
          <w:rFonts w:ascii="宋体" w:hAnsi="宋体" w:eastAsia="宋体" w:cs="宋体"/>
          <w:color w:val="000"/>
          <w:sz w:val="28"/>
          <w:szCs w:val="28"/>
        </w:rPr>
        <w:t xml:space="preserve">三、强化基层基础，全力推进计划生育工作规范化管理</w:t>
      </w:r>
    </w:p>
    <w:p>
      <w:pPr>
        <w:ind w:left="0" w:right="0" w:firstLine="560"/>
        <w:spacing w:before="450" w:after="450" w:line="312" w:lineRule="auto"/>
      </w:pPr>
      <w:r>
        <w:rPr>
          <w:rFonts w:ascii="宋体" w:hAnsi="宋体" w:eastAsia="宋体" w:cs="宋体"/>
          <w:color w:val="000"/>
          <w:sz w:val="28"/>
          <w:szCs w:val="28"/>
        </w:rPr>
        <w:t xml:space="preserve">今年以来，我区计划生育工作继续坚持抓基层、打基础、重管理、强服务，实现计生工作重心的下移。</w:t>
      </w:r>
    </w:p>
    <w:p>
      <w:pPr>
        <w:ind w:left="0" w:right="0" w:firstLine="560"/>
        <w:spacing w:before="450" w:after="450" w:line="312" w:lineRule="auto"/>
      </w:pPr>
      <w:r>
        <w:rPr>
          <w:rFonts w:ascii="宋体" w:hAnsi="宋体" w:eastAsia="宋体" w:cs="宋体"/>
          <w:color w:val="000"/>
          <w:sz w:val="28"/>
          <w:szCs w:val="28"/>
        </w:rPr>
        <w:t xml:space="preserve">一是加强基层计生业务规范化管理。为切实抓好新区计划生育基层业务管理规范，今年我区举办了一次基层计生业务培训班，编写了《***区人口与计划生育基层管理与服务规范》教材，从宣传教育、规划统计、乡村基层管理规范、流动人口计生管理与服务、科技管理与服务、协会等六方面进行了系统全面的业务知识培训，对基层管理提出统一规范性要求。同时，坚持边培训边统一边规范，采取村级自查、乡级互查、区级督查各种形式，全区基层计生管理水平上了一个新的台阶，规范化程度大为提高。全区72个村（居）全部按照“二室一校”要求，硬件到位，管理规范，服务功能进一步完善。</w:t>
      </w:r>
    </w:p>
    <w:p>
      <w:pPr>
        <w:ind w:left="0" w:right="0" w:firstLine="560"/>
        <w:spacing w:before="450" w:after="450" w:line="312" w:lineRule="auto"/>
      </w:pPr>
      <w:r>
        <w:rPr>
          <w:rFonts w:ascii="宋体" w:hAnsi="宋体" w:eastAsia="宋体" w:cs="宋体"/>
          <w:color w:val="000"/>
          <w:sz w:val="28"/>
          <w:szCs w:val="28"/>
        </w:rPr>
        <w:t xml:space="preserve">二是加大后进转化力度。继续坚持分类指导，动态管理制度，突出抓好后进转化工作。继续坚持区领导联系重点乡镇、乡镇主要领导联系重点村、计生委干部联系乡镇、乡镇干部驻村等制度；加强计划生育工作督查力度，不定期召开人口形势分析会、后进转化工作会议，分析现状、查找症结、谋求提高；加大后进村的计生管理跟踪问效力度，深入村组帮助摸排，清理底子，挤掉水份，夯实基础。</w:t>
      </w:r>
    </w:p>
    <w:p>
      <w:pPr>
        <w:ind w:left="0" w:right="0" w:firstLine="560"/>
        <w:spacing w:before="450" w:after="450" w:line="312" w:lineRule="auto"/>
      </w:pPr>
      <w:r>
        <w:rPr>
          <w:rFonts w:ascii="宋体" w:hAnsi="宋体" w:eastAsia="宋体" w:cs="宋体"/>
          <w:color w:val="000"/>
          <w:sz w:val="28"/>
          <w:szCs w:val="28"/>
        </w:rPr>
        <w:t xml:space="preserve">三是加强人口计生系统信息化建设。充分发挥人口计生信息系统在统计质量，工作效率等方面的重要作用，不断加大投入，更新设备、加强培训，加快建设步伐。进一步完善了育龄妇女信息系统内容，充分发挥WIS信息提示作用；全区六个乡镇办均实行了宽带上网，初步实现计生信息网上交换；充分利用流动人口信息交换平台网络资源优势，加强了流动人口的生育节育信息收集力度。进一步提高了基层计生工作效率和质量。</w:t>
      </w:r>
    </w:p>
    <w:p>
      <w:pPr>
        <w:ind w:left="0" w:right="0" w:firstLine="560"/>
        <w:spacing w:before="450" w:after="450" w:line="312" w:lineRule="auto"/>
      </w:pPr>
      <w:r>
        <w:rPr>
          <w:rFonts w:ascii="宋体" w:hAnsi="宋体" w:eastAsia="宋体" w:cs="宋体"/>
          <w:color w:val="000"/>
          <w:sz w:val="28"/>
          <w:szCs w:val="28"/>
        </w:rPr>
        <w:t xml:space="preserve">四是加强区站乡所建设力度，提高计生技术服务水平。全面推进规范服务，牢固树立依法行政和规范服务的意识，强化计生服务管理，进一步加强了区服务站的窗口建设，改善服务态度，提高技术服务质量。严格持证施术管理，严格技术操作规范，加强手术安全性管理，减少各类手术并发症发生。</w:t>
      </w:r>
    </w:p>
    <w:p>
      <w:pPr>
        <w:ind w:left="0" w:right="0" w:firstLine="560"/>
        <w:spacing w:before="450" w:after="450" w:line="312" w:lineRule="auto"/>
      </w:pPr>
      <w:r>
        <w:rPr>
          <w:rFonts w:ascii="宋体" w:hAnsi="宋体" w:eastAsia="宋体" w:cs="宋体"/>
          <w:color w:val="000"/>
          <w:sz w:val="28"/>
          <w:szCs w:val="28"/>
        </w:rPr>
        <w:t xml:space="preserve">四、加大重点难点工作推进，寻求计生工作新突破</w:t>
      </w:r>
    </w:p>
    <w:p>
      <w:pPr>
        <w:ind w:left="0" w:right="0" w:firstLine="560"/>
        <w:spacing w:before="450" w:after="450" w:line="312" w:lineRule="auto"/>
      </w:pPr>
      <w:r>
        <w:rPr>
          <w:rFonts w:ascii="宋体" w:hAnsi="宋体" w:eastAsia="宋体" w:cs="宋体"/>
          <w:color w:val="000"/>
          <w:sz w:val="28"/>
          <w:szCs w:val="28"/>
        </w:rPr>
        <w:t xml:space="preserve">一是扎实开展奖励扶助工作。农村部分计划生育家庭奖励扶助制度试点工作，是国家出台的一项得民心、顺民意的“德政善举”。区委、区政府高度重视，专题召开了全区大规模、高规格的动员会议，及时制定了《***区农村部分计划生育家庭奖励扶助制度试点工作实施细则》。同时大力开展奖励扶助试点工作的宣传，在各乡镇设立咨询台，拉横幅并书写标语100多条，同时购置省统一印制宣传折页2万份分发给群众，营造了良好的宣传氛围，使奖励扶助工作家喻户晓。为确保奖扶工作质量，区计生委组织人员对乡镇上报的奖励扶助对象的资格进行逐人见面反复审核，按照“不漏不错”的原则，严把资格条件政策口径，6月底市人口计生委复核我区拟奖励扶助对象，无一误差。9月25日在五横乡隆重举行了***区奖励扶助金首发式。我区首批191名奖扶对象已于9月底前全部领到了奖扶资金。</w:t>
      </w:r>
    </w:p>
    <w:p>
      <w:pPr>
        <w:ind w:left="0" w:right="0" w:firstLine="560"/>
        <w:spacing w:before="450" w:after="450" w:line="312" w:lineRule="auto"/>
      </w:pPr>
      <w:r>
        <w:rPr>
          <w:rFonts w:ascii="宋体" w:hAnsi="宋体" w:eastAsia="宋体" w:cs="宋体"/>
          <w:color w:val="000"/>
          <w:sz w:val="28"/>
          <w:szCs w:val="28"/>
        </w:rPr>
        <w:t xml:space="preserve">二是狠抓性别比的综合治理。为全面贯彻落实中宣部等十一个部委《关于综合治理出生人口性别比升高问题的意见》和《关于禁止非医学需要的胎儿性别鉴定和选择性别的人工终止妊娠的规定》精神，禁止人为干预出生性别的行为，在***周刊设立专版，广泛发动群众参与，同时印制性别比有奖举报公告2025份，张贴到村组。大力宣传出生人口性别结构平衡的重要性，倡导男女平等的社会风尚，积极维护女孩的合法权益。建立健全了终止妊娠前置审查和对B超机等各种可用于胎儿性别鉴定设备设施的监督管理等制度。8月初，区计划生育领导小组牵头，相关职能部门参与，联手行动，对全区各计生、卫生医疗机构进行了全面性别比综合治理专项行动。对辖区内个体诊所，涉及计生药品商店进行逐一巡查和走访；对B超和妇产科及妊娠药品三个环节中可能存在问题进行整顿规范；对不合条件开展补救手术的单位和个人责令其停止营业。在此基础上，区计生委会同公安、卫生、纪检部门有针对性地开展个案逆向追查工作。目前全区立案4起，结案1起，取消二孩生育指标2例，性别比综合治理工作取得一定突破。通过强有力的推动，全区性别比综合治理高压态势已初步形成。</w:t>
      </w:r>
    </w:p>
    <w:p>
      <w:pPr>
        <w:ind w:left="0" w:right="0" w:firstLine="560"/>
        <w:spacing w:before="450" w:after="450" w:line="312" w:lineRule="auto"/>
      </w:pPr>
      <w:r>
        <w:rPr>
          <w:rFonts w:ascii="宋体" w:hAnsi="宋体" w:eastAsia="宋体" w:cs="宋体"/>
          <w:color w:val="000"/>
          <w:sz w:val="28"/>
          <w:szCs w:val="28"/>
        </w:rPr>
        <w:t xml:space="preserve">五、强化流动人口计生管理，全面推行计生属地化管理</w:t>
      </w:r>
    </w:p>
    <w:p>
      <w:pPr>
        <w:ind w:left="0" w:right="0" w:firstLine="560"/>
        <w:spacing w:before="450" w:after="450" w:line="312" w:lineRule="auto"/>
      </w:pPr>
      <w:r>
        <w:rPr>
          <w:rFonts w:ascii="宋体" w:hAnsi="宋体" w:eastAsia="宋体" w:cs="宋体"/>
          <w:color w:val="000"/>
          <w:sz w:val="28"/>
          <w:szCs w:val="28"/>
        </w:rPr>
        <w:t xml:space="preserve">根据省、市计生工作新部署，我区全面启动计生属地化管理机制。结合实际，及时制订出《***区人口与计划生育属地管理暂行办法》，并在大龙山镇和大桥办两个城关镇率先进行了试点操作。从属地管理统计口径、台帐资料设置、WIS信息录入、信息通报等重要环节，进行了严格规范操作，强行入轨，逐步完善。加大大桥办、大龙山镇流入人口、属地人口清理建档、统计以及管理工作力度。同时突出重点，抓好流出人口计划生育管理与服务。着力抓好流出已婚育龄妇女在外孕情信息反馈工作，建立起乡干包村、村干包组、奖优罚劣有效机制，督促已婚育龄妇女定期寄回孕检反馈单，提高反馈率，及时掌握外出妇女孕育情况。</w:t>
      </w:r>
    </w:p>
    <w:p>
      <w:pPr>
        <w:ind w:left="0" w:right="0" w:firstLine="560"/>
        <w:spacing w:before="450" w:after="450" w:line="312" w:lineRule="auto"/>
      </w:pPr>
      <w:r>
        <w:rPr>
          <w:rFonts w:ascii="宋体" w:hAnsi="宋体" w:eastAsia="宋体" w:cs="宋体"/>
          <w:color w:val="000"/>
          <w:sz w:val="28"/>
          <w:szCs w:val="28"/>
        </w:rPr>
        <w:t xml:space="preserve">今年在换届选举、区划调整等种种不利因素影响下，我们取得了一定的成绩，但仍存在一些不足和薄弱环节。政策外生育仍未得到有效控制，部分群众生育观念还未真正转变，早婚早育、再婚生育现象有所攀升；外出流动人口计生管理、人户分离等情况给计生工作带来了较大的难度；性别比偏高，仍需采取长效措施，切实从源头抓起；基层基础工作还不够牢固，村与村之间不平衡状况仍较明显，村民自治作用发挥还不够理想等等，这些问题都亟待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2025年全区人口与计划生育工作计划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发展观，全面贯彻党的十六大、十六届五中全会精神，围绕区委、区政府全面建设“四宜新区”的决策部署，始终坚持以人为本、与时俱进、改革创新，加强依法行政、深化优质服务、实行综合治理，不断完善“依法管理、村（居）民自治、优质服务、政策推动、综合治理”的计划生育工作新机制，全力推进全区计划生育工作整体水平再上一个新的台阶，为加快我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重点工作意见：</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大力构建“区指导、乡负责、村为主”工作机制，坚持指导到村、服务到村；加大计生工作责任制落实力度，坚决落实“一票否决权”，强化各级党政计生责任人计生工作意识，加大对领导层宣传力度，努力提高各级领导计生工作责任感和使命感；加大计划生育村民自治进程，发动群众、相信群众、依靠群众，逐步引导广大人民群众实行自我管理和服务，加强和规范合同化管理；建立起新婚、孕情、生育、节育、流动人口等五项信息季度清理的长效机制，使清理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关爱女孩工程和建设新型生育文化”等活动为载体，围绕群众多元化要求，拓宽服务领域，提高服务质量，增强针对性、实效性，形成有效的工作机制；加快建立有利于计划生育，有利于女孩成长的利益导向机制，认真做好孕前型管理为主的计划生育技术服务，为育龄群众提供优质的计划生育和生殖保健全程服务。今年的宣传工作重点是：继续在深化婚育新风进万家活动、奖扶制度、计划外有奖举报制度上下功夫；继续在深化流动人口等特殊人群的宣传服务上加力度，努力做好“三同”服务（同宣传、同管理、同服务）；继续在深化进村（居）入户宣传上花力气，采取多种多样的宣传方式，如标语、折页、挂图、橱窗、广播电视、实物、谈心、会议等，形成“广播有声音、电视有图像、路边（街道）有标语（灯箱广告）、室内有服务、街头有活动”的宣传氛围。</w:t>
      </w:r>
    </w:p>
    <w:p>
      <w:pPr>
        <w:ind w:left="0" w:right="0" w:firstLine="560"/>
        <w:spacing w:before="450" w:after="450" w:line="312" w:lineRule="auto"/>
      </w:pPr>
      <w:r>
        <w:rPr>
          <w:rFonts w:ascii="宋体" w:hAnsi="宋体" w:eastAsia="宋体" w:cs="宋体"/>
          <w:color w:val="000"/>
          <w:sz w:val="28"/>
          <w:szCs w:val="28"/>
        </w:rPr>
        <w:t xml:space="preserve">3、狠抓生育、节育计划生育主指标的有效落实。严格执行现行的生育政策，以两检为先导，切实加强孕前型管理。进一步加大服务和跟踪力度，严格控制外</w:t>
      </w:r>
    </w:p>
    <w:p>
      <w:pPr>
        <w:ind w:left="0" w:right="0" w:firstLine="560"/>
        <w:spacing w:before="450" w:after="450" w:line="312" w:lineRule="auto"/>
      </w:pPr>
      <w:r>
        <w:rPr>
          <w:rFonts w:ascii="宋体" w:hAnsi="宋体" w:eastAsia="宋体" w:cs="宋体"/>
          <w:color w:val="000"/>
          <w:sz w:val="28"/>
          <w:szCs w:val="28"/>
        </w:rPr>
        <w:t xml:space="preserve">一、外二孩怀孕和生育，杜绝多孩生育，推行避孕节育知情选择，狠抓长效节育手术落实，提高长效手术“三率”。同时，加强二女户绝育手术落实，按照要求对历年手术未到位的全面开展清理和补缺补差。确保以生育、节育为核心的计划生育各项量化考核指标得到控制和落实。</w:t>
      </w:r>
    </w:p>
    <w:p>
      <w:pPr>
        <w:ind w:left="0" w:right="0" w:firstLine="560"/>
        <w:spacing w:before="450" w:after="450" w:line="312" w:lineRule="auto"/>
      </w:pPr>
      <w:r>
        <w:rPr>
          <w:rFonts w:ascii="宋体" w:hAnsi="宋体" w:eastAsia="宋体" w:cs="宋体"/>
          <w:color w:val="000"/>
          <w:sz w:val="28"/>
          <w:szCs w:val="28"/>
        </w:rPr>
        <w:t xml:space="preserve">4、继续抓好性别比的综合治理工作。计生部门积极主动组织、协调公安、卫生、民政、纪检、监察等相关部门综合治理出生人口性别比工作，广泛开展男女平等，生男生女顺其自然的宣传教育活动。建立和加强孕情检查和访视制度，对在孕对象实行月跟踪制度，对符合再生育对象实施全程管理和服务，对连续9个月不参加孕检的，坚决取消再生育指标。对孕情消失的坚决一查到底，对涉嫌“两非”案件的及时立案，严肃查处。积极开展避孕节育优生优育知识的宣传和服务，积极落实奖励优惠政策等，解除计划生育户特别是一女户、二女户家庭的后顾之忧。继续实行综合治理出生人口性别比有奖举报制度，进一步引导和调动广大人民群众民主参与、民主监督的积极性，不断加大社会监督力度，对出生人口性别比升高较严重的乡村，区综合治理出生人口性别比专项调查组将组织重点治理工作。通过综合治理，有效控制出生人口性别比失调现象，全面提升我区人口和计生工作水平。</w:t>
      </w:r>
    </w:p>
    <w:p>
      <w:pPr>
        <w:ind w:left="0" w:right="0" w:firstLine="560"/>
        <w:spacing w:before="450" w:after="450" w:line="312" w:lineRule="auto"/>
      </w:pPr>
      <w:r>
        <w:rPr>
          <w:rFonts w:ascii="宋体" w:hAnsi="宋体" w:eastAsia="宋体" w:cs="宋体"/>
          <w:color w:val="000"/>
          <w:sz w:val="28"/>
          <w:szCs w:val="28"/>
        </w:rPr>
        <w:t xml:space="preserve">5、建立流动人口、属地管理综合服务新机制。全面实行计生属地管理体制，切实抓好属地人口的摸底登记工作，对属地人口全部建立档案，并按要求纳入现居住地管理，抓好重点人群计生信息管理工作。建立起“政府领导、部门协作、统一管理、综合服务、资源共享、责任共担”的流动人口综合管理与服务机制。全面建立起信息通报制度，进一步规范信息通报的内容，充分发挥公安、卫生、民政等相关职能部门的作用。全面启动大桥开发区及辖区内在建工程流动人口计生管理，切实开展好流动人口管理与服务工作。</w:t>
      </w:r>
    </w:p>
    <w:p>
      <w:pPr>
        <w:ind w:left="0" w:right="0" w:firstLine="560"/>
        <w:spacing w:before="450" w:after="450" w:line="312" w:lineRule="auto"/>
      </w:pPr>
      <w:r>
        <w:rPr>
          <w:rFonts w:ascii="宋体" w:hAnsi="宋体" w:eastAsia="宋体" w:cs="宋体"/>
          <w:color w:val="000"/>
          <w:sz w:val="28"/>
          <w:szCs w:val="28"/>
        </w:rPr>
        <w:t xml:space="preserve">6、进一步推进计生规范服务。加强区站乡所村室规范化建设工作。在2025年市计生委对区站乡所验收换证的基础上，强化区站乡所的规范化管理，积极争取省级对区计生服务站基础设施配套经费，加强区站硬件建设，改善站容站貌，为育龄妇女提供优质服务。自2025年10月份起，全面启用区计生委统一印制的计生文书，实行责任追究，严格实行终止妊娠以及取环行政审批制，并要求计生办主任签字以示负责。定期开展区站、乡所专题技术培训。加大计生系列随访服务工作，规范随访记录。区站乡所按既定的各项规章制度履行职责，实行差错责任逆向追查制度。</w:t>
      </w:r>
    </w:p>
    <w:p>
      <w:pPr>
        <w:ind w:left="0" w:right="0" w:firstLine="560"/>
        <w:spacing w:before="450" w:after="450" w:line="312" w:lineRule="auto"/>
      </w:pPr>
      <w:r>
        <w:rPr>
          <w:rFonts w:ascii="宋体" w:hAnsi="宋体" w:eastAsia="宋体" w:cs="宋体"/>
          <w:color w:val="000"/>
          <w:sz w:val="28"/>
          <w:szCs w:val="28"/>
        </w:rPr>
        <w:t xml:space="preserve">7、强化依法行政，加强来信来访工作。严格执行《人口与计划生育法》和《安徽省人口与计划生育条例》，进一步优化执法环境，文明执法，坚决落实“七不准”，杜绝行政侵权案件发生。加强来信来访工作，群众的来信来访反映出人口与计生方面的问题及与之相关的各种社会关系和社会问题，是人民群众参与管理和监督人口与计生工作的有效方式。下，将加强计生信访工作的“三项管理”即程序化管理、责任制管理和目标管理，根据《信访条例》，坚持属地管理、分级负责，谁主管、谁负责，依法、及时就地解决与疏导教育相结合的原则，做好信访事项的办理和督办工作。</w:t>
      </w:r>
    </w:p>
    <w:p>
      <w:pPr>
        <w:ind w:left="0" w:right="0" w:firstLine="560"/>
        <w:spacing w:before="450" w:after="450" w:line="312" w:lineRule="auto"/>
      </w:pPr>
      <w:r>
        <w:rPr>
          <w:rFonts w:ascii="宋体" w:hAnsi="宋体" w:eastAsia="宋体" w:cs="宋体"/>
          <w:color w:val="000"/>
          <w:sz w:val="28"/>
          <w:szCs w:val="28"/>
        </w:rPr>
        <w:t xml:space="preserve">8、落实保障措施，夯实“稳定低生育水平”工作基础。建立和健全计生工作投入保障机制。加强乡镇计生干部队伍建设，稳步推进村专干“乡聘村用，区管档案，财政供给”机制建设。坚持依法行政，加大计划生育奖罚兑现力度，加强社会抚养费征管用。认真落实计划生育家庭奖励扶助政策。建立对计划生育困难家庭的社会救助机制和保障制度，积极争取落实专项资金，加强术后并发症和后遗症管理和服务，以防止计生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第四篇：区人口与计划生育工作工作总结</w:t>
      </w:r>
    </w:p>
    <w:p>
      <w:pPr>
        <w:ind w:left="0" w:right="0" w:firstLine="560"/>
        <w:spacing w:before="450" w:after="450" w:line="312" w:lineRule="auto"/>
      </w:pPr>
      <w:r>
        <w:rPr>
          <w:rFonts w:ascii="宋体" w:hAnsi="宋体" w:eastAsia="宋体" w:cs="宋体"/>
          <w:color w:val="000"/>
          <w:sz w:val="28"/>
          <w:szCs w:val="28"/>
        </w:rPr>
        <w:t xml:space="preserve">二○○四年人口与计划生育工作总结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我区计划生育工作在区委、区政府的领导下，在区人大、区政协的监督、支持和市计生委的指导下，围绕“确保省先进行列”的总目标，以稳定低生育水平，提高出生人口素质为中心，全面建立“依法管理、村（居）民自治、优质服务、政策推动、综合治理”的新机制，通过全区上下的共同努力，取得了可喜的成绩。一、人口与计划生育主要指标完成情况</w:t>
      </w:r>
    </w:p>
    <w:p>
      <w:pPr>
        <w:ind w:left="0" w:right="0" w:firstLine="560"/>
        <w:spacing w:before="450" w:after="450" w:line="312" w:lineRule="auto"/>
      </w:pPr>
      <w:r>
        <w:rPr>
          <w:rFonts w:ascii="宋体" w:hAnsi="宋体" w:eastAsia="宋体" w:cs="宋体"/>
          <w:color w:val="000"/>
          <w:sz w:val="28"/>
          <w:szCs w:val="28"/>
        </w:rPr>
        <w:t xml:space="preserve">全年共出生2345人，其中计划内出生2341人，计划生育率99.82，比责任目标高1.82个百分点；</w:t>
      </w:r>
    </w:p>
    <w:p>
      <w:pPr>
        <w:ind w:left="0" w:right="0" w:firstLine="560"/>
        <w:spacing w:before="450" w:after="450" w:line="312" w:lineRule="auto"/>
      </w:pPr>
      <w:r>
        <w:rPr>
          <w:rFonts w:ascii="宋体" w:hAnsi="宋体" w:eastAsia="宋体" w:cs="宋体"/>
          <w:color w:val="000"/>
          <w:sz w:val="28"/>
          <w:szCs w:val="28"/>
        </w:rPr>
        <w:t xml:space="preserve">多孩控制率0，比责任目标低0.5个百分点；</w:t>
      </w:r>
    </w:p>
    <w:p>
      <w:pPr>
        <w:ind w:left="0" w:right="0" w:firstLine="560"/>
        <w:spacing w:before="450" w:after="450" w:line="312" w:lineRule="auto"/>
      </w:pPr>
      <w:r>
        <w:rPr>
          <w:rFonts w:ascii="宋体" w:hAnsi="宋体" w:eastAsia="宋体" w:cs="宋体"/>
          <w:color w:val="000"/>
          <w:sz w:val="28"/>
          <w:szCs w:val="28"/>
        </w:rPr>
        <w:t xml:space="preserve">统计准确率99，比责任目标高2个百分点；</w:t>
      </w:r>
    </w:p>
    <w:p>
      <w:pPr>
        <w:ind w:left="0" w:right="0" w:firstLine="560"/>
        <w:spacing w:before="450" w:after="450" w:line="312" w:lineRule="auto"/>
      </w:pPr>
      <w:r>
        <w:rPr>
          <w:rFonts w:ascii="宋体" w:hAnsi="宋体" w:eastAsia="宋体" w:cs="宋体"/>
          <w:color w:val="000"/>
          <w:sz w:val="28"/>
          <w:szCs w:val="28"/>
        </w:rPr>
        <w:t xml:space="preserve">实现村为主比例93，比责任目标高3个百分点；</w:t>
      </w:r>
    </w:p>
    <w:p>
      <w:pPr>
        <w:ind w:left="0" w:right="0" w:firstLine="560"/>
        <w:spacing w:before="450" w:after="450" w:line="312" w:lineRule="auto"/>
      </w:pPr>
      <w:r>
        <w:rPr>
          <w:rFonts w:ascii="宋体" w:hAnsi="宋体" w:eastAsia="宋体" w:cs="宋体"/>
          <w:color w:val="000"/>
          <w:sz w:val="28"/>
          <w:szCs w:val="28"/>
        </w:rPr>
        <w:t xml:space="preserve">农村长效措施落实率95.8，完成责任目标；</w:t>
      </w:r>
    </w:p>
    <w:p>
      <w:pPr>
        <w:ind w:left="0" w:right="0" w:firstLine="560"/>
        <w:spacing w:before="450" w:after="450" w:line="312" w:lineRule="auto"/>
      </w:pPr>
      <w:r>
        <w:rPr>
          <w:rFonts w:ascii="宋体" w:hAnsi="宋体" w:eastAsia="宋体" w:cs="宋体"/>
          <w:color w:val="000"/>
          <w:sz w:val="28"/>
          <w:szCs w:val="28"/>
        </w:rPr>
        <w:t xml:space="preserve">药具应用率98.6，完成责任目标；</w:t>
      </w:r>
    </w:p>
    <w:p>
      <w:pPr>
        <w:ind w:left="0" w:right="0" w:firstLine="560"/>
        <w:spacing w:before="450" w:after="450" w:line="312" w:lineRule="auto"/>
      </w:pPr>
      <w:r>
        <w:rPr>
          <w:rFonts w:ascii="宋体" w:hAnsi="宋体" w:eastAsia="宋体" w:cs="宋体"/>
          <w:color w:val="000"/>
          <w:sz w:val="28"/>
          <w:szCs w:val="28"/>
        </w:rPr>
        <w:t xml:space="preserve">社会抚养费征收到位率75，比责任目标高15个百分点；</w:t>
      </w:r>
    </w:p>
    <w:p>
      <w:pPr>
        <w:ind w:left="0" w:right="0" w:firstLine="560"/>
        <w:spacing w:before="450" w:after="450" w:line="312" w:lineRule="auto"/>
      </w:pPr>
      <w:r>
        <w:rPr>
          <w:rFonts w:ascii="宋体" w:hAnsi="宋体" w:eastAsia="宋体" w:cs="宋体"/>
          <w:color w:val="000"/>
          <w:sz w:val="28"/>
          <w:szCs w:val="28"/>
        </w:rPr>
        <w:t xml:space="preserve">高危人群优生筛查面90，完成责任目标；</w:t>
      </w:r>
    </w:p>
    <w:p>
      <w:pPr>
        <w:ind w:left="0" w:right="0" w:firstLine="560"/>
        <w:spacing w:before="450" w:after="450" w:line="312" w:lineRule="auto"/>
      </w:pPr>
      <w:r>
        <w:rPr>
          <w:rFonts w:ascii="宋体" w:hAnsi="宋体" w:eastAsia="宋体" w:cs="宋体"/>
          <w:color w:val="000"/>
          <w:sz w:val="28"/>
          <w:szCs w:val="28"/>
        </w:rPr>
        <w:t xml:space="preserve">意外妊娠率0.26，低于责任目标；</w:t>
      </w:r>
    </w:p>
    <w:p>
      <w:pPr>
        <w:ind w:left="0" w:right="0" w:firstLine="560"/>
        <w:spacing w:before="450" w:after="450" w:line="312" w:lineRule="auto"/>
      </w:pPr>
      <w:r>
        <w:rPr>
          <w:rFonts w:ascii="宋体" w:hAnsi="宋体" w:eastAsia="宋体" w:cs="宋体"/>
          <w:color w:val="000"/>
          <w:sz w:val="28"/>
          <w:szCs w:val="28"/>
        </w:rPr>
        <w:t xml:space="preserve">已婚育龄妇女避孕节育知识知情选择面达95以上，完成责任目标。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（一）、加强领导，进一步落实责任目标</w:t>
      </w:r>
    </w:p>
    <w:p>
      <w:pPr>
        <w:ind w:left="0" w:right="0" w:firstLine="560"/>
        <w:spacing w:before="450" w:after="450" w:line="312" w:lineRule="auto"/>
      </w:pPr>
      <w:r>
        <w:rPr>
          <w:rFonts w:ascii="宋体" w:hAnsi="宋体" w:eastAsia="宋体" w:cs="宋体"/>
          <w:color w:val="000"/>
          <w:sz w:val="28"/>
          <w:szCs w:val="28"/>
        </w:rPr>
        <w:t xml:space="preserve">一是区委、区政府高度重视计划生育工作，始终把计划生育工作纳入重要议事日程，把计划生育工作与经济工作同计划、同布置、同督促、同考核，及时解决计划生育工作中的实际问题和困难，我区今年共召开3次区政府常务会议研究计生工作，二月份区长张政佳主持召开区政府第21次常务会议上就我区计生队伍人员变动频繁和计生专干津贴的问题进行了研究，并以区政府会议纪要的形式确定专干队伍的稳定性和每月60元的津贴。三月份区四大家领导对“走千家、入万户”优质服务宣传活动月工作开展及《区政府第21次常务会议纪要》的落实情况进行了专门督查。区委、区政府建立党政领导计划生育工作联系点制度，每一党政领导联系一个计生后进村（居）委会，加大计划生育工作督查力度，要求三乡（镇）、三办党政一把手要在人、财、物上给予政策倾斜；二是层层签订了人口与计划生育目标管理责任书，制定《人口与计划生育责任目标考评细则》；三是抓政策推动，出台了《荷塘区农村实行计划生育家庭奖励办法》和《关于进一步依法规范社会抚养费征收管理工作的通知》，制定相关政策解决我区计划生育工作中的难点问题；四是把计生协会工作纳入重要议事日程，配强配齐协会领导班子，将协会工作纳入人口与计划生育工作目标管理责任制考核方案，与计划生育工作同研究、同部署、同检查、同表彰。今年五、六月份进行了乡级协会换届选举工作和村（居）委会、单位协会机构整建工作，加强了协会组织建设。</w:t>
      </w:r>
    </w:p>
    <w:p>
      <w:pPr>
        <w:ind w:left="0" w:right="0" w:firstLine="560"/>
        <w:spacing w:before="450" w:after="450" w:line="312" w:lineRule="auto"/>
      </w:pPr>
      <w:r>
        <w:rPr>
          <w:rFonts w:ascii="宋体" w:hAnsi="宋体" w:eastAsia="宋体" w:cs="宋体"/>
          <w:color w:val="000"/>
          <w:sz w:val="28"/>
          <w:szCs w:val="28"/>
        </w:rPr>
        <w:t xml:space="preserve">（二）、抓住重点，全力以赴做好迎省检工作</w:t>
      </w:r>
    </w:p>
    <w:p>
      <w:pPr>
        <w:ind w:left="0" w:right="0" w:firstLine="560"/>
        <w:spacing w:before="450" w:after="450" w:line="312" w:lineRule="auto"/>
      </w:pPr>
      <w:r>
        <w:rPr>
          <w:rFonts w:ascii="宋体" w:hAnsi="宋体" w:eastAsia="宋体" w:cs="宋体"/>
          <w:color w:val="000"/>
          <w:sz w:val="28"/>
          <w:szCs w:val="28"/>
        </w:rPr>
        <w:t xml:space="preserve">今年我区围绕“确保省先进行列”的总目标做了大量的迎接省检的工作。区计生领导小组三次开会专题研究部署迎省检工作。为了夯实基础工作，我区在年初就开始了迎省检的工作，三月份开展了“走千家、入万户”优质服务宣传活动月工作，区计生局组织三乡（镇）、三办进行了大规模的流动人口集中清查活动，全区共清查流动人口3万余人，其中育龄妇女4500余人。七月份我区进行了迎省检突击活动月工作，各乡镇按照区计生局列出的名单开展了以上环为主的长效节育措施落实活动，各街道办事处开展了流动人口的集中清查和异地办证工作。两次大型的集中活动为我区迎省检打下了坚实的基础。</w:t>
      </w:r>
    </w:p>
    <w:p>
      <w:pPr>
        <w:ind w:left="0" w:right="0" w:firstLine="560"/>
        <w:spacing w:before="450" w:after="450" w:line="312" w:lineRule="auto"/>
      </w:pPr>
      <w:r>
        <w:rPr>
          <w:rFonts w:ascii="宋体" w:hAnsi="宋体" w:eastAsia="宋体" w:cs="宋体"/>
          <w:color w:val="000"/>
          <w:sz w:val="28"/>
          <w:szCs w:val="28"/>
        </w:rPr>
        <w:t xml:space="preserve">8月2日，我区召开迎省检动员大会，区长张政佳在会上要求三乡（镇）、三办和计生综合治理部门把迎省检工作作为当前的重点工作来抓，强调各单位党政一把手和计生分管领导要提高认识、加强领导，计生专干要把全部精力放在迎省检上。区计生局自8月3日起将工作重心下移，全局所有工作人员都下到各乡镇、办事处，根据局里的统一安排，对照省、市考核方案和迎省检的要求，对基层基础工作进行指导和督促，对台帐、出生花名册、出生报告单及其它相关资料进行核对、补充和整理；三乡（镇）、三办开展了大规模的流动人口清查工作，对辖区内的流动人口的出生进行清查和对流动人口婚育证明进行查验和异地办证工作。同时，各乡镇、街道办事处计生办根据区计生局的安排，组织所有的计生专干对所有符合抽样条件的重点村（居）委会进行了全面的抽样调查，对查出的问题及时整改，确保在省检时万无一失；各计生综合治理部门也根据省、市要求和区计生局列出的迎检清单积极准备、查漏补缺，公安部门各派出所将2025年10月以来迁入的已婚育龄妇女花名册和2025新生儿上户花名册及时通报计生部门；区民政局及时将2025年10月以来办理婚姻登记的情况通报计生部门；卫生部门对2025年10月以来接受的孕产妇花名册、登记生育证情况、无生育证的孕产妇名单及时报告计生部门。通过全区上下共同努力，我区在九月份的省抽样调查中顺利过关，所抽的样本点未出现重大问题。</w:t>
      </w:r>
    </w:p>
    <w:p>
      <w:pPr>
        <w:ind w:left="0" w:right="0" w:firstLine="560"/>
        <w:spacing w:before="450" w:after="450" w:line="312" w:lineRule="auto"/>
      </w:pPr>
      <w:r>
        <w:rPr>
          <w:rFonts w:ascii="宋体" w:hAnsi="宋体" w:eastAsia="宋体" w:cs="宋体"/>
          <w:color w:val="000"/>
          <w:sz w:val="28"/>
          <w:szCs w:val="28"/>
        </w:rPr>
        <w:t xml:space="preserve">（三）、加强培训，继续强化计</w:t>
      </w:r>
    </w:p>
    <w:p>
      <w:pPr>
        <w:ind w:left="0" w:right="0" w:firstLine="560"/>
        <w:spacing w:before="450" w:after="450" w:line="312" w:lineRule="auto"/>
      </w:pPr>
      <w:r>
        <w:rPr>
          <w:rFonts w:ascii="黑体" w:hAnsi="黑体" w:eastAsia="黑体" w:cs="黑体"/>
          <w:color w:val="000000"/>
          <w:sz w:val="36"/>
          <w:szCs w:val="36"/>
          <w:b w:val="1"/>
          <w:bCs w:val="1"/>
        </w:rPr>
        <w:t xml:space="preserve">第五篇：区人口与计划生育十一五工作总结</w:t>
      </w:r>
    </w:p>
    <w:p>
      <w:pPr>
        <w:ind w:left="0" w:right="0" w:firstLine="560"/>
        <w:spacing w:before="450" w:after="450" w:line="312" w:lineRule="auto"/>
      </w:pPr>
      <w:r>
        <w:rPr>
          <w:rFonts w:ascii="宋体" w:hAnsi="宋体" w:eastAsia="宋体" w:cs="宋体"/>
          <w:color w:val="000"/>
          <w:sz w:val="28"/>
          <w:szCs w:val="28"/>
        </w:rPr>
        <w:t xml:space="preserve">夷陵区地处大巴山东麓与江汉平原的结合部，横跨美丽的长江西陵峡东部两岸，环抱世界最大水电工程——三峡大坝，素有“渝鄂咽喉”和“三峡门户”之称，是一个丘陵、半高山、高山兼容山区，也是是中国水电旅游名城宜昌市面积最大，人口最多的市辖行政区。全区辖11个乡镇、1个街办、1个经济开发区，183个村委会、16个居委会，1101个村民小组。耕地面积41897公倾，国土面积3224平方公里。截止到12月，全区总人口53.02万人，其中户籍人口52.1万人。育龄妇女148332人，其中已婚育龄妇女112298人。全区总人口53.03万人(含区外流入人口1.11万人),其中男性268509人、女性252855人，男女性别比106.2，-全区共出生19530人，女性9478人，男女性别比106.16。十一五中期，区委、区政府始终把人口和计划生育工作摆在可持续发展的首要位置，把计划生育综合改革作为社会各项改革的重要组成部分，从责任、经费、措施等各方面给予全力保障。</w:t>
      </w:r>
    </w:p>
    <w:p>
      <w:pPr>
        <w:ind w:left="0" w:right="0" w:firstLine="560"/>
        <w:spacing w:before="450" w:after="450" w:line="312" w:lineRule="auto"/>
      </w:pPr>
      <w:r>
        <w:rPr>
          <w:rFonts w:ascii="宋体" w:hAnsi="宋体" w:eastAsia="宋体" w:cs="宋体"/>
          <w:color w:val="000"/>
          <w:sz w:val="28"/>
          <w:szCs w:val="28"/>
        </w:rPr>
        <w:t xml:space="preserve">（一）强化领导责任，保障国策地位。</w:t>
      </w:r>
    </w:p>
    <w:p>
      <w:pPr>
        <w:ind w:left="0" w:right="0" w:firstLine="560"/>
        <w:spacing w:before="450" w:after="450" w:line="312" w:lineRule="auto"/>
      </w:pPr>
      <w:r>
        <w:rPr>
          <w:rFonts w:ascii="宋体" w:hAnsi="宋体" w:eastAsia="宋体" w:cs="宋体"/>
          <w:color w:val="000"/>
          <w:sz w:val="28"/>
          <w:szCs w:val="28"/>
        </w:rPr>
        <w:t xml:space="preserve">1、领导重视。历年来，区委、区政府高度重视全区计生工作的统一部署，一贯坚持将计生工作会议作为全区第一个重要会议召开，党政主要领导都参加会议并讲话，亲自安排部署全区人口和计划生育工作。坚持实行党委、政府定期办公制，对人口和计划生育工作进行统筹安排和专题研究。至，区委、区政府先后召开了12次区委常委会议、区政府区长办公会议，重点研究解决了计划生育经费投入、表彰奖励、一票否决、利益导向机制建设、流动人口管理、工作队伍建设等12个方面的具体问题。坚持将人口和计划生育工作纳入各级党委、政府重大事项的督查范围，定人、定责、定期、定项进行督办，由区委督查室、区政府督查室定期下发督办通报，目标任务工作半年一督办，重点工作实行一月一督办，阶段性工作一周一督办。、、，连续三年，区委、区政府组织工作专班，由区委、区人大、区政府、区政协领导带队，对全区13乡镇（街办）、夷陵开发区及16个区直部门的计划生育工作进行了全面指导和督查。所有乡镇（街道）坚持每季度对人口和计划生育工作专题办公，及时解决工作难题。全区上下形成了党委政府高度重视、区直部门齐抓共管、责任单位真抓实干、全面落实人口和计划生育工作目标的浓厚氛围。</w:t>
      </w:r>
    </w:p>
    <w:p>
      <w:pPr>
        <w:ind w:left="0" w:right="0" w:firstLine="560"/>
        <w:spacing w:before="450" w:after="450" w:line="312" w:lineRule="auto"/>
      </w:pPr>
      <w:r>
        <w:rPr>
          <w:rFonts w:ascii="宋体" w:hAnsi="宋体" w:eastAsia="宋体" w:cs="宋体"/>
          <w:color w:val="000"/>
          <w:sz w:val="28"/>
          <w:szCs w:val="28"/>
        </w:rPr>
        <w:t xml:space="preserve">2、责任落实。一是“一把手”负总责。多年来，区政府区长坚持与各乡镇（街道）、区直各部门主要负责人签订计划生育工作目标责任状，不断强化计划生育目标管理责任制。二是全社会齐抓共管。区、乡（镇）、村层层建立领导联系计划生育工作制度，全体区级领导联系乡镇（街道），乡镇（街道）领导联系村（居委会），村干部联系组，区直部门干部联系所属二级单位，实行分管工作与计划生育工作“一岗双责”、综合评价、捆绑考核。三是严格执行“一票否决”制。我们严把三个关口，推行领导干部计划生育任期考核、离职审计和追踪奖惩制度，实行“一票否决”制。严把年终考核关，区委区政府年终对乡镇（街办）、区直部门工作进行考核时，计生部门必须参加，并提供计划生育目标完成情况。凡是没有完成计划生育责任目标的，一律不得被评定为“优秀”等次；严把评先表模关，区委区政府在评选本级表彰或推荐上级表彰单位和人选时，计生部门必须参加审定，对有违反计划生育法律法规及不履行计划生育职责义务的，实行“一票否决”，以来，共对5个单位、人人实行“一票否决”；严把干部提拔任用关，区委区政府在提拔任用干部时，征求计生部门意见，对违反计划生育法律法规或不履行计划生育职责义务的不予提拔使用。如全区村支书公务员招考录用时，就有二个村的书记因计划生育被“一票否决”，对一名提名政协委员进行否决。</w:t>
      </w:r>
    </w:p>
    <w:p>
      <w:pPr>
        <w:ind w:left="0" w:right="0" w:firstLine="560"/>
        <w:spacing w:before="450" w:after="450" w:line="312" w:lineRule="auto"/>
      </w:pPr>
      <w:r>
        <w:rPr>
          <w:rFonts w:ascii="宋体" w:hAnsi="宋体" w:eastAsia="宋体" w:cs="宋体"/>
          <w:color w:val="000"/>
          <w:sz w:val="28"/>
          <w:szCs w:val="28"/>
        </w:rPr>
        <w:t xml:space="preserve">3、投入到位。为确保全区人口和计划生育事业的健康发展，稳定来之不易的低生育水平，我区以保障投入、监管问效为重点，建立了经费投入长效机制。一是坚持投入标准。全区财政在人均3.09元的基础上，每年按人平0.75元的标准递增，全区本级财政投入372.1万元，人均达到6.84元，财政转移支付资金按人平1.8元标准落实70.92万元。，区级计划生育事业费按照“增长幅度高于财政收入增长幅度”的要求，区财政预算内实际拨付人口和计划生育事业费516万元（其中本级财政投入442.83万元,转移支付73.17万元），比增长16.5%，高于财政经常性收入增长的1.6%，人平达到9.48元。我区财政预算内预算人口和计划生育事业费591万元（其中本级财政预算517.83万元,转移支付73.17万元），比增长14.5%，高于财政经常性收入预算增长的1.5%，人平达到10.86元。无论财政多么紧张、多么困难，区委区政府对计划生育事业费优先保障，对区直部门经费预算普遍压缩20%，唯独对计划生育事业费不减反增，目前，全区计划生育事业费[1]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2025-07-23T02:28:17+08:00</dcterms:created>
  <dcterms:modified xsi:type="dcterms:W3CDTF">2025-07-23T02:28:17+08:00</dcterms:modified>
</cp:coreProperties>
</file>

<file path=docProps/custom.xml><?xml version="1.0" encoding="utf-8"?>
<Properties xmlns="http://schemas.openxmlformats.org/officeDocument/2006/custom-properties" xmlns:vt="http://schemas.openxmlformats.org/officeDocument/2006/docPropsVTypes"/>
</file>