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人口老龄化问题调查报告</w:t>
      </w:r>
      <w:bookmarkEnd w:id="1"/>
    </w:p>
    <w:p>
      <w:pPr>
        <w:jc w:val="center"/>
        <w:spacing w:before="0" w:after="450"/>
      </w:pPr>
      <w:r>
        <w:rPr>
          <w:rFonts w:ascii="Arial" w:hAnsi="Arial" w:eastAsia="Arial" w:cs="Arial"/>
          <w:color w:val="999999"/>
          <w:sz w:val="20"/>
          <w:szCs w:val="20"/>
        </w:rPr>
        <w:t xml:space="preserve">来源：网络  作者：静谧旋律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第一篇：人口老龄化问题调查报告人口老龄化问题调查报告调查人：宋伟物流***118指导教师：谭桂娟人口老龄化是当今世界各国普遍面临的重大社会问题，中国也不例外。2024 年全国第五次人口普查显示：我国65岁以上人口已达8811万人，占总人口...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人口老龄化是当今世界各国普遍面临的重大社会问题，中国也不例外。2025 年全国第五次人口普查显示：我国65岁以上人口已达8811万人，占总人口的6.96 %；2025年人口抽样调查显示：我国65岁以上人口占全国人口比重已升至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第二篇：人口老龄化问题调查报告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2025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总人口的6.96 %；2025年人口抽样调查显示：我国65岁以上人口占全国人口比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2025 年将新增城市人口2.6亿，2025年将再增3.3亿。届时，城镇化水平将达到70%。在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2025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[1]周战超.中国人口老龄化问题研究[J].经济体制比较(双月刊)，2025，(1)：121-125.[2]秦娟.老年产业发展的机遇与挑战——以江苏省南通市为例[J].中国经贸导刊，2025，(23)：32-33.[3]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技统计司．中国2025年人口普查资料．中国统计出版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2025(11)</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人口老龄化问题调查报告范文</w:t>
      </w:r>
    </w:p>
    <w:p>
      <w:pPr>
        <w:ind w:left="0" w:right="0" w:firstLine="560"/>
        <w:spacing w:before="450" w:after="450" w:line="312" w:lineRule="auto"/>
      </w:pPr>
      <w:r>
        <w:rPr>
          <w:rFonts w:ascii="宋体" w:hAnsi="宋体" w:eastAsia="宋体" w:cs="宋体"/>
          <w:color w:val="000"/>
          <w:sz w:val="28"/>
          <w:szCs w:val="28"/>
        </w:rPr>
        <w:t xml:space="preserve">当前人口老龄化问题越来越严重，下面小编跟大家分享几篇人口老龄化问题调查报告，以供参考!</w:t>
      </w:r>
    </w:p>
    <w:p>
      <w:pPr>
        <w:ind w:left="0" w:right="0" w:firstLine="560"/>
        <w:spacing w:before="450" w:after="450" w:line="312" w:lineRule="auto"/>
      </w:pPr>
      <w:r>
        <w:rPr>
          <w:rFonts w:ascii="宋体" w:hAnsi="宋体" w:eastAsia="宋体" w:cs="宋体"/>
          <w:color w:val="000"/>
          <w:sz w:val="28"/>
          <w:szCs w:val="28"/>
        </w:rPr>
        <w:t xml:space="preserve">人口老龄化问题调查报告一</w:t>
      </w:r>
    </w:p>
    <w:p>
      <w:pPr>
        <w:ind w:left="0" w:right="0" w:firstLine="560"/>
        <w:spacing w:before="450" w:after="450" w:line="312" w:lineRule="auto"/>
      </w:pPr>
      <w:r>
        <w:rPr>
          <w:rFonts w:ascii="宋体" w:hAnsi="宋体" w:eastAsia="宋体" w:cs="宋体"/>
          <w:color w:val="000"/>
          <w:sz w:val="28"/>
          <w:szCs w:val="28"/>
        </w:rPr>
        <w:t xml:space="preserve">根据联合国教科文组织有关资料显示：人口老龄化将是21世纪面临的一个重大社会问题。而早在上世纪90年代末期，我国就已经进入了老龄化社会了，而这将对我国社会经济发展带来诸多影响。所以，从现在起我们要正确把握人口老龄化的发展规律，并积极采取相关措施，按照正确的思路和方向切实解决人口老龄化问题。</w:t>
      </w:r>
    </w:p>
    <w:p>
      <w:pPr>
        <w:ind w:left="0" w:right="0" w:firstLine="560"/>
        <w:spacing w:before="450" w:after="450" w:line="312" w:lineRule="auto"/>
      </w:pPr>
      <w:r>
        <w:rPr>
          <w:rFonts w:ascii="宋体" w:hAnsi="宋体" w:eastAsia="宋体" w:cs="宋体"/>
          <w:color w:val="000"/>
          <w:sz w:val="28"/>
          <w:szCs w:val="28"/>
        </w:rPr>
        <w:t xml:space="preserve">一、我县人口老龄化情况介绍</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我县老龄办在全县范围内对老龄人口基本情况进行了一次初步调查，全县总人口****人，其中60岁以上老龄人口达****人，占总人口的**%;65岁以上****人，占总人口的**%;80岁以上****人、90岁以上**人、100岁以上*人。全县空巢和独居老人***人，占老龄人口的**%;基本生活有保障或受到救助的老人***人;全县老少人口比为**l**。</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促使我县人口老龄化的主要原因是：一方面，社会经济快速发展，医疗卫生条件不断改善，人口平均预期寿命延长;另一方面，成功开展了计划生育工作，人口出生率不断降低。</w:t>
      </w:r>
    </w:p>
    <w:p>
      <w:pPr>
        <w:ind w:left="0" w:right="0" w:firstLine="560"/>
        <w:spacing w:before="450" w:after="450" w:line="312" w:lineRule="auto"/>
      </w:pPr>
      <w:r>
        <w:rPr>
          <w:rFonts w:ascii="宋体" w:hAnsi="宋体" w:eastAsia="宋体" w:cs="宋体"/>
          <w:color w:val="000"/>
          <w:sz w:val="28"/>
          <w:szCs w:val="28"/>
        </w:rPr>
        <w:t xml:space="preserve">改革开放以来，我县国民经济快速发展，人民生活水平有了很大提高，医疗卫生条件日臻完善，人口死亡率不断下降，1964年“二普”时人口死亡率为‰，1982年“三普”时下降到‰左右，下降到‰。人口平均预期寿命逐年增长，1989年为岁，达到岁。与经济社会发展相适应，“四普”以来的17年是我县老年人口增长较快的时期，以近10年发展最快。同时，1980年以来，随着我国计划生育工作的高度重视，我县人口出生率下降，由1964年的‰下降至的‰，少儿人口逐年减少，从1990年的111491人下降至的39135人，从而更凸显了我县人口老龄化的局面。</w:t>
      </w:r>
    </w:p>
    <w:p>
      <w:pPr>
        <w:ind w:left="0" w:right="0" w:firstLine="560"/>
        <w:spacing w:before="450" w:after="450" w:line="312" w:lineRule="auto"/>
      </w:pPr>
      <w:r>
        <w:rPr>
          <w:rFonts w:ascii="宋体" w:hAnsi="宋体" w:eastAsia="宋体" w:cs="宋体"/>
          <w:color w:val="000"/>
          <w:sz w:val="28"/>
          <w:szCs w:val="28"/>
        </w:rPr>
        <w:t xml:space="preserve">(三)发展特点</w:t>
      </w:r>
    </w:p>
    <w:p>
      <w:pPr>
        <w:ind w:left="0" w:right="0" w:firstLine="560"/>
        <w:spacing w:before="450" w:after="450" w:line="312" w:lineRule="auto"/>
      </w:pPr>
      <w:r>
        <w:rPr>
          <w:rFonts w:ascii="宋体" w:hAnsi="宋体" w:eastAsia="宋体" w:cs="宋体"/>
          <w:color w:val="000"/>
          <w:sz w:val="28"/>
          <w:szCs w:val="28"/>
        </w:rPr>
        <w:t xml:space="preserve">1、人口老龄化发展速度快。从最近三次人口普查数据推测，我县人口年龄结构从成年型向老年型转变，用了大约10年左右的时间。进入老年型以后，又以每年接近4%的高速发展(全国为3%，湖北省为%;)。</w:t>
      </w:r>
    </w:p>
    <w:p>
      <w:pPr>
        <w:ind w:left="0" w:right="0" w:firstLine="560"/>
        <w:spacing w:before="450" w:after="450" w:line="312" w:lineRule="auto"/>
      </w:pPr>
      <w:r>
        <w:rPr>
          <w:rFonts w:ascii="宋体" w:hAnsi="宋体" w:eastAsia="宋体" w:cs="宋体"/>
          <w:color w:val="000"/>
          <w:sz w:val="28"/>
          <w:szCs w:val="28"/>
        </w:rPr>
        <w:t xml:space="preserve">2、人口老龄化发展水平不均衡。受经济发展和人口流动的影响，我县乡镇之间的人口老龄化程度不平衡。老龄化程度最高的是磨坪乡(25%)，最低的是茅坪镇(%);超过全县平均数%的有6个乡镇(磨坪、郭家坝、周坪、屈原、归州、梅家河)，低于15%的有5个乡镇(茅坪、水田坝、沙镇溪、两河口、泄滩)。</w:t>
      </w:r>
    </w:p>
    <w:p>
      <w:pPr>
        <w:ind w:left="0" w:right="0" w:firstLine="560"/>
        <w:spacing w:before="450" w:after="450" w:line="312" w:lineRule="auto"/>
      </w:pPr>
      <w:r>
        <w:rPr>
          <w:rFonts w:ascii="宋体" w:hAnsi="宋体" w:eastAsia="宋体" w:cs="宋体"/>
          <w:color w:val="000"/>
          <w:sz w:val="28"/>
          <w:szCs w:val="28"/>
        </w:rPr>
        <w:t xml:space="preserve">3、高龄老人增速较快。虽然目前我县仍以60—69岁的低龄老人为主，但80岁以上的高龄老人增长速度较快，目前高龄老人已达7117人，占老龄人数的%。</w:t>
      </w:r>
    </w:p>
    <w:p>
      <w:pPr>
        <w:ind w:left="0" w:right="0" w:firstLine="560"/>
        <w:spacing w:before="450" w:after="450" w:line="312" w:lineRule="auto"/>
      </w:pPr>
      <w:r>
        <w:rPr>
          <w:rFonts w:ascii="宋体" w:hAnsi="宋体" w:eastAsia="宋体" w:cs="宋体"/>
          <w:color w:val="000"/>
          <w:sz w:val="28"/>
          <w:szCs w:val="28"/>
        </w:rPr>
        <w:t xml:space="preserve">二、我县人口老龄化发展趋势预测</w:t>
      </w:r>
    </w:p>
    <w:p>
      <w:pPr>
        <w:ind w:left="0" w:right="0" w:firstLine="560"/>
        <w:spacing w:before="450" w:after="450" w:line="312" w:lineRule="auto"/>
      </w:pPr>
      <w:r>
        <w:rPr>
          <w:rFonts w:ascii="宋体" w:hAnsi="宋体" w:eastAsia="宋体" w:cs="宋体"/>
          <w:color w:val="000"/>
          <w:sz w:val="28"/>
          <w:szCs w:val="28"/>
        </w:rPr>
        <w:t xml:space="preserve">我县人口老龄化程度，将会在21世纪继续发展。理由有三：其一，我县少儿人口比重逐年下降，按前10年的速度推算，到20**年将下降至9%。其二，老年人口呈阶段性增长。目前至20**年，我县老龄人口年增长速度仍保持在4%左右，60岁以上的老年人总数将达到万，占总人口的%;65岁以上人口将达到万，占总人口的%。由于我县50—60年代有过两次人口出生高峰，20**年至20**年，50—60年代出生的人口开始进入老年期，年增长速度将突破6%，60岁以上老年人口将达到8万多，占总人口的21%;65岁以上的老年人口将达到万，占总人口的%;20**年至20**年老年人口将达到高峰，以后逐渐下降。其三，老年人口内部的高龄化发展较快。目前至2025年，我县老年人中仍以60—69岁的低龄老人为主，20**年以后的20年，80岁以上高龄老人的比例将逐年增大，逐渐达到20%。</w:t>
      </w:r>
    </w:p>
    <w:p>
      <w:pPr>
        <w:ind w:left="0" w:right="0" w:firstLine="560"/>
        <w:spacing w:before="450" w:after="450" w:line="312" w:lineRule="auto"/>
      </w:pPr>
      <w:r>
        <w:rPr>
          <w:rFonts w:ascii="宋体" w:hAnsi="宋体" w:eastAsia="宋体" w:cs="宋体"/>
          <w:color w:val="000"/>
          <w:sz w:val="28"/>
          <w:szCs w:val="28"/>
        </w:rPr>
        <w:t xml:space="preserve">三、人口老龄化带来的挑战</w:t>
      </w:r>
    </w:p>
    <w:p>
      <w:pPr>
        <w:ind w:left="0" w:right="0" w:firstLine="560"/>
        <w:spacing w:before="450" w:after="450" w:line="312" w:lineRule="auto"/>
      </w:pPr>
      <w:r>
        <w:rPr>
          <w:rFonts w:ascii="宋体" w:hAnsi="宋体" w:eastAsia="宋体" w:cs="宋体"/>
          <w:color w:val="000"/>
          <w:sz w:val="28"/>
          <w:szCs w:val="28"/>
        </w:rPr>
        <w:t xml:space="preserve">人口老龄化是经济社会发展的结果，同时也对我县经济社会发展带来种种挑战，目前主要有以下三个方面：</w:t>
      </w:r>
    </w:p>
    <w:p>
      <w:pPr>
        <w:ind w:left="0" w:right="0" w:firstLine="560"/>
        <w:spacing w:before="450" w:after="450" w:line="312" w:lineRule="auto"/>
      </w:pPr>
      <w:r>
        <w:rPr>
          <w:rFonts w:ascii="宋体" w:hAnsi="宋体" w:eastAsia="宋体" w:cs="宋体"/>
          <w:color w:val="000"/>
          <w:sz w:val="28"/>
          <w:szCs w:val="28"/>
        </w:rPr>
        <w:t xml:space="preserve">(一)抚养体系发生变化，地方负担加重</w:t>
      </w:r>
    </w:p>
    <w:p>
      <w:pPr>
        <w:ind w:left="0" w:right="0" w:firstLine="560"/>
        <w:spacing w:before="450" w:after="450" w:line="312" w:lineRule="auto"/>
      </w:pPr>
      <w:r>
        <w:rPr>
          <w:rFonts w:ascii="宋体" w:hAnsi="宋体" w:eastAsia="宋体" w:cs="宋体"/>
          <w:color w:val="000"/>
          <w:sz w:val="28"/>
          <w:szCs w:val="28"/>
        </w:rPr>
        <w:t xml:space="preserve">人口“普查”数据表明：“三普”时我县的总抚养比为%，其中少儿抚养比为%、老年抚养比为%;“四普”时总抚养比为%，其中少儿抚养比为%、老年抚养比为%;“五普”时总抚养比为%，其中少儿抚养比为%、老年抚养比为%。虽然从总抚养比和少儿抚养比看，都在下降，但老年抚养比却在逐步上升，而且到一定的时间，少儿人口相对稳定，其抚养比不会再下降，而老年抚养比仍将在较长的时间内快速增长，势必加重国家或地方的负担。</w:t>
      </w:r>
    </w:p>
    <w:p>
      <w:pPr>
        <w:ind w:left="0" w:right="0" w:firstLine="560"/>
        <w:spacing w:before="450" w:after="450" w:line="312" w:lineRule="auto"/>
      </w:pPr>
      <w:r>
        <w:rPr>
          <w:rFonts w:ascii="宋体" w:hAnsi="宋体" w:eastAsia="宋体" w:cs="宋体"/>
          <w:color w:val="000"/>
          <w:sz w:val="28"/>
          <w:szCs w:val="28"/>
        </w:rPr>
        <w:t xml:space="preserve">(二)家庭功能弱化，老人赡养问题突出</w:t>
      </w:r>
    </w:p>
    <w:p>
      <w:pPr>
        <w:ind w:left="0" w:right="0" w:firstLine="560"/>
        <w:spacing w:before="450" w:after="450" w:line="312" w:lineRule="auto"/>
      </w:pPr>
      <w:r>
        <w:rPr>
          <w:rFonts w:ascii="宋体" w:hAnsi="宋体" w:eastAsia="宋体" w:cs="宋体"/>
          <w:color w:val="000"/>
          <w:sz w:val="28"/>
          <w:szCs w:val="28"/>
        </w:rPr>
        <w:t xml:space="preserve">随着高龄老人的不断增多及老龄人口自身健康状况的变化，老人自我料理生活的能力不断减弱，而现代家庭不断“小型化”，老年人与其子女“</w:t>
      </w:r>
    </w:p>
    <w:p>
      <w:pPr>
        <w:ind w:left="0" w:right="0" w:firstLine="560"/>
        <w:spacing w:before="450" w:after="450" w:line="312" w:lineRule="auto"/>
      </w:pPr>
      <w:r>
        <w:rPr>
          <w:rFonts w:ascii="宋体" w:hAnsi="宋体" w:eastAsia="宋体" w:cs="宋体"/>
          <w:color w:val="000"/>
          <w:sz w:val="28"/>
          <w:szCs w:val="28"/>
        </w:rPr>
        <w:t xml:space="preserve">分家”现象极为普遍，加之劳务经济的兴起使得大部分青壮年外出务工，留守老人、空巢老人大量存在，这些老龄人口难以得到较好的生活照料或无法得到照料，主要靠老年配偶之间的相互照顾或自我照顾。尤其是一、二十年以后，社会上将大量出现“四二一家庭”，即一对夫妻要照料四位老人和一个子女，届时家庭养老的模式将受到严重挑战，子女即使在主观上有十分孝敬老人的愿望，客观上却无照料老人的条件和能力。</w:t>
      </w:r>
    </w:p>
    <w:p>
      <w:pPr>
        <w:ind w:left="0" w:right="0" w:firstLine="560"/>
        <w:spacing w:before="450" w:after="450" w:line="312" w:lineRule="auto"/>
      </w:pPr>
      <w:r>
        <w:rPr>
          <w:rFonts w:ascii="宋体" w:hAnsi="宋体" w:eastAsia="宋体" w:cs="宋体"/>
          <w:color w:val="000"/>
          <w:sz w:val="28"/>
          <w:szCs w:val="28"/>
        </w:rPr>
        <w:t xml:space="preserve">(三)老龄人口看病受限，福利设施无法满足需求</w:t>
      </w:r>
    </w:p>
    <w:p>
      <w:pPr>
        <w:ind w:left="0" w:right="0" w:firstLine="560"/>
        <w:spacing w:before="450" w:after="450" w:line="312" w:lineRule="auto"/>
      </w:pPr>
      <w:r>
        <w:rPr>
          <w:rFonts w:ascii="宋体" w:hAnsi="宋体" w:eastAsia="宋体" w:cs="宋体"/>
          <w:color w:val="000"/>
          <w:sz w:val="28"/>
          <w:szCs w:val="28"/>
        </w:rPr>
        <w:t xml:space="preserve">老龄人口大多患有与年龄相关的疾病，且三分之一以上的老年人需要自己或配偶支付医药费。据统计，我县农村老年人患病率为%，而目前我县农村医疗点设施落后、医治水平不高，加之近几年医药费上涨幅度较大，许多老年人因医疗条件或自身能力的限制，无法得到较好的治疗。我县现有城乡福利机构21家，共有床位1600张，容量十分有限。同时，老年精神文化生活匮乏，目前能供养老年人活动的场所较少，已有的活动场所由于活动器具少、无人组织、内容枯燥等而无法较好地开展，仍以打麻将、看电视为主的老年生活单调而无味。</w:t>
      </w:r>
    </w:p>
    <w:p>
      <w:pPr>
        <w:ind w:left="0" w:right="0" w:firstLine="560"/>
        <w:spacing w:before="450" w:after="450" w:line="312" w:lineRule="auto"/>
      </w:pPr>
      <w:r>
        <w:rPr>
          <w:rFonts w:ascii="宋体" w:hAnsi="宋体" w:eastAsia="宋体" w:cs="宋体"/>
          <w:color w:val="000"/>
          <w:sz w:val="28"/>
          <w:szCs w:val="28"/>
        </w:rPr>
        <w:t xml:space="preserve">(四)老年商品稀缺，供需矛盾突出</w:t>
      </w:r>
    </w:p>
    <w:p>
      <w:pPr>
        <w:ind w:left="0" w:right="0" w:firstLine="560"/>
        <w:spacing w:before="450" w:after="450" w:line="312" w:lineRule="auto"/>
      </w:pPr>
      <w:r>
        <w:rPr>
          <w:rFonts w:ascii="宋体" w:hAnsi="宋体" w:eastAsia="宋体" w:cs="宋体"/>
          <w:color w:val="000"/>
          <w:sz w:val="28"/>
          <w:szCs w:val="28"/>
        </w:rPr>
        <w:t xml:space="preserve">随着生活水平的提高，老龄人口的购买能力不断增强，对具有老年特色的商品(如拐杖、助听器等)需求量越来越大，但目前我县范围内适合老年人的商品不多，需远远大于供，直接给老龄人口的生活造成诸多不便。同时由于老龄产品的缺失，从某种意义上缩小或削弱了我县社会消费。</w:t>
      </w:r>
    </w:p>
    <w:p>
      <w:pPr>
        <w:ind w:left="0" w:right="0" w:firstLine="560"/>
        <w:spacing w:before="450" w:after="450" w:line="312" w:lineRule="auto"/>
      </w:pPr>
      <w:r>
        <w:rPr>
          <w:rFonts w:ascii="宋体" w:hAnsi="宋体" w:eastAsia="宋体" w:cs="宋体"/>
          <w:color w:val="000"/>
          <w:sz w:val="28"/>
          <w:szCs w:val="28"/>
        </w:rPr>
        <w:t xml:space="preserve">四、迎接挑战的基本途径</w:t>
      </w:r>
    </w:p>
    <w:p>
      <w:pPr>
        <w:ind w:left="0" w:right="0" w:firstLine="560"/>
        <w:spacing w:before="450" w:after="450" w:line="312" w:lineRule="auto"/>
      </w:pPr>
      <w:r>
        <w:rPr>
          <w:rFonts w:ascii="宋体" w:hAnsi="宋体" w:eastAsia="宋体" w:cs="宋体"/>
          <w:color w:val="000"/>
          <w:sz w:val="28"/>
          <w:szCs w:val="28"/>
        </w:rPr>
        <w:t xml:space="preserve">早在，共产党中央、国务院在《关于加强老龄工作的决定》中对加强老龄工作、发展老龄事业提出了一系列原则，我们应进一步强化认识、高度重视，正确认识我县人口老龄化现状，及早做好各项必要的准备工作，积极迎接我县人口老龄化高潮的到来。</w:t>
      </w:r>
    </w:p>
    <w:p>
      <w:pPr>
        <w:ind w:left="0" w:right="0" w:firstLine="560"/>
        <w:spacing w:before="450" w:after="450" w:line="312" w:lineRule="auto"/>
      </w:pPr>
      <w:r>
        <w:rPr>
          <w:rFonts w:ascii="宋体" w:hAnsi="宋体" w:eastAsia="宋体" w:cs="宋体"/>
          <w:color w:val="000"/>
          <w:sz w:val="28"/>
          <w:szCs w:val="28"/>
        </w:rPr>
        <w:t xml:space="preserve">(一)切实加强对老龄工作的领导</w:t>
      </w:r>
    </w:p>
    <w:p>
      <w:pPr>
        <w:ind w:left="0" w:right="0" w:firstLine="560"/>
        <w:spacing w:before="450" w:after="450" w:line="312" w:lineRule="auto"/>
      </w:pPr>
      <w:r>
        <w:rPr>
          <w:rFonts w:ascii="宋体" w:hAnsi="宋体" w:eastAsia="宋体" w:cs="宋体"/>
          <w:color w:val="000"/>
          <w:sz w:val="28"/>
          <w:szCs w:val="28"/>
        </w:rPr>
        <w:t xml:space="preserve">建议县委、县政府每年集体听取一次全县老龄工作情况汇报，对全县的老龄工作提出任务和要求，帮助解决工作中的实际困难和问题。尽快理顺我县老龄工作机构，明确其任务和工作职责，配强工作人员，积极开展调查研究、综合协调、督促检查等工作。乡镇、街道一级配备老龄工作专职干部，村一级设老年协会，确保老龄工作任务落实到基层。对农村老龄人口、贫困老龄人口，在工作力度和财力支持上给予适当倾斜。</w:t>
      </w:r>
    </w:p>
    <w:p>
      <w:pPr>
        <w:ind w:left="0" w:right="0" w:firstLine="560"/>
        <w:spacing w:before="450" w:after="450" w:line="312" w:lineRule="auto"/>
      </w:pPr>
      <w:r>
        <w:rPr>
          <w:rFonts w:ascii="宋体" w:hAnsi="宋体" w:eastAsia="宋体" w:cs="宋体"/>
          <w:color w:val="000"/>
          <w:sz w:val="28"/>
          <w:szCs w:val="28"/>
        </w:rPr>
        <w:t xml:space="preserve">(二)将老龄事业列入全县国民经济和社会发展规划</w:t>
      </w:r>
    </w:p>
    <w:p>
      <w:pPr>
        <w:ind w:left="0" w:right="0" w:firstLine="560"/>
        <w:spacing w:before="450" w:after="450" w:line="312" w:lineRule="auto"/>
      </w:pPr>
      <w:r>
        <w:rPr>
          <w:rFonts w:ascii="宋体" w:hAnsi="宋体" w:eastAsia="宋体" w:cs="宋体"/>
          <w:color w:val="000"/>
          <w:sz w:val="28"/>
          <w:szCs w:val="28"/>
        </w:rPr>
        <w:t xml:space="preserve">人口老龄化是一个社会问题，时间跨度大，既要解决现实问题，又要考虑长远计划，应将老龄事业列入县、乡(镇)、村三级长期发展规划，在资金安排、市政设施建设等方面予以充分考虑，使老龄工作与其它社会事业同步发展。发展规划的制定应尽可能符合本县经济社会发展的水平，目标明确具体，便于操作。并将老龄事业的发展规划分解到各相关部门，年终进行检查考核，避免计划落空。</w:t>
      </w:r>
    </w:p>
    <w:p>
      <w:pPr>
        <w:ind w:left="0" w:right="0" w:firstLine="560"/>
        <w:spacing w:before="450" w:after="450" w:line="312" w:lineRule="auto"/>
      </w:pPr>
      <w:r>
        <w:rPr>
          <w:rFonts w:ascii="宋体" w:hAnsi="宋体" w:eastAsia="宋体" w:cs="宋体"/>
          <w:color w:val="000"/>
          <w:sz w:val="28"/>
          <w:szCs w:val="28"/>
        </w:rPr>
        <w:t xml:space="preserve">(三)不断健全社会养老保障制度</w:t>
      </w:r>
    </w:p>
    <w:p>
      <w:pPr>
        <w:ind w:left="0" w:right="0" w:firstLine="560"/>
        <w:spacing w:before="450" w:after="450" w:line="312" w:lineRule="auto"/>
      </w:pPr>
      <w:r>
        <w:rPr>
          <w:rFonts w:ascii="宋体" w:hAnsi="宋体" w:eastAsia="宋体" w:cs="宋体"/>
          <w:color w:val="000"/>
          <w:sz w:val="28"/>
          <w:szCs w:val="28"/>
        </w:rPr>
        <w:t xml:space="preserve">坚持家庭养老与社会养老相结合，按照个人缴费、集体补助、政府补贴相结合的要求，建立新型农村社会养老保险制度。鼓励各村在大力发展集体经济的基础上，逐步对现有的老年人实行集体所能承受的养老生活补助，努力让农村老龄人口老有所养、老有所依。加快实施城镇养老金社会统筹步伐，不断扩大养老保险收缴面，改变养老金现收现付，甚至入不敷出的局面，真正实现社会统筹“积累储备”的功能，确保养老保险广覆盖、养老金正常发放。</w:t>
      </w:r>
    </w:p>
    <w:p>
      <w:pPr>
        <w:ind w:left="0" w:right="0" w:firstLine="560"/>
        <w:spacing w:before="450" w:after="450" w:line="312" w:lineRule="auto"/>
      </w:pPr>
      <w:r>
        <w:rPr>
          <w:rFonts w:ascii="宋体" w:hAnsi="宋体" w:eastAsia="宋体" w:cs="宋体"/>
          <w:color w:val="000"/>
          <w:sz w:val="28"/>
          <w:szCs w:val="28"/>
        </w:rPr>
        <w:t xml:space="preserve">(四)着力完善基层、社区老年服务体系</w:t>
      </w:r>
    </w:p>
    <w:p>
      <w:pPr>
        <w:ind w:left="0" w:right="0" w:firstLine="560"/>
        <w:spacing w:before="450" w:after="450" w:line="312" w:lineRule="auto"/>
      </w:pPr>
      <w:r>
        <w:rPr>
          <w:rFonts w:ascii="宋体" w:hAnsi="宋体" w:eastAsia="宋体" w:cs="宋体"/>
          <w:color w:val="000"/>
          <w:sz w:val="28"/>
          <w:szCs w:val="28"/>
        </w:rPr>
        <w:t xml:space="preserve">努力加快村(居)老年服务设施和为老服务组织建设，一方面将老年生活、活动设施纳入城乡建设发展规划，逐步做到每个村(居)都有活动室、医疗室、托老所和老年教育点;另一方面成立一批老年服务队伍(包括志愿者)，为老年人开展低偿或无偿的医疗、娱乐、生活照料等服务。</w:t>
      </w:r>
    </w:p>
    <w:p>
      <w:pPr>
        <w:ind w:left="0" w:right="0" w:firstLine="560"/>
        <w:spacing w:before="450" w:after="450" w:line="312" w:lineRule="auto"/>
      </w:pPr>
      <w:r>
        <w:rPr>
          <w:rFonts w:ascii="宋体" w:hAnsi="宋体" w:eastAsia="宋体" w:cs="宋体"/>
          <w:color w:val="000"/>
          <w:sz w:val="28"/>
          <w:szCs w:val="28"/>
        </w:rPr>
        <w:t xml:space="preserve">(五)加强教育，促进健康老龄化</w:t>
      </w:r>
    </w:p>
    <w:p>
      <w:pPr>
        <w:ind w:left="0" w:right="0" w:firstLine="560"/>
        <w:spacing w:before="450" w:after="450" w:line="312" w:lineRule="auto"/>
      </w:pPr>
      <w:r>
        <w:rPr>
          <w:rFonts w:ascii="宋体" w:hAnsi="宋体" w:eastAsia="宋体" w:cs="宋体"/>
          <w:color w:val="000"/>
          <w:sz w:val="28"/>
          <w:szCs w:val="28"/>
        </w:rPr>
        <w:t xml:space="preserve">对各年龄阶段的人群开展各种健康知识宣传，为健康进入老年期、延长老年健康期奠定良好的基础。加强敬老养老道德教育，营造良好的社会氛围。大力普及老年保健知识，鼓励老年人加强身体锻炼，提高自身修养，确保身心健康，促进社会实现健康老龄化。</w:t>
      </w:r>
    </w:p>
    <w:p>
      <w:pPr>
        <w:ind w:left="0" w:right="0" w:firstLine="560"/>
        <w:spacing w:before="450" w:after="450" w:line="312" w:lineRule="auto"/>
      </w:pPr>
      <w:r>
        <w:rPr>
          <w:rFonts w:ascii="宋体" w:hAnsi="宋体" w:eastAsia="宋体" w:cs="宋体"/>
          <w:color w:val="000"/>
          <w:sz w:val="28"/>
          <w:szCs w:val="28"/>
        </w:rPr>
        <w:t xml:space="preserve">(六)合理开发老龄产业，扩大社会消费。充分考虑老龄人口的各种现实需求和供应缺口，将大力开发老龄产业转到积极调整老龄产业结构和产品结构上来，既解决老龄人口之所需所急，又有效拉动社会消费。政府应加强产业引导，为相关企业提供老年消费需求信息，提供商品开发、产品生产的政策支持;同时引导老龄人口树立正确的消费观念，帮助老年人合理消费，愉快生活。</w:t>
      </w:r>
    </w:p>
    <w:p>
      <w:pPr>
        <w:ind w:left="0" w:right="0" w:firstLine="560"/>
        <w:spacing w:before="450" w:after="450" w:line="312" w:lineRule="auto"/>
      </w:pPr>
      <w:r>
        <w:rPr>
          <w:rFonts w:ascii="宋体" w:hAnsi="宋体" w:eastAsia="宋体" w:cs="宋体"/>
          <w:color w:val="000"/>
          <w:sz w:val="28"/>
          <w:szCs w:val="28"/>
        </w:rPr>
        <w:t xml:space="preserve">人口老龄化问题调查报告二</w:t>
      </w:r>
    </w:p>
    <w:p>
      <w:pPr>
        <w:ind w:left="0" w:right="0" w:firstLine="560"/>
        <w:spacing w:before="450" w:after="450" w:line="312" w:lineRule="auto"/>
      </w:pPr>
      <w:r>
        <w:rPr>
          <w:rFonts w:ascii="宋体" w:hAnsi="宋体" w:eastAsia="宋体" w:cs="宋体"/>
          <w:color w:val="000"/>
          <w:sz w:val="28"/>
          <w:szCs w:val="28"/>
        </w:rPr>
        <w:t xml:space="preserve">随着我市人口老龄化速度不断加快，老龄问题与老龄事业发展已成为人们高度关注的一个社会问题。为了解我市人口老龄化发展状况，解决老年人的需求问题，促进老龄事业发展，市政协于近期组织调查组，就人口老龄化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一、我市面临的人口老龄化形势严峻</w:t>
      </w:r>
    </w:p>
    <w:p>
      <w:pPr>
        <w:ind w:left="0" w:right="0" w:firstLine="560"/>
        <w:spacing w:before="450" w:after="450" w:line="312" w:lineRule="auto"/>
      </w:pPr>
      <w:r>
        <w:rPr>
          <w:rFonts w:ascii="宋体" w:hAnsi="宋体" w:eastAsia="宋体" w:cs="宋体"/>
          <w:color w:val="000"/>
          <w:sz w:val="28"/>
          <w:szCs w:val="28"/>
        </w:rPr>
        <w:t xml:space="preserve">国际人口学会编著的《人口学词典》定义：65岁以上的老年人口比例达到7%、或60岁以上人口比例达到10%的人口结构称为“老龄化社会”，65岁以上人口比例超过14%、或60岁以上人口比例达到20%，称为“老龄社会”。</w:t>
      </w:r>
    </w:p>
    <w:p>
      <w:pPr>
        <w:ind w:left="0" w:right="0" w:firstLine="560"/>
        <w:spacing w:before="450" w:after="450" w:line="312" w:lineRule="auto"/>
      </w:pPr>
      <w:r>
        <w:rPr>
          <w:rFonts w:ascii="宋体" w:hAnsi="宋体" w:eastAsia="宋体" w:cs="宋体"/>
          <w:color w:val="000"/>
          <w:sz w:val="28"/>
          <w:szCs w:val="28"/>
        </w:rPr>
        <w:t xml:space="preserve">全国第五次人口普查显示，20**年11月，我国65岁以上人口达到了8811万人，占总人口比例超过7%，已步入老龄化国家行列。截止到20**年底，我国60岁及以上老年人口达到亿，占总人口的%，其中65岁及以上老年人口占总人口的比例达到%。我市相对全国大部分地区而言，人口老龄化发生时间更早，发展速度更快，最近十几年，本市人口总量连续负增长，截止到目前，全市共有60岁以上老年人万人，占全市总人口的%，高出全国平均水平6个百分点。</w:t>
      </w:r>
    </w:p>
    <w:p>
      <w:pPr>
        <w:ind w:left="0" w:right="0" w:firstLine="560"/>
        <w:spacing w:before="450" w:after="450" w:line="312" w:lineRule="auto"/>
      </w:pPr>
      <w:r>
        <w:rPr>
          <w:rFonts w:ascii="宋体" w:hAnsi="宋体" w:eastAsia="宋体" w:cs="宋体"/>
          <w:color w:val="000"/>
          <w:sz w:val="28"/>
          <w:szCs w:val="28"/>
        </w:rPr>
        <w:t xml:space="preserve">老年人口规模的不断扩大，而且老年人口的高龄化速度持续加快，势必对经济、社会、家庭等各方面产生深远影响。这些影响主要表现在：一是老年抚养比上升，加重了劳动年龄人口的负担，老年人养老金支出总额将不断增大;二是人口老龄化改变了消费人口和生产人口之间的比例关系，而消费结构的变化必然影响到产业结构、产品结构、就业结构、投资结构等的变化，从而引起整个经济结构的调整和变化，催生老龄产业的兴起与蓬勃发展;三是老年阶段慢性病取代了急性病和传染病，成为健康的主要威胁，医疗模式向侧重长期保健和疾病预防方面转变，高龄人口的增加将导致医疗保障资金的迅速增加;四是“空巢”老人、独居老人和高龄老人不断增加，传统的家庭养老功能逐步弱化，将引起代际关系在供养方式、居住方式、照料方式、交往和沟通方式等方面的变化，家庭养老功能部分向社区和社会养老转移已成为必然，导致社会化养老服务需求不断加大;五是在老年人占总人口比例不断攀升的情况下，老年人群体对社会稳定的影响越来越大。</w:t>
      </w:r>
    </w:p>
    <w:p>
      <w:pPr>
        <w:ind w:left="0" w:right="0" w:firstLine="560"/>
        <w:spacing w:before="450" w:after="450" w:line="312" w:lineRule="auto"/>
      </w:pPr>
      <w:r>
        <w:rPr>
          <w:rFonts w:ascii="宋体" w:hAnsi="宋体" w:eastAsia="宋体" w:cs="宋体"/>
          <w:color w:val="000"/>
          <w:sz w:val="28"/>
          <w:szCs w:val="28"/>
        </w:rPr>
        <w:t xml:space="preserve">二、我市老龄事业发展存在的问题</w:t>
      </w:r>
    </w:p>
    <w:p>
      <w:pPr>
        <w:ind w:left="0" w:right="0" w:firstLine="560"/>
        <w:spacing w:before="450" w:after="450" w:line="312" w:lineRule="auto"/>
      </w:pPr>
      <w:r>
        <w:rPr>
          <w:rFonts w:ascii="宋体" w:hAnsi="宋体" w:eastAsia="宋体" w:cs="宋体"/>
          <w:color w:val="000"/>
          <w:sz w:val="28"/>
          <w:szCs w:val="28"/>
        </w:rPr>
        <w:t xml:space="preserve">面对人口老龄化带来的一系列影响，市委、市政府以及民政、社保等职能部门未雨绸缪，积极应对，制定了一系列的老龄政策，在保障老年人基本生活、提高老年人社会福利等方面发挥了重要作用。特别是近几年，我市应对人口老龄化的各项政策不断得到调整、补充和规范，已渐成体系，在实践应用过程中得到了较大发展，也取得了较好成绩。但总的说来，该体系尚不完善，与人口老龄化的发展形势、老龄事业的总体要求和老年人的期盼与需求还不尽适应。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本养老保险“空账”运行。我国基本养老保险试行的是现收现付加部分积累的“统帐结合”制度，由于养老保险制度改革之时，政府没有承担相应的转制成本，个人账户中的资金被挪用去发放当前退休人员的养老金，十几年来一直处于“空帐”运行状态，财政承受的现收现付运营方式的压力很大。</w:t>
      </w:r>
    </w:p>
    <w:p>
      <w:pPr>
        <w:ind w:left="0" w:right="0" w:firstLine="560"/>
        <w:spacing w:before="450" w:after="450" w:line="312" w:lineRule="auto"/>
      </w:pPr>
      <w:r>
        <w:rPr>
          <w:rFonts w:ascii="宋体" w:hAnsi="宋体" w:eastAsia="宋体" w:cs="宋体"/>
          <w:color w:val="000"/>
          <w:sz w:val="28"/>
          <w:szCs w:val="28"/>
        </w:rPr>
        <w:t xml:space="preserve">二是老年社保总体水平不高。我市老年社会保障体系已基本覆盖了城乡全体居民。尽管能够将没有社会养老保障的老年人全部纳入在内，但当前能够实行的只是广覆盖、保基本的低水平保障，与城镇居民收入水平相比，与退休人员基本养老金相比，城乡居民养老金基数太低，仅能起到最低生活保障的作用。</w:t>
      </w:r>
    </w:p>
    <w:p>
      <w:pPr>
        <w:ind w:left="0" w:right="0" w:firstLine="560"/>
        <w:spacing w:before="450" w:after="450" w:line="312" w:lineRule="auto"/>
      </w:pPr>
      <w:r>
        <w:rPr>
          <w:rFonts w:ascii="宋体" w:hAnsi="宋体" w:eastAsia="宋体" w:cs="宋体"/>
          <w:color w:val="000"/>
          <w:sz w:val="28"/>
          <w:szCs w:val="28"/>
        </w:rPr>
        <w:t xml:space="preserve">三是养老设施不能满足需要。目前，我市有各种养老机构82处，总床位万张，占老年人口总数不足%。该比例离欧美地区5%—7%的水平相距较远，现有养老设施在数量上还无法满足老年人的需要。另外，社会力量兴办养老服务机构的积极性不高，这也是与先进国家和地区存在较大差距的重要原因。</w:t>
      </w:r>
    </w:p>
    <w:p>
      <w:pPr>
        <w:ind w:left="0" w:right="0" w:firstLine="560"/>
        <w:spacing w:before="450" w:after="450" w:line="312" w:lineRule="auto"/>
      </w:pPr>
      <w:r>
        <w:rPr>
          <w:rFonts w:ascii="宋体" w:hAnsi="宋体" w:eastAsia="宋体" w:cs="宋体"/>
          <w:color w:val="000"/>
          <w:sz w:val="28"/>
          <w:szCs w:val="28"/>
        </w:rPr>
        <w:t xml:space="preserve">四是老年社会救助能力偏低。当前，严格的城乡低保准入制度，将部分处于贫困线边缘的老年人排除在外，且由于老年医疗保障整体水平较低，少数老年人家庭还存在因病致贫、因病返贫现象。而在社会慈善事业还没有完善的社会捐赠法规、未形成稳定的善款筹集和增值渠道，在老年社会救助方面的能力还偏低。</w:t>
      </w:r>
    </w:p>
    <w:p>
      <w:pPr>
        <w:ind w:left="0" w:right="0" w:firstLine="560"/>
        <w:spacing w:before="450" w:after="450" w:line="312" w:lineRule="auto"/>
      </w:pPr>
      <w:r>
        <w:rPr>
          <w:rFonts w:ascii="宋体" w:hAnsi="宋体" w:eastAsia="宋体" w:cs="宋体"/>
          <w:color w:val="000"/>
          <w:sz w:val="28"/>
          <w:szCs w:val="28"/>
        </w:rPr>
        <w:t xml:space="preserve">五是公共服务力度仍需加大。我市实行老年社会优待政策以来，受到了广大老年朋友的普遍欢迎。但由于受当前公共服务能力的制约，再有，由于部分服务场所属于非政府投资主办或控股，在对老年人提供免费、优惠服务方面，还缺少必要的财政资金支持，因此对老年人的优待力度还比较小。</w:t>
      </w:r>
    </w:p>
    <w:p>
      <w:pPr>
        <w:ind w:left="0" w:right="0" w:firstLine="560"/>
        <w:spacing w:before="450" w:after="450" w:line="312" w:lineRule="auto"/>
      </w:pPr>
      <w:r>
        <w:rPr>
          <w:rFonts w:ascii="宋体" w:hAnsi="宋体" w:eastAsia="宋体" w:cs="宋体"/>
          <w:color w:val="000"/>
          <w:sz w:val="28"/>
          <w:szCs w:val="28"/>
        </w:rPr>
        <w:t xml:space="preserve">三、应对人口老龄化趋势的几点建议</w:t>
      </w:r>
    </w:p>
    <w:p>
      <w:pPr>
        <w:ind w:left="0" w:right="0" w:firstLine="560"/>
        <w:spacing w:before="450" w:after="450" w:line="312" w:lineRule="auto"/>
      </w:pPr>
      <w:r>
        <w:rPr>
          <w:rFonts w:ascii="宋体" w:hAnsi="宋体" w:eastAsia="宋体" w:cs="宋体"/>
          <w:color w:val="000"/>
          <w:sz w:val="28"/>
          <w:szCs w:val="28"/>
        </w:rPr>
        <w:t xml:space="preserve">据专家分析预测，**年—**年，我国将进入加速老年化阶段，预计到**年，60岁及以上老年人口的比重将达到31%以上。我市老年化进程相对全国来得会更早，来势会更猛，必须引起高度重视。为实现“老有所养、老有所为、老有所乐”的民生目标，营造关心关爱老人的社会氛围，特提出以下建议。</w:t>
      </w:r>
    </w:p>
    <w:p>
      <w:pPr>
        <w:ind w:left="0" w:right="0" w:firstLine="560"/>
        <w:spacing w:before="450" w:after="450" w:line="312" w:lineRule="auto"/>
      </w:pPr>
      <w:r>
        <w:rPr>
          <w:rFonts w:ascii="宋体" w:hAnsi="宋体" w:eastAsia="宋体" w:cs="宋体"/>
          <w:color w:val="000"/>
          <w:sz w:val="28"/>
          <w:szCs w:val="28"/>
        </w:rPr>
        <w:t xml:space="preserve">一、高度重视老龄事业，促进老有所养制度化、常规化。“白发浪潮”来势很猛。老龄问题不仅仅是老年人个人、老年人家庭的问题，而是一个综合性的社会问题。必须着眼于社会长期稳定发展，充分认识解决老龄问题的艰巨性、长远性，在现阶段老龄化形势相对缓和的条件下，未雨绸缪，做好各项基础性工作，以迎接人口老龄化高峰的到来。一是加强政策研究。吃透国家关于养老、医疗保险等相关政策的精神，制定符合我市实际的普惠政策，逐步完善养老金支撑体系。一方面，建立多层次的基金筹集模式。改革基本养老金计发办法，逐步做实养老保险个人账户，鼓励和指导有条件的单位建立企业和职业年金，鼓励个人参加商业养老保险、增加养老储蓄，构建多层次的养老保险体系。另一方面，加大政府对社会养老事业的投入，建立科学合理的城乡低保准入制度，将部分处在贫困线边缘的老年人纳入到保障范围中。加快医疗体制改革，建立国家基本药物制度，扩大基本医疗保险制度覆盖面，改革公费医疗制度，提高城镇居民大病医疗和新型农村合作医疗统筹水平，提高医疗费用报销比例。二是加快设施建设。建议市及各市区政府拿出部分资金，抓紧对现有养老设施进行升级改造，特别是对一些农村敬老院，要由市民政局制定统一的改造标准，统一进行资金调拨和改造验收，进一步强化养老服务机构承载能力。要有计划地投资兴建一批示范性老年设施，根据实际需要，修建集居住、休闲、文化、康复、旅游为一体的综合性颐养中心、养老院、敬老院等。对一些闲置的场地如空闲的托儿所、小学、培训中心等，可转办成为养老设施。三是加大扶助力度。完善社会敬老优待政策，适当扩展优待项目，适度扩大优待人群，以使更多的老年人享受到便捷、优惠的社会敬老优待服务。制定社会慈善事业发展和社会捐赠免税减税政策，增强社会参与慈善事业的责任感，建立稳定的善款筹集和增值渠道，拓展慈善资金劝募方式，拓宽老年社会救助面。建立贫困老人应急救助制度，对因突发事件陷入特殊困难(如因病致贫、因病返贫)的老年人给予应急救助。</w:t>
      </w:r>
    </w:p>
    <w:p>
      <w:pPr>
        <w:ind w:left="0" w:right="0" w:firstLine="560"/>
        <w:spacing w:before="450" w:after="450" w:line="312" w:lineRule="auto"/>
      </w:pPr>
      <w:r>
        <w:rPr>
          <w:rFonts w:ascii="宋体" w:hAnsi="宋体" w:eastAsia="宋体" w:cs="宋体"/>
          <w:color w:val="000"/>
          <w:sz w:val="28"/>
          <w:szCs w:val="28"/>
        </w:rPr>
        <w:t xml:space="preserve">二、扶持培育老龄产业，促进老有所养市场化、社会化。老年人群是“夕阳人群”，而老龄产业却是货真价实的“朝阳产业”。不断壮大的老年群体已成为一支重要的消费大军，无论是对食品、饮品、保健品、医疗药品、保健器械还是娱乐用品，都存在不同程度的消费需求，形成了庞大的消费市场。从提高社会养老服务能力，推动老龄产业理性发展着眼，当前应抓好三个方面：一是制定发展规划。把老龄产业纳入经济社会发展长期规划，列入服务业整体发展中综合运筹，在制度规范、政策引导、计划协调、经费支持、宣传教育等方面，充分发挥好政府的主导作用。特别是在建设用地上早做打算，提前编制养老服务设施用地规划，将养老服务项目需要的土地指标落实到空间布局上。各级政府设立的服务业发展扶持资金中，应安排给养老服务业一定份额，主要用于扶持民办养老服务机构和政府购买养老服务。二是鼓励社会投资。启动社会投资机制，鼓励企事业单位、社会团体和个人参与，实行“谁投资、谁管理”，依法进行经营，调动各方面的积极性。要从多方面创造条件，包括给予政策扶持，支持老龄产业发展。如优先审批建设用地、享受减免税政策、优惠贷款、优惠用水用电等，鼓励养老社会福利事业发展。三是发展相关产业。随着老年人需求层次的提高，养老服务形式和内容将逐渐走向社会化、多样化。要顺应老年人物质、文化消费等需求，引导支持各医疗机构开展老年护理、医疗保健、临终关怀等服务，引导支持家政服务业，开展日间照料、文化娱乐、精神慰藉服务等等，切实提高老年人的生活质量。镇(街道)敬老院、老年公寓要努力扩大服务范围，向居家老人提供日间托养、短期寄养、配送餐等服务，开放老年文体活动场所;完善服务功能，建立和完善集供养、寄养、社区照料和居家养老服务等功能于一体的综合性养老服务体系，实现向区域性社会养老服务中心转型。</w:t>
      </w:r>
    </w:p>
    <w:p>
      <w:pPr>
        <w:ind w:left="0" w:right="0" w:firstLine="560"/>
        <w:spacing w:before="450" w:after="450" w:line="312" w:lineRule="auto"/>
      </w:pPr>
      <w:r>
        <w:rPr>
          <w:rFonts w:ascii="宋体" w:hAnsi="宋体" w:eastAsia="宋体" w:cs="宋体"/>
          <w:color w:val="000"/>
          <w:sz w:val="28"/>
          <w:szCs w:val="28"/>
        </w:rPr>
        <w:t xml:space="preserve">三、着力规范老龄行业，促进老有所养专业化、规范化。当前为老年服务的大市场尚未完全形成，落实各项老龄政策，满足老年人的养老服务需求，需要大力加强老龄行业的专业化、规范化建设。</w:t>
      </w:r>
    </w:p>
    <w:p>
      <w:pPr>
        <w:ind w:left="0" w:right="0" w:firstLine="560"/>
        <w:spacing w:before="450" w:after="450" w:line="312" w:lineRule="auto"/>
      </w:pPr>
      <w:r>
        <w:rPr>
          <w:rFonts w:ascii="宋体" w:hAnsi="宋体" w:eastAsia="宋体" w:cs="宋体"/>
          <w:color w:val="000"/>
          <w:sz w:val="28"/>
          <w:szCs w:val="28"/>
        </w:rPr>
        <w:t xml:space="preserve">一是制定行业规范。抓好养老服务机构的标准化工作和行政管理工作，扶持培育行业组织，加强养老服务机构的自我管理能力。发挥民间团体的作用，建立居民与行政机关沟通的有效桥梁，将老年人的需要及时反映到有关部门，再针对需要对实行中的政策和规范及时做出调整。充分发挥各级卫生作用，加强社区和农村基层医疗队伍建设，建立老年人健康档案，降低老年人慢性病患病率和生活活动的失能率。</w:t>
      </w:r>
    </w:p>
    <w:p>
      <w:pPr>
        <w:ind w:left="0" w:right="0" w:firstLine="560"/>
        <w:spacing w:before="450" w:after="450" w:line="312" w:lineRule="auto"/>
      </w:pPr>
      <w:r>
        <w:rPr>
          <w:rFonts w:ascii="宋体" w:hAnsi="宋体" w:eastAsia="宋体" w:cs="宋体"/>
          <w:color w:val="000"/>
          <w:sz w:val="28"/>
          <w:szCs w:val="28"/>
        </w:rPr>
        <w:t xml:space="preserve">二是建立专业队伍。有计划地在高校、职业院校、中等技校增设养老服务的相关专业和课程，为服务老龄人群打下良好基础。经劳动部门批准，有关机构和单位可以开展养老服务培训业务，利用专业培训班、社区学校等形式，加快培养社会义工、老年医学、管理学、护理学、营养学以及心理学等方面的人才，提高社区及农村基层卫生技术人员的专业素质。</w:t>
      </w:r>
    </w:p>
    <w:p>
      <w:pPr>
        <w:ind w:left="0" w:right="0" w:firstLine="560"/>
        <w:spacing w:before="450" w:after="450" w:line="312" w:lineRule="auto"/>
      </w:pPr>
      <w:r>
        <w:rPr>
          <w:rFonts w:ascii="宋体" w:hAnsi="宋体" w:eastAsia="宋体" w:cs="宋体"/>
          <w:color w:val="000"/>
          <w:sz w:val="28"/>
          <w:szCs w:val="28"/>
        </w:rPr>
        <w:t xml:space="preserve">三是提高服务水平。加强职业道德培训，不断提高养老服务机构服务质量和服务人员素质，定期进行养老服务工作专业教育、在职教育，走老年社会服务专业化、职业化发展之路。同时推动志愿者服务制度化和规范化。民政部门组建以医疗机构和志愿者为主的家访服务队，重点对高龄老人、残疾老人定期进行保健知识传授和辅导。重视预防体系建设，使只需生活护理的老人从医疗体系中剥离出来，让医疗保险制度起到应有的实效，节约医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第四篇：关于人口老龄化问题调查报告</w:t>
      </w:r>
    </w:p>
    <w:p>
      <w:pPr>
        <w:ind w:left="0" w:right="0" w:firstLine="560"/>
        <w:spacing w:before="450" w:after="450" w:line="312" w:lineRule="auto"/>
      </w:pPr>
      <w:r>
        <w:rPr>
          <w:rFonts w:ascii="宋体" w:hAnsi="宋体" w:eastAsia="宋体" w:cs="宋体"/>
          <w:color w:val="000"/>
          <w:sz w:val="28"/>
          <w:szCs w:val="28"/>
        </w:rPr>
        <w:t xml:space="preserve">关于人口老龄化问题调查报告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w:t>
      </w:r>
    </w:p>
    <w:p>
      <w:pPr>
        <w:ind w:left="0" w:right="0" w:firstLine="560"/>
        <w:spacing w:before="450" w:after="450" w:line="312" w:lineRule="auto"/>
      </w:pPr>
      <w:r>
        <w:rPr>
          <w:rFonts w:ascii="宋体" w:hAnsi="宋体" w:eastAsia="宋体" w:cs="宋体"/>
          <w:color w:val="000"/>
          <w:sz w:val="28"/>
          <w:szCs w:val="28"/>
        </w:rPr>
        <w:t xml:space="preserve">2025年我国第五次人口普查显示：我国65岁以上人口已达8811万人，占总人口的6.96 %；2025年人口抽样调查显示：我国65岁以上人口占全国人口比重已升至8.2%；2025年底全国百分之一的人口调查显示，我国老年人口达到10055万人，占总人口的7.7%。按照根据联合国制定的标准，65岁以上人口占总人口的7%，即为老年型人口结构类型，这意味着我国已迈入老年型社会。</w:t>
      </w:r>
    </w:p>
    <w:p>
      <w:pPr>
        <w:ind w:left="0" w:right="0" w:firstLine="560"/>
        <w:spacing w:before="450" w:after="450" w:line="312" w:lineRule="auto"/>
      </w:pPr>
      <w:r>
        <w:rPr>
          <w:rFonts w:ascii="宋体" w:hAnsi="宋体" w:eastAsia="宋体" w:cs="宋体"/>
          <w:color w:val="000"/>
          <w:sz w:val="28"/>
          <w:szCs w:val="28"/>
        </w:rPr>
        <w:t xml:space="preserve">面对如此众多的老龄化人口，前段时间刚刚召开的党的十八次代表大会上胡锦涛总书记做出的政府报告中曾指出：“在学有所教、劳有所得、病有所医、老有所养、住有所居上持续取得新进展，努力让人民过上更好生活”。而中国社科院曾在一份报告中指出，2025年以后的30年里，中国人口老龄化将呈现加速发展态势，“老有所养”，无疑是迫在眉睫的民生议题。</w:t>
      </w:r>
    </w:p>
    <w:p>
      <w:pPr>
        <w:ind w:left="0" w:right="0" w:firstLine="560"/>
        <w:spacing w:before="450" w:after="450" w:line="312" w:lineRule="auto"/>
      </w:pPr>
      <w:r>
        <w:rPr>
          <w:rFonts w:ascii="宋体" w:hAnsi="宋体" w:eastAsia="宋体" w:cs="宋体"/>
          <w:color w:val="000"/>
          <w:sz w:val="28"/>
          <w:szCs w:val="28"/>
        </w:rPr>
        <w:t xml:space="preserve">我认为真正的老有所养要涵盖很多方面。除了老人拿养老金，还必须要“老有所医”，就是有医疗保障；要考虑到老年人精神生活，做到“老有所学”、“老有所事”，就是老人要有东西学，有事情做。中国的经济发展非常迅速，“老有所养”的范围和深度也应该与之呼应。现在，让我们看看国外老人的退休生活吧！英国老人为了消除孤独和寂寞,他们喜欢开个咖啡馆、小饭馆,或当个企业顾问,办个公司。法国老人喜欢一些热闹的场合,乐于做一些社会公益事业,为了中小学生提供免费辅导。美国老人最大的乐趣是做力所能及,又有精神寄托的社区义工。另外他们不改往日冒险的精神,外出探险,周游世界。当然，你可能会说我们的国家还处在发展中，不可能和那些发达国家相比，但我们确确实实应该借鉴国外对待老人的政策，多多关心老年人的生活！纵观中国整个国家的老人生活，我想，作为老人，最关注的便是退休养老金问题。但随着时间的推移，退休人员增多，在缴费人员不变或略微减少的情况下出现时，社保的当期养老金就会出现问题。这时有两个途径可以补贴，一是拿原来的养老金的节余填补。据有关部门统计，到2025年、2025年我们会有一千多个亿的节余可供补贴。第二就是说政府补贴。所以我觉得不用太担心这个问题。我倒是不担心我们老了以后没有养老金的保障。因为我们的政府维系着群众，我相信，这么重大的民生问题政府一定会解决的。未来要解决养老金缺口的问题，有很多种方法。比如，提高缴费率、延迟退休、扩大社保覆盖面、加强单位征缴、基金委托投资运营等几个方面来解决。</w:t>
      </w:r>
    </w:p>
    <w:p>
      <w:pPr>
        <w:ind w:left="0" w:right="0" w:firstLine="560"/>
        <w:spacing w:before="450" w:after="450" w:line="312" w:lineRule="auto"/>
      </w:pPr>
      <w:r>
        <w:rPr>
          <w:rFonts w:ascii="宋体" w:hAnsi="宋体" w:eastAsia="宋体" w:cs="宋体"/>
          <w:color w:val="000"/>
          <w:sz w:val="28"/>
          <w:szCs w:val="28"/>
        </w:rPr>
        <w:t xml:space="preserve">虽然国家正在加紧城乡统筹设计。许多地方已经提出了城乡低保救助，将城乡一体化，但现如今城乡的社会福利还存在一定的差距。首先，农村社保与城市社保是两个不同的体系。其次，近十年来，农村的社会保障发展得非常迅速。从社会救助到推广、发展，到后来的新农合，再到现在的新型农村养老保险。但是，农村的社会福利与城市相比差距比较大。农村养老的标准比城市的低很多。城市的低保救助假如是300元的话，农村的肯定在150元以下。</w:t>
      </w:r>
    </w:p>
    <w:p>
      <w:pPr>
        <w:ind w:left="0" w:right="0" w:firstLine="560"/>
        <w:spacing w:before="450" w:after="450" w:line="312" w:lineRule="auto"/>
      </w:pPr>
      <w:r>
        <w:rPr>
          <w:rFonts w:ascii="宋体" w:hAnsi="宋体" w:eastAsia="宋体" w:cs="宋体"/>
          <w:color w:val="000"/>
          <w:sz w:val="28"/>
          <w:szCs w:val="28"/>
        </w:rPr>
        <w:t xml:space="preserve">养老服务这项事业，随着社会发展、家庭人口结构的变化、人口老龄化，养老服务需求和供给的矛盾将越来越突出。如果抓养老服务工作能够像抓计划生育、抓教育这样的力度，一定会有更好的成效。目前来讲，制约养老服务工作发展的问题，一是养老服务设施建设用地保障问题，二是公共财政投入还需要切实加大，三是养老服务队伍建设。现在养老服务人才短缺，养老服务事业需要吸引更多有专业技能、有一定文化程度的青年群体参与。要改善从业人员的实际待遇、提高他们的社会地位、加大对他们的专业的培训。在目前的养老服务行业，社工的参与是一支生力军，其中许多人才接受过高等教育——广州就有7所高校有社会工作的专业，他们的参与提升了养老服务工作水平，专业化、个性化、人性化地把社会工作的理念、手段、方法运用到为老年人服务。</w:t>
      </w:r>
    </w:p>
    <w:p>
      <w:pPr>
        <w:ind w:left="0" w:right="0" w:firstLine="560"/>
        <w:spacing w:before="450" w:after="450" w:line="312" w:lineRule="auto"/>
      </w:pPr>
      <w:r>
        <w:rPr>
          <w:rFonts w:ascii="宋体" w:hAnsi="宋体" w:eastAsia="宋体" w:cs="宋体"/>
          <w:color w:val="000"/>
          <w:sz w:val="28"/>
          <w:szCs w:val="28"/>
        </w:rPr>
        <w:t xml:space="preserve">我觉得社会保障体系应该有两个系统，一个是服务系统，一个是资金系统。我们城市里的老年人，他虽然有退休金，但退休金并不能保证他有一个非常开心、快乐、满意的生活状态。所以，养老服务应该要积极发展。那么如何来发展？我认为一个是走社会化的发展道路，鼓励民办养老院，鼓励社区养老，鼓励居家养老。发挥传统的力量、家庭的力量、社区的功能、市场力量参与的功能，使得我们服务的资金来源能够多样化。其次，我们国家也在做一个专业化的推进，我们国家每个城市每个区都有家庭服务中心，就是政府通过购买服务的方式，向社会工作服务组织来购买。</w:t>
      </w:r>
    </w:p>
    <w:p>
      <w:pPr>
        <w:ind w:left="0" w:right="0" w:firstLine="560"/>
        <w:spacing w:before="450" w:after="450" w:line="312" w:lineRule="auto"/>
      </w:pPr>
      <w:r>
        <w:rPr>
          <w:rFonts w:ascii="宋体" w:hAnsi="宋体" w:eastAsia="宋体" w:cs="宋体"/>
          <w:color w:val="000"/>
          <w:sz w:val="28"/>
          <w:szCs w:val="28"/>
        </w:rPr>
        <w:t xml:space="preserve">现在生活质量提高了，老年人不愁吃、不愁穿，容易忽视和缺失的是情感的需要，这就要为他们多提供精神关爱和情感呵护。现在“空巢”家庭越来越多，子女做不到的，社区、街道要主动去留意，经常找老人拉拉家常、陪他们聊聊天，使他们的心灵不再寂寞。子女在外地打工的，要多劝导他们充分理解老人的感受，“常回家看看”。针对老年人的情绪变化比较大，心理问题比较多的实际，应积极开展心理咨询和疏导服务，使他们保持健康的身心。此外，还要注意鼓励老年人老有所乐，组织他们参加诸如棋、牌、书画、球类、旅游等丰富多彩的文体活动，营造美好的精神乐园。有时儿孙一句宽慰的话语、一封平安的家书、一个温馨的电话、一件有意义的礼物，就会给老年人一个惊喜、一丝慰藉、一点温暖。</w:t>
      </w:r>
    </w:p>
    <w:p>
      <w:pPr>
        <w:ind w:left="0" w:right="0" w:firstLine="560"/>
        <w:spacing w:before="450" w:after="450" w:line="312" w:lineRule="auto"/>
      </w:pPr>
      <w:r>
        <w:rPr>
          <w:rFonts w:ascii="宋体" w:hAnsi="宋体" w:eastAsia="宋体" w:cs="宋体"/>
          <w:color w:val="000"/>
          <w:sz w:val="28"/>
          <w:szCs w:val="28"/>
        </w:rPr>
        <w:t xml:space="preserve">老龄社会不仅是人口类型转变的标志，也是社会、经济、科技、医疗卫</w:t>
      </w:r>
    </w:p>
    <w:p>
      <w:pPr>
        <w:ind w:left="0" w:right="0" w:firstLine="560"/>
        <w:spacing w:before="450" w:after="450" w:line="312" w:lineRule="auto"/>
      </w:pPr>
      <w:r>
        <w:rPr>
          <w:rFonts w:ascii="宋体" w:hAnsi="宋体" w:eastAsia="宋体" w:cs="宋体"/>
          <w:color w:val="000"/>
          <w:sz w:val="28"/>
          <w:szCs w:val="28"/>
        </w:rPr>
        <w:t xml:space="preserve">生发展和人民生活水平提高的体现。老年问题既是家庭问题更是目前的社会问题。我国已步入老龄化社会，每个人都面临着自己的老年。除了物质上的关照外，老年人更需要的是感情上的关注。我们应该都来关心、爱护他们。社会对年轻人的道德培养和尊老教育方面还得重视，社会应该从各个方面来关爱老年人，理解老年人，重视老年人，让我们共同努力为他们创造一个幸福愉快的晚年！。</w:t>
      </w:r>
    </w:p>
    <w:p>
      <w:pPr>
        <w:ind w:left="0" w:right="0" w:firstLine="560"/>
        <w:spacing w:before="450" w:after="450" w:line="312" w:lineRule="auto"/>
      </w:pPr>
      <w:r>
        <w:rPr>
          <w:rFonts w:ascii="宋体" w:hAnsi="宋体" w:eastAsia="宋体" w:cs="宋体"/>
          <w:color w:val="000"/>
          <w:sz w:val="28"/>
          <w:szCs w:val="28"/>
        </w:rPr>
        <w:t xml:space="preserve">2025级思政 丛龙洋 201101111029</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第五篇：关于人口老龄化的调查报告</w:t>
      </w:r>
    </w:p>
    <w:p>
      <w:pPr>
        <w:ind w:left="0" w:right="0" w:firstLine="560"/>
        <w:spacing w:before="450" w:after="450" w:line="312" w:lineRule="auto"/>
      </w:pPr>
      <w:r>
        <w:rPr>
          <w:rFonts w:ascii="宋体" w:hAnsi="宋体" w:eastAsia="宋体" w:cs="宋体"/>
          <w:color w:val="000"/>
          <w:sz w:val="28"/>
          <w:szCs w:val="28"/>
        </w:rPr>
        <w:t xml:space="preserve">关于人口老龄化的调查报告</w:t>
      </w:r>
    </w:p>
    <w:p>
      <w:pPr>
        <w:ind w:left="0" w:right="0" w:firstLine="560"/>
        <w:spacing w:before="450" w:after="450" w:line="312" w:lineRule="auto"/>
      </w:pPr>
      <w:r>
        <w:rPr>
          <w:rFonts w:ascii="宋体" w:hAnsi="宋体" w:eastAsia="宋体" w:cs="宋体"/>
          <w:color w:val="000"/>
          <w:sz w:val="28"/>
          <w:szCs w:val="28"/>
        </w:rPr>
        <w:t xml:space="preserve">随着我市人口老龄化速度不断加快，老龄问题与老龄事业发展已成为人们高度关注的一个社会问题。为了解我市人口老龄化发展状况，解决老年人的需求问题，促进老龄事业发展，市政协于近期组织调查组，就人口老龄化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一、我市面临的人口老龄化形势严峻</w:t>
      </w:r>
    </w:p>
    <w:p>
      <w:pPr>
        <w:ind w:left="0" w:right="0" w:firstLine="560"/>
        <w:spacing w:before="450" w:after="450" w:line="312" w:lineRule="auto"/>
      </w:pPr>
      <w:r>
        <w:rPr>
          <w:rFonts w:ascii="宋体" w:hAnsi="宋体" w:eastAsia="宋体" w:cs="宋体"/>
          <w:color w:val="000"/>
          <w:sz w:val="28"/>
          <w:szCs w:val="28"/>
        </w:rPr>
        <w:t xml:space="preserve">国际人口学会编著的《人口学词典》定义：65岁以上的老年人口比例达到7%、或60岁以上人口比例达到10%的人口结构称为“老龄化社会”，65岁以上人口比例超过14%、或60岁以上人口比例达到20%，称为“老龄社会”。</w:t>
      </w:r>
    </w:p>
    <w:p>
      <w:pPr>
        <w:ind w:left="0" w:right="0" w:firstLine="560"/>
        <w:spacing w:before="450" w:after="450" w:line="312" w:lineRule="auto"/>
      </w:pPr>
      <w:r>
        <w:rPr>
          <w:rFonts w:ascii="宋体" w:hAnsi="宋体" w:eastAsia="宋体" w:cs="宋体"/>
          <w:color w:val="000"/>
          <w:sz w:val="28"/>
          <w:szCs w:val="28"/>
        </w:rPr>
        <w:t xml:space="preserve">全国第五次人口普查显示，2025年11月，我国65岁以上人口达到了8811万人，占总人口比例超过7%，已步入老龄化国家行列。截止到2025年底，我国60岁及以上老年人口达到1.78亿，占总人口的13.26%，其中65岁及以上老年人口占总人口的比例达到8.87%。我市相对全国大部分地区而言，人口老龄化发生时间更早，发展速度更快，最近十几年，本市人口总量连续负增长，截止到目前，全市共有60岁以上老年人49.05万人，占全市总人口的19.3%，高出全国平均水平6个百分点。</w:t>
      </w:r>
    </w:p>
    <w:p>
      <w:pPr>
        <w:ind w:left="0" w:right="0" w:firstLine="560"/>
        <w:spacing w:before="450" w:after="450" w:line="312" w:lineRule="auto"/>
      </w:pPr>
      <w:r>
        <w:rPr>
          <w:rFonts w:ascii="宋体" w:hAnsi="宋体" w:eastAsia="宋体" w:cs="宋体"/>
          <w:color w:val="000"/>
          <w:sz w:val="28"/>
          <w:szCs w:val="28"/>
        </w:rPr>
        <w:t xml:space="preserve">老年人口规模的不断扩大，而且老年人口的高龄化速度持续加快，势必对经济、社会、家庭等各方面产生深远影响。这些影响主要表现在：一是老年抚养比上升，加重了劳动年龄人口的负担，老年人</w:t>
      </w:r>
    </w:p>
    <w:p>
      <w:pPr>
        <w:ind w:left="0" w:right="0" w:firstLine="560"/>
        <w:spacing w:before="450" w:after="450" w:line="312" w:lineRule="auto"/>
      </w:pPr>
      <w:r>
        <w:rPr>
          <w:rFonts w:ascii="宋体" w:hAnsi="宋体" w:eastAsia="宋体" w:cs="宋体"/>
          <w:color w:val="000"/>
          <w:sz w:val="28"/>
          <w:szCs w:val="28"/>
        </w:rPr>
        <w:t xml:space="preserve">养老金支出总额将不断增大；二是人口老龄化改变了消费人口和生产人口之间的比例关系，而消费结构的变化必然影响到产业结构、产品结构、就业结构、投资结构等的变化，从而引起整个经济结构的调整和变化，催生老龄产业的兴起与蓬勃发展；三是老年阶段慢性病取代了急性病和传染病，成为健康的主要威胁，医疗模式向侧重长期保健和疾病预防方面转变，高龄人口的增加将导致医疗保障资金的迅速增加；四是“空巢”老人、独居老人和高龄老人不断增加，传统的家庭养老功能逐步弱化，将引起代际关系在供养方式、居住方式、照料方式、交往和沟通方式等方面的变化，家庭养老功能部分向社区和社会养老转移已成为必然，导致社会化养老服务需求不断加大；五是在老年人占总人口比例不断攀升的情况下，老年人群体对社会稳定的影响越来越大。</w:t>
      </w:r>
    </w:p>
    <w:p>
      <w:pPr>
        <w:ind w:left="0" w:right="0" w:firstLine="560"/>
        <w:spacing w:before="450" w:after="450" w:line="312" w:lineRule="auto"/>
      </w:pPr>
      <w:r>
        <w:rPr>
          <w:rFonts w:ascii="宋体" w:hAnsi="宋体" w:eastAsia="宋体" w:cs="宋体"/>
          <w:color w:val="000"/>
          <w:sz w:val="28"/>
          <w:szCs w:val="28"/>
        </w:rPr>
        <w:t xml:space="preserve">二、我市老龄事业发展存在的问题</w:t>
      </w:r>
    </w:p>
    <w:p>
      <w:pPr>
        <w:ind w:left="0" w:right="0" w:firstLine="560"/>
        <w:spacing w:before="450" w:after="450" w:line="312" w:lineRule="auto"/>
      </w:pPr>
      <w:r>
        <w:rPr>
          <w:rFonts w:ascii="宋体" w:hAnsi="宋体" w:eastAsia="宋体" w:cs="宋体"/>
          <w:color w:val="000"/>
          <w:sz w:val="28"/>
          <w:szCs w:val="28"/>
        </w:rPr>
        <w:t xml:space="preserve">面对人口老龄化带来的一系列影响，市委、市政府以及民政、社保等职能部门未雨绸缪，积极应对，制定了一系列的老龄政策，在保障老年人基本生活、提高老年人社会福利等方面发挥了重要作用。特别是近几年，我市应对人口老龄化的各项政策不断得到调整、补充和规范，已渐成体系，在实践应用过程中得到了较大发展，也取得了较好成绩。但总的说来，该体系尚不完善，与人口老龄化的发展形势、老龄事业的总体要求和老年人的期盼与需求还不尽适应。主要表现在以下几个方面：</w:t>
      </w:r>
    </w:p>
    <w:p>
      <w:pPr>
        <w:ind w:left="0" w:right="0" w:firstLine="560"/>
        <w:spacing w:before="450" w:after="450" w:line="312" w:lineRule="auto"/>
      </w:pPr>
      <w:r>
        <w:rPr>
          <w:rFonts w:ascii="宋体" w:hAnsi="宋体" w:eastAsia="宋体" w:cs="宋体"/>
          <w:color w:val="000"/>
          <w:sz w:val="28"/>
          <w:szCs w:val="28"/>
        </w:rPr>
        <w:t xml:space="preserve">1、发展城乡老龄事业的政策性建议加快建立和完善保障城乡老年人</w:t>
      </w:r>
    </w:p>
    <w:p>
      <w:pPr>
        <w:ind w:left="0" w:right="0" w:firstLine="560"/>
        <w:spacing w:before="450" w:after="450" w:line="312" w:lineRule="auto"/>
      </w:pPr>
      <w:r>
        <w:rPr>
          <w:rFonts w:ascii="宋体" w:hAnsi="宋体" w:eastAsia="宋体" w:cs="宋体"/>
          <w:color w:val="000"/>
          <w:sz w:val="28"/>
          <w:szCs w:val="28"/>
        </w:rPr>
        <w:t xml:space="preserve">基本生活权益的社会保障制度我们要按照十七大的要求，在建设“以社会保险、社会救助、社会福利为基础，以基本养老、基本医疗、最低生活保障制度为重点，以慈善事业、商业保险为补充”的社会保障体系的过程中把广大老年人的养老保障问题摆到重要位置，当前要着力解决老年人最迫切、最需要解决的“养”和“医”的问题，把城乡养老保险、最低生活保障和城市医疗保险、农村新型合作医疗制度以及城乡贫困老年 人的医疗救助、生活救助制度真正建立健全起来。在此基础上，再逐步发展和完善遗属保险、护理保险、以房养老等新的保证措施，使城乡老年人都能尽快做到最基本的老有所养，病有所医。</w:t>
      </w:r>
    </w:p>
    <w:p>
      <w:pPr>
        <w:ind w:left="0" w:right="0" w:firstLine="560"/>
        <w:spacing w:before="450" w:after="450" w:line="312" w:lineRule="auto"/>
      </w:pPr>
      <w:r>
        <w:rPr>
          <w:rFonts w:ascii="宋体" w:hAnsi="宋体" w:eastAsia="宋体" w:cs="宋体"/>
          <w:color w:val="000"/>
          <w:sz w:val="28"/>
          <w:szCs w:val="28"/>
        </w:rPr>
        <w:t xml:space="preserve">2是养老设施不能满足需要。目前，我市有各种养老机构82处，总床位1.3万张，占老年人口总数不足2.7%。该比例离欧美地区5%—7%的水平相距较远，现有养老设施在数量上还无法满足老年人的需要。另外，社会力量兴办养老服务机构的积极性不高，这也是与先进国家和地区存在较大差距的重要原因。</w:t>
      </w:r>
    </w:p>
    <w:p>
      <w:pPr>
        <w:ind w:left="0" w:right="0" w:firstLine="560"/>
        <w:spacing w:before="450" w:after="450" w:line="312" w:lineRule="auto"/>
      </w:pPr>
      <w:r>
        <w:rPr>
          <w:rFonts w:ascii="宋体" w:hAnsi="宋体" w:eastAsia="宋体" w:cs="宋体"/>
          <w:color w:val="000"/>
          <w:sz w:val="28"/>
          <w:szCs w:val="28"/>
        </w:rPr>
        <w:t xml:space="preserve">3是老年社会救助能力偏低。当前，严格的城乡低保准入制度，将部分处于贫困线边缘的老年人排除在外，且由于老年医疗保障整体水平较低，少数老年人家庭还存在因病致贫、因病返贫现象。而在社会慈善事业还没有完善的社会捐赠法规、未形成稳定的善款筹集和增值渠道，在老年社会救助方面的能力还偏低。</w:t>
      </w:r>
    </w:p>
    <w:p>
      <w:pPr>
        <w:ind w:left="0" w:right="0" w:firstLine="560"/>
        <w:spacing w:before="450" w:after="450" w:line="312" w:lineRule="auto"/>
      </w:pPr>
      <w:r>
        <w:rPr>
          <w:rFonts w:ascii="宋体" w:hAnsi="宋体" w:eastAsia="宋体" w:cs="宋体"/>
          <w:color w:val="000"/>
          <w:sz w:val="28"/>
          <w:szCs w:val="28"/>
        </w:rPr>
        <w:t xml:space="preserve">4是公共服务力度仍需加大。我市实行老年社会优待政策以来，受到了广大老年朋友的普遍欢迎。但由于受当前公共服务能力的制约，再有，由于部分服务场所属于非政府投资主办或控股，在对老年</w:t>
      </w:r>
    </w:p>
    <w:p>
      <w:pPr>
        <w:ind w:left="0" w:right="0" w:firstLine="560"/>
        <w:spacing w:before="450" w:after="450" w:line="312" w:lineRule="auto"/>
      </w:pPr>
      <w:r>
        <w:rPr>
          <w:rFonts w:ascii="宋体" w:hAnsi="宋体" w:eastAsia="宋体" w:cs="宋体"/>
          <w:color w:val="000"/>
          <w:sz w:val="28"/>
          <w:szCs w:val="28"/>
        </w:rPr>
        <w:t xml:space="preserve">人提供免费、优惠服务方面，还缺少必要的财政资金支持，因此对老年人的优待力度还比较小。</w:t>
      </w:r>
    </w:p>
    <w:p>
      <w:pPr>
        <w:ind w:left="0" w:right="0" w:firstLine="560"/>
        <w:spacing w:before="450" w:after="450" w:line="312" w:lineRule="auto"/>
      </w:pPr>
      <w:r>
        <w:rPr>
          <w:rFonts w:ascii="宋体" w:hAnsi="宋体" w:eastAsia="宋体" w:cs="宋体"/>
          <w:color w:val="000"/>
          <w:sz w:val="28"/>
          <w:szCs w:val="28"/>
        </w:rPr>
        <w:t xml:space="preserve">对此我们要从几个方面入手分别是</w:t>
      </w:r>
    </w:p>
    <w:p>
      <w:pPr>
        <w:ind w:left="0" w:right="0" w:firstLine="560"/>
        <w:spacing w:before="450" w:after="450" w:line="312" w:lineRule="auto"/>
      </w:pPr>
      <w:r>
        <w:rPr>
          <w:rFonts w:ascii="宋体" w:hAnsi="宋体" w:eastAsia="宋体" w:cs="宋体"/>
          <w:color w:val="000"/>
          <w:sz w:val="28"/>
          <w:szCs w:val="28"/>
        </w:rPr>
        <w:t xml:space="preserve">在政治层面上，要大力提高政府和全社会对人口老龄化问题的重视程度，从宏观和战略的高度制定人口老龄化问题的中长期政策和长远规划。应对人口老龄化是全社会的共同责任，政府、社会、家庭和个人都承担起各自应尽的职责和责任。在这一重大经济社会问题中，政府始终起着主导的作用，政府职能的发挥起着举足轻重的作用。各级政府都要从我国的基本国情出发，坚持可持续发展的科学理念，高度重视人口老龄化现象和问题，在改革中创新，逐步建立和完善老年社会保障制度，用产业化、社会化的运行机制，推进安老、养老产业的不断发展，进一步满足广大老年人在物质、精神和文化等方面的特殊需求，逐步改善老年人的生活环境、提高老年人的生活质量。</w:t>
      </w:r>
    </w:p>
    <w:p>
      <w:pPr>
        <w:ind w:left="0" w:right="0" w:firstLine="560"/>
        <w:spacing w:before="450" w:after="450" w:line="312" w:lineRule="auto"/>
      </w:pPr>
      <w:r>
        <w:rPr>
          <w:rFonts w:ascii="宋体" w:hAnsi="宋体" w:eastAsia="宋体" w:cs="宋体"/>
          <w:color w:val="000"/>
          <w:sz w:val="28"/>
          <w:szCs w:val="28"/>
        </w:rPr>
        <w:t xml:space="preserve">2、在经济层面上，充分利用当前人口红利期，以较短的时间建立起多层次、广覆盖的社会保障体系和养老保险制度。我国是在经济不发达的情况下迎来人口老龄化的。因此，解决人口老龄化所带来的问题，集中到一点就是要大力发展经济，努力壮大经济实力，以强大的经济实力做后盾来解决老龄化所带来的经济社会问题。预计下一个世纪我国老年人在2025年前后达到2亿，在下世纪20年代到40年代的老龄化高峰时我国老年人将在4亿以上，占全国人口的1/4，其中80岁及以上高龄老年人(估计为下世纪中叶)在8000万—1亿，占60岁及以上老年人的1/5以上。下世纪前半叶，我国国民生产总值即或能占</w:t>
      </w:r>
    </w:p>
    <w:p>
      <w:pPr>
        <w:ind w:left="0" w:right="0" w:firstLine="560"/>
        <w:spacing w:before="450" w:after="450" w:line="312" w:lineRule="auto"/>
      </w:pPr>
      <w:r>
        <w:rPr>
          <w:rFonts w:ascii="宋体" w:hAnsi="宋体" w:eastAsia="宋体" w:cs="宋体"/>
          <w:color w:val="000"/>
          <w:sz w:val="28"/>
          <w:szCs w:val="28"/>
        </w:rPr>
        <w:t xml:space="preserve">到世界10%，但仍要负担世界20%—25%的老年人，物质条件虽然有所改善，但困难仍是很大的，应未雨绸缪，早作筹划。</w:t>
      </w:r>
    </w:p>
    <w:p>
      <w:pPr>
        <w:ind w:left="0" w:right="0" w:firstLine="560"/>
        <w:spacing w:before="450" w:after="450" w:line="312" w:lineRule="auto"/>
      </w:pPr>
      <w:r>
        <w:rPr>
          <w:rFonts w:ascii="宋体" w:hAnsi="宋体" w:eastAsia="宋体" w:cs="宋体"/>
          <w:color w:val="000"/>
          <w:sz w:val="28"/>
          <w:szCs w:val="28"/>
        </w:rPr>
        <w:t xml:space="preserve">3、在社会层面上，要大力弘扬中国尊老爱幼的优良传统，实行“以政府为主导、家庭为主体”的养老模式。从总体上讲，我国还是一个发展中国家，综合国力不强，人均国民生产总值不高，还有相当一部分贫困人口。我国众多的老年人口，需要解决的问题很多。目前我们还不能照搬西方国家从摇篮到坟墓的高福利政策，只能从我国国情出发，按照国家、社会、家庭、个人共同负担的原则，量力择路，构建中国特色的养老模式和养老制度。同时，我们也应看到，从当今世界的普遍状况来看，90%以上的老人最终都要在家中安度晚年，养老回归家庭也是一种必然趋势。同时，中华民族始终是一个重礼节、讲孝道的民族，尊老爱幼是中华民族的优良传统，儿女绕膝、天伦之乐是对老人最大的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2025-07-30T08:53:42+08:00</dcterms:created>
  <dcterms:modified xsi:type="dcterms:W3CDTF">2025-07-30T08:53:42+08:00</dcterms:modified>
</cp:coreProperties>
</file>

<file path=docProps/custom.xml><?xml version="1.0" encoding="utf-8"?>
<Properties xmlns="http://schemas.openxmlformats.org/officeDocument/2006/custom-properties" xmlns:vt="http://schemas.openxmlformats.org/officeDocument/2006/docPropsVTypes"/>
</file>