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学习乌鲁木齐市第十次党代会精神</w:t>
      </w:r>
      <w:bookmarkEnd w:id="1"/>
    </w:p>
    <w:p>
      <w:pPr>
        <w:jc w:val="center"/>
        <w:spacing w:before="0" w:after="450"/>
      </w:pPr>
      <w:r>
        <w:rPr>
          <w:rFonts w:ascii="Arial" w:hAnsi="Arial" w:eastAsia="Arial" w:cs="Arial"/>
          <w:color w:val="999999"/>
          <w:sz w:val="20"/>
          <w:szCs w:val="20"/>
        </w:rPr>
        <w:t xml:space="preserve">来源：网络  作者：梦里花开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学习乌鲁木齐市第十次党代会精神学习乌鲁木齐市第十次党代会精神乌鲁木齐市第十次党代会报告明确指出：“要围绕建设西部经济强市目标，以转变经济发展方式为主线，加快产业结构优化升级，做大做强优势特色产业，形成以战略性新兴产业为先导、现代服...</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第一篇：学习乌鲁木齐市第十次党代会精神</w:t>
      </w:r>
    </w:p>
    <w:p>
      <w:pPr>
        <w:ind w:left="0" w:right="0" w:firstLine="560"/>
        <w:spacing w:before="450" w:after="450" w:line="312" w:lineRule="auto"/>
      </w:pPr>
      <w:r>
        <w:rPr>
          <w:rFonts w:ascii="宋体" w:hAnsi="宋体" w:eastAsia="宋体" w:cs="宋体"/>
          <w:color w:val="000"/>
          <w:sz w:val="28"/>
          <w:szCs w:val="28"/>
        </w:rPr>
        <w:t xml:space="preserve">学习乌鲁木齐市第十次党代会精神</w:t>
      </w:r>
    </w:p>
    <w:p>
      <w:pPr>
        <w:ind w:left="0" w:right="0" w:firstLine="560"/>
        <w:spacing w:before="450" w:after="450" w:line="312" w:lineRule="auto"/>
      </w:pPr>
      <w:r>
        <w:rPr>
          <w:rFonts w:ascii="宋体" w:hAnsi="宋体" w:eastAsia="宋体" w:cs="宋体"/>
          <w:color w:val="000"/>
          <w:sz w:val="28"/>
          <w:szCs w:val="28"/>
        </w:rPr>
        <w:t xml:space="preserve">乌鲁木齐市第十次党代会报告明确指出：“要围绕建设西部经济强市目标，以转变经济发展方式为主线，加快产业结构优化升级，做大做强优势特色产业，形成以战略性新兴产业为先导、现代服务业和先进制造业为支撑的现代产业体系，不断增强综合经济实力，确保主要经济指标‘三年翻一番’。”建立现代产业体系是转变发展方式，增强城市集聚辐射功能，提高城市综合竞争力的重要手段和方式，是实现科学发展、跨越发展的具体要求，对全力推动首府国民经济快速增长具有重大意义。</w:t>
      </w:r>
    </w:p>
    <w:p>
      <w:pPr>
        <w:ind w:left="0" w:right="0" w:firstLine="560"/>
        <w:spacing w:before="450" w:after="450" w:line="312" w:lineRule="auto"/>
      </w:pPr>
      <w:r>
        <w:rPr>
          <w:rFonts w:ascii="宋体" w:hAnsi="宋体" w:eastAsia="宋体" w:cs="宋体"/>
          <w:color w:val="000"/>
          <w:sz w:val="28"/>
          <w:szCs w:val="28"/>
        </w:rPr>
        <w:t xml:space="preserve">现代产业体系是以高科技含量、高附加值、低能耗、低污染、自主创新能力强的有机产业群为核心，以技术、人才、资本、信息等高效运转的产业辅助系统为支撑，以环境优美、基础设施完备、社会保障有力、市场秩序良好的产业发展环境为依托，并具有创新性、开放性、融合性、集聚性和可持续性为特征的新型产业体系。不同经济发展水平的国家现代产业体系构成差异比较大，在经济发达国家，现代产业体系主要指现代服务业发展比较充分的产业构成，一般情况下现代服务业要占其GDP的70%左右。而在发展中国家，现代产业体系主要指工业化进程比较健康的产业构成，一般指工业增加值占GDP50%左右、第三产业所占比重稳定上升的产业构成。</w:t>
      </w:r>
    </w:p>
    <w:p>
      <w:pPr>
        <w:ind w:left="0" w:right="0" w:firstLine="560"/>
        <w:spacing w:before="450" w:after="450" w:line="312" w:lineRule="auto"/>
      </w:pPr>
      <w:r>
        <w:rPr>
          <w:rFonts w:ascii="宋体" w:hAnsi="宋体" w:eastAsia="宋体" w:cs="宋体"/>
          <w:color w:val="000"/>
          <w:sz w:val="28"/>
          <w:szCs w:val="28"/>
        </w:rPr>
        <w:t xml:space="preserve">目前，乌鲁木齐进入了工业化发展中期，第二产业占地区生产总值的45%左右，第三产业占地区生产总值的50%以上。但在产业发展中存在着技术水平偏低，资源依赖性强，高新技术产业较为薄弱，现代服务业发展层次不高，企业自主创新能力不足等问题。这就要求在构建现代产业体系的进程中，要在结合首府产业发展现状、资源禀赋等现实条件的基础上，遵循现代产业体系的发展规律，以创新作为发展现代产业体系的第一推动力，通过理念、制度、技术、管理等多维度的创新来化解乌鲁木齐市产业发展中的各种矛盾，从而促进传统产业转型升级、做大做强特色优势产业，形成以战略性新兴产业为先导、现代服务业和先进制造业为支撑的具有乌鲁木齐特色的现代产业体系。</w:t>
      </w:r>
    </w:p>
    <w:p>
      <w:pPr>
        <w:ind w:left="0" w:right="0" w:firstLine="560"/>
        <w:spacing w:before="450" w:after="450" w:line="312" w:lineRule="auto"/>
      </w:pPr>
      <w:r>
        <w:rPr>
          <w:rFonts w:ascii="宋体" w:hAnsi="宋体" w:eastAsia="宋体" w:cs="宋体"/>
          <w:color w:val="000"/>
          <w:sz w:val="28"/>
          <w:szCs w:val="28"/>
        </w:rPr>
        <w:t xml:space="preserve">现代产业体系是经济发展重点或产业结构重心由第一产业向第二产业和第三产业逐次转移的过程，而要实现这个转移，就必须转变经济发展方式，要紧紧围绕加快发展速度和提高发展质量这个双重任务，更新发展理念，发挥比较优势，从而实现三大产业的优化合理布局。建立现代产业体系，就是要从传统产业体系脱胎换骨，通过转变经济发展方式，使企业竞争手段由单纯的数量和价格竞争转变为品质和价值竞争达到一定比例的状况。可以说，转变经济发展方式是建立现代产业体系的重要手段和主要途径，而建立现代产业体系是转变经济发展方式的必然结果，是促进首府经济又好又快发展的必然选择。</w:t>
      </w:r>
    </w:p>
    <w:p>
      <w:pPr>
        <w:ind w:left="0" w:right="0" w:firstLine="560"/>
        <w:spacing w:before="450" w:after="450" w:line="312" w:lineRule="auto"/>
      </w:pPr>
      <w:r>
        <w:rPr>
          <w:rFonts w:ascii="宋体" w:hAnsi="宋体" w:eastAsia="宋体" w:cs="宋体"/>
          <w:color w:val="000"/>
          <w:sz w:val="28"/>
          <w:szCs w:val="28"/>
        </w:rPr>
        <w:t xml:space="preserve">加速推进新型工业化进程</w:t>
      </w:r>
    </w:p>
    <w:p>
      <w:pPr>
        <w:ind w:left="0" w:right="0" w:firstLine="560"/>
        <w:spacing w:before="450" w:after="450" w:line="312" w:lineRule="auto"/>
      </w:pPr>
      <w:r>
        <w:rPr>
          <w:rFonts w:ascii="宋体" w:hAnsi="宋体" w:eastAsia="宋体" w:cs="宋体"/>
          <w:color w:val="000"/>
          <w:sz w:val="28"/>
          <w:szCs w:val="28"/>
        </w:rPr>
        <w:t xml:space="preserve">走新型工业化道路是建设现代产业体系的重要途径之一。目前乌鲁木齐还没有形成真正意义上的现代产业，要打牢建立现代产业体系的基础，必须走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要改造提升传统产业。无论是历史还是现在，石油石化、钢铁冶金、煤电煤化工等传统产业一直对乌鲁木齐经济有着非常重要的支柱作用。但由于这些产业对资源依赖性强、对环境影响较大，且处于产业价值链的低端，对其进行改造升级就显得更加紧迫。要通过自主创新提</w:t>
      </w:r>
    </w:p>
    <w:p>
      <w:pPr>
        <w:ind w:left="0" w:right="0" w:firstLine="560"/>
        <w:spacing w:before="450" w:after="450" w:line="312" w:lineRule="auto"/>
      </w:pPr>
      <w:r>
        <w:rPr>
          <w:rFonts w:ascii="宋体" w:hAnsi="宋体" w:eastAsia="宋体" w:cs="宋体"/>
          <w:color w:val="000"/>
          <w:sz w:val="28"/>
          <w:szCs w:val="28"/>
        </w:rPr>
        <w:t xml:space="preserve">高生产制造的技术水平，提升产品质量和附加值。要进一步加大政策支持、资金引入力度，以改造提升传统产业优势，实现资源优势向产业优势、继而向经济优势转换。</w:t>
      </w:r>
    </w:p>
    <w:p>
      <w:pPr>
        <w:ind w:left="0" w:right="0" w:firstLine="560"/>
        <w:spacing w:before="450" w:after="450" w:line="312" w:lineRule="auto"/>
      </w:pPr>
      <w:r>
        <w:rPr>
          <w:rFonts w:ascii="宋体" w:hAnsi="宋体" w:eastAsia="宋体" w:cs="宋体"/>
          <w:color w:val="000"/>
          <w:sz w:val="28"/>
          <w:szCs w:val="28"/>
        </w:rPr>
        <w:t xml:space="preserve">大力培育新能源、新材料、节能环保和生物医药等战略性新兴产业。当前我市的风能、太阳能、生物医药等产业都已初具规模，要做大做强风电、农牧机械装备和汽车制造业，发展建材、纺织、食品和服装等都市型工业，加快形成新的支柱性产业，实现全市主导产业、传统产业和新兴产业的互动发展。</w:t>
      </w:r>
    </w:p>
    <w:p>
      <w:pPr>
        <w:ind w:left="0" w:right="0" w:firstLine="560"/>
        <w:spacing w:before="450" w:after="450" w:line="312" w:lineRule="auto"/>
      </w:pPr>
      <w:r>
        <w:rPr>
          <w:rFonts w:ascii="宋体" w:hAnsi="宋体" w:eastAsia="宋体" w:cs="宋体"/>
          <w:color w:val="000"/>
          <w:sz w:val="28"/>
          <w:szCs w:val="28"/>
        </w:rPr>
        <w:t xml:space="preserve">要立足现实基础，发挥现有优势，以改造传统产业为抓手，以培育龙头企业为突破口，推动高新技术产业基地建设。两个开发区重点发展太阳能、生物医药和节能环保产业，米东区要紧紧围绕国家级石油化工和煤化工产业基地建设，做大做强优势特色产业，加快引进和发展装备制造业和新材料、新能源等战略性新兴产业。区政合一后，两个开发区要充分发挥地缘、体制功能、产业聚集、投资环境、科技人才和资金保障等优势，加速新型工业化进程。要提高落户企业的准入门槛，发展循环经济，防止落后产能和重污染企业进入园区。要大力支持节能环保产业，支持循环经济技术研发、示范推广和能力建设，努力把环保产业做成新的经济增长点。大力发展绿色工业、节能工业、循环工业，努力用最小的资源和环境代价保持全市经济的快速发展。</w:t>
      </w:r>
    </w:p>
    <w:p>
      <w:pPr>
        <w:ind w:left="0" w:right="0" w:firstLine="560"/>
        <w:spacing w:before="450" w:after="450" w:line="312" w:lineRule="auto"/>
      </w:pPr>
      <w:r>
        <w:rPr>
          <w:rFonts w:ascii="宋体" w:hAnsi="宋体" w:eastAsia="宋体" w:cs="宋体"/>
          <w:color w:val="000"/>
          <w:sz w:val="28"/>
          <w:szCs w:val="28"/>
        </w:rPr>
        <w:t xml:space="preserve">大力推动服务业优化升级</w:t>
      </w:r>
    </w:p>
    <w:p>
      <w:pPr>
        <w:ind w:left="0" w:right="0" w:firstLine="560"/>
        <w:spacing w:before="450" w:after="450" w:line="312" w:lineRule="auto"/>
      </w:pPr>
      <w:r>
        <w:rPr>
          <w:rFonts w:ascii="宋体" w:hAnsi="宋体" w:eastAsia="宋体" w:cs="宋体"/>
          <w:color w:val="000"/>
          <w:sz w:val="28"/>
          <w:szCs w:val="28"/>
        </w:rPr>
        <w:t xml:space="preserve">现代服务业是建设现代产业体系的重要内容。它是依托电子信息等高新技术或现代经营方式和组织形式而发展起来的服务业，它的发展水平一方面影响着经济发展整体水平，另一方面也反映了群众的生活水平。服务业作为乌鲁木齐市经济发展的支柱产业之一，目前在我市的地区生产总值中所占比重虽然大但层次并不高。因此，切实提高服务业的科技含量和技术含量，促进传统服务业的改造升级，并向现代服务业迈进，实现服务业现代化是当务之急。</w:t>
      </w:r>
    </w:p>
    <w:p>
      <w:pPr>
        <w:ind w:left="0" w:right="0" w:firstLine="560"/>
        <w:spacing w:before="450" w:after="450" w:line="312" w:lineRule="auto"/>
      </w:pPr>
      <w:r>
        <w:rPr>
          <w:rFonts w:ascii="宋体" w:hAnsi="宋体" w:eastAsia="宋体" w:cs="宋体"/>
          <w:color w:val="000"/>
          <w:sz w:val="28"/>
          <w:szCs w:val="28"/>
        </w:rPr>
        <w:t xml:space="preserve">要加快对传统商贸流通业的改造升级，形成布局合理、结构优化、管理规范、服务优质的商贸流通体系。鼓励企业引进现代信息技术、管理技术，通过专业经营、连锁经营、联盟发展等方式，形成一批跨地区、跨行业、跨所有制的大型流通企业集团，促进传统商贸流通业的升级，推进商贸流通业现代化进程。</w:t>
      </w:r>
    </w:p>
    <w:p>
      <w:pPr>
        <w:ind w:left="0" w:right="0" w:firstLine="560"/>
        <w:spacing w:before="450" w:after="450" w:line="312" w:lineRule="auto"/>
      </w:pPr>
      <w:r>
        <w:rPr>
          <w:rFonts w:ascii="宋体" w:hAnsi="宋体" w:eastAsia="宋体" w:cs="宋体"/>
          <w:color w:val="000"/>
          <w:sz w:val="28"/>
          <w:szCs w:val="28"/>
        </w:rPr>
        <w:t xml:space="preserve">要大力发展金融、物流、旅游、会展、中介咨询、科技信息、文化教育、总部经济和服务外包等现代服务业。优先发展物流业是乌鲁木齐市产业结构调整的基础，也是服务业结构升级的关键。要完成乌鲁木齐市既有物流资源的整合，初步建成以物流园区为核心、以物流功能区为配套、以物流配送中心和物流服务站为延伸的“三环、五区、多层次”物流设施体系。完成乌拉泊物流园和甘泉堡物流园区的基础设施建设和国际铁路物流园区的功能整合。要抓住亚欧博览会成功举办的机会，积极承办各类国际国内会议，发展国际化、专业化、贸易型为主的会展经济，培育会展业的知名品牌。同时，引导发展法律、会计、审计、税务、咨询、评估、广告、策划、调查、就业和劳务中介、经纪代理等商务服务业，推动商务服务产品和方式创新。</w:t>
      </w:r>
    </w:p>
    <w:p>
      <w:pPr>
        <w:ind w:left="0" w:right="0" w:firstLine="560"/>
        <w:spacing w:before="450" w:after="450" w:line="312" w:lineRule="auto"/>
      </w:pPr>
      <w:r>
        <w:rPr>
          <w:rFonts w:ascii="宋体" w:hAnsi="宋体" w:eastAsia="宋体" w:cs="宋体"/>
          <w:color w:val="000"/>
          <w:sz w:val="28"/>
          <w:szCs w:val="28"/>
        </w:rPr>
        <w:t xml:space="preserve">要把旅游产业打造成支柱产业。围绕“亚心之都”、“丝绸之路”、“西域风情”等主题，依托丰富的自然风光、历史文化遗迹和多姿多彩的地方风情旅游资源，挖掘西域文化特色，优化组合旅游资源，努力把乌鲁木齐市建设成为中国西部重要的旅游集散地和观光、科考、探险、民俗文化、休闲度假的旅游目的地。</w:t>
      </w:r>
    </w:p>
    <w:p>
      <w:pPr>
        <w:ind w:left="0" w:right="0" w:firstLine="560"/>
        <w:spacing w:before="450" w:after="450" w:line="312" w:lineRule="auto"/>
      </w:pPr>
      <w:r>
        <w:rPr>
          <w:rFonts w:ascii="宋体" w:hAnsi="宋体" w:eastAsia="宋体" w:cs="宋体"/>
          <w:color w:val="000"/>
          <w:sz w:val="28"/>
          <w:szCs w:val="28"/>
        </w:rPr>
        <w:t xml:space="preserve">全方位扩大对内对外开放</w:t>
      </w:r>
    </w:p>
    <w:p>
      <w:pPr>
        <w:ind w:left="0" w:right="0" w:firstLine="560"/>
        <w:spacing w:before="450" w:after="450" w:line="312" w:lineRule="auto"/>
      </w:pPr>
      <w:r>
        <w:rPr>
          <w:rFonts w:ascii="宋体" w:hAnsi="宋体" w:eastAsia="宋体" w:cs="宋体"/>
          <w:color w:val="000"/>
          <w:sz w:val="28"/>
          <w:szCs w:val="28"/>
        </w:rPr>
        <w:t xml:space="preserve">对内对外开放是建立现代产业体系的重要条件。现代产业体系具有开放性的特征，特别是在全球化大背景下，发展现代产业体系要求更深刻、更广泛地参与国际产业分工，充分利用国际国内两种资源，充分发挥国际国内两个市场的作用，实现要素的吸纳和市场的扩散，逐步形成“引进来”和“走出去”的平衡发展局面。</w:t>
      </w:r>
    </w:p>
    <w:p>
      <w:pPr>
        <w:ind w:left="0" w:right="0" w:firstLine="560"/>
        <w:spacing w:before="450" w:after="450" w:line="312" w:lineRule="auto"/>
      </w:pPr>
      <w:r>
        <w:rPr>
          <w:rFonts w:ascii="宋体" w:hAnsi="宋体" w:eastAsia="宋体" w:cs="宋体"/>
          <w:color w:val="000"/>
          <w:sz w:val="28"/>
          <w:szCs w:val="28"/>
        </w:rPr>
        <w:t xml:space="preserve">要发挥乌鲁木齐市在中西亚地区的影响力，多渠道开拓国际市场。借助与中西亚文化相通的优势，发展面向中西亚的国际性运输融资、保险、技术、信息咨询、法律等服务，努力把乌鲁木齐建成面向中西亚的出口加工基地、中转集散基地和国际物流大通道。</w:t>
      </w:r>
    </w:p>
    <w:p>
      <w:pPr>
        <w:ind w:left="0" w:right="0" w:firstLine="560"/>
        <w:spacing w:before="450" w:after="450" w:line="312" w:lineRule="auto"/>
      </w:pPr>
      <w:r>
        <w:rPr>
          <w:rFonts w:ascii="宋体" w:hAnsi="宋体" w:eastAsia="宋体" w:cs="宋体"/>
          <w:color w:val="000"/>
          <w:sz w:val="28"/>
          <w:szCs w:val="28"/>
        </w:rPr>
        <w:t xml:space="preserve">要继续扩大外资引进力度。以2025年首届中国-亚欧博览会成功举办为新机遇，大力吸引国内外有实力的大企业大集团落户采用产业政策引导资金流向，高起点承接东中部产业转移，不断增强首府产业体系的核心竞争力，逐步实现由比较优势向核心竞争优势转变。</w:t>
      </w:r>
    </w:p>
    <w:p>
      <w:pPr>
        <w:ind w:left="0" w:right="0" w:firstLine="560"/>
        <w:spacing w:before="450" w:after="450" w:line="312" w:lineRule="auto"/>
      </w:pPr>
      <w:r>
        <w:rPr>
          <w:rFonts w:ascii="宋体" w:hAnsi="宋体" w:eastAsia="宋体" w:cs="宋体"/>
          <w:color w:val="000"/>
          <w:sz w:val="28"/>
          <w:szCs w:val="28"/>
        </w:rPr>
        <w:t xml:space="preserve">要整合区域优势资源。通过打造以乌鲁木齐为核心的“五大经济圈”，加强与各经济圈行政主体的联系，建立区域经济协作发展机制。这意味着今后这五大经济圈不仅在经济来往、社会服务、人文环境、基础设施等方面的联系会更加紧密，同时在交通上也将更加快捷方便。通过划分五大经济圈使之成为区域经济增长中心，从而提高中心城市的经济辐射吸纳力，带动经济快速发展，最终达到城市化与工业化、城市建设与经济发展相适应。</w:t>
      </w:r>
    </w:p>
    <w:p>
      <w:pPr>
        <w:ind w:left="0" w:right="0" w:firstLine="560"/>
        <w:spacing w:before="450" w:after="450" w:line="312" w:lineRule="auto"/>
      </w:pPr>
      <w:r>
        <w:rPr>
          <w:rFonts w:ascii="宋体" w:hAnsi="宋体" w:eastAsia="宋体" w:cs="宋体"/>
          <w:color w:val="000"/>
          <w:sz w:val="28"/>
          <w:szCs w:val="28"/>
        </w:rPr>
        <w:t xml:space="preserve">扎实推动新农村建设</w:t>
      </w:r>
    </w:p>
    <w:p>
      <w:pPr>
        <w:ind w:left="0" w:right="0" w:firstLine="560"/>
        <w:spacing w:before="450" w:after="450" w:line="312" w:lineRule="auto"/>
      </w:pPr>
      <w:r>
        <w:rPr>
          <w:rFonts w:ascii="宋体" w:hAnsi="宋体" w:eastAsia="宋体" w:cs="宋体"/>
          <w:color w:val="000"/>
          <w:sz w:val="28"/>
          <w:szCs w:val="28"/>
        </w:rPr>
        <w:t xml:space="preserve">乌鲁木齐是“大城市、小郊区”，人口多耕地少、水资源严重短缺，必须走优质、高效节约、安全、发展现代农业的路子，提高农业综合生产能力，优化农业产业结构。做到用现代物质条件装备农业，用现代科学技术改造农业，用现代经营形式推动农业，用现代发展理念引领农业。要紧紧依托乌鲁木齐这个大市场，发挥城郊的位置优势，大力发展设施农业、生态农业、精品农业和旅游观光农业。要打造首府的“菜篮子”和“果园”基地，发展城郊型特色农业，实现从大田农业到高效农业从粗放管理到集约经营、从传统城郊农业向全面现代化农业的根本性转变。要加强农村基础设施和公共服务体系建设，实现城乡基本公共服务均等化，确保农牧区跟城市同步进入全面小康社会。</w:t>
      </w:r>
    </w:p>
    <w:p>
      <w:pPr>
        <w:ind w:left="0" w:right="0" w:firstLine="560"/>
        <w:spacing w:before="450" w:after="450" w:line="312" w:lineRule="auto"/>
      </w:pPr>
      <w:r>
        <w:rPr>
          <w:rFonts w:ascii="宋体" w:hAnsi="宋体" w:eastAsia="宋体" w:cs="宋体"/>
          <w:color w:val="000"/>
          <w:sz w:val="28"/>
          <w:szCs w:val="28"/>
        </w:rPr>
        <w:t xml:space="preserve">总之，构建乌鲁木齐市现代产业体系，既要遵循一般规律，又要从自身要素特点出发走创新之路、开放发展之路、融合发展之路可持续发展之路，走出一条具有乌鲁木齐区域特色的构建现代产业体系之路，推动首府经济快速增长。（史轩）</w:t>
      </w:r>
    </w:p>
    <w:p>
      <w:pPr>
        <w:ind w:left="0" w:right="0" w:firstLine="560"/>
        <w:spacing w:before="450" w:after="450" w:line="312" w:lineRule="auto"/>
      </w:pPr>
      <w:r>
        <w:rPr>
          <w:rFonts w:ascii="黑体" w:hAnsi="黑体" w:eastAsia="黑体" w:cs="黑体"/>
          <w:color w:val="000000"/>
          <w:sz w:val="36"/>
          <w:szCs w:val="36"/>
          <w:b w:val="1"/>
          <w:bCs w:val="1"/>
        </w:rPr>
        <w:t xml:space="preserve">第二篇：第十次党代会精神</w:t>
      </w:r>
    </w:p>
    <w:p>
      <w:pPr>
        <w:ind w:left="0" w:right="0" w:firstLine="560"/>
        <w:spacing w:before="450" w:after="450" w:line="312" w:lineRule="auto"/>
      </w:pPr>
      <w:r>
        <w:rPr>
          <w:rFonts w:ascii="宋体" w:hAnsi="宋体" w:eastAsia="宋体" w:cs="宋体"/>
          <w:color w:val="000"/>
          <w:sz w:val="28"/>
          <w:szCs w:val="28"/>
        </w:rPr>
        <w:t xml:space="preserve">15日,昆明市政协召开十二届委员会第七次主席会议,学习贯彻市第十次党代会精神。市政协主席田云翔要求,学习贯彻市党代会精神,要围绕加快建设区域性国际城市,为在科学发展社会和谐中造福人民而奋斗的总体要求,充分发挥政协优势,统一思想,统一行动,抓好落实,开创性地做好全市政协工作,为昆明经济社会发展做出新的贡献。</w:t>
      </w:r>
    </w:p>
    <w:p>
      <w:pPr>
        <w:ind w:left="0" w:right="0" w:firstLine="560"/>
        <w:spacing w:before="450" w:after="450" w:line="312" w:lineRule="auto"/>
      </w:pPr>
      <w:r>
        <w:rPr>
          <w:rFonts w:ascii="宋体" w:hAnsi="宋体" w:eastAsia="宋体" w:cs="宋体"/>
          <w:color w:val="000"/>
          <w:sz w:val="28"/>
          <w:szCs w:val="28"/>
        </w:rPr>
        <w:t xml:space="preserve">田云翔指出,学习贯彻市党代会精神,推进政协各项履职工作,要做到五个“坚持”。一是要坚持主动争取党委对政协工作的领导,确保政协的各项工作部署与党委、政府思想同心、目标同向、工作同步。二是要坚持围绕中心,服务大局,就我市经济结构战略性调整、推进新型工业化、发展现代服务业等方面献计出力。三是要坚持围绕市党代会提出的目标任务,在完善城市规划体系、构建桥头堡建设新高地、建设泛亚文化名城等方面,建有据之言,献务实之策。四是要坚持履职为民,把食品安全、扩大就业、就医入学等作为政治协商的重要议题、民主监督的重要内容、参政议政的重要任务。五是要坚持开拓创新,不断提高政协履职的质量和水平。</w:t>
      </w:r>
    </w:p>
    <w:p>
      <w:pPr>
        <w:ind w:left="0" w:right="0" w:firstLine="560"/>
        <w:spacing w:before="450" w:after="450" w:line="312" w:lineRule="auto"/>
      </w:pPr>
      <w:r>
        <w:rPr>
          <w:rFonts w:ascii="宋体" w:hAnsi="宋体" w:eastAsia="宋体" w:cs="宋体"/>
          <w:color w:val="000"/>
          <w:sz w:val="28"/>
          <w:szCs w:val="28"/>
        </w:rPr>
        <w:t xml:space="preserve">田云翔强调,学习贯彻市党代会精神,当前政协要重点做好六项工作。一是要围绕桥头堡建设开展好调研视察活动,形成一批有高度、有深度的调研视察报告。同时,要根据桥头堡建设需要和履职内容,调整和增加一些专题协商、民主监督、参政议政的工作内容。二是要根据《2025年市政协民主监督工作计划》,稳步推进有关专项监督工作。三是要切实开展好有关工作创新,尽快出台《市政协昆明市委员会提案工作条例》等有关制度。四是履行职能推动社会管理创新,充分发挥政协的独特优势,加强与社会各界代表人士的交流与沟通,共同致力于新昆明建设。五是精心组织好纪念辛亥革命100周年活动。六是加强政协 “五位一体”自身建设,积极促进党派合作,努力突出界别特色,切实发挥委员的主体作用,充分发挥政协专门委员会的基础性作用,大力加强政协机关的思想、作风、制度、组织建设。</w:t>
      </w:r>
    </w:p>
    <w:p>
      <w:pPr>
        <w:ind w:left="0" w:right="0" w:firstLine="560"/>
        <w:spacing w:before="450" w:after="450" w:line="312" w:lineRule="auto"/>
      </w:pPr>
      <w:r>
        <w:rPr>
          <w:rFonts w:ascii="黑体" w:hAnsi="黑体" w:eastAsia="黑体" w:cs="黑体"/>
          <w:color w:val="000000"/>
          <w:sz w:val="36"/>
          <w:szCs w:val="36"/>
          <w:b w:val="1"/>
          <w:bCs w:val="1"/>
        </w:rPr>
        <w:t xml:space="preserve">第三篇：学习山西省第十次党代会精神</w:t>
      </w:r>
    </w:p>
    <w:p>
      <w:pPr>
        <w:ind w:left="0" w:right="0" w:firstLine="560"/>
        <w:spacing w:before="450" w:after="450" w:line="312" w:lineRule="auto"/>
      </w:pPr>
      <w:r>
        <w:rPr>
          <w:rFonts w:ascii="宋体" w:hAnsi="宋体" w:eastAsia="宋体" w:cs="宋体"/>
          <w:color w:val="000"/>
          <w:sz w:val="28"/>
          <w:szCs w:val="28"/>
        </w:rPr>
        <w:t xml:space="preserve">太原市晋源区人民检察院</w:t>
      </w:r>
    </w:p>
    <w:p>
      <w:pPr>
        <w:ind w:left="0" w:right="0" w:firstLine="560"/>
        <w:spacing w:before="450" w:after="450" w:line="312" w:lineRule="auto"/>
      </w:pPr>
      <w:r>
        <w:rPr>
          <w:rFonts w:ascii="宋体" w:hAnsi="宋体" w:eastAsia="宋体" w:cs="宋体"/>
          <w:color w:val="000"/>
          <w:sz w:val="28"/>
          <w:szCs w:val="28"/>
        </w:rPr>
        <w:t xml:space="preserve">立足检察工作树新篇</w:t>
      </w:r>
    </w:p>
    <w:p>
      <w:pPr>
        <w:ind w:left="0" w:right="0" w:firstLine="560"/>
        <w:spacing w:before="450" w:after="450" w:line="312" w:lineRule="auto"/>
      </w:pPr>
      <w:r>
        <w:rPr>
          <w:rFonts w:ascii="宋体" w:hAnsi="宋体" w:eastAsia="宋体" w:cs="宋体"/>
          <w:color w:val="000"/>
          <w:sz w:val="28"/>
          <w:szCs w:val="28"/>
        </w:rPr>
        <w:t xml:space="preserve">推进转型跨越谋发展</w:t>
      </w:r>
    </w:p>
    <w:p>
      <w:pPr>
        <w:ind w:left="0" w:right="0" w:firstLine="560"/>
        <w:spacing w:before="450" w:after="450" w:line="312" w:lineRule="auto"/>
      </w:pPr>
      <w:r>
        <w:rPr>
          <w:rFonts w:ascii="宋体" w:hAnsi="宋体" w:eastAsia="宋体" w:cs="宋体"/>
          <w:color w:val="000"/>
          <w:sz w:val="28"/>
          <w:szCs w:val="28"/>
        </w:rPr>
        <w:t xml:space="preserve">——学习贯彻袁纯清书记在山西省第十次代表大会上的讲话 在全省上下学习贯彻党的十七届六中全会精神，深入贯彻落实科学发展观，加快转型跨越发展步伐，全面推进转型综改试验区建设，为实现再造一个新山西、加快全面建设小康社会进程的重要时刻，中国共产党山西省第十次代表大会于10月27日上午在太原工人文化宫隆重开幕。袁纯清同志代表九届省委作了重要报告。我院在会后迅速传达、学习全会精神，把学习好、宣传好、贯彻好山西省第十次代表大会精神作为当前重要任务，把全院检察干警的思想统一到全会精神上来。</w:t>
      </w:r>
    </w:p>
    <w:p>
      <w:pPr>
        <w:ind w:left="0" w:right="0" w:firstLine="560"/>
        <w:spacing w:before="450" w:after="450" w:line="312" w:lineRule="auto"/>
      </w:pPr>
      <w:r>
        <w:rPr>
          <w:rFonts w:ascii="宋体" w:hAnsi="宋体" w:eastAsia="宋体" w:cs="宋体"/>
          <w:color w:val="000"/>
          <w:sz w:val="28"/>
          <w:szCs w:val="28"/>
        </w:rPr>
        <w:t xml:space="preserve">一、认真抓好第十次代表大会精神的学习贯彻，切实把思想和行动统一到全省的决策部署上来。</w:t>
      </w:r>
    </w:p>
    <w:p>
      <w:pPr>
        <w:ind w:left="0" w:right="0" w:firstLine="560"/>
        <w:spacing w:before="450" w:after="450" w:line="312" w:lineRule="auto"/>
      </w:pPr>
      <w:r>
        <w:rPr>
          <w:rFonts w:ascii="宋体" w:hAnsi="宋体" w:eastAsia="宋体" w:cs="宋体"/>
          <w:color w:val="000"/>
          <w:sz w:val="28"/>
          <w:szCs w:val="28"/>
        </w:rPr>
        <w:t xml:space="preserve">我院在省第十次代表大会后立即召开党组中心组学习和全院干警大会，学习传达省第十次代表大会具体内容。检察长常向东向全院检察干警提出要采取集中学习与个人自学、通读文件与互相研讨、党组中心组学习与各部门组织学习相结合的方式，精心组织，合理安排，把学习贯彻十代会精神作为当前的首要政治任务，立即行动起来，切实把思想统一到大会精神上来，把智慧、力量凝聚到落实大会各项决定部署上来，要服务于经济建设大局，坚持科学发展观，解放思想，关注民生为，正确处理改革、发展、稳定的关系，勇于担当、真抓实干，加强党的执政能力建设和先进性建设，弘扬只争朝夕、干事创业的精神，在顽强拼搏中加快改变山西面貌；要进行社会主义法治理念的再学习、再教育，增强全院检察干警的核心价值观念，要结合正在开展的主题教育实践活动，学习中央政法委提出的“忠诚、为民、公正、清廉”核心价值理念，更好地做好各项检察工作，更好地服务山西经济转型跨越发展，更好地推进社会长治久安。</w:t>
      </w:r>
    </w:p>
    <w:p>
      <w:pPr>
        <w:ind w:left="0" w:right="0" w:firstLine="560"/>
        <w:spacing w:before="450" w:after="450" w:line="312" w:lineRule="auto"/>
      </w:pPr>
      <w:r>
        <w:rPr>
          <w:rFonts w:ascii="宋体" w:hAnsi="宋体" w:eastAsia="宋体" w:cs="宋体"/>
          <w:color w:val="000"/>
          <w:sz w:val="28"/>
          <w:szCs w:val="28"/>
        </w:rPr>
        <w:t xml:space="preserve">一是要迅速传达贯彻落实。采取多种学习方式和手段，通过网络视频、报纸刊物等传媒学习大会精神，切实把思想和行动统一到全省关于贯彻大会精神的要求上来，紧密结合检察工作实际，组织干警迅速掀起学习贯彻大会精神的热潮。</w:t>
      </w:r>
    </w:p>
    <w:p>
      <w:pPr>
        <w:ind w:left="0" w:right="0" w:firstLine="560"/>
        <w:spacing w:before="450" w:after="450" w:line="312" w:lineRule="auto"/>
      </w:pPr>
      <w:r>
        <w:rPr>
          <w:rFonts w:ascii="宋体" w:hAnsi="宋体" w:eastAsia="宋体" w:cs="宋体"/>
          <w:color w:val="000"/>
          <w:sz w:val="28"/>
          <w:szCs w:val="28"/>
        </w:rPr>
        <w:t xml:space="preserve">二是要深刻领会会议精神。深刻认识我省过去五年的工作和取得的成绩，坚定转型跨越思路，加快全面建设小康社会进程，全力推进转型综改试验区建设，引领经济又好又快发展，同时加强社会主义民主政治建设，加快文化强省建设步伐，以民生为重点加强社会建设、创新社会管理，着力提高党的建设科学化水平。</w:t>
      </w:r>
    </w:p>
    <w:p>
      <w:pPr>
        <w:ind w:left="0" w:right="0" w:firstLine="560"/>
        <w:spacing w:before="450" w:after="450" w:line="312" w:lineRule="auto"/>
      </w:pPr>
      <w:r>
        <w:rPr>
          <w:rFonts w:ascii="宋体" w:hAnsi="宋体" w:eastAsia="宋体" w:cs="宋体"/>
          <w:color w:val="000"/>
          <w:sz w:val="28"/>
          <w:szCs w:val="28"/>
        </w:rPr>
        <w:t xml:space="preserve">三是要统筹兼顾协调推进。把学习贯彻省第十次代表大会与党的十七届六中全会、胡锦涛总书记“七一”讲话结合起来；与深入推进三项重点工作结合起来；与“强化管理年”活动结合起来；与创文明单位结合起来，切实做到学习与推进各项检察工作两手抓、两促进。</w:t>
      </w:r>
    </w:p>
    <w:p>
      <w:pPr>
        <w:ind w:left="0" w:right="0" w:firstLine="560"/>
        <w:spacing w:before="450" w:after="450" w:line="312" w:lineRule="auto"/>
      </w:pPr>
      <w:r>
        <w:rPr>
          <w:rFonts w:ascii="宋体" w:hAnsi="宋体" w:eastAsia="宋体" w:cs="宋体"/>
          <w:color w:val="000"/>
          <w:sz w:val="28"/>
          <w:szCs w:val="28"/>
        </w:rPr>
        <w:t xml:space="preserve">二、按照全会的部署要求，立足抓好当前检察工作，全力推进我省转型跨越发展。</w:t>
      </w:r>
    </w:p>
    <w:p>
      <w:pPr>
        <w:ind w:left="0" w:right="0" w:firstLine="560"/>
        <w:spacing w:before="450" w:after="450" w:line="312" w:lineRule="auto"/>
      </w:pPr>
      <w:r>
        <w:rPr>
          <w:rFonts w:ascii="宋体" w:hAnsi="宋体" w:eastAsia="宋体" w:cs="宋体"/>
          <w:color w:val="000"/>
          <w:sz w:val="28"/>
          <w:szCs w:val="28"/>
        </w:rPr>
        <w:t xml:space="preserve">报告指出，今后五年全省工作的指导思想是：高举中国特色社会主义伟大旗帜，深入贯彻落实科学发展观，紧紧围绕转型跨越发展、再造一个新山西的总体战略，以解放思想为先导，以建设国家资源型经济转型综合配套改革试验区为龙头，深化改革开放，促进创新创业，以煤为基、多元发展，加快推进工业新型化、农业现代化、市域城镇化、城乡生态化，全面加强经济建设、政治建设、文化建设、社会建设和生态文明建设，以改革创新精神加强党的建设，团结带领全省党员干部群众，建设国家新型能源和工业基地，建设全国重要的现代制造业基地、中西部现代物流中心和生产性服务业大省，建设中部地区经济强省和文化强省，率先走出资源型地区转型跨越发展新路，为加快实现全面建设小康社会目标努力奋斗。</w:t>
      </w:r>
    </w:p>
    <w:p>
      <w:pPr>
        <w:ind w:left="0" w:right="0" w:firstLine="560"/>
        <w:spacing w:before="450" w:after="450" w:line="312" w:lineRule="auto"/>
      </w:pPr>
      <w:r>
        <w:rPr>
          <w:rFonts w:ascii="宋体" w:hAnsi="宋体" w:eastAsia="宋体" w:cs="宋体"/>
          <w:color w:val="000"/>
          <w:sz w:val="28"/>
          <w:szCs w:val="28"/>
        </w:rPr>
        <w:t xml:space="preserve">作为国家的法律监督机关，检察院承担着惩治犯罪，伸张正义，保障公民合法权益，监督有关国家机关依法办事的重要职责。对维护社会和谐稳定起着不可或缺的作用。首先要加大打击刑事犯罪力度，保护人权，维护社会公平正义，促进社会秩序的稳定有序。其次，要加强法律监督，维护当事人合法权益，服务经济社会发展的大局。办案中要把协调案件当事人之前的社会关系、化解案件当事人之间的社会矛盾贯穿执法办案的始终，化解矛盾冲突、协调社会关系、维护社会稳定，最大限度增加和谐因素，减少不和谐因素。再次，准确适用法律，在具体办案工作中，注意疏导教育，析法名理，理顺民众情绪，引导民众依法理性表达诉求，保护人民群众的合法行为，打击非法行为。通过理性、平和、文明、规范的司法活动，将法律条文中蕴含的公平正义精神内化于民众之心，外见于民众的行为，使全社会树立法治信仰。第四，立足检察职能，加强法律监督，充分发挥先进检察文化的引导、教育、凝聚、塑造等功能，增强检察队伍的凝聚力和战斗力，为服务和深化全区文化建设体制改革保驾护航。最后，惩治和预防贪污贿赂、渎职侵权等职务犯罪，围绕人民群众反映强烈的问题和事关经济社会发展的重要领域，严厉打击职务犯罪活动，同时强化诉讼监督，促进司法公正，构筑好社会公平正义的最后一道防线。</w:t>
      </w:r>
    </w:p>
    <w:p>
      <w:pPr>
        <w:ind w:left="0" w:right="0" w:firstLine="560"/>
        <w:spacing w:before="450" w:after="450" w:line="312" w:lineRule="auto"/>
      </w:pPr>
      <w:r>
        <w:rPr>
          <w:rFonts w:ascii="宋体" w:hAnsi="宋体" w:eastAsia="宋体" w:cs="宋体"/>
          <w:color w:val="000"/>
          <w:sz w:val="28"/>
          <w:szCs w:val="28"/>
        </w:rPr>
        <w:t xml:space="preserve">省第十次代表大会坚持以邓小平理论和“三个代表”重要思想为指导，深入贯彻落实科学发展观，实事求是地总结第九次党代会以来的工作，提出今后五年全省经济社会发展的总体思路和工作目标，动员全省各级党组织和广大共产党员，解放思想，开拓创新，埋头苦干，奋力进取，努力推进转型跨越发展，作为基层检察院，应立足检察职能，强化法律监督，为实现山西省“十二五”规划提出的宏伟目标，再造一个新山西而贡献自己的力量。</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第四篇：学习第十次党代会</w:t>
      </w:r>
    </w:p>
    <w:p>
      <w:pPr>
        <w:ind w:left="0" w:right="0" w:firstLine="560"/>
        <w:spacing w:before="450" w:after="450" w:line="312" w:lineRule="auto"/>
      </w:pPr>
      <w:r>
        <w:rPr>
          <w:rFonts w:ascii="宋体" w:hAnsi="宋体" w:eastAsia="宋体" w:cs="宋体"/>
          <w:color w:val="000"/>
          <w:sz w:val="28"/>
          <w:szCs w:val="28"/>
        </w:rPr>
        <w:t xml:space="preserve">石五委发【2025】41号</w:t>
      </w:r>
    </w:p>
    <w:p>
      <w:pPr>
        <w:ind w:left="0" w:right="0" w:firstLine="560"/>
        <w:spacing w:before="450" w:after="450" w:line="312" w:lineRule="auto"/>
      </w:pPr>
      <w:r>
        <w:rPr>
          <w:rFonts w:ascii="宋体" w:hAnsi="宋体" w:eastAsia="宋体" w:cs="宋体"/>
          <w:color w:val="000"/>
          <w:sz w:val="28"/>
          <w:szCs w:val="28"/>
        </w:rPr>
        <w:t xml:space="preserve">五一街道深入开展“学习贯彻市十次党代会精神”活动的实施方案</w:t>
      </w:r>
    </w:p>
    <w:p>
      <w:pPr>
        <w:ind w:left="0" w:right="0" w:firstLine="560"/>
        <w:spacing w:before="450" w:after="450" w:line="312" w:lineRule="auto"/>
      </w:pPr>
      <w:r>
        <w:rPr>
          <w:rFonts w:ascii="宋体" w:hAnsi="宋体" w:eastAsia="宋体" w:cs="宋体"/>
          <w:color w:val="000"/>
          <w:sz w:val="28"/>
          <w:szCs w:val="28"/>
        </w:rPr>
        <w:t xml:space="preserve">各社区（村）、民营企业各支部：</w:t>
      </w:r>
    </w:p>
    <w:p>
      <w:pPr>
        <w:ind w:left="0" w:right="0" w:firstLine="560"/>
        <w:spacing w:before="450" w:after="450" w:line="312" w:lineRule="auto"/>
      </w:pPr>
      <w:r>
        <w:rPr>
          <w:rFonts w:ascii="宋体" w:hAnsi="宋体" w:eastAsia="宋体" w:cs="宋体"/>
          <w:color w:val="000"/>
          <w:sz w:val="28"/>
          <w:szCs w:val="28"/>
        </w:rPr>
        <w:t xml:space="preserve">根据区委有关学习贯彻衡阳市十次党代会精神的部署和要求，在基层各支部掀起学习、宣传、贯彻市十次党代会精神的热潮，结合我街实际，制定实施方案如下：</w:t>
      </w:r>
    </w:p>
    <w:p>
      <w:pPr>
        <w:ind w:left="0" w:right="0" w:firstLine="560"/>
        <w:spacing w:before="450" w:after="450" w:line="312" w:lineRule="auto"/>
      </w:pPr>
      <w:r>
        <w:rPr>
          <w:rFonts w:ascii="宋体" w:hAnsi="宋体" w:eastAsia="宋体" w:cs="宋体"/>
          <w:color w:val="000"/>
          <w:sz w:val="28"/>
          <w:szCs w:val="28"/>
        </w:rPr>
        <w:t xml:space="preserve">一、充分认识学习贯彻市十次党代会精神的重要意义</w:t>
      </w:r>
    </w:p>
    <w:p>
      <w:pPr>
        <w:ind w:left="0" w:right="0" w:firstLine="560"/>
        <w:spacing w:before="450" w:after="450" w:line="312" w:lineRule="auto"/>
      </w:pPr>
      <w:r>
        <w:rPr>
          <w:rFonts w:ascii="宋体" w:hAnsi="宋体" w:eastAsia="宋体" w:cs="宋体"/>
          <w:color w:val="000"/>
          <w:sz w:val="28"/>
          <w:szCs w:val="28"/>
        </w:rPr>
        <w:t xml:space="preserve">2025年9月23日召开的市十次党代会，是一次团结的大会，鼓舞士气，催人奋进的大会，转型跨越、先行发展的大会，风清气正、凝聚人心的大会。大会通过的报告、总结过去实事求是，查找问题客观实际，展望未来充满信心。特别是张文雄书记所作的《抢抓机遇，奋力推进四化两型，争当科学发展排头兵》主题报告，具有很强的指导性、针对性，对于推动我市大力实施，加快实现四化两型的建设目标具有重大意义，是十二五期间我市经济社会发展作出战略部署的 1 纲领性文件，具有重大而深远的意义。我们一定要把学习贯彻市十次党代会精神提到首要位置，列入重要日程，切实把思想和行动统一到市十次党代会精神上来，把智慧和力量凝聚到实现市十次党代会议确定的各项任务上来，为全市经济社会转型跨越先行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创先争优，认真学习宣传贯彻市十次党代会精神，把全街党员干部职工的思想统一到奋力推进四化两型的总体要求上来，抢抓机遇，为加强建设区域经济核心区、城乡统筹示范区、社会和谐样板区、公共服务中心区提供思想基础和行动指南。</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要深刻领会市十次党代会的精神实质，通过学习，要把思想统一到党代会的精神上来，统一到新一届市委的决策部署上来；通过学习，要进一步解决思想、开拓创新，在推动我街重点工作上实现新突破；通过学习，要找出我街工作在科学发展中存在的差距，研究制定出改进方法和解决路径；通过学习，要进一步增强全街党员干部职工的大局意识、机遇意识、发展意识，加强党性修养，改进工作作风，提高行政效能，努力营造干事创业的浓厚氛围；通过学习，要进一步加快转变经济发展方式，在经济发展、城乡统筹、社会和谐、公共服 2 务等方面谋划新思路、实施新举措、展示基层政权的新形象，为我街实现“十二五”规划的各项经济指标开好局，谋好篇。</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为确保学习贯彻市十次党代会精神活动深入开展取得实效，特成立“学习贯彻市十次党代会精神”活动领导小组。组 长：吴 颖（党工委书记）副组长：黄先彪（党工委副书记）颜志荣（纪检书记）成 员：各部门负责人，各社区（村）、民营业企业支部书记，领导组下设办公室，办公室设党政办。负责党代会的贯彻落实和督促检查。</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按照区委有关“学习贯彻市十次党代会精神”的部署，“学习贯彻市十次党代会精神”活动共分三个阶段。</w:t>
      </w:r>
    </w:p>
    <w:p>
      <w:pPr>
        <w:ind w:left="0" w:right="0" w:firstLine="560"/>
        <w:spacing w:before="450" w:after="450" w:line="312" w:lineRule="auto"/>
      </w:pPr>
      <w:r>
        <w:rPr>
          <w:rFonts w:ascii="宋体" w:hAnsi="宋体" w:eastAsia="宋体" w:cs="宋体"/>
          <w:color w:val="000"/>
          <w:sz w:val="28"/>
          <w:szCs w:val="28"/>
        </w:rPr>
        <w:t xml:space="preserve">（一）宣传发动阶段（9月25日——9月30日）</w:t>
      </w:r>
    </w:p>
    <w:p>
      <w:pPr>
        <w:ind w:left="0" w:right="0" w:firstLine="560"/>
        <w:spacing w:before="450" w:after="450" w:line="312" w:lineRule="auto"/>
      </w:pPr>
      <w:r>
        <w:rPr>
          <w:rFonts w:ascii="宋体" w:hAnsi="宋体" w:eastAsia="宋体" w:cs="宋体"/>
          <w:color w:val="000"/>
          <w:sz w:val="28"/>
          <w:szCs w:val="28"/>
        </w:rPr>
        <w:t xml:space="preserve">各单位要按照“学习贯彻市十次党代会精神”活动的要求，结合本单位实际，召开动员大会，制定“学习贯彻市十次党代会精神”活动的具体实施方案。</w:t>
      </w:r>
    </w:p>
    <w:p>
      <w:pPr>
        <w:ind w:left="0" w:right="0" w:firstLine="560"/>
        <w:spacing w:before="450" w:after="450" w:line="312" w:lineRule="auto"/>
      </w:pPr>
      <w:r>
        <w:rPr>
          <w:rFonts w:ascii="宋体" w:hAnsi="宋体" w:eastAsia="宋体" w:cs="宋体"/>
          <w:color w:val="000"/>
          <w:sz w:val="28"/>
          <w:szCs w:val="28"/>
        </w:rPr>
        <w:t xml:space="preserve">（二）学习讨论阶段（10月8日——10月20日）</w:t>
      </w:r>
    </w:p>
    <w:p>
      <w:pPr>
        <w:ind w:left="0" w:right="0" w:firstLine="560"/>
        <w:spacing w:before="450" w:after="450" w:line="312" w:lineRule="auto"/>
      </w:pPr>
      <w:r>
        <w:rPr>
          <w:rFonts w:ascii="宋体" w:hAnsi="宋体" w:eastAsia="宋体" w:cs="宋体"/>
          <w:color w:val="000"/>
          <w:sz w:val="28"/>
          <w:szCs w:val="28"/>
        </w:rPr>
        <w:t xml:space="preserve">各支部要把“学习贯彻市十次党代会精神”活动纳入重要工作日程，党员干部带头学习贯彻，做学习贯彻党代会精神的组织者、践行者，采取灵活多样的学习形式和有效的学习方法，通过大学习、大调研、大讨论，迅速在全街掀起学习贯彻市十次党代会精神的热潮，使广大党员干部职工深刻领会和准确把握市十次党代会精神实质。</w:t>
      </w:r>
    </w:p>
    <w:p>
      <w:pPr>
        <w:ind w:left="0" w:right="0" w:firstLine="560"/>
        <w:spacing w:before="450" w:after="450" w:line="312" w:lineRule="auto"/>
      </w:pPr>
      <w:r>
        <w:rPr>
          <w:rFonts w:ascii="宋体" w:hAnsi="宋体" w:eastAsia="宋体" w:cs="宋体"/>
          <w:color w:val="000"/>
          <w:sz w:val="28"/>
          <w:szCs w:val="28"/>
        </w:rPr>
        <w:t xml:space="preserve">（三）总结提高阶段（10月21——10月30日）</w:t>
      </w:r>
    </w:p>
    <w:p>
      <w:pPr>
        <w:ind w:left="0" w:right="0" w:firstLine="560"/>
        <w:spacing w:before="450" w:after="450" w:line="312" w:lineRule="auto"/>
      </w:pPr>
      <w:r>
        <w:rPr>
          <w:rFonts w:ascii="宋体" w:hAnsi="宋体" w:eastAsia="宋体" w:cs="宋体"/>
          <w:color w:val="000"/>
          <w:sz w:val="28"/>
          <w:szCs w:val="28"/>
        </w:rPr>
        <w:t xml:space="preserve">各支部要把学习贯彻市十次党代会精神同谋划工作结合起来，以市十次党代会精神为指导，找准工作中存在的差距和问题，分析原因，进一步理清、明晰工作思路，修改完善工作规划，并将完善后的工作规划及学习总结于10月25日前报党政办备案，切实用学习讨论成果促进我街道各项事业又好又快发展。</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（一）个人自学。各支部要认真组织党员干部职工进行自学，精读报告全心文，渗透理解，领悟实质，认真记录学习笔记，写好心得体会。</w:t>
      </w:r>
    </w:p>
    <w:p>
      <w:pPr>
        <w:ind w:left="0" w:right="0" w:firstLine="560"/>
        <w:spacing w:before="450" w:after="450" w:line="312" w:lineRule="auto"/>
      </w:pPr>
      <w:r>
        <w:rPr>
          <w:rFonts w:ascii="宋体" w:hAnsi="宋体" w:eastAsia="宋体" w:cs="宋体"/>
          <w:color w:val="000"/>
          <w:sz w:val="28"/>
          <w:szCs w:val="28"/>
        </w:rPr>
        <w:t xml:space="preserve">（二）集中学习。各支部主要负责人举行专门学习。要把学习贯彻市十次党代会精神与做好本单位、部门、社区（村）的实际工作结合起来，组织党员干部职工进行专题研讨，使工作理念更加明确，发展思路更加清晰，发展举措更加有力。</w:t>
      </w:r>
    </w:p>
    <w:p>
      <w:pPr>
        <w:ind w:left="0" w:right="0" w:firstLine="560"/>
        <w:spacing w:before="450" w:after="450" w:line="312" w:lineRule="auto"/>
      </w:pPr>
      <w:r>
        <w:rPr>
          <w:rFonts w:ascii="宋体" w:hAnsi="宋体" w:eastAsia="宋体" w:cs="宋体"/>
          <w:color w:val="000"/>
          <w:sz w:val="28"/>
          <w:szCs w:val="28"/>
        </w:rPr>
        <w:t xml:space="preserve">（三）座谈交流。各支部将适时举办学习交流座谈会，党员干部职工充分交流思想，畅谈体会，使思想在交流中得到进一步升华。</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（一）高度重视，精心组织。各支部要把学习贯彻市十次党代会精神作为当前和今后一个时期的政治任务来完成，广泛动员、浓厚学习风气、强化学习氛围，掀起学习贯彻市十次党代会精神的热潮。</w:t>
      </w:r>
    </w:p>
    <w:p>
      <w:pPr>
        <w:ind w:left="0" w:right="0" w:firstLine="560"/>
        <w:spacing w:before="450" w:after="450" w:line="312" w:lineRule="auto"/>
      </w:pPr>
      <w:r>
        <w:rPr>
          <w:rFonts w:ascii="宋体" w:hAnsi="宋体" w:eastAsia="宋体" w:cs="宋体"/>
          <w:color w:val="000"/>
          <w:sz w:val="28"/>
          <w:szCs w:val="28"/>
        </w:rPr>
        <w:t xml:space="preserve">（二）突出重点，把握精髓。学习贯彻市十次党代会精神，既要从整体上把握，还要突出重点，深刻领会市十次党代会精神实质，准确把握好大力实施四化两型建设目标的精髓。</w:t>
      </w:r>
    </w:p>
    <w:p>
      <w:pPr>
        <w:ind w:left="0" w:right="0" w:firstLine="560"/>
        <w:spacing w:before="450" w:after="450" w:line="312" w:lineRule="auto"/>
      </w:pPr>
      <w:r>
        <w:rPr>
          <w:rFonts w:ascii="宋体" w:hAnsi="宋体" w:eastAsia="宋体" w:cs="宋体"/>
          <w:color w:val="000"/>
          <w:sz w:val="28"/>
          <w:szCs w:val="28"/>
        </w:rPr>
        <w:t xml:space="preserve">（三）强化监督，注重实效。各支部要按照“学习贯彻市十次党代会精神”的目标和要求，不做表面文章，不搞形式主义，抓好学习贯彻。街道“学习贯彻市十次党代会精神”活动领导组将加大监督检查力度，定期和不定期对各支部学习情况进行监督检查，确保学习收到实效。</w:t>
      </w:r>
    </w:p>
    <w:p>
      <w:pPr>
        <w:ind w:left="0" w:right="0" w:firstLine="560"/>
        <w:spacing w:before="450" w:after="450" w:line="312" w:lineRule="auto"/>
      </w:pPr>
      <w:r>
        <w:rPr>
          <w:rFonts w:ascii="宋体" w:hAnsi="宋体" w:eastAsia="宋体" w:cs="宋体"/>
          <w:color w:val="000"/>
          <w:sz w:val="28"/>
          <w:szCs w:val="28"/>
        </w:rPr>
        <w:t xml:space="preserve">中共石鼓区五一街道工作委员会</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第五篇：学习省第十次党代会精神心得体会</w:t>
      </w:r>
    </w:p>
    <w:p>
      <w:pPr>
        <w:ind w:left="0" w:right="0" w:firstLine="560"/>
        <w:spacing w:before="450" w:after="450" w:line="312" w:lineRule="auto"/>
      </w:pPr>
      <w:r>
        <w:rPr>
          <w:rFonts w:ascii="宋体" w:hAnsi="宋体" w:eastAsia="宋体" w:cs="宋体"/>
          <w:color w:val="000"/>
          <w:sz w:val="28"/>
          <w:szCs w:val="28"/>
        </w:rPr>
        <w:t xml:space="preserve">学习省第十次党代会精神心得体会</w:t>
      </w:r>
    </w:p>
    <w:p>
      <w:pPr>
        <w:ind w:left="0" w:right="0" w:firstLine="560"/>
        <w:spacing w:before="450" w:after="450" w:line="312" w:lineRule="auto"/>
      </w:pPr>
      <w:r>
        <w:rPr>
          <w:rFonts w:ascii="宋体" w:hAnsi="宋体" w:eastAsia="宋体" w:cs="宋体"/>
          <w:color w:val="000"/>
          <w:sz w:val="28"/>
          <w:szCs w:val="28"/>
        </w:rPr>
        <w:t xml:space="preserve">——马平蓉  中国共产党四川省第十次代表大会，是凝聚人心、鼓舞士气、求实创新、团结奋进的大会，吹响了“加快发展，追赶跨越，统筹城乡，两化互动，建设西部经济发展高地”的进军号角，开启了新起点上实现新跨越的征程。</w:t>
      </w:r>
    </w:p>
    <w:p>
      <w:pPr>
        <w:ind w:left="0" w:right="0" w:firstLine="560"/>
        <w:spacing w:before="450" w:after="450" w:line="312" w:lineRule="auto"/>
      </w:pPr>
      <w:r>
        <w:rPr>
          <w:rFonts w:ascii="宋体" w:hAnsi="宋体" w:eastAsia="宋体" w:cs="宋体"/>
          <w:color w:val="000"/>
          <w:sz w:val="28"/>
          <w:szCs w:val="28"/>
        </w:rPr>
        <w:t xml:space="preserve">学习省第十次党代会精神，重点是学习刘奇葆同志所作的工作报告和在省委十届一次全会上的讲话。省党代会的报告对过去五年已取得的重大成就、过去五年工作创立的宝贵经验、未来五年的战略定位、未来五年全省工作的重要任务作了详尽的阐述，体现了统筹兼顾、全面发展的要求。蓝图已经绘就，思路已经明晰。作为一名预备党员，我的思想统一到党代会精神上来，把行动落实到党代会提出的各项任务上来，把智慧和力量凝聚到加快发展上来，以更加饱满的热情、更加强劲的气势，抢抓机遇，积极进取，脚踏实地，真抓实干，为全省实现“三个翻番”、“五个提升”宏伟目标而奋斗。省第十次党代会为我的工作指明了前进的方向。我只有努力工作，争做一名优秀干部，为祖国的交通事业做出自己的贡献。</w:t>
      </w:r>
    </w:p>
    <w:p>
      <w:pPr>
        <w:ind w:left="0" w:right="0" w:firstLine="560"/>
        <w:spacing w:before="450" w:after="450" w:line="312" w:lineRule="auto"/>
      </w:pPr>
      <w:r>
        <w:rPr>
          <w:rFonts w:ascii="宋体" w:hAnsi="宋体" w:eastAsia="宋体" w:cs="宋体"/>
          <w:color w:val="000"/>
          <w:sz w:val="28"/>
          <w:szCs w:val="28"/>
        </w:rPr>
        <w:t xml:space="preserve">第一，以学习为契机，提高政治理论水平。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认真学习领会会议精神是理论联系实际的基础。共产党员必须懂得：理论上贫乏，政治上就不清醒。理论上的成熟是政治上成熟的基础，政治上的清醒来源于理论上的坚定。政治上的清醒才能永远保持一个共产党员应有的共产主义纯洁性。始终把学习党代会精神作为今后一个时期的首要政治任务，摆在突出位置，通过认真学习，深化对省委决策重大意义的理解，切实提高对自身使命、宗旨和主要工作的认识。</w:t>
      </w:r>
    </w:p>
    <w:p>
      <w:pPr>
        <w:ind w:left="0" w:right="0" w:firstLine="560"/>
        <w:spacing w:before="450" w:after="450" w:line="312" w:lineRule="auto"/>
      </w:pPr>
      <w:r>
        <w:rPr>
          <w:rFonts w:ascii="宋体" w:hAnsi="宋体" w:eastAsia="宋体" w:cs="宋体"/>
          <w:color w:val="000"/>
          <w:sz w:val="28"/>
          <w:szCs w:val="28"/>
        </w:rPr>
        <w:t xml:space="preserve">第二，以学习为契机，深化理论联系实际。</w:t>
      </w:r>
    </w:p>
    <w:p>
      <w:pPr>
        <w:ind w:left="0" w:right="0" w:firstLine="560"/>
        <w:spacing w:before="450" w:after="450" w:line="312" w:lineRule="auto"/>
      </w:pPr>
      <w:r>
        <w:rPr>
          <w:rFonts w:ascii="宋体" w:hAnsi="宋体" w:eastAsia="宋体" w:cs="宋体"/>
          <w:color w:val="000"/>
          <w:sz w:val="28"/>
          <w:szCs w:val="28"/>
        </w:rPr>
        <w:t xml:space="preserve">学习党代会精神，重在贯彻，重在落实，真正把省党代会精神与县情、局情实际紧密结合起来。在实际工作过程中，必须勤勤恳恳工作，扎扎实实做事，用实际行动贯彻落实党代会精神。要自觉用省十次党代会精神武装头脑、指导实践、推动工作，把精力投入到工作中，把心思花费到工作上，把心血倾注到工作里，光明磊落地做好本职工作，淋漓尽致地展现聪明才智。要与甘孜州交通三年攻坚工作结合起来为建设畅通交通而奋斗。</w:t>
      </w:r>
    </w:p>
    <w:p>
      <w:pPr>
        <w:ind w:left="0" w:right="0" w:firstLine="560"/>
        <w:spacing w:before="450" w:after="450" w:line="312" w:lineRule="auto"/>
      </w:pPr>
      <w:r>
        <w:rPr>
          <w:rFonts w:ascii="宋体" w:hAnsi="宋体" w:eastAsia="宋体" w:cs="宋体"/>
          <w:color w:val="000"/>
          <w:sz w:val="28"/>
          <w:szCs w:val="28"/>
        </w:rPr>
        <w:t xml:space="preserve">第三，要以学习为契机，全面加强自身建设。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将学习贯彻省十次党代会精神作为提高政治、业务素质和工作水平的重要途径，勤于学习，苦练内功，解放思想，以高度热情和责任感做好本职工作。要加强自身道德修养，进一步形成良好的工作作风和生活作风。与同志之间团结协作，不计较个人得失，努力建立平等、尊重、理解、宽容的工作氛围，形成和谐共进的人际关系。</w:t>
      </w:r>
    </w:p>
    <w:p>
      <w:pPr>
        <w:ind w:left="0" w:right="0" w:firstLine="560"/>
        <w:spacing w:before="450" w:after="450" w:line="312" w:lineRule="auto"/>
      </w:pPr>
      <w:r>
        <w:rPr>
          <w:rFonts w:ascii="宋体" w:hAnsi="宋体" w:eastAsia="宋体" w:cs="宋体"/>
          <w:color w:val="000"/>
          <w:sz w:val="28"/>
          <w:szCs w:val="28"/>
        </w:rPr>
        <w:t xml:space="preserve">总之，作为一名交通工作人员，更应该认真领会会议实质，坚持与实际工作相结合，理论联系实际，切实履职尽责，成为学习的模范，只有这样才能在新形势下更好的发挥好先锋模范作用。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2025-07-30T05:23:59+08:00</dcterms:created>
  <dcterms:modified xsi:type="dcterms:W3CDTF">2025-07-30T05:23:59+08:00</dcterms:modified>
</cp:coreProperties>
</file>

<file path=docProps/custom.xml><?xml version="1.0" encoding="utf-8"?>
<Properties xmlns="http://schemas.openxmlformats.org/officeDocument/2006/custom-properties" xmlns:vt="http://schemas.openxmlformats.org/officeDocument/2006/docPropsVTypes"/>
</file>