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抓住经营企划书写作的关键点（优秀范文5篇）</w:t>
      </w:r>
      <w:bookmarkEnd w:id="1"/>
    </w:p>
    <w:p>
      <w:pPr>
        <w:jc w:val="center"/>
        <w:spacing w:before="0" w:after="450"/>
      </w:pPr>
      <w:r>
        <w:rPr>
          <w:rFonts w:ascii="Arial" w:hAnsi="Arial" w:eastAsia="Arial" w:cs="Arial"/>
          <w:color w:val="999999"/>
          <w:sz w:val="20"/>
          <w:szCs w:val="20"/>
        </w:rPr>
        <w:t xml:space="preserve">来源：网络  作者：暖阳如梦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抓住经营企划书写作的关键点经营企划书对于企业家、企业经理人或投资创业人士来说是非常重要的策划类文书，是企业家和企业经理人制定发展战略，平衡事实与梦想之间的差距，了解自我的重要书面材料。一份优秀的经营企划书能够体现出你良好的规划能力...</w:t>
      </w:r>
    </w:p>
    <w:p>
      <w:pPr>
        <w:ind w:left="0" w:right="0" w:firstLine="560"/>
        <w:spacing w:before="450" w:after="450" w:line="312" w:lineRule="auto"/>
      </w:pPr>
      <w:r>
        <w:rPr>
          <w:rFonts w:ascii="黑体" w:hAnsi="黑体" w:eastAsia="黑体" w:cs="黑体"/>
          <w:color w:val="000000"/>
          <w:sz w:val="36"/>
          <w:szCs w:val="36"/>
          <w:b w:val="1"/>
          <w:bCs w:val="1"/>
        </w:rPr>
        <w:t xml:space="preserve">第一篇：抓住经营企划书写作的关键点</w:t>
      </w:r>
    </w:p>
    <w:p>
      <w:pPr>
        <w:ind w:left="0" w:right="0" w:firstLine="560"/>
        <w:spacing w:before="450" w:after="450" w:line="312" w:lineRule="auto"/>
      </w:pPr>
      <w:r>
        <w:rPr>
          <w:rFonts w:ascii="宋体" w:hAnsi="宋体" w:eastAsia="宋体" w:cs="宋体"/>
          <w:color w:val="000"/>
          <w:sz w:val="28"/>
          <w:szCs w:val="28"/>
        </w:rPr>
        <w:t xml:space="preserve">经营企划书对于企业家、企业经理人或投资创业人士来说是非常重要的策划类文书，是企业家和企业经理人制定发展战略，平衡事实与梦想之间的差距，了解自我的重要书面材料。一份优秀的经营企划书能够体现出你良好的规划能力与管理才干，可以使你在与竞争对手条件相当的情况下，争取到更多的机会。现在的许多财经文书和案例，大多从格式上阐述写法，至于最重要的内容部分则太“概括”，而案例的模仿往往出现重点不突出或挂一漏万的问题，因为不同的项目侧重点不同。为此，本文从内容方面分析了经营企划书写作的关键问题，旨在为写作者提供一个简单易行的规律性的写作途径。</w:t>
      </w:r>
    </w:p>
    <w:p>
      <w:pPr>
        <w:ind w:left="0" w:right="0" w:firstLine="560"/>
        <w:spacing w:before="450" w:after="450" w:line="312" w:lineRule="auto"/>
      </w:pPr>
      <w:r>
        <w:rPr>
          <w:rFonts w:ascii="宋体" w:hAnsi="宋体" w:eastAsia="宋体" w:cs="宋体"/>
          <w:color w:val="000"/>
          <w:sz w:val="28"/>
          <w:szCs w:val="28"/>
        </w:rPr>
        <w:t xml:space="preserve">写好一份经营企划书最重要的是抓住关键点。何为关键点？即最能打动潜在投资人的地方。它们依次应该是你的管理团队、你目前的财务报表和财务规划表、你的产品和劳务以及你的行销计划。</w:t>
      </w:r>
    </w:p>
    <w:p>
      <w:pPr>
        <w:ind w:left="0" w:right="0" w:firstLine="560"/>
        <w:spacing w:before="450" w:after="450" w:line="312" w:lineRule="auto"/>
      </w:pPr>
      <w:r>
        <w:rPr>
          <w:rFonts w:ascii="宋体" w:hAnsi="宋体" w:eastAsia="宋体" w:cs="宋体"/>
          <w:color w:val="000"/>
          <w:sz w:val="28"/>
          <w:szCs w:val="28"/>
        </w:rPr>
        <w:t xml:space="preserve">一、介绍好你的管理团队非常重要</w:t>
      </w:r>
    </w:p>
    <w:p>
      <w:pPr>
        <w:ind w:left="0" w:right="0" w:firstLine="560"/>
        <w:spacing w:before="450" w:after="450" w:line="312" w:lineRule="auto"/>
      </w:pPr>
      <w:r>
        <w:rPr>
          <w:rFonts w:ascii="宋体" w:hAnsi="宋体" w:eastAsia="宋体" w:cs="宋体"/>
          <w:color w:val="000"/>
          <w:sz w:val="28"/>
          <w:szCs w:val="28"/>
        </w:rPr>
        <w:t xml:space="preserve">投资者最重视的就是要下达重要决策的管理团队。你、合伙人、董事会以及管理干部的经验、成熟度与学识，都关系到整个事业的成败。</w:t>
      </w:r>
    </w:p>
    <w:p>
      <w:pPr>
        <w:ind w:left="0" w:right="0" w:firstLine="560"/>
        <w:spacing w:before="450" w:after="450" w:line="312" w:lineRule="auto"/>
      </w:pPr>
      <w:r>
        <w:rPr>
          <w:rFonts w:ascii="宋体" w:hAnsi="宋体" w:eastAsia="宋体" w:cs="宋体"/>
          <w:color w:val="000"/>
          <w:sz w:val="28"/>
          <w:szCs w:val="28"/>
        </w:rPr>
        <w:t xml:space="preserve">整体来说，管理团队在人际互动、专业技术和观念运用上必须均衡发展，才能在产品与劳务的生产和运送上各司所长。整个管理团队至少要具备行销、财务和营运方面的专业能力。你必须在经营企划书中说明管理团队的各项优点，因为拥有正式架构的公司较容易筹措到资金，并能以较少的时间和费用来达成目标。</w:t>
      </w:r>
    </w:p>
    <w:p>
      <w:pPr>
        <w:ind w:left="0" w:right="0" w:firstLine="560"/>
        <w:spacing w:before="450" w:after="450" w:line="312" w:lineRule="auto"/>
      </w:pPr>
      <w:r>
        <w:rPr>
          <w:rFonts w:ascii="宋体" w:hAnsi="宋体" w:eastAsia="宋体" w:cs="宋体"/>
          <w:color w:val="000"/>
          <w:sz w:val="28"/>
          <w:szCs w:val="28"/>
        </w:rPr>
        <w:t xml:space="preserve">客观评估自己和管理干部，不可偏离事实。做一个正式的组织图。如果你的企业规模不大，那么，就制作一个小型的组织图。在企业内部清楚界定经理人与部门的业务职掌，并在组织图中纳入这些规划。</w:t>
      </w:r>
    </w:p>
    <w:p>
      <w:pPr>
        <w:ind w:left="0" w:right="0" w:firstLine="560"/>
        <w:spacing w:before="450" w:after="450" w:line="312" w:lineRule="auto"/>
      </w:pPr>
      <w:r>
        <w:rPr>
          <w:rFonts w:ascii="宋体" w:hAnsi="宋体" w:eastAsia="宋体" w:cs="宋体"/>
          <w:color w:val="000"/>
          <w:sz w:val="28"/>
          <w:szCs w:val="28"/>
        </w:rPr>
        <w:t xml:space="preserve">事实上，大部分企业在初创时管理团队都不是很均衡的，有的缺少组织人才，有的缺少专业技术人才，如果你的管理团队有不足的地方，最好重新评估，外聘学有专精的顾问和专家，由他们来协助你企业的成长与发展，在这一点上广东格兰仕电子集团公司初创时的经验可以借鉴。广东格兰仕电子集团前身是1978年成立的以生产毛毯和羽绒用品为主的小型民营企业，1992年老板梁庆德敏锐发现了微波炉在中国市场的发展前景，在不具备管理经验和技术力量的情况下，以高薪及入股方式聘请具有微波炉生产经验的专家为顾问，并聘请了职业经理人做总经理，公司实行董事会管理，梁庆德担任公司董事长。2025年集团公司已拥有职工两万余人，并且形成一只专业高效的管理队伍，企业年销售额突破100亿元，出口创汇5亿美元，成为全国知名企业。由此我们看到，只要经营理念正确，管理团队的均衡是不难做到的。</w:t>
      </w:r>
    </w:p>
    <w:p>
      <w:pPr>
        <w:ind w:left="0" w:right="0" w:firstLine="560"/>
        <w:spacing w:before="450" w:after="450" w:line="312" w:lineRule="auto"/>
      </w:pPr>
      <w:r>
        <w:rPr>
          <w:rFonts w:ascii="宋体" w:hAnsi="宋体" w:eastAsia="宋体" w:cs="宋体"/>
          <w:color w:val="000"/>
          <w:sz w:val="28"/>
          <w:szCs w:val="28"/>
        </w:rPr>
        <w:t xml:space="preserve">二、备妥财务报表与财务规划表</w:t>
      </w:r>
    </w:p>
    <w:p>
      <w:pPr>
        <w:ind w:left="0" w:right="0" w:firstLine="560"/>
        <w:spacing w:before="450" w:after="450" w:line="312" w:lineRule="auto"/>
      </w:pPr>
      <w:r>
        <w:rPr>
          <w:rFonts w:ascii="宋体" w:hAnsi="宋体" w:eastAsia="宋体" w:cs="宋体"/>
          <w:color w:val="000"/>
          <w:sz w:val="28"/>
          <w:szCs w:val="28"/>
        </w:rPr>
        <w:t xml:space="preserve">说明现在和未来的财务状况，算出你的现金需求量，预估你的支出，检视你的营业和获利目标。此外，还要准备一份初步的资产负债表，列出所有资产与负债，它们会快速厘清公司在某特定时日内的财务状况。你的资产负债表对银行业者和会计师来说相当重要。</w:t>
      </w:r>
    </w:p>
    <w:p>
      <w:pPr>
        <w:ind w:left="0" w:right="0" w:firstLine="560"/>
        <w:spacing w:before="450" w:after="450" w:line="312" w:lineRule="auto"/>
      </w:pPr>
      <w:r>
        <w:rPr>
          <w:rFonts w:ascii="宋体" w:hAnsi="宋体" w:eastAsia="宋体" w:cs="宋体"/>
          <w:color w:val="000"/>
          <w:sz w:val="28"/>
          <w:szCs w:val="28"/>
        </w:rPr>
        <w:t xml:space="preserve">放进经营企划书中的财务计划必须十分详细，最好多花一点时间准备这类资料。如果你要投资者自己去请教会计师以了解你的财务状况，他们会认为你的计划显然不够详细。为避免这类情况发生，请备妥资产损益表、资产负债表、现金流量表。</w:t>
      </w:r>
    </w:p>
    <w:p>
      <w:pPr>
        <w:ind w:left="0" w:right="0" w:firstLine="560"/>
        <w:spacing w:before="450" w:after="450" w:line="312" w:lineRule="auto"/>
      </w:pPr>
      <w:r>
        <w:rPr>
          <w:rFonts w:ascii="宋体" w:hAnsi="宋体" w:eastAsia="宋体" w:cs="宋体"/>
          <w:color w:val="000"/>
          <w:sz w:val="28"/>
          <w:szCs w:val="28"/>
        </w:rPr>
        <w:t xml:space="preserve">在计算未来的财务数据时，前两年都必须提出每月的数据，后三年至十年则以年度数据为主。一定要计算清楚你的目标营业额的总营业成本。</w:t>
      </w:r>
    </w:p>
    <w:p>
      <w:pPr>
        <w:ind w:left="0" w:right="0" w:firstLine="560"/>
        <w:spacing w:before="450" w:after="450" w:line="312" w:lineRule="auto"/>
      </w:pPr>
      <w:r>
        <w:rPr>
          <w:rFonts w:ascii="宋体" w:hAnsi="宋体" w:eastAsia="宋体" w:cs="宋体"/>
          <w:color w:val="000"/>
          <w:sz w:val="28"/>
          <w:szCs w:val="28"/>
        </w:rPr>
        <w:t xml:space="preserve">三、描述你的产品和劳务</w:t>
      </w:r>
    </w:p>
    <w:p>
      <w:pPr>
        <w:ind w:left="0" w:right="0" w:firstLine="560"/>
        <w:spacing w:before="450" w:after="450" w:line="312" w:lineRule="auto"/>
      </w:pPr>
      <w:r>
        <w:rPr>
          <w:rFonts w:ascii="宋体" w:hAnsi="宋体" w:eastAsia="宋体" w:cs="宋体"/>
          <w:color w:val="000"/>
          <w:sz w:val="28"/>
          <w:szCs w:val="28"/>
        </w:rPr>
        <w:t xml:space="preserve">你的产品或劳务对于潜在投资人来说十分重要。它们与其他类似产品或劳务有什么不同之处?顾客对这些属性会有什么反应?请详细说明你要如何满足顾客的需求与欲望。</w:t>
      </w:r>
    </w:p>
    <w:p>
      <w:pPr>
        <w:ind w:left="0" w:right="0" w:firstLine="560"/>
        <w:spacing w:before="450" w:after="450" w:line="312" w:lineRule="auto"/>
      </w:pPr>
      <w:r>
        <w:rPr>
          <w:rFonts w:ascii="宋体" w:hAnsi="宋体" w:eastAsia="宋体" w:cs="宋体"/>
          <w:color w:val="000"/>
          <w:sz w:val="28"/>
          <w:szCs w:val="28"/>
        </w:rPr>
        <w:t xml:space="preserve">请描述公司的产品或劳务能为顾客提供什么核心价值与附加价值?这些属性将如何为公司带来竞争优势?如果该产品或劳务已经在市场上发展多年，请解释其发展过程及原因。有无测试或研究结果能证明你所宣称的“功效”?这些都要放进经营企划书中。如：浙江纳爱斯的“超能天然皂粉”宣称“手摸不发烫、泡沫少”，为消费者提供的价值是：省水、省电、不伤衣物、不伤手。o·k便利店店面不大、价格趋贵，但24小时营业，为消费者提供的价值是“便利”。</w:t>
      </w:r>
    </w:p>
    <w:p>
      <w:pPr>
        <w:ind w:left="0" w:right="0" w:firstLine="560"/>
        <w:spacing w:before="450" w:after="450" w:line="312" w:lineRule="auto"/>
      </w:pPr>
      <w:r>
        <w:rPr>
          <w:rFonts w:ascii="宋体" w:hAnsi="宋体" w:eastAsia="宋体" w:cs="宋体"/>
          <w:color w:val="000"/>
          <w:sz w:val="28"/>
          <w:szCs w:val="28"/>
        </w:rPr>
        <w:t xml:space="preserve">请向投资者说明该产品或劳务的生命周期，并将会影响你获利能力和经济循环效应的时间因素加进去。</w:t>
      </w:r>
    </w:p>
    <w:p>
      <w:pPr>
        <w:ind w:left="0" w:right="0" w:firstLine="560"/>
        <w:spacing w:before="450" w:after="450" w:line="312" w:lineRule="auto"/>
      </w:pPr>
      <w:r>
        <w:rPr>
          <w:rFonts w:ascii="宋体" w:hAnsi="宋体" w:eastAsia="宋体" w:cs="宋体"/>
          <w:color w:val="000"/>
          <w:sz w:val="28"/>
          <w:szCs w:val="28"/>
        </w:rPr>
        <w:t xml:space="preserve">1.导入期：这时会举办密集的行销活动来介绍新的(或独特的)产品或劳务，营业额会被开发出来。</w:t>
      </w:r>
    </w:p>
    <w:p>
      <w:pPr>
        <w:ind w:left="0" w:right="0" w:firstLine="560"/>
        <w:spacing w:before="450" w:after="450" w:line="312" w:lineRule="auto"/>
      </w:pPr>
      <w:r>
        <w:rPr>
          <w:rFonts w:ascii="宋体" w:hAnsi="宋体" w:eastAsia="宋体" w:cs="宋体"/>
          <w:color w:val="000"/>
          <w:sz w:val="28"/>
          <w:szCs w:val="28"/>
        </w:rPr>
        <w:t xml:space="preserve">2． 成长期：这是产品的销售额和利润额迅速增长的阶段。因为生产成本和销售成本都在下降，利润率大幅增长。</w:t>
      </w:r>
    </w:p>
    <w:p>
      <w:pPr>
        <w:ind w:left="0" w:right="0" w:firstLine="560"/>
        <w:spacing w:before="450" w:after="450" w:line="312" w:lineRule="auto"/>
      </w:pPr>
      <w:r>
        <w:rPr>
          <w:rFonts w:ascii="宋体" w:hAnsi="宋体" w:eastAsia="宋体" w:cs="宋体"/>
          <w:color w:val="000"/>
          <w:sz w:val="28"/>
          <w:szCs w:val="28"/>
        </w:rPr>
        <w:t xml:space="preserve">3.成熟期：市场出现饱和，市场竞争会随着产品知名度的普及化而愈趋激烈。</w:t>
      </w:r>
    </w:p>
    <w:p>
      <w:pPr>
        <w:ind w:left="0" w:right="0" w:firstLine="560"/>
        <w:spacing w:before="450" w:after="450" w:line="312" w:lineRule="auto"/>
      </w:pPr>
      <w:r>
        <w:rPr>
          <w:rFonts w:ascii="宋体" w:hAnsi="宋体" w:eastAsia="宋体" w:cs="宋体"/>
          <w:color w:val="000"/>
          <w:sz w:val="28"/>
          <w:szCs w:val="28"/>
        </w:rPr>
        <w:t xml:space="preserve">4.衰退期：更新、更独特的产品上市了。忠诚的顾客会继续购买公司的产品或劳务，而忠诚度不高的顾客则开始选购其他替代品，最后可能转而购买更新的产品。</w:t>
      </w:r>
    </w:p>
    <w:p>
      <w:pPr>
        <w:ind w:left="0" w:right="0" w:firstLine="560"/>
        <w:spacing w:before="450" w:after="450" w:line="312" w:lineRule="auto"/>
      </w:pPr>
      <w:r>
        <w:rPr>
          <w:rFonts w:ascii="宋体" w:hAnsi="宋体" w:eastAsia="宋体" w:cs="宋体"/>
          <w:color w:val="000"/>
          <w:sz w:val="28"/>
          <w:szCs w:val="28"/>
        </w:rPr>
        <w:t xml:space="preserve">讨论一下你未来打算推出的新一代产品和劳务。因为任何产品都有生命周期，当你目前的产品和劳务走向衰退时，你将用什么样的新产品和劳务取代，以延续你的公司？很多投资团体或个人只注重眼前产品与劳务的获利性，对市场没有长期的预估，因此公司做不长久就经营不下去而倒闭了。</w:t>
      </w:r>
    </w:p>
    <w:p>
      <w:pPr>
        <w:ind w:left="0" w:right="0" w:firstLine="560"/>
        <w:spacing w:before="450" w:after="450" w:line="312" w:lineRule="auto"/>
      </w:pPr>
      <w:r>
        <w:rPr>
          <w:rFonts w:ascii="宋体" w:hAnsi="宋体" w:eastAsia="宋体" w:cs="宋体"/>
          <w:color w:val="000"/>
          <w:sz w:val="28"/>
          <w:szCs w:val="28"/>
        </w:rPr>
        <w:t xml:space="preserve">纵观世界上能够经营百年的大公司无不在产品的更新换代上下了很大功夫，如美国的杜邦公司、宝洁公司、日本的松下公司等。</w:t>
      </w:r>
    </w:p>
    <w:p>
      <w:pPr>
        <w:ind w:left="0" w:right="0" w:firstLine="560"/>
        <w:spacing w:before="450" w:after="450" w:line="312" w:lineRule="auto"/>
      </w:pPr>
      <w:r>
        <w:rPr>
          <w:rFonts w:ascii="宋体" w:hAnsi="宋体" w:eastAsia="宋体" w:cs="宋体"/>
          <w:color w:val="000"/>
          <w:sz w:val="28"/>
          <w:szCs w:val="28"/>
        </w:rPr>
        <w:t xml:space="preserve">四、设计你的营销计划</w:t>
      </w:r>
    </w:p>
    <w:p>
      <w:pPr>
        <w:ind w:left="0" w:right="0" w:firstLine="560"/>
        <w:spacing w:before="450" w:after="450" w:line="312" w:lineRule="auto"/>
      </w:pPr>
      <w:r>
        <w:rPr>
          <w:rFonts w:ascii="宋体" w:hAnsi="宋体" w:eastAsia="宋体" w:cs="宋体"/>
          <w:color w:val="000"/>
          <w:sz w:val="28"/>
          <w:szCs w:val="28"/>
        </w:rPr>
        <w:t xml:space="preserve">这部分需要你自己仔细研究和分析。你会在这里找到你的顾客群、竞争对手的优缺点，明确本公司的产品或劳务能否战胜对方。你可能会发现目前时机不利于你，或者寻找其他市场，这些省下来的时间和金钱绝对是无价的。惟有通过严谨分析做成的行销判断，才是企业未来该遵循的路。</w:t>
      </w:r>
    </w:p>
    <w:p>
      <w:pPr>
        <w:ind w:left="0" w:right="0" w:firstLine="560"/>
        <w:spacing w:before="450" w:after="450" w:line="312" w:lineRule="auto"/>
      </w:pPr>
      <w:r>
        <w:rPr>
          <w:rFonts w:ascii="宋体" w:hAnsi="宋体" w:eastAsia="宋体" w:cs="宋体"/>
          <w:color w:val="000"/>
          <w:sz w:val="28"/>
          <w:szCs w:val="28"/>
        </w:rPr>
        <w:t xml:space="preserve">行销计划可以分成两大部分：市场分析和营销策略。</w:t>
      </w:r>
    </w:p>
    <w:p>
      <w:pPr>
        <w:ind w:left="0" w:right="0" w:firstLine="560"/>
        <w:spacing w:before="450" w:after="450" w:line="312" w:lineRule="auto"/>
      </w:pPr>
      <w:r>
        <w:rPr>
          <w:rFonts w:ascii="宋体" w:hAnsi="宋体" w:eastAsia="宋体" w:cs="宋体"/>
          <w:color w:val="000"/>
          <w:sz w:val="28"/>
          <w:szCs w:val="28"/>
        </w:rPr>
        <w:t xml:space="preserve">市场分析描述的是你计划投入的现有市场。如：目标顾客群的年龄、种族、生活方式、地理位置、周期性要素等。</w:t>
      </w:r>
    </w:p>
    <w:p>
      <w:pPr>
        <w:ind w:left="0" w:right="0" w:firstLine="560"/>
        <w:spacing w:before="450" w:after="450" w:line="312" w:lineRule="auto"/>
      </w:pPr>
      <w:r>
        <w:rPr>
          <w:rFonts w:ascii="宋体" w:hAnsi="宋体" w:eastAsia="宋体" w:cs="宋体"/>
          <w:color w:val="000"/>
          <w:sz w:val="28"/>
          <w:szCs w:val="28"/>
        </w:rPr>
        <w:t xml:space="preserve">你在市场上有多少竞争对手?各大对手的市场占有率是多少?整个市场成长得很快吗?主要市场占有率的发展趋势是什么?总结你对各种趋势的看法，并从市场分析中归纳出各种机会点。</w:t>
      </w:r>
    </w:p>
    <w:p>
      <w:pPr>
        <w:ind w:left="0" w:right="0" w:firstLine="560"/>
        <w:spacing w:before="450" w:after="450" w:line="312" w:lineRule="auto"/>
      </w:pPr>
      <w:r>
        <w:rPr>
          <w:rFonts w:ascii="宋体" w:hAnsi="宋体" w:eastAsia="宋体" w:cs="宋体"/>
          <w:color w:val="000"/>
          <w:sz w:val="28"/>
          <w:szCs w:val="28"/>
        </w:rPr>
        <w:t xml:space="preserve">列出公司优于对手之处，如：实际性能、品质与可*度、生产效率、配销、定价、公共形象或声誉、业界关系等。如果公司的产品或劳务有什么缺点，也请列举出来，并说明公司会采取什么步骤来改善。</w:t>
      </w:r>
    </w:p>
    <w:p>
      <w:pPr>
        <w:ind w:left="0" w:right="0" w:firstLine="560"/>
        <w:spacing w:before="450" w:after="450" w:line="312" w:lineRule="auto"/>
      </w:pPr>
      <w:r>
        <w:rPr>
          <w:rFonts w:ascii="宋体" w:hAnsi="宋体" w:eastAsia="宋体" w:cs="宋体"/>
          <w:color w:val="000"/>
          <w:sz w:val="28"/>
          <w:szCs w:val="28"/>
        </w:rPr>
        <w:t xml:space="preserve">营销策略是一门计划性的科学，专门用来规划、执行促销活动，为企业带来营业收入。它的目的就是提升、推广和支持公司产品与劳务的优点、特色与利益。</w:t>
      </w:r>
    </w:p>
    <w:p>
      <w:pPr>
        <w:ind w:left="0" w:right="0" w:firstLine="560"/>
        <w:spacing w:before="450" w:after="450" w:line="312" w:lineRule="auto"/>
      </w:pPr>
      <w:r>
        <w:rPr>
          <w:rFonts w:ascii="宋体" w:hAnsi="宋体" w:eastAsia="宋体" w:cs="宋体"/>
          <w:color w:val="000"/>
          <w:sz w:val="28"/>
          <w:szCs w:val="28"/>
        </w:rPr>
        <w:t xml:space="preserve">在思考策略时，一定要深入分析你的竞争对手。这是很重要的问题，值得你多加思索。</w:t>
      </w:r>
    </w:p>
    <w:p>
      <w:pPr>
        <w:ind w:left="0" w:right="0" w:firstLine="560"/>
        <w:spacing w:before="450" w:after="450" w:line="312" w:lineRule="auto"/>
      </w:pPr>
      <w:r>
        <w:rPr>
          <w:rFonts w:ascii="宋体" w:hAnsi="宋体" w:eastAsia="宋体" w:cs="宋体"/>
          <w:color w:val="000"/>
          <w:sz w:val="28"/>
          <w:szCs w:val="28"/>
        </w:rPr>
        <w:t xml:space="preserve">在制定营销策略时，你应该先做市场调查，针对本公司和竞争对手的企业与产品的知名度与美誉度、沟通与服务的优缺点、消费者的期望及性格特点等进行。</w:t>
      </w:r>
    </w:p>
    <w:p>
      <w:pPr>
        <w:ind w:left="0" w:right="0" w:firstLine="560"/>
        <w:spacing w:before="450" w:after="450" w:line="312" w:lineRule="auto"/>
      </w:pPr>
      <w:r>
        <w:rPr>
          <w:rFonts w:ascii="宋体" w:hAnsi="宋体" w:eastAsia="宋体" w:cs="宋体"/>
          <w:color w:val="000"/>
          <w:sz w:val="28"/>
          <w:szCs w:val="28"/>
        </w:rPr>
        <w:t xml:space="preserve">有的放矢选择沟通手段（如：电视、广播、平面广告、营业推广等）、销售方式（电话行销、业务员推销、邮寄传单或网络销售等）。你需要和公关公司合作吗?你是否有什么创意?</w:t>
      </w:r>
    </w:p>
    <w:p>
      <w:pPr>
        <w:ind w:left="0" w:right="0" w:firstLine="560"/>
        <w:spacing w:before="450" w:after="450" w:line="312" w:lineRule="auto"/>
      </w:pPr>
      <w:r>
        <w:rPr>
          <w:rFonts w:ascii="宋体" w:hAnsi="宋体" w:eastAsia="宋体" w:cs="宋体"/>
          <w:color w:val="000"/>
          <w:sz w:val="28"/>
          <w:szCs w:val="28"/>
        </w:rPr>
        <w:t xml:space="preserve">事实上营销策略中，产品的概念是最重要的，他是你的产品或服务最能满足消费者的独特的卖点，它可以来自于核心产品、形式产品或附加产品，潜在顾客会因为它而上门购买你的产品或劳务，这是其他竞争对手无法提供的东西。“农夫山泉”之所以在众多的白水饮料品牌中脱颖而出，是因为它赋予了产品“山泉水”的概念，它引起了消费者对山泉水的许多美好回忆。百事可乐在强大的可口可乐压力之下崛起，是因为它给了产品“时尚、年轻、活力”的概念。有一些产品的概念是永远不过时的，如食品对“绿色”的追求、家具对“环保”的追求、电子产品对“科技”的追求等。</w:t>
      </w:r>
    </w:p>
    <w:p>
      <w:pPr>
        <w:ind w:left="0" w:right="0" w:firstLine="560"/>
        <w:spacing w:before="450" w:after="450" w:line="312" w:lineRule="auto"/>
      </w:pPr>
      <w:r>
        <w:rPr>
          <w:rFonts w:ascii="宋体" w:hAnsi="宋体" w:eastAsia="宋体" w:cs="宋体"/>
          <w:color w:val="000"/>
          <w:sz w:val="28"/>
          <w:szCs w:val="28"/>
        </w:rPr>
        <w:t xml:space="preserve">这样的例子不胜枚举。请看蒙牛公司是如何*一系列的营销策划在牛奶市场上异军突起，与内蒙古乃至全国最大的乳品企业伊利分庭抗礼的：</w:t>
      </w:r>
    </w:p>
    <w:p>
      <w:pPr>
        <w:ind w:left="0" w:right="0" w:firstLine="560"/>
        <w:spacing w:before="450" w:after="450" w:line="312" w:lineRule="auto"/>
      </w:pPr>
      <w:r>
        <w:rPr>
          <w:rFonts w:ascii="宋体" w:hAnsi="宋体" w:eastAsia="宋体" w:cs="宋体"/>
          <w:color w:val="000"/>
          <w:sz w:val="28"/>
          <w:szCs w:val="28"/>
        </w:rPr>
        <w:t xml:space="preserve">蒙牛乳业股份有限公司1999年成立于内蒙古呼和浩特市，在成立后短短的三年之内销售额增长了48.6倍，年增长速度高达365%，在中国乳制品企业中的排名由1116位上升到第四位，创造了在1000余天里平均每天超越一个乳品企业的营销奇迹。这得益于其独特的营销沟通策略。</w:t>
      </w:r>
    </w:p>
    <w:p>
      <w:pPr>
        <w:ind w:left="0" w:right="0" w:firstLine="560"/>
        <w:spacing w:before="450" w:after="450" w:line="312" w:lineRule="auto"/>
      </w:pPr>
      <w:r>
        <w:rPr>
          <w:rFonts w:ascii="宋体" w:hAnsi="宋体" w:eastAsia="宋体" w:cs="宋体"/>
          <w:color w:val="000"/>
          <w:sz w:val="28"/>
          <w:szCs w:val="28"/>
        </w:rPr>
        <w:t xml:space="preserve">首先，从进入市场起，蒙牛就定位于乳品市场的建设者，努力做大行业蛋糕，而不是现有市场份额的瓜分者。蒙牛的宣传从一开始就与伊利联系在一起。它们的一块广告牌上写的是“做内蒙古的第二个品牌”。这样借势伊利，既可以利用伊利的知名度，又在无形中提升了蒙牛的品牌，双方利益共享。</w:t>
      </w:r>
    </w:p>
    <w:p>
      <w:pPr>
        <w:ind w:left="0" w:right="0" w:firstLine="560"/>
        <w:spacing w:before="450" w:after="450" w:line="312" w:lineRule="auto"/>
      </w:pPr>
      <w:r>
        <w:rPr>
          <w:rFonts w:ascii="宋体" w:hAnsi="宋体" w:eastAsia="宋体" w:cs="宋体"/>
          <w:color w:val="000"/>
          <w:sz w:val="28"/>
          <w:szCs w:val="28"/>
        </w:rPr>
        <w:t xml:space="preserve">其次，巧用媒体。蒙牛创品牌的定位确定后，如何用最少的钱创造最大的效应？当时呼和浩特的路牌广告刚刚萌芽，多数企业没有意识到这是一块宝贵的广告资源，几乎没有谁愿意做这种广告。蒙牛认为路牌广告是打开知名度的捷径，以低价购得300块路牌广告的发布权，期限三个月。确定了两条基本的发布策略：一是用红色——红色代表喜庆，红色惹眼，醒目。二是出奇兵——突然出现，打一个“闪电战”。蒙牛路牌广告如“万箭齐发”，聚焦成功。</w:t>
      </w:r>
    </w:p>
    <w:p>
      <w:pPr>
        <w:ind w:left="0" w:right="0" w:firstLine="560"/>
        <w:spacing w:before="450" w:after="450" w:line="312" w:lineRule="auto"/>
      </w:pPr>
      <w:r>
        <w:rPr>
          <w:rFonts w:ascii="宋体" w:hAnsi="宋体" w:eastAsia="宋体" w:cs="宋体"/>
          <w:color w:val="000"/>
          <w:sz w:val="28"/>
          <w:szCs w:val="28"/>
        </w:rPr>
        <w:t xml:space="preserve">再次，一系列事件营销为蒙牛树立了品牌形象。2025年7月向奥运捐款1000万，切中时机，彰显实力；2025年4月“非典”捐赠，再显功力；2025年10月借助“神五”，一飞冲天；2025年与湖南卫视合作的“超级女声”，创造了该年度营销策划的神话，同时蒙牛实现了年销售收入100亿元的销售大关。</w:t>
      </w:r>
    </w:p>
    <w:p>
      <w:pPr>
        <w:ind w:left="0" w:right="0" w:firstLine="560"/>
        <w:spacing w:before="450" w:after="450" w:line="312" w:lineRule="auto"/>
      </w:pPr>
      <w:r>
        <w:rPr>
          <w:rFonts w:ascii="宋体" w:hAnsi="宋体" w:eastAsia="宋体" w:cs="宋体"/>
          <w:color w:val="000"/>
          <w:sz w:val="28"/>
          <w:szCs w:val="28"/>
        </w:rPr>
        <w:t xml:space="preserve">经营企划书的格式会因用途或阅读者的不同而有差异。一般来说企划书要加上封面，并尽量保持封面内容的简单，只要列出项目名称和该企划书的提案日期即可；第二页列出目录，便于投资者明了你提供的内容；第三页必须写一份简短的内容摘要，小型企划书以200～300字为宜，这一部分必须引起读者的兴趣，因为这是企划书中唯一可能被详阅的部分。</w:t>
      </w:r>
    </w:p>
    <w:p>
      <w:pPr>
        <w:ind w:left="0" w:right="0" w:firstLine="560"/>
        <w:spacing w:before="450" w:after="450" w:line="312" w:lineRule="auto"/>
      </w:pPr>
      <w:r>
        <w:rPr>
          <w:rFonts w:ascii="黑体" w:hAnsi="黑体" w:eastAsia="黑体" w:cs="黑体"/>
          <w:color w:val="000000"/>
          <w:sz w:val="36"/>
          <w:szCs w:val="36"/>
          <w:b w:val="1"/>
          <w:bCs w:val="1"/>
        </w:rPr>
        <w:t xml:space="preserve">第二篇：雅思考试写作短期突破—抓住关键点就是高分</w:t>
      </w:r>
    </w:p>
    <w:p>
      <w:pPr>
        <w:ind w:left="0" w:right="0" w:firstLine="560"/>
        <w:spacing w:before="450" w:after="450" w:line="312" w:lineRule="auto"/>
      </w:pPr>
      <w:r>
        <w:rPr>
          <w:rFonts w:ascii="宋体" w:hAnsi="宋体" w:eastAsia="宋体" w:cs="宋体"/>
          <w:color w:val="000"/>
          <w:sz w:val="28"/>
          <w:szCs w:val="28"/>
        </w:rPr>
        <w:t xml:space="preserve">海量资料下载</w:t>
      </w:r>
    </w:p>
    <w:p>
      <w:pPr>
        <w:ind w:left="0" w:right="0" w:firstLine="560"/>
        <w:spacing w:before="450" w:after="450" w:line="312" w:lineRule="auto"/>
      </w:pPr>
      <w:r>
        <w:rPr>
          <w:rFonts w:ascii="宋体" w:hAnsi="宋体" w:eastAsia="宋体" w:cs="宋体"/>
          <w:color w:val="000"/>
          <w:sz w:val="28"/>
          <w:szCs w:val="28"/>
        </w:rPr>
        <w:t xml:space="preserve">免费学习英语</w:t>
      </w:r>
    </w:p>
    <w:p>
      <w:pPr>
        <w:ind w:left="0" w:right="0" w:firstLine="560"/>
        <w:spacing w:before="450" w:after="450" w:line="312" w:lineRule="auto"/>
      </w:pPr>
      <w:r>
        <w:rPr>
          <w:rFonts w:ascii="宋体" w:hAnsi="宋体" w:eastAsia="宋体" w:cs="宋体"/>
          <w:color w:val="000"/>
          <w:sz w:val="28"/>
          <w:szCs w:val="28"/>
        </w:rPr>
        <w:t xml:space="preserve">（申请网址）</w:t>
      </w:r>
    </w:p>
    <w:p>
      <w:pPr>
        <w:ind w:left="0" w:right="0" w:firstLine="560"/>
        <w:spacing w:before="450" w:after="450" w:line="312" w:lineRule="auto"/>
      </w:pPr>
      <w:r>
        <w:rPr>
          <w:rFonts w:ascii="宋体" w:hAnsi="宋体" w:eastAsia="宋体" w:cs="宋体"/>
          <w:color w:val="000"/>
          <w:sz w:val="28"/>
          <w:szCs w:val="28"/>
        </w:rPr>
        <w:t xml:space="preserve">很多烤鸭都希望在短期内快速达到理想考试目标，在备考期间都在不断探求各科应考的“技巧秘籍”。听力和阅读自不必说，就连口语和写作这类主观性的项目，大多数烤鸭都在竭尽所能搜罗各种秘方。就写作而言，很多考生都在各大网站上搜寻常见的写作模板，常用套句，高分词汇，乃至各种万能观点。也因此，一些打着短期内快速突破写作技巧名号的书籍成了众多烤鸭必备的一本雅思写作“考典”。</w:t>
      </w:r>
    </w:p>
    <w:p>
      <w:pPr>
        <w:ind w:left="0" w:right="0" w:firstLine="560"/>
        <w:spacing w:before="450" w:after="450" w:line="312" w:lineRule="auto"/>
      </w:pPr>
      <w:r>
        <w:rPr>
          <w:rFonts w:ascii="宋体" w:hAnsi="宋体" w:eastAsia="宋体" w:cs="宋体"/>
          <w:color w:val="000"/>
          <w:sz w:val="28"/>
          <w:szCs w:val="28"/>
        </w:rPr>
        <w:t xml:space="preserve">这股技巧风着实让很多烤鸭兴奋不已，再也不必担心令人头痛的“写作”部分了。“十天搞定”，或者给足一个月把所有的“秘籍”背出来，一切问题都能解决了。于是乎，很多烤鸭都在努力奋斗，对这类“考典秘籍”日夜钻研，几乎对所有的模板、套句和高分词汇都能倒背如流，熟记于心。可是这一个多月的奋斗结果往往远远低于目标分数。大多照此方式做的考生，写作一般都不超出6分。很多语言能力不错的学生，写作成绩出来只有5.5分。这一单项失利，让很多烤鸭的留学梦被迫暂时搁置或推迟。更可怕的是，这一失利让不少学习能力很强的考生对英语写作产生了畏惧，似乎高分变的遥不可及。6分也主要是运气成分。</w:t>
      </w:r>
    </w:p>
    <w:p>
      <w:pPr>
        <w:ind w:left="0" w:right="0" w:firstLine="560"/>
        <w:spacing w:before="450" w:after="450" w:line="312" w:lineRule="auto"/>
      </w:pPr>
      <w:r>
        <w:rPr>
          <w:rFonts w:ascii="宋体" w:hAnsi="宋体" w:eastAsia="宋体" w:cs="宋体"/>
          <w:color w:val="000"/>
          <w:sz w:val="28"/>
          <w:szCs w:val="28"/>
        </w:rPr>
        <w:t xml:space="preserve">针对考生的这种困惑，作为一个多年从事雅思写作教学并一直在持续跟踪和分析当前考题以及各类考生写作失利原因的专业培训官，笔者将对短期如何快速突破写作提供一些可行性建议。</w:t>
      </w:r>
    </w:p>
    <w:p>
      <w:pPr>
        <w:ind w:left="0" w:right="0" w:firstLine="560"/>
        <w:spacing w:before="450" w:after="450" w:line="312" w:lineRule="auto"/>
      </w:pPr>
      <w:r>
        <w:rPr>
          <w:rFonts w:ascii="宋体" w:hAnsi="宋体" w:eastAsia="宋体" w:cs="宋体"/>
          <w:color w:val="000"/>
          <w:sz w:val="28"/>
          <w:szCs w:val="28"/>
        </w:rPr>
        <w:t xml:space="preserve">· 知己知彼，对症下药</w:t>
      </w:r>
    </w:p>
    <w:p>
      <w:pPr>
        <w:ind w:left="0" w:right="0" w:firstLine="560"/>
        <w:spacing w:before="450" w:after="450" w:line="312" w:lineRule="auto"/>
      </w:pPr>
      <w:r>
        <w:rPr>
          <w:rFonts w:ascii="宋体" w:hAnsi="宋体" w:eastAsia="宋体" w:cs="宋体"/>
          <w:color w:val="000"/>
          <w:sz w:val="28"/>
          <w:szCs w:val="28"/>
        </w:rPr>
        <w:t xml:space="preserve">雅思写作考试是一种限制范围较严格的命题型书面语言能力测试。也就是说，该项考试目的不仅要测试考生书面语言的表达能力，更需要考察考生在指定任务的范围内使用书面语言的表达能力。由此，根据考题答题是该项考试最看重的部分，尤其体现在议论文写作。写作的评分标准有别于其它的英语语言考试。其标准更全面，更综合。每篇文章将从内容完成情况（Task Achievement）、连贯性和一致性(Coherence and Cohesion)、词汇量(Lexical Resource)以及语法掌握的范围和精确度(Grammatical Range and Accuracy)四方面综合评判。每一项目各占四分之一权重，并辅以不同分数段的各项指标的详细描述。所以，如果学生过度偏重某个项目的训练，尤其是花费大量的时间在背单词上，其效果往往事倍功半。</w:t>
      </w:r>
    </w:p>
    <w:p>
      <w:pPr>
        <w:ind w:left="0" w:right="0" w:firstLine="560"/>
        <w:spacing w:before="450" w:after="450" w:line="312" w:lineRule="auto"/>
      </w:pPr>
      <w:r>
        <w:rPr>
          <w:rFonts w:ascii="宋体" w:hAnsi="宋体" w:eastAsia="宋体" w:cs="宋体"/>
          <w:color w:val="000"/>
          <w:sz w:val="28"/>
          <w:szCs w:val="28"/>
        </w:rPr>
        <w:t xml:space="preserve">所以对于刚刚接触雅思的烤鸭而言，最好先仔细研究官方评分标准描述，对各项目5分6分和7分的要求进行比较，同时寻求自身的缺陷。由于当前并没有哪本畅销书对此类标准给出详细解析也未能给出相关的范文针对性的讲解，所以考生最理想的方法是参加一个专业培训班或是一对一地进行写作批改，让专业的目光来最准确的快速判断和分析当前的写作水平。笔者在朗阁的写作班的第一次课上总会通过一些小小的热身练习先让学生深刻理解写作考试的评分要求，同时认清自己目前的语言水平，制定一个合理的学习计划。而在一对一的辅导或是写作批改中，学生的问题会更快地被发现，更准确地被指出。事实上，只有这种“对症下药”的个性备考方案，才能尽快找到写作的突破口。</w:t>
      </w:r>
    </w:p>
    <w:p>
      <w:pPr>
        <w:ind w:left="0" w:right="0" w:firstLine="560"/>
        <w:spacing w:before="450" w:after="450" w:line="312" w:lineRule="auto"/>
      </w:pPr>
      <w:r>
        <w:rPr>
          <w:rFonts w:ascii="宋体" w:hAnsi="宋体" w:eastAsia="宋体" w:cs="宋体"/>
          <w:color w:val="000"/>
          <w:sz w:val="28"/>
          <w:szCs w:val="28"/>
        </w:rPr>
        <w:t xml:space="preserve">· 摈弃模板句式，巧用主题词的下义词呈现个性化语言</w:t>
      </w:r>
    </w:p>
    <w:p>
      <w:pPr>
        <w:ind w:left="0" w:right="0" w:firstLine="560"/>
        <w:spacing w:before="450" w:after="450" w:line="312" w:lineRule="auto"/>
      </w:pPr>
      <w:r>
        <w:rPr>
          <w:rFonts w:ascii="宋体" w:hAnsi="宋体" w:eastAsia="宋体" w:cs="宋体"/>
          <w:color w:val="000"/>
          <w:sz w:val="28"/>
          <w:szCs w:val="28"/>
        </w:rPr>
        <w:t xml:space="preserve">很多考生过于热衷模板句式的学习，觉得这样语言来的快，可以应付考试时一小时写400字以上的写作任务。可是这类“拿来主义”的模板句式往往给人留下呆板、单调的印象，总让人感觉不是考生自己的真实语言。由于没有考生会在考试时采用全篇照搬的方式，在准备模板时，大家都会采用填空式作文模板。而正是这些自己填写的语言流露出了考生的实际语言水平。事实上，阅卷者在一篇模板痕迹很重的文章中，根本不会去看那些模板的语言，而是把所有的目光聚焦在考生自己的语言中。此时如果考生在填空的文字中出现了严重的语言问题，如双谓语、rised，必会极大地影响最终得分。笔者在授课时，常常发现那些语言能力很弱的学生用了模板之后得分一般都不到5分。而语言能力本身较好的学生用了模板后一般也就在5.5分徘徊。归根结底，喜欢用模板的考生往往主观上比较懒惰，不愿在考试时多思考，用了模板后往往洛基国际英语</w:t>
      </w:r>
    </w:p>
    <w:p>
      <w:pPr>
        <w:ind w:left="0" w:right="0" w:firstLine="560"/>
        <w:spacing w:before="450" w:after="450" w:line="312" w:lineRule="auto"/>
      </w:pPr>
      <w:r>
        <w:rPr>
          <w:rFonts w:ascii="宋体" w:hAnsi="宋体" w:eastAsia="宋体" w:cs="宋体"/>
          <w:color w:val="000"/>
          <w:sz w:val="28"/>
          <w:szCs w:val="28"/>
        </w:rPr>
        <w:t xml:space="preserve">竭诚为您服务 海量资料下载</w:t>
      </w:r>
    </w:p>
    <w:p>
      <w:pPr>
        <w:ind w:left="0" w:right="0" w:firstLine="560"/>
        <w:spacing w:before="450" w:after="450" w:line="312" w:lineRule="auto"/>
      </w:pPr>
      <w:r>
        <w:rPr>
          <w:rFonts w:ascii="宋体" w:hAnsi="宋体" w:eastAsia="宋体" w:cs="宋体"/>
          <w:color w:val="000"/>
          <w:sz w:val="28"/>
          <w:szCs w:val="28"/>
        </w:rPr>
        <w:t xml:space="preserve">免费学习英语</w:t>
      </w:r>
    </w:p>
    <w:p>
      <w:pPr>
        <w:ind w:left="0" w:right="0" w:firstLine="560"/>
        <w:spacing w:before="450" w:after="450" w:line="312" w:lineRule="auto"/>
      </w:pPr>
      <w:r>
        <w:rPr>
          <w:rFonts w:ascii="宋体" w:hAnsi="宋体" w:eastAsia="宋体" w:cs="宋体"/>
          <w:color w:val="000"/>
          <w:sz w:val="28"/>
          <w:szCs w:val="28"/>
        </w:rPr>
        <w:t xml:space="preserve">（申请网址）</w:t>
      </w:r>
    </w:p>
    <w:p>
      <w:pPr>
        <w:ind w:left="0" w:right="0" w:firstLine="560"/>
        <w:spacing w:before="450" w:after="450" w:line="312" w:lineRule="auto"/>
      </w:pPr>
      <w:r>
        <w:rPr>
          <w:rFonts w:ascii="宋体" w:hAnsi="宋体" w:eastAsia="宋体" w:cs="宋体"/>
          <w:color w:val="000"/>
          <w:sz w:val="28"/>
          <w:szCs w:val="28"/>
        </w:rPr>
        <w:t xml:space="preserve">思维受到限制，审题马虎，论证喜欢用套话，最后写了一大堆，自己也不能说出写的内容，就像是块“又长又臭的裹脚步”，让读者看后淡而无味，甚至不知所云。</w:t>
      </w:r>
    </w:p>
    <w:p>
      <w:pPr>
        <w:ind w:left="0" w:right="0" w:firstLine="560"/>
        <w:spacing w:before="450" w:after="450" w:line="312" w:lineRule="auto"/>
      </w:pPr>
      <w:r>
        <w:rPr>
          <w:rFonts w:ascii="宋体" w:hAnsi="宋体" w:eastAsia="宋体" w:cs="宋体"/>
          <w:color w:val="000"/>
          <w:sz w:val="28"/>
          <w:szCs w:val="28"/>
        </w:rPr>
        <w:t xml:space="preserve">因此，在备考期间应注重审题，找出题目关键词，洞悉出题意图，在一定的思维框架下，用自己的语言来反复呈现主题信息。在课堂上，我会经常让学生阅读一些开头段，主体段和结尾段，并要求学生针对某一真题当场写些段落，通过比较和分析，让学生真正领悟每个段落的写作方法，并深刻理解如何活用主题词的下义词，使主题信息反复呈现并得以强调。</w:t>
      </w:r>
    </w:p>
    <w:p>
      <w:pPr>
        <w:ind w:left="0" w:right="0" w:firstLine="560"/>
        <w:spacing w:before="450" w:after="450" w:line="312" w:lineRule="auto"/>
      </w:pPr>
      <w:r>
        <w:rPr>
          <w:rFonts w:ascii="宋体" w:hAnsi="宋体" w:eastAsia="宋体" w:cs="宋体"/>
          <w:color w:val="000"/>
          <w:sz w:val="28"/>
          <w:szCs w:val="28"/>
        </w:rPr>
        <w:t xml:space="preserve">· 不写预测题库，充分利用历年真题回忆</w:t>
      </w:r>
    </w:p>
    <w:p>
      <w:pPr>
        <w:ind w:left="0" w:right="0" w:firstLine="560"/>
        <w:spacing w:before="450" w:after="450" w:line="312" w:lineRule="auto"/>
      </w:pPr>
      <w:r>
        <w:rPr>
          <w:rFonts w:ascii="宋体" w:hAnsi="宋体" w:eastAsia="宋体" w:cs="宋体"/>
          <w:color w:val="000"/>
          <w:sz w:val="28"/>
          <w:szCs w:val="28"/>
        </w:rPr>
        <w:t xml:space="preserve">很多烤鸭喜欢临时抱佛脚，考前对网上预测的考题进行重点准备，甚至全文撰写背诵。这一方法效果特差。因为预测的往往是主要话题，在措辞上与当前的真题有一定距离。而且很多烤鸭备考时很实用主义，准备了环保的文章，往往不做改动就在考试时照搬。其结果往往是：差之毫厘，谬以千里。内容上的文不对题，往往使分数不堪入目。</w:t>
      </w:r>
    </w:p>
    <w:p>
      <w:pPr>
        <w:ind w:left="0" w:right="0" w:firstLine="560"/>
        <w:spacing w:before="450" w:after="450" w:line="312" w:lineRule="auto"/>
      </w:pPr>
      <w:r>
        <w:rPr>
          <w:rFonts w:ascii="宋体" w:hAnsi="宋体" w:eastAsia="宋体" w:cs="宋体"/>
          <w:color w:val="000"/>
          <w:sz w:val="28"/>
          <w:szCs w:val="28"/>
        </w:rPr>
        <w:t xml:space="preserve">所以建议考生多看历年真题回忆，并对各类话题进行分析比较，重点训练自己的读题和解题能力。可以多积累相关话题的近期生活和社会实例，并加强训练举例论证能力。</w:t>
      </w:r>
    </w:p>
    <w:p>
      <w:pPr>
        <w:ind w:left="0" w:right="0" w:firstLine="560"/>
        <w:spacing w:before="450" w:after="450" w:line="312" w:lineRule="auto"/>
      </w:pPr>
      <w:r>
        <w:rPr>
          <w:rFonts w:ascii="宋体" w:hAnsi="宋体" w:eastAsia="宋体" w:cs="宋体"/>
          <w:color w:val="000"/>
          <w:sz w:val="28"/>
          <w:szCs w:val="28"/>
        </w:rPr>
        <w:t xml:space="preserve">如果考生能在专业人员指导下针对性地训练，加上对相关话题英文材料的大量阅读，那么英语写作在短期内取得重大突破是指日可待的。</w:t>
      </w:r>
    </w:p>
    <w:p>
      <w:pPr>
        <w:ind w:left="0" w:right="0" w:firstLine="560"/>
        <w:spacing w:before="450" w:after="450" w:line="312" w:lineRule="auto"/>
      </w:pPr>
      <w:r>
        <w:rPr>
          <w:rFonts w:ascii="宋体" w:hAnsi="宋体" w:eastAsia="宋体" w:cs="宋体"/>
          <w:color w:val="000"/>
          <w:sz w:val="28"/>
          <w:szCs w:val="28"/>
        </w:rPr>
        <w:t xml:space="preserve">“成千上万人疯狂下载。。。更多价值连城的绝密英语学习资料，洛基内部秘密英语，技巧，策略</w:t>
      </w:r>
    </w:p>
    <w:p>
      <w:pPr>
        <w:ind w:left="0" w:right="0" w:firstLine="560"/>
        <w:spacing w:before="450" w:after="450" w:line="312" w:lineRule="auto"/>
      </w:pPr>
      <w:r>
        <w:rPr>
          <w:rFonts w:ascii="宋体" w:hAnsi="宋体" w:eastAsia="宋体" w:cs="宋体"/>
          <w:color w:val="000"/>
          <w:sz w:val="28"/>
          <w:szCs w:val="28"/>
        </w:rPr>
        <w:t xml:space="preserve">请在 网上 申请报名”</w:t>
      </w:r>
    </w:p>
    <w:p>
      <w:pPr>
        <w:ind w:left="0" w:right="0" w:firstLine="560"/>
        <w:spacing w:before="450" w:after="450" w:line="312" w:lineRule="auto"/>
      </w:pPr>
      <w:r>
        <w:rPr>
          <w:rFonts w:ascii="宋体" w:hAnsi="宋体" w:eastAsia="宋体" w:cs="宋体"/>
          <w:color w:val="000"/>
          <w:sz w:val="28"/>
          <w:szCs w:val="28"/>
        </w:rPr>
        <w:t xml:space="preserve">洛基国际英语</w:t>
      </w:r>
    </w:p>
    <w:p>
      <w:pPr>
        <w:ind w:left="0" w:right="0" w:firstLine="560"/>
        <w:spacing w:before="450" w:after="450" w:line="312" w:lineRule="auto"/>
      </w:pPr>
      <w:r>
        <w:rPr>
          <w:rFonts w:ascii="宋体" w:hAnsi="宋体" w:eastAsia="宋体" w:cs="宋体"/>
          <w:color w:val="000"/>
          <w:sz w:val="28"/>
          <w:szCs w:val="28"/>
        </w:rPr>
        <w:t xml:space="preserve">竭诚为您服务</w:t>
      </w:r>
    </w:p>
    <w:p>
      <w:pPr>
        <w:ind w:left="0" w:right="0" w:firstLine="560"/>
        <w:spacing w:before="450" w:after="450" w:line="312" w:lineRule="auto"/>
      </w:pPr>
      <w:r>
        <w:rPr>
          <w:rFonts w:ascii="黑体" w:hAnsi="黑体" w:eastAsia="黑体" w:cs="黑体"/>
          <w:color w:val="000000"/>
          <w:sz w:val="36"/>
          <w:szCs w:val="36"/>
          <w:b w:val="1"/>
          <w:bCs w:val="1"/>
        </w:rPr>
        <w:t xml:space="preserve">第三篇：抓住教学中的关键点[范文模版]</w:t>
      </w:r>
    </w:p>
    <w:p>
      <w:pPr>
        <w:ind w:left="0" w:right="0" w:firstLine="560"/>
        <w:spacing w:before="450" w:after="450" w:line="312" w:lineRule="auto"/>
      </w:pPr>
      <w:r>
        <w:rPr>
          <w:rFonts w:ascii="宋体" w:hAnsi="宋体" w:eastAsia="宋体" w:cs="宋体"/>
          <w:color w:val="000"/>
          <w:sz w:val="28"/>
          <w:szCs w:val="28"/>
        </w:rPr>
        <w:t xml:space="preserve">抓住教学中的关键点</w:t>
      </w:r>
    </w:p>
    <w:p>
      <w:pPr>
        <w:ind w:left="0" w:right="0" w:firstLine="560"/>
        <w:spacing w:before="450" w:after="450" w:line="312" w:lineRule="auto"/>
      </w:pPr>
      <w:r>
        <w:rPr>
          <w:rFonts w:ascii="宋体" w:hAnsi="宋体" w:eastAsia="宋体" w:cs="宋体"/>
          <w:color w:val="000"/>
          <w:sz w:val="28"/>
          <w:szCs w:val="28"/>
        </w:rPr>
        <w:t xml:space="preserve">在教学中，钻研与处理教材乃至课堂教学中，除了重难点外，还存在一个关键点的问题，教学就是要在确定与处理教学关键点上下功夫。只有把握好关键，才能突破难点，抓住重点。这是优化教学过程的重要环节，是提高《船舶精通急救》课堂效率的重要途径。</w:t>
      </w:r>
    </w:p>
    <w:p>
      <w:pPr>
        <w:ind w:left="0" w:right="0" w:firstLine="560"/>
        <w:spacing w:before="450" w:after="450" w:line="312" w:lineRule="auto"/>
      </w:pPr>
      <w:r>
        <w:rPr>
          <w:rFonts w:ascii="宋体" w:hAnsi="宋体" w:eastAsia="宋体" w:cs="宋体"/>
          <w:color w:val="000"/>
          <w:sz w:val="28"/>
          <w:szCs w:val="28"/>
        </w:rPr>
        <w:t xml:space="preserve">在新课学习中，教学的重难点总是与学生原有知识存在一些距离，教学的任务就是缩短乃至消除这种距离。教学关键点突出反映了学生在新知识的学习过程中认识上的矛盾性，体现了教材内容上已学知识与新知识的联系与衔接，展示了教学过程中由感知教材向理解教材的合理过渡。因此，确定与处理好教学关键点，对于顺利学习新知识能起决定性的作用。</w:t>
      </w:r>
    </w:p>
    <w:p>
      <w:pPr>
        <w:ind w:left="0" w:right="0" w:firstLine="560"/>
        <w:spacing w:before="450" w:after="450" w:line="312" w:lineRule="auto"/>
      </w:pPr>
      <w:r>
        <w:rPr>
          <w:rFonts w:ascii="宋体" w:hAnsi="宋体" w:eastAsia="宋体" w:cs="宋体"/>
          <w:color w:val="000"/>
          <w:sz w:val="28"/>
          <w:szCs w:val="28"/>
        </w:rPr>
        <w:t xml:space="preserve">在钻研教材时，弄清教材内容的层次与联系，明确重难点是抓关键点的基础。例如《精通急救》中人体解剖与生理学这部分内容，教学重点是人体九大系统的器官及其功能。由于这部分内容学生初次接触，而我校培养学生今后是为了在船舶上任职。要求他们有一定的医学知识和急救技能。在这一章的学习中人体的结构及九大系统，是即联系又各有不同，理解这一部分存在一些困难，这就是教学的难点所在。在现实教学中我利用实训室中的骨架模具和脏器模具，分系统做个讲解，每个系统讲到的脏器，让学生对照模具观察，然后再讲解其功能。这样就能把握教学关键点，利用直观教学顺利地达到突破重难点的教学目的。所以，关键点是“课眼”，处理好了，在整个教学过程中能起到画龙点睛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第四篇：提高教学质量  关键抓住四个点</w:t>
      </w:r>
    </w:p>
    <w:p>
      <w:pPr>
        <w:ind w:left="0" w:right="0" w:firstLine="560"/>
        <w:spacing w:before="450" w:after="450" w:line="312" w:lineRule="auto"/>
      </w:pPr>
      <w:r>
        <w:rPr>
          <w:rFonts w:ascii="宋体" w:hAnsi="宋体" w:eastAsia="宋体" w:cs="宋体"/>
          <w:color w:val="000"/>
          <w:sz w:val="28"/>
          <w:szCs w:val="28"/>
        </w:rPr>
        <w:t xml:space="preserve">提高教学质量</w:t>
      </w:r>
    </w:p>
    <w:p>
      <w:pPr>
        <w:ind w:left="0" w:right="0" w:firstLine="560"/>
        <w:spacing w:before="450" w:after="450" w:line="312" w:lineRule="auto"/>
      </w:pPr>
      <w:r>
        <w:rPr>
          <w:rFonts w:ascii="宋体" w:hAnsi="宋体" w:eastAsia="宋体" w:cs="宋体"/>
          <w:color w:val="000"/>
          <w:sz w:val="28"/>
          <w:szCs w:val="28"/>
        </w:rPr>
        <w:t xml:space="preserve">关键抓住“四个点”</w:t>
      </w:r>
    </w:p>
    <w:p>
      <w:pPr>
        <w:ind w:left="0" w:right="0" w:firstLine="560"/>
        <w:spacing w:before="450" w:after="450" w:line="312" w:lineRule="auto"/>
      </w:pPr>
      <w:r>
        <w:rPr>
          <w:rFonts w:ascii="宋体" w:hAnsi="宋体" w:eastAsia="宋体" w:cs="宋体"/>
          <w:color w:val="000"/>
          <w:sz w:val="28"/>
          <w:szCs w:val="28"/>
        </w:rPr>
        <w:t xml:space="preserve">——枝江一中教学管理改革的探索与实践</w:t>
      </w:r>
    </w:p>
    <w:p>
      <w:pPr>
        <w:ind w:left="0" w:right="0" w:firstLine="560"/>
        <w:spacing w:before="450" w:after="450" w:line="312" w:lineRule="auto"/>
      </w:pPr>
      <w:r>
        <w:rPr>
          <w:rFonts w:ascii="宋体" w:hAnsi="宋体" w:eastAsia="宋体" w:cs="宋体"/>
          <w:color w:val="000"/>
          <w:sz w:val="28"/>
          <w:szCs w:val="28"/>
        </w:rPr>
        <w:t xml:space="preserve">我校是湖北省最佳文明单位，湖北省人民政府命名的省级“示范学校”。十八年来，学校已初步形成了自己的办学特色，教育教学质量逐年提高，办学业绩得到了社会各方面的充分肯定。特别是近年来，我们把握时代特点，高举改革大旗，以全面推进素质教育，全面提高办学水平为根本目标，在教学管理上抓住“四点”。不断深化教学领域的创新和改革，大胆地开展教学研究和实验，取得了显著成绩，积累了丰富经验。我们的主要做法和体会是：</w:t>
      </w:r>
    </w:p>
    <w:p>
      <w:pPr>
        <w:ind w:left="0" w:right="0" w:firstLine="560"/>
        <w:spacing w:before="450" w:after="450" w:line="312" w:lineRule="auto"/>
      </w:pPr>
      <w:r>
        <w:rPr>
          <w:rFonts w:ascii="宋体" w:hAnsi="宋体" w:eastAsia="宋体" w:cs="宋体"/>
          <w:color w:val="000"/>
          <w:sz w:val="28"/>
          <w:szCs w:val="28"/>
        </w:rPr>
        <w:t xml:space="preserve">一、攀登教育思想管理的“制高点”</w:t>
      </w:r>
    </w:p>
    <w:p>
      <w:pPr>
        <w:ind w:left="0" w:right="0" w:firstLine="560"/>
        <w:spacing w:before="450" w:after="450" w:line="312" w:lineRule="auto"/>
      </w:pPr>
      <w:r>
        <w:rPr>
          <w:rFonts w:ascii="宋体" w:hAnsi="宋体" w:eastAsia="宋体" w:cs="宋体"/>
          <w:color w:val="000"/>
          <w:sz w:val="28"/>
          <w:szCs w:val="28"/>
        </w:rPr>
        <w:t xml:space="preserve">教学管理，首先是教学思想的引导和渗透。思想这个东西，看不见，捉不住，却又以一种强大的惯性支配和左右着教师的行为。传统教育观念派生出来的种种教育弊端，是我们全面推进素质教育的强大阻力；以片面追求升学率为特征的应试教育，是当前影响全面提高教育质量的集中表现。如果不树立正确的教育教学思想，教学管理就会寸步难行，教学研究就会事倍而功半。</w:t>
      </w:r>
    </w:p>
    <w:p>
      <w:pPr>
        <w:ind w:left="0" w:right="0" w:firstLine="560"/>
        <w:spacing w:before="450" w:after="450" w:line="312" w:lineRule="auto"/>
      </w:pPr>
      <w:r>
        <w:rPr>
          <w:rFonts w:ascii="宋体" w:hAnsi="宋体" w:eastAsia="宋体" w:cs="宋体"/>
          <w:color w:val="000"/>
          <w:sz w:val="28"/>
          <w:szCs w:val="28"/>
        </w:rPr>
        <w:t xml:space="preserve">——转变基础教育为构建“金字塔”服务的目标观，真正确立基础教育为社会主义现代化服务，为提高全民族素质服务的目标观。</w:t>
      </w:r>
    </w:p>
    <w:p>
      <w:pPr>
        <w:ind w:left="0" w:right="0" w:firstLine="560"/>
        <w:spacing w:before="450" w:after="450" w:line="312" w:lineRule="auto"/>
      </w:pPr>
      <w:r>
        <w:rPr>
          <w:rFonts w:ascii="宋体" w:hAnsi="宋体" w:eastAsia="宋体" w:cs="宋体"/>
          <w:color w:val="000"/>
          <w:sz w:val="28"/>
          <w:szCs w:val="28"/>
        </w:rPr>
        <w:t xml:space="preserve">——转变读书为升学，“英才”即人才的观念，确立多层次，多规格育才，多渠道、多途径成才，能为“四化”建立“添砖加瓦”即是人才的人才观。</w:t>
      </w:r>
    </w:p>
    <w:p>
      <w:pPr>
        <w:ind w:left="0" w:right="0" w:firstLine="560"/>
        <w:spacing w:before="450" w:after="450" w:line="312" w:lineRule="auto"/>
      </w:pPr>
      <w:r>
        <w:rPr>
          <w:rFonts w:ascii="宋体" w:hAnsi="宋体" w:eastAsia="宋体" w:cs="宋体"/>
          <w:color w:val="000"/>
          <w:sz w:val="28"/>
          <w:szCs w:val="28"/>
        </w:rPr>
        <w:t xml:space="preserve">——转变以分数论质量，以升学率论效益的质量观，确立德、智、体、美、劳 和谐发展，个性特长充分发挥，看重社会和高校评价的质量观。</w:t>
      </w:r>
    </w:p>
    <w:p>
      <w:pPr>
        <w:ind w:left="0" w:right="0" w:firstLine="560"/>
        <w:spacing w:before="450" w:after="450" w:line="312" w:lineRule="auto"/>
      </w:pPr>
      <w:r>
        <w:rPr>
          <w:rFonts w:ascii="宋体" w:hAnsi="宋体" w:eastAsia="宋体" w:cs="宋体"/>
          <w:color w:val="000"/>
          <w:sz w:val="28"/>
          <w:szCs w:val="28"/>
        </w:rPr>
        <w:t xml:space="preserve">——转变偏爱学习尖子、歧视差生、厌恶后进生等“爱生有别”的教学观，确立面向全体、对学生全面负责、终身负责而因材施教的教学观。要求每一个教师都要明确：以学生为起点，学校一切教学工作都是为了使每一个学生都能得到发展；以师生关系为基础，师生关系是教学、生活赖以建立的基础；以兴趣为桥梁，兴趣是学生主体学习的内在动力；以鼓励为方法，鼓励是激发学生自主意识，积极进取的手段；以成功为原则，成功是教学效果的最高准则。</w:t>
      </w:r>
    </w:p>
    <w:p>
      <w:pPr>
        <w:ind w:left="0" w:right="0" w:firstLine="560"/>
        <w:spacing w:before="450" w:after="450" w:line="312" w:lineRule="auto"/>
      </w:pPr>
      <w:r>
        <w:rPr>
          <w:rFonts w:ascii="宋体" w:hAnsi="宋体" w:eastAsia="宋体" w:cs="宋体"/>
          <w:color w:val="000"/>
          <w:sz w:val="28"/>
          <w:szCs w:val="28"/>
        </w:rPr>
        <w:t xml:space="preserve">摆脱陈旧、过时的观念，说起来容易做起来难。我们从提出一些鲜明而具体的教育观念入手，来引导教师捕捉住最强的教育理念。创新教育提出来后，老师们感到这一理论高深莫测，我们提出了“创新不需要天才，创新只在于找出新的改进方法”的观点，让教师看得见，悟得透。一个班，学生总是参差不齐，我们鼓励教师要“把学生差异作为一种教育资源来开发”。学校数学教研组根据目前教学中存在的“优生吃不饱，后进生吃不了”的矛盾，在学校以往“班内分层”、“培优、辅差”等教学实践所取得成功经验的基础上，大胆改革，进行了“分层教学”实验研究。即根据学生的学业成绩，分层组合进行数学课堂教学，并实行升、降层，此举，全面提高了同学们的学习数学的兴趣，增强了学习数学的信心，优化了同学们的学习方法，使各层学生的数学成绩都有了较大的提高，取得了较明显的阶段性成果。他们撰写的阶段性实验报告，在省数学年会中获得一等奖。我们引导教师认识到学习是一种训练，一种终身的培训。学校将不再是获取知识的唯一场所，入学学习阶段将不再是唯一的培训时期，学校的主要任务在于使学生掌握对自己的知识提出质疑的能力，在于培养学生掌握一种认识事物，解决客观问题的方法。正是如此，我们在课时紧张的情况下，专门每周开设了一课学法课。为了培养学生的自学能力，晚自习从来不分配到科任教师，一律为学生自己学习。面对教师争抢自习的现象，我们明确提出了“种好自己的自留地，不侵占他人的责任田”的要求，并且要求课堂教学力争做到“教学内容精而少，教学方法活而巧，教学效果实而好”。</w:t>
      </w:r>
    </w:p>
    <w:p>
      <w:pPr>
        <w:ind w:left="0" w:right="0" w:firstLine="560"/>
        <w:spacing w:before="450" w:after="450" w:line="312" w:lineRule="auto"/>
      </w:pPr>
      <w:r>
        <w:rPr>
          <w:rFonts w:ascii="宋体" w:hAnsi="宋体" w:eastAsia="宋体" w:cs="宋体"/>
          <w:color w:val="000"/>
          <w:sz w:val="28"/>
          <w:szCs w:val="28"/>
        </w:rPr>
        <w:t xml:space="preserve">二、狠抓教学质量管理的“着力点”</w:t>
      </w:r>
    </w:p>
    <w:p>
      <w:pPr>
        <w:ind w:left="0" w:right="0" w:firstLine="560"/>
        <w:spacing w:before="450" w:after="450" w:line="312" w:lineRule="auto"/>
      </w:pPr>
      <w:r>
        <w:rPr>
          <w:rFonts w:ascii="宋体" w:hAnsi="宋体" w:eastAsia="宋体" w:cs="宋体"/>
          <w:color w:val="000"/>
          <w:sz w:val="28"/>
          <w:szCs w:val="28"/>
        </w:rPr>
        <w:t xml:space="preserve">在狠抓教学质量过程中，我们把评价、常规、课堂作为教学管理的三大“着力点”，尝到了许多甜头。</w:t>
      </w:r>
    </w:p>
    <w:p>
      <w:pPr>
        <w:ind w:left="0" w:right="0" w:firstLine="560"/>
        <w:spacing w:before="450" w:after="450" w:line="312" w:lineRule="auto"/>
      </w:pPr>
      <w:r>
        <w:rPr>
          <w:rFonts w:ascii="宋体" w:hAnsi="宋体" w:eastAsia="宋体" w:cs="宋体"/>
          <w:color w:val="000"/>
          <w:sz w:val="28"/>
          <w:szCs w:val="28"/>
        </w:rPr>
        <w:t xml:space="preserve">（一）突出“三.三”制的评价力度</w:t>
      </w:r>
    </w:p>
    <w:p>
      <w:pPr>
        <w:ind w:left="0" w:right="0" w:firstLine="560"/>
        <w:spacing w:before="450" w:after="450" w:line="312" w:lineRule="auto"/>
      </w:pPr>
      <w:r>
        <w:rPr>
          <w:rFonts w:ascii="宋体" w:hAnsi="宋体" w:eastAsia="宋体" w:cs="宋体"/>
          <w:color w:val="000"/>
          <w:sz w:val="28"/>
          <w:szCs w:val="28"/>
        </w:rPr>
        <w:t xml:space="preserve">所谓“三.三”制是指学校建立了三系三复合的评价模式。一个“三”是指三种评价对象构成三个评价系统。一是组织评价系统，即对学校——教务处——教研组、年级组——备课组这一系统作出评价；二是教师工作状况和业绩评价系统；三是学生学习状况和成绩评价系统。还有一个“三”是指教育评价手段中的三个主要因素，即三个维度与教学管理中的三个方面完全统一并复合为一体。一是评价的指标体系与工作目标完全复合；二是评价方法、技术与管理方法、技术复合；三是评价结果的处理与行政管理调控复合。</w:t>
      </w:r>
    </w:p>
    <w:p>
      <w:pPr>
        <w:ind w:left="0" w:right="0" w:firstLine="560"/>
        <w:spacing w:before="450" w:after="450" w:line="312" w:lineRule="auto"/>
      </w:pPr>
      <w:r>
        <w:rPr>
          <w:rFonts w:ascii="宋体" w:hAnsi="宋体" w:eastAsia="宋体" w:cs="宋体"/>
          <w:color w:val="000"/>
          <w:sz w:val="28"/>
          <w:szCs w:val="28"/>
        </w:rPr>
        <w:t xml:space="preserve">按照这样一种模式，通过教学管理整合在一起，发挥了促进教学改革和发展的整体功能，起到了提高教学质量运行机制的动力作用。</w:t>
      </w:r>
    </w:p>
    <w:p>
      <w:pPr>
        <w:ind w:left="0" w:right="0" w:firstLine="560"/>
        <w:spacing w:before="450" w:after="450" w:line="312" w:lineRule="auto"/>
      </w:pPr>
      <w:r>
        <w:rPr>
          <w:rFonts w:ascii="宋体" w:hAnsi="宋体" w:eastAsia="宋体" w:cs="宋体"/>
          <w:color w:val="000"/>
          <w:sz w:val="28"/>
          <w:szCs w:val="28"/>
        </w:rPr>
        <w:t xml:space="preserve">首先，依据学校发展目标和改革的需要确定评价体系。学校于1999年拟定了《枝江一中十年发展规则和五年奋斗目标》；1999年人事制度改革后，选举产生了新的校长，新一届领导班子又拟定了《1999——2025年校长任期目标》，这一目标出台后，教务处、年级组等处室又分别拟定目标，分别与主管校长签定责任状。备课组、教师又分别与年级组签定了目标责任状。这些责任状就成了考核评价各单位、教师的依据。从整体看，这个目标体系的设置，其“管理需要”色彩也是很浓的，且随着每一年学校整体目标的变化，个别指标也是变化的。如1999年，为保证“省级示范学校”评估一次性通过，在考核目标中，都增加了“课堂教学不合格，一次性否决”的条款。十年来，根据学校实际，逐步建立起了完善的评价体系，形成了3大系统、31项评价方案的考核评价体系，有力地推进了学校教学管理。</w:t>
      </w:r>
    </w:p>
    <w:p>
      <w:pPr>
        <w:ind w:left="0" w:right="0" w:firstLine="560"/>
        <w:spacing w:before="450" w:after="450" w:line="312" w:lineRule="auto"/>
      </w:pPr>
      <w:r>
        <w:rPr>
          <w:rFonts w:ascii="宋体" w:hAnsi="宋体" w:eastAsia="宋体" w:cs="宋体"/>
          <w:color w:val="000"/>
          <w:sz w:val="28"/>
          <w:szCs w:val="28"/>
        </w:rPr>
        <w:t xml:space="preserve">其次与工作过程同步的评价过程。我们评价基层单位组织和教师的操作过程是与管理过程、教师的工作过程同步的一种“即时”评价，而不是一次性的终结评价。评价贯穿于教师教学的全过程，工作进行到哪一步，评价就跟到哪一步。使教务处、教研组、年级组的检查、督促指导过程变成了评价过程。这样的评价，对教学行为的调控作用就大大增强了。如教务处设计了一张《课堂教学质量跟踪调查周报表》，每一个班在每周末，要将本周内各学科教师在普通话、提问、电教手段、作业布置与批改、下班辅导等方面进行数量统计，交教务处，教务员再对这些数据进行统计处理。一学期下来，还很能看出一些问题。又如对教师工作业绩的评价，学校也明确规定，教研组、备课组必须每周检查教师的常规教学，每月25日将结果报教务处，与结构工资硬性挂钩。教务处也随时抽查，每月以教学通报的形式，向全校通报教学检查情况。</w:t>
      </w:r>
    </w:p>
    <w:p>
      <w:pPr>
        <w:ind w:left="0" w:right="0" w:firstLine="560"/>
        <w:spacing w:before="450" w:after="450" w:line="312" w:lineRule="auto"/>
      </w:pPr>
      <w:r>
        <w:rPr>
          <w:rFonts w:ascii="宋体" w:hAnsi="宋体" w:eastAsia="宋体" w:cs="宋体"/>
          <w:color w:val="000"/>
          <w:sz w:val="28"/>
          <w:szCs w:val="28"/>
        </w:rPr>
        <w:t xml:space="preserve">其三，充分地利用评价结果，逐步树立学校评价的权威性。评价结果的处理，既是上一个评价周期的总结性环节，也是下一个评价周期的开始，将直接影响到评价的功能和作用的发挥，且处理方式不同，评价产生的效度和信度也是不一样的。我们明确提出了“科学设计评价工具、周密安排评价过程、合理运用评价结果”的要求，在处理方式上，一是作为奖惩、聘任教师的重要依据。无论是对单位、个人的奖惩，还是评先、职务晋升、提拔干部、聘任教师，都与评价结果挂钩。今年暑期聘任教师，我们先全面组织评价工作，后以评价结果为依据实施“末位淘汰制”，首次落聘18人，但没有一人闹意见。最终落聘的4个均是考评分在最后的几名。二是作为调整教学管理工作的重要参数。无论是对宏观工作层面，还是对个人工作，都通过数据来全面、准确、细致地分析。</w:t>
      </w:r>
    </w:p>
    <w:p>
      <w:pPr>
        <w:ind w:left="0" w:right="0" w:firstLine="560"/>
        <w:spacing w:before="450" w:after="450" w:line="312" w:lineRule="auto"/>
      </w:pPr>
      <w:r>
        <w:rPr>
          <w:rFonts w:ascii="宋体" w:hAnsi="宋体" w:eastAsia="宋体" w:cs="宋体"/>
          <w:color w:val="000"/>
          <w:sz w:val="28"/>
          <w:szCs w:val="28"/>
        </w:rPr>
        <w:t xml:space="preserve">（二）突出常规教学质量监控力度</w:t>
      </w:r>
    </w:p>
    <w:p>
      <w:pPr>
        <w:ind w:left="0" w:right="0" w:firstLine="560"/>
        <w:spacing w:before="450" w:after="450" w:line="312" w:lineRule="auto"/>
      </w:pPr>
      <w:r>
        <w:rPr>
          <w:rFonts w:ascii="宋体" w:hAnsi="宋体" w:eastAsia="宋体" w:cs="宋体"/>
          <w:color w:val="000"/>
          <w:sz w:val="28"/>
          <w:szCs w:val="28"/>
        </w:rPr>
        <w:t xml:space="preserve">长期以来，我们的常规教学往往是“重教轻学”，“重知识，轻能力”、“重学习轻习惯”、“重结果轻过程”，忽视了教学过程中的质量监控。针对这种情况，在常规教学中，加大了质量监控的力度。</w:t>
      </w:r>
    </w:p>
    <w:p>
      <w:pPr>
        <w:ind w:left="0" w:right="0" w:firstLine="560"/>
        <w:spacing w:before="450" w:after="450" w:line="312" w:lineRule="auto"/>
      </w:pPr>
      <w:r>
        <w:rPr>
          <w:rFonts w:ascii="宋体" w:hAnsi="宋体" w:eastAsia="宋体" w:cs="宋体"/>
          <w:color w:val="000"/>
          <w:sz w:val="28"/>
          <w:szCs w:val="28"/>
        </w:rPr>
        <w:t xml:space="preserve">强化四级质量监控管理。教师自我监控——每一阶段知识教学结束后应有书面质量分析，教案整理检查，这是重要的一环。教研组监控——期中、期末两次质量分析必须深入、透彻，发挥其导向作用。今年还与同类学校实行统一命题考试、联合质量分析的教研活动，使这一环节更为有力。学校领导重点监控——每学期在期中前后组织一次全校性的课堂教学调查诊断活动。校级领导、中层干部、教研组长深入课堂，随机听课，诊断评价，找出不利于提高教学质量的问题，学校再有针对性的提出指导性意见。如本学期7——8两周共听课139节次，被听课教师77人，占专任教师的63.7%。市教育局全面质量监控——市教育局每年组织一次“两全视导”活动，（全方位、全过程），全面检查学校教学管理状况和教师教学状况，以督促学校教学质量管理全面到位。正是依照规章制度，加大了质量监控力度，学校形成了求真务实，严谨善导，生动活泼，开拓创新的教风，教学质量稳步提高。</w:t>
      </w:r>
    </w:p>
    <w:p>
      <w:pPr>
        <w:ind w:left="0" w:right="0" w:firstLine="560"/>
        <w:spacing w:before="450" w:after="450" w:line="312" w:lineRule="auto"/>
      </w:pPr>
      <w:r>
        <w:rPr>
          <w:rFonts w:ascii="宋体" w:hAnsi="宋体" w:eastAsia="宋体" w:cs="宋体"/>
          <w:color w:val="000"/>
          <w:sz w:val="28"/>
          <w:szCs w:val="28"/>
        </w:rPr>
        <w:t xml:space="preserve">（三）突出课堂教学的管理力度</w:t>
      </w:r>
    </w:p>
    <w:p>
      <w:pPr>
        <w:ind w:left="0" w:right="0" w:firstLine="560"/>
        <w:spacing w:before="450" w:after="450" w:line="312" w:lineRule="auto"/>
      </w:pPr>
      <w:r>
        <w:rPr>
          <w:rFonts w:ascii="宋体" w:hAnsi="宋体" w:eastAsia="宋体" w:cs="宋体"/>
          <w:color w:val="000"/>
          <w:sz w:val="28"/>
          <w:szCs w:val="28"/>
        </w:rPr>
        <w:t xml:space="preserve">一个学校教学质量的升降，一个学科教学水平的高低，一个学生学习效果的好坏，可以说都取决于课堂教学效率的高低。因此，学校加大了课堂教学管理的力度。</w:t>
      </w:r>
    </w:p>
    <w:p>
      <w:pPr>
        <w:ind w:left="0" w:right="0" w:firstLine="560"/>
        <w:spacing w:before="450" w:after="450" w:line="312" w:lineRule="auto"/>
      </w:pPr>
      <w:r>
        <w:rPr>
          <w:rFonts w:ascii="宋体" w:hAnsi="宋体" w:eastAsia="宋体" w:cs="宋体"/>
          <w:color w:val="000"/>
          <w:sz w:val="28"/>
          <w:szCs w:val="28"/>
        </w:rPr>
        <w:t xml:space="preserve">如何管理课堂，我校注重了“七管”，管方向，保障课堂教学紧紧围绕确定的教学目标进行，减少课堂随意性、盲目性、模糊性，提高课堂的方向性、针对性、有效性；管容量，保证课堂教学的知识量、思维量、能力量、训练量等要素比例恰当，构成完整；管难度，课堂教学的知识、能力、水平程度使学生可以接受；管程序，就是要通过强有力的手段，敦促教师树立优化课堂教学结构的意识，学习和应用现成的行之有效的课堂教学结构；管时间，合理的分配教学时间；管教法，从教学方法的角度强化课堂管理，保证教学方法的科学性、丰富性、灵活性；管气氛，营造课堂群体心理气氛。基于这样的认识，我们督促教师编教学计划和拟定目标，开展课堂教学模式研究活动，将课堂45分钟改为40分钟，开展学生整体评教活动，都意在将这一思想贯彻落实。本学期教务处新出台了《枝江一中课堂教学规范》，对老师的课堂教学提出了明确要求。使课堂教学真正达到“三句话”（教学内容精而少，教学方法活而巧，教学效果实而好）的要求。</w:t>
      </w:r>
    </w:p>
    <w:p>
      <w:pPr>
        <w:ind w:left="0" w:right="0" w:firstLine="560"/>
        <w:spacing w:before="450" w:after="450" w:line="312" w:lineRule="auto"/>
      </w:pPr>
      <w:r>
        <w:rPr>
          <w:rFonts w:ascii="宋体" w:hAnsi="宋体" w:eastAsia="宋体" w:cs="宋体"/>
          <w:color w:val="000"/>
          <w:sz w:val="28"/>
          <w:szCs w:val="28"/>
        </w:rPr>
        <w:t xml:space="preserve">三、加固提高教学质量的“支撑点”</w:t>
      </w:r>
    </w:p>
    <w:p>
      <w:pPr>
        <w:ind w:left="0" w:right="0" w:firstLine="560"/>
        <w:spacing w:before="450" w:after="450" w:line="312" w:lineRule="auto"/>
      </w:pPr>
      <w:r>
        <w:rPr>
          <w:rFonts w:ascii="宋体" w:hAnsi="宋体" w:eastAsia="宋体" w:cs="宋体"/>
          <w:color w:val="000"/>
          <w:sz w:val="28"/>
          <w:szCs w:val="28"/>
        </w:rPr>
        <w:t xml:space="preserve">全面提高教育质量，关键在于教师，发展学生个性特长，关键仍在教师。因此，加强教师队伍培训和建设，是巩固教育教学质量的重要“支撑点”。</w:t>
      </w:r>
    </w:p>
    <w:p>
      <w:pPr>
        <w:ind w:left="0" w:right="0" w:firstLine="560"/>
        <w:spacing w:before="450" w:after="450" w:line="312" w:lineRule="auto"/>
      </w:pPr>
      <w:r>
        <w:rPr>
          <w:rFonts w:ascii="宋体" w:hAnsi="宋体" w:eastAsia="宋体" w:cs="宋体"/>
          <w:color w:val="000"/>
          <w:sz w:val="28"/>
          <w:szCs w:val="28"/>
        </w:rPr>
        <w:t xml:space="preserve">为了提高教师队伍整体素质，我们注重突出“三个优化”。优化教师的职业道德素质。教师职业道德是构成自身素质的重要因素之一，良好的教师职业道德素质，本身就是一种无形的教育力量，而师德的核心是“爱学生”。为此，我们制定了《教职工学习制度》，定期有主题地组织学习。拟定了《文明教师忌事忌语》，树立良好的教师形象。每年推出一批先进典型，树立教师学习的榜样。优化教师的身体素质。我们打出了“健康第一”的口号，把“在讲台上奉献四十年”作为人生奋斗的目标。我们要求教师与学生一道做课间操。工会每月组织一次群体活动比赛，充实教师文化生活；每年组织一次身体健康检查，引导教师时时关注身体健康。优化教师的业务素质，从学校实际出发，狠抓课堂教学，以“功夫放在备课上，本领显在课堂上”为中心，开展了“青蓝杯”、“中流杯”、“红烛杯”优质课竞赛和展示课活动，重点突出了教师基本功的训练和提高。为了提高教师教改和科研能力，组织多种专题讲座，印发专题教育资料，每学期组织一次教育理论考试，还帮助教师确立研究课题，撰写论文。</w:t>
      </w:r>
    </w:p>
    <w:p>
      <w:pPr>
        <w:ind w:left="0" w:right="0" w:firstLine="560"/>
        <w:spacing w:before="450" w:after="450" w:line="312" w:lineRule="auto"/>
      </w:pPr>
      <w:r>
        <w:rPr>
          <w:rFonts w:ascii="宋体" w:hAnsi="宋体" w:eastAsia="宋体" w:cs="宋体"/>
          <w:color w:val="000"/>
          <w:sz w:val="28"/>
          <w:szCs w:val="28"/>
        </w:rPr>
        <w:t xml:space="preserve">我校现有在岗专任教师120名，其中30——40岁的教师36名，30岁以下的教师63名，占52.1%，青年教师是枝江一中的希望所在，是一支很有潜力可挖的生力军。为使青年教师成长，学校采取措施，千方百计地加强青年教师的培养。学校制定了《青年教师三年过五关考核办法》，力争一年适应，二年掌握教学基本功，三年独立工作。青年教师上岗后，对他们进行“四个三”的教育，即要有“三气”（具有开拓进取的锐气，勇于向上的朝气，摆脱平庸、不甘落后的英气）、“三个一”（一手好字，一口标准话，一篇好文章）、“三个心”（虚心，拜一位老教师为师；恒心，做到爱岗敬业；爱心，真正地热爱学生。）、“三节课”（入格课，提高课，汇报课）。对青年教师的培养，我们没停留在一般性的培养上，而是让更多的青年教师在实践中摔打，成为奉献型、业务型、研究型的“三型”教师。学校鼓励青年教师坚持业余为主、在岗为主、自学为主的进修学习，提高现代化的技能。不惜重金，派教师外出学习，先后有20多名青年教师参加省市教育教学研讨会。倡导青年教师“学点理论、搞点实验、写点文章”，抓住机会展示自己的才华。近几年，一批青年优秀教师脱颖而出。1998年来，有16名教师主讲宜昌市级以上公开课，10名教师在市级以上优质课竞赛中获奖，其中付伟老师获化学优质课竞赛全国一等奖，谢辉志老师获湖北省政治优质课一等奖，陈士武老师获湖北省劳技优质课竞赛一等奖，创下了我校历史上最好成绩。研究之风浓郁，1998年以来，青年教师在省级刊物上发表论文34篇，有三名青年教师被认定为宜昌市学科带头人。</w:t>
      </w:r>
    </w:p>
    <w:p>
      <w:pPr>
        <w:ind w:left="0" w:right="0" w:firstLine="560"/>
        <w:spacing w:before="450" w:after="450" w:line="312" w:lineRule="auto"/>
      </w:pPr>
      <w:r>
        <w:rPr>
          <w:rFonts w:ascii="宋体" w:hAnsi="宋体" w:eastAsia="宋体" w:cs="宋体"/>
          <w:color w:val="000"/>
          <w:sz w:val="28"/>
          <w:szCs w:val="28"/>
        </w:rPr>
        <w:t xml:space="preserve">四、强攻提高教学质量的“突破点”</w:t>
      </w:r>
    </w:p>
    <w:p>
      <w:pPr>
        <w:ind w:left="0" w:right="0" w:firstLine="560"/>
        <w:spacing w:before="450" w:after="450" w:line="312" w:lineRule="auto"/>
      </w:pPr>
      <w:r>
        <w:rPr>
          <w:rFonts w:ascii="宋体" w:hAnsi="宋体" w:eastAsia="宋体" w:cs="宋体"/>
          <w:color w:val="000"/>
          <w:sz w:val="28"/>
          <w:szCs w:val="28"/>
        </w:rPr>
        <w:t xml:space="preserve">找准出击的突破口，从而积累经验，从点到面，各个击破，实现质的飞跃，这是枝江一中多年来的一条成功经验。强攻的突破点有二个。</w:t>
      </w:r>
    </w:p>
    <w:p>
      <w:pPr>
        <w:ind w:left="0" w:right="0" w:firstLine="560"/>
        <w:spacing w:before="450" w:after="450" w:line="312" w:lineRule="auto"/>
      </w:pPr>
      <w:r>
        <w:rPr>
          <w:rFonts w:ascii="宋体" w:hAnsi="宋体" w:eastAsia="宋体" w:cs="宋体"/>
          <w:color w:val="000"/>
          <w:sz w:val="28"/>
          <w:szCs w:val="28"/>
        </w:rPr>
        <w:t xml:space="preserve">一是调整课程结构，狠抓“三类课程”的落实。我们提出，在三类课程中，必修课是基础和重点，选修课和活动课是难点。只有夯实基础、把握重点、突破难点，素质教育才能有所突破。为此，我们明确了在实施“三类课程”教学中，坚持课内课外相互渗透、相互联系、相互促进的思想，确定了以激发学生兴趣、培养学生特长为目的开设选修课和活动课的原则，逐步提高了选修课、活动课的教学时间比例。每周开设知识型、技能型活动课各一次，新开设了英语沙龙、哲学沙龙、合唱培训、器乐演奏知识培训，象棋、围棋、形体训练等多种活动课程。原有文学社、数理化培优辅差、天文观测、劳技操作训练等活动课得到了加强。活动课程共计38种。学生自发组织的足球比赛、周末系列活动也得到了健康引导。教务处还拟定了旨在培养学生特长的《“一人一技”考核实施方案》。每学期举办一次“科技周”活动，目前学校已形成了课内外相结合的“三类课程”体系，涌现了一批全面发展，有一技之长的学生典型。中央教科所和省教研室的专家对我校注重提高学生素质的办学指导思想给予了高度评价。</w:t>
      </w:r>
    </w:p>
    <w:p>
      <w:pPr>
        <w:ind w:left="0" w:right="0" w:firstLine="560"/>
        <w:spacing w:before="450" w:after="450" w:line="312" w:lineRule="auto"/>
      </w:pPr>
      <w:r>
        <w:rPr>
          <w:rFonts w:ascii="宋体" w:hAnsi="宋体" w:eastAsia="宋体" w:cs="宋体"/>
          <w:color w:val="000"/>
          <w:sz w:val="28"/>
          <w:szCs w:val="28"/>
        </w:rPr>
        <w:t xml:space="preserve">二是加大教育教学科研力度。学校制订了以教育科研为先导，以常规教学为基础的工作方针，明确提出了常规教研与课题研究要两手抓，两手都要硬，只有两翼齐飞，才能为枝江一中这艘航船添加新的动力源。要求常规教研重点围绕课堂教学方法、学生学习方法指导和教学艺术等三个方面展开；课题研究重点围绕教学模式探讨、教学过程整体优化和学生的潜能与非智力因素发展等三个方面展开。提出了力争五年内出一批在省内乃至全国有影响的科研成果的目标。为此，我们成立了教育科研机构——教育科学研究室，创办了内部刊物——《教与学》，制定出台了《教育科研成果奖实施办法》，还邀请了北京师范大学教授、博士生导师郑日昌教授，宜昌市教研中心李绪德主任，王镇副主任等专家学才来校为教师作教育科研辅导讲座，安排4位教师赴北京、广州等地参加教育科研学术活动，组织全体教师学习教育科研的理论与方法。</w:t>
      </w:r>
    </w:p>
    <w:p>
      <w:pPr>
        <w:ind w:left="0" w:right="0" w:firstLine="560"/>
        <w:spacing w:before="450" w:after="450" w:line="312" w:lineRule="auto"/>
      </w:pPr>
      <w:r>
        <w:rPr>
          <w:rFonts w:ascii="宋体" w:hAnsi="宋体" w:eastAsia="宋体" w:cs="宋体"/>
          <w:color w:val="000"/>
          <w:sz w:val="28"/>
          <w:szCs w:val="28"/>
        </w:rPr>
        <w:t xml:space="preserve">学校科研如何才能与教学紧紧结合起来呢？以往“课题”与“课堂”存在明显距离，“教”与“研”是分离的“两张皮”。在实践中，我们将钭“问题课题化，课题大众化”，以此推动科研与教学工作。“问题课题化，课题大众化”就是通过听课、评课、调查等形式，找到教学中存在的实际问题，从中提练出课题加强研究、形成成果，然后再将成果应用到教学实践中，指导教学，提高教学质量。如在课堂教学效率调查中，发现注入式、复制式的教学现象依然严重，我们在“教贵引导、学贵创造”理念的指导下，构建了“启发——创新”的学校整体教学模式。各学科在总体教学模式之下又提炼出了符合各科教学特点的学科模式，如语文的“导练”教学模式、数学的“问题解决”教学模式，英语的“复习、导入、操练、练习、巩固”五步教学模式，政治的“三自一导”教学模式，物理的“引导发现——分解探究”教学模式等等，以教学模式为载体，充分体现了教为主导、学为主体、训练为主线、创造为核心的素质教育的教学观，学生的创新意识得到加强，创造能力得到了提高。目前，我校的课题研究呈现喜人的态势。一是规范、有序。先后出台了《课题招标实施方案》、《教育科研管理制度》、《教育科研成果奖实施办法》、《教育理论学习与考试制度》等规章制度；二是立项课题多，有中科院心理所的《元认知与教学干预实验研究》、省级《高中语文课程教材实验研究》、《德育途径与方法研究》、《化学实验教学与素质教育研究》、《数学分层次教学研究》、《高中物理教学与STS教育相结合》、《高中物理实验教学与学生潜能开发研究》等七个省部级课题，还有历史、政治、数学、英语等市级课题四个。三是科研成果不断涌现。本学期12月中旬即将对语文课题进行验收。近几年来，围绕每一个课题撰写的论文有数十篇在国家级、省级刊物上发表，先后有十篇论文获国家级、省级一、二等奖。</w:t>
      </w:r>
    </w:p>
    <w:p>
      <w:pPr>
        <w:ind w:left="0" w:right="0" w:firstLine="560"/>
        <w:spacing w:before="450" w:after="450" w:line="312" w:lineRule="auto"/>
      </w:pPr>
      <w:r>
        <w:rPr>
          <w:rFonts w:ascii="宋体" w:hAnsi="宋体" w:eastAsia="宋体" w:cs="宋体"/>
          <w:color w:val="000"/>
          <w:sz w:val="28"/>
          <w:szCs w:val="28"/>
        </w:rPr>
        <w:t xml:space="preserve">三是以教育手段现代化为突破口，大力推进课堂教学改革。在课堂教学改革上，我们不再局限于课程内容组织的优化，更主要依赖于教学手段和教学策略的优化。推行课堂多媒体教学也就成了提高课堂教学效益的重头戏。我校成立了以副校长为组长的现代化教学手段工作小组，全面统筹推进现代化教学的工作。为了提高教师应用计算机制作多媒体的能力，先后举办了四期计算机操作培训班，二期课件开发的专题培训班。目前，50岁以下教师计算机操作合格率达100%，35岁以下教师能进行课件开发设计的教师达80%。学校成立了多媒体课件开发小组，开发小组在全校开展了“三个一”的活动。即要求35岁以下教师每学期至少设计一个较成熟的多媒体课件，至少上一节多媒体教学研究课，写一篇多媒体学科教学论文。到目前为止，物理、化学、政治等学科教师已编制出与教材配套的多媒体系列课件，政治、物理、劳技等学科多媒体课件受到了省市专家的好评。其中，政治教师谢辉志设计的课件《国际价格》荣获全国优质课件奖，他用多媒体执教的《矛盾的特殊性》一课获省优质课一等奖。</w:t>
      </w:r>
    </w:p>
    <w:p>
      <w:pPr>
        <w:ind w:left="0" w:right="0" w:firstLine="560"/>
        <w:spacing w:before="450" w:after="450" w:line="312" w:lineRule="auto"/>
      </w:pPr>
      <w:r>
        <w:rPr>
          <w:rFonts w:ascii="宋体" w:hAnsi="宋体" w:eastAsia="宋体" w:cs="宋体"/>
          <w:color w:val="000"/>
          <w:sz w:val="28"/>
          <w:szCs w:val="28"/>
        </w:rPr>
        <w:t xml:space="preserve">实践证明，“管理出效率”，提高学校教学质量是学校的一个永恒的话题。我们将进一步完善管理机制、抓住关键问题，探索新时期教学管理特点，以促进学校教学质量不断提高。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第五篇：抓住实战化训练的关键点</w:t>
      </w:r>
    </w:p>
    <w:p>
      <w:pPr>
        <w:ind w:left="0" w:right="0" w:firstLine="560"/>
        <w:spacing w:before="450" w:after="450" w:line="312" w:lineRule="auto"/>
      </w:pPr>
      <w:r>
        <w:rPr>
          <w:rFonts w:ascii="宋体" w:hAnsi="宋体" w:eastAsia="宋体" w:cs="宋体"/>
          <w:color w:val="000"/>
          <w:sz w:val="28"/>
          <w:szCs w:val="28"/>
        </w:rPr>
        <w:t xml:space="preserve">抓住实战化训练的关键点</w:t>
      </w:r>
    </w:p>
    <w:p>
      <w:pPr>
        <w:ind w:left="0" w:right="0" w:firstLine="560"/>
        <w:spacing w:before="450" w:after="450" w:line="312" w:lineRule="auto"/>
      </w:pPr>
      <w:r>
        <w:rPr>
          <w:rFonts w:ascii="宋体" w:hAnsi="宋体" w:eastAsia="宋体" w:cs="宋体"/>
          <w:color w:val="000"/>
          <w:sz w:val="28"/>
          <w:szCs w:val="28"/>
        </w:rPr>
        <w:t xml:space="preserve">实战化训练是以作战任务为牵引，以实战环境为背景，以提高战斗力为根本而进行贴近实战的训练。要最大限度地适应未来作战，就目前而言，抓好以下三个方面的训练至关重要。</w:t>
      </w:r>
    </w:p>
    <w:p>
      <w:pPr>
        <w:ind w:left="0" w:right="0" w:firstLine="560"/>
        <w:spacing w:before="450" w:after="450" w:line="312" w:lineRule="auto"/>
      </w:pPr>
      <w:r>
        <w:rPr>
          <w:rFonts w:ascii="宋体" w:hAnsi="宋体" w:eastAsia="宋体" w:cs="宋体"/>
          <w:color w:val="000"/>
          <w:sz w:val="28"/>
          <w:szCs w:val="28"/>
        </w:rPr>
        <w:t xml:space="preserve">抓好野战化训练。从某种意义上讲，没有野战化就没有实战化。目前训练“野味”不足、难度强度不大的现象具有一定的普遍性，应注重把部队拉出营区，突出各种天候条件下的多课题、多情况、多地形、多样式综合性演练，增大重点部队每年赴预定作战地区进行针对性研练的规模，加大依据作战预案、在预定战场环境条件下组织野战化训练的力度。要围绕规范野外驻训的组织实施，把相关应用训练课目串起来训、把昼夜训练时间连起来用、把各种作战能力合起来练的有效措施，探索走开多内容高强度集中训练的方法路子。要充分利用部队外训进点和返营时机，组织实战背景下的多方式机动能力训练，加强信息化条件下指挥通信、野战生存、战斗勤务、多维防护和综合保障研练，促进训练难度强度向实战靠拢。</w:t>
      </w:r>
    </w:p>
    <w:p>
      <w:pPr>
        <w:ind w:left="0" w:right="0" w:firstLine="560"/>
        <w:spacing w:before="450" w:after="450" w:line="312" w:lineRule="auto"/>
      </w:pPr>
      <w:r>
        <w:rPr>
          <w:rFonts w:ascii="宋体" w:hAnsi="宋体" w:eastAsia="宋体" w:cs="宋体"/>
          <w:color w:val="000"/>
          <w:sz w:val="28"/>
          <w:szCs w:val="28"/>
        </w:rPr>
        <w:t xml:space="preserve">抓好集成化训练。遵循逐级训练、逐级融合、逐级形成战斗力的原则，应在按建制组训打牢专业基础后，突出抓好按作战任务编组训练，着重围绕侦察情报、指挥控制系统建立和各种信息融合、战场态势、目标信息分析及毁伤效果评估等难点问题，积极探索运用一体化指挥平台和初级战术互联网，创新同步感知、交互作业、自主协同等作战指挥方式，实践以上带下、多级联动、同步实施的集成训练模式，抓紧走开单元合成、要素集成、体系融合训练的方法路子，促进部队战斗力的高效增长。</w:t>
      </w:r>
    </w:p>
    <w:p>
      <w:pPr>
        <w:ind w:left="0" w:right="0" w:firstLine="560"/>
        <w:spacing w:before="450" w:after="450" w:line="312" w:lineRule="auto"/>
      </w:pPr>
      <w:r>
        <w:rPr>
          <w:rFonts w:ascii="宋体" w:hAnsi="宋体" w:eastAsia="宋体" w:cs="宋体"/>
          <w:color w:val="000"/>
          <w:sz w:val="28"/>
          <w:szCs w:val="28"/>
        </w:rPr>
        <w:t xml:space="preserve">抓好对抗性训练。对抗性训练是开展实战化训练难度最大的一种方法。应把深化对抗性训练作为检验实战能力的重要方式，单兵专业训练突出技术对抗，分队战术训练突出实兵对抗，首长机关训练突出网上对抗，切实在多层次对抗中全方位摔打锻炼部队。在完善模拟器材、目标设置、情况诱导等对抗性训练的基础上，要针对未来作战对手的武器装备和作战思想，积极发展红蓝对抗、信息对抗、兵棋对抗等多种形式，注重运用模拟训练系统进行作战筹划对抗，运用复杂电磁环境构设进行信息攻防对抗，运用模拟蓝军和激光战场交战系统进行实兵对抗，推动实战化训练迈上新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2025-07-29T23:46:56+08:00</dcterms:created>
  <dcterms:modified xsi:type="dcterms:W3CDTF">2025-07-29T23:46:56+08:00</dcterms:modified>
</cp:coreProperties>
</file>

<file path=docProps/custom.xml><?xml version="1.0" encoding="utf-8"?>
<Properties xmlns="http://schemas.openxmlformats.org/officeDocument/2006/custom-properties" xmlns:vt="http://schemas.openxmlformats.org/officeDocument/2006/docPropsVTypes"/>
</file>