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北京市通州区交通安全委员会</w:t>
      </w:r>
      <w:bookmarkEnd w:id="1"/>
    </w:p>
    <w:p>
      <w:pPr>
        <w:jc w:val="center"/>
        <w:spacing w:before="0" w:after="450"/>
      </w:pPr>
      <w:r>
        <w:rPr>
          <w:rFonts w:ascii="Arial" w:hAnsi="Arial" w:eastAsia="Arial" w:cs="Arial"/>
          <w:color w:val="999999"/>
          <w:sz w:val="20"/>
          <w:szCs w:val="20"/>
        </w:rPr>
        <w:t xml:space="preserve">来源：网络  作者：清幽竹影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北京市通州区交通安全委员会北京市通州区交通安全委员会通交安字[2024]9号四月份安全监管及社会化宣传工作要点根据市局安监处《四月份安全监管及社会化宣传工作要点》，结合我区2024年交通安全宣传监管工作方案，四月份我区交通安全宣传...</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第一篇：北京市通州区交通安全委员会</w:t>
      </w:r>
    </w:p>
    <w:p>
      <w:pPr>
        <w:ind w:left="0" w:right="0" w:firstLine="560"/>
        <w:spacing w:before="450" w:after="450" w:line="312" w:lineRule="auto"/>
      </w:pPr>
      <w:r>
        <w:rPr>
          <w:rFonts w:ascii="宋体" w:hAnsi="宋体" w:eastAsia="宋体" w:cs="宋体"/>
          <w:color w:val="000"/>
          <w:sz w:val="28"/>
          <w:szCs w:val="28"/>
        </w:rPr>
        <w:t xml:space="preserve">北京市通州区交通安全委员会</w:t>
      </w:r>
    </w:p>
    <w:p>
      <w:pPr>
        <w:ind w:left="0" w:right="0" w:firstLine="560"/>
        <w:spacing w:before="450" w:after="450" w:line="312" w:lineRule="auto"/>
      </w:pPr>
      <w:r>
        <w:rPr>
          <w:rFonts w:ascii="宋体" w:hAnsi="宋体" w:eastAsia="宋体" w:cs="宋体"/>
          <w:color w:val="000"/>
          <w:sz w:val="28"/>
          <w:szCs w:val="28"/>
        </w:rPr>
        <w:t xml:space="preserve">通交安字[2025]9号</w:t>
      </w:r>
    </w:p>
    <w:p>
      <w:pPr>
        <w:ind w:left="0" w:right="0" w:firstLine="560"/>
        <w:spacing w:before="450" w:after="450" w:line="312" w:lineRule="auto"/>
      </w:pPr>
      <w:r>
        <w:rPr>
          <w:rFonts w:ascii="宋体" w:hAnsi="宋体" w:eastAsia="宋体" w:cs="宋体"/>
          <w:color w:val="000"/>
          <w:sz w:val="28"/>
          <w:szCs w:val="28"/>
        </w:rPr>
        <w:t xml:space="preserve">四月份安全监管及社会化宣传工作要点</w:t>
      </w:r>
    </w:p>
    <w:p>
      <w:pPr>
        <w:ind w:left="0" w:right="0" w:firstLine="560"/>
        <w:spacing w:before="450" w:after="450" w:line="312" w:lineRule="auto"/>
      </w:pPr>
      <w:r>
        <w:rPr>
          <w:rFonts w:ascii="宋体" w:hAnsi="宋体" w:eastAsia="宋体" w:cs="宋体"/>
          <w:color w:val="000"/>
          <w:sz w:val="28"/>
          <w:szCs w:val="28"/>
        </w:rPr>
        <w:t xml:space="preserve">根据市局安监处《四月份安全监管及社会化宣传工作要点》，结合我区2025年交通安全宣传监管工作方案，四月份我区交通安全宣传监管重点工作是：</w:t>
      </w:r>
    </w:p>
    <w:p>
      <w:pPr>
        <w:ind w:left="0" w:right="0" w:firstLine="560"/>
        <w:spacing w:before="450" w:after="450" w:line="312" w:lineRule="auto"/>
      </w:pPr>
      <w:r>
        <w:rPr>
          <w:rFonts w:ascii="宋体" w:hAnsi="宋体" w:eastAsia="宋体" w:cs="宋体"/>
          <w:color w:val="000"/>
          <w:sz w:val="28"/>
          <w:szCs w:val="28"/>
        </w:rPr>
        <w:t xml:space="preserve">一、安全监管</w:t>
      </w:r>
    </w:p>
    <w:p>
      <w:pPr>
        <w:ind w:left="0" w:right="0" w:firstLine="560"/>
        <w:spacing w:before="450" w:after="450" w:line="312" w:lineRule="auto"/>
      </w:pPr>
      <w:r>
        <w:rPr>
          <w:rFonts w:ascii="宋体" w:hAnsi="宋体" w:eastAsia="宋体" w:cs="宋体"/>
          <w:color w:val="000"/>
          <w:sz w:val="28"/>
          <w:szCs w:val="28"/>
        </w:rPr>
        <w:t xml:space="preserve">1、开展“四种车”专项清理整顿。按照《关于集中开展四种车清理整顿专项行动的工作方案》要求，落实安全监管措施，全面加强“四种车”的安全监管，落实户籍化管理措施。区安办成立由孙宝强副支队长为组长，区安委会副主任刘永生为副组长的追查“四种车”领导小组，各街乡镇要逐单位、逐车、逐驾驶人完善交通安全监管档案，建立工作台帐，落实“六知两保”工作要求，即知驾驶人、知驾驶人所驾车辆、知行驶路线、知送货 － 1 －</w:t>
      </w:r>
    </w:p>
    <w:p>
      <w:pPr>
        <w:ind w:left="0" w:right="0" w:firstLine="560"/>
        <w:spacing w:before="450" w:after="450" w:line="312" w:lineRule="auto"/>
      </w:pPr>
      <w:r>
        <w:rPr>
          <w:rFonts w:ascii="宋体" w:hAnsi="宋体" w:eastAsia="宋体" w:cs="宋体"/>
          <w:color w:val="000"/>
          <w:sz w:val="28"/>
          <w:szCs w:val="28"/>
        </w:rPr>
        <w:t xml:space="preserve">（雇用）单位、知违法状况、知车辆技术状况、保安全、保守法。将“四种车”信息输入计算机，在安全监管系统中备案，将单位、车辆、驾驶人等信息录入数据库。</w:t>
      </w:r>
    </w:p>
    <w:p>
      <w:pPr>
        <w:ind w:left="0" w:right="0" w:firstLine="560"/>
        <w:spacing w:before="450" w:after="450" w:line="312" w:lineRule="auto"/>
      </w:pPr>
      <w:r>
        <w:rPr>
          <w:rFonts w:ascii="宋体" w:hAnsi="宋体" w:eastAsia="宋体" w:cs="宋体"/>
          <w:color w:val="000"/>
          <w:sz w:val="28"/>
          <w:szCs w:val="28"/>
        </w:rPr>
        <w:t xml:space="preserve">2、强化危险货物运输企业安全监管。按照市安监局、市交管局、市运管局、市交通执法总队联合印发的《关于开展危险货物运输集中整顿的通知》要求，协调区相关部门，对18家“化危”单位，一要严查单位交通安全防范责任制落实情况，对不能履行交通安全防范责任的，坚决采取责令限期改正、禁止机动车上道路行驶措施，直至取消运营资质；重点检查车辆安全状况、驾驶员、押运员合法资质等，凡达不到安全技术标准、车辆技术等级、车辆危化标识不符合要求的，一律停驶，隐患不排除，坚决不予上路行驶；凡发现安全性能不合格车辆上路运营、无从业资格证驾驶等行为或发生重大交通事故负主要责任以上的，建议运管部门吊销车辆运输许可证，并按照“四不放过”原则进行追查和责任追究。二要组织企业法人、安全管理干部、驾驶员、押运员都受到进行专项安全教育、培训、测试。凡测试不合格的，建议运管部门取消营运资质。三要全面摸排本区危险货物运输企业挂靠问题，对存在挂靠车辆的，逐一登记造册，做到情况明、底数清，并建议运管部门予以取缔。</w:t>
      </w:r>
    </w:p>
    <w:p>
      <w:pPr>
        <w:ind w:left="0" w:right="0" w:firstLine="560"/>
        <w:spacing w:before="450" w:after="450" w:line="312" w:lineRule="auto"/>
      </w:pPr>
      <w:r>
        <w:rPr>
          <w:rFonts w:ascii="宋体" w:hAnsi="宋体" w:eastAsia="宋体" w:cs="宋体"/>
          <w:color w:val="000"/>
          <w:sz w:val="28"/>
          <w:szCs w:val="28"/>
        </w:rPr>
        <w:t xml:space="preserve">3、加强校车安全监管。配合区教委、运管部门，对校班车(学校自有、租用专业运输单位或社会单位无偿提供接送本单位子弟的车辆)落实安全监管措施，核查驾驶人、车辆安全状况，凡不 － 2 －</w:t>
      </w:r>
    </w:p>
    <w:p>
      <w:pPr>
        <w:ind w:left="0" w:right="0" w:firstLine="560"/>
        <w:spacing w:before="450" w:after="450" w:line="312" w:lineRule="auto"/>
      </w:pPr>
      <w:r>
        <w:rPr>
          <w:rFonts w:ascii="宋体" w:hAnsi="宋体" w:eastAsia="宋体" w:cs="宋体"/>
          <w:color w:val="000"/>
          <w:sz w:val="28"/>
          <w:szCs w:val="28"/>
        </w:rPr>
        <w:t xml:space="preserve">符合要求的，取消学生班车资格。与学校签订交通安全责任书，坚决杜绝使用规定范围以外的车辆接送学生。</w:t>
      </w:r>
    </w:p>
    <w:p>
      <w:pPr>
        <w:ind w:left="0" w:right="0" w:firstLine="560"/>
        <w:spacing w:before="450" w:after="450" w:line="312" w:lineRule="auto"/>
      </w:pPr>
      <w:r>
        <w:rPr>
          <w:rFonts w:ascii="宋体" w:hAnsi="宋体" w:eastAsia="宋体" w:cs="宋体"/>
          <w:color w:val="000"/>
          <w:sz w:val="28"/>
          <w:szCs w:val="28"/>
        </w:rPr>
        <w:t xml:space="preserve">4、落实大客车、大货车监管责任。逐级落实安全管理措施，与车主、驾驶人逐一签订交通安全责任书，明确安全管理责任人，“五一”黄金周前，要与车主和驾驶人签订交通安全责任书，对驾驶人进行一次安全教育，对车辆进行一次安全检查。继续深入排查正常参加检查但未纳入管理视线的车辆，提高管控率。</w:t>
      </w:r>
    </w:p>
    <w:p>
      <w:pPr>
        <w:ind w:left="0" w:right="0" w:firstLine="560"/>
        <w:spacing w:before="450" w:after="450" w:line="312" w:lineRule="auto"/>
      </w:pPr>
      <w:r>
        <w:rPr>
          <w:rFonts w:ascii="宋体" w:hAnsi="宋体" w:eastAsia="宋体" w:cs="宋体"/>
          <w:color w:val="000"/>
          <w:sz w:val="28"/>
          <w:szCs w:val="28"/>
        </w:rPr>
        <w:t xml:space="preserve">5、开展交通安全大检查。结合“五一”黄金周交通保卫工作，区安办、交通支队、区交通局成立联合检查组，深入专业运输单位、违法超标社会单位、事故单位以及发生酒后驾车、闯红灯等严重交通违法行为的单位,检查防范责任制落实情况。4月底要召开召见会，通报单位交通安全隐患，公布处理决定。问题严重的，在通州电视台和《通州时讯》上曝光。</w:t>
      </w:r>
    </w:p>
    <w:p>
      <w:pPr>
        <w:ind w:left="0" w:right="0" w:firstLine="560"/>
        <w:spacing w:before="450" w:after="450" w:line="312" w:lineRule="auto"/>
      </w:pPr>
      <w:r>
        <w:rPr>
          <w:rFonts w:ascii="宋体" w:hAnsi="宋体" w:eastAsia="宋体" w:cs="宋体"/>
          <w:color w:val="000"/>
          <w:sz w:val="28"/>
          <w:szCs w:val="28"/>
        </w:rPr>
        <w:t xml:space="preserve">6、4月10日前，将3月份专业运输单位发生的超速行驶、超载、疲劳驾驶等违法行为，转递区安监、区交通局等部门，同时上报市安办。</w:t>
      </w:r>
    </w:p>
    <w:p>
      <w:pPr>
        <w:ind w:left="0" w:right="0" w:firstLine="560"/>
        <w:spacing w:before="450" w:after="450" w:line="312" w:lineRule="auto"/>
      </w:pPr>
      <w:r>
        <w:rPr>
          <w:rFonts w:ascii="宋体" w:hAnsi="宋体" w:eastAsia="宋体" w:cs="宋体"/>
          <w:color w:val="000"/>
          <w:sz w:val="28"/>
          <w:szCs w:val="28"/>
        </w:rPr>
        <w:t xml:space="preserve">二、社会化宣传</w:t>
      </w:r>
    </w:p>
    <w:p>
      <w:pPr>
        <w:ind w:left="0" w:right="0" w:firstLine="560"/>
        <w:spacing w:before="450" w:after="450" w:line="312" w:lineRule="auto"/>
      </w:pPr>
      <w:r>
        <w:rPr>
          <w:rFonts w:ascii="宋体" w:hAnsi="宋体" w:eastAsia="宋体" w:cs="宋体"/>
          <w:color w:val="000"/>
          <w:sz w:val="28"/>
          <w:szCs w:val="28"/>
        </w:rPr>
        <w:t xml:space="preserve">1、深入开展道路交通安全宣传日活动。依靠各级政府，协调相关部门，发动单位、社区、学校、建制村，利用设站宣传、刷写标语、发放宣传品、以及组织观看光盘、挂图巡展、知识竞赛等，开展多种形式的宣传活动，4月14日在运河文化广场开展宣传高潮日活动（方案另定具体），掀起全区交通安全宣传高 － 3 －</w:t>
      </w:r>
    </w:p>
    <w:p>
      <w:pPr>
        <w:ind w:left="0" w:right="0" w:firstLine="560"/>
        <w:spacing w:before="450" w:after="450" w:line="312" w:lineRule="auto"/>
      </w:pPr>
      <w:r>
        <w:rPr>
          <w:rFonts w:ascii="宋体" w:hAnsi="宋体" w:eastAsia="宋体" w:cs="宋体"/>
          <w:color w:val="000"/>
          <w:sz w:val="28"/>
          <w:szCs w:val="28"/>
        </w:rPr>
        <w:t xml:space="preserve">潮。</w:t>
      </w:r>
    </w:p>
    <w:p>
      <w:pPr>
        <w:ind w:left="0" w:right="0" w:firstLine="560"/>
        <w:spacing w:before="450" w:after="450" w:line="312" w:lineRule="auto"/>
      </w:pPr>
      <w:r>
        <w:rPr>
          <w:rFonts w:ascii="宋体" w:hAnsi="宋体" w:eastAsia="宋体" w:cs="宋体"/>
          <w:color w:val="000"/>
          <w:sz w:val="28"/>
          <w:szCs w:val="28"/>
        </w:rPr>
        <w:t xml:space="preserve">2、开展零超标单位评选活动。按照《交通违法零超标单位评选活动工作方案》要求，深入各街乡镇、系统，层层发动，引导和鼓励辖区单位积极参与，在参与活动的同时，规范内部管理措施，消除安全隐患，落实安全责任制。</w:t>
      </w:r>
    </w:p>
    <w:p>
      <w:pPr>
        <w:ind w:left="0" w:right="0" w:firstLine="560"/>
        <w:spacing w:before="450" w:after="450" w:line="312" w:lineRule="auto"/>
      </w:pPr>
      <w:r>
        <w:rPr>
          <w:rFonts w:ascii="宋体" w:hAnsi="宋体" w:eastAsia="宋体" w:cs="宋体"/>
          <w:color w:val="000"/>
          <w:sz w:val="28"/>
          <w:szCs w:val="28"/>
        </w:rPr>
        <w:t xml:space="preserve">3、开展“迎奥运交通文明小使者”系列宣传教育活动。按照市教委、团市委、市安办将联合下发的《开展学生群体交通安全宣传教育活动实施方案》，在全区中小学部署开展“小黄帽路队制”评比表彰、“交通安全绘画比赛”、“小手拉大手，我与家人共答题”、“中学生奥运实践岗”等活动。（方案另定）</w:t>
      </w:r>
    </w:p>
    <w:p>
      <w:pPr>
        <w:ind w:left="0" w:right="0" w:firstLine="560"/>
        <w:spacing w:before="450" w:after="450" w:line="312" w:lineRule="auto"/>
      </w:pPr>
      <w:r>
        <w:rPr>
          <w:rFonts w:ascii="宋体" w:hAnsi="宋体" w:eastAsia="宋体" w:cs="宋体"/>
          <w:color w:val="000"/>
          <w:sz w:val="28"/>
          <w:szCs w:val="28"/>
        </w:rPr>
        <w:t xml:space="preserve">4、开展十万驾驶人承诺活动。按照工作部署，进行层层动员，广泛发动，认真部署，讲意义，提要求，号召驾驶员积极参与此项活动。将“安全承诺”活动有条不紊地开展下去，提高驾驶员遵纪守法的自觉性。全区将统一印制“承诺书”，向驾驶员发放，并在4月14日交通安全宣传高潮日上，举办“安全承诺活动”启动仪式。</w:t>
      </w:r>
    </w:p>
    <w:p>
      <w:pPr>
        <w:ind w:left="0" w:right="0" w:firstLine="560"/>
        <w:spacing w:before="450" w:after="450" w:line="312" w:lineRule="auto"/>
      </w:pPr>
      <w:r>
        <w:rPr>
          <w:rFonts w:ascii="宋体" w:hAnsi="宋体" w:eastAsia="宋体" w:cs="宋体"/>
          <w:color w:val="000"/>
          <w:sz w:val="28"/>
          <w:szCs w:val="28"/>
        </w:rPr>
        <w:t xml:space="preserve">5、开展十万群众参与“平安奥运行”巡回演讲活动。5月中旬前，充分发挥街道、乡镇和所属单位交通安全组织的作用，广泛深入发动、层层动员部署，使广大干部、职工、群众了解活动的目的、意义，积极参与，并且通过层层选拔，成立巡回演讲团。</w:t>
      </w:r>
    </w:p>
    <w:p>
      <w:pPr>
        <w:ind w:left="0" w:right="0" w:firstLine="560"/>
        <w:spacing w:before="450" w:after="450" w:line="312" w:lineRule="auto"/>
      </w:pPr>
      <w:r>
        <w:rPr>
          <w:rFonts w:ascii="宋体" w:hAnsi="宋体" w:eastAsia="宋体" w:cs="宋体"/>
          <w:color w:val="000"/>
          <w:sz w:val="28"/>
          <w:szCs w:val="28"/>
        </w:rPr>
        <w:t xml:space="preserve">6、深化社区、建制村交通安全工作。按照《关于进一步 － 4 －</w:t>
      </w:r>
    </w:p>
    <w:p>
      <w:pPr>
        <w:ind w:left="0" w:right="0" w:firstLine="560"/>
        <w:spacing w:before="450" w:after="450" w:line="312" w:lineRule="auto"/>
      </w:pPr>
      <w:r>
        <w:rPr>
          <w:rFonts w:ascii="宋体" w:hAnsi="宋体" w:eastAsia="宋体" w:cs="宋体"/>
          <w:color w:val="000"/>
          <w:sz w:val="28"/>
          <w:szCs w:val="28"/>
        </w:rPr>
        <w:t xml:space="preserve">加强社区建制村交通安全工作的实施意见》规定，进一步发挥建制村交通安全组织作用，抓好组织备案、硬件设施建设、宣传教育、事故追查等工作。区安办广泛开展交通文明社区、村评选活动，按照《关于开展交通文明社区村评选活动的通知》要求，在4月10日至5月10日的动员部署阶段中，结合辖区实际，按照全区的统一部署和要求对交通文明社区、村评选工作进行动员部署，做出统筹安排，充分发挥各级交通安全组织作用，层层发动、广泛动员，确保交通文明社区（村）评选工作扎实有效开展。</w:t>
      </w:r>
    </w:p>
    <w:p>
      <w:pPr>
        <w:ind w:left="0" w:right="0" w:firstLine="560"/>
        <w:spacing w:before="450" w:after="450" w:line="312" w:lineRule="auto"/>
      </w:pPr>
      <w:r>
        <w:rPr>
          <w:rFonts w:ascii="宋体" w:hAnsi="宋体" w:eastAsia="宋体" w:cs="宋体"/>
          <w:color w:val="000"/>
          <w:sz w:val="28"/>
          <w:szCs w:val="28"/>
        </w:rPr>
        <w:t xml:space="preserve">7、深入开展非机动车交通秩序专项整治行动。根据《关于开展非机动车交通秩序整治工作的通知》要求，在加大宣传力度的同时，深入开展非机动车交通秩序专项整治行动，落实非机动车重点整治的内容，全面规范非机动车行驶、停车秩序，为“十七大”、奥运会成功举办创造良好的交通环境。</w:t>
      </w:r>
    </w:p>
    <w:p>
      <w:pPr>
        <w:ind w:left="0" w:right="0" w:firstLine="560"/>
        <w:spacing w:before="450" w:after="450" w:line="312" w:lineRule="auto"/>
      </w:pPr>
      <w:r>
        <w:rPr>
          <w:rFonts w:ascii="宋体" w:hAnsi="宋体" w:eastAsia="宋体" w:cs="宋体"/>
          <w:color w:val="000"/>
          <w:sz w:val="28"/>
          <w:szCs w:val="28"/>
        </w:rPr>
        <w:t xml:space="preserve">8、深入开展“迎奥运、讲文明、树新风”交通文明建设系列宣传活动。各街乡镇、系统每周上报区安办一篇工作信息。</w:t>
      </w:r>
    </w:p>
    <w:p>
      <w:pPr>
        <w:ind w:left="0" w:right="0" w:firstLine="560"/>
        <w:spacing w:before="450" w:after="450" w:line="312" w:lineRule="auto"/>
      </w:pPr>
      <w:r>
        <w:rPr>
          <w:rFonts w:ascii="宋体" w:hAnsi="宋体" w:eastAsia="宋体" w:cs="宋体"/>
          <w:color w:val="000"/>
          <w:sz w:val="28"/>
          <w:szCs w:val="28"/>
        </w:rPr>
        <w:t xml:space="preserve">三、事故预防</w:t>
      </w:r>
    </w:p>
    <w:p>
      <w:pPr>
        <w:ind w:left="0" w:right="0" w:firstLine="560"/>
        <w:spacing w:before="450" w:after="450" w:line="312" w:lineRule="auto"/>
      </w:pPr>
      <w:r>
        <w:rPr>
          <w:rFonts w:ascii="宋体" w:hAnsi="宋体" w:eastAsia="宋体" w:cs="宋体"/>
          <w:color w:val="000"/>
          <w:sz w:val="28"/>
          <w:szCs w:val="28"/>
        </w:rPr>
        <w:t xml:space="preserve">1、落实安全监管职责，全面开展道路安全隐患排查治理工作。4月份，全区10条路、10个路口道路安全隐患治理工作将全面启动。区安办将拉出工作帐单，落实工作职责，对全区道路安全隐患排查治理工作进行督办。</w:t>
      </w:r>
    </w:p>
    <w:p>
      <w:pPr>
        <w:ind w:left="0" w:right="0" w:firstLine="560"/>
        <w:spacing w:before="450" w:after="450" w:line="312" w:lineRule="auto"/>
      </w:pPr>
      <w:r>
        <w:rPr>
          <w:rFonts w:ascii="宋体" w:hAnsi="宋体" w:eastAsia="宋体" w:cs="宋体"/>
          <w:color w:val="000"/>
          <w:sz w:val="28"/>
          <w:szCs w:val="28"/>
        </w:rPr>
        <w:t xml:space="preserve">2、继续深入开展平安畅通县区创建活动，对照区安办2025 － 5 －</w:t>
      </w:r>
    </w:p>
    <w:p>
      <w:pPr>
        <w:ind w:left="0" w:right="0" w:firstLine="560"/>
        <w:spacing w:before="450" w:after="450" w:line="312" w:lineRule="auto"/>
      </w:pPr>
      <w:r>
        <w:rPr>
          <w:rFonts w:ascii="宋体" w:hAnsi="宋体" w:eastAsia="宋体" w:cs="宋体"/>
          <w:color w:val="000"/>
          <w:sz w:val="28"/>
          <w:szCs w:val="28"/>
        </w:rPr>
        <w:t xml:space="preserve">年下发的《平安畅通县区评价指标体系》，做好迎评的各项准备工作。</w:t>
      </w:r>
    </w:p>
    <w:p>
      <w:pPr>
        <w:ind w:left="0" w:right="0" w:firstLine="560"/>
        <w:spacing w:before="450" w:after="450" w:line="312" w:lineRule="auto"/>
      </w:pPr>
      <w:r>
        <w:rPr>
          <w:rFonts w:ascii="宋体" w:hAnsi="宋体" w:eastAsia="宋体" w:cs="宋体"/>
          <w:color w:val="000"/>
          <w:sz w:val="28"/>
          <w:szCs w:val="28"/>
        </w:rPr>
        <w:t xml:space="preserve">主题词：交通四月份要点</w:t>
      </w:r>
    </w:p>
    <w:p>
      <w:pPr>
        <w:ind w:left="0" w:right="0" w:firstLine="560"/>
        <w:spacing w:before="450" w:after="450" w:line="312" w:lineRule="auto"/>
      </w:pPr>
      <w:r>
        <w:rPr>
          <w:rFonts w:ascii="宋体" w:hAnsi="宋体" w:eastAsia="宋体" w:cs="宋体"/>
          <w:color w:val="000"/>
          <w:sz w:val="28"/>
          <w:szCs w:val="28"/>
        </w:rPr>
        <w:t xml:space="preserve">抄：市交通安全委员会，区委常委，区人大主任，区政协</w:t>
      </w:r>
    </w:p>
    <w:p>
      <w:pPr>
        <w:ind w:left="0" w:right="0" w:firstLine="560"/>
        <w:spacing w:before="450" w:after="450" w:line="312" w:lineRule="auto"/>
      </w:pPr>
      <w:r>
        <w:rPr>
          <w:rFonts w:ascii="宋体" w:hAnsi="宋体" w:eastAsia="宋体" w:cs="宋体"/>
          <w:color w:val="000"/>
          <w:sz w:val="28"/>
          <w:szCs w:val="28"/>
        </w:rPr>
        <w:t xml:space="preserve">主席，副区长。</w:t>
      </w:r>
    </w:p>
    <w:p>
      <w:pPr>
        <w:ind w:left="0" w:right="0" w:firstLine="560"/>
        <w:spacing w:before="450" w:after="450" w:line="312" w:lineRule="auto"/>
      </w:pPr>
      <w:r>
        <w:rPr>
          <w:rFonts w:ascii="宋体" w:hAnsi="宋体" w:eastAsia="宋体" w:cs="宋体"/>
          <w:color w:val="000"/>
          <w:sz w:val="28"/>
          <w:szCs w:val="28"/>
        </w:rPr>
        <w:t xml:space="preserve">送：区委办、人大办、政府办、政协办，各乡镇，区政府</w:t>
      </w:r>
    </w:p>
    <w:p>
      <w:pPr>
        <w:ind w:left="0" w:right="0" w:firstLine="560"/>
        <w:spacing w:before="450" w:after="450" w:line="312" w:lineRule="auto"/>
      </w:pPr>
      <w:r>
        <w:rPr>
          <w:rFonts w:ascii="宋体" w:hAnsi="宋体" w:eastAsia="宋体" w:cs="宋体"/>
          <w:color w:val="000"/>
          <w:sz w:val="28"/>
          <w:szCs w:val="28"/>
        </w:rPr>
        <w:t xml:space="preserve">各委、办、局，各街道办事处，各区属机构。</w:t>
      </w:r>
    </w:p>
    <w:p>
      <w:pPr>
        <w:ind w:left="0" w:right="0" w:firstLine="560"/>
        <w:spacing w:before="450" w:after="450" w:line="312" w:lineRule="auto"/>
      </w:pPr>
      <w:r>
        <w:rPr>
          <w:rFonts w:ascii="宋体" w:hAnsi="宋体" w:eastAsia="宋体" w:cs="宋体"/>
          <w:color w:val="000"/>
          <w:sz w:val="28"/>
          <w:szCs w:val="28"/>
        </w:rPr>
        <w:t xml:space="preserve">发：各乡镇交通安全委员会，各系统交通安全委员会。通州区交通安全委员会办公室2025年4月4日印发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第二篇：北京市通州区交通安全委员会</w:t>
      </w:r>
    </w:p>
    <w:p>
      <w:pPr>
        <w:ind w:left="0" w:right="0" w:firstLine="560"/>
        <w:spacing w:before="450" w:after="450" w:line="312" w:lineRule="auto"/>
      </w:pPr>
      <w:r>
        <w:rPr>
          <w:rFonts w:ascii="宋体" w:hAnsi="宋体" w:eastAsia="宋体" w:cs="宋体"/>
          <w:color w:val="000"/>
          <w:sz w:val="28"/>
          <w:szCs w:val="28"/>
        </w:rPr>
        <w:t xml:space="preserve">北京市通州区交通安全委员会</w:t>
      </w:r>
    </w:p>
    <w:p>
      <w:pPr>
        <w:ind w:left="0" w:right="0" w:firstLine="560"/>
        <w:spacing w:before="450" w:after="450" w:line="312" w:lineRule="auto"/>
      </w:pPr>
      <w:r>
        <w:rPr>
          <w:rFonts w:ascii="宋体" w:hAnsi="宋体" w:eastAsia="宋体" w:cs="宋体"/>
          <w:color w:val="000"/>
          <w:sz w:val="28"/>
          <w:szCs w:val="28"/>
        </w:rPr>
        <w:t xml:space="preserve">通交安字[2025]3号</w:t>
      </w:r>
    </w:p>
    <w:p>
      <w:pPr>
        <w:ind w:left="0" w:right="0" w:firstLine="560"/>
        <w:spacing w:before="450" w:after="450" w:line="312" w:lineRule="auto"/>
      </w:pPr>
      <w:r>
        <w:rPr>
          <w:rFonts w:ascii="宋体" w:hAnsi="宋体" w:eastAsia="宋体" w:cs="宋体"/>
          <w:color w:val="000"/>
          <w:sz w:val="28"/>
          <w:szCs w:val="28"/>
        </w:rPr>
        <w:t xml:space="preserve">通州区精神文明建设委员会办公室 通州区交通安全委员会 通</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队 通州区道路运输协会 通 州 区 道 路 交 通 安 全 协 会</w:t>
      </w:r>
    </w:p>
    <w:p>
      <w:pPr>
        <w:ind w:left="0" w:right="0" w:firstLine="560"/>
        <w:spacing w:before="450" w:after="450" w:line="312" w:lineRule="auto"/>
      </w:pPr>
      <w:r>
        <w:rPr>
          <w:rFonts w:ascii="宋体" w:hAnsi="宋体" w:eastAsia="宋体" w:cs="宋体"/>
          <w:color w:val="000"/>
          <w:sz w:val="28"/>
          <w:szCs w:val="28"/>
        </w:rPr>
        <w:t xml:space="preserve">关于开展“通州区十大交通安全优秀驾驶员”</w:t>
      </w:r>
    </w:p>
    <w:p>
      <w:pPr>
        <w:ind w:left="0" w:right="0" w:firstLine="560"/>
        <w:spacing w:before="450" w:after="450" w:line="312" w:lineRule="auto"/>
      </w:pPr>
      <w:r>
        <w:rPr>
          <w:rFonts w:ascii="宋体" w:hAnsi="宋体" w:eastAsia="宋体" w:cs="宋体"/>
          <w:color w:val="000"/>
          <w:sz w:val="28"/>
          <w:szCs w:val="28"/>
        </w:rPr>
        <w:t xml:space="preserve">评选活动的策划方案</w:t>
      </w:r>
    </w:p>
    <w:p>
      <w:pPr>
        <w:ind w:left="0" w:right="0" w:firstLine="560"/>
        <w:spacing w:before="450" w:after="450" w:line="312" w:lineRule="auto"/>
      </w:pPr>
      <w:r>
        <w:rPr>
          <w:rFonts w:ascii="宋体" w:hAnsi="宋体" w:eastAsia="宋体" w:cs="宋体"/>
          <w:color w:val="000"/>
          <w:sz w:val="28"/>
          <w:szCs w:val="28"/>
        </w:rPr>
        <w:t xml:space="preserve">为了进一步加大《道路交通安全法》的宣传力度，全面提高全区驾驶员的法制观念和交通文明素质，减少道路交通违法行为，预防道路交通事故的发生，为实现建设通州新城区创造良好的交通环境；区交通安全委员会、区文明办、区安监局、通州交通支队、区道路运输协会和区道路交通安全协会等单位联合在全</w:t>
      </w:r>
    </w:p>
    <w:p>
      <w:pPr>
        <w:ind w:left="0" w:right="0" w:firstLine="560"/>
        <w:spacing w:before="450" w:after="450" w:line="312" w:lineRule="auto"/>
      </w:pPr>
      <w:r>
        <w:rPr>
          <w:rFonts w:ascii="宋体" w:hAnsi="宋体" w:eastAsia="宋体" w:cs="宋体"/>
          <w:color w:val="000"/>
          <w:sz w:val="28"/>
          <w:szCs w:val="28"/>
        </w:rPr>
        <w:t xml:space="preserve">－ 1 － 区开展“通州区十大交通安全优秀驾驶员”的评选活动。具体方案如下：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州区十大交通安全优秀驾驶员”评选活动是通州区在道路交通安全法内涵中的进一步深化和拓展，通过此项活动，全面提高我区驾驶人员的职业道德水准和守法意识，推动我区驾驶员在交通安全方面整体素质的提高。</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“通州区十大交通安全优秀驾驶员”活动评选领导小组: 组 长：赵玉影 副区长 副组长：王增哲 区文明办主任</w:t>
      </w:r>
    </w:p>
    <w:p>
      <w:pPr>
        <w:ind w:left="0" w:right="0" w:firstLine="560"/>
        <w:spacing w:before="450" w:after="450" w:line="312" w:lineRule="auto"/>
      </w:pPr>
      <w:r>
        <w:rPr>
          <w:rFonts w:ascii="宋体" w:hAnsi="宋体" w:eastAsia="宋体" w:cs="宋体"/>
          <w:color w:val="000"/>
          <w:sz w:val="28"/>
          <w:szCs w:val="28"/>
        </w:rPr>
        <w:t xml:space="preserve">张宪法 区公安分局副局长 邵 杰 通州交通支队支队长 朱志高 区安监局局长</w:t>
      </w:r>
    </w:p>
    <w:p>
      <w:pPr>
        <w:ind w:left="0" w:right="0" w:firstLine="560"/>
        <w:spacing w:before="450" w:after="450" w:line="312" w:lineRule="auto"/>
      </w:pPr>
      <w:r>
        <w:rPr>
          <w:rFonts w:ascii="宋体" w:hAnsi="宋体" w:eastAsia="宋体" w:cs="宋体"/>
          <w:color w:val="000"/>
          <w:sz w:val="28"/>
          <w:szCs w:val="28"/>
        </w:rPr>
        <w:t xml:space="preserve">刘永生 区交通安全委员会副主任</w:t>
      </w:r>
    </w:p>
    <w:p>
      <w:pPr>
        <w:ind w:left="0" w:right="0" w:firstLine="560"/>
        <w:spacing w:before="450" w:after="450" w:line="312" w:lineRule="auto"/>
      </w:pPr>
      <w:r>
        <w:rPr>
          <w:rFonts w:ascii="宋体" w:hAnsi="宋体" w:eastAsia="宋体" w:cs="宋体"/>
          <w:color w:val="000"/>
          <w:sz w:val="28"/>
          <w:szCs w:val="28"/>
        </w:rPr>
        <w:t xml:space="preserve">赵林森 区交通局副局长、区道路运输协会会长 韩向群 区政府办副主任 孙宝强 通州交通支队副支队长</w:t>
      </w:r>
    </w:p>
    <w:p>
      <w:pPr>
        <w:ind w:left="0" w:right="0" w:firstLine="560"/>
        <w:spacing w:before="450" w:after="450" w:line="312" w:lineRule="auto"/>
      </w:pPr>
      <w:r>
        <w:rPr>
          <w:rFonts w:ascii="宋体" w:hAnsi="宋体" w:eastAsia="宋体" w:cs="宋体"/>
          <w:color w:val="000"/>
          <w:sz w:val="28"/>
          <w:szCs w:val="28"/>
        </w:rPr>
        <w:t xml:space="preserve">郭建荣 区交通安全委员会办公室副主任 周连军 区道路交通安全协会理事长</w:t>
      </w:r>
    </w:p>
    <w:p>
      <w:pPr>
        <w:ind w:left="0" w:right="0" w:firstLine="560"/>
        <w:spacing w:before="450" w:after="450" w:line="312" w:lineRule="auto"/>
      </w:pPr>
      <w:r>
        <w:rPr>
          <w:rFonts w:ascii="宋体" w:hAnsi="宋体" w:eastAsia="宋体" w:cs="宋体"/>
          <w:color w:val="000"/>
          <w:sz w:val="28"/>
          <w:szCs w:val="28"/>
        </w:rPr>
        <w:t xml:space="preserve">三、驾驶员评选对象</w:t>
      </w:r>
    </w:p>
    <w:p>
      <w:pPr>
        <w:ind w:left="0" w:right="0" w:firstLine="560"/>
        <w:spacing w:before="450" w:after="450" w:line="312" w:lineRule="auto"/>
      </w:pPr>
      <w:r>
        <w:rPr>
          <w:rFonts w:ascii="宋体" w:hAnsi="宋体" w:eastAsia="宋体" w:cs="宋体"/>
          <w:color w:val="000"/>
          <w:sz w:val="28"/>
          <w:szCs w:val="28"/>
        </w:rPr>
        <w:t xml:space="preserve">1、持有有效的中华人民共和国境内的驾驶证件；</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2、从事驾驶车辆四年以上无违法行为的驾驶员；</w:t>
      </w:r>
    </w:p>
    <w:p>
      <w:pPr>
        <w:ind w:left="0" w:right="0" w:firstLine="560"/>
        <w:spacing w:before="450" w:after="450" w:line="312" w:lineRule="auto"/>
      </w:pPr>
      <w:r>
        <w:rPr>
          <w:rFonts w:ascii="宋体" w:hAnsi="宋体" w:eastAsia="宋体" w:cs="宋体"/>
          <w:color w:val="000"/>
          <w:sz w:val="28"/>
          <w:szCs w:val="28"/>
        </w:rPr>
        <w:t xml:space="preserve">四、“十大优秀驾驶员”评选条件</w:t>
      </w:r>
    </w:p>
    <w:p>
      <w:pPr>
        <w:ind w:left="0" w:right="0" w:firstLine="560"/>
        <w:spacing w:before="450" w:after="450" w:line="312" w:lineRule="auto"/>
      </w:pPr>
      <w:r>
        <w:rPr>
          <w:rFonts w:ascii="宋体" w:hAnsi="宋体" w:eastAsia="宋体" w:cs="宋体"/>
          <w:color w:val="000"/>
          <w:sz w:val="28"/>
          <w:szCs w:val="28"/>
        </w:rPr>
        <w:t xml:space="preserve">1、认真学习道路交通安全法律和行车安全常识、模范遵守党的方针政策，模范遵守交通安全法律，有较好的职业道德的驾驶员。</w:t>
      </w:r>
    </w:p>
    <w:p>
      <w:pPr>
        <w:ind w:left="0" w:right="0" w:firstLine="560"/>
        <w:spacing w:before="450" w:after="450" w:line="312" w:lineRule="auto"/>
      </w:pPr>
      <w:r>
        <w:rPr>
          <w:rFonts w:ascii="宋体" w:hAnsi="宋体" w:eastAsia="宋体" w:cs="宋体"/>
          <w:color w:val="000"/>
          <w:sz w:val="28"/>
          <w:szCs w:val="28"/>
        </w:rPr>
        <w:t xml:space="preserve">2、驾驶技术熟练，对车辆保养、维修及时，安全行车经验丰富，并行车30万公里以上无责任事故、无违章的驾驶员。</w:t>
      </w:r>
    </w:p>
    <w:p>
      <w:pPr>
        <w:ind w:left="0" w:right="0" w:firstLine="560"/>
        <w:spacing w:before="450" w:after="450" w:line="312" w:lineRule="auto"/>
      </w:pPr>
      <w:r>
        <w:rPr>
          <w:rFonts w:ascii="宋体" w:hAnsi="宋体" w:eastAsia="宋体" w:cs="宋体"/>
          <w:color w:val="000"/>
          <w:sz w:val="28"/>
          <w:szCs w:val="28"/>
        </w:rPr>
        <w:t xml:space="preserve">3、按时参加交通管理部门组织的年检审及交通安全宣传活动和交通安全法规学习的驾驶员。</w:t>
      </w:r>
    </w:p>
    <w:p>
      <w:pPr>
        <w:ind w:left="0" w:right="0" w:firstLine="560"/>
        <w:spacing w:before="450" w:after="450" w:line="312" w:lineRule="auto"/>
      </w:pPr>
      <w:r>
        <w:rPr>
          <w:rFonts w:ascii="宋体" w:hAnsi="宋体" w:eastAsia="宋体" w:cs="宋体"/>
          <w:color w:val="000"/>
          <w:sz w:val="28"/>
          <w:szCs w:val="28"/>
        </w:rPr>
        <w:t xml:space="preserve">4、在本单位、本辖区、本系统工作中表现突出，多次受到表彰的驾驶员。</w:t>
      </w:r>
    </w:p>
    <w:p>
      <w:pPr>
        <w:ind w:left="0" w:right="0" w:firstLine="560"/>
        <w:spacing w:before="450" w:after="450" w:line="312" w:lineRule="auto"/>
      </w:pPr>
      <w:r>
        <w:rPr>
          <w:rFonts w:ascii="宋体" w:hAnsi="宋体" w:eastAsia="宋体" w:cs="宋体"/>
          <w:color w:val="000"/>
          <w:sz w:val="28"/>
          <w:szCs w:val="28"/>
        </w:rPr>
        <w:t xml:space="preserve">5、自觉遵守“一日三检”（出车前、行驶中、收车后）制度，确保车辆安全性能处于良好状态的驾驶员。</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1、采取自下而上推荐的办法。自荐和单位推荐相结合。</w:t>
      </w:r>
    </w:p>
    <w:p>
      <w:pPr>
        <w:ind w:left="0" w:right="0" w:firstLine="560"/>
        <w:spacing w:before="450" w:after="450" w:line="312" w:lineRule="auto"/>
      </w:pPr>
      <w:r>
        <w:rPr>
          <w:rFonts w:ascii="宋体" w:hAnsi="宋体" w:eastAsia="宋体" w:cs="宋体"/>
          <w:color w:val="000"/>
          <w:sz w:val="28"/>
          <w:szCs w:val="28"/>
        </w:rPr>
        <w:t xml:space="preserve">2、推荐的优秀人员名单需在单位内部公示，反复征求意见无异议后，向活动领导小组推荐。</w:t>
      </w:r>
    </w:p>
    <w:p>
      <w:pPr>
        <w:ind w:left="0" w:right="0" w:firstLine="560"/>
        <w:spacing w:before="450" w:after="450" w:line="312" w:lineRule="auto"/>
      </w:pPr>
      <w:r>
        <w:rPr>
          <w:rFonts w:ascii="宋体" w:hAnsi="宋体" w:eastAsia="宋体" w:cs="宋体"/>
          <w:color w:val="000"/>
          <w:sz w:val="28"/>
          <w:szCs w:val="28"/>
        </w:rPr>
        <w:t xml:space="preserve">3、通州区“十大交通安全优秀驾驶员”评选领导小组根据推荐材料，对推荐人员进行评审、核定，产生“通州区十大交通安全优秀驾驶员”入围名单。</w:t>
      </w:r>
    </w:p>
    <w:p>
      <w:pPr>
        <w:ind w:left="0" w:right="0" w:firstLine="560"/>
        <w:spacing w:before="450" w:after="450" w:line="312" w:lineRule="auto"/>
      </w:pPr>
      <w:r>
        <w:rPr>
          <w:rFonts w:ascii="宋体" w:hAnsi="宋体" w:eastAsia="宋体" w:cs="宋体"/>
          <w:color w:val="000"/>
          <w:sz w:val="28"/>
          <w:szCs w:val="28"/>
        </w:rPr>
        <w:t xml:space="preserve">4、入围名单通过各种新闻媒体途径向全社会公示，评选领导小组在15天内广泛听取反馈信息后，确定 “通州区十大交通</w:t>
      </w:r>
    </w:p>
    <w:p>
      <w:pPr>
        <w:ind w:left="0" w:right="0" w:firstLine="560"/>
        <w:spacing w:before="450" w:after="450" w:line="312" w:lineRule="auto"/>
      </w:pPr>
      <w:r>
        <w:rPr>
          <w:rFonts w:ascii="宋体" w:hAnsi="宋体" w:eastAsia="宋体" w:cs="宋体"/>
          <w:color w:val="000"/>
          <w:sz w:val="28"/>
          <w:szCs w:val="28"/>
        </w:rPr>
        <w:t xml:space="preserve">－ 3 － 安全优秀驾驶员”正式名单。</w:t>
      </w:r>
    </w:p>
    <w:p>
      <w:pPr>
        <w:ind w:left="0" w:right="0" w:firstLine="560"/>
        <w:spacing w:before="450" w:after="450" w:line="312" w:lineRule="auto"/>
      </w:pPr>
      <w:r>
        <w:rPr>
          <w:rFonts w:ascii="宋体" w:hAnsi="宋体" w:eastAsia="宋体" w:cs="宋体"/>
          <w:color w:val="000"/>
          <w:sz w:val="28"/>
          <w:szCs w:val="28"/>
        </w:rPr>
        <w:t xml:space="preserve">六、申报材料</w:t>
      </w:r>
    </w:p>
    <w:p>
      <w:pPr>
        <w:ind w:left="0" w:right="0" w:firstLine="560"/>
        <w:spacing w:before="450" w:after="450" w:line="312" w:lineRule="auto"/>
      </w:pPr>
      <w:r>
        <w:rPr>
          <w:rFonts w:ascii="宋体" w:hAnsi="宋体" w:eastAsia="宋体" w:cs="宋体"/>
          <w:color w:val="000"/>
          <w:sz w:val="28"/>
          <w:szCs w:val="28"/>
        </w:rPr>
        <w:t xml:space="preserve">1、交通安全优秀驾驶员个人简介；</w:t>
      </w:r>
    </w:p>
    <w:p>
      <w:pPr>
        <w:ind w:left="0" w:right="0" w:firstLine="560"/>
        <w:spacing w:before="450" w:after="450" w:line="312" w:lineRule="auto"/>
      </w:pPr>
      <w:r>
        <w:rPr>
          <w:rFonts w:ascii="宋体" w:hAnsi="宋体" w:eastAsia="宋体" w:cs="宋体"/>
          <w:color w:val="000"/>
          <w:sz w:val="28"/>
          <w:szCs w:val="28"/>
        </w:rPr>
        <w:t xml:space="preserve">2、驾驶员职业资格证书复印件；</w:t>
      </w:r>
    </w:p>
    <w:p>
      <w:pPr>
        <w:ind w:left="0" w:right="0" w:firstLine="560"/>
        <w:spacing w:before="450" w:after="450" w:line="312" w:lineRule="auto"/>
      </w:pPr>
      <w:r>
        <w:rPr>
          <w:rFonts w:ascii="宋体" w:hAnsi="宋体" w:eastAsia="宋体" w:cs="宋体"/>
          <w:color w:val="000"/>
          <w:sz w:val="28"/>
          <w:szCs w:val="28"/>
        </w:rPr>
        <w:t xml:space="preserve">3、两年中驾驶员无违规、违章开车纪录的依据；</w:t>
      </w:r>
    </w:p>
    <w:p>
      <w:pPr>
        <w:ind w:left="0" w:right="0" w:firstLine="560"/>
        <w:spacing w:before="450" w:after="450" w:line="312" w:lineRule="auto"/>
      </w:pPr>
      <w:r>
        <w:rPr>
          <w:rFonts w:ascii="宋体" w:hAnsi="宋体" w:eastAsia="宋体" w:cs="宋体"/>
          <w:color w:val="000"/>
          <w:sz w:val="28"/>
          <w:szCs w:val="28"/>
        </w:rPr>
        <w:t xml:space="preserve">4、单位录用登记表复印件；</w:t>
      </w:r>
    </w:p>
    <w:p>
      <w:pPr>
        <w:ind w:left="0" w:right="0" w:firstLine="560"/>
        <w:spacing w:before="450" w:after="450" w:line="312" w:lineRule="auto"/>
      </w:pPr>
      <w:r>
        <w:rPr>
          <w:rFonts w:ascii="宋体" w:hAnsi="宋体" w:eastAsia="宋体" w:cs="宋体"/>
          <w:color w:val="000"/>
          <w:sz w:val="28"/>
          <w:szCs w:val="28"/>
        </w:rPr>
        <w:t xml:space="preserve">5、事迹介绍，200字左右的打印稿；</w:t>
      </w:r>
    </w:p>
    <w:p>
      <w:pPr>
        <w:ind w:left="0" w:right="0" w:firstLine="560"/>
        <w:spacing w:before="450" w:after="450" w:line="312" w:lineRule="auto"/>
      </w:pPr>
      <w:r>
        <w:rPr>
          <w:rFonts w:ascii="宋体" w:hAnsi="宋体" w:eastAsia="宋体" w:cs="宋体"/>
          <w:color w:val="000"/>
          <w:sz w:val="28"/>
          <w:szCs w:val="28"/>
        </w:rPr>
        <w:t xml:space="preserve">6、各种荣誉证书复印件；</w:t>
      </w:r>
    </w:p>
    <w:p>
      <w:pPr>
        <w:ind w:left="0" w:right="0" w:firstLine="560"/>
        <w:spacing w:before="450" w:after="450" w:line="312" w:lineRule="auto"/>
      </w:pPr>
      <w:r>
        <w:rPr>
          <w:rFonts w:ascii="宋体" w:hAnsi="宋体" w:eastAsia="宋体" w:cs="宋体"/>
          <w:color w:val="000"/>
          <w:sz w:val="28"/>
          <w:szCs w:val="28"/>
        </w:rPr>
        <w:t xml:space="preserve">7、各种表扬信件复印件；</w:t>
      </w:r>
    </w:p>
    <w:p>
      <w:pPr>
        <w:ind w:left="0" w:right="0" w:firstLine="560"/>
        <w:spacing w:before="450" w:after="450" w:line="312" w:lineRule="auto"/>
      </w:pPr>
      <w:r>
        <w:rPr>
          <w:rFonts w:ascii="宋体" w:hAnsi="宋体" w:eastAsia="宋体" w:cs="宋体"/>
          <w:color w:val="000"/>
          <w:sz w:val="28"/>
          <w:szCs w:val="28"/>
        </w:rPr>
        <w:t xml:space="preserve">8、一张工作实景照，粘在A4纸上。</w:t>
      </w:r>
    </w:p>
    <w:p>
      <w:pPr>
        <w:ind w:left="0" w:right="0" w:firstLine="560"/>
        <w:spacing w:before="450" w:after="450" w:line="312" w:lineRule="auto"/>
      </w:pPr>
      <w:r>
        <w:rPr>
          <w:rFonts w:ascii="宋体" w:hAnsi="宋体" w:eastAsia="宋体" w:cs="宋体"/>
          <w:color w:val="000"/>
          <w:sz w:val="28"/>
          <w:szCs w:val="28"/>
        </w:rPr>
        <w:t xml:space="preserve">9、为了便于网上公示和资料查询，推荐对象按照要求须提供一张2寸红底免冠近照，写出50字左右的个人情况简介。</w:t>
      </w:r>
    </w:p>
    <w:p>
      <w:pPr>
        <w:ind w:left="0" w:right="0" w:firstLine="560"/>
        <w:spacing w:before="450" w:after="450" w:line="312" w:lineRule="auto"/>
      </w:pPr>
      <w:r>
        <w:rPr>
          <w:rFonts w:ascii="宋体" w:hAnsi="宋体" w:eastAsia="宋体" w:cs="宋体"/>
          <w:color w:val="000"/>
          <w:sz w:val="28"/>
          <w:szCs w:val="28"/>
        </w:rPr>
        <w:t xml:space="preserve">10、以上材料一律用A4纸，装订成册，自制封面和目录。</w:t>
      </w:r>
    </w:p>
    <w:p>
      <w:pPr>
        <w:ind w:left="0" w:right="0" w:firstLine="560"/>
        <w:spacing w:before="450" w:after="450" w:line="312" w:lineRule="auto"/>
      </w:pPr>
      <w:r>
        <w:rPr>
          <w:rFonts w:ascii="宋体" w:hAnsi="宋体" w:eastAsia="宋体" w:cs="宋体"/>
          <w:color w:val="000"/>
          <w:sz w:val="28"/>
          <w:szCs w:val="28"/>
        </w:rPr>
        <w:t xml:space="preserve">七、时间安排 1、2025年4月上旬召开活动工作会议，部署“通州区十大交通安全优秀驾驶员”评选工作。2、4月中旬在区广播电台、电视台、报纸、交通安全网站等新闻媒体广泛宣传争创“通州区十大交通安全优秀驾驶员”宣传活动； 3、4月下旬全区各单位开展“通州区十大交通安全优秀驾驶员”评选活动。4、5月中旬前全区各单位和个人完成推荐工作，并按要求 － 4 － 上报材料。5、6月1日前“通州区十大交通安全优秀驾驶员”评选领导小组完成初审，产生“十大”入围名单，在区广播电台、电视台、报纸、交通安全网站（网址：htttp://www.feisuxs</w:t>
      </w:r>
    </w:p>
    <w:p>
      <w:pPr>
        <w:ind w:left="0" w:right="0" w:firstLine="560"/>
        <w:spacing w:before="450" w:after="450" w:line="312" w:lineRule="auto"/>
      </w:pPr>
      <w:r>
        <w:rPr>
          <w:rFonts w:ascii="宋体" w:hAnsi="宋体" w:eastAsia="宋体" w:cs="宋体"/>
          <w:color w:val="000"/>
          <w:sz w:val="28"/>
          <w:szCs w:val="28"/>
        </w:rPr>
        <w:t xml:space="preserve">－ 5 －（2）联系方式二</w:t>
      </w:r>
    </w:p>
    <w:p>
      <w:pPr>
        <w:ind w:left="0" w:right="0" w:firstLine="560"/>
        <w:spacing w:before="450" w:after="450" w:line="312" w:lineRule="auto"/>
      </w:pPr>
      <w:r>
        <w:rPr>
          <w:rFonts w:ascii="宋体" w:hAnsi="宋体" w:eastAsia="宋体" w:cs="宋体"/>
          <w:color w:val="000"/>
          <w:sz w:val="28"/>
          <w:szCs w:val="28"/>
        </w:rPr>
        <w:t xml:space="preserve">单 位：北京市通州区道路运输协会 地 址：北京市通州区通朝大街310号 邮 编：101101 联系人：王玉霞</w:t>
      </w:r>
    </w:p>
    <w:p>
      <w:pPr>
        <w:ind w:left="0" w:right="0" w:firstLine="560"/>
        <w:spacing w:before="450" w:after="450" w:line="312" w:lineRule="auto"/>
      </w:pPr>
      <w:r>
        <w:rPr>
          <w:rFonts w:ascii="宋体" w:hAnsi="宋体" w:eastAsia="宋体" w:cs="宋体"/>
          <w:color w:val="000"/>
          <w:sz w:val="28"/>
          <w:szCs w:val="28"/>
        </w:rPr>
        <w:t xml:space="preserve">电话：010-81568834；81568064 传真：010-81568002</w:t>
      </w:r>
    </w:p>
    <w:p>
      <w:pPr>
        <w:ind w:left="0" w:right="0" w:firstLine="560"/>
        <w:spacing w:before="450" w:after="450" w:line="312" w:lineRule="auto"/>
      </w:pPr>
      <w:r>
        <w:rPr>
          <w:rFonts w:ascii="宋体" w:hAnsi="宋体" w:eastAsia="宋体" w:cs="宋体"/>
          <w:color w:val="000"/>
          <w:sz w:val="28"/>
          <w:szCs w:val="28"/>
        </w:rPr>
        <w:t xml:space="preserve">通州区文明办 通州区交通安全委员会 通州交通支队</w:t>
      </w:r>
    </w:p>
    <w:p>
      <w:pPr>
        <w:ind w:left="0" w:right="0" w:firstLine="560"/>
        <w:spacing w:before="450" w:after="450" w:line="312" w:lineRule="auto"/>
      </w:pPr>
      <w:r>
        <w:rPr>
          <w:rFonts w:ascii="宋体" w:hAnsi="宋体" w:eastAsia="宋体" w:cs="宋体"/>
          <w:color w:val="000"/>
          <w:sz w:val="28"/>
          <w:szCs w:val="28"/>
        </w:rPr>
        <w:t xml:space="preserve">通州区道路运输协会 通州区道路交通安全协会</w:t>
      </w:r>
    </w:p>
    <w:p>
      <w:pPr>
        <w:ind w:left="0" w:right="0" w:firstLine="560"/>
        <w:spacing w:before="450" w:after="450" w:line="312" w:lineRule="auto"/>
      </w:pPr>
      <w:r>
        <w:rPr>
          <w:rFonts w:ascii="宋体" w:hAnsi="宋体" w:eastAsia="宋体" w:cs="宋体"/>
          <w:color w:val="000"/>
          <w:sz w:val="28"/>
          <w:szCs w:val="28"/>
        </w:rPr>
        <w:t xml:space="preserve">主题词：交通</w:t>
      </w:r>
    </w:p>
    <w:p>
      <w:pPr>
        <w:ind w:left="0" w:right="0" w:firstLine="560"/>
        <w:spacing w:before="450" w:after="450" w:line="312" w:lineRule="auto"/>
      </w:pPr>
      <w:r>
        <w:rPr>
          <w:rFonts w:ascii="宋体" w:hAnsi="宋体" w:eastAsia="宋体" w:cs="宋体"/>
          <w:color w:val="000"/>
          <w:sz w:val="28"/>
          <w:szCs w:val="28"/>
        </w:rPr>
        <w:t xml:space="preserve">优秀驾驶员</w:t>
      </w:r>
    </w:p>
    <w:p>
      <w:pPr>
        <w:ind w:left="0" w:right="0" w:firstLine="560"/>
        <w:spacing w:before="450" w:after="450" w:line="312" w:lineRule="auto"/>
      </w:pPr>
      <w:r>
        <w:rPr>
          <w:rFonts w:ascii="宋体" w:hAnsi="宋体" w:eastAsia="宋体" w:cs="宋体"/>
          <w:color w:val="000"/>
          <w:sz w:val="28"/>
          <w:szCs w:val="28"/>
        </w:rPr>
        <w:t xml:space="preserve">评选</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抄：市交通安全委员会，区委常委，区人大主任，区政协</w:t>
      </w:r>
    </w:p>
    <w:p>
      <w:pPr>
        <w:ind w:left="0" w:right="0" w:firstLine="560"/>
        <w:spacing w:before="450" w:after="450" w:line="312" w:lineRule="auto"/>
      </w:pPr>
      <w:r>
        <w:rPr>
          <w:rFonts w:ascii="宋体" w:hAnsi="宋体" w:eastAsia="宋体" w:cs="宋体"/>
          <w:color w:val="000"/>
          <w:sz w:val="28"/>
          <w:szCs w:val="28"/>
        </w:rPr>
        <w:t xml:space="preserve">主席，副区长。</w:t>
      </w:r>
    </w:p>
    <w:p>
      <w:pPr>
        <w:ind w:left="0" w:right="0" w:firstLine="560"/>
        <w:spacing w:before="450" w:after="450" w:line="312" w:lineRule="auto"/>
      </w:pPr>
      <w:r>
        <w:rPr>
          <w:rFonts w:ascii="宋体" w:hAnsi="宋体" w:eastAsia="宋体" w:cs="宋体"/>
          <w:color w:val="000"/>
          <w:sz w:val="28"/>
          <w:szCs w:val="28"/>
        </w:rPr>
        <w:t xml:space="preserve">送：区委办、人大办、政府办、政协办，各乡镇，区政府</w:t>
      </w:r>
    </w:p>
    <w:p>
      <w:pPr>
        <w:ind w:left="0" w:right="0" w:firstLine="560"/>
        <w:spacing w:before="450" w:after="450" w:line="312" w:lineRule="auto"/>
      </w:pPr>
      <w:r>
        <w:rPr>
          <w:rFonts w:ascii="宋体" w:hAnsi="宋体" w:eastAsia="宋体" w:cs="宋体"/>
          <w:color w:val="000"/>
          <w:sz w:val="28"/>
          <w:szCs w:val="28"/>
        </w:rPr>
        <w:t xml:space="preserve">各委、办、局，各街道办事处，各区属机构。发：各乡镇交通安全委员会，各系统交通安全委员会。通州区交通安全委员会办公室 2025年3月27日印发</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第三篇：北京市通州区看守所</w:t>
      </w:r>
    </w:p>
    <w:p>
      <w:pPr>
        <w:ind w:left="0" w:right="0" w:firstLine="560"/>
        <w:spacing w:before="450" w:after="450" w:line="312" w:lineRule="auto"/>
      </w:pPr>
      <w:r>
        <w:rPr>
          <w:rFonts w:ascii="宋体" w:hAnsi="宋体" w:eastAsia="宋体" w:cs="宋体"/>
          <w:color w:val="000"/>
          <w:sz w:val="28"/>
          <w:szCs w:val="28"/>
        </w:rPr>
        <w:t xml:space="preserve">北京市通州区看守所</w:t>
      </w:r>
    </w:p>
    <w:p>
      <w:pPr>
        <w:ind w:left="0" w:right="0" w:firstLine="560"/>
        <w:spacing w:before="450" w:after="450" w:line="312" w:lineRule="auto"/>
      </w:pPr>
      <w:r>
        <w:rPr>
          <w:rFonts w:ascii="宋体" w:hAnsi="宋体" w:eastAsia="宋体" w:cs="宋体"/>
          <w:color w:val="000"/>
          <w:sz w:val="28"/>
          <w:szCs w:val="28"/>
        </w:rPr>
        <w:t xml:space="preserve">北京市通州区看守所历史</w:t>
      </w:r>
    </w:p>
    <w:p>
      <w:pPr>
        <w:ind w:left="0" w:right="0" w:firstLine="560"/>
        <w:spacing w:before="450" w:after="450" w:line="312" w:lineRule="auto"/>
      </w:pPr>
      <w:r>
        <w:rPr>
          <w:rFonts w:ascii="宋体" w:hAnsi="宋体" w:eastAsia="宋体" w:cs="宋体"/>
          <w:color w:val="000"/>
          <w:sz w:val="28"/>
          <w:szCs w:val="28"/>
        </w:rPr>
        <w:t xml:space="preserve">北京市通州区看守所原址在永顺镇乔庄村，由于基础设施陈旧、技防设备老化，已不适应新时期监管工作的需要。2025年6月18日通州区新北京市通州区看守所园区建设获准正式立项，2025年9月破土动工。经过2年建设，新北京市通州区看守所园区于2025年10月竣工，2025年12月6日正式投入使用。北京市通州区看守所概况</w:t>
      </w:r>
    </w:p>
    <w:p>
      <w:pPr>
        <w:ind w:left="0" w:right="0" w:firstLine="560"/>
        <w:spacing w:before="450" w:after="450" w:line="312" w:lineRule="auto"/>
      </w:pPr>
      <w:r>
        <w:rPr>
          <w:rFonts w:ascii="宋体" w:hAnsi="宋体" w:eastAsia="宋体" w:cs="宋体"/>
          <w:color w:val="000"/>
          <w:sz w:val="28"/>
          <w:szCs w:val="28"/>
        </w:rPr>
        <w:t xml:space="preserve">新北京市通州区看守所园区位于北京市通州区台湖镇尖垈村甲1号，南临凉水河，占地面积126亩。园区由东、西两大部分组成，西部为办公区，由综合办公楼、驻所武警中队营房、民警食堂组成；东部为监管区，由北京市通州区看守所、拘留所和在押人员食堂组成，结为一体。去往通州区看守所可乘地铁八通线梨园站坐通10路小公交到兴武林村站下车北行300米</w:t>
      </w:r>
    </w:p>
    <w:p>
      <w:pPr>
        <w:ind w:left="0" w:right="0" w:firstLine="560"/>
        <w:spacing w:before="450" w:after="450" w:line="312" w:lineRule="auto"/>
      </w:pPr>
      <w:r>
        <w:rPr>
          <w:rFonts w:ascii="宋体" w:hAnsi="宋体" w:eastAsia="宋体" w:cs="宋体"/>
          <w:color w:val="000"/>
          <w:sz w:val="28"/>
          <w:szCs w:val="28"/>
        </w:rPr>
        <w:t xml:space="preserve">北京市通州区看守所各部组成</w:t>
      </w:r>
    </w:p>
    <w:p>
      <w:pPr>
        <w:ind w:left="0" w:right="0" w:firstLine="560"/>
        <w:spacing w:before="450" w:after="450" w:line="312" w:lineRule="auto"/>
      </w:pPr>
      <w:r>
        <w:rPr>
          <w:rFonts w:ascii="宋体" w:hAnsi="宋体" w:eastAsia="宋体" w:cs="宋体"/>
          <w:color w:val="000"/>
          <w:sz w:val="28"/>
          <w:szCs w:val="28"/>
        </w:rPr>
        <w:t xml:space="preserve">综合办公楼共有五层，一至三层为办公区，通州公安分局预审处和法制处就在此办公，主要负责对全局送押案件的审批、后期完善、审核以及执法监督等工作；四至五层为预审处、法制处、北京市通州区看守所和拘留所民警宿舍，整幢办公楼全部采用中央空调控温。</w:t>
      </w:r>
    </w:p>
    <w:p>
      <w:pPr>
        <w:ind w:left="0" w:right="0" w:firstLine="560"/>
        <w:spacing w:before="450" w:after="450" w:line="312" w:lineRule="auto"/>
      </w:pPr>
      <w:r>
        <w:rPr>
          <w:rFonts w:ascii="宋体" w:hAnsi="宋体" w:eastAsia="宋体" w:cs="宋体"/>
          <w:color w:val="000"/>
          <w:sz w:val="28"/>
          <w:szCs w:val="28"/>
        </w:rPr>
        <w:t xml:space="preserve">办公楼北侧为三层设计的驻所武警中队营房，是武警官兵日常生活和训练的主要场所，营房各项设施全部达到了武警部队规范化建设的要求，训练场地、食堂、晒衣场等基础设施一应俱全，并安装有全方位实时监控系统。</w:t>
      </w:r>
    </w:p>
    <w:p>
      <w:pPr>
        <w:ind w:left="0" w:right="0" w:firstLine="560"/>
        <w:spacing w:before="450" w:after="450" w:line="312" w:lineRule="auto"/>
      </w:pPr>
      <w:r>
        <w:rPr>
          <w:rFonts w:ascii="宋体" w:hAnsi="宋体" w:eastAsia="宋体" w:cs="宋体"/>
          <w:color w:val="000"/>
          <w:sz w:val="28"/>
          <w:szCs w:val="28"/>
        </w:rPr>
        <w:t xml:space="preserve">园区民警餐厅在综合办公楼和驻所武警中队营房之间，由一道玻璃走廊和综合办公楼进行连接，占地面积1662.58平方米，配备了现代化的厨房设备，采用自助式管理，其中民警用餐区为250平方米，可同时容纳180人同时就餐。</w:t>
      </w:r>
    </w:p>
    <w:p>
      <w:pPr>
        <w:ind w:left="0" w:right="0" w:firstLine="560"/>
        <w:spacing w:before="450" w:after="450" w:line="312" w:lineRule="auto"/>
      </w:pPr>
      <w:r>
        <w:rPr>
          <w:rFonts w:ascii="宋体" w:hAnsi="宋体" w:eastAsia="宋体" w:cs="宋体"/>
          <w:color w:val="000"/>
          <w:sz w:val="28"/>
          <w:szCs w:val="28"/>
        </w:rPr>
        <w:t xml:space="preserve">监管区设有北京市通州区看守所监区、拘留所监区和在押人员食堂在北京市通州区看守所东部集中。</w:t>
      </w:r>
    </w:p>
    <w:p>
      <w:pPr>
        <w:ind w:left="0" w:right="0" w:firstLine="560"/>
        <w:spacing w:before="450" w:after="450" w:line="312" w:lineRule="auto"/>
      </w:pPr>
      <w:r>
        <w:rPr>
          <w:rFonts w:ascii="宋体" w:hAnsi="宋体" w:eastAsia="宋体" w:cs="宋体"/>
          <w:color w:val="000"/>
          <w:sz w:val="28"/>
          <w:szCs w:val="28"/>
        </w:rPr>
        <w:t xml:space="preserve">北京市通州区看守所规模</w:t>
      </w:r>
    </w:p>
    <w:p>
      <w:pPr>
        <w:ind w:left="0" w:right="0" w:firstLine="560"/>
        <w:spacing w:before="450" w:after="450" w:line="312" w:lineRule="auto"/>
      </w:pPr>
      <w:r>
        <w:rPr>
          <w:rFonts w:ascii="宋体" w:hAnsi="宋体" w:eastAsia="宋体" w:cs="宋体"/>
          <w:color w:val="000"/>
          <w:sz w:val="28"/>
          <w:szCs w:val="28"/>
        </w:rPr>
        <w:t xml:space="preserve">北京市通州区看守所监区，占地面积22221.14平方米，监区面积11824.59平方米，共有监室80间，设计关押量为1000人。留所监区，占地面积1700平方米，监区面积2815平方米，共有监室28间，设计关押量为212人。北京市通州区看守所关押人员 北京市通州区看守所监区，是关押各类刑事犯罪嫌疑人、被告人和短刑罪犯的刑事羁押场所。拘留所监区，是通州区关押各类被行政拘留人员的场所。北京市通州区看守所食宿条件</w:t>
      </w:r>
    </w:p>
    <w:p>
      <w:pPr>
        <w:ind w:left="0" w:right="0" w:firstLine="560"/>
        <w:spacing w:before="450" w:after="450" w:line="312" w:lineRule="auto"/>
      </w:pPr>
      <w:r>
        <w:rPr>
          <w:rFonts w:ascii="宋体" w:hAnsi="宋体" w:eastAsia="宋体" w:cs="宋体"/>
          <w:color w:val="000"/>
          <w:sz w:val="28"/>
          <w:szCs w:val="28"/>
        </w:rPr>
        <w:t xml:space="preserve">北京市通州区看守所、拘留所各个监室均设有独立卫生间，并且中央空调、洗澡水、电视节目直通监室，全面提升了在押人员的生活条件。</w:t>
      </w:r>
    </w:p>
    <w:p>
      <w:pPr>
        <w:ind w:left="0" w:right="0" w:firstLine="560"/>
        <w:spacing w:before="450" w:after="450" w:line="312" w:lineRule="auto"/>
      </w:pPr>
      <w:r>
        <w:rPr>
          <w:rFonts w:ascii="宋体" w:hAnsi="宋体" w:eastAsia="宋体" w:cs="宋体"/>
          <w:color w:val="000"/>
          <w:sz w:val="28"/>
          <w:szCs w:val="28"/>
        </w:rPr>
        <w:t xml:space="preserve">在押人员食堂，是一个设备先进、冷热分开的开放式环保食堂，整个食堂占地面积496.4平方米，操作间3间，大灶8个，均使用液化气，可同时满足北京市通州区看守所、拘留所1200名在押人员用餐。北京市通州区看守所医疗条+ 件</w:t>
      </w:r>
    </w:p>
    <w:p>
      <w:pPr>
        <w:ind w:left="0" w:right="0" w:firstLine="560"/>
        <w:spacing w:before="450" w:after="450" w:line="312" w:lineRule="auto"/>
      </w:pPr>
      <w:r>
        <w:rPr>
          <w:rFonts w:ascii="宋体" w:hAnsi="宋体" w:eastAsia="宋体" w:cs="宋体"/>
          <w:color w:val="000"/>
          <w:sz w:val="28"/>
          <w:szCs w:val="28"/>
        </w:rPr>
        <w:t xml:space="preserve">监区全面实行医疗社会化管理，由区卫生局抽调精干的专业力量组建并派驻了通州区卫生局驻北京市通州区看守所医务室，正式核编为正科级建制，定编21人。医务室设有体检、值班、治疗、X光、药品等医务用房，并购置了先进的化验、诊疗、急救等设备，制定了严格的工作制度和详实的工作流程，并与市“999”急救中心和区属各医疗机构建立了治疗绿色通道，为确保在押人员身体健康提供了强有力的支撑。北京市通州区看守所管理机制</w:t>
      </w:r>
    </w:p>
    <w:p>
      <w:pPr>
        <w:ind w:left="0" w:right="0" w:firstLine="560"/>
        <w:spacing w:before="450" w:after="450" w:line="312" w:lineRule="auto"/>
      </w:pPr>
      <w:r>
        <w:rPr>
          <w:rFonts w:ascii="宋体" w:hAnsi="宋体" w:eastAsia="宋体" w:cs="宋体"/>
          <w:color w:val="000"/>
          <w:sz w:val="28"/>
          <w:szCs w:val="28"/>
        </w:rPr>
        <w:t xml:space="preserve">健全和完善《在押人员教育方案》、《未成年人教育方案》，建立健全了《一日生活制度》、《在押人员行为规范》等管理制度，从管理、教育的可操作性出发，完善了《文明监室评比办法》、《文明在押人员评比办法》、《北京市通州区看守所在押人员奖惩条件》等管理教育措施。</w:t>
      </w:r>
    </w:p>
    <w:p>
      <w:pPr>
        <w:ind w:left="0" w:right="0" w:firstLine="560"/>
        <w:spacing w:before="450" w:after="450" w:line="312" w:lineRule="auto"/>
      </w:pPr>
      <w:r>
        <w:rPr>
          <w:rFonts w:ascii="宋体" w:hAnsi="宋体" w:eastAsia="宋体" w:cs="宋体"/>
          <w:color w:val="000"/>
          <w:sz w:val="28"/>
          <w:szCs w:val="28"/>
        </w:rPr>
        <w:t xml:space="preserve">实行严格“面对面”直接管理教育，由管教民警安排在押人员值班顺序和铺位，统一内务标准，深入监室进行集体教育。根据监区工作实际，分局在北京市通州区看守所增设了由六名民警组成的提讯岗位，负责将在押人员提解到讯问室接受办案民警的讯问，并对讯问过程全程监督。与区检察院驻所检察室建立联席工作机制，邀请区检察院驻所人员到各岗位现场督导，定期召开联席会议，及时向驻所检察室通报情况、交换意见，有效维护了监室秩序。北京市通州区看守所工作流程</w:t>
      </w:r>
    </w:p>
    <w:p>
      <w:pPr>
        <w:ind w:left="0" w:right="0" w:firstLine="560"/>
        <w:spacing w:before="450" w:after="450" w:line="312" w:lineRule="auto"/>
      </w:pPr>
      <w:r>
        <w:rPr>
          <w:rFonts w:ascii="宋体" w:hAnsi="宋体" w:eastAsia="宋体" w:cs="宋体"/>
          <w:color w:val="000"/>
          <w:sz w:val="28"/>
          <w:szCs w:val="28"/>
        </w:rPr>
        <w:t xml:space="preserve">送案单位民警送押违法犯罪人员时，首先到综合办公大楼内报卷、审批，由分局法制处民警按照法律规定对相关的法律手续、证据等进行核实，并报主管局长审批。批准对嫌疑人实施拘留后，再由送案单位的民警将嫌疑人分别送到北京市通州区看守所或拘留所。</w:t>
      </w:r>
    </w:p>
    <w:p>
      <w:pPr>
        <w:ind w:left="0" w:right="0" w:firstLine="560"/>
        <w:spacing w:before="450" w:after="450" w:line="312" w:lineRule="auto"/>
      </w:pPr>
      <w:r>
        <w:rPr>
          <w:rFonts w:ascii="宋体" w:hAnsi="宋体" w:eastAsia="宋体" w:cs="宋体"/>
          <w:color w:val="000"/>
          <w:sz w:val="28"/>
          <w:szCs w:val="28"/>
        </w:rPr>
        <w:t xml:space="preserve">在监区收押通道体检大厅，区卫生局驻所医生对拟收押人员进行必要体检后，交由收押室。收押民警负责对犯罪嫌疑人的法律手续进行审核并录入违法犯罪信息系统后，对其人身及随身衣物进行安全检查，清理危险品、违禁品，并将其随身携带的贵重物品开具存据后代为保存，犯罪嫌疑人换上北京市通州区看守所统一制式的识别服后，由收押民警将其送押到相应的监区。</w:t>
      </w:r>
    </w:p>
    <w:p>
      <w:pPr>
        <w:ind w:left="0" w:right="0" w:firstLine="560"/>
        <w:spacing w:before="450" w:after="450" w:line="312" w:lineRule="auto"/>
      </w:pPr>
      <w:r>
        <w:rPr>
          <w:rFonts w:ascii="宋体" w:hAnsi="宋体" w:eastAsia="宋体" w:cs="宋体"/>
          <w:color w:val="000"/>
          <w:sz w:val="28"/>
          <w:szCs w:val="28"/>
        </w:rPr>
        <w:t xml:space="preserve">监区值班民警再次对犯罪嫌疑人的全身进行安全检查，并对其进行必要的监规教育后，按照收押民警通知的监室号将该人押入监室。北京市通州区看守所工作成果</w:t>
      </w:r>
    </w:p>
    <w:p>
      <w:pPr>
        <w:ind w:left="0" w:right="0" w:firstLine="560"/>
        <w:spacing w:before="450" w:after="450" w:line="312" w:lineRule="auto"/>
      </w:pPr>
      <w:r>
        <w:rPr>
          <w:rFonts w:ascii="宋体" w:hAnsi="宋体" w:eastAsia="宋体" w:cs="宋体"/>
          <w:color w:val="000"/>
          <w:sz w:val="28"/>
          <w:szCs w:val="28"/>
        </w:rPr>
        <w:t xml:space="preserve">获得通州区严打整治工作先进集体、市公安局优秀青少年维权岗等荣誉称号，2025年、2025年连续荣立集体三等功。通州公安分局副分局长徐维升表示，通州区看守系统将以向社会开放为契机，继续全面深化规范化管理和标准化建设，以更严密的工作措施、更科学的管理方式、更规范的执法行为，推进通州公安监管工作水平的不断提升，努力把北京市通州区看守所打造成集法制宣传、青少年教育、党风廉政教育于一体的示范教育基地，为实现维护社会稳定、服务新城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第四篇：北京市通州区教育委员会文件</w:t>
      </w:r>
    </w:p>
    <w:p>
      <w:pPr>
        <w:ind w:left="0" w:right="0" w:firstLine="560"/>
        <w:spacing w:before="450" w:after="450" w:line="312" w:lineRule="auto"/>
      </w:pPr>
      <w:r>
        <w:rPr>
          <w:rFonts w:ascii="宋体" w:hAnsi="宋体" w:eastAsia="宋体" w:cs="宋体"/>
          <w:color w:val="000"/>
          <w:sz w:val="28"/>
          <w:szCs w:val="28"/>
        </w:rPr>
        <w:t xml:space="preserve">北京市通州区教育委员会文件</w:t>
      </w:r>
    </w:p>
    <w:p>
      <w:pPr>
        <w:ind w:left="0" w:right="0" w:firstLine="560"/>
        <w:spacing w:before="450" w:after="450" w:line="312" w:lineRule="auto"/>
      </w:pPr>
      <w:r>
        <w:rPr>
          <w:rFonts w:ascii="宋体" w:hAnsi="宋体" w:eastAsia="宋体" w:cs="宋体"/>
          <w:color w:val="000"/>
          <w:sz w:val="28"/>
          <w:szCs w:val="28"/>
        </w:rPr>
        <w:t xml:space="preserve">通教发[2025]49号</w:t>
      </w:r>
    </w:p>
    <w:p>
      <w:pPr>
        <w:ind w:left="0" w:right="0" w:firstLine="560"/>
        <w:spacing w:before="450" w:after="450" w:line="312" w:lineRule="auto"/>
      </w:pPr>
      <w:r>
        <w:rPr>
          <w:rFonts w:ascii="宋体" w:hAnsi="宋体" w:eastAsia="宋体" w:cs="宋体"/>
          <w:color w:val="000"/>
          <w:sz w:val="28"/>
          <w:szCs w:val="28"/>
        </w:rPr>
        <w:t xml:space="preserve">2025年人事工作意见</w:t>
      </w:r>
    </w:p>
    <w:p>
      <w:pPr>
        <w:ind w:left="0" w:right="0" w:firstLine="560"/>
        <w:spacing w:before="450" w:after="450" w:line="312" w:lineRule="auto"/>
      </w:pPr>
      <w:r>
        <w:rPr>
          <w:rFonts w:ascii="宋体" w:hAnsi="宋体" w:eastAsia="宋体" w:cs="宋体"/>
          <w:color w:val="000"/>
          <w:sz w:val="28"/>
          <w:szCs w:val="28"/>
        </w:rPr>
        <w:t xml:space="preserve">为贯彻落实北京市和通州区教育大会精神，进一步加强我区教师队伍建设，提高教师队伍整体素质，促进教育教学质量的提高。本着优先高中、面向农村、合理配置、有利发展的原则，对今年的人事工作提出如下意见。</w:t>
      </w:r>
    </w:p>
    <w:p>
      <w:pPr>
        <w:ind w:left="0" w:right="0" w:firstLine="560"/>
        <w:spacing w:before="450" w:after="450" w:line="312" w:lineRule="auto"/>
      </w:pPr>
      <w:r>
        <w:rPr>
          <w:rFonts w:ascii="宋体" w:hAnsi="宋体" w:eastAsia="宋体" w:cs="宋体"/>
          <w:color w:val="000"/>
          <w:sz w:val="28"/>
          <w:szCs w:val="28"/>
        </w:rPr>
        <w:t xml:space="preserve">一、毕业生分配</w:t>
      </w:r>
    </w:p>
    <w:p>
      <w:pPr>
        <w:ind w:left="0" w:right="0" w:firstLine="560"/>
        <w:spacing w:before="450" w:after="450" w:line="312" w:lineRule="auto"/>
      </w:pPr>
      <w:r>
        <w:rPr>
          <w:rFonts w:ascii="宋体" w:hAnsi="宋体" w:eastAsia="宋体" w:cs="宋体"/>
          <w:color w:val="000"/>
          <w:sz w:val="28"/>
          <w:szCs w:val="28"/>
        </w:rPr>
        <w:t xml:space="preserve">（一）分配办法</w:t>
      </w:r>
    </w:p>
    <w:p>
      <w:pPr>
        <w:ind w:left="0" w:right="0" w:firstLine="560"/>
        <w:spacing w:before="450" w:after="450" w:line="312" w:lineRule="auto"/>
      </w:pPr>
      <w:r>
        <w:rPr>
          <w:rFonts w:ascii="宋体" w:hAnsi="宋体" w:eastAsia="宋体" w:cs="宋体"/>
          <w:color w:val="000"/>
          <w:sz w:val="28"/>
          <w:szCs w:val="28"/>
        </w:rPr>
        <w:t xml:space="preserve">根据北京市教育委员会、北京市人事局关于毕业生就业工作的有关精神，结合我区师资队伍的实际情况和2025年本市毕业生生源及专业分布情况，2025年我区的毕业生就业政策仍然实行双向选择、自主择业的办法。通州区生源的毕业生面向全市基础教育系统内单位，通过双向选择落实就业单位。我委所属各学校在教委下达的指标内，通过双向选择自主接收毕业生，教委加强宏观调控和编制管理。今年已和各校签约的毕业生按协议就业，毕业生的报到时间和上班时间由学校和毕业生具体约定，教委不再召开毕业生分配会。外地引进的毕业生各校要提前做好准备工作，妥善安排好食宿，保证毕业生到校后正常的工作、生活和学习。</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1．各单位要加强新毕业生的思想政治工作，引导毕业生树 1 立正确的人生观、成才观。同时要妥善安排好他们的生活，使他们在党组织的关怀和各级领导的支持帮助下安心工作，早日成才。</w:t>
      </w:r>
    </w:p>
    <w:p>
      <w:pPr>
        <w:ind w:left="0" w:right="0" w:firstLine="560"/>
        <w:spacing w:before="450" w:after="450" w:line="312" w:lineRule="auto"/>
      </w:pPr>
      <w:r>
        <w:rPr>
          <w:rFonts w:ascii="宋体" w:hAnsi="宋体" w:eastAsia="宋体" w:cs="宋体"/>
          <w:color w:val="000"/>
          <w:sz w:val="28"/>
          <w:szCs w:val="28"/>
        </w:rPr>
        <w:t xml:space="preserve">2．毕业生的起薪时间及工资标准按国家有关规定执行。3．毕业生必须在规定的时间内报到上班。自派遣之日起，无正当理由三个月不报到者，取消分配资格，按未报到处理。</w:t>
      </w:r>
    </w:p>
    <w:p>
      <w:pPr>
        <w:ind w:left="0" w:right="0" w:firstLine="560"/>
        <w:spacing w:before="450" w:after="450" w:line="312" w:lineRule="auto"/>
      </w:pPr>
      <w:r>
        <w:rPr>
          <w:rFonts w:ascii="宋体" w:hAnsi="宋体" w:eastAsia="宋体" w:cs="宋体"/>
          <w:color w:val="000"/>
          <w:sz w:val="28"/>
          <w:szCs w:val="28"/>
        </w:rPr>
        <w:t xml:space="preserve">4．本市实行毕业生服务期制度，服务期为5年。违反师范毕业生服务期制度的，需向区教委缴纳专业奖学金和培养费。标准按北京市人民政府1998年7月8日第9号令《关于对违反师范毕业生服务期制度者追缴专业奖学金和培养费的规定》执行。</w:t>
      </w:r>
    </w:p>
    <w:p>
      <w:pPr>
        <w:ind w:left="0" w:right="0" w:firstLine="560"/>
        <w:spacing w:before="450" w:after="450" w:line="312" w:lineRule="auto"/>
      </w:pPr>
      <w:r>
        <w:rPr>
          <w:rFonts w:ascii="宋体" w:hAnsi="宋体" w:eastAsia="宋体" w:cs="宋体"/>
          <w:color w:val="000"/>
          <w:sz w:val="28"/>
          <w:szCs w:val="28"/>
        </w:rPr>
        <w:t xml:space="preserve">5．各单位于8月31日前将毕业生的报到情况报教委人事科。</w:t>
      </w:r>
    </w:p>
    <w:p>
      <w:pPr>
        <w:ind w:left="0" w:right="0" w:firstLine="560"/>
        <w:spacing w:before="450" w:after="450" w:line="312" w:lineRule="auto"/>
      </w:pPr>
      <w:r>
        <w:rPr>
          <w:rFonts w:ascii="宋体" w:hAnsi="宋体" w:eastAsia="宋体" w:cs="宋体"/>
          <w:color w:val="000"/>
          <w:sz w:val="28"/>
          <w:szCs w:val="28"/>
        </w:rPr>
        <w:t xml:space="preserve">二、调配工作</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根据我区农村小学减班趋于平稳、区直小学虽然略有增班，但原师资储备较多的实际情况，严格控制农村小学教职工调入区直小学，减少区直小学教师储备，并鼓励区直小学教师顺向流动。因小学课改和部分学校增班所需要的师资，由区直各小学间调剂。急需学科区直小学难以调剂，确需从农村小学调入的，由教委按照工作需要并适当考虑困难因素，统一调配，择优录用。</w:t>
      </w:r>
    </w:p>
    <w:p>
      <w:pPr>
        <w:ind w:left="0" w:right="0" w:firstLine="560"/>
        <w:spacing w:before="450" w:after="450" w:line="312" w:lineRule="auto"/>
      </w:pPr>
      <w:r>
        <w:rPr>
          <w:rFonts w:ascii="宋体" w:hAnsi="宋体" w:eastAsia="宋体" w:cs="宋体"/>
          <w:color w:val="000"/>
          <w:sz w:val="28"/>
          <w:szCs w:val="28"/>
        </w:rPr>
        <w:t xml:space="preserve">2．由于农村初中减班，师资紧张情况有所缓解。区直中学因自然减员、课改等原因需要从农村中学调入的教师，要严格把关，以工作需要为第一条件，由教委统一调配，择优录用。调动者必须是思想政治表现好，遵守劳动纪律，有一定的工作能力，能够胜任岗位需要，具有合格学历的教师。在此基础上 2 家庭或个人确有困难的优先考虑。对于北京二中通州分校、北京育才学校通州分校需要的教师，教委给予优先考虑。</w:t>
      </w:r>
    </w:p>
    <w:p>
      <w:pPr>
        <w:ind w:left="0" w:right="0" w:firstLine="560"/>
        <w:spacing w:before="450" w:after="450" w:line="312" w:lineRule="auto"/>
      </w:pPr>
      <w:r>
        <w:rPr>
          <w:rFonts w:ascii="宋体" w:hAnsi="宋体" w:eastAsia="宋体" w:cs="宋体"/>
          <w:color w:val="000"/>
          <w:sz w:val="28"/>
          <w:szCs w:val="28"/>
        </w:rPr>
        <w:t xml:space="preserve">3．各镇（乡）之间（永顺镇、梨园镇除外）的调动，按照有利于工作、有利于解决教职工生活困难、顺向流动的原则，经人事科与双方单位协商同意后，可办理调动手续（需双方单位盖章）。北京二中通州分校、北京育才学校通州分校教师调入的教师按进城对待。</w:t>
      </w:r>
    </w:p>
    <w:p>
      <w:pPr>
        <w:ind w:left="0" w:right="0" w:firstLine="560"/>
        <w:spacing w:before="450" w:after="450" w:line="312" w:lineRule="auto"/>
      </w:pPr>
      <w:r>
        <w:rPr>
          <w:rFonts w:ascii="宋体" w:hAnsi="宋体" w:eastAsia="宋体" w:cs="宋体"/>
          <w:color w:val="000"/>
          <w:sz w:val="28"/>
          <w:szCs w:val="28"/>
        </w:rPr>
        <w:t xml:space="preserve">4．区直中小学各单位之间的调动，由本人申请，学校严格审查，报教委批准后，方可调动（需双方单位盖章）。</w:t>
      </w:r>
    </w:p>
    <w:p>
      <w:pPr>
        <w:ind w:left="0" w:right="0" w:firstLine="560"/>
        <w:spacing w:before="450" w:after="450" w:line="312" w:lineRule="auto"/>
      </w:pPr>
      <w:r>
        <w:rPr>
          <w:rFonts w:ascii="宋体" w:hAnsi="宋体" w:eastAsia="宋体" w:cs="宋体"/>
          <w:color w:val="000"/>
          <w:sz w:val="28"/>
          <w:szCs w:val="28"/>
        </w:rPr>
        <w:t xml:space="preserve">5．严格控制非教学单位人员调入。</w:t>
      </w:r>
    </w:p>
    <w:p>
      <w:pPr>
        <w:ind w:left="0" w:right="0" w:firstLine="560"/>
        <w:spacing w:before="450" w:after="450" w:line="312" w:lineRule="auto"/>
      </w:pPr>
      <w:r>
        <w:rPr>
          <w:rFonts w:ascii="宋体" w:hAnsi="宋体" w:eastAsia="宋体" w:cs="宋体"/>
          <w:color w:val="000"/>
          <w:sz w:val="28"/>
          <w:szCs w:val="28"/>
        </w:rPr>
        <w:t xml:space="preserve">6．市级学科教学带头人、骨干教师，区级学科教学带头人、骨干教师任期内严格控制调动。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凡申请调动者，本人需填写“通州区教育系统教师调动申请表”（另附）。申请表中要写清参加工作时间、学历、职称、任教学科、年级、本人特长、能够胜任的工作、调动原因等。经学校研究同意后，由学校统一报教委人事科，教委研究批准后方可办理调动手续。</w:t>
      </w:r>
    </w:p>
    <w:p>
      <w:pPr>
        <w:ind w:left="0" w:right="0" w:firstLine="560"/>
        <w:spacing w:before="450" w:after="450" w:line="312" w:lineRule="auto"/>
      </w:pPr>
      <w:r>
        <w:rPr>
          <w:rFonts w:ascii="宋体" w:hAnsi="宋体" w:eastAsia="宋体" w:cs="宋体"/>
          <w:color w:val="000"/>
          <w:sz w:val="28"/>
          <w:szCs w:val="28"/>
        </w:rPr>
        <w:t xml:space="preserve">2．各单位要严格按照调动原则，充分考虑本单位的实际情况，在保证正常教育教学的前提下，对提出申请调动人员领导班子要集体研究，决定是否同意调动。同时对申请调动者填写的情况要严格审查，填写组织意见要实事求是。</w:t>
      </w:r>
    </w:p>
    <w:p>
      <w:pPr>
        <w:ind w:left="0" w:right="0" w:firstLine="560"/>
        <w:spacing w:before="450" w:after="450" w:line="312" w:lineRule="auto"/>
      </w:pPr>
      <w:r>
        <w:rPr>
          <w:rFonts w:ascii="宋体" w:hAnsi="宋体" w:eastAsia="宋体" w:cs="宋体"/>
          <w:color w:val="000"/>
          <w:sz w:val="28"/>
          <w:szCs w:val="28"/>
        </w:rPr>
        <w:t xml:space="preserve">3．教委人事科将根据基层单位意见对调动人员情况进行审核，报教委领导集体研究。教委将根据各学科人员的需求情况以及调出单位人员的实际情况进行审批。审批情况由人事科通知单位，一律由单位答复本人，并做好未被批准调动人员的思想工作。</w:t>
      </w:r>
    </w:p>
    <w:p>
      <w:pPr>
        <w:ind w:left="0" w:right="0" w:firstLine="560"/>
        <w:spacing w:before="450" w:after="450" w:line="312" w:lineRule="auto"/>
      </w:pPr>
      <w:r>
        <w:rPr>
          <w:rFonts w:ascii="宋体" w:hAnsi="宋体" w:eastAsia="宋体" w:cs="宋体"/>
          <w:color w:val="000"/>
          <w:sz w:val="28"/>
          <w:szCs w:val="28"/>
        </w:rPr>
        <w:t xml:space="preserve">4．未经教委研究同意的调动人员，本人不得自行联系接收单位（调出通州区教育系统的人员除外）。区直各中小学及直属单位不得接待未经单位和教委同意的调动人员。原则上超编单位不安排申请调动人员。</w:t>
      </w:r>
    </w:p>
    <w:p>
      <w:pPr>
        <w:ind w:left="0" w:right="0" w:firstLine="560"/>
        <w:spacing w:before="450" w:after="450" w:line="312" w:lineRule="auto"/>
      </w:pPr>
      <w:r>
        <w:rPr>
          <w:rFonts w:ascii="宋体" w:hAnsi="宋体" w:eastAsia="宋体" w:cs="宋体"/>
          <w:color w:val="000"/>
          <w:sz w:val="28"/>
          <w:szCs w:val="28"/>
        </w:rPr>
        <w:t xml:space="preserve">5．各单位领导要高度重视人事调配工作，认真做好申请调动人员的思想政治工作，维护教育系统的稳定。调动工作要增加透明度，不搞一言堂，不得以权谋私和违法乱纪，广大教职工要给予监督。</w:t>
      </w:r>
    </w:p>
    <w:p>
      <w:pPr>
        <w:ind w:left="0" w:right="0" w:firstLine="560"/>
        <w:spacing w:before="450" w:after="450" w:line="312" w:lineRule="auto"/>
      </w:pPr>
      <w:r>
        <w:rPr>
          <w:rFonts w:ascii="宋体" w:hAnsi="宋体" w:eastAsia="宋体" w:cs="宋体"/>
          <w:color w:val="000"/>
          <w:sz w:val="28"/>
          <w:szCs w:val="28"/>
        </w:rPr>
        <w:t xml:space="preserve">6．申请调动人员要提高思想认识，树立大局意识，努力做到个人利益服从集体利益。调动人员在办理调动手续前必须坚持正常工作，凡无故不上班者，单位不得支付本人工资，并取消调动资格。</w:t>
      </w:r>
    </w:p>
    <w:p>
      <w:pPr>
        <w:ind w:left="0" w:right="0" w:firstLine="560"/>
        <w:spacing w:before="450" w:after="450" w:line="312" w:lineRule="auto"/>
      </w:pPr>
      <w:r>
        <w:rPr>
          <w:rFonts w:ascii="宋体" w:hAnsi="宋体" w:eastAsia="宋体" w:cs="宋体"/>
          <w:color w:val="000"/>
          <w:sz w:val="28"/>
          <w:szCs w:val="28"/>
        </w:rPr>
        <w:t xml:space="preserve">7．因工作需要调动人员，调出单位要积极给予协调，树立大局意识，支持教委工作，服从教委安排。</w:t>
      </w:r>
    </w:p>
    <w:p>
      <w:pPr>
        <w:ind w:left="0" w:right="0" w:firstLine="560"/>
        <w:spacing w:before="450" w:after="450" w:line="312" w:lineRule="auto"/>
      </w:pPr>
      <w:r>
        <w:rPr>
          <w:rFonts w:ascii="宋体" w:hAnsi="宋体" w:eastAsia="宋体" w:cs="宋体"/>
          <w:color w:val="000"/>
          <w:sz w:val="28"/>
          <w:szCs w:val="28"/>
        </w:rPr>
        <w:t xml:space="preserve">8．暑假调动的截止时间为8月25日。逾期未落实单位的教职工必须返校上班。凡无故不返校上班者按旷工处理。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1．2025年7月16日前，各单位对申请调动人员情况进行研究，并将研究同意调动人员的申请表、调动人员登记表由单位统一报教委人事科。7月16日后不再受理。（调动人员登记表同时报电子版）</w:t>
      </w:r>
    </w:p>
    <w:p>
      <w:pPr>
        <w:ind w:left="0" w:right="0" w:firstLine="560"/>
        <w:spacing w:before="450" w:after="450" w:line="312" w:lineRule="auto"/>
      </w:pPr>
      <w:r>
        <w:rPr>
          <w:rFonts w:ascii="宋体" w:hAnsi="宋体" w:eastAsia="宋体" w:cs="宋体"/>
          <w:color w:val="000"/>
          <w:sz w:val="28"/>
          <w:szCs w:val="28"/>
        </w:rPr>
        <w:t xml:space="preserve">2．调出通州区普教系统的以及各镇（乡）之间的调动，7月底前办理相关调动手续。</w:t>
      </w:r>
    </w:p>
    <w:p>
      <w:pPr>
        <w:ind w:left="0" w:right="0" w:firstLine="560"/>
        <w:spacing w:before="450" w:after="450" w:line="312" w:lineRule="auto"/>
      </w:pPr>
      <w:r>
        <w:rPr>
          <w:rFonts w:ascii="宋体" w:hAnsi="宋体" w:eastAsia="宋体" w:cs="宋体"/>
          <w:color w:val="000"/>
          <w:sz w:val="28"/>
          <w:szCs w:val="28"/>
        </w:rPr>
        <w:t xml:space="preserve">3．从农村中小学调区直中小学的教职工8月20日前办理完调动手续。</w:t>
      </w:r>
    </w:p>
    <w:p>
      <w:pPr>
        <w:ind w:left="0" w:right="0" w:firstLine="560"/>
        <w:spacing w:before="450" w:after="450" w:line="312" w:lineRule="auto"/>
      </w:pPr>
      <w:r>
        <w:rPr>
          <w:rFonts w:ascii="宋体" w:hAnsi="宋体" w:eastAsia="宋体" w:cs="宋体"/>
          <w:color w:val="000"/>
          <w:sz w:val="28"/>
          <w:szCs w:val="28"/>
        </w:rPr>
        <w:t xml:space="preserve">4．区直各中小学、幼儿园的需求计划2025年7月16日前以书面报告的形式报教委人事科。报告中要写明原因、学科、4 人数等。</w:t>
      </w:r>
    </w:p>
    <w:p>
      <w:pPr>
        <w:ind w:left="0" w:right="0" w:firstLine="560"/>
        <w:spacing w:before="450" w:after="450" w:line="312" w:lineRule="auto"/>
      </w:pPr>
      <w:r>
        <w:rPr>
          <w:rFonts w:ascii="宋体" w:hAnsi="宋体" w:eastAsia="宋体" w:cs="宋体"/>
          <w:color w:val="000"/>
          <w:sz w:val="28"/>
          <w:szCs w:val="28"/>
        </w:rPr>
        <w:t xml:space="preserve">三、关于北苑学校初中部教师的安置工作</w:t>
      </w:r>
    </w:p>
    <w:p>
      <w:pPr>
        <w:ind w:left="0" w:right="0" w:firstLine="560"/>
        <w:spacing w:before="450" w:after="450" w:line="312" w:lineRule="auto"/>
      </w:pPr>
      <w:r>
        <w:rPr>
          <w:rFonts w:ascii="宋体" w:hAnsi="宋体" w:eastAsia="宋体" w:cs="宋体"/>
          <w:color w:val="000"/>
          <w:sz w:val="28"/>
          <w:szCs w:val="28"/>
        </w:rPr>
        <w:t xml:space="preserve">根据通州区教育规划，北苑学校自2025年暑假后停止初中招生，原有的年级按原计划毕业。北苑学校初中部的教师，根据学校工作需要，原则上毕业一个年级安置一个年级，分三年完成安置。教师的安置由教委根据本系统的实际情况，本着优先照顾、专业对口、就近方便的原则，统一安置。个人在本系统内不得联系接收单位。调出通州区教育系统的由本人向学校写出书面申请，由教委审批后方可办理调动手续。近三年内达到退休年龄的教师原则上由原单位给予安置。今年初三毕业班教师的安置，随暑假人事调配一并进行。学校要做好教师的思想工作，稳定教师情绪，保证教师队伍的稳定。对于按政策安置的教师，各学校要大力支持教委工作，以大局为重，不得拒绝接收，并给予妥善安置。</w:t>
      </w:r>
    </w:p>
    <w:p>
      <w:pPr>
        <w:ind w:left="0" w:right="0" w:firstLine="560"/>
        <w:spacing w:before="450" w:after="450" w:line="312" w:lineRule="auto"/>
      </w:pPr>
      <w:r>
        <w:rPr>
          <w:rFonts w:ascii="宋体" w:hAnsi="宋体" w:eastAsia="宋体" w:cs="宋体"/>
          <w:color w:val="000"/>
          <w:sz w:val="28"/>
          <w:szCs w:val="28"/>
        </w:rPr>
        <w:t xml:space="preserve">四、支教工作</w:t>
      </w:r>
    </w:p>
    <w:p>
      <w:pPr>
        <w:ind w:left="0" w:right="0" w:firstLine="560"/>
        <w:spacing w:before="450" w:after="450" w:line="312" w:lineRule="auto"/>
      </w:pPr>
      <w:r>
        <w:rPr>
          <w:rFonts w:ascii="宋体" w:hAnsi="宋体" w:eastAsia="宋体" w:cs="宋体"/>
          <w:color w:val="000"/>
          <w:sz w:val="28"/>
          <w:szCs w:val="28"/>
        </w:rPr>
        <w:t xml:space="preserve">（一）城镇教师支援农村教育工作</w:t>
      </w:r>
    </w:p>
    <w:p>
      <w:pPr>
        <w:ind w:left="0" w:right="0" w:firstLine="560"/>
        <w:spacing w:before="450" w:after="450" w:line="312" w:lineRule="auto"/>
      </w:pPr>
      <w:r>
        <w:rPr>
          <w:rFonts w:ascii="宋体" w:hAnsi="宋体" w:eastAsia="宋体" w:cs="宋体"/>
          <w:color w:val="000"/>
          <w:sz w:val="28"/>
          <w:szCs w:val="28"/>
        </w:rPr>
        <w:t xml:space="preserve">开展城镇教师支援农村教育工作，是进一步加强农村教师队伍建设，提高农村基础教育水平，促进城乡教育协调均衡发展，加快首都教育现代化步伐，构建社会主义和谐社会的重要举措。为了贯彻落实《北京市城镇教师支援农村教育暂行办法》，2025年7月，区教委研究制定了《关于城镇教师支援农村教育工作意见》。两年来，在各学校的支持、配合下，区教委圆满完成了本区城镇小学支教和接收东城区支教教师到农村支教的任务。根据北京市教育委员会《关于做好2025—2025城镇教师支援农村教育工作的通知》精神，现就我区的城镇教师支援农村教育工作提出如下意见：</w:t>
      </w:r>
    </w:p>
    <w:p>
      <w:pPr>
        <w:ind w:left="0" w:right="0" w:firstLine="560"/>
        <w:spacing w:before="450" w:after="450" w:line="312" w:lineRule="auto"/>
      </w:pPr>
      <w:r>
        <w:rPr>
          <w:rFonts w:ascii="宋体" w:hAnsi="宋体" w:eastAsia="宋体" w:cs="宋体"/>
          <w:color w:val="000"/>
          <w:sz w:val="28"/>
          <w:szCs w:val="28"/>
        </w:rPr>
        <w:t xml:space="preserve">1．跨区县全职支教</w:t>
      </w:r>
    </w:p>
    <w:p>
      <w:pPr>
        <w:ind w:left="0" w:right="0" w:firstLine="560"/>
        <w:spacing w:before="450" w:after="450" w:line="312" w:lineRule="auto"/>
      </w:pPr>
      <w:r>
        <w:rPr>
          <w:rFonts w:ascii="宋体" w:hAnsi="宋体" w:eastAsia="宋体" w:cs="宋体"/>
          <w:color w:val="000"/>
          <w:sz w:val="28"/>
          <w:szCs w:val="28"/>
        </w:rPr>
        <w:t xml:space="preserve">根据我区农村中小学编制情况，同时为了便于管理，跨区县全职支教教师仍采取相对集中安排的办法。8月25日前完成接收工作。</w:t>
      </w:r>
    </w:p>
    <w:p>
      <w:pPr>
        <w:ind w:left="0" w:right="0" w:firstLine="560"/>
        <w:spacing w:before="450" w:after="450" w:line="312" w:lineRule="auto"/>
      </w:pPr>
      <w:r>
        <w:rPr>
          <w:rFonts w:ascii="宋体" w:hAnsi="宋体" w:eastAsia="宋体" w:cs="宋体"/>
          <w:color w:val="000"/>
          <w:sz w:val="28"/>
          <w:szCs w:val="28"/>
        </w:rPr>
        <w:t xml:space="preserve">2．根据本区城镇学校和农村学校的人员编制情况，分配城镇学校支教指标和农村学校接收名额。方式为城镇学校和农村学校结成对口支援单位。8月25日前完成交接工作。</w:t>
      </w:r>
    </w:p>
    <w:p>
      <w:pPr>
        <w:ind w:left="0" w:right="0" w:firstLine="560"/>
        <w:spacing w:before="450" w:after="450" w:line="312" w:lineRule="auto"/>
      </w:pPr>
      <w:r>
        <w:rPr>
          <w:rFonts w:ascii="宋体" w:hAnsi="宋体" w:eastAsia="宋体" w:cs="宋体"/>
          <w:color w:val="000"/>
          <w:sz w:val="28"/>
          <w:szCs w:val="28"/>
        </w:rPr>
        <w:t xml:space="preserve">（二）大学生支教工作 1．大学生支教选聘工作</w:t>
      </w:r>
    </w:p>
    <w:p>
      <w:pPr>
        <w:ind w:left="0" w:right="0" w:firstLine="560"/>
        <w:spacing w:before="450" w:after="450" w:line="312" w:lineRule="auto"/>
      </w:pPr>
      <w:r>
        <w:rPr>
          <w:rFonts w:ascii="宋体" w:hAnsi="宋体" w:eastAsia="宋体" w:cs="宋体"/>
          <w:color w:val="000"/>
          <w:sz w:val="28"/>
          <w:szCs w:val="28"/>
        </w:rPr>
        <w:t xml:space="preserve">根据市委组织部、市教委等部门《关于组织北京高校毕业生到农村中小学开展支教活动的意见》和《关于2025年北京市选聘高校毕业生到中小学支教工作的通知》精神，2025年分配给我区大学生的接收指标为70人。此项工作时间紧、任务重，各单位以高度的政治责任感、使命感，对此项工作给予高度的重视，积极支持、配合教委的工作。已于6月20日前按时完成签定协议工作。各单位要结合城镇教师支援农村教育工作，把支教工作列入日常工作。放假前，要加强对大学生的思想教育和安全教育，并妥善安排好食宿，保证毕业生到校后正常的工作、生活和学习。</w:t>
      </w:r>
    </w:p>
    <w:p>
      <w:pPr>
        <w:ind w:left="0" w:right="0" w:firstLine="560"/>
        <w:spacing w:before="450" w:after="450" w:line="312" w:lineRule="auto"/>
      </w:pPr>
      <w:r>
        <w:rPr>
          <w:rFonts w:ascii="宋体" w:hAnsi="宋体" w:eastAsia="宋体" w:cs="宋体"/>
          <w:color w:val="000"/>
          <w:sz w:val="28"/>
          <w:szCs w:val="28"/>
        </w:rPr>
        <w:t xml:space="preserve">2．大学生支教工作日程安排</w:t>
      </w:r>
    </w:p>
    <w:p>
      <w:pPr>
        <w:ind w:left="0" w:right="0" w:firstLine="560"/>
        <w:spacing w:before="450" w:after="450" w:line="312" w:lineRule="auto"/>
      </w:pPr>
      <w:r>
        <w:rPr>
          <w:rFonts w:ascii="宋体" w:hAnsi="宋体" w:eastAsia="宋体" w:cs="宋体"/>
          <w:color w:val="000"/>
          <w:sz w:val="28"/>
          <w:szCs w:val="28"/>
        </w:rPr>
        <w:t xml:space="preserve">（1）2025年7月9日（周一）上午，支教大学生到区教委报到。10：00区教委在五楼会议室召开支教大学生欢迎会。有支教大学生的学校派一名主管领导参加会议。会后将支教大学生接到学校。放假前将学校暑假工作及时间安排通知支教教师。</w:t>
      </w:r>
    </w:p>
    <w:p>
      <w:pPr>
        <w:ind w:left="0" w:right="0" w:firstLine="560"/>
        <w:spacing w:before="450" w:after="450" w:line="312" w:lineRule="auto"/>
      </w:pPr>
      <w:r>
        <w:rPr>
          <w:rFonts w:ascii="宋体" w:hAnsi="宋体" w:eastAsia="宋体" w:cs="宋体"/>
          <w:color w:val="000"/>
          <w:sz w:val="28"/>
          <w:szCs w:val="28"/>
        </w:rPr>
        <w:t xml:space="preserve">（2）支教大学生暑假正常休息。2025年8月24日前按时返校，和应届毕业生一起参加研修中心组织的岗前培训。初定 时间为8月26—29日。具体时间及日程安排另行通知。各单位要妥善安排时间，保证支教大学生和应届毕业生按时参加培训。</w:t>
      </w:r>
    </w:p>
    <w:p>
      <w:pPr>
        <w:ind w:left="0" w:right="0" w:firstLine="560"/>
        <w:spacing w:before="450" w:after="450" w:line="312" w:lineRule="auto"/>
      </w:pPr>
      <w:r>
        <w:rPr>
          <w:rFonts w:ascii="宋体" w:hAnsi="宋体" w:eastAsia="宋体" w:cs="宋体"/>
          <w:color w:val="000"/>
          <w:sz w:val="28"/>
          <w:szCs w:val="28"/>
        </w:rPr>
        <w:t xml:space="preserve">二○○七年七月五日</w:t>
      </w:r>
    </w:p>
    <w:p>
      <w:pPr>
        <w:ind w:left="0" w:right="0" w:firstLine="560"/>
        <w:spacing w:before="450" w:after="450" w:line="312" w:lineRule="auto"/>
      </w:pPr>
      <w:r>
        <w:rPr>
          <w:rFonts w:ascii="宋体" w:hAnsi="宋体" w:eastAsia="宋体" w:cs="宋体"/>
          <w:color w:val="000"/>
          <w:sz w:val="28"/>
          <w:szCs w:val="28"/>
        </w:rPr>
        <w:t xml:space="preserve">主题词：人事工作</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北京市通州区教育委员会办公室 2025年7月5日印发</w:t>
      </w:r>
    </w:p>
    <w:p>
      <w:pPr>
        <w:ind w:left="0" w:right="0" w:firstLine="560"/>
        <w:spacing w:before="450" w:after="450" w:line="312" w:lineRule="auto"/>
      </w:pPr>
      <w:r>
        <w:rPr>
          <w:rFonts w:ascii="宋体" w:hAnsi="宋体" w:eastAsia="宋体" w:cs="宋体"/>
          <w:color w:val="000"/>
          <w:sz w:val="28"/>
          <w:szCs w:val="28"/>
        </w:rPr>
        <w:t xml:space="preserve">共印90份</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第五篇：北京市通州区2025年政府工作报告</w:t>
      </w:r>
    </w:p>
    <w:p>
      <w:pPr>
        <w:ind w:left="0" w:right="0" w:firstLine="560"/>
        <w:spacing w:before="450" w:after="450" w:line="312" w:lineRule="auto"/>
      </w:pPr>
      <w:r>
        <w:rPr>
          <w:rFonts w:ascii="宋体" w:hAnsi="宋体" w:eastAsia="宋体" w:cs="宋体"/>
          <w:color w:val="000"/>
          <w:sz w:val="28"/>
          <w:szCs w:val="28"/>
        </w:rPr>
        <w:t xml:space="preserve">北京市通州区2025年政府工作报告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现在，我代表通州区人民政府向大会报告工作，请予审议。2025年工作回顾</w:t>
      </w:r>
    </w:p>
    <w:p>
      <w:pPr>
        <w:ind w:left="0" w:right="0" w:firstLine="560"/>
        <w:spacing w:before="450" w:after="450" w:line="312" w:lineRule="auto"/>
      </w:pPr>
      <w:r>
        <w:rPr>
          <w:rFonts w:ascii="宋体" w:hAnsi="宋体" w:eastAsia="宋体" w:cs="宋体"/>
          <w:color w:val="000"/>
          <w:sz w:val="28"/>
          <w:szCs w:val="28"/>
        </w:rPr>
        <w:t xml:space="preserve">2025年是通州发展史上极为不平凡的一年。一年来，在市委、市政府和区委的正确领导下，全区上下以科学发展观为统领，紧紧抓住“集中力量、聚焦通州，借助国际国内资源，尽快形成与首都发展需求相适应的现代化国际新城”这一前所未有、千载难逢的机遇，以超常的干劲、超常的举措和超常的效率，在经济社会各条战线上奋勇拼搏，取得了显著成绩，圆满完成了区四届人大五次会议和六次会议确定的各项任务。预计全年地区生产总值实现315亿元，增长12.9%；税收总额实现104亿元，增长24.5%；地方财政一般预算收入实现31.65亿元，增长21.5%；全社会固定资产投资额实现360亿元，增长16.1%；社会消费品零售额实现188亿元，增长16.2%；城镇居民人均可支配收入实现24476元，农民人均纯收入实现12497元，分别增长9%和10%。</w:t>
      </w:r>
    </w:p>
    <w:p>
      <w:pPr>
        <w:ind w:left="0" w:right="0" w:firstLine="560"/>
        <w:spacing w:before="450" w:after="450" w:line="312" w:lineRule="auto"/>
      </w:pPr>
      <w:r>
        <w:rPr>
          <w:rFonts w:ascii="宋体" w:hAnsi="宋体" w:eastAsia="宋体" w:cs="宋体"/>
          <w:color w:val="000"/>
          <w:sz w:val="28"/>
          <w:szCs w:val="28"/>
        </w:rPr>
        <w:t xml:space="preserve">一、现代化国际新城建设取得突破性进展</w:t>
      </w:r>
    </w:p>
    <w:p>
      <w:pPr>
        <w:ind w:left="0" w:right="0" w:firstLine="560"/>
        <w:spacing w:before="450" w:after="450" w:line="312" w:lineRule="auto"/>
      </w:pPr>
      <w:r>
        <w:rPr>
          <w:rFonts w:ascii="宋体" w:hAnsi="宋体" w:eastAsia="宋体" w:cs="宋体"/>
          <w:color w:val="000"/>
          <w:sz w:val="28"/>
          <w:szCs w:val="28"/>
        </w:rPr>
        <w:t xml:space="preserve">高起点提升新城发展定位。立足首都世界城市建设，通过举办“通州国际新城发展论坛”等系列活动，明确了现代化国际新城“北京发展新磁极、首都功能新载体”的发展定位，提出了将通州打造成为中心城功能疏解的重要承接地、世界城市新功能的核心承载区、首都经济新的增长极和滨水低碳宜居新典范，为高水平推进现代化国际新城建设奠定了坚实基础。</w:t>
      </w:r>
    </w:p>
    <w:p>
      <w:pPr>
        <w:ind w:left="0" w:right="0" w:firstLine="560"/>
        <w:spacing w:before="450" w:after="450" w:line="312" w:lineRule="auto"/>
      </w:pPr>
      <w:r>
        <w:rPr>
          <w:rFonts w:ascii="宋体" w:hAnsi="宋体" w:eastAsia="宋体" w:cs="宋体"/>
          <w:color w:val="000"/>
          <w:sz w:val="28"/>
          <w:szCs w:val="28"/>
        </w:rPr>
        <w:t xml:space="preserve">高标准推进核心区规划建设。充分借助国际国内资源，按照国际一流标准，全面深化新城核心区规划，完成了重点地块规划和城市设计方案，开展了景观环境、道路交通、地下空间等专项设计，与佩罗集团合作编制了首个低碳城市指标体系。举办高水平宣传推介活动，快速形成了各类优质资源汇聚通州的良好态势，新加坡嘉德置地、万达集团等30余家国内外知名企业明确了投资意向，香港富华、华业地产投资建设的首批项目顺利开工。</w:t>
      </w:r>
    </w:p>
    <w:p>
      <w:pPr>
        <w:ind w:left="0" w:right="0" w:firstLine="560"/>
        <w:spacing w:before="450" w:after="450" w:line="312" w:lineRule="auto"/>
      </w:pPr>
      <w:r>
        <w:rPr>
          <w:rFonts w:ascii="宋体" w:hAnsi="宋体" w:eastAsia="宋体" w:cs="宋体"/>
          <w:color w:val="000"/>
          <w:sz w:val="28"/>
          <w:szCs w:val="28"/>
        </w:rPr>
        <w:t xml:space="preserve">大规模实施土地一级开发和旧城旧村改造。编制完成新一轮土地利用总体规划。落实土地储备开发投资269亿元，全面推进园区、功能区和重要节点的土地一级开发，完成1.1万余户村、居民搬迁，32宗地块陆续实现上市交易。旧城旧村改造不断加快，启动24个村的旧村改造；4个市级重点村搬迁工作加快推进，村民安置楼工程完成量均在60%以上。大力度展开基础设施建设。路网建设不断加强，潞苑北大街等4条道路竣工通车；徐尹路等5条道路工程加紧推进；北运河东滨河路等5条道路开工；五里店西路等一批道路微循环改造工程相继完工；地铁M6号线二期工程开工建设。优化公共交通体系，完成客运“一卡通”系统建设，新增和更新126辆区内客运车辆。新城供热体系进一步完善，三河热电联供项目管网建设全面展开，玉桥南里锅炉房实现供热，城西5号锅炉房整合工程完工，替代分散燃煤锅炉房43座。铺设燃气管线36公里，新发展天然气用户2.8万户。</w:t>
      </w:r>
    </w:p>
    <w:p>
      <w:pPr>
        <w:ind w:left="0" w:right="0" w:firstLine="560"/>
        <w:spacing w:before="450" w:after="450" w:line="312" w:lineRule="auto"/>
      </w:pPr>
      <w:r>
        <w:rPr>
          <w:rFonts w:ascii="宋体" w:hAnsi="宋体" w:eastAsia="宋体" w:cs="宋体"/>
          <w:color w:val="000"/>
          <w:sz w:val="28"/>
          <w:szCs w:val="28"/>
        </w:rPr>
        <w:t xml:space="preserve">二、经济发展迈上新台阶</w:t>
      </w:r>
    </w:p>
    <w:p>
      <w:pPr>
        <w:ind w:left="0" w:right="0" w:firstLine="560"/>
        <w:spacing w:before="450" w:after="450" w:line="312" w:lineRule="auto"/>
      </w:pPr>
      <w:r>
        <w:rPr>
          <w:rFonts w:ascii="宋体" w:hAnsi="宋体" w:eastAsia="宋体" w:cs="宋体"/>
          <w:color w:val="000"/>
          <w:sz w:val="28"/>
          <w:szCs w:val="28"/>
        </w:rPr>
        <w:t xml:space="preserve">大项目引进建设力度加大。产业发展继续向高端化方向推进，具有重大战略意义的大项目引进建设速度不断加快，引进投资亿元以上项目38家，北京国际航空城、四环医药等一批十亿级、百亿级投资的高端产业项目和上市公司签约落户；北汽动力总成、IDC数据中心等一批项目正式开工；枢密院、玲珑轮胎等一批项目建设顺利推进；邮政综合处理中心、华润物流等一批项目竣工投产。</w:t>
      </w:r>
    </w:p>
    <w:p>
      <w:pPr>
        <w:ind w:left="0" w:right="0" w:firstLine="560"/>
        <w:spacing w:before="450" w:after="450" w:line="312" w:lineRule="auto"/>
      </w:pPr>
      <w:r>
        <w:rPr>
          <w:rFonts w:ascii="宋体" w:hAnsi="宋体" w:eastAsia="宋体" w:cs="宋体"/>
          <w:color w:val="000"/>
          <w:sz w:val="28"/>
          <w:szCs w:val="28"/>
        </w:rPr>
        <w:t xml:space="preserve">乡镇、园区发展势头强劲。乡镇完成税收79.8亿元，占全区税收总额76.7%，台湖镇税收达到16亿元，马驹桥镇、梨园镇税收突破10亿元。园区完成税收27.6亿元，占全区税收四分之一，光机电基地税收突破10亿元。商务园成为北京市电子商务聚集区，与物流基地、开发区西区创业园形成“一主两辅”的中国国际电子商务示范基地；开发区西区申报加入中关村国家自主创新示范区取得新进展，与中关村发展集团合作筹建国家院所通州产业园；宋庄文化创意产业集聚区公共服务平台工程竣工；金桥基地扩区工作全面启动；漷县镇农民就业基地升级为通州经济开发区南区。</w:t>
      </w:r>
    </w:p>
    <w:p>
      <w:pPr>
        <w:ind w:left="0" w:right="0" w:firstLine="560"/>
        <w:spacing w:before="450" w:after="450" w:line="312" w:lineRule="auto"/>
      </w:pPr>
      <w:r>
        <w:rPr>
          <w:rFonts w:ascii="宋体" w:hAnsi="宋体" w:eastAsia="宋体" w:cs="宋体"/>
          <w:color w:val="000"/>
          <w:sz w:val="28"/>
          <w:szCs w:val="28"/>
        </w:rPr>
        <w:t xml:space="preserve">经济发展方式更趋合理。加大节能减排力度，淘汰黄标车2508辆，退出“三高”企业14家，11家企业完成资源综合利用和清洁生产促进工作，万元地区生产总值能耗下降5%。自主创新能力持续增强，中关村通州园高新技术企业达到78家，32个产品成为中关村自主创新产品。促进土地集约利用，盘活闲置土地157处，厂房面积47万平方米。深入开展违法用地专项整治行动，腾退耕地257亩。家电以旧换新等消费促进工作深入展开。</w:t>
      </w:r>
    </w:p>
    <w:p>
      <w:pPr>
        <w:ind w:left="0" w:right="0" w:firstLine="560"/>
        <w:spacing w:before="450" w:after="450" w:line="312" w:lineRule="auto"/>
      </w:pPr>
      <w:r>
        <w:rPr>
          <w:rFonts w:ascii="宋体" w:hAnsi="宋体" w:eastAsia="宋体" w:cs="宋体"/>
          <w:color w:val="000"/>
          <w:sz w:val="28"/>
          <w:szCs w:val="28"/>
        </w:rPr>
        <w:t xml:space="preserve">资金保障能力显著提升。区级总财力突破200亿元，财政支出结构进一步优化，重点投入新城建设、重大工程、改善民生等领域。创新国有资产经营管理模式，搭建国有资本运营平台；完善投融资机制，开展政府融资平台清理及资金监管，积极推进银政合作，筹措银团贷款95亿元；开展小额贷款公司试点，澳美、首诚两家公司正式开业。引导社会资本参与新城建设和产业发展的力度进一步加大。</w:t>
      </w:r>
    </w:p>
    <w:p>
      <w:pPr>
        <w:ind w:left="0" w:right="0" w:firstLine="560"/>
        <w:spacing w:before="450" w:after="450" w:line="312" w:lineRule="auto"/>
      </w:pPr>
      <w:r>
        <w:rPr>
          <w:rFonts w:ascii="宋体" w:hAnsi="宋体" w:eastAsia="宋体" w:cs="宋体"/>
          <w:color w:val="000"/>
          <w:sz w:val="28"/>
          <w:szCs w:val="28"/>
        </w:rPr>
        <w:t xml:space="preserve">三、新农村建设取得阶段性成果</w:t>
      </w:r>
    </w:p>
    <w:p>
      <w:pPr>
        <w:ind w:left="0" w:right="0" w:firstLine="560"/>
        <w:spacing w:before="450" w:after="450" w:line="312" w:lineRule="auto"/>
      </w:pPr>
      <w:r>
        <w:rPr>
          <w:rFonts w:ascii="宋体" w:hAnsi="宋体" w:eastAsia="宋体" w:cs="宋体"/>
          <w:color w:val="000"/>
          <w:sz w:val="28"/>
          <w:szCs w:val="28"/>
        </w:rPr>
        <w:t xml:space="preserve">都市型现代农业持续发展。完成5.3万亩都市型现代农业基础建设，创建粮食高产面积和高标准农田3.8万亩。新建、改造设施农业面积4000亩。建设国际种业园核心区，11家国内外知名种业公司入住园区。完成20个采摘园规范化建设。东升方圆等6家企业被评为市级农业龙头企业，第18届国际食用菌大会定址通州，举办樱桃文化节，完成通州大樱桃国家级地理标志申报认定。动植物疾病防控、农产品质量认证、农业机械化、农业保险等工作得到加强。</w:t>
      </w:r>
    </w:p>
    <w:p>
      <w:pPr>
        <w:ind w:left="0" w:right="0" w:firstLine="560"/>
        <w:spacing w:before="450" w:after="450" w:line="312" w:lineRule="auto"/>
      </w:pPr>
      <w:r>
        <w:rPr>
          <w:rFonts w:ascii="宋体" w:hAnsi="宋体" w:eastAsia="宋体" w:cs="宋体"/>
          <w:color w:val="000"/>
          <w:sz w:val="28"/>
          <w:szCs w:val="28"/>
        </w:rPr>
        <w:t xml:space="preserve">农村基础设施建设不断加强。全面完成“五项基础设施”和“十二项全覆盖”工程，编制完成全区483个村的村庄规划，完成350万平方米街坊路建设及173万平方米两侧绿化，改造户厕4.2万座，建设农村公厕437座。“三起来”工程加快实施，安装节能路灯1.2万盏，完成农宅保温改造676户。</w:t>
      </w:r>
    </w:p>
    <w:p>
      <w:pPr>
        <w:ind w:left="0" w:right="0" w:firstLine="560"/>
        <w:spacing w:before="450" w:after="450" w:line="312" w:lineRule="auto"/>
      </w:pPr>
      <w:r>
        <w:rPr>
          <w:rFonts w:ascii="宋体" w:hAnsi="宋体" w:eastAsia="宋体" w:cs="宋体"/>
          <w:color w:val="000"/>
          <w:sz w:val="28"/>
          <w:szCs w:val="28"/>
        </w:rPr>
        <w:t xml:space="preserve">农村各项改革继续深化。完成185个村的集体经济产权制度改革；流转土地1.2万亩；发展农民专业合作社18家，成功举办首届农民专业合作社成果展。强化村级经济事项招投标工作；成立全市首家镇级集体资产交易市场。区农村土地承包仲裁委员会正式成立。集体林权制度主体改革任务全面完成。森林采伐管理改革试点工作稳步推进。</w:t>
      </w:r>
    </w:p>
    <w:p>
      <w:pPr>
        <w:ind w:left="0" w:right="0" w:firstLine="560"/>
        <w:spacing w:before="450" w:after="450" w:line="312" w:lineRule="auto"/>
      </w:pPr>
      <w:r>
        <w:rPr>
          <w:rFonts w:ascii="宋体" w:hAnsi="宋体" w:eastAsia="宋体" w:cs="宋体"/>
          <w:color w:val="000"/>
          <w:sz w:val="28"/>
          <w:szCs w:val="28"/>
        </w:rPr>
        <w:t xml:space="preserve">城乡生态环境建设水平大幅提升。成立区城乡环境建设委员会，完成区级环卫作业中心改革。加强市容环境整治，拆除7万平方米违法建设和3328块户外广告、牌匾。新增一批环卫车辆和设备，改造垃圾收集站点22处，垃圾分类管理工作稳步推进。开展农村环境综合治理，完成13个生态文明村和10个首都绿色村庄创建工作，张家湾镇、潞城镇分别被评为环境优美乡镇和园林小城镇。滨水生态环境进一步改善，通惠河北部截污等一批工程竣工，完成大运河森林公园等一批绿化美化工程。</w:t>
      </w:r>
    </w:p>
    <w:p>
      <w:pPr>
        <w:ind w:left="0" w:right="0" w:firstLine="560"/>
        <w:spacing w:before="450" w:after="450" w:line="312" w:lineRule="auto"/>
      </w:pPr>
      <w:r>
        <w:rPr>
          <w:rFonts w:ascii="宋体" w:hAnsi="宋体" w:eastAsia="宋体" w:cs="宋体"/>
          <w:color w:val="000"/>
          <w:sz w:val="28"/>
          <w:szCs w:val="28"/>
        </w:rPr>
        <w:t xml:space="preserve">四、以改善民生为重点的社会建设稳步推进 各项事业健康发展。教育事业快速发展。优化教育资源布局规划，北京小学通州分校投入使用，新第三中学等3所学校主体完工，西集中学建设进展顺利，芙蓉小学开工建设，27所中小学校校舍安全加固工程全面完成，北京新城职业学校成立，永乐店成人文化技术学校成为市级示范校。学习型组织创建工作取得新进展。医疗卫生事业全面推进。完善医疗机构布局规划，进一步优化资源配置；中医医院、妇幼保健院儿童门诊用房建成并投入使用，潞河医院手术病房楼主体完工，新华医院、骨伤医院、老年病医院顺利完成搬迁；积极推动医药卫生体制改革，启动公费医疗制度改革。文化体育事业取得新成果。通州电影院落成开放，区文化中心开工建设；广泛开展群众文化体育活动，成功举办运河艺术节；十三届市运会上通州代表团取得优异成绩。科技事业加快推进。新城低碳可持续发展实施标准研究等项目被列为市级重大科技项目，“北京市创新型科普社区”正式揭牌。人口计生、广播电视、新闻、气象、档案、史志、保密、民防、红十字等各项事业发展呈现新局面。</w:t>
      </w:r>
    </w:p>
    <w:p>
      <w:pPr>
        <w:ind w:left="0" w:right="0" w:firstLine="560"/>
        <w:spacing w:before="450" w:after="450" w:line="312" w:lineRule="auto"/>
      </w:pPr>
      <w:r>
        <w:rPr>
          <w:rFonts w:ascii="宋体" w:hAnsi="宋体" w:eastAsia="宋体" w:cs="宋体"/>
          <w:color w:val="000"/>
          <w:sz w:val="28"/>
          <w:szCs w:val="28"/>
        </w:rPr>
        <w:t xml:space="preserve">民生状况持续改善。就业促进工作成效显著，城镇登记失业率控制在1.92%，为486家用人单位发放各类就业补贴2258万元，5100名就业困难人员实现就业，转移农村劳动力9000人。社会保险覆盖面不断扩大，全区“五险”参保人员29.8万人，城乡居民养老保险参保人数20.1万人。全面落实养老助残“九养政策”和老年优待办法。加强社会救助工作，3076名残疾人享受到最低生活保障，区慈善协会正式成立。住房保障工作稳步推进，13个政策性住房项目开工建设，玉桥东小区等项目交付使用，提供房源10354套。33项为民办实事工程顺利完成。社会建设不断加强。完成50个城市社区规范化建设，发展两家区级“枢纽型”社会组织。建成6个镇级社区服务中心和394个农村社区服务站，基本实现农村社区全覆盖。深入开展安全生产“百日平安行动”和“金安企业”创建活动，安全生产形势平稳有序；完善应急体系建设，预防和处置突发事件的综合能力进一步提升；做好矛盾纠纷排查调处工作，社会治安整体防控水平明显提高。全国双拥模范城创建工作取得阶段性成果，创建国家卫生区工作顺利通过专家组验收。第六次人口普查顺利展开。</w:t>
      </w:r>
    </w:p>
    <w:p>
      <w:pPr>
        <w:ind w:left="0" w:right="0" w:firstLine="560"/>
        <w:spacing w:before="450" w:after="450" w:line="312" w:lineRule="auto"/>
      </w:pPr>
      <w:r>
        <w:rPr>
          <w:rFonts w:ascii="宋体" w:hAnsi="宋体" w:eastAsia="宋体" w:cs="宋体"/>
          <w:color w:val="000"/>
          <w:sz w:val="28"/>
          <w:szCs w:val="28"/>
        </w:rPr>
        <w:t xml:space="preserve">五、优化发展环境工作取得新成果</w:t>
      </w:r>
    </w:p>
    <w:p>
      <w:pPr>
        <w:ind w:left="0" w:right="0" w:firstLine="560"/>
        <w:spacing w:before="450" w:after="450" w:line="312" w:lineRule="auto"/>
      </w:pPr>
      <w:r>
        <w:rPr>
          <w:rFonts w:ascii="宋体" w:hAnsi="宋体" w:eastAsia="宋体" w:cs="宋体"/>
          <w:color w:val="000"/>
          <w:sz w:val="28"/>
          <w:szCs w:val="28"/>
        </w:rPr>
        <w:t xml:space="preserve">服务型政府建设全面展开。以“廉洁建新城、树立通州形象”为基本要求，明确提出利用三年时间建设服务型政府的目标；以营造舆论氛围、培育示范窗口、构建服务体系和形成监督网络为重点，全面推进“四个一”工程建设。出台《促进电子商务企业发展暂行办法》等一系列政策措施；创新项目管理服务模式，挂牌成立区行政服务中心，健全和完善绿色审批通道，对经济贡献大的企业实行“绿卡”服务。</w:t>
      </w:r>
    </w:p>
    <w:p>
      <w:pPr>
        <w:ind w:left="0" w:right="0" w:firstLine="560"/>
        <w:spacing w:before="450" w:after="450" w:line="312" w:lineRule="auto"/>
      </w:pPr>
      <w:r>
        <w:rPr>
          <w:rFonts w:ascii="宋体" w:hAnsi="宋体" w:eastAsia="宋体" w:cs="宋体"/>
          <w:color w:val="000"/>
          <w:sz w:val="28"/>
          <w:szCs w:val="28"/>
        </w:rPr>
        <w:t xml:space="preserve">精神文明和民主法制建设持续加强。深入开展系列主题活动，实施六大文明引导行动；积极推动群众性精神文明创建工作，培育良好社会风尚，为现代化国际新城建设营造文明和谐的社会氛围。加大法制宣传教育和行政执法监督力度，推进依法行政工作，自觉接受人大法律监督、工作监督和政协民主监督，办复人大代表建议144件、政协委员提案185件。</w:t>
      </w:r>
    </w:p>
    <w:p>
      <w:pPr>
        <w:ind w:left="0" w:right="0" w:firstLine="560"/>
        <w:spacing w:before="450" w:after="450" w:line="312" w:lineRule="auto"/>
      </w:pPr>
      <w:r>
        <w:rPr>
          <w:rFonts w:ascii="宋体" w:hAnsi="宋体" w:eastAsia="宋体" w:cs="宋体"/>
          <w:color w:val="000"/>
          <w:sz w:val="28"/>
          <w:szCs w:val="28"/>
        </w:rPr>
        <w:t xml:space="preserve">全面支持新城建设的局面更加显现。围绕现代化国际新城建设，区人大、区政协进一步加强了对区政府工作的监督和指导，代表、委员提出了大量有针对性的建议和提案，有力地支持了新城建设；民族、宗教、侨务和对台工作在招商推介、维护稳定中发挥了越来越重要的作用；工、青、妇等群团组织桥梁纽带作用得到进一步发挥。各位代表，2025年全区围绕现代化国际新城建设开展的各项工作，目标和水平之高前所未有，规模和力度之大前所未有，取得的成绩来之不易。回顾过去一年，我们深深感到：一是加快发展必须抢抓机遇。市委、市政府提出集中力量建设现代化国际新城的战略部署后，我们紧紧抓住这一千载难逢的发展机遇，充分发挥自身能动性，以最快的速度卓有成效地开展了一系列工作，巩固和发展了各类优质资源聚焦通州的优势，为通州发展创造了有利条件。二是加快发展必须具备强烈的紧迫感和危机意识。从环渤海经济圈到整个北京市，新一轮竞争正不断加剧，我们必须要付出几倍于人的努力，具备比别人更快的发展速度和更加强烈的紧迫感与危机意识，才能实现跨越式的发展。三是加快发展必须统一思想、团结一致。面对现代化国际新城建设这一战略任务，区委、区人大、区政府、区政协四套班子思想高度统一，各单位、各部门自觉服从服务于大局，相互支持、相互补台，迅速形成了集中力量建新城的强大精神动力和舆论氛围，从而实现了现代化国际新城建设的高起点开局。四是加快发展必须有敢于负责和勇于奉献的精神。现代化国际新城建设是一项全新课题，新情况多、新问题多、新难点多。全区各级领导干部在困难面前，没有表现出退缩和畏难情绪，勇于扛大梁、挑重担，以敢为天下先的精神开展工作，积极破解难题，创新方法、走出新路。面对时间紧、任务重的实际，各级领导干部深入一线、靠前指挥，广大干部职工加班加点，牺牲了大量休息时间，确保各项任务按时、按质完成。五是加快发展必须坚持以人为本。建新城、促发展的出发点和落脚点都是为了全区人民的根本利益。我们在各项工作中，始终坚持以人为本，得到了绝大多数群众的拥护和社会各界的广泛支持。在大规模搬迁工作中，我们本着最大程度让利于民、最大程度给老百姓实惠的原则，在最短的时间内实现了最快的搬迁。在推动企业发展上，将人性化的服务落实到项目引进建设和生产经营的全过程，切实想企业所想，急企业所急，主动、高效、热情地为企业服务，有效地推动了产业发展。</w:t>
      </w:r>
    </w:p>
    <w:p>
      <w:pPr>
        <w:ind w:left="0" w:right="0" w:firstLine="560"/>
        <w:spacing w:before="450" w:after="450" w:line="312" w:lineRule="auto"/>
      </w:pPr>
      <w:r>
        <w:rPr>
          <w:rFonts w:ascii="宋体" w:hAnsi="宋体" w:eastAsia="宋体" w:cs="宋体"/>
          <w:color w:val="000"/>
          <w:sz w:val="28"/>
          <w:szCs w:val="28"/>
        </w:rPr>
        <w:t xml:space="preserve">各位代表，过去一年通州发展的优异成绩，为“十一五”时期画上了圆满的句号。五年来，在市委、市政府和区委的坚强领导下，全区广大干部群众以学习实践科学发展观为统领，紧紧围绕构建“创意、活力、和谐”通州，坚持创新体制、调整结构、优化环境、全面发展，全区经济社会建设取得了显著成绩，圆满完成奥运会和新中国成立60周年庆典活动的服务保障工作。全区经济持续快速增长，地区生产总值比“十五”期末翻一番，人均地区生产总值超过4000美元，达到中等发达地区水平；转变经济发展方式的步伐不断加快，产业发展质量和水平显著提升，引进建设了一大批高端、高效、高辐射的项目；新城建设快速推进，基础设施和市政设施不断完善，城市管理水平显著提升，进入了建设现代化国际新城的新阶段；新农村建设全面推进，都市型现代农业迅猛发展，农村基础设施建设取得长足进展，城乡面貌明显改观；各项社会事业加快发展，民生状况持续改善，城乡居民收入大幅提高，城乡医疗养老保险制度实现全覆盖。</w:t>
      </w:r>
    </w:p>
    <w:p>
      <w:pPr>
        <w:ind w:left="0" w:right="0" w:firstLine="560"/>
        <w:spacing w:before="450" w:after="450" w:line="312" w:lineRule="auto"/>
      </w:pPr>
      <w:r>
        <w:rPr>
          <w:rFonts w:ascii="宋体" w:hAnsi="宋体" w:eastAsia="宋体" w:cs="宋体"/>
          <w:color w:val="000"/>
          <w:sz w:val="28"/>
          <w:szCs w:val="28"/>
        </w:rPr>
        <w:t xml:space="preserve">五年的成绩来之不易。这是市委、市政府和区委正确领导的结果，是区人大、区政协积极支持和有效监督的结果，是各民主党派、人民团体、驻通部队、武警官兵、公安干警、驻通中市属单位鼎力支持的结果，是全区人民共同努力奋斗的结果。在此，我代表区政府向奋战在各条战线上的广大干部职工和所有关心支持通州发展的各界人士表示崇高的敬意和衷心的感谢！在肯定成绩的同时，我们也清醒认识到，经济社会发展中还存在不少困难和问题，主要表现在：现代化国际新城建设虽取得良好开局，但在实现总体目标的过程中还将面临大量艰苦工作和严峻挑战；发展环境还需进一步优化，项目落地建设速度与全区产业发展的要求还存在差距；农村城市化、城镇化的速度还需进一步加快，“两新”建设的协调发展还需加强统筹；人口的有效控制与管理还面临较大压力，人口、资源、环境的矛盾依然突出。这些问题都需要引起我们的高度重视，并在今后的工作中努力加以解决。</w:t>
      </w:r>
    </w:p>
    <w:p>
      <w:pPr>
        <w:ind w:left="0" w:right="0" w:firstLine="560"/>
        <w:spacing w:before="450" w:after="450" w:line="312" w:lineRule="auto"/>
      </w:pPr>
      <w:r>
        <w:rPr>
          <w:rFonts w:ascii="宋体" w:hAnsi="宋体" w:eastAsia="宋体" w:cs="宋体"/>
          <w:color w:val="000"/>
          <w:sz w:val="28"/>
          <w:szCs w:val="28"/>
        </w:rPr>
        <w:t xml:space="preserve">2025年工作的总体思路、奋斗目标和主要任务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之年，也是全面推动全区经济社会实现跨越式发展的关键之年。做好今年的各项工作，对于实现今后五年现代化国际新城建设的战略目标至关重要。我们要紧抓机遇，开拓创新，加快发展，努力开创全区经济社会发展的新局面。</w:t>
      </w:r>
    </w:p>
    <w:p>
      <w:pPr>
        <w:ind w:left="0" w:right="0" w:firstLine="560"/>
        <w:spacing w:before="450" w:after="450" w:line="312" w:lineRule="auto"/>
      </w:pPr>
      <w:r>
        <w:rPr>
          <w:rFonts w:ascii="宋体" w:hAnsi="宋体" w:eastAsia="宋体" w:cs="宋体"/>
          <w:color w:val="000"/>
          <w:sz w:val="28"/>
          <w:szCs w:val="28"/>
        </w:rPr>
        <w:t xml:space="preserve">2025年政府工作的总体思路是：全面贯彻党的十七届五中全会、中央经济工作会议、市委十届八次全会精神，深入学习实践科学发展观，以科学发展为主题，以加快转变经济发展方式为主线，以现代化国际新城建设为目标，围绕区委四届十次全会提出的“打造新城建设先行区、高端产业聚集区、城乡一体化示范区、社会建设模范区、和谐社会首善区、党建工作创新区”要求，在新起点上实现现代化国际新城建设的新跨越。</w:t>
      </w:r>
    </w:p>
    <w:p>
      <w:pPr>
        <w:ind w:left="0" w:right="0" w:firstLine="560"/>
        <w:spacing w:before="450" w:after="450" w:line="312" w:lineRule="auto"/>
      </w:pPr>
      <w:r>
        <w:rPr>
          <w:rFonts w:ascii="宋体" w:hAnsi="宋体" w:eastAsia="宋体" w:cs="宋体"/>
          <w:color w:val="000"/>
          <w:sz w:val="28"/>
          <w:szCs w:val="28"/>
        </w:rPr>
        <w:t xml:space="preserve">2025年全区经济社会发展的主要目标是：地区生产总值增长15%左右，税收总额增长15%，地方财政一般预算收入增长12%，全社会固定资产投资额增长20%左右，社会消费品零售额增长15%左右，城镇居民人均可支配收入和农民人均纯收入分别增长10%和12%，万元地区生产总值能耗、大气污染物和水污染物排放完成市里下达的节能减排任务。</w:t>
      </w:r>
    </w:p>
    <w:p>
      <w:pPr>
        <w:ind w:left="0" w:right="0" w:firstLine="560"/>
        <w:spacing w:before="450" w:after="450" w:line="312" w:lineRule="auto"/>
      </w:pPr>
      <w:r>
        <w:rPr>
          <w:rFonts w:ascii="宋体" w:hAnsi="宋体" w:eastAsia="宋体" w:cs="宋体"/>
          <w:color w:val="000"/>
          <w:sz w:val="28"/>
          <w:szCs w:val="28"/>
        </w:rPr>
        <w:t xml:space="preserve">2025年全区经济社会发展的主要任务是：</w:t>
      </w:r>
    </w:p>
    <w:p>
      <w:pPr>
        <w:ind w:left="0" w:right="0" w:firstLine="560"/>
        <w:spacing w:before="450" w:after="450" w:line="312" w:lineRule="auto"/>
      </w:pPr>
      <w:r>
        <w:rPr>
          <w:rFonts w:ascii="宋体" w:hAnsi="宋体" w:eastAsia="宋体" w:cs="宋体"/>
          <w:color w:val="000"/>
          <w:sz w:val="28"/>
          <w:szCs w:val="28"/>
        </w:rPr>
        <w:t xml:space="preserve">一、以更快速度、更高标准推进新城建设</w:t>
      </w:r>
    </w:p>
    <w:p>
      <w:pPr>
        <w:ind w:left="0" w:right="0" w:firstLine="560"/>
        <w:spacing w:before="450" w:after="450" w:line="312" w:lineRule="auto"/>
      </w:pPr>
      <w:r>
        <w:rPr>
          <w:rFonts w:ascii="宋体" w:hAnsi="宋体" w:eastAsia="宋体" w:cs="宋体"/>
          <w:color w:val="000"/>
          <w:sz w:val="28"/>
          <w:szCs w:val="28"/>
        </w:rPr>
        <w:t xml:space="preserve">大力推进新城中心区开发，全面掀起建设高潮。加快富华、华业首批项目建设速度，全面启动五河交汇处、上营棚户区等重点地块的项目建设；全面推进新城核心区16平方公里后续地块的一级开发，实施南大街棚户区、杨坨、司空小区等重点地块的搬迁改造，形成滚动开发的良好态势。借鉴奥运中心区建设经验，全面启动核心区基础设施建设，加快实施地下空间综合开发、立体式绿色交通路网体系等配套工程。深化核心区控规方案，高水平完成建筑项目设计，尽快打造新城的精品和典范区域。细化48平方公里新城中心区功能分区，突出抓好医疗康体功能区的开发建设，力争在大型医疗康体项目建设上取得突破。</w:t>
      </w:r>
    </w:p>
    <w:p>
      <w:pPr>
        <w:ind w:left="0" w:right="0" w:firstLine="560"/>
        <w:spacing w:before="450" w:after="450" w:line="312" w:lineRule="auto"/>
      </w:pPr>
      <w:r>
        <w:rPr>
          <w:rFonts w:ascii="宋体" w:hAnsi="宋体" w:eastAsia="宋体" w:cs="宋体"/>
          <w:color w:val="000"/>
          <w:sz w:val="28"/>
          <w:szCs w:val="28"/>
        </w:rPr>
        <w:t xml:space="preserve">同步推进重要功能板块开发建设，形成多点支撑的城市发展格局。按照新城核心区标准，高水平推进环渤海高端总部基地、文化创意产业集聚区、主题休闲旅游度假区等功能板块的开发建设。环渤海高端总部基地要进一步明确功能定位，完成土地一级开发，分批推出地块上市，全面开展基础设施建设，实实在在地启动一批项目，形成体现世界一流标准的又一典范区域；主题休闲旅游度假区要全面启动土地一级开发，积极促进派格5D秀、新乐城等综合文化休闲项目落地；文化创意产业集聚区要加快土地一级开发和基础设施建设，力促北京世贸中心、中国艺术品产业博览会和交易中心等一批重大项目落地；商务园要完成二、三期规划编制，并启动土地一级开发，加快金融街园中园、阳光保险等项目建设；北苑商务区城市综合体项目要取得实质性进展。</w:t>
      </w:r>
    </w:p>
    <w:p>
      <w:pPr>
        <w:ind w:left="0" w:right="0" w:firstLine="560"/>
        <w:spacing w:before="450" w:after="450" w:line="312" w:lineRule="auto"/>
      </w:pPr>
      <w:r>
        <w:rPr>
          <w:rFonts w:ascii="宋体" w:hAnsi="宋体" w:eastAsia="宋体" w:cs="宋体"/>
          <w:color w:val="000"/>
          <w:sz w:val="28"/>
          <w:szCs w:val="28"/>
        </w:rPr>
        <w:t xml:space="preserve">打造现代化基础设施体系，不断增强城市承载力。全面加强市政道路设施和公共服务设施建设，优化城市功能布局。加快建设宋郎路北延等8条道路，启动建设张采路北延等4条道路，打通外环路、壁富路等多条道路断点，筹建漷马路等3条南部交通主干道，完成京哈高速西集综合检查站建设。确保三河热电联供项目年内实现向新城供热，完成竹木厂锅炉房建设，改造热力站40座，分步实施供热计量改革工作。启动南水北调通州水厂工程和城区供水保障工程，提升新城供水能力。对接国际先进技术，引进垃圾真空回收系统，提升生活垃圾减量化、资源化、无害化水平，实现50%的居民小区垃圾减量分类。</w:t>
      </w:r>
    </w:p>
    <w:p>
      <w:pPr>
        <w:ind w:left="0" w:right="0" w:firstLine="560"/>
        <w:spacing w:before="450" w:after="450" w:line="312" w:lineRule="auto"/>
      </w:pPr>
      <w:r>
        <w:rPr>
          <w:rFonts w:ascii="宋体" w:hAnsi="宋体" w:eastAsia="宋体" w:cs="宋体"/>
          <w:color w:val="000"/>
          <w:sz w:val="28"/>
          <w:szCs w:val="28"/>
        </w:rPr>
        <w:t xml:space="preserve">坚持建管并重，不断提高城市管理水平。加大城市管理力度，提升规范化、精细化管理水平，建立适应现代化国际新城内在需求的城市管理机制。坚持公交优先原则，大力发展公共交通；规划建设北苑换乘枢纽，分流新华大街等主要道路的公交车辆；开展公共自行车租赁试点，倡导居民绿色出行，着力缓解交通压力。完善重大安全隐患治理机制，启动运河东大街消防站、商务园消防站建设。筹建人口计生综合服务中心，研究建立人口计生工作新机制，着力控制人口数量、优化人口结构，解决好流动人口的管理与服务问题。</w:t>
      </w:r>
    </w:p>
    <w:p>
      <w:pPr>
        <w:ind w:left="0" w:right="0" w:firstLine="560"/>
        <w:spacing w:before="450" w:after="450" w:line="312" w:lineRule="auto"/>
      </w:pPr>
      <w:r>
        <w:rPr>
          <w:rFonts w:ascii="宋体" w:hAnsi="宋体" w:eastAsia="宋体" w:cs="宋体"/>
          <w:color w:val="000"/>
          <w:sz w:val="28"/>
          <w:szCs w:val="28"/>
        </w:rPr>
        <w:t xml:space="preserve">二、在更高水平、更高层次上加快产业发展</w:t>
      </w:r>
    </w:p>
    <w:p>
      <w:pPr>
        <w:ind w:left="0" w:right="0" w:firstLine="560"/>
        <w:spacing w:before="450" w:after="450" w:line="312" w:lineRule="auto"/>
      </w:pPr>
      <w:r>
        <w:rPr>
          <w:rFonts w:ascii="宋体" w:hAnsi="宋体" w:eastAsia="宋体" w:cs="宋体"/>
          <w:color w:val="000"/>
          <w:sz w:val="28"/>
          <w:szCs w:val="28"/>
        </w:rPr>
        <w:t xml:space="preserve">围绕新城产业定位，突出抓好大项目引进建设。全面提升招商引资水平，力促一批高端、高效、高辐射的产业项目和功能性项目落地建设，突出打造高端商务、文化创意、金融服务、医疗康体、旅游休闲等符合未来新城发展要求的现代服务业，不断做强现代物流、高端制造等优势产业。巩固和扩大项目梯次推进、滚动发展的良好态势，加快北京国际航空城、国际金融论坛永久会址等签约项目的建设速度；力促中国动向集团、四环医药等一批亿元以上投资项目开工建设；确保北汽动力总成、苏宁华北总部等一批项目竣工投产；推动天宇朗通、鸿仪四方等企业加快上市步伐。</w:t>
      </w:r>
    </w:p>
    <w:p>
      <w:pPr>
        <w:ind w:left="0" w:right="0" w:firstLine="560"/>
        <w:spacing w:before="450" w:after="450" w:line="312" w:lineRule="auto"/>
      </w:pPr>
      <w:r>
        <w:rPr>
          <w:rFonts w:ascii="宋体" w:hAnsi="宋体" w:eastAsia="宋体" w:cs="宋体"/>
          <w:color w:val="000"/>
          <w:sz w:val="28"/>
          <w:szCs w:val="28"/>
        </w:rPr>
        <w:t xml:space="preserve">优化产业发展平台，突出抓好园区建设。进一步明确园区发展定位，创新发展模式，提升发展水平，推进园区产业高端化、资源集约化、环境生态化发展，努力打造功能完善、环境优越、低碳生态的特色园区。加快园区道路、变电站、生活配套等基础设施建设，增强园区承载力和吸引力。加快土地一级开发进度，储备一批产业用地，为大项目落地创造条件。扩展园区发展空间，提升园区发展质量；抓住中央给予中关村“先行先试”优惠政策的机遇，加快金桥基地扩区前期手续办理，推进开发区西区“中关村国家院所通州产业园”建设，加快吸引优质产业项目入住；加快光谷创新置业、联东总部科创园等园中园建设，充分发挥聚集高端产业的作用。</w:t>
      </w:r>
    </w:p>
    <w:p>
      <w:pPr>
        <w:ind w:left="0" w:right="0" w:firstLine="560"/>
        <w:spacing w:before="450" w:after="450" w:line="312" w:lineRule="auto"/>
      </w:pPr>
      <w:r>
        <w:rPr>
          <w:rFonts w:ascii="宋体" w:hAnsi="宋体" w:eastAsia="宋体" w:cs="宋体"/>
          <w:color w:val="000"/>
          <w:sz w:val="28"/>
          <w:szCs w:val="28"/>
        </w:rPr>
        <w:t xml:space="preserve">创造一流发展环境，突出抓好为企业服务。全方位优化政策环境和政务环境，进一步完善促进产业发展的体制机制，全力打造“政策最优惠、办事最便捷、服务最到位”的首善之区。继续推进区行政服务中心建设，提高窗口即时办结率。建立产业项目动态信息库，进一步明确各相关单位、部门的责任和工作要求，实现对项目的服务责任制。全面推行“绿卡”企业服务制度，完善服务机制，使更多的企业得到一流服务。</w:t>
      </w:r>
    </w:p>
    <w:p>
      <w:pPr>
        <w:ind w:left="0" w:right="0" w:firstLine="560"/>
        <w:spacing w:before="450" w:after="450" w:line="312" w:lineRule="auto"/>
      </w:pPr>
      <w:r>
        <w:rPr>
          <w:rFonts w:ascii="宋体" w:hAnsi="宋体" w:eastAsia="宋体" w:cs="宋体"/>
          <w:color w:val="000"/>
          <w:sz w:val="28"/>
          <w:szCs w:val="28"/>
        </w:rPr>
        <w:t xml:space="preserve">三、在更大力度、更深内涵上推进城乡一体化</w:t>
      </w:r>
    </w:p>
    <w:p>
      <w:pPr>
        <w:ind w:left="0" w:right="0" w:firstLine="560"/>
        <w:spacing w:before="450" w:after="450" w:line="312" w:lineRule="auto"/>
      </w:pPr>
      <w:r>
        <w:rPr>
          <w:rFonts w:ascii="宋体" w:hAnsi="宋体" w:eastAsia="宋体" w:cs="宋体"/>
          <w:color w:val="000"/>
          <w:sz w:val="28"/>
          <w:szCs w:val="28"/>
        </w:rPr>
        <w:t xml:space="preserve">加快农村城市化、城镇化进程。全面完成4个市级重点村城市化建设，在新城范围内再启动25个村的旧村改造，统筹解决农民转非安置、社会保障、劳动就业等问题。以重点小城镇建设为突破口，启动20个村的旧村改造，加快乡镇中心区周边的农村城镇化进程。进一步加强新型农村社区建设，延伸城市社区管理模式，提升农村社区化管理水平。</w:t>
      </w:r>
    </w:p>
    <w:p>
      <w:pPr>
        <w:ind w:left="0" w:right="0" w:firstLine="560"/>
        <w:spacing w:before="450" w:after="450" w:line="312" w:lineRule="auto"/>
      </w:pPr>
      <w:r>
        <w:rPr>
          <w:rFonts w:ascii="宋体" w:hAnsi="宋体" w:eastAsia="宋体" w:cs="宋体"/>
          <w:color w:val="000"/>
          <w:sz w:val="28"/>
          <w:szCs w:val="28"/>
        </w:rPr>
        <w:t xml:space="preserve">大力推进新农村建设。深入开发农业的生产、生活、生态、示范功能，促进农业与二三产业融合发展。新建一批标准化生产基地，加快建设国际种业、创意农业等5大现代农业园区，全力打造5个万亩蔬菜生产区。加快观光农业、体验农业发展，高水平建设一批农业观光休闲园。培育东升方圆、金福艺农等龙头企业上市。按照“查漏补缺、解决需求”的原则，继续加强农村基础设施建设，建立长效管护运行机制。继续深化农村各项改革，年内基本完成全区符合条件村的集体经济产权制度改革；继续推进土地流转和基层林业站改革工作；规范提升一批农民专业合作社；加强政策性农业保险工作；完成森林采伐管理改革试点工作。全面加强城乡生态环境建设。以巩固国家卫生区创建成果和迎接建党90周年为契机，全面加强城乡生态环境建设。推进城市环境整治，实施梨园路等一批道路架空线入地改造，加大对无照经营、占道经营等违法行为的治理力度。打造整洁亮丽的村镇环境，启动“一镇一园”建设试点，开展“一镇一街”示范工程。加强生态水系景观建设，完成河东再生水厂主体建设等一批工程，着力打造“三个绿环”，形成水绿交融的绿色景观。大力推进违法建筑拆除和违法用地治理，加强对已搬迁区域的管护。建立乡镇污水处理厂补偿机制。明确主要污染物减排工作责任，将减排指标分解落实到乡镇、部门和具体项目，进一步加强减排工作力度。</w:t>
      </w:r>
    </w:p>
    <w:p>
      <w:pPr>
        <w:ind w:left="0" w:right="0" w:firstLine="560"/>
        <w:spacing w:before="450" w:after="450" w:line="312" w:lineRule="auto"/>
      </w:pPr>
      <w:r>
        <w:rPr>
          <w:rFonts w:ascii="宋体" w:hAnsi="宋体" w:eastAsia="宋体" w:cs="宋体"/>
          <w:color w:val="000"/>
          <w:sz w:val="28"/>
          <w:szCs w:val="28"/>
        </w:rPr>
        <w:t xml:space="preserve">四、在更多方面、更多领域上不断改善民生</w:t>
      </w:r>
    </w:p>
    <w:p>
      <w:pPr>
        <w:ind w:left="0" w:right="0" w:firstLine="560"/>
        <w:spacing w:before="450" w:after="450" w:line="312" w:lineRule="auto"/>
      </w:pPr>
      <w:r>
        <w:rPr>
          <w:rFonts w:ascii="宋体" w:hAnsi="宋体" w:eastAsia="宋体" w:cs="宋体"/>
          <w:color w:val="000"/>
          <w:sz w:val="28"/>
          <w:szCs w:val="28"/>
        </w:rPr>
        <w:t xml:space="preserve">大力发展社会事业。均衡配置义务教育优质资源，高标准建设一批中小学校，完成31所中小学加固改造，加大名校引进力度，着力打造新第三中学、贡院小学等本地名校。扩大公立幼儿园覆盖率，创建成人文化技术学校市级示范校。加强对教育教学成果的奖励，培育一批学科带头人。继续推进学习型新城区建设。整合新城医疗卫生资源，加快区域医疗中心建设，完成第四区域医疗中心选址。启动新华医院、公共卫生大厦、潞河医院门诊楼和教学楼建设，实施牛堡屯卫生院改扩建工程，确保潞河医院手术病房楼投入使用。加大高端医疗康体项目和三甲医院引进力度，年内力争有所突破。深入推进医药卫生体制和公费医疗制度改革，开展公立医院改革试点，全面推进“全国农村中医工作先进区”创建工作。加快文化体育事业与旅游产业融合发展，推进区文化中心建设，加快运河博物馆前期手续办理，做强运河艺术节文化品牌，推动现代文化休闲旅游业发展。加快梨园体育中心项目进程，引进高水平运动项目，开发体育竞赛表演市场。广泛开展群众文化和全民健身活动，改造一批乡镇群众文化服务中心，打造“一区一品”群众体育品牌。以科技项目为载体，以科技创新为途径，以科技普及为手段，不断提升科技服务区域经济和社会发展的能力。继续做好民族、宗教、侨务和对台工作，促进人口计生、广播电视、新闻、气象、档案、史志、保密、民防、红十字等各项事业发展。</w:t>
      </w:r>
    </w:p>
    <w:p>
      <w:pPr>
        <w:ind w:left="0" w:right="0" w:firstLine="560"/>
        <w:spacing w:before="450" w:after="450" w:line="312" w:lineRule="auto"/>
      </w:pPr>
      <w:r>
        <w:rPr>
          <w:rFonts w:ascii="宋体" w:hAnsi="宋体" w:eastAsia="宋体" w:cs="宋体"/>
          <w:color w:val="000"/>
          <w:sz w:val="28"/>
          <w:szCs w:val="28"/>
        </w:rPr>
        <w:t xml:space="preserve">切实做好社会保障工作。全面落实市区两级就业政策，加大公共就业服务资源整合力度，多层次开展职业技能培训，多渠道开发就业岗位，城镇登记失业率控制在3.5%以内。完善城乡统筹的社会保障体系，扩大社会保险覆盖面，继续做好社会保险扩面征缴工作，确保基金征缴率达到98%以上，加强新农合医疗机构和经办机构的规范化管理。认真落实“九养”政策，完善居家养老服务网络，推广养老餐桌和托老所经验，建设区级养老服务机构，拓展残疾人机构托养服务范围。改善群众住房条件，统筹解决好不同人群的住房需求。</w:t>
      </w:r>
    </w:p>
    <w:p>
      <w:pPr>
        <w:ind w:left="0" w:right="0" w:firstLine="560"/>
        <w:spacing w:before="450" w:after="450" w:line="312" w:lineRule="auto"/>
      </w:pPr>
      <w:r>
        <w:rPr>
          <w:rFonts w:ascii="宋体" w:hAnsi="宋体" w:eastAsia="宋体" w:cs="宋体"/>
          <w:color w:val="000"/>
          <w:sz w:val="28"/>
          <w:szCs w:val="28"/>
        </w:rPr>
        <w:t xml:space="preserve">努力加强社会建设。推进社会组织改革与发展，推广建立社区社会组织联合会，认定5家“枢纽型”社会组织，初步形成“枢纽型”社会组织工作体系框架。完成27个社区的规范化建设，打造20%的规范化精品城市社区，力争市级精品农村社区达到50%。加强安全生产宣传教育，深入开展安全生产标准化工作。加强隐患排查治理，及时消除各类安全隐患。加强应急管理工作，提高突发事件应急反应和处置能力。建立治安防控新模式，提高科技创安水平。深化“大维稳”格局建设，建立重大事项社会稳定风险评估机制，切实维护和谐稳定的社会环境。继续开展精神文明建设。充分发挥精神文明建设对现代化国际新城建设和全区经济社会发展的积极推动作用，围绕构建“创意、活力、和谐”通州，以“打造通州精神、创造通州速度、树立通州形象”为目标，深化精神文明创建活动，提高群众文明素质和城市文明程度，努力为现代化国际新城建设营造良好氛围。</w:t>
      </w:r>
    </w:p>
    <w:p>
      <w:pPr>
        <w:ind w:left="0" w:right="0" w:firstLine="560"/>
        <w:spacing w:before="450" w:after="450" w:line="312" w:lineRule="auto"/>
      </w:pPr>
      <w:r>
        <w:rPr>
          <w:rFonts w:ascii="宋体" w:hAnsi="宋体" w:eastAsia="宋体" w:cs="宋体"/>
          <w:color w:val="000"/>
          <w:sz w:val="28"/>
          <w:szCs w:val="28"/>
        </w:rPr>
        <w:t xml:space="preserve">五、在更实基础、更多环节上加强政府自身建设</w:t>
      </w:r>
    </w:p>
    <w:p>
      <w:pPr>
        <w:ind w:left="0" w:right="0" w:firstLine="560"/>
        <w:spacing w:before="450" w:after="450" w:line="312" w:lineRule="auto"/>
      </w:pPr>
      <w:r>
        <w:rPr>
          <w:rFonts w:ascii="宋体" w:hAnsi="宋体" w:eastAsia="宋体" w:cs="宋体"/>
          <w:color w:val="000"/>
          <w:sz w:val="28"/>
          <w:szCs w:val="28"/>
        </w:rPr>
        <w:t xml:space="preserve">大力开展效能建设。以强化政府工作督查考核为重点，提高政府工作的执行力。以建立和完善政府各项制度为重点，提高政府工作规范化、科学化水平。以启动政府信息管理网络建设为重点，全面提高政府系统工作效率。</w:t>
      </w:r>
    </w:p>
    <w:p>
      <w:pPr>
        <w:ind w:left="0" w:right="0" w:firstLine="560"/>
        <w:spacing w:before="450" w:after="450" w:line="312" w:lineRule="auto"/>
      </w:pPr>
      <w:r>
        <w:rPr>
          <w:rFonts w:ascii="宋体" w:hAnsi="宋体" w:eastAsia="宋体" w:cs="宋体"/>
          <w:color w:val="000"/>
          <w:sz w:val="28"/>
          <w:szCs w:val="28"/>
        </w:rPr>
        <w:t xml:space="preserve">深入推进法制建设。加强法治型政府建设，出台相关措施，加大行政执法监督力度，落实行政执法责任制，进一步提升政府部门依法行政的能力和水平。自觉接受人大法律监督、工作监督和政协民主监督，认真办理人大代表议案、建议和政协委员提案。全面启动“六五”普法工作。全力加强廉政建设。按照“廉洁建新城”的要求，深入推进廉政风险防范管理工作，切实提高领导干部拒腐防变的能力。坚持关口前移，加强对重点项目、重大资金和财政资金的审计监察，努力探索规范长效的管理机制。关于国民经济和社会发展</w:t>
      </w:r>
    </w:p>
    <w:p>
      <w:pPr>
        <w:ind w:left="0" w:right="0" w:firstLine="560"/>
        <w:spacing w:before="450" w:after="450" w:line="312" w:lineRule="auto"/>
      </w:pPr>
      <w:r>
        <w:rPr>
          <w:rFonts w:ascii="宋体" w:hAnsi="宋体" w:eastAsia="宋体" w:cs="宋体"/>
          <w:color w:val="000"/>
          <w:sz w:val="28"/>
          <w:szCs w:val="28"/>
        </w:rPr>
        <w:t xml:space="preserve">第十二个五年规划纲要（草案）的说明 区委四届十次全会通过的《关于制定通州区国民经济和社会发展第十二个五年规划建议》（以下简称《建议》），提出了未来五年全区经济和社会发展的指导思想、奋斗目标和主要任务。根据《建议》精神，区政府制定了《通州区国民经济和社会发展第十二个五年规划纲要（草案）》（以下简称《纲要（草案）》），已提请大会审查。下面，我就几个问题作简要说明。</w:t>
      </w:r>
    </w:p>
    <w:p>
      <w:pPr>
        <w:ind w:left="0" w:right="0" w:firstLine="560"/>
        <w:spacing w:before="450" w:after="450" w:line="312" w:lineRule="auto"/>
      </w:pPr>
      <w:r>
        <w:rPr>
          <w:rFonts w:ascii="宋体" w:hAnsi="宋体" w:eastAsia="宋体" w:cs="宋体"/>
          <w:color w:val="000"/>
          <w:sz w:val="28"/>
          <w:szCs w:val="28"/>
        </w:rPr>
        <w:t xml:space="preserve">一、《纲要（草案）》的编制过程和主要特点</w:t>
      </w:r>
    </w:p>
    <w:p>
      <w:pPr>
        <w:ind w:left="0" w:right="0" w:firstLine="560"/>
        <w:spacing w:before="450" w:after="450" w:line="312" w:lineRule="auto"/>
      </w:pPr>
      <w:r>
        <w:rPr>
          <w:rFonts w:ascii="宋体" w:hAnsi="宋体" w:eastAsia="宋体" w:cs="宋体"/>
          <w:color w:val="000"/>
          <w:sz w:val="28"/>
          <w:szCs w:val="28"/>
        </w:rPr>
        <w:t xml:space="preserve">区委、区政府高度重视“十二五”规划编制工作，成立了“十二五”规划编制领导小组，统筹指导全区规划研究编制的各项工作。从去年4月份开始，组织有关部门和专业研究机构对事关现代化国际新城建设和通州可持续发展的重大问题进行了广泛深入的调研，在此基础上形成了《纲要（草案）》初稿。区委、区政府多次召开专题会议对一系列重大问题进行研究决策，区人大、区政协组织代表、委员深入调研，对《纲要（草案）》提出了很多很好的意见和建议。同时，《纲要（草案）》广泛征求了各单位、各部门的意见，吸纳了社会各界的建议。《纲要（草案）》的形成过程，是发扬民主、集思广益、科学决策的过程，是统一全区思想认识、形成社会共识的过程。</w:t>
      </w:r>
    </w:p>
    <w:p>
      <w:pPr>
        <w:ind w:left="0" w:right="0" w:firstLine="560"/>
        <w:spacing w:before="450" w:after="450" w:line="312" w:lineRule="auto"/>
      </w:pPr>
      <w:r>
        <w:rPr>
          <w:rFonts w:ascii="宋体" w:hAnsi="宋体" w:eastAsia="宋体" w:cs="宋体"/>
          <w:color w:val="000"/>
          <w:sz w:val="28"/>
          <w:szCs w:val="28"/>
        </w:rPr>
        <w:t xml:space="preserve">《纲要（草案）》的编制突出以科学发展为主题，以加快转变经济发展方式为主线，以现代化国际新城建设为目标，立足推动首都世界城市建设和践行“人文、科技、绿色”北京的要求，强调低碳、绿色、环保、可持续发展等先进理念。同时，《纲要（草案）》力求重点突出、特色鲜明，更具有操作性，切实起到凝聚共识、鼓舞人心的作用。</w:t>
      </w:r>
    </w:p>
    <w:p>
      <w:pPr>
        <w:ind w:left="0" w:right="0" w:firstLine="560"/>
        <w:spacing w:before="450" w:after="450" w:line="312" w:lineRule="auto"/>
      </w:pPr>
      <w:r>
        <w:rPr>
          <w:rFonts w:ascii="宋体" w:hAnsi="宋体" w:eastAsia="宋体" w:cs="宋体"/>
          <w:color w:val="000"/>
          <w:sz w:val="28"/>
          <w:szCs w:val="28"/>
        </w:rPr>
        <w:t xml:space="preserve">二、“十二五”时期通州区经济社会发展的指导思想和主要目标</w:t>
      </w:r>
    </w:p>
    <w:p>
      <w:pPr>
        <w:ind w:left="0" w:right="0" w:firstLine="560"/>
        <w:spacing w:before="450" w:after="450" w:line="312" w:lineRule="auto"/>
      </w:pPr>
      <w:r>
        <w:rPr>
          <w:rFonts w:ascii="宋体" w:hAnsi="宋体" w:eastAsia="宋体" w:cs="宋体"/>
          <w:color w:val="000"/>
          <w:sz w:val="28"/>
          <w:szCs w:val="28"/>
        </w:rPr>
        <w:t xml:space="preserve">“十二五”时期，是推动全区经济社会实现跨越式发展的关键时期，也是全面建设现代化国际新城的重要时期。</w:t>
      </w:r>
    </w:p>
    <w:p>
      <w:pPr>
        <w:ind w:left="0" w:right="0" w:firstLine="560"/>
        <w:spacing w:before="450" w:after="450" w:line="312" w:lineRule="auto"/>
      </w:pPr>
      <w:r>
        <w:rPr>
          <w:rFonts w:ascii="宋体" w:hAnsi="宋体" w:eastAsia="宋体" w:cs="宋体"/>
          <w:color w:val="000"/>
          <w:sz w:val="28"/>
          <w:szCs w:val="28"/>
        </w:rPr>
        <w:t xml:space="preserve">《纲要（草案）》全面贯彻落实科学发展观，体现了区委《建议》提出的指导思想，这就是：认真贯彻中央十七届五中全会、市委十届八次全会精神，深入贯彻落实科学发展观，认真落实“三个北京”、“四个服务”、“五个之都”和市委、市政府对通州工作的新要求，以科学发展为主题，以加快转变经济发展方式为主线，以建设现代化国际新城为目标，立足服务首都、造福百姓，瞄准世界一流和走在前列，打造通州精神，创造通州速度，树立通州形象，实施“四大战略”，在推进“创意、活力、和谐”通州上迈出坚实步伐，推动通州成为北京发展新磁极、首都功能新载体，为建设中国特色世界城市增光添彩。</w:t>
      </w:r>
    </w:p>
    <w:p>
      <w:pPr>
        <w:ind w:left="0" w:right="0" w:firstLine="560"/>
        <w:spacing w:before="450" w:after="450" w:line="312" w:lineRule="auto"/>
      </w:pPr>
      <w:r>
        <w:rPr>
          <w:rFonts w:ascii="宋体" w:hAnsi="宋体" w:eastAsia="宋体" w:cs="宋体"/>
          <w:color w:val="000"/>
          <w:sz w:val="28"/>
          <w:szCs w:val="28"/>
        </w:rPr>
        <w:t xml:space="preserve">根据区委的《建议》，《纲要（草案）》提出了“十二五”时期经济社会发展的主要目标，包括区域经济发展实现大跨越、城市建设管理实现大跨越、城乡一体化实现大跨越、人民生活品质实现大提升、社会建设水平实现大提升、生态文明实现大提升、区域合作进一步深化等七个方面。</w:t>
      </w:r>
    </w:p>
    <w:p>
      <w:pPr>
        <w:ind w:left="0" w:right="0" w:firstLine="560"/>
        <w:spacing w:before="450" w:after="450" w:line="312" w:lineRule="auto"/>
      </w:pPr>
      <w:r>
        <w:rPr>
          <w:rFonts w:ascii="宋体" w:hAnsi="宋体" w:eastAsia="宋体" w:cs="宋体"/>
          <w:color w:val="000"/>
          <w:sz w:val="28"/>
          <w:szCs w:val="28"/>
        </w:rPr>
        <w:t xml:space="preserve">这些目标突出了三个特点，一是发展目标定位科学合理。《纲要（草案）》中提出未来五年的目标，是在综合研判我区发展条件和发展趋势的基础上确定的，并充分考虑到现代化国际新城是世界城市的重要组成部分，必须在各个领域迈出更大的步伐，实现跨越式发展。有理由相信，我们所制定的目标通过努力是完全能够实现的。二是更加突出统筹协调可持续。《纲要（草案）》所确定的目标，重点就城乡之间、区域之间、经济与社会之间、人口资源环境之间的统筹协调可持续发展提出了要求，这是基于我区发展全局做出的科学安排。通州未来的发展将是地区间协作的发展，将是全区906平方公里的协同发展，将是正确处理人口资源环境关系的可持续发展，将是经济与社会的全面发展。三是更加关注民生。《纲要（草案）》中明确了更加以人为本、更加关注民生的指标体系，从居民住房条件、收入状况、社会保障等方面提出了与经济发展相一致的目标要求，充分体现了经济发展与新城建设的出发点和落脚点都是为了保障人民群众根本利益这一核心宗旨，让群众最大程度地享受到发展带来的成果与实惠。</w:t>
      </w:r>
    </w:p>
    <w:p>
      <w:pPr>
        <w:ind w:left="0" w:right="0" w:firstLine="560"/>
        <w:spacing w:before="450" w:after="450" w:line="312" w:lineRule="auto"/>
      </w:pPr>
      <w:r>
        <w:rPr>
          <w:rFonts w:ascii="宋体" w:hAnsi="宋体" w:eastAsia="宋体" w:cs="宋体"/>
          <w:color w:val="000"/>
          <w:sz w:val="28"/>
          <w:szCs w:val="28"/>
        </w:rPr>
        <w:t xml:space="preserve">三、“十二五”时期的发展格局和主要任务</w:t>
      </w:r>
    </w:p>
    <w:p>
      <w:pPr>
        <w:ind w:left="0" w:right="0" w:firstLine="560"/>
        <w:spacing w:before="450" w:after="450" w:line="312" w:lineRule="auto"/>
      </w:pPr>
      <w:r>
        <w:rPr>
          <w:rFonts w:ascii="宋体" w:hAnsi="宋体" w:eastAsia="宋体" w:cs="宋体"/>
          <w:color w:val="000"/>
          <w:sz w:val="28"/>
          <w:szCs w:val="28"/>
        </w:rPr>
        <w:t xml:space="preserve">《纲要（草案）》明确了“十二五”时期现代化国际新城 “一核、三区、三带、四组团”的区域空间格局。一核，即新城中心区，是现代化国际新城建设和发展的战略引擎区，是疏解首都中心城商务功能、提升消费功能、补充国际功能、聚集文化功能的重要空间载体，是北京建设中国特色世界城市的先行区、实验区和示范区。三区，即主题休闲旅游度假区、文化创意产业集聚区、环渤海高端总部基地三大功能区，将实现特色产业集群化发展，成为推动现代化国际新城经济发展和功能提升的重要高端功能区。三带，即北运河水岸经济带、京哈高速产业带、京沪高速产业带，是现代化国际新城产业发展的重要集聚带。四组团，即着力打造台湖、西集、漷县、永乐店等四个重点镇，以重点镇建设推动城乡一体化进程，形成新的各具特色、功能配套的发展组团。</w:t>
      </w:r>
    </w:p>
    <w:p>
      <w:pPr>
        <w:ind w:left="0" w:right="0" w:firstLine="560"/>
        <w:spacing w:before="450" w:after="450" w:line="312" w:lineRule="auto"/>
      </w:pPr>
      <w:r>
        <w:rPr>
          <w:rFonts w:ascii="宋体" w:hAnsi="宋体" w:eastAsia="宋体" w:cs="宋体"/>
          <w:color w:val="000"/>
          <w:sz w:val="28"/>
          <w:szCs w:val="28"/>
        </w:rPr>
        <w:t xml:space="preserve">《纲要（草案）》对“十二五”时期的新城建设、经济社会发展等方面，都做出了全面部署，提出了明确的任务和措施。</w:t>
      </w:r>
    </w:p>
    <w:p>
      <w:pPr>
        <w:ind w:left="0" w:right="0" w:firstLine="560"/>
        <w:spacing w:before="450" w:after="450" w:line="312" w:lineRule="auto"/>
      </w:pPr>
      <w:r>
        <w:rPr>
          <w:rFonts w:ascii="宋体" w:hAnsi="宋体" w:eastAsia="宋体" w:cs="宋体"/>
          <w:color w:val="000"/>
          <w:sz w:val="28"/>
          <w:szCs w:val="28"/>
        </w:rPr>
        <w:t xml:space="preserve">一是高标准推进现代化国际新城建设，彰显新城品质魅力。《纲要（草案）》把推进现代化国际新城建设作为“十二五”时期的首要任务。提出了五年基本建成新城核心区16平方公里，十年基本建成新城中心区48平方公里，实现新城建设“一年一跨越、五年展雏形、十年出形象”。明确了要将新城打造成交通高度发达、滨水特色突出、历史与现代完美融合、经典与时尚交相辉映的北方魅力水城和全球低碳发展示范区。</w:t>
      </w:r>
    </w:p>
    <w:p>
      <w:pPr>
        <w:ind w:left="0" w:right="0" w:firstLine="560"/>
        <w:spacing w:before="450" w:after="450" w:line="312" w:lineRule="auto"/>
      </w:pPr>
      <w:r>
        <w:rPr>
          <w:rFonts w:ascii="宋体" w:hAnsi="宋体" w:eastAsia="宋体" w:cs="宋体"/>
          <w:color w:val="000"/>
          <w:sz w:val="28"/>
          <w:szCs w:val="28"/>
        </w:rPr>
        <w:t xml:space="preserve">二是加快转变经济发展方式，实现经济转型和高端发展。《纲要（草案）》提出以“服务化、高端化、集约化、低碳化”为方向，瞄准产业的高端领域、高端形态和高端业态，按照“提升一产二产，集聚做强三产，加快产业融合，突出发展高端产业”的发展思路，以加快转变经济发展方式为主线，以创新创意为动力，以重点功能区为载体，重点打造高端商务、高端制造、现代物流三大产业，着力培育文化创意、金融服务、医疗康体、旅游休闲四大新兴产业，形成现代服务业与高端制造业齐头并进、相互促进、跨越发展的新格局。</w:t>
      </w:r>
    </w:p>
    <w:p>
      <w:pPr>
        <w:ind w:left="0" w:right="0" w:firstLine="560"/>
        <w:spacing w:before="450" w:after="450" w:line="312" w:lineRule="auto"/>
      </w:pPr>
      <w:r>
        <w:rPr>
          <w:rFonts w:ascii="宋体" w:hAnsi="宋体" w:eastAsia="宋体" w:cs="宋体"/>
          <w:color w:val="000"/>
          <w:sz w:val="28"/>
          <w:szCs w:val="28"/>
        </w:rPr>
        <w:t xml:space="preserve">三是着力改善民生，让人民共享发展成果。《纲要（草案）》明确在“十二五”时期要进一步加大社会公共服务领域的政府投入，进一步健全社会公共服务体系和社会管理机制，更好地实现“发展为了人民”，努力提升人民的幸福感，让人民更好地享受新城发展的成果，更好地参与到新城的建设当中。</w:t>
      </w:r>
    </w:p>
    <w:p>
      <w:pPr>
        <w:ind w:left="0" w:right="0" w:firstLine="560"/>
        <w:spacing w:before="450" w:after="450" w:line="312" w:lineRule="auto"/>
      </w:pPr>
      <w:r>
        <w:rPr>
          <w:rFonts w:ascii="宋体" w:hAnsi="宋体" w:eastAsia="宋体" w:cs="宋体"/>
          <w:color w:val="000"/>
          <w:sz w:val="28"/>
          <w:szCs w:val="28"/>
        </w:rPr>
        <w:t xml:space="preserve">四是加快城乡一体化步伐，推进城乡一体融合进步。《纲要（草案）》强调，要按照“双轮驱动、镇村统筹、突出重点、梯次推进、协调发展”的要求，坚持城乡发展规划、产业布局、基础设施、社会事业、劳动保障、公共服务“六个一体化”，夯实农业农村发展基础，提高农业现代化和农民生活水平，建设农民幸福生活的美好家园。</w:t>
      </w:r>
    </w:p>
    <w:p>
      <w:pPr>
        <w:ind w:left="0" w:right="0" w:firstLine="560"/>
        <w:spacing w:before="450" w:after="450" w:line="312" w:lineRule="auto"/>
      </w:pPr>
      <w:r>
        <w:rPr>
          <w:rFonts w:ascii="宋体" w:hAnsi="宋体" w:eastAsia="宋体" w:cs="宋体"/>
          <w:color w:val="000"/>
          <w:sz w:val="28"/>
          <w:szCs w:val="28"/>
        </w:rPr>
        <w:t xml:space="preserve">五是提升可持续发展能力，让人口资源环境更协调。《纲要（草案）》提出以建设滨水低碳宜居城市为目标，坚持“绿色、低碳、环保”理念，做好水文章，打足生态牌，加快建设资源节约型、环境友好型新城，促进人口、资源、环境协调发展。重点做好人口规模调控与结构优化两项工作，抓好能源节约与资源节约两件大事；做好“水”、“绿”两篇文章。</w:t>
      </w:r>
    </w:p>
    <w:p>
      <w:pPr>
        <w:ind w:left="0" w:right="0" w:firstLine="560"/>
        <w:spacing w:before="450" w:after="450" w:line="312" w:lineRule="auto"/>
      </w:pPr>
      <w:r>
        <w:rPr>
          <w:rFonts w:ascii="宋体" w:hAnsi="宋体" w:eastAsia="宋体" w:cs="宋体"/>
          <w:color w:val="000"/>
          <w:sz w:val="28"/>
          <w:szCs w:val="28"/>
        </w:rPr>
        <w:t xml:space="preserve">六是加强国际交流与合作，提高国际影响力和区域开放度。《纲要（草案）》明确了未来五年要全面实施国际化战略，大力发展外向型经济，加快推进新城国际交流与合作，全力营造国际化的工作生活环境，将现代化国际新城打造成为首都参与国际交往的新窗口、提升国际竞争力的战略新区。</w:t>
      </w:r>
    </w:p>
    <w:p>
      <w:pPr>
        <w:ind w:left="0" w:right="0" w:firstLine="560"/>
        <w:spacing w:before="450" w:after="450" w:line="312" w:lineRule="auto"/>
      </w:pPr>
      <w:r>
        <w:rPr>
          <w:rFonts w:ascii="宋体" w:hAnsi="宋体" w:eastAsia="宋体" w:cs="宋体"/>
          <w:color w:val="000"/>
          <w:sz w:val="28"/>
          <w:szCs w:val="28"/>
        </w:rPr>
        <w:t xml:space="preserve">为确保圆满完成“十二五”时期的任务，《纲要（草案）》对政府自身建设进行了部署，强调要以转变政府职能为核心，全面提高行政效率，切实加强廉政建设和依法行政，增强政府的执行力和公信力，加强法治型政府、效率型政府和服务型政府建设。</w:t>
      </w:r>
    </w:p>
    <w:p>
      <w:pPr>
        <w:ind w:left="0" w:right="0" w:firstLine="560"/>
        <w:spacing w:before="450" w:after="450" w:line="312" w:lineRule="auto"/>
      </w:pPr>
      <w:r>
        <w:rPr>
          <w:rFonts w:ascii="宋体" w:hAnsi="宋体" w:eastAsia="宋体" w:cs="宋体"/>
          <w:color w:val="000"/>
          <w:sz w:val="28"/>
          <w:szCs w:val="28"/>
        </w:rPr>
        <w:t xml:space="preserve">各位代表！2025年的各项任务已经明确，“十二五”时期的宏伟蓝图已经绘就，让我们在市委、市政府和区委的坚强领导下，全面贯彻落实科学发展观，解放思想，开拓创新，扎实工作，为实现通州经济社会的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2025-07-29T13:48:10+08:00</dcterms:created>
  <dcterms:modified xsi:type="dcterms:W3CDTF">2025-07-29T13:48:10+08:00</dcterms:modified>
</cp:coreProperties>
</file>

<file path=docProps/custom.xml><?xml version="1.0" encoding="utf-8"?>
<Properties xmlns="http://schemas.openxmlformats.org/officeDocument/2006/custom-properties" xmlns:vt="http://schemas.openxmlformats.org/officeDocument/2006/docPropsVTypes"/>
</file>