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第六次全国人口普查阶段性工作总结</w:t>
      </w:r>
      <w:bookmarkEnd w:id="1"/>
    </w:p>
    <w:p>
      <w:pPr>
        <w:jc w:val="center"/>
        <w:spacing w:before="0" w:after="450"/>
      </w:pPr>
      <w:r>
        <w:rPr>
          <w:rFonts w:ascii="Arial" w:hAnsi="Arial" w:eastAsia="Arial" w:cs="Arial"/>
          <w:color w:val="999999"/>
          <w:sz w:val="20"/>
          <w:szCs w:val="20"/>
        </w:rPr>
        <w:t xml:space="preserve">来源：网络  作者：寂静之音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阶段性工作总结6月，我镇人口普查工作启动以来，人口普查工作在镇党委、政府的正确领导下，按照市人普办的要求，围绕普查重点、难点问题，积极探索，突出特色亮点，按时按量完成市人普办下达的任务，现将我镇此阶段的人口普查工...</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第一篇：第六次全国人口普查阶段性工作总结</w:t>
      </w:r>
    </w:p>
    <w:p>
      <w:pPr>
        <w:ind w:left="0" w:right="0" w:firstLine="560"/>
        <w:spacing w:before="450" w:after="450" w:line="312" w:lineRule="auto"/>
      </w:pPr>
      <w:r>
        <w:rPr>
          <w:rFonts w:ascii="宋体" w:hAnsi="宋体" w:eastAsia="宋体" w:cs="宋体"/>
          <w:color w:val="000"/>
          <w:sz w:val="28"/>
          <w:szCs w:val="28"/>
        </w:rPr>
        <w:t xml:space="preserve">6月，我镇人口普查工作启动以来，人口普查工作在镇党委、政府的正确领导下，按照市人普办的要求，围绕普查重点、难点问题，积极探索，突出特色亮点，按时按量完成市人普办下达的任务，现将我镇此阶段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一、领导重视，成立了强有力的领导机构。为了进一步做好我镇第六次人口普查工作，加强对普查工作的组织和领导，我们于</w:t>
      </w:r>
    </w:p>
    <w:p>
      <w:pPr>
        <w:ind w:left="0" w:right="0" w:firstLine="560"/>
        <w:spacing w:before="450" w:after="450" w:line="312" w:lineRule="auto"/>
      </w:pPr>
      <w:r>
        <w:rPr>
          <w:rFonts w:ascii="宋体" w:hAnsi="宋体" w:eastAsia="宋体" w:cs="宋体"/>
          <w:color w:val="000"/>
          <w:sz w:val="28"/>
          <w:szCs w:val="28"/>
        </w:rPr>
        <w:t xml:space="preserve">7月成立了镇第六次全国人口普查领导小组及其办公室，并下发了《镇人民政府关于成第六次人口普查领导小组的通知》（回府发[]83号文件），确立了人口普查分管领导，组建了人口普查办公室，抽调相关人员作为办公室成员。由于我镇办公用房紧张，人口普查办公室设在镇政府统计办公室，并在办公室门上挂牌。</w:t>
      </w:r>
    </w:p>
    <w:p>
      <w:pPr>
        <w:ind w:left="0" w:right="0" w:firstLine="560"/>
        <w:spacing w:before="450" w:after="450" w:line="312" w:lineRule="auto"/>
      </w:pPr>
      <w:r>
        <w:rPr>
          <w:rFonts w:ascii="宋体" w:hAnsi="宋体" w:eastAsia="宋体" w:cs="宋体"/>
          <w:color w:val="000"/>
          <w:sz w:val="28"/>
          <w:szCs w:val="28"/>
        </w:rPr>
        <w:t xml:space="preserve">二、参加培训，认真学习。根据市人普办的要求，我镇于6月初抽调两名人口普查员参加了市人普办学习相关业务知识。培训期间，学习了人口普查的地图绘制、摸底、抽样、普查表填写细则、普查表审核等有相关业务知识。在整个培训过程中认真听讲，对实际操作过程中存在问题集困难与市人普办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7个村委、2个居委、1个场镇的普查区地图绘制工作，并为每个普查区抽调了普查员和普查指导员153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四、建立健全人口普查普查指导员和普查员的信息管理及人员分配。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五、召开了全镇范围内的人口普查动员大会，作好人口普查宣传工作。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六、对镇人口普查工作细则及工作职责上墙，加强人口普查工作的监督。</w:t>
      </w:r>
    </w:p>
    <w:p>
      <w:pPr>
        <w:ind w:left="0" w:right="0" w:firstLine="560"/>
        <w:spacing w:before="450" w:after="450" w:line="312" w:lineRule="auto"/>
      </w:pPr>
      <w:r>
        <w:rPr>
          <w:rFonts w:ascii="宋体" w:hAnsi="宋体" w:eastAsia="宋体" w:cs="宋体"/>
          <w:color w:val="000"/>
          <w:sz w:val="28"/>
          <w:szCs w:val="28"/>
        </w:rPr>
        <w:t xml:space="preserve">七、绘制普查小区图，并组织普查指导员和普查员培训，做好人口普查摸底及入户的工作。</w:t>
      </w:r>
    </w:p>
    <w:p>
      <w:pPr>
        <w:ind w:left="0" w:right="0" w:firstLine="560"/>
        <w:spacing w:before="450" w:after="450" w:line="312" w:lineRule="auto"/>
      </w:pPr>
      <w:r>
        <w:rPr>
          <w:rFonts w:ascii="宋体" w:hAnsi="宋体" w:eastAsia="宋体" w:cs="宋体"/>
          <w:color w:val="000"/>
          <w:sz w:val="28"/>
          <w:szCs w:val="28"/>
        </w:rPr>
        <w:t xml:space="preserve">八、按照市人普办的时间安排和普查任务落实各项工作。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第二篇：第六次全国人口普查工作总结</w:t>
      </w:r>
    </w:p>
    <w:p>
      <w:pPr>
        <w:ind w:left="0" w:right="0" w:firstLine="560"/>
        <w:spacing w:before="450" w:after="450" w:line="312" w:lineRule="auto"/>
      </w:pPr>
      <w:r>
        <w:rPr>
          <w:rFonts w:ascii="宋体" w:hAnsi="宋体" w:eastAsia="宋体" w:cs="宋体"/>
          <w:color w:val="000"/>
          <w:sz w:val="28"/>
          <w:szCs w:val="28"/>
        </w:rPr>
        <w:t xml:space="preserve">岗贝社区第六次全国人口普查工作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2025年9月，我社区第六次全国人口普查工作启动以来，在区委、区办事处和区人普办的正确领导下，全社区人口普查工作深入贯彻上级会议文件精神，围绕工作中存在的难点问题，积极探索，精心布臵，各项工作完成得有声有色。现将我社区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一、领导重视，组建专班</w:t>
      </w:r>
    </w:p>
    <w:p>
      <w:pPr>
        <w:ind w:left="0" w:right="0" w:firstLine="560"/>
        <w:spacing w:before="450" w:after="450" w:line="312" w:lineRule="auto"/>
      </w:pPr>
      <w:r>
        <w:rPr>
          <w:rFonts w:ascii="宋体" w:hAnsi="宋体" w:eastAsia="宋体" w:cs="宋体"/>
          <w:color w:val="000"/>
          <w:sz w:val="28"/>
          <w:szCs w:val="28"/>
        </w:rPr>
        <w:t xml:space="preserve">为切实做好第六次人口普查工作，社区高度重视，迅速开会讨论布臵，成立了以社区党支部书记钟莫枢为组长，社区“两委”班子成员为副组长的岗贝社区第六次全国人口普查工作领导小组，办公室成员则由计生室、警务室、居民小组等抽调组成。选调244个普查指导员、357个普查员，全社区共划分2个普查区，340个普查小区，实际普查登记人数达到82101人，估计普查经费约95万元。</w:t>
      </w:r>
    </w:p>
    <w:p>
      <w:pPr>
        <w:ind w:left="0" w:right="0" w:firstLine="560"/>
        <w:spacing w:before="450" w:after="450" w:line="312" w:lineRule="auto"/>
      </w:pPr>
      <w:r>
        <w:rPr>
          <w:rFonts w:ascii="宋体" w:hAnsi="宋体" w:eastAsia="宋体" w:cs="宋体"/>
          <w:color w:val="000"/>
          <w:sz w:val="28"/>
          <w:szCs w:val="28"/>
        </w:rPr>
        <w:t xml:space="preserve">整个人口普查期间，社区共召开各种会议12次；开展人口普查培训工作3次；其中10月8日到11月25日各普查成员主动放弃双休，节假日照常值班。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 的事。因此，让每一个公民知晓人口普查，参与人口普查十分重要。在宣传阶段，6月28日社区人口普查工作领导小组组长钟莫枢作了全社区人口普查工作动员讲话给 “两员”同志鼓劲，随后普查办公室又定制了24副横幅标语悬挂分别在岗贝围、和仓岭、社区主要干道和住宅小区，并深入到学校等普查小区人口密集的地方张贴标语、发放宣传小册子，增强宣传效果。截止11月底，全处共标语横幅24条，出动宣传车21次，发放宣传画85张，张贴小标语275张，发放《一封信》8万多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三、层层培训，提高水平</w:t>
      </w:r>
    </w:p>
    <w:p>
      <w:pPr>
        <w:ind w:left="0" w:right="0" w:firstLine="560"/>
        <w:spacing w:before="450" w:after="450" w:line="312" w:lineRule="auto"/>
      </w:pPr>
      <w:r>
        <w:rPr>
          <w:rFonts w:ascii="宋体" w:hAnsi="宋体" w:eastAsia="宋体" w:cs="宋体"/>
          <w:color w:val="000"/>
          <w:sz w:val="28"/>
          <w:szCs w:val="28"/>
        </w:rPr>
        <w:t xml:space="preserve">根据区人普办的统一部署，X月X日，我社区普查办两名业务骨干参加了市人普办组织的全市第六次人口普查工作指导员业务培训。培训期间大家认真学习了包括普查摸底、普查填表说明、外籍人员登记细则、登记复查工作细则、入户流程咨询技巧及应对方法等内容。9月15日，社区普查办组织社区 全体普查指导员进行人口普查业务培训，根据我社区的实际情况，具体问题具体分析，培训普查工作的具体操作技能，包括人口普查的小区图绘制，入户摸底，户主姓名底册填写，长表抽样，短长表、死亡表、境外表填写，普查表审核，过录汇总，入户交谈技巧等一系列业务知识。在培训期间通过做题、讨论深入了对问题的了解增强了实际操作能力。9月20日至9</w:t>
      </w:r>
    </w:p>
    <w:p>
      <w:pPr>
        <w:ind w:left="0" w:right="0" w:firstLine="560"/>
        <w:spacing w:before="450" w:after="450" w:line="312" w:lineRule="auto"/>
      </w:pPr>
      <w:r>
        <w:rPr>
          <w:rFonts w:ascii="宋体" w:hAnsi="宋体" w:eastAsia="宋体" w:cs="宋体"/>
          <w:color w:val="000"/>
          <w:sz w:val="28"/>
          <w:szCs w:val="28"/>
        </w:rPr>
        <w:t xml:space="preserve">月30日，全体指导员深入各普查小区开展普查员业务培训，具体分工一个片一个住宅区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区提供的岗贝社区各普查区划分图，普查指导员员和普查员实地勘察普查区边界，指导普查区边界划分，其中特别了解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各普查区根据各自情况划分普查小区边界，抽调各花园小区负责人、保安等熟悉当地情况的人员，现场标注企业、学校、单位、商店、道路等明显地理标识</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红色马甲，佩戴普查员证，拿好《一封信》；同时要求我们的普查员时刻面带微笑，注重礼貌用语，对脾气不好的居民要有耐心；根据小区图和建筑物编号，要切实入户到位，做到不多登一户也不漏登一户；对普查小区的空</w:t>
      </w:r>
    </w:p>
    <w:p>
      <w:pPr>
        <w:ind w:left="0" w:right="0" w:firstLine="560"/>
        <w:spacing w:before="450" w:after="450" w:line="312" w:lineRule="auto"/>
      </w:pPr>
      <w:r>
        <w:rPr>
          <w:rFonts w:ascii="宋体" w:hAnsi="宋体" w:eastAsia="宋体" w:cs="宋体"/>
          <w:color w:val="000"/>
          <w:sz w:val="28"/>
          <w:szCs w:val="28"/>
        </w:rPr>
        <w:t xml:space="preserve">挂户口和全户外出情况要和照公安局的户籍一一比对，相左邻右舍或户主问清楚家庭成员状况。针对摸底过程中出现的个别单位不配合现象，区委、区办事处，区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社区人口普查实行三个百分百：百分百入户登记，百分百签字，百分百不漏户，切实把人口普查工作做实。根据入户摸底的情况，总结了高效入户登记的方法。一是通过入户登记、设站登记、留便条登记、晚上登记、休息日登记等方式，提高了登记效率；二是由利用热心群众的引导，一般这些住在当地的群众比较能得到邻居群众的信任，在入户登记时多寻求热心群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w:t>
      </w:r>
    </w:p>
    <w:p>
      <w:pPr>
        <w:ind w:left="0" w:right="0" w:firstLine="560"/>
        <w:spacing w:before="450" w:after="450" w:line="312" w:lineRule="auto"/>
      </w:pPr>
      <w:r>
        <w:rPr>
          <w:rFonts w:ascii="宋体" w:hAnsi="宋体" w:eastAsia="宋体" w:cs="宋体"/>
          <w:color w:val="000"/>
          <w:sz w:val="28"/>
          <w:szCs w:val="28"/>
        </w:rPr>
        <w:t xml:space="preserve">区普查办为了更清楚掌握我处人口流进、流出、常住人口等情况，要求社区细化过录。为完成任务，各普查区不仅上报总户数和总人数，也要分开上报长短表户数，户编号总户数，境外人士总数，出生和死亡总户数。对上报上来的数据，社区普查办在每个小区随机抽出几户住户进行入户走访，验证该普查区信息的真实性。走访340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社区这次普查中培养了一批年轻工作人员，锻炼一个普查队伍，同时为以后的各种普查工作积累了经验，提供了教训，更重要的是这次普查数据为国家制定方针政策提供了真实可靠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岗贝社区第六次全国人口普查办公室</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第三篇：第六次全国人口普查工作总结</w:t>
      </w:r>
    </w:p>
    <w:p>
      <w:pPr>
        <w:ind w:left="0" w:right="0" w:firstLine="560"/>
        <w:spacing w:before="450" w:after="450" w:line="312" w:lineRule="auto"/>
      </w:pPr>
      <w:r>
        <w:rPr>
          <w:rFonts w:ascii="宋体" w:hAnsi="宋体" w:eastAsia="宋体" w:cs="宋体"/>
          <w:color w:val="000"/>
          <w:sz w:val="28"/>
          <w:szCs w:val="28"/>
        </w:rPr>
        <w:t xml:space="preserve">2025年是我国第六次全国人口普查工作年，也是全年统计工作的重中之重，在街道党工委高度重视和各有关部门的积极配合下，在全体普查指导员和普查员的共同努力下，我辖区普查工作进展顺利，并在全区率先完成短表录入工作。</w:t>
      </w:r>
    </w:p>
    <w:p>
      <w:pPr>
        <w:ind w:left="0" w:right="0" w:firstLine="560"/>
        <w:spacing w:before="450" w:after="450" w:line="312" w:lineRule="auto"/>
      </w:pPr>
      <w:r>
        <w:rPr>
          <w:rFonts w:ascii="宋体" w:hAnsi="宋体" w:eastAsia="宋体" w:cs="宋体"/>
          <w:color w:val="000"/>
          <w:sz w:val="28"/>
          <w:szCs w:val="28"/>
        </w:rPr>
        <w:t xml:space="preserve">人口普查工作历经户口整顿、普查小区划分、入户摸底、长表抽样、正式入户登记、复查、质量验收、短表光电录入等几个主要阶段，1、多方进行协调，做好工作部署</w:t>
      </w:r>
    </w:p>
    <w:p>
      <w:pPr>
        <w:ind w:left="0" w:right="0" w:firstLine="560"/>
        <w:spacing w:before="450" w:after="450" w:line="312" w:lineRule="auto"/>
      </w:pPr>
      <w:r>
        <w:rPr>
          <w:rFonts w:ascii="宋体" w:hAnsi="宋体" w:eastAsia="宋体" w:cs="宋体"/>
          <w:color w:val="000"/>
          <w:sz w:val="28"/>
          <w:szCs w:val="28"/>
        </w:rPr>
        <w:t xml:space="preserve">为做好人口普查工作的准备工作，北京路办事处及早谋划，提前做好工作部署，多次召开由人普办、派出所、计生、街政、社保等部门共同参加的动员会议，协调各部门对人普工作的支持，要求各部门密切配合，积极加入到人口普查工作中来，同时明确了各部门在人普工作中应该承担的任务，要求各部门及时为人普工作提供涉及到本部门的数据资料，以便人普工作的顺利开展。</w:t>
      </w:r>
    </w:p>
    <w:p>
      <w:pPr>
        <w:ind w:left="0" w:right="0" w:firstLine="560"/>
        <w:spacing w:before="450" w:after="450" w:line="312" w:lineRule="auto"/>
      </w:pPr>
      <w:r>
        <w:rPr>
          <w:rFonts w:ascii="宋体" w:hAnsi="宋体" w:eastAsia="宋体" w:cs="宋体"/>
          <w:color w:val="000"/>
          <w:sz w:val="28"/>
          <w:szCs w:val="28"/>
        </w:rPr>
        <w:t xml:space="preserve">2、精心挑选“两员”，强化业务培训</w:t>
      </w:r>
    </w:p>
    <w:p>
      <w:pPr>
        <w:ind w:left="0" w:right="0" w:firstLine="560"/>
        <w:spacing w:before="450" w:after="450" w:line="312" w:lineRule="auto"/>
      </w:pPr>
      <w:r>
        <w:rPr>
          <w:rFonts w:ascii="宋体" w:hAnsi="宋体" w:eastAsia="宋体" w:cs="宋体"/>
          <w:color w:val="000"/>
          <w:sz w:val="28"/>
          <w:szCs w:val="28"/>
        </w:rPr>
        <w:t xml:space="preserve">为认真做好辖区普查指导员和普查员的选调选聘工作，办事处人普办根据人口普查工作的进度安排，按照《第六次全国人口普查普查指导员、普查员借调、招聘和培训细则》上的操作要求，充分发挥辖区机关、企事业单位多的优势，北京路办事处积极和辖区各单位进行协调，得到了辖区各单位的大力支持，从各单位选调80余名对本地区比较熟悉，文化、政治和身体各方面都较好，特别是要求责任心要重于文化水平的同志到普查队伍中来，大大的充实了辖区普查队伍。同时充分考虑普查过程中“两员”的变动情况，建立了人普普查员应急队，以应对意外情况。辖区内共划分了168个普查小区，落实普查员200余名，为辖区的普查工作提供了充足的人力保障。</w:t>
      </w:r>
    </w:p>
    <w:p>
      <w:pPr>
        <w:ind w:left="0" w:right="0" w:firstLine="560"/>
        <w:spacing w:before="450" w:after="450" w:line="312" w:lineRule="auto"/>
      </w:pPr>
      <w:r>
        <w:rPr>
          <w:rFonts w:ascii="宋体" w:hAnsi="宋体" w:eastAsia="宋体" w:cs="宋体"/>
          <w:color w:val="000"/>
          <w:sz w:val="28"/>
          <w:szCs w:val="28"/>
        </w:rPr>
        <w:t xml:space="preserve">普查指导员和普查员的业务水平和素质，直接关系到整个人口普查工作的成败。为了“两员”能更好的掌握摸底工作中各个环节的业务知识、工作技能及动手能力，确保能够实际操作、独立入户摸底登记，北京路人普办在普查“两员”已经参加了区统一培训的基础上，再次对辖区“两员”进行了摸底工作各个环节的专题业务培训，对区域划分与地图绘制、摸底工作、短表长表的填写方法、编码、复查、快速汇总以及长表抽样方法等内容进行了全面的培训和布臵，提高了“两员”的业务素质，增强业务能力，为有序推进人普工作提供坚实基础。</w:t>
      </w:r>
    </w:p>
    <w:p>
      <w:pPr>
        <w:ind w:left="0" w:right="0" w:firstLine="560"/>
        <w:spacing w:before="450" w:after="450" w:line="312" w:lineRule="auto"/>
      </w:pPr>
      <w:r>
        <w:rPr>
          <w:rFonts w:ascii="宋体" w:hAnsi="宋体" w:eastAsia="宋体" w:cs="宋体"/>
          <w:color w:val="000"/>
          <w:sz w:val="28"/>
          <w:szCs w:val="28"/>
        </w:rPr>
        <w:t xml:space="preserve">3、宣传资源共享，营造普查氛围</w:t>
      </w:r>
    </w:p>
    <w:p>
      <w:pPr>
        <w:ind w:left="0" w:right="0" w:firstLine="560"/>
        <w:spacing w:before="450" w:after="450" w:line="312" w:lineRule="auto"/>
      </w:pPr>
      <w:r>
        <w:rPr>
          <w:rFonts w:ascii="宋体" w:hAnsi="宋体" w:eastAsia="宋体" w:cs="宋体"/>
          <w:color w:val="000"/>
          <w:sz w:val="28"/>
          <w:szCs w:val="28"/>
        </w:rPr>
        <w:t xml:space="preserve">办事处人普办高度重视普查宣传工作，在人普工作宣传月期间通过悬挂横幅标语、设立宣传栏、发放致普查住户的一封信、在人群集中的地方发放宣传资料等方法，开展了形式多样的宣传动员活动。在辖区主要街道悬挂宣传横幅18条，发放《致人口普查住户的一封信》一万余份，在辖区显要的位臵张贴《全国人口普查条例》、《关于开展第六次全国人口普查的公告》及各种人口普查宣传画，向辖区住户发放人口普查内容封面的纸巾等。通过多形式、多手段的集中宣传，很大程度上消除了辖区群众的疑虑，增强了住户的参与和配合意识，为人普工作顺利开展营造了良好的氛围。在11月1日根据区人口普查办公室的要求，办事处在贵州省国际会议中心广场上开展了第六次人口普查正式人户登记启动仪式。启动仪式受到省、市、区领导的关怀，省第六次人口普查领导小组办公室主任、省统计局副局长刘带春一行，贵阳市人民政府市长袁周一行、云岩区政府常务副区长田儒雄一行先后亲临启动仪式现场向参加启动仪式的普查“两员”表示慰问，并和辖区普查员到辖区居民家中进行入户登记，现场的普查两员大受鼓舞，并表示将会一如既往发挥不拍苦、不怕累的精神，圆满完成正式入户普查登记。</w:t>
      </w:r>
    </w:p>
    <w:p>
      <w:pPr>
        <w:ind w:left="0" w:right="0" w:firstLine="560"/>
        <w:spacing w:before="450" w:after="450" w:line="312" w:lineRule="auto"/>
      </w:pPr>
      <w:r>
        <w:rPr>
          <w:rFonts w:ascii="宋体" w:hAnsi="宋体" w:eastAsia="宋体" w:cs="宋体"/>
          <w:color w:val="000"/>
          <w:sz w:val="28"/>
          <w:szCs w:val="28"/>
        </w:rPr>
        <w:t xml:space="preserve">在启动仪式现场，为了烘托宣传气氛，增加人口普查在群众中的知晓率，办事处积极联系辖区现有宣传资源，得到了省气象局、省农经网的大力支持，将移动视频宣传车提供给我们在现场循环播放人口普查的视频宣传资料，会场上设立了人普宣传栏，摆放了12块宣传展板，设臵了彩虹门、8个宣传气球。发放了《致全国人口普查住户的一封信》、印有“人口普查”字样的环保袋和纸巾等居民实用的宣传品，大大提高群众参与度，辖区群众纷纷积极领取各类宣传品。</w:t>
      </w:r>
    </w:p>
    <w:p>
      <w:pPr>
        <w:ind w:left="0" w:right="0" w:firstLine="560"/>
        <w:spacing w:before="450" w:after="450" w:line="312" w:lineRule="auto"/>
      </w:pPr>
      <w:r>
        <w:rPr>
          <w:rFonts w:ascii="宋体" w:hAnsi="宋体" w:eastAsia="宋体" w:cs="宋体"/>
          <w:color w:val="000"/>
          <w:sz w:val="28"/>
          <w:szCs w:val="28"/>
        </w:rPr>
        <w:t xml:space="preserve">4、摸底深入细致，打下坚实基础 按照工作要求，在摸底阶段，辖区普查员们严格按照普查小区地图的标识，“地毯式”逐楼、逐房、逐户、逐人进行摸底登记，认真填写《户主姓名底册》，并实行了每周例会制度，了解普查员的登记进度，集体讨论研究发现的问题，统一解决业务问题。及时就有关数据与公安、计生、卫生所等部门提供的数据进行了对比。由于前期摸底数据和派出所户籍数据相差较大，办事处人普办利用两周的时间，要求各个普查区逐个到办事处会议室利用一至两天的时间将本普查区摸底的数据和派出所提供的户籍数据逐户进行核实，找出数据差漏的地方，查缺补漏，为正式入户登记打下坚实的基础。</w:t>
      </w:r>
    </w:p>
    <w:p>
      <w:pPr>
        <w:ind w:left="0" w:right="0" w:firstLine="560"/>
        <w:spacing w:before="450" w:after="450" w:line="312" w:lineRule="auto"/>
      </w:pPr>
      <w:r>
        <w:rPr>
          <w:rFonts w:ascii="宋体" w:hAnsi="宋体" w:eastAsia="宋体" w:cs="宋体"/>
          <w:color w:val="000"/>
          <w:sz w:val="28"/>
          <w:szCs w:val="28"/>
        </w:rPr>
        <w:t xml:space="preserve">5、严格表格填写，确保数据质量</w:t>
      </w:r>
    </w:p>
    <w:p>
      <w:pPr>
        <w:ind w:left="0" w:right="0" w:firstLine="560"/>
        <w:spacing w:before="450" w:after="450" w:line="312" w:lineRule="auto"/>
      </w:pPr>
      <w:r>
        <w:rPr>
          <w:rFonts w:ascii="宋体" w:hAnsi="宋体" w:eastAsia="宋体" w:cs="宋体"/>
          <w:color w:val="000"/>
          <w:sz w:val="28"/>
          <w:szCs w:val="28"/>
        </w:rPr>
        <w:t xml:space="preserve">在11月1日至10日的十天入户登记期间，人普办要求普查员严格按照填写要求，填写入户登记表格，并在表格填写完成后，办事处人普办全体人员从11月25日开始到11月30日止，利用5天左右时间对8个普查区所有的短表进行了检查，保证了表格质量，确保了北京路办事处率先顺利通过短表光电录入。</w:t>
      </w:r>
    </w:p>
    <w:p>
      <w:pPr>
        <w:ind w:left="0" w:right="0" w:firstLine="560"/>
        <w:spacing w:before="450" w:after="450" w:line="312" w:lineRule="auto"/>
      </w:pPr>
      <w:r>
        <w:rPr>
          <w:rFonts w:ascii="黑体" w:hAnsi="黑体" w:eastAsia="黑体" w:cs="黑体"/>
          <w:color w:val="000000"/>
          <w:sz w:val="36"/>
          <w:szCs w:val="36"/>
          <w:b w:val="1"/>
          <w:bCs w:val="1"/>
        </w:rPr>
        <w:t xml:space="preserve">第四篇：全国第六次人口普查工作总结</w:t>
      </w:r>
    </w:p>
    <w:p>
      <w:pPr>
        <w:ind w:left="0" w:right="0" w:firstLine="560"/>
        <w:spacing w:before="450" w:after="450" w:line="312" w:lineRule="auto"/>
      </w:pPr>
      <w:r>
        <w:rPr>
          <w:rFonts w:ascii="宋体" w:hAnsi="宋体" w:eastAsia="宋体" w:cs="宋体"/>
          <w:color w:val="000"/>
          <w:sz w:val="28"/>
          <w:szCs w:val="28"/>
        </w:rPr>
        <w:t xml:space="preserve">全国第六次人口普查工作总结</w:t>
      </w:r>
    </w:p>
    <w:p>
      <w:pPr>
        <w:ind w:left="0" w:right="0" w:firstLine="560"/>
        <w:spacing w:before="450" w:after="450" w:line="312" w:lineRule="auto"/>
      </w:pPr>
      <w:r>
        <w:rPr>
          <w:rFonts w:ascii="宋体" w:hAnsi="宋体" w:eastAsia="宋体" w:cs="宋体"/>
          <w:color w:val="000"/>
          <w:sz w:val="28"/>
          <w:szCs w:val="28"/>
        </w:rPr>
        <w:t xml:space="preserve">作为一个普查员，我们感到无比的神圣，同时我们更感受到作为一个普查员肩负的责任，人口普查是利国利民的大事，是人人有责的事情。作为在校大学生，能够有机会参加国家组织的这样大型的活动，是一中莫大的荣幸，更是对我们的考验。大学生享受国家提供的教育以及各项资源，理应当为国家和人民作出贡献，在国家和人民需要的时候勇敢的挺身而出，用我们年轻的活力和不懈的努力，做到不愧对大学生这个称号。</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2025-07-27T06:21:50+08:00</dcterms:created>
  <dcterms:modified xsi:type="dcterms:W3CDTF">2025-07-27T06:21:50+08:00</dcterms:modified>
</cp:coreProperties>
</file>

<file path=docProps/custom.xml><?xml version="1.0" encoding="utf-8"?>
<Properties xmlns="http://schemas.openxmlformats.org/officeDocument/2006/custom-properties" xmlns:vt="http://schemas.openxmlformats.org/officeDocument/2006/docPropsVTypes"/>
</file>