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2025年全国交通运输工作会议上的讲话</w:t>
      </w:r>
      <w:bookmarkEnd w:id="1"/>
    </w:p>
    <w:p>
      <w:pPr>
        <w:jc w:val="center"/>
        <w:spacing w:before="0" w:after="450"/>
      </w:pPr>
      <w:r>
        <w:rPr>
          <w:rFonts w:ascii="Arial" w:hAnsi="Arial" w:eastAsia="Arial" w:cs="Arial"/>
          <w:color w:val="999999"/>
          <w:sz w:val="20"/>
          <w:szCs w:val="20"/>
        </w:rPr>
        <w:t xml:space="preserve">来源：网络  作者：落花时节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交通运输工作会议上的讲话2024年全国交通运输工作会议的主要任务是：深入贯彻落实科学发展观，按照中央经济工作会议的部署，总结2024年工作，分析交通运输面临的形势和任务，安排2024年重点工作，全面完成“十一五”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第一篇：2025年全国交通运输工作会议上的讲话</w:t>
      </w:r>
    </w:p>
    <w:p>
      <w:pPr>
        <w:ind w:left="0" w:right="0" w:firstLine="560"/>
        <w:spacing w:before="450" w:after="450" w:line="312" w:lineRule="auto"/>
      </w:pPr>
      <w:r>
        <w:rPr>
          <w:rFonts w:ascii="宋体" w:hAnsi="宋体" w:eastAsia="宋体" w:cs="宋体"/>
          <w:color w:val="000"/>
          <w:sz w:val="28"/>
          <w:szCs w:val="28"/>
        </w:rPr>
        <w:t xml:space="preserve">2025年全国交通运输工作会议的主要任务是：深入贯彻落实科学发展观，按照中央经济工作会议的部署，总结2025年工作，分析交通运输面临的形势和任务，安排2025年重点工作，全面完成“十一五”目标任务，加快发展现代交通运输业，为经济社会平稳较快发展作出新贡献。</w:t>
      </w:r>
    </w:p>
    <w:p>
      <w:pPr>
        <w:ind w:left="0" w:right="0" w:firstLine="560"/>
        <w:spacing w:before="450" w:after="450" w:line="312" w:lineRule="auto"/>
      </w:pPr>
      <w:r>
        <w:rPr>
          <w:rFonts w:ascii="宋体" w:hAnsi="宋体" w:eastAsia="宋体" w:cs="宋体"/>
          <w:color w:val="000"/>
          <w:sz w:val="28"/>
          <w:szCs w:val="28"/>
        </w:rPr>
        <w:t xml:space="preserve">党中央、国务院对交通运输工作高度重视。去年，胡锦</w:t>
      </w:r>
    </w:p>
    <w:p>
      <w:pPr>
        <w:ind w:left="0" w:right="0" w:firstLine="560"/>
        <w:spacing w:before="450" w:after="450" w:line="312" w:lineRule="auto"/>
      </w:pPr>
      <w:r>
        <w:rPr>
          <w:rFonts w:ascii="宋体" w:hAnsi="宋体" w:eastAsia="宋体" w:cs="宋体"/>
          <w:color w:val="000"/>
          <w:sz w:val="28"/>
          <w:szCs w:val="28"/>
        </w:rPr>
        <w:t xml:space="preserve">涛总书记，温家宝总理，李克强、张德江副总理等中央领导同志多次对交通运输工作作出重要指示和批示。张德江副总理就国家高速公路网和农村公路建设、农村邮政物流发展、内河航运发展等问题深入基层考察调研、指导工作，有力推动了交通运输改革发展。刚才，德江副总理又作了重要讲话，要求我们深入贯彻落实科学发展观，按照中央经济工作会议的部署要求，加快调整结构、转变发展方式，建设畅通高效安全绿色交通运输，为经济社会发展作出更大贡献。我们要认真学习和贯彻落实张德江副总理的指示精神，大力推进交通运输快速发展、高效发展、安全发展和绿色发展。</w:t>
      </w:r>
    </w:p>
    <w:p>
      <w:pPr>
        <w:ind w:left="0" w:right="0" w:firstLine="560"/>
        <w:spacing w:before="450" w:after="450" w:line="312" w:lineRule="auto"/>
      </w:pPr>
      <w:r>
        <w:rPr>
          <w:rFonts w:ascii="宋体" w:hAnsi="宋体" w:eastAsia="宋体" w:cs="宋体"/>
          <w:color w:val="000"/>
          <w:sz w:val="28"/>
          <w:szCs w:val="28"/>
        </w:rPr>
        <w:t xml:space="preserve">下面，讲三个方面问题。</w:t>
      </w:r>
    </w:p>
    <w:p>
      <w:pPr>
        <w:ind w:left="0" w:right="0" w:firstLine="560"/>
        <w:spacing w:before="450" w:after="450" w:line="312" w:lineRule="auto"/>
      </w:pPr>
      <w:r>
        <w:rPr>
          <w:rFonts w:ascii="宋体" w:hAnsi="宋体" w:eastAsia="宋体" w:cs="宋体"/>
          <w:color w:val="000"/>
          <w:sz w:val="28"/>
          <w:szCs w:val="28"/>
        </w:rPr>
        <w:t xml:space="preserve">一、2025年交通运输工作回顾</w:t>
      </w:r>
    </w:p>
    <w:p>
      <w:pPr>
        <w:ind w:left="0" w:right="0" w:firstLine="560"/>
        <w:spacing w:before="450" w:after="450" w:line="312" w:lineRule="auto"/>
      </w:pPr>
      <w:r>
        <w:rPr>
          <w:rFonts w:ascii="宋体" w:hAnsi="宋体" w:eastAsia="宋体" w:cs="宋体"/>
          <w:color w:val="000"/>
          <w:sz w:val="28"/>
          <w:szCs w:val="28"/>
        </w:rPr>
        <w:t xml:space="preserve">过去的一年，交通运输部、民航局和邮政局组织实施国务院批准的“三定”规定，机构改革平稳有序，内设机构到位、工作职责到位、人员定岗到位，省级交通运输部门机构改革工作基本完成，为推进新时期交通运输工作奠定了组织基础。</w:t>
      </w:r>
    </w:p>
    <w:p>
      <w:pPr>
        <w:ind w:left="0" w:right="0" w:firstLine="560"/>
        <w:spacing w:before="450" w:after="450" w:line="312" w:lineRule="auto"/>
      </w:pPr>
      <w:r>
        <w:rPr>
          <w:rFonts w:ascii="宋体" w:hAnsi="宋体" w:eastAsia="宋体" w:cs="宋体"/>
          <w:color w:val="000"/>
          <w:sz w:val="28"/>
          <w:szCs w:val="28"/>
        </w:rPr>
        <w:t xml:space="preserve">一年来，在党中央、国务院的坚强领导下，交通运输系统干部职工积极落实“保增长、保民生、保稳定”的要求，加快基础设施建设，提高运输服务水平，稳妥推进各项改革，应对处置突发事件，作好重大活动交通运输保障，保持交通运输安全形势平稳，加强行业文明建设和廉政建设，各项工作又取得了新的成绩。</w:t>
      </w:r>
    </w:p>
    <w:p>
      <w:pPr>
        <w:ind w:left="0" w:right="0" w:firstLine="560"/>
        <w:spacing w:before="450" w:after="450" w:line="312" w:lineRule="auto"/>
      </w:pPr>
      <w:r>
        <w:rPr>
          <w:rFonts w:ascii="宋体" w:hAnsi="宋体" w:eastAsia="宋体" w:cs="宋体"/>
          <w:color w:val="000"/>
          <w:sz w:val="28"/>
          <w:szCs w:val="28"/>
        </w:rPr>
        <w:t xml:space="preserve">一是积极应对国际金融危机冲击取得成效。认真落实中央应对国际金融危机、促进经济增长一揽子计划，制定了保持公路、水路、民航、邮政平稳较快发展的相关措施。基础设施建设明显加快。全年全社会公路水路民航固定资产投资完成1.13万亿元，据测算，拉动gdp增长约0.5%，消耗钢材超过1300万吨、沥青约2025万吨，创造就业岗位约1200万个。新增公路通车里程9.8万公里，其中高速公路4719公里；新增万吨级以上深水泊位96个；改善内河航道里程1192公里。大广高速公路北京至承德三期工程、连霍高速公路宝鸡至天水段、舟山跨海大桥、沪瑞高速公路坝陵河大桥、洋山深水港区三期工程、广州港出海航道二期工程、长江纳溪至娄溪沟航道工程、天津滨海机场飞行区改造工程、腾冲驼峰机场等重点项目建成投入运营。四川加快灾区公路基础设施恢复重建，映秀至汶川高速公路开工建设；福建围绕海峡西岸经济区战略，组织实施交通“加快发展”计划；湖南积极推进长株潭交通一体化；广西加快泛北部湾地区交通运输基础设施发展和西江干线亿吨航道建设；辽宁建成1443公里的沿海公路；黑龙江启动公路建设“三年决战”；湖北加快由水运大省向水运强省转变，着力推进武汉新港新城建设。各地在基础设施建设中加强质量监管，开展了工程混凝土质量通病、桥隧工程风险评估和试验检测等专项治理活动，工程建设质量稳中有升。</w:t>
      </w:r>
    </w:p>
    <w:p>
      <w:pPr>
        <w:ind w:left="0" w:right="0" w:firstLine="560"/>
        <w:spacing w:before="450" w:after="450" w:line="312" w:lineRule="auto"/>
      </w:pPr>
      <w:r>
        <w:rPr>
          <w:rFonts w:ascii="宋体" w:hAnsi="宋体" w:eastAsia="宋体" w:cs="宋体"/>
          <w:color w:val="000"/>
          <w:sz w:val="28"/>
          <w:szCs w:val="28"/>
        </w:rPr>
        <w:t xml:space="preserve">组织启动了“十二五”规划编制工作。加快国家公路运输枢纽总体规划的审查；加快推进长江干线航道治理，京杭运河、西江航运干线和长江、珠江三角洲高等级航道建设项目前期工作；启动长江口深水航道向上延伸项目前期研究工作；完成了港珠澳大桥工可审查。</w:t>
      </w:r>
    </w:p>
    <w:p>
      <w:pPr>
        <w:ind w:left="0" w:right="0" w:firstLine="560"/>
        <w:spacing w:before="450" w:after="450" w:line="312" w:lineRule="auto"/>
      </w:pPr>
      <w:r>
        <w:rPr>
          <w:rFonts w:ascii="宋体" w:hAnsi="宋体" w:eastAsia="宋体" w:cs="宋体"/>
          <w:color w:val="000"/>
          <w:sz w:val="28"/>
          <w:szCs w:val="28"/>
        </w:rPr>
        <w:t xml:space="preserve">二是服务保障能力进一步提升。确保旅客、重点物资和城乡居民生活用品的运输，有效组织铁矿石疏港和电力“迎峰度夏”、冬储煤运输，强化内河枯水期通航保障和三峡工程175米试验性蓄水期间船闸通航管理。圆满完成了60周年国庆庆典活动交通运输保障任务。组织抢运了大陆支援台湾“莫拉克”特大水灾的救灾物资。加强公路水路民航交通工具甲型h1n1流感防控。积极推进农村邮政物流发展，组织召开了全国推广山东邮政发展农村物流经验现场会，张德江副总理出席并作重要讲话，国办转发了六部委《关于推动农村邮政物流发展的意见》。</w:t>
      </w:r>
    </w:p>
    <w:p>
      <w:pPr>
        <w:ind w:left="0" w:right="0" w:firstLine="560"/>
        <w:spacing w:before="450" w:after="450" w:line="312" w:lineRule="auto"/>
      </w:pPr>
      <w:r>
        <w:rPr>
          <w:rFonts w:ascii="宋体" w:hAnsi="宋体" w:eastAsia="宋体" w:cs="宋体"/>
          <w:color w:val="000"/>
          <w:sz w:val="28"/>
          <w:szCs w:val="28"/>
        </w:rPr>
        <w:t xml:space="preserve">一年来，公路、水路、民航运输生产和邮政业务继续增长。全年公路货运量、货物周转量、客运量、旅客周转量完成210亿吨、36384亿吨公里、278亿人、13450亿人公里，同比增长9.4%、10.7%、3.6%、7.8%。水路货运量、货物周转量、客运量、旅客周转量完成31.4亿吨、57440亿吨公里、2.22亿人、69亿人公里，同比增长3.0%、14.0%、2.9%、5.8%。规模以上港口完成货物吞吐量69.1亿吨，同比增长8.2%。两岸直航一年来完成客运量140万人、货运量5780万吨、集装箱140万标准箱，同比增长40%、2%、11%。民航完成运输总周转量427亿吨公里，旅客运输量2.3亿人、周转量3374.9亿人公里，货邮运输量445万吨、周转量126.3亿吨公里，同比增长13.4%和19.7%、17.1%、9.3%、5.6%；邮政业务总量和业务收入分别完成1632亿元、1095亿元，同比增长16.4%和14%。</w:t>
      </w:r>
    </w:p>
    <w:p>
      <w:pPr>
        <w:ind w:left="0" w:right="0" w:firstLine="560"/>
        <w:spacing w:before="450" w:after="450" w:line="312" w:lineRule="auto"/>
      </w:pPr>
      <w:r>
        <w:rPr>
          <w:rFonts w:ascii="宋体" w:hAnsi="宋体" w:eastAsia="宋体" w:cs="宋体"/>
          <w:color w:val="000"/>
          <w:sz w:val="28"/>
          <w:szCs w:val="28"/>
        </w:rPr>
        <w:t xml:space="preserve">三是农村交通运输发展持续推进。继续加大农村公路建设中央投资比重并向中、西部地区倾斜，加大对</w:t>
      </w:r>
    </w:p>
    <w:p>
      <w:pPr>
        <w:ind w:left="0" w:right="0" w:firstLine="560"/>
        <w:spacing w:before="450" w:after="450" w:line="312" w:lineRule="auto"/>
      </w:pPr>
      <w:r>
        <w:rPr>
          <w:rFonts w:ascii="宋体" w:hAnsi="宋体" w:eastAsia="宋体" w:cs="宋体"/>
          <w:color w:val="000"/>
          <w:sz w:val="28"/>
          <w:szCs w:val="28"/>
        </w:rPr>
        <w:t xml:space="preserve">“少边穷”地区扶持力度，实施第三批农村公路示范工程。中央车购税安排农村公路投资比上年又有较大幅度增长。总结推广陕西等省农村公路建管养运经验，促进农村公路有序健康发展。全年新改建农村公路38万公里，北京、天津、上海、江苏、浙江、辽宁、山西、安徽八省市提前完成“十一五”农村公路建设目标。继续推进农村公路管理养护体制改革，广东、贵州、宁夏等省区已全面落实管理养护责任、养护机构人员和养护资金，建立了协调监管考核机制。大力发展农村客运，积极探索建立农村客运财政补贴制度。国家和区域性鲜活农产品运输“绿色通道”网络畅通，全年减免通行费超过100亿元。</w:t>
      </w:r>
    </w:p>
    <w:p>
      <w:pPr>
        <w:ind w:left="0" w:right="0" w:firstLine="560"/>
        <w:spacing w:before="450" w:after="450" w:line="312" w:lineRule="auto"/>
      </w:pPr>
      <w:r>
        <w:rPr>
          <w:rFonts w:ascii="宋体" w:hAnsi="宋体" w:eastAsia="宋体" w:cs="宋体"/>
          <w:color w:val="000"/>
          <w:sz w:val="28"/>
          <w:szCs w:val="28"/>
        </w:rPr>
        <w:t xml:space="preserve">四是成品油价税费改革稳步有序。成品油价格和税费改革是国家规范税费体系、完善价格机制、促进节能减排的重要决策，也是依法筹措交通基础设施维护和建设资金、规范交通税费制度的重大改革。其中，逐步有序取消政府还贷二级公路收费对公路交通可持续发展将产生深远影响。按照国务院的统一部署，到去年年底有13个省市取消了政府还贷二级公路收费，撤销站点1430个，占全国同类站点的74%。全国安置改革涉及人员过半，山东、海南、云南、宁夏四省区全部完成人员安置工作。会同财政部印发了《取消政府还贷二级公路收费中央补助资金管理办法》，每年安排260亿元中央专项补助资金用于债务偿还。制定了中央燃油税增量资金分配办法和城乡道路客运、岛际和农村水路客运成品油价格补助专项资金管理办法。完成了相关法规规章的修订工作。</w:t>
      </w:r>
    </w:p>
    <w:p>
      <w:pPr>
        <w:ind w:left="0" w:right="0" w:firstLine="560"/>
        <w:spacing w:before="450" w:after="450" w:line="312" w:lineRule="auto"/>
      </w:pPr>
      <w:r>
        <w:rPr>
          <w:rFonts w:ascii="宋体" w:hAnsi="宋体" w:eastAsia="宋体" w:cs="宋体"/>
          <w:color w:val="000"/>
          <w:sz w:val="28"/>
          <w:szCs w:val="28"/>
        </w:rPr>
        <w:t xml:space="preserve">五是交通运输市场监管得到强化。建立了覆盖全国100个重点城市道路旅客运输的动态监测机制。颁布了《汽车运价规则》和《道路运输价格管理规定》。推广山西等省治超经验，加大车辆超限超载源头治理和联合治理的力度，全国干线公路货车超限率下降到6%左右。</w:t>
      </w:r>
    </w:p>
    <w:p>
      <w:pPr>
        <w:ind w:left="0" w:right="0" w:firstLine="560"/>
        <w:spacing w:before="450" w:after="450" w:line="312" w:lineRule="auto"/>
      </w:pPr>
      <w:r>
        <w:rPr>
          <w:rFonts w:ascii="宋体" w:hAnsi="宋体" w:eastAsia="宋体" w:cs="宋体"/>
          <w:color w:val="000"/>
          <w:sz w:val="28"/>
          <w:szCs w:val="28"/>
        </w:rPr>
        <w:t xml:space="preserve">制定了公路施工企业信用评价规则、公路水运工程监理和试验检测信用评价办法。加强工程建设项目招投标管理。继续开展水运项目代建制和内河水运工程建设项目管理绩效考核。发布实施9项水运工程强制性标准。加快建立和实施注册验船师、道路工程注册土木工程师等职业资格制度。</w:t>
      </w:r>
    </w:p>
    <w:p>
      <w:pPr>
        <w:ind w:left="0" w:right="0" w:firstLine="560"/>
        <w:spacing w:before="450" w:after="450" w:line="312" w:lineRule="auto"/>
      </w:pPr>
      <w:r>
        <w:rPr>
          <w:rFonts w:ascii="宋体" w:hAnsi="宋体" w:eastAsia="宋体" w:cs="宋体"/>
          <w:color w:val="000"/>
          <w:sz w:val="28"/>
          <w:szCs w:val="28"/>
        </w:rPr>
        <w:t xml:space="preserve">推进水运运力调控和结构调整，强制淘汰超龄船舶，鼓励老旧运输船舶提前淘汰。开展水路内贸集装箱超载集中治理。建立渤海湾客滚运输和国际集装箱班轮的运价备案制度。延长了中资方便旗船特案免税政策。制定了进一步促进两岸海上直航12项政策措施，首次开通大陆至台湾本岛客滚班轮运输。</w:t>
      </w:r>
    </w:p>
    <w:p>
      <w:pPr>
        <w:ind w:left="0" w:right="0" w:firstLine="560"/>
        <w:spacing w:before="450" w:after="450" w:line="312" w:lineRule="auto"/>
      </w:pPr>
      <w:r>
        <w:rPr>
          <w:rFonts w:ascii="宋体" w:hAnsi="宋体" w:eastAsia="宋体" w:cs="宋体"/>
          <w:color w:val="000"/>
          <w:sz w:val="28"/>
          <w:szCs w:val="28"/>
        </w:rPr>
        <w:t xml:space="preserve">贯彻落实胡锦涛总书记、温家宝总理的指示精神，提出了优先发展城市公交的政策措施。认真落实国办《关于进一步加强管理促进出租汽车行业健康发展的意见》，向国务院报送了《关于规范发展出租汽车行业的若干意见》。配合地方政府妥善处置了出租汽车群体性事件。与公安部联合开展了打击非法从事出租汽车经营专项治理活动，查处各类“黑车”24.8万辆。组织开展新时期道路运输业发展大调研活动取得丰硕成果。</w:t>
      </w:r>
    </w:p>
    <w:p>
      <w:pPr>
        <w:ind w:left="0" w:right="0" w:firstLine="560"/>
        <w:spacing w:before="450" w:after="450" w:line="312" w:lineRule="auto"/>
      </w:pPr>
      <w:r>
        <w:rPr>
          <w:rFonts w:ascii="宋体" w:hAnsi="宋体" w:eastAsia="宋体" w:cs="宋体"/>
          <w:color w:val="000"/>
          <w:sz w:val="28"/>
          <w:szCs w:val="28"/>
        </w:rPr>
        <w:t xml:space="preserve">六是交通运输安全形势保持平稳。继续开展交通运输“安全生产年”活动。组织了危险化学品运输、砂石运输船和施工船安全管理、渡口渡船安全管理、运输船舶吨位丈量、海船检验质量等专项整治和专项检查，对查出各类事故隐患的整改率达到94.9%。修订完善了《水路交通突发事件应急预案》，修订的《国家海上搜救应急预案》经国办批准印发。指导各省级海上搜救中心制定完善搜救应急预案，与卫生部、民政部、工信部、农业部、气象局等部门建立了海上搜救联动机制。举行了“2025年国家海上搜救桌面演习暨东海搜救演习”和“2025中俄界河应急联合演习”等。继续完善海上动态待命救助值班制度，建立了海上救捞信息化决策指挥系统，建成了环渤海湾水域陆岛空中救援网，有序推进东海、南海水域陆岛空中救援网建设，加强海峡两岸救助打捞技术交流合作。协助我国海军护航舰队做好亚丁湾索马里海域的商船护航工作。加强水运反恐和治安防控体系建设，维护港航治安局势。启动上海世博会公路运输安全保障措施与东海水域安全保障工作机制。全年运输船舶交通事故、死亡和失踪、沉船、直接经济损失四项指标同比上升4.7%、下降4.3%、下降6.6%和下降33.1%，组织协调搜救1964次，成功救助遇险人员18397人，救助成功率96.2%。成功防抗12次影响我国沿海海域的台风。民航运输保持持续安全，普通邮件和快递安全运行。</w:t>
      </w:r>
    </w:p>
    <w:p>
      <w:pPr>
        <w:ind w:left="0" w:right="0" w:firstLine="560"/>
        <w:spacing w:before="450" w:after="450" w:line="312" w:lineRule="auto"/>
      </w:pPr>
      <w:r>
        <w:rPr>
          <w:rFonts w:ascii="宋体" w:hAnsi="宋体" w:eastAsia="宋体" w:cs="宋体"/>
          <w:color w:val="000"/>
          <w:sz w:val="28"/>
          <w:szCs w:val="28"/>
        </w:rPr>
        <w:t xml:space="preserve">加强公路交通应急保障能力建设。经国务院、中央军委批准，武警交通部队纳入国家公路交通应急救援力量。修订了《公路交通重大突发事件应急预案》，初步建成国家公路网管理与应急处置中心并投入运行。组织建设危险品运输和长途客车的gps联网联控系统。部安排安保工程完成投资24.8亿元，整治隐患路段2.6万公里，危桥改造完成投资46.9亿元，改造危桥2407座。工程建设安全生产事故得到有效控制，3人以上较大事故件数下降。</w:t>
      </w:r>
    </w:p>
    <w:p>
      <w:pPr>
        <w:ind w:left="0" w:right="0" w:firstLine="560"/>
        <w:spacing w:before="450" w:after="450" w:line="312" w:lineRule="auto"/>
      </w:pPr>
      <w:r>
        <w:rPr>
          <w:rFonts w:ascii="宋体" w:hAnsi="宋体" w:eastAsia="宋体" w:cs="宋体"/>
          <w:color w:val="000"/>
          <w:sz w:val="28"/>
          <w:szCs w:val="28"/>
        </w:rPr>
        <w:t xml:space="preserve">七是法制建设和对外交流合作取得进展。新修订的《邮政法》已于去年10月1日施行，《防治船舶污染海洋环境管理条例》将于今年3月1日起施行。《城市公共交通条例》、《潜水条例》、《国务院关于邮政企业专营业务范围的规定》的送审稿已报国务院。配合国务院法制办开展了《公路保护条例》、《水路运输管理条例》、《海上交通安全法》的审核修改工作。颁布规章15件。修改完善了《加强交通运输法制工作的若干意见》，组织开展了交通运输执法人员执法证件管理信息系统试点工作。</w:t>
      </w:r>
    </w:p>
    <w:p>
      <w:pPr>
        <w:ind w:left="0" w:right="0" w:firstLine="560"/>
        <w:spacing w:before="450" w:after="450" w:line="312" w:lineRule="auto"/>
      </w:pPr>
      <w:r>
        <w:rPr>
          <w:rFonts w:ascii="宋体" w:hAnsi="宋体" w:eastAsia="宋体" w:cs="宋体"/>
          <w:color w:val="000"/>
          <w:sz w:val="28"/>
          <w:szCs w:val="28"/>
        </w:rPr>
        <w:t xml:space="preserve">举办了上合组织交通部长第四次会议。与立陶宛政府联合举办了首届亚欧交通部长会议和亚欧交通发展论坛。中美交通论坛第二次会议就深化相关合作达成共识。启动了实施中国-东盟交通合作发展战略规划的有关工作。参加和承办了中俄运输合作分委会第13次会议、中哈交通合作委员会第5次会议，中蒙汽车运输协定及其议定书完成谈判草签工作。举办了亚太经合组织港口服务网络第一届亚太港口发展大会，在香港成功举办了国际拆船公约外交大会。与欧盟、加拿大签署了海运协定修改议定书，与美国、俄罗斯、英国、日本、南非等国签署了15个交通合作谅解备忘录。我国再次当选国际海事组织a类理事国。报请国务院批准了我国加入《有毒有害物质污染事故防备、反应与合作议定书》。成功举办了中国2025世界集邮展览。</w:t>
      </w:r>
    </w:p>
    <w:p>
      <w:pPr>
        <w:ind w:left="0" w:right="0" w:firstLine="560"/>
        <w:spacing w:before="450" w:after="450" w:line="312" w:lineRule="auto"/>
      </w:pPr>
      <w:r>
        <w:rPr>
          <w:rFonts w:ascii="宋体" w:hAnsi="宋体" w:eastAsia="宋体" w:cs="宋体"/>
          <w:color w:val="000"/>
          <w:sz w:val="28"/>
          <w:szCs w:val="28"/>
        </w:rPr>
        <w:t xml:space="preserve">八是科技创新取得一批新成果。在科技部的大力支持下，完成了“国家高速公路联网不停车收费和服务系统”等一批国家级科技项目的攻关任务。“多年冻土青藏公路建设和养护技术”获得国家科学技术进步一等奖。“十一五”交通行业重点实验室建设任务基本完成。实施了交通科技信息资源共享平台建设试点工程和首批交通职业教育示范院校认定工作。在京津冀和长三角地区推广电子不停车收费示范工程。组织开展国家高速公路安全和服务技术、营运车辆安全保障技术、山区公路安全保障技术体系等研究应用。推进国家高速公路网命名编号实施工作。出台了《道路交通标志和标线》国家标准。</w:t>
      </w:r>
    </w:p>
    <w:p>
      <w:pPr>
        <w:ind w:left="0" w:right="0" w:firstLine="560"/>
        <w:spacing w:before="450" w:after="450" w:line="312" w:lineRule="auto"/>
      </w:pPr>
      <w:r>
        <w:rPr>
          <w:rFonts w:ascii="宋体" w:hAnsi="宋体" w:eastAsia="宋体" w:cs="宋体"/>
          <w:color w:val="000"/>
          <w:sz w:val="28"/>
          <w:szCs w:val="28"/>
        </w:rPr>
        <w:t xml:space="preserve">九是节能减排工作进一步加强。颁布了《道路运输车辆燃料消耗量检测和监督管理办法》，实施了营运车辆燃料消耗量市场准入制度。公布了“十一五”期第二批全国重点推广营运车船节能产品（技术）目录，推出第三批行业节能减排示范项目。组织开展了机动车驾驶员节能、筑养路机械操作手职业技能竞赛。对年能耗量2025吨标准煤以上的港口新（改、扩）建工程项目建立了节能评估审查制度。组织开展港口节能减排联合技术攻关。研究制定营运船舶燃料消耗和二氧化碳排放相关标准。</w:t>
      </w:r>
    </w:p>
    <w:p>
      <w:pPr>
        <w:ind w:left="0" w:right="0" w:firstLine="560"/>
        <w:spacing w:before="450" w:after="450" w:line="312" w:lineRule="auto"/>
      </w:pPr>
      <w:r>
        <w:rPr>
          <w:rFonts w:ascii="宋体" w:hAnsi="宋体" w:eastAsia="宋体" w:cs="宋体"/>
          <w:color w:val="000"/>
          <w:sz w:val="28"/>
          <w:szCs w:val="28"/>
        </w:rPr>
        <w:t xml:space="preserve">十是党建和行业文明建设不断深化。部党组制定下发了贯彻落实中共中央加强和改进新形势下党的建设若干重大问题决定的意见，进一步加强指导机关和部属单位党建工作。推进学习实践科学发展观活动整改措施的落实，组织开展了“讲党性、重品行、作表率”深化拓展年活动。扎实抓好老干部工作。组织开展工程建设领域突出问题专项治理，重点解决公路水运工程建设中招投标、建设程序、工程实施、质量安全和资金管理等环节存在的突出问题，制定了《交通基础设施建设领域领导干部八项规定》和《交通基础设施建设项目廉政风险防控手册》。加大对扩大内需、灾后重建、农村公路等项目的监督检查。认真开展治理“小金库”工作。深入开展党风廉政教育，严格领导干部经济责任审计，严肃查办违纪违法案件。</w:t>
      </w:r>
    </w:p>
    <w:p>
      <w:pPr>
        <w:ind w:left="0" w:right="0" w:firstLine="560"/>
        <w:spacing w:before="450" w:after="450" w:line="312" w:lineRule="auto"/>
      </w:pPr>
      <w:r>
        <w:rPr>
          <w:rFonts w:ascii="宋体" w:hAnsi="宋体" w:eastAsia="宋体" w:cs="宋体"/>
          <w:color w:val="000"/>
          <w:sz w:val="28"/>
          <w:szCs w:val="28"/>
        </w:rPr>
        <w:t xml:space="preserve">继续深化“学树创”行业文明创建活动。组织开展了新中国成立60周年交通运输发展成就系列宣传活动、“航海日”活动、学习北京东四邮局和杨庆文同志先进事迹活动、窗口行业创建文明单位网上行、出租汽车行业文明创建活动等。</w:t>
      </w:r>
    </w:p>
    <w:p>
      <w:pPr>
        <w:ind w:left="0" w:right="0" w:firstLine="560"/>
        <w:spacing w:before="450" w:after="450" w:line="312" w:lineRule="auto"/>
      </w:pPr>
      <w:r>
        <w:rPr>
          <w:rFonts w:ascii="宋体" w:hAnsi="宋体" w:eastAsia="宋体" w:cs="宋体"/>
          <w:color w:val="000"/>
          <w:sz w:val="28"/>
          <w:szCs w:val="28"/>
        </w:rPr>
        <w:t xml:space="preserve">2025年交通运输改革发展取得的成绩实属不易。在积极应对金融危机对交通运输行业的冲击中，我们认识和体会到：一要增强信心，坚决贯彻落实中央的决策部署；二要同心协力，发挥中央、地方、企业等方面的积极性；三要抓住机遇，紧紧把握交通运输工作的主动权；四要深化改革，以推进体制机制创新增强发展的动力和活力；五要远近兼顾，把应对危机与调整结构、转变发展方式结合起来；六要心系群众，认真解决涉及民生的交通运输问题。</w:t>
      </w:r>
    </w:p>
    <w:p>
      <w:pPr>
        <w:ind w:left="0" w:right="0" w:firstLine="560"/>
        <w:spacing w:before="450" w:after="450" w:line="312" w:lineRule="auto"/>
      </w:pPr>
      <w:r>
        <w:rPr>
          <w:rFonts w:ascii="宋体" w:hAnsi="宋体" w:eastAsia="宋体" w:cs="宋体"/>
          <w:color w:val="000"/>
          <w:sz w:val="28"/>
          <w:szCs w:val="28"/>
        </w:rPr>
        <w:t xml:space="preserve">同志们，2025年是新中国成立60周年。60年来，在党中央、国务院的正确领导下，经过几代交通运输干部职工的努力拼搏，我国交通运输事业取得了举世瞩目的成就，走出了一条中国特色的交通运输发展之路。这里，我代表交通运输部，向多年来关心支持交通运输事业的中央有关部委、地方党委和政府、广大人民群众表示衷心的感谢！向交通运输干部职工、离退休老同志致以诚挚的谢意和崇高的敬意！</w:t>
      </w:r>
    </w:p>
    <w:p>
      <w:pPr>
        <w:ind w:left="0" w:right="0" w:firstLine="560"/>
        <w:spacing w:before="450" w:after="450" w:line="312" w:lineRule="auto"/>
      </w:pPr>
      <w:r>
        <w:rPr>
          <w:rFonts w:ascii="宋体" w:hAnsi="宋体" w:eastAsia="宋体" w:cs="宋体"/>
          <w:color w:val="000"/>
          <w:sz w:val="28"/>
          <w:szCs w:val="28"/>
        </w:rPr>
        <w:t xml:space="preserve">二、转变发展方式、加快发展现代交通运输业</w:t>
      </w:r>
    </w:p>
    <w:p>
      <w:pPr>
        <w:ind w:left="0" w:right="0" w:firstLine="560"/>
        <w:spacing w:before="450" w:after="450" w:line="312" w:lineRule="auto"/>
      </w:pPr>
      <w:r>
        <w:rPr>
          <w:rFonts w:ascii="宋体" w:hAnsi="宋体" w:eastAsia="宋体" w:cs="宋体"/>
          <w:color w:val="000"/>
          <w:sz w:val="28"/>
          <w:szCs w:val="28"/>
        </w:rPr>
        <w:t xml:space="preserve">前不久召开的中央经济工作会议，科学分析了国际国内形势，明确了国民经济和社会发展的总体要求、主要任务、政策取向和工作重点，强调加快转变经济发展方式是深入落实科学发展观的重要目标和战略举措。我们要紧密结合交通运输实际认真抓好贯彻落实。</w:t>
      </w:r>
    </w:p>
    <w:p>
      <w:pPr>
        <w:ind w:left="0" w:right="0" w:firstLine="560"/>
        <w:spacing w:before="450" w:after="450" w:line="312" w:lineRule="auto"/>
      </w:pPr>
      <w:r>
        <w:rPr>
          <w:rFonts w:ascii="宋体" w:hAnsi="宋体" w:eastAsia="宋体" w:cs="宋体"/>
          <w:color w:val="000"/>
          <w:sz w:val="28"/>
          <w:szCs w:val="28"/>
        </w:rPr>
        <w:t xml:space="preserve">在2025年的全国交通工作会议上，根据交通发展的阶段性特征，部党组提出要紧紧抓住我国经济发展和战略转型的历史机遇，大力发展现代交通业，积极推进交通发展“三个转变”，即由主要依靠基础设施投资建设拉动向建设、养护、管理和运输服务协调拉动转变；由主要依靠增加物质资源消耗向科技进步、行业创新、从业人员素质提高和资源节约环境友好转变；由主要依靠单一运输方式发展向综合运输体系发展转变。2025年，针对国际金融危机对交通运输带来前所未有的冲击，部党组又明确提出，大力发展现代交通运输业，加快实现由传统产业向现代交通运输业转型。在深入开展学习实践科学发展观活动中，部党组结合近年来交通运输工作贯彻落实科学发展观实践进行认真总结反思，进一步深化了对发展现代交通运输业的认识。实践证明，发展现代交通运输业，是应对国际金融危机影响、克服当前困难的有效措施，是提高“三个服务”能力和水平、不断推进交通运输纳入科学发展轨道的有效途径，也是落实国家经济发展战略、加快交通运输发展方式转变的正确方向。</w:t>
      </w:r>
    </w:p>
    <w:p>
      <w:pPr>
        <w:ind w:left="0" w:right="0" w:firstLine="560"/>
        <w:spacing w:before="450" w:after="450" w:line="312" w:lineRule="auto"/>
      </w:pPr>
      <w:r>
        <w:rPr>
          <w:rFonts w:ascii="宋体" w:hAnsi="宋体" w:eastAsia="宋体" w:cs="宋体"/>
          <w:color w:val="000"/>
          <w:sz w:val="28"/>
          <w:szCs w:val="28"/>
        </w:rPr>
        <w:t xml:space="preserve">这些年来，我国交通运输事业实现了跨越式发展，为促进经济社会发展和提高人民生活水平作出了重要贡献，也为加快发展现代交通运输业打下了良好基础。在新的历史发展阶段，经济社会发展对交通运输提出了新的需求，人民群众对交通运输发展提出了新的要求，转变发展方式、加快发展现代交通运输业，又提出了新的任务。要坚持以科学发展观为指导，在继承和坚持过去好的经验、好的做法的基础上，从交通运输是国民经济基础产业和服务性行业的实际出发，从公路水路民航邮政联系千家万户、服务亿万群众的特点出发，把加快发展、提高服务能力与交通运输发展方式转变紧密结合起来，在发展中促转变、在转变中谋发展，使交通运输业紧紧与国民经济和社会发展的需求相适应，与人民群众生活水平的不断提高相适应，与实现全面建设小康社会奋斗目标要求相适应。</w:t>
      </w:r>
    </w:p>
    <w:p>
      <w:pPr>
        <w:ind w:left="0" w:right="0" w:firstLine="560"/>
        <w:spacing w:before="450" w:after="450" w:line="312" w:lineRule="auto"/>
      </w:pPr>
      <w:r>
        <w:rPr>
          <w:rFonts w:ascii="宋体" w:hAnsi="宋体" w:eastAsia="宋体" w:cs="宋体"/>
          <w:color w:val="000"/>
          <w:sz w:val="28"/>
          <w:szCs w:val="28"/>
        </w:rPr>
        <w:t xml:space="preserve">当前和今后一个时期，我国仍然处在经济社会发展的重要战略机遇期和社会矛盾凸现期，积极变化和不利影响同时显现，短期问题和长期问题相互交织，国内因素和国际因素相互影响，保持经济平稳较快发展的任务十分繁重。转变发展方式、加快发展现代交通运输业，既有机遇，也有挑战。世界经济形势逐步趋好，为交通运输发展和交通运输企业摆脱困境创造了较为有利的外部环境；中央保持宏观经济政策的连续性和稳定性，继续实施积极的财政政策和适度宽松的货币政策，为加强交通运输基础设施重点项目建设创造了条件；中央把推进经济结构调整作为发展方式转变的重要抓手，加快发展物流配送等现代和新兴服务业，为拓宽交通运输服务领域提供了机遇；国家大力推进节能减排、积极应对气候变化，为发展绿色交通运输提供了空间。与此同时，我们也必须清醒地看到，新时期交通运输发展面临的挑战更加严峻复杂，解决交通运输发展中积累的深层次矛盾和问题还没有取得根本性突破，而且又不断出现了一些新的情况和问题。特别是组建交通运输部以来，按照大部制要求，不断强化行政管理体制改革，优化交通运输布局，发挥好整体优势和组合效率，提出了许多新的课题。我们要紧紧抓住历史机遇和用好有利条件，认真分析研究和切实解决面临的矛盾和问题，科学应对，化挑战为动力，不断开创交通运输工作新局面。总体思路是：深入贯彻落实科学发展观，以转变发展方式、加快发展现代交通运输业为主线，推进综合运输体系发展，提高交通基础设施、运输装备技术水平，促进现代物流发展，建设资源节约环境友好行业，健全完善安全监管和应急处置体系，不断提高“三个服务”的能力和水平。</w:t>
      </w:r>
    </w:p>
    <w:p>
      <w:pPr>
        <w:ind w:left="0" w:right="0" w:firstLine="560"/>
        <w:spacing w:before="450" w:after="450" w:line="312" w:lineRule="auto"/>
      </w:pPr>
      <w:r>
        <w:rPr>
          <w:rFonts w:ascii="宋体" w:hAnsi="宋体" w:eastAsia="宋体" w:cs="宋体"/>
          <w:color w:val="000"/>
          <w:sz w:val="28"/>
          <w:szCs w:val="28"/>
        </w:rPr>
        <w:t xml:space="preserve">转变发展方式、加快发展现代交通运输业，要切实做到“五个努力”：</w:t>
      </w:r>
    </w:p>
    <w:p>
      <w:pPr>
        <w:ind w:left="0" w:right="0" w:firstLine="560"/>
        <w:spacing w:before="450" w:after="450" w:line="312" w:lineRule="auto"/>
      </w:pPr>
      <w:r>
        <w:rPr>
          <w:rFonts w:ascii="宋体" w:hAnsi="宋体" w:eastAsia="宋体" w:cs="宋体"/>
          <w:color w:val="000"/>
          <w:sz w:val="28"/>
          <w:szCs w:val="28"/>
        </w:rPr>
        <w:t xml:space="preserve">第一，努力推进综合运输体系发展。</w:t>
      </w:r>
    </w:p>
    <w:p>
      <w:pPr>
        <w:ind w:left="0" w:right="0" w:firstLine="560"/>
        <w:spacing w:before="450" w:after="450" w:line="312" w:lineRule="auto"/>
      </w:pPr>
      <w:r>
        <w:rPr>
          <w:rFonts w:ascii="宋体" w:hAnsi="宋体" w:eastAsia="宋体" w:cs="宋体"/>
          <w:color w:val="000"/>
          <w:sz w:val="28"/>
          <w:szCs w:val="28"/>
        </w:rPr>
        <w:t xml:space="preserve">党的十七大把加快发展综合运输体系作为一项战略任务，要求加快行政管理体制改革，形成权责一致、分工合理、决策科学、执行顺畅、监督有力的行政管理体制。综合运输体系是各种运输方式在现代经济条件下共同组成的布局合理、优势互补、分工明确、衔接顺畅的运行系统和服务系统。发展综合运输体系，充分发挥各种运输方式的整体优势和组合效率，是中央赋予交通运输部门的重要职责，也是交通运输部门的重要任务。</w:t>
      </w:r>
    </w:p>
    <w:p>
      <w:pPr>
        <w:ind w:left="0" w:right="0" w:firstLine="560"/>
        <w:spacing w:before="450" w:after="450" w:line="312" w:lineRule="auto"/>
      </w:pPr>
      <w:r>
        <w:rPr>
          <w:rFonts w:ascii="宋体" w:hAnsi="宋体" w:eastAsia="宋体" w:cs="宋体"/>
          <w:color w:val="000"/>
          <w:sz w:val="28"/>
          <w:szCs w:val="28"/>
        </w:rPr>
        <w:t xml:space="preserve">去年，部党组结合交通行政管理体制改革和“三定”方案的落实，对推进综合运输体系发展提出了明确要求，作了工作部署和安排。一年来，根据中央的要求和交通运输行业实际，组织开展了多项专题调研工作，在推进综合枢纽规划建设、促进运输方式衔接等方面取得了不同程度的进展。各地交通运输部门也结合机构改革和“三定”规定赋予的职责，在推进综合运输体系发展中进行了积极的探索，北京、江苏、重庆、深圳等省市已见到了成效。各地交通运输部门要按照建立便捷通畅高效安全的综合运输体系的要求，履行职责，结合实际，继续探索，扎实推进，逐步形成综合运输体系框架下集约的基础设施系统、现代的运输装备系统和科学的组织保障系统。要统筹规划衔接，建立综合运输规划体系。要合理配置资源，调整优化通道资源，促进综合运输枢纽合理布局和各种运输方式优势互补，逐步实现各种运输方式“无缝衔接”。要加强多式联运等综合运输政策和标准规范的研究制定和推广应用。要推进综合运输管理和公共信息服务平台建设，逐步实现信息资源共享，提高管理效能和服务水平。</w:t>
      </w:r>
    </w:p>
    <w:p>
      <w:pPr>
        <w:ind w:left="0" w:right="0" w:firstLine="560"/>
        <w:spacing w:before="450" w:after="450" w:line="312" w:lineRule="auto"/>
      </w:pPr>
      <w:r>
        <w:rPr>
          <w:rFonts w:ascii="宋体" w:hAnsi="宋体" w:eastAsia="宋体" w:cs="宋体"/>
          <w:color w:val="000"/>
          <w:sz w:val="28"/>
          <w:szCs w:val="28"/>
        </w:rPr>
        <w:t xml:space="preserve">内河航运是构建综合运输体系的重要组成部分。由于多种原因，我国内河航运发展相对滞后，是综合运输体系中的一个薄弱环节，直接影响各种运输方式比较优势和组合效率的充分发挥。前不久，张德江副总理到长江专题调研考察内河航运情况并作了重要讲话，强调要把内河航运发展摆在重要位置，加快发展畅通高效平安绿色内河航运，努力实现新跨越。我们要认真贯彻落实张德江副总理的指示精神，把加快内河航运发展作为应对国际金融危机冲击的有效举措和推进综合运输体系发展的重要内容，抓紧制定“十二五”时期内河航运发展规划，完善政策导向和法规建设，加强基础设施建设和改造，进一步深化改革，推进科技创新，加大投资力度，促进内河航运运能大、占地少、成本低、能耗小、污染轻、效益高的优势发挥，提升内河航运的地位和作用，推进综合运输体系发展。</w:t>
      </w:r>
    </w:p>
    <w:p>
      <w:pPr>
        <w:ind w:left="0" w:right="0" w:firstLine="560"/>
        <w:spacing w:before="450" w:after="450" w:line="312" w:lineRule="auto"/>
      </w:pPr>
      <w:r>
        <w:rPr>
          <w:rFonts w:ascii="宋体" w:hAnsi="宋体" w:eastAsia="宋体" w:cs="宋体"/>
          <w:color w:val="000"/>
          <w:sz w:val="28"/>
          <w:szCs w:val="28"/>
        </w:rPr>
        <w:t xml:space="preserve">第二，努力提高交通运输设施装备的技术水平和信息化水平。</w:t>
      </w:r>
    </w:p>
    <w:p>
      <w:pPr>
        <w:ind w:left="0" w:right="0" w:firstLine="560"/>
        <w:spacing w:before="450" w:after="450" w:line="312" w:lineRule="auto"/>
      </w:pPr>
      <w:r>
        <w:rPr>
          <w:rFonts w:ascii="宋体" w:hAnsi="宋体" w:eastAsia="宋体" w:cs="宋体"/>
          <w:color w:val="000"/>
          <w:sz w:val="28"/>
          <w:szCs w:val="28"/>
        </w:rPr>
        <w:t xml:space="preserve">随着经济社会发展和科技进步，用现代科技和信息技术改造、提升基础设施和运输装备，适应经济社会发展和人民群众对交通运输安全性、快捷性和多样化、个性化需求，是交通运输文明进步和现代化的重要标志。要运用现代科技手段，对现有存量进行更新改造和优化升级，提高现有公路、航道、机场、港口等基础设施和车船飞机等运输工具的运营效能和管理水平。新建基础设施要在规划、设计、施工、运营等各个环节注重新技术、新工艺、新材料的研究推广应用，努力在公路建设、桥梁建设、机场建设、复杂地质条件下海上设施建设、内河航道整治、邮政物流等领域取得新的突破。不断提高运输装备的科技含量和安全性、舒适性、便捷性。加大决策支持、智能交通、安全保障、减灾防灾等方面的科技研发和应用，提高管理水平。</w:t>
      </w:r>
    </w:p>
    <w:p>
      <w:pPr>
        <w:ind w:left="0" w:right="0" w:firstLine="560"/>
        <w:spacing w:before="450" w:after="450" w:line="312" w:lineRule="auto"/>
      </w:pPr>
      <w:r>
        <w:rPr>
          <w:rFonts w:ascii="宋体" w:hAnsi="宋体" w:eastAsia="宋体" w:cs="宋体"/>
          <w:color w:val="000"/>
          <w:sz w:val="28"/>
          <w:szCs w:val="28"/>
        </w:rPr>
        <w:t xml:space="preserve">信息技术是当今世界创新速度最快、通用性最广、渗透性最强的高新技术之一。大力推进信息化建设，促进信息化和工业化融合是建设创新型国家的重要途径和手段。交通运输行业是信息技术应用和发展的重要领域之一，要充分认识信息化在转变发展方式、加快发展现代交通运输业中的重要作用。“十一五”以来，各地各部门重视信息技术的研发和应用，在交通运输动态信息采集和监控、信息资源整合开发与利用、交通运行综合分析辅助决策、信息服务等方面做了大量工作，信息平台建设也有了一定的基础，为强化行业管理、提高效率、改善服务、保障安全等发挥了重要作用。</w:t>
      </w:r>
    </w:p>
    <w:p>
      <w:pPr>
        <w:ind w:left="0" w:right="0" w:firstLine="560"/>
        <w:spacing w:before="450" w:after="450" w:line="312" w:lineRule="auto"/>
      </w:pPr>
      <w:r>
        <w:rPr>
          <w:rFonts w:ascii="宋体" w:hAnsi="宋体" w:eastAsia="宋体" w:cs="宋体"/>
          <w:color w:val="000"/>
          <w:sz w:val="28"/>
          <w:szCs w:val="28"/>
        </w:rPr>
        <w:t xml:space="preserve">从整体上讲，目前交通运输信息化建设与经济社会和人民群众日益增长的交通运输需求还不相适应，与日新月异的信息技术发展还不相适应，存在着许多亟待解决的问题。特别是部门和行业分割，信息资源交换和共享难，严重制约了交通运输信息化水平的提高。要按照“统筹规划、稳步推进，资源整合、业务协同，示范引领、分类指导”的原则，注重消化吸收信息前沿技术，加大创新，重点开展交通运输行业综合性和区域性信息应用建设，推进政府管理、公众服务、电子商务“三大信息系统”建设，加强资源整合和信息共享，逐步建立统一的政策标准体系和协调机制，形成开放、兼容的现代交通运输信息网络，发挥交通运输信息化整体效益和规模效益，更好地支撑加快发展现代交通运输业。</w:t>
      </w:r>
    </w:p>
    <w:p>
      <w:pPr>
        <w:ind w:left="0" w:right="0" w:firstLine="560"/>
        <w:spacing w:before="450" w:after="450" w:line="312" w:lineRule="auto"/>
      </w:pPr>
      <w:r>
        <w:rPr>
          <w:rFonts w:ascii="宋体" w:hAnsi="宋体" w:eastAsia="宋体" w:cs="宋体"/>
          <w:color w:val="000"/>
          <w:sz w:val="28"/>
          <w:szCs w:val="28"/>
        </w:rPr>
        <w:t xml:space="preserve">第三，努力促进现代物流业发展。</w:t>
      </w:r>
    </w:p>
    <w:p>
      <w:pPr>
        <w:ind w:left="0" w:right="0" w:firstLine="560"/>
        <w:spacing w:before="450" w:after="450" w:line="312" w:lineRule="auto"/>
      </w:pPr>
      <w:r>
        <w:rPr>
          <w:rFonts w:ascii="宋体" w:hAnsi="宋体" w:eastAsia="宋体" w:cs="宋体"/>
          <w:color w:val="000"/>
          <w:sz w:val="28"/>
          <w:szCs w:val="28"/>
        </w:rPr>
        <w:t xml:space="preserve">物流业是融合运输业、仓储业、货代业和信息业等的复合型服务产业。现代物流业是现代服务业的重要组成部分，是促进产业结构优化升级的重要领域，也是落实扩大内需经济发展战略的重点。去年，针对国际金融危机对物流业发展的严重影响，国务院制定了物流业调整和振兴规划，促进物流业健康发展，实现传统物流业向现代物流业转变。</w:t>
      </w:r>
    </w:p>
    <w:p>
      <w:pPr>
        <w:ind w:left="0" w:right="0" w:firstLine="560"/>
        <w:spacing w:before="450" w:after="450" w:line="312" w:lineRule="auto"/>
      </w:pPr>
      <w:r>
        <w:rPr>
          <w:rFonts w:ascii="宋体" w:hAnsi="宋体" w:eastAsia="宋体" w:cs="宋体"/>
          <w:color w:val="000"/>
          <w:sz w:val="28"/>
          <w:szCs w:val="28"/>
        </w:rPr>
        <w:t xml:space="preserve">交通运输是物流业的重要基础，在物流业链条中发挥着桥梁和纽带作用。近年来，各地交通运输部门积极发挥自身优势，探索交通运输领域促进发展物流业的科学途径，建设物流基础设施网络，支持现代物流龙头企业，提高物流的信息化、标准化水平，积累了成功的经验。要继续积极探索，创新发展模式，拓展服务领域，降低物流成本，提高竞争能力，占领物流制高点，把促进物流业发展作为转变发展方式、加快发展现代交通运输业的重要途径和切入点，增强交通运输行业的综合竞争力。</w:t>
      </w:r>
    </w:p>
    <w:p>
      <w:pPr>
        <w:ind w:left="0" w:right="0" w:firstLine="560"/>
        <w:spacing w:before="450" w:after="450" w:line="312" w:lineRule="auto"/>
      </w:pPr>
      <w:r>
        <w:rPr>
          <w:rFonts w:ascii="宋体" w:hAnsi="宋体" w:eastAsia="宋体" w:cs="宋体"/>
          <w:color w:val="000"/>
          <w:sz w:val="28"/>
          <w:szCs w:val="28"/>
        </w:rPr>
        <w:t xml:space="preserve">要认真落实国务院物流业调整和振兴规划，履行好“三定”规定赋予交通运输部门的相关职责。一是加强运输与物流服务的融合，鼓励交通运输企业功能整合和服务延伸，加快向现代物流企业转型，积极发展甩挂运输、滚装运输、江海直达运输、集装箱联运等先进运输组织方式。二是做大做强邮政快递物流，重点推进农村邮政物流发展，健全快递物流体系，建立协调机制，加强交通运输与邮政快递物流的规划衔接、政策衔接、基础设施衔接和运营衔接。三是积极拓展港站枢纽服务功能，新建港站枢纽运输功能和物流功能要统一规划、同步建设，现有港站枢纽改造植入物流服务功能，加强港站枢纽与后方物流园区的衔接。四是引导交通运输企业通过整合、兼并、重组，组建跨区域、跨行业、跨所有制的具有较强竞争力的大型物流企业。五是健全完善有关物流市场规章制度，推进行业技术、标准、规范的研究制定和推广应用。</w:t>
      </w:r>
    </w:p>
    <w:p>
      <w:pPr>
        <w:ind w:left="0" w:right="0" w:firstLine="560"/>
        <w:spacing w:before="450" w:after="450" w:line="312" w:lineRule="auto"/>
      </w:pPr>
      <w:r>
        <w:rPr>
          <w:rFonts w:ascii="宋体" w:hAnsi="宋体" w:eastAsia="宋体" w:cs="宋体"/>
          <w:color w:val="000"/>
          <w:sz w:val="28"/>
          <w:szCs w:val="28"/>
        </w:rPr>
        <w:t xml:space="preserve">第四，努力建设资源节约型环境友好型行业。</w:t>
      </w:r>
    </w:p>
    <w:p>
      <w:pPr>
        <w:ind w:left="0" w:right="0" w:firstLine="560"/>
        <w:spacing w:before="450" w:after="450" w:line="312" w:lineRule="auto"/>
      </w:pPr>
      <w:r>
        <w:rPr>
          <w:rFonts w:ascii="宋体" w:hAnsi="宋体" w:eastAsia="宋体" w:cs="宋体"/>
          <w:color w:val="000"/>
          <w:sz w:val="28"/>
          <w:szCs w:val="28"/>
        </w:rPr>
        <w:t xml:space="preserve">节约资源和保护环境是国家的基本国策。党的十七大明确要求，把建设资源节约型环境友好型社会放在工业化、现代化发展战略的突出位置，落实到每个单位和每个家庭。按照中央的部署要求，部制定促进“两型”交通运输发展政策，组织推进“两型”行业建设，在节能减排、环境保护、技术创新等方面取得了积极进展。</w:t>
      </w:r>
    </w:p>
    <w:p>
      <w:pPr>
        <w:ind w:left="0" w:right="0" w:firstLine="560"/>
        <w:spacing w:before="450" w:after="450" w:line="312" w:lineRule="auto"/>
      </w:pPr>
      <w:r>
        <w:rPr>
          <w:rFonts w:ascii="宋体" w:hAnsi="宋体" w:eastAsia="宋体" w:cs="宋体"/>
          <w:color w:val="000"/>
          <w:sz w:val="28"/>
          <w:szCs w:val="28"/>
        </w:rPr>
        <w:t xml:space="preserve">当前，气候变化是全球面临的重大挑战，日益增多的温室气体排放造成日趋变暖的气候变化，对人类生存和发展造成威胁，节能减排和应对气候变化成为普遍关注的世界性问题。国家把应对气候变化作为经济社会发展的重大战略目标，要求大力发展绿色经济，积极发展低碳经济和循环经济，节约能源，提高效能。</w:t>
      </w:r>
    </w:p>
    <w:p>
      <w:pPr>
        <w:ind w:left="0" w:right="0" w:firstLine="560"/>
        <w:spacing w:before="450" w:after="450" w:line="312" w:lineRule="auto"/>
      </w:pPr>
      <w:r>
        <w:rPr>
          <w:rFonts w:ascii="宋体" w:hAnsi="宋体" w:eastAsia="宋体" w:cs="宋体"/>
          <w:color w:val="000"/>
          <w:sz w:val="28"/>
          <w:szCs w:val="28"/>
        </w:rPr>
        <w:t xml:space="preserve">交通运输行业是用能大户，也是节能减排的重点领域。要认真落实国家经济社会发展战略，继续推进“两型”行业建设，加快建立以低碳为特征的交通运输体系。一是大力发展绿色交通运输，加强高效环保、气候友好的交通运输技术研究和推广，推动新能源和清洁车辆的开发应用。鼓励发展技术先进、经济安全、环保节能的运输装备，加快淘汰技术落后、污染严重、效能低下的运输装备。落实环境保护措施，发展可再生能源，积极推动沥青、钢材等资源的再生和循环利用。二是推进基础设施建设集约发展，加强节水、节地、节材等评估审查，在规划、设计、建设等各个环节，集约节约利用土地、岸线等稀缺资源，优化结构，提高使用寿命和服务水平。三是加快建立交通运输行业节能减排指标和相关法规标准体系，落实节能减排目标责任制，完善交通运输环境保护综合协调机制，继续抓好节能减排示范项目。四是加强引导，倡导公众选择节能环保的公共交通出行。</w:t>
      </w:r>
    </w:p>
    <w:p>
      <w:pPr>
        <w:ind w:left="0" w:right="0" w:firstLine="560"/>
        <w:spacing w:before="450" w:after="450" w:line="312" w:lineRule="auto"/>
      </w:pPr>
      <w:r>
        <w:rPr>
          <w:rFonts w:ascii="宋体" w:hAnsi="宋体" w:eastAsia="宋体" w:cs="宋体"/>
          <w:color w:val="000"/>
          <w:sz w:val="28"/>
          <w:szCs w:val="28"/>
        </w:rPr>
        <w:t xml:space="preserve">第五，努力提高安全监管和应急保障能力。</w:t>
      </w:r>
    </w:p>
    <w:p>
      <w:pPr>
        <w:ind w:left="0" w:right="0" w:firstLine="560"/>
        <w:spacing w:before="450" w:after="450" w:line="312" w:lineRule="auto"/>
      </w:pPr>
      <w:r>
        <w:rPr>
          <w:rFonts w:ascii="宋体" w:hAnsi="宋体" w:eastAsia="宋体" w:cs="宋体"/>
          <w:color w:val="000"/>
          <w:sz w:val="28"/>
          <w:szCs w:val="28"/>
        </w:rPr>
        <w:t xml:space="preserve">这些年来，交通运输安全监管和应急处置能力不断提高，为保障国民经济平稳较快发展和人民生命财产安全作出了积极贡献。与此同时，极端天气引发的重特大自然灾害以及恐怖袭击、重大疫情等突发性事件也在增多，对交通运输安全构成了严重影响和威胁。加强交通运输安全监管，防范重特大事故发生，提高应急保障能力，有效应对和处置突发事件，既是交通运输科学发展的重要前提，也是转变发展方式、加快发展现代交通运输业的根本保障。</w:t>
      </w:r>
    </w:p>
    <w:p>
      <w:pPr>
        <w:ind w:left="0" w:right="0" w:firstLine="560"/>
        <w:spacing w:before="450" w:after="450" w:line="312" w:lineRule="auto"/>
      </w:pPr>
      <w:r>
        <w:rPr>
          <w:rFonts w:ascii="宋体" w:hAnsi="宋体" w:eastAsia="宋体" w:cs="宋体"/>
          <w:color w:val="000"/>
          <w:sz w:val="28"/>
          <w:szCs w:val="28"/>
        </w:rPr>
        <w:t xml:space="preserve">努力提高安全监管和应急保障能力，关键要把“安全第一，预防为主，综合治理”的方针落到实处，始终做到思想认识上警钟长鸣、制度保证上严密有效、技术支撑上坚强有力、监督检查上严格细致、事故处理上严肃认真。在提高安全监管能力方面：要深入落实安全生产责任制，强化企业的安全主体责任和部门的安全监管责任，探索建立政府交通运输主管部门、安全监管机构和企业的安全责任链。要加强安全法制建设和制度建设，依法行政、依法监管。要加快实施国家水上交通安全监管和救助系统布局规划，加强水上安全监管设施和搜救基地建设，健全监管网络，强化队伍素质，提高安全监管现代化水平。要加快国家路网应急处置中心和平台建设，推进省级路网管理与应急处置中心建设，加强客运站安检设施建设和提高城市公交安全监管水平。要突出重点，加强重点领域、重点时段的安全监控和布防，特别是要严加监管客运车船、客滚船、危险化学品车船等运输，针对薄弱环节，组织开展专项治理。在提高应急保障能力方面：要完善公路水路应急预案和配套体系，加快建立国家和区域交通运输应急救援中心，在重点水域建设船舶溢油应急处置基地，依托大型公路施工、养护单位，建设区域性公路交通运输应急救援中心。要建立突发公共事件预测预警机制、应急协调机制和专群结合、军地结合的应急保障机制。要建立应急运力的储备和征用制度，完善应急船舶、车辆登记备案制度。推进建立应急资金保障制度，采取有效措施，提高社会各方面参与应急救援的积极性。</w:t>
      </w:r>
    </w:p>
    <w:p>
      <w:pPr>
        <w:ind w:left="0" w:right="0" w:firstLine="560"/>
        <w:spacing w:before="450" w:after="450" w:line="312" w:lineRule="auto"/>
      </w:pPr>
      <w:r>
        <w:rPr>
          <w:rFonts w:ascii="宋体" w:hAnsi="宋体" w:eastAsia="宋体" w:cs="宋体"/>
          <w:color w:val="000"/>
          <w:sz w:val="28"/>
          <w:szCs w:val="28"/>
        </w:rPr>
        <w:t xml:space="preserve">安全监管和应急保障是密切联系、相互促进的有机整体。加强安全监管能力建设是基础工作，加强应急保障能力建设是特殊要求。我们既要抓好日常的安全监管能力建设，防患于未然，也要抓好紧急状态的应急保障能力建设，救急于关键。为充分发挥国务院安委会成员单位作用，健全完善安全生产协调配合工作机制，国务院安委会将下发文件，明确行业主管部门的安全生产工作职责。交通运输部门既承担安全监管的责任，也承担应急管理的责任，要认真履行好职责，不断提高安全监管和应急处置能力。</w:t>
      </w:r>
    </w:p>
    <w:p>
      <w:pPr>
        <w:ind w:left="0" w:right="0" w:firstLine="560"/>
        <w:spacing w:before="450" w:after="450" w:line="312" w:lineRule="auto"/>
      </w:pPr>
      <w:r>
        <w:rPr>
          <w:rFonts w:ascii="宋体" w:hAnsi="宋体" w:eastAsia="宋体" w:cs="宋体"/>
          <w:color w:val="000"/>
          <w:sz w:val="28"/>
          <w:szCs w:val="28"/>
        </w:rPr>
        <w:t xml:space="preserve">转变发展方式、加快发展现代交通运输业，既是一项紧迫的工作，也是一项长期的任务。我们一定要站在全局的高度，以世界眼光和战略思维，不断增强做好各项工作的主动性、积极性和创造性，并在实践中不断深化、丰富和完善。</w:t>
      </w:r>
    </w:p>
    <w:p>
      <w:pPr>
        <w:ind w:left="0" w:right="0" w:firstLine="560"/>
        <w:spacing w:before="450" w:after="450" w:line="312" w:lineRule="auto"/>
      </w:pPr>
      <w:r>
        <w:rPr>
          <w:rFonts w:ascii="宋体" w:hAnsi="宋体" w:eastAsia="宋体" w:cs="宋体"/>
          <w:color w:val="000"/>
          <w:sz w:val="28"/>
          <w:szCs w:val="28"/>
        </w:rPr>
        <w:t xml:space="preserve">三、2025年交通运输重点工作</w:t>
      </w:r>
    </w:p>
    <w:p>
      <w:pPr>
        <w:ind w:left="0" w:right="0" w:firstLine="560"/>
        <w:spacing w:before="450" w:after="450" w:line="312" w:lineRule="auto"/>
      </w:pPr>
      <w:r>
        <w:rPr>
          <w:rFonts w:ascii="宋体" w:hAnsi="宋体" w:eastAsia="宋体" w:cs="宋体"/>
          <w:color w:val="000"/>
          <w:sz w:val="28"/>
          <w:szCs w:val="28"/>
        </w:rPr>
        <w:t xml:space="preserve">今年是全面完成“十一五”目标任务的最后一年，也是做好“十二五”规划编制的关键一年。要按照中央经济工作会议对今年工作的部署，转变发展方式、加快发展现代交通运输业。民航局已召开会议对今年的工作进行了具体安排，邮政局近期也将召开会议进行安排。这里主要是部署公路、水运的重点工作。</w:t>
      </w:r>
    </w:p>
    <w:p>
      <w:pPr>
        <w:ind w:left="0" w:right="0" w:firstLine="560"/>
        <w:spacing w:before="450" w:after="450" w:line="312" w:lineRule="auto"/>
      </w:pPr>
      <w:r>
        <w:rPr>
          <w:rFonts w:ascii="宋体" w:hAnsi="宋体" w:eastAsia="宋体" w:cs="宋体"/>
          <w:color w:val="000"/>
          <w:sz w:val="28"/>
          <w:szCs w:val="28"/>
        </w:rPr>
        <w:t xml:space="preserve">（一）继续抓好公路的建设养护管理。</w:t>
      </w:r>
    </w:p>
    <w:p>
      <w:pPr>
        <w:ind w:left="0" w:right="0" w:firstLine="560"/>
        <w:spacing w:before="450" w:after="450" w:line="312" w:lineRule="auto"/>
      </w:pPr>
      <w:r>
        <w:rPr>
          <w:rFonts w:ascii="宋体" w:hAnsi="宋体" w:eastAsia="宋体" w:cs="宋体"/>
          <w:color w:val="000"/>
          <w:sz w:val="28"/>
          <w:szCs w:val="28"/>
        </w:rPr>
        <w:t xml:space="preserve">积极落实扩大内需、促进经济发展一揽子计划和政策措施，按照中央提出的投资重点用于项目续建和收尾的要求，组织实施好国家高速公路网规划的项目建设，重点推进“断头路”建设。全面完成西部开发8条省际通道，确保年内建成通车。完成地震灾区基础设施恢复重建任务。加强国家公路运输枢纽建设，完成60%枢纽城市国家公路运输枢纽总体规划的审查工作。完成国家高速公路命名和编号实施工作。</w:t>
      </w:r>
    </w:p>
    <w:p>
      <w:pPr>
        <w:ind w:left="0" w:right="0" w:firstLine="560"/>
        <w:spacing w:before="450" w:after="450" w:line="312" w:lineRule="auto"/>
      </w:pPr>
      <w:r>
        <w:rPr>
          <w:rFonts w:ascii="宋体" w:hAnsi="宋体" w:eastAsia="宋体" w:cs="宋体"/>
          <w:color w:val="000"/>
          <w:sz w:val="28"/>
          <w:szCs w:val="28"/>
        </w:rPr>
        <w:t xml:space="preserve">积极落实中央提出的加大对民生领域和社会事业支持力度的要求，全面完成“十一五”农村公路建设目标，东中部地区完成建制村通沥青（水泥）路建设任务，西部地区完成乡镇通沥青（水泥）路和建制村通公路建设任务。已经完成目标的省份重点加强危桥、安全防护和排水设施建设。总结推广“少边穷”地区农村公路建管养运发展经验，推进第三批农村公路建设示范工程。加大农村渡口改造和渡改桥力度。</w:t>
      </w:r>
    </w:p>
    <w:p>
      <w:pPr>
        <w:ind w:left="0" w:right="0" w:firstLine="560"/>
        <w:spacing w:before="450" w:after="450" w:line="312" w:lineRule="auto"/>
      </w:pPr>
      <w:r>
        <w:rPr>
          <w:rFonts w:ascii="宋体" w:hAnsi="宋体" w:eastAsia="宋体" w:cs="宋体"/>
          <w:color w:val="000"/>
          <w:sz w:val="28"/>
          <w:szCs w:val="28"/>
        </w:rPr>
        <w:t xml:space="preserve">继续实施国省干线公路改造升级、公路安保、危桥整治改造、灾害防治等工程。加强公路养护管理，组织开展全国干线公路养护管理检查。</w:t>
      </w:r>
    </w:p>
    <w:p>
      <w:pPr>
        <w:ind w:left="0" w:right="0" w:firstLine="560"/>
        <w:spacing w:before="450" w:after="450" w:line="312" w:lineRule="auto"/>
      </w:pPr>
      <w:r>
        <w:rPr>
          <w:rFonts w:ascii="宋体" w:hAnsi="宋体" w:eastAsia="宋体" w:cs="宋体"/>
          <w:color w:val="000"/>
          <w:sz w:val="28"/>
          <w:szCs w:val="28"/>
        </w:rPr>
        <w:t xml:space="preserve">深化工程质量监管，继续开展混凝土质量通病治理，推进总监负责制和第三方试验检测试点工作。</w:t>
      </w:r>
    </w:p>
    <w:p>
      <w:pPr>
        <w:ind w:left="0" w:right="0" w:firstLine="560"/>
        <w:spacing w:before="450" w:after="450" w:line="312" w:lineRule="auto"/>
      </w:pPr>
      <w:r>
        <w:rPr>
          <w:rFonts w:ascii="宋体" w:hAnsi="宋体" w:eastAsia="宋体" w:cs="宋体"/>
          <w:color w:val="000"/>
          <w:sz w:val="28"/>
          <w:szCs w:val="28"/>
        </w:rPr>
        <w:t xml:space="preserve">（二）加快推进内河航运发展。</w:t>
      </w:r>
    </w:p>
    <w:p>
      <w:pPr>
        <w:ind w:left="0" w:right="0" w:firstLine="560"/>
        <w:spacing w:before="450" w:after="450" w:line="312" w:lineRule="auto"/>
      </w:pPr>
      <w:r>
        <w:rPr>
          <w:rFonts w:ascii="宋体" w:hAnsi="宋体" w:eastAsia="宋体" w:cs="宋体"/>
          <w:color w:val="000"/>
          <w:sz w:val="28"/>
          <w:szCs w:val="28"/>
        </w:rPr>
        <w:t xml:space="preserve">以贯彻落实张德江副总理加快内河航运发展的指示精神为动力，进一步理清工作思路和完善工作措施，推进体制机制创新，建立健全协调机制，积极推进内河航运发展。</w:t>
      </w:r>
    </w:p>
    <w:p>
      <w:pPr>
        <w:ind w:left="0" w:right="0" w:firstLine="560"/>
        <w:spacing w:before="450" w:after="450" w:line="312" w:lineRule="auto"/>
      </w:pPr>
      <w:r>
        <w:rPr>
          <w:rFonts w:ascii="宋体" w:hAnsi="宋体" w:eastAsia="宋体" w:cs="宋体"/>
          <w:color w:val="000"/>
          <w:sz w:val="28"/>
          <w:szCs w:val="28"/>
        </w:rPr>
        <w:t xml:space="preserve">一是编制完成“十二五”内河航运发展规划，制定《全国内河航道养护发展纲要（2025~2025年）》，抓好《“十一五”期长江黄金水道总体推进方案》和《关于合力推进长江黄金水道建设的若干意见》的落实。</w:t>
      </w:r>
    </w:p>
    <w:p>
      <w:pPr>
        <w:ind w:left="0" w:right="0" w:firstLine="560"/>
        <w:spacing w:before="450" w:after="450" w:line="312" w:lineRule="auto"/>
      </w:pPr>
      <w:r>
        <w:rPr>
          <w:rFonts w:ascii="宋体" w:hAnsi="宋体" w:eastAsia="宋体" w:cs="宋体"/>
          <w:color w:val="000"/>
          <w:sz w:val="28"/>
          <w:szCs w:val="28"/>
        </w:rPr>
        <w:t xml:space="preserve">二是配合国家发展改革委制定加快内河航运发展的意见，报请国务院批准。各地结合实际抓紧研究制定抓好落实的相关措施。加强与有关部门沟通配合，加快推动《航道法》立法进程。</w:t>
      </w:r>
    </w:p>
    <w:p>
      <w:pPr>
        <w:ind w:left="0" w:right="0" w:firstLine="560"/>
        <w:spacing w:before="450" w:after="450" w:line="312" w:lineRule="auto"/>
      </w:pPr>
      <w:r>
        <w:rPr>
          <w:rFonts w:ascii="宋体" w:hAnsi="宋体" w:eastAsia="宋体" w:cs="宋体"/>
          <w:color w:val="000"/>
          <w:sz w:val="28"/>
          <w:szCs w:val="28"/>
        </w:rPr>
        <w:t xml:space="preserve">三是作好重点建设项目前期工作和项目储备，重点是长江、西江、京杭大运河等干线和主要支流的航道整治。加快推进长江上游宜宾至水富三级航道建设前期工作；中游实施荆江等重点河段的航道整治；下游重点整治一批碍航浅滩，完成长江口深水航道治理三期工程。加快西江航运干线扩能建设，推进老口、鱼梁航电枢纽和长洲水利枢纽三线、四线船闸建设。启动江南运河三级航道建设工程。进一步推进嘉陵江、湘江、汉江、赣江、右江、松花江等河流航电枢纽建设。加强内河航道养护。规划建设内河港口物流园区及集疏运通道，统筹老港区改造、功能调整和集装箱、大宗散货等专业化泊位建设。</w:t>
      </w:r>
    </w:p>
    <w:p>
      <w:pPr>
        <w:ind w:left="0" w:right="0" w:firstLine="560"/>
        <w:spacing w:before="450" w:after="450" w:line="312" w:lineRule="auto"/>
      </w:pPr>
      <w:r>
        <w:rPr>
          <w:rFonts w:ascii="宋体" w:hAnsi="宋体" w:eastAsia="宋体" w:cs="宋体"/>
          <w:color w:val="000"/>
          <w:sz w:val="28"/>
          <w:szCs w:val="28"/>
        </w:rPr>
        <w:t xml:space="preserve">四是支持武汉、重庆航运中心建设。积极推进内河集装箱、大宗散货等专业化运输。重点推进长江干线船型标准化，分步实施京杭运河、珠江、黑龙江干线及其主要支流船型标准化，启动西江航运干线等重要河流的船型标准化工作。</w:t>
      </w:r>
    </w:p>
    <w:p>
      <w:pPr>
        <w:ind w:left="0" w:right="0" w:firstLine="560"/>
        <w:spacing w:before="450" w:after="450" w:line="312" w:lineRule="auto"/>
      </w:pPr>
      <w:r>
        <w:rPr>
          <w:rFonts w:ascii="宋体" w:hAnsi="宋体" w:eastAsia="宋体" w:cs="宋体"/>
          <w:color w:val="000"/>
          <w:sz w:val="28"/>
          <w:szCs w:val="28"/>
        </w:rPr>
        <w:t xml:space="preserve">五是调动中央地方社会各方面积极性，建立多渠道、多元化投融资体制机制。</w:t>
      </w:r>
    </w:p>
    <w:p>
      <w:pPr>
        <w:ind w:left="0" w:right="0" w:firstLine="560"/>
        <w:spacing w:before="450" w:after="450" w:line="312" w:lineRule="auto"/>
      </w:pPr>
      <w:r>
        <w:rPr>
          <w:rFonts w:ascii="宋体" w:hAnsi="宋体" w:eastAsia="宋体" w:cs="宋体"/>
          <w:color w:val="000"/>
          <w:sz w:val="28"/>
          <w:szCs w:val="28"/>
        </w:rPr>
        <w:t xml:space="preserve">六是加强内河航运重点领域科技研发应用的力度，提高信息化水平和管理水平。</w:t>
      </w:r>
    </w:p>
    <w:p>
      <w:pPr>
        <w:ind w:left="0" w:right="0" w:firstLine="560"/>
        <w:spacing w:before="450" w:after="450" w:line="312" w:lineRule="auto"/>
      </w:pPr>
      <w:r>
        <w:rPr>
          <w:rFonts w:ascii="宋体" w:hAnsi="宋体" w:eastAsia="宋体" w:cs="宋体"/>
          <w:color w:val="000"/>
          <w:sz w:val="28"/>
          <w:szCs w:val="28"/>
        </w:rPr>
        <w:t xml:space="preserve">（三）继续强化运输保障。</w:t>
      </w:r>
    </w:p>
    <w:p>
      <w:pPr>
        <w:ind w:left="0" w:right="0" w:firstLine="560"/>
        <w:spacing w:before="450" w:after="450" w:line="312" w:lineRule="auto"/>
      </w:pPr>
      <w:r>
        <w:rPr>
          <w:rFonts w:ascii="宋体" w:hAnsi="宋体" w:eastAsia="宋体" w:cs="宋体"/>
          <w:color w:val="000"/>
          <w:sz w:val="28"/>
          <w:szCs w:val="28"/>
        </w:rPr>
        <w:t xml:space="preserve">落实中央“保增长、保民生、保稳定”的要求，不断完善政策措施，提高交通运输服务水平，保障经济社会平稳较快发展。</w:t>
      </w:r>
    </w:p>
    <w:p>
      <w:pPr>
        <w:ind w:left="0" w:right="0" w:firstLine="560"/>
        <w:spacing w:before="450" w:after="450" w:line="312" w:lineRule="auto"/>
      </w:pPr>
      <w:r>
        <w:rPr>
          <w:rFonts w:ascii="宋体" w:hAnsi="宋体" w:eastAsia="宋体" w:cs="宋体"/>
          <w:color w:val="000"/>
          <w:sz w:val="28"/>
          <w:szCs w:val="28"/>
        </w:rPr>
        <w:t xml:space="preserve">组织协调重要物资运输、重要时段旅客运输，作好煤炭、矿石、石油、粮食、化肥等重点物资运输和抢险救灾物资、农副产品、城乡居民生活必需品的运输。加强春运、“十一”黄金周等客运高峰时段的运输组织协调。作好上海世博会、广州亚运会运输和安全保障。落实公交优先战略，规划建设城际、城市、城乡、镇村四级客运网络，研究推进建立扶持农村客运发展的公共财政奖励制度，引导农村客运线路公交化改造，加快公交客车向农村延伸，不断提高城市公交的出行比重。进一步完善鲜活农产品运输“绿色通道”政策和网络建设，实施整车合法装载鲜活农产品运输车辆在全国免收通行费政策。在10个省区市开展道路货物甩挂与网络化运输试点，探索区域运输便利化体制机制。加强货运枢纽站场建设和综合性物流园区集疏运体系配套建设，制定物流相关技术标准，提高货运的标准化、组织化水平。积极开展综合客运枢纽布局规划试点工作。</w:t>
      </w:r>
    </w:p>
    <w:p>
      <w:pPr>
        <w:ind w:left="0" w:right="0" w:firstLine="560"/>
        <w:spacing w:before="450" w:after="450" w:line="312" w:lineRule="auto"/>
      </w:pPr>
      <w:r>
        <w:rPr>
          <w:rFonts w:ascii="宋体" w:hAnsi="宋体" w:eastAsia="宋体" w:cs="宋体"/>
          <w:color w:val="000"/>
          <w:sz w:val="28"/>
          <w:szCs w:val="28"/>
        </w:rPr>
        <w:t xml:space="preserve">推进上海国际航运中心建设，落实启运港出口退税、船舶交易信息平台建设、国际航运发展综合试验区等政策和措施。建设长三角与长江干线港口、航运的信息交换系统示范工程，改造三峡库区船舶安全与防污染设施，做好航道和枢纽的保通保畅工作。完善引航、理货行业管理政策。积极争取出台保障国家战略物资运输的政策措施。</w:t>
      </w:r>
    </w:p>
    <w:p>
      <w:pPr>
        <w:ind w:left="0" w:right="0" w:firstLine="560"/>
        <w:spacing w:before="450" w:after="450" w:line="312" w:lineRule="auto"/>
      </w:pPr>
      <w:r>
        <w:rPr>
          <w:rFonts w:ascii="宋体" w:hAnsi="宋体" w:eastAsia="宋体" w:cs="宋体"/>
          <w:color w:val="000"/>
          <w:sz w:val="28"/>
          <w:szCs w:val="28"/>
        </w:rPr>
        <w:t xml:space="preserve">修订完善统计指标体系，争取将能源消耗和城市客运纳入统计体系。</w:t>
      </w:r>
    </w:p>
    <w:p>
      <w:pPr>
        <w:ind w:left="0" w:right="0" w:firstLine="560"/>
        <w:spacing w:before="450" w:after="450" w:line="312" w:lineRule="auto"/>
      </w:pPr>
      <w:r>
        <w:rPr>
          <w:rFonts w:ascii="宋体" w:hAnsi="宋体" w:eastAsia="宋体" w:cs="宋体"/>
          <w:color w:val="000"/>
          <w:sz w:val="28"/>
          <w:szCs w:val="28"/>
        </w:rPr>
        <w:t xml:space="preserve">（四）切实加强运输市场监管。</w:t>
      </w:r>
    </w:p>
    <w:p>
      <w:pPr>
        <w:ind w:left="0" w:right="0" w:firstLine="560"/>
        <w:spacing w:before="450" w:after="450" w:line="312" w:lineRule="auto"/>
      </w:pPr>
      <w:r>
        <w:rPr>
          <w:rFonts w:ascii="宋体" w:hAnsi="宋体" w:eastAsia="宋体" w:cs="宋体"/>
          <w:color w:val="000"/>
          <w:sz w:val="28"/>
          <w:szCs w:val="28"/>
        </w:rPr>
        <w:t xml:space="preserve">按照深入整顿和规范市场秩序的要求，进一步完善市场监管措施，推进统一开放、竞争有序的运输市场建设。</w:t>
      </w:r>
    </w:p>
    <w:p>
      <w:pPr>
        <w:ind w:left="0" w:right="0" w:firstLine="560"/>
        <w:spacing w:before="450" w:after="450" w:line="312" w:lineRule="auto"/>
      </w:pPr>
      <w:r>
        <w:rPr>
          <w:rFonts w:ascii="宋体" w:hAnsi="宋体" w:eastAsia="宋体" w:cs="宋体"/>
          <w:color w:val="000"/>
          <w:sz w:val="28"/>
          <w:szCs w:val="28"/>
        </w:rPr>
        <w:t xml:space="preserve">加快形成企业自律、社会监督、行业考核、信息公开的道路运输市场诚信管理体系和市场退出机制，引导道路运输企业诚信经营、优质服务；加强源头管理和动态监管，对违法营运车辆和从业人员实行告诫制和“黑名单”制。完善促进出租汽车行业规范发展的相关政策和措施，建立出租汽车行业诚信考核制度，提升管理水平和服务效能。加大普通公路和桥梁的车辆超限超载治理力度，继续加强检测站点建设和信息化建设，强化源头监管，推广派驻和巡查管理模式，探索建立治超工作责任倒查制。</w:t>
      </w:r>
    </w:p>
    <w:p>
      <w:pPr>
        <w:ind w:left="0" w:right="0" w:firstLine="560"/>
        <w:spacing w:before="450" w:after="450" w:line="312" w:lineRule="auto"/>
      </w:pPr>
      <w:r>
        <w:rPr>
          <w:rFonts w:ascii="宋体" w:hAnsi="宋体" w:eastAsia="宋体" w:cs="宋体"/>
          <w:color w:val="000"/>
          <w:sz w:val="28"/>
          <w:szCs w:val="28"/>
        </w:rPr>
        <w:t xml:space="preserve">继续深入开展水运管理规范年活动，加强对国际班轮和无船承运业务的监管和船舶交易市场管理，严格执行中日、中韩等航线营运船舶市场准入标准；调整完善港口价格机制，制止恶性杀价竞争；进一步作好两岸海上直航管理。</w:t>
      </w:r>
    </w:p>
    <w:p>
      <w:pPr>
        <w:ind w:left="0" w:right="0" w:firstLine="560"/>
        <w:spacing w:before="450" w:after="450" w:line="312" w:lineRule="auto"/>
      </w:pPr>
      <w:r>
        <w:rPr>
          <w:rFonts w:ascii="宋体" w:hAnsi="宋体" w:eastAsia="宋体" w:cs="宋体"/>
          <w:color w:val="000"/>
          <w:sz w:val="28"/>
          <w:szCs w:val="28"/>
        </w:rPr>
        <w:t xml:space="preserve">加快建立以道路水路危险货物运输从业人员、长途客运汽车驾驶员和出租车驾驶员为重点的行业职业资格制度。</w:t>
      </w:r>
    </w:p>
    <w:p>
      <w:pPr>
        <w:ind w:left="0" w:right="0" w:firstLine="560"/>
        <w:spacing w:before="450" w:after="450" w:line="312" w:lineRule="auto"/>
      </w:pPr>
      <w:r>
        <w:rPr>
          <w:rFonts w:ascii="宋体" w:hAnsi="宋体" w:eastAsia="宋体" w:cs="宋体"/>
          <w:color w:val="000"/>
          <w:sz w:val="28"/>
          <w:szCs w:val="28"/>
        </w:rPr>
        <w:t xml:space="preserve">（五）坚持深化改革和依法行政。</w:t>
      </w:r>
    </w:p>
    <w:p>
      <w:pPr>
        <w:ind w:left="0" w:right="0" w:firstLine="560"/>
        <w:spacing w:before="450" w:after="450" w:line="312" w:lineRule="auto"/>
      </w:pPr>
      <w:r>
        <w:rPr>
          <w:rFonts w:ascii="宋体" w:hAnsi="宋体" w:eastAsia="宋体" w:cs="宋体"/>
          <w:color w:val="000"/>
          <w:sz w:val="28"/>
          <w:szCs w:val="28"/>
        </w:rPr>
        <w:t xml:space="preserve">按照《关于实施成品油价格和税费改革人员安置工作指导意见》的要求，进一步加快工作进度，确保上半年基本完成事业编制人员安置工作，力争年底前部分省市基本完成人员安置任务。研究制定普通公路发展的融资政策。深化水监体制改革，推进长江干线四川、云南段水上安全监督管理体制改革。</w:t>
      </w:r>
    </w:p>
    <w:p>
      <w:pPr>
        <w:ind w:left="0" w:right="0" w:firstLine="560"/>
        <w:spacing w:before="450" w:after="450" w:line="312" w:lineRule="auto"/>
      </w:pPr>
      <w:r>
        <w:rPr>
          <w:rFonts w:ascii="宋体" w:hAnsi="宋体" w:eastAsia="宋体" w:cs="宋体"/>
          <w:color w:val="000"/>
          <w:sz w:val="28"/>
          <w:szCs w:val="28"/>
        </w:rPr>
        <w:t xml:space="preserve">配合做好《海上交通安全法》、《公路保护条例》、《城市公共交通条例》、《收费公路条例》、《道路运输条例》、《水路运输管理条例》、《国务院关于邮政企业专营业务范围的规定》等法律法规的修制订工作。完善专家辅助决策机制和立法后评估制度。进一步完善执法人员管理制度和执法工作考评机制，加强行政执法队伍建设和基层执法单位规范化、标准化建设。组织开展文明执法创建活动，加强执法培训和监督检查，推进执法模式改革试点。做好行政复议和复议应诉工作。</w:t>
      </w:r>
    </w:p>
    <w:p>
      <w:pPr>
        <w:ind w:left="0" w:right="0" w:firstLine="560"/>
        <w:spacing w:before="450" w:after="450" w:line="312" w:lineRule="auto"/>
      </w:pPr>
      <w:r>
        <w:rPr>
          <w:rFonts w:ascii="宋体" w:hAnsi="宋体" w:eastAsia="宋体" w:cs="宋体"/>
          <w:color w:val="000"/>
          <w:sz w:val="28"/>
          <w:szCs w:val="28"/>
        </w:rPr>
        <w:t xml:space="preserve">（六）健全安全监管和应急保障体系。</w:t>
      </w:r>
    </w:p>
    <w:p>
      <w:pPr>
        <w:ind w:left="0" w:right="0" w:firstLine="560"/>
        <w:spacing w:before="450" w:after="450" w:line="312" w:lineRule="auto"/>
      </w:pPr>
      <w:r>
        <w:rPr>
          <w:rFonts w:ascii="宋体" w:hAnsi="宋体" w:eastAsia="宋体" w:cs="宋体"/>
          <w:color w:val="000"/>
          <w:sz w:val="28"/>
          <w:szCs w:val="28"/>
        </w:rPr>
        <w:t xml:space="preserve">加强交通运输安全监管和应急保障的基层、基础工作建设，深化主体责任和监管责任的落实。继续开展水上桥梁防碰撞、公路危桥等安全风险隐患的排查与治理活动，组织开展安全检查和安全生产绩效评估。开展“平安工地”建设活动，提高工程建设安全监管水平。</w:t>
      </w:r>
    </w:p>
    <w:p>
      <w:pPr>
        <w:ind w:left="0" w:right="0" w:firstLine="560"/>
        <w:spacing w:before="450" w:after="450" w:line="312" w:lineRule="auto"/>
      </w:pPr>
      <w:r>
        <w:rPr>
          <w:rFonts w:ascii="宋体" w:hAnsi="宋体" w:eastAsia="宋体" w:cs="宋体"/>
          <w:color w:val="000"/>
          <w:sz w:val="28"/>
          <w:szCs w:val="28"/>
        </w:rPr>
        <w:t xml:space="preserve">作好重点时段、重点船舶、重点区域和重点环节的水上安全监管。推进巡航搜救一体化，建立完善搜救工作协调机制、预测预警机制、搜救区域联动机制，扩大海上搜救志愿者覆盖面。完善《水路交通突发事件应急预案》配套体系，开展风险源调查评估。</w:t>
      </w:r>
    </w:p>
    <w:p>
      <w:pPr>
        <w:ind w:left="0" w:right="0" w:firstLine="560"/>
        <w:spacing w:before="450" w:after="450" w:line="312" w:lineRule="auto"/>
      </w:pPr>
      <w:r>
        <w:rPr>
          <w:rFonts w:ascii="宋体" w:hAnsi="宋体" w:eastAsia="宋体" w:cs="宋体"/>
          <w:color w:val="000"/>
          <w:sz w:val="28"/>
          <w:szCs w:val="28"/>
        </w:rPr>
        <w:t xml:space="preserve">细化落实武警交通部队纳入国家应急救援力量的相关工作。组建专兼结合的公路抢通队伍和平战结合的道路运输保障车队。加强重要干线公路运行监测网络建设。抓紧建设区域交通运输应急救援中心，做好应急物资储备工作，组织开展公路交通应急演练。进一步推动道路交通动态监管工作，完成长途客车和危险品运输车辆gps联网联控系统建设，为实现跨区域、跨部门联合监管提供有效手段。制定《道路客运安全管理规定》。抓好国家道路安全科技行动计划。实施公路桥梁隧道工程安全风险评估制度，严格新建桥梁安全审核程序。继续作好甲型h1n1流感等重大疫情防控。</w:t>
      </w:r>
    </w:p>
    <w:p>
      <w:pPr>
        <w:ind w:left="0" w:right="0" w:firstLine="560"/>
        <w:spacing w:before="450" w:after="450" w:line="312" w:lineRule="auto"/>
      </w:pPr>
      <w:r>
        <w:rPr>
          <w:rFonts w:ascii="宋体" w:hAnsi="宋体" w:eastAsia="宋体" w:cs="宋体"/>
          <w:color w:val="000"/>
          <w:sz w:val="28"/>
          <w:szCs w:val="28"/>
        </w:rPr>
        <w:t xml:space="preserve">制定港口安全管理评审制度，做好港口国际物流供应链保安试点工作。落实内河集装箱运输系固规范和安全管理措施，加强三峡库区载货汽车滚装运输安全管理。推进沿海港口和长江、黑龙江治安防控体系建设，完善港区和水上治安防控网络和巡防体制。加强港站、大型桥隧、船闸、运输车船的反恐防范，指导航运企业加强船舶防海盗、防偷渡、防破坏、防渗透工作。加强社会治安综合治理工作，严厉打击各类水上犯罪活动，积极参与“扫黄打非”行动。</w:t>
      </w:r>
    </w:p>
    <w:p>
      <w:pPr>
        <w:ind w:left="0" w:right="0" w:firstLine="560"/>
        <w:spacing w:before="450" w:after="450" w:line="312" w:lineRule="auto"/>
      </w:pPr>
      <w:r>
        <w:rPr>
          <w:rFonts w:ascii="宋体" w:hAnsi="宋体" w:eastAsia="宋体" w:cs="宋体"/>
          <w:color w:val="000"/>
          <w:sz w:val="28"/>
          <w:szCs w:val="28"/>
        </w:rPr>
        <w:t xml:space="preserve">（七）做好科技创新和节能减排工作。</w:t>
      </w:r>
    </w:p>
    <w:p>
      <w:pPr>
        <w:ind w:left="0" w:right="0" w:firstLine="560"/>
        <w:spacing w:before="450" w:after="450" w:line="312" w:lineRule="auto"/>
      </w:pPr>
      <w:r>
        <w:rPr>
          <w:rFonts w:ascii="宋体" w:hAnsi="宋体" w:eastAsia="宋体" w:cs="宋体"/>
          <w:color w:val="000"/>
          <w:sz w:val="28"/>
          <w:szCs w:val="28"/>
        </w:rPr>
        <w:t xml:space="preserve">坚持把自主创新作为调整结构和转变发展方式的中心环节，大力推进节能减排工作。</w:t>
      </w:r>
    </w:p>
    <w:p>
      <w:pPr>
        <w:ind w:left="0" w:right="0" w:firstLine="560"/>
        <w:spacing w:before="450" w:after="450" w:line="312" w:lineRule="auto"/>
      </w:pPr>
      <w:r>
        <w:rPr>
          <w:rFonts w:ascii="宋体" w:hAnsi="宋体" w:eastAsia="宋体" w:cs="宋体"/>
          <w:color w:val="000"/>
          <w:sz w:val="28"/>
          <w:szCs w:val="28"/>
        </w:rPr>
        <w:t xml:space="preserve">一是加快完善交通信息化标准体系，组织修订公路、港口、航道、船舶等交通信息基础数据元标准，完成全国公路数据库更新工作。</w:t>
      </w:r>
    </w:p>
    <w:p>
      <w:pPr>
        <w:ind w:left="0" w:right="0" w:firstLine="560"/>
        <w:spacing w:before="450" w:after="450" w:line="312" w:lineRule="auto"/>
      </w:pPr>
      <w:r>
        <w:rPr>
          <w:rFonts w:ascii="宋体" w:hAnsi="宋体" w:eastAsia="宋体" w:cs="宋体"/>
          <w:color w:val="000"/>
          <w:sz w:val="28"/>
          <w:szCs w:val="28"/>
        </w:rPr>
        <w:t xml:space="preserve">二是推进安全监管与应急处置平台建设，开发道路运输信息管理和信息服务系统，启动地市级出租车运行监管与服务信息平台示范工程建设，推进交通电子口岸建设。制定《国家高速公路光纤通信信息网建设方案》，启动京津冀鲁黑吉辽五省两市试点工程。推进长江干线数字航道建设，推动部省间、流域内水路运输信息系统联网。建设国家公路运输枢纽、城市综合客运枢纽管理与服务信息系统、经济运行分析信息监测与预警体系、区域公共物流信息服务平台试点工程。推进行政许可网上办理。</w:t>
      </w:r>
    </w:p>
    <w:p>
      <w:pPr>
        <w:ind w:left="0" w:right="0" w:firstLine="560"/>
        <w:spacing w:before="450" w:after="450" w:line="312" w:lineRule="auto"/>
      </w:pPr>
      <w:r>
        <w:rPr>
          <w:rFonts w:ascii="宋体" w:hAnsi="宋体" w:eastAsia="宋体" w:cs="宋体"/>
          <w:color w:val="000"/>
          <w:sz w:val="28"/>
          <w:szCs w:val="28"/>
        </w:rPr>
        <w:t xml:space="preserve">三是加快国家重点实验室、国家工程（技术）研究中心建设。加强智能数字化交通管理、特殊自然条件下工程建设养护、交通安全保障等重大技术的研发。组织国家和部级重大科技项目攻关，在海上溢油应急快速反应、跨海特大桥梁建设、离岸深水港建设、公路抗震减灾等关键技术方面取得新进展。抓好科技示范工程，检查和总结西部交通建设科技项目实施情况。推进交通运输人力资源支持保障体系建设，加强交通职业教育示范院校建设。</w:t>
      </w:r>
    </w:p>
    <w:p>
      <w:pPr>
        <w:ind w:left="0" w:right="0" w:firstLine="560"/>
        <w:spacing w:before="450" w:after="450" w:line="312" w:lineRule="auto"/>
      </w:pPr>
      <w:r>
        <w:rPr>
          <w:rFonts w:ascii="宋体" w:hAnsi="宋体" w:eastAsia="宋体" w:cs="宋体"/>
          <w:color w:val="000"/>
          <w:sz w:val="28"/>
          <w:szCs w:val="28"/>
        </w:rPr>
        <w:t xml:space="preserve">四是继续推进交通运输行业节能减排监测考核体系试点，推广节能减排监测考核工作。落实《资源节约型环境友好型公路水路交通发展政策》，实施节能减排科技项目，加强绿色交通技术研发和应用，开展公路环境与生态保护、公路节能减排与材料循环利用、水运环保与节能减排、交通建设和运输污染防范等技术的攻关和推广工作。落实道路运输车辆燃料消耗量准入制度，总结推广交通运输行业第三批节能减排示范项目、环境友好型资源节约型港口建设经验和技术、机动车驾驶员节能技术。完善交通固定资产投资项目节能评估与审查制度，研究制定营业船舶和城市公共交通车辆燃料消耗量限值标准。组织节能宣传周活动。</w:t>
      </w:r>
    </w:p>
    <w:p>
      <w:pPr>
        <w:ind w:left="0" w:right="0" w:firstLine="560"/>
        <w:spacing w:before="450" w:after="450" w:line="312" w:lineRule="auto"/>
      </w:pPr>
      <w:r>
        <w:rPr>
          <w:rFonts w:ascii="宋体" w:hAnsi="宋体" w:eastAsia="宋体" w:cs="宋体"/>
          <w:color w:val="000"/>
          <w:sz w:val="28"/>
          <w:szCs w:val="28"/>
        </w:rPr>
        <w:t xml:space="preserve">（八）不断扩大对外交流合作。</w:t>
      </w:r>
    </w:p>
    <w:p>
      <w:pPr>
        <w:ind w:left="0" w:right="0" w:firstLine="560"/>
        <w:spacing w:before="450" w:after="450" w:line="312" w:lineRule="auto"/>
      </w:pPr>
      <w:r>
        <w:rPr>
          <w:rFonts w:ascii="宋体" w:hAnsi="宋体" w:eastAsia="宋体" w:cs="宋体"/>
          <w:color w:val="000"/>
          <w:sz w:val="28"/>
          <w:szCs w:val="28"/>
        </w:rPr>
        <w:t xml:space="preserve">坚持“引进来”和“走出去”相结合，拓展对外开放广度和深度。组织承办国际运输论坛年会、第三次中日韩交通运输与物流部长会议等。启动上合组织公路通道规划制定工作，推进上合组织成员国政府间国际道路运输便利化协定附件的制定，加强中国-东盟交通合作发展战略规划的实施工作。推动大湄公河次区域便利运输协定及其附件和议定书的有效实施。开展中缅孟公路通道建设前期工作。积极参与马六甲海峡合作机制下的相关合作。参与wto服务贸易和贸易便利化谈判。</w:t>
      </w:r>
    </w:p>
    <w:p>
      <w:pPr>
        <w:ind w:left="0" w:right="0" w:firstLine="560"/>
        <w:spacing w:before="450" w:after="450" w:line="312" w:lineRule="auto"/>
      </w:pPr>
      <w:r>
        <w:rPr>
          <w:rFonts w:ascii="宋体" w:hAnsi="宋体" w:eastAsia="宋体" w:cs="宋体"/>
          <w:color w:val="000"/>
          <w:sz w:val="28"/>
          <w:szCs w:val="28"/>
        </w:rPr>
        <w:t xml:space="preserve">推动落实中国与欧盟、俄罗斯、美国、英国、荷兰、澳大利亚等部门间合作谅解备忘录。启动修订中国-巴西海运协定，与古巴、文莱等国商谈海运协定。承办中美交通论坛第三次会议。以“中非论坛”为依托，拓展中非人力资源培训和能力建设合作。</w:t>
      </w:r>
    </w:p>
    <w:p>
      <w:pPr>
        <w:ind w:left="0" w:right="0" w:firstLine="560"/>
        <w:spacing w:before="450" w:after="450" w:line="312" w:lineRule="auto"/>
      </w:pPr>
      <w:r>
        <w:rPr>
          <w:rFonts w:ascii="宋体" w:hAnsi="宋体" w:eastAsia="宋体" w:cs="宋体"/>
          <w:color w:val="000"/>
          <w:sz w:val="28"/>
          <w:szCs w:val="28"/>
        </w:rPr>
        <w:t xml:space="preserve">加大参与国际海事组织等多边国际组织事务力度。落实第一届亚欧交通部长会议确定的合作重点，做好联合国亚太经社会和其他国际组织在交通运输领域的相关工作，推动亚太经合组织港口服务网络的发展和亚洲公路网后续工作的落实。做好重要国际公约及修正案的研究与报批、履约工作。积极配合做好亚丁湾索马里以及印度洋海域海军编队护航工作。</w:t>
      </w:r>
    </w:p>
    <w:p>
      <w:pPr>
        <w:ind w:left="0" w:right="0" w:firstLine="560"/>
        <w:spacing w:before="450" w:after="450" w:line="312" w:lineRule="auto"/>
      </w:pPr>
      <w:r>
        <w:rPr>
          <w:rFonts w:ascii="宋体" w:hAnsi="宋体" w:eastAsia="宋体" w:cs="宋体"/>
          <w:color w:val="000"/>
          <w:sz w:val="28"/>
          <w:szCs w:val="28"/>
        </w:rPr>
        <w:t xml:space="preserve">（九）认真组织编制“十二五”规划。</w:t>
      </w:r>
    </w:p>
    <w:p>
      <w:pPr>
        <w:ind w:left="0" w:right="0" w:firstLine="560"/>
        <w:spacing w:before="450" w:after="450" w:line="312" w:lineRule="auto"/>
      </w:pPr>
      <w:r>
        <w:rPr>
          <w:rFonts w:ascii="宋体" w:hAnsi="宋体" w:eastAsia="宋体" w:cs="宋体"/>
          <w:color w:val="000"/>
          <w:sz w:val="28"/>
          <w:szCs w:val="28"/>
        </w:rPr>
        <w:t xml:space="preserve">认真落实中央提出做好“十二五”规划纲要编制工作的要求，在科学合理确定发展思路的基础上，抓紧组织编制“十二五”期交通运输发展规划。</w:t>
      </w:r>
    </w:p>
    <w:p>
      <w:pPr>
        <w:ind w:left="0" w:right="0" w:firstLine="560"/>
        <w:spacing w:before="450" w:after="450" w:line="312" w:lineRule="auto"/>
      </w:pPr>
      <w:r>
        <w:rPr>
          <w:rFonts w:ascii="宋体" w:hAnsi="宋体" w:eastAsia="宋体" w:cs="宋体"/>
          <w:color w:val="000"/>
          <w:sz w:val="28"/>
          <w:szCs w:val="28"/>
        </w:rPr>
        <w:t xml:space="preserve">编制“十二五”规划要按照党的十七大的部署，深入贯彻落实科学发展观，体现国家发展战略和经济社会发展的要求，符合公路水路发展阶段性特征和体现自身发展要求，体现交通运输结构调整、转变发展方式的要求。要在全面总结“十一五”发展经验的基础上，以转变发展方式、加快现代交通运输业主线，确定科学的发展目标、发展重点和政策措施。要通过实施“十二五”规划，促进公路水路交通基础设施网络进一步完善，结构更趋合理，运输装备现代化程度进一步提高，服务效率和质量明显提升，安全和应急保障能力显著增强，资源节约、环境友好水平明显提高，基本形成畅通高效安全绿色的现代交通运输。</w:t>
      </w:r>
    </w:p>
    <w:p>
      <w:pPr>
        <w:ind w:left="0" w:right="0" w:firstLine="560"/>
        <w:spacing w:before="450" w:after="450" w:line="312" w:lineRule="auto"/>
      </w:pPr>
      <w:r>
        <w:rPr>
          <w:rFonts w:ascii="宋体" w:hAnsi="宋体" w:eastAsia="宋体" w:cs="宋体"/>
          <w:color w:val="000"/>
          <w:sz w:val="28"/>
          <w:szCs w:val="28"/>
        </w:rPr>
        <w:t xml:space="preserve">在编制总体发展规划的同时，要组织编制好交通科技、信息化建设、养护管理、安全应急、节能减排、行业文明建设等专项规划。</w:t>
      </w:r>
    </w:p>
    <w:p>
      <w:pPr>
        <w:ind w:left="0" w:right="0" w:firstLine="560"/>
        <w:spacing w:before="450" w:after="450" w:line="312" w:lineRule="auto"/>
      </w:pPr>
      <w:r>
        <w:rPr>
          <w:rFonts w:ascii="宋体" w:hAnsi="宋体" w:eastAsia="宋体" w:cs="宋体"/>
          <w:color w:val="000"/>
          <w:sz w:val="28"/>
          <w:szCs w:val="28"/>
        </w:rPr>
        <w:t xml:space="preserve">（十）深入推进党的建设和行业文明建设。</w:t>
      </w:r>
    </w:p>
    <w:p>
      <w:pPr>
        <w:ind w:left="0" w:right="0" w:firstLine="560"/>
        <w:spacing w:before="450" w:after="450" w:line="312" w:lineRule="auto"/>
      </w:pPr>
      <w:r>
        <w:rPr>
          <w:rFonts w:ascii="宋体" w:hAnsi="宋体" w:eastAsia="宋体" w:cs="宋体"/>
          <w:color w:val="000"/>
          <w:sz w:val="28"/>
          <w:szCs w:val="28"/>
        </w:rPr>
        <w:t xml:space="preserve">认真贯彻党的十七届四中全会精神，积极推进思想建设、组织建设、作风建设、制度建设和反腐倡廉建设，努力形成领导有力、责任明确、运转有序、保障到位的党建工作机制，把党的建设各项部署落到实处。</w:t>
      </w:r>
    </w:p>
    <w:p>
      <w:pPr>
        <w:ind w:left="0" w:right="0" w:firstLine="560"/>
        <w:spacing w:before="450" w:after="450" w:line="312" w:lineRule="auto"/>
      </w:pPr>
      <w:r>
        <w:rPr>
          <w:rFonts w:ascii="宋体" w:hAnsi="宋体" w:eastAsia="宋体" w:cs="宋体"/>
          <w:color w:val="000"/>
          <w:sz w:val="28"/>
          <w:szCs w:val="28"/>
        </w:rPr>
        <w:t xml:space="preserve">继续深入开展工程建设领域突出问题的专项治理，严厉打击非法分包、转包、造假等违法违规行为；开展信用评价工作，严格基本建设程序管理，督察落实合理工期、合理标段、合理造价的确定和执行情况。建立和完善防控“小金库”滋生的长效机制。严格执行党风廉政责任制和党政领导干部问责制，加大教育、制度、监督、改革、惩处和纠风的力度，完善具有交通运输特色的惩治和预防腐败体系。交通运输系统廉政工作会议将进行全面部署，要认真抓好落实。</w:t>
      </w:r>
    </w:p>
    <w:p>
      <w:pPr>
        <w:ind w:left="0" w:right="0" w:firstLine="560"/>
        <w:spacing w:before="450" w:after="450" w:line="312" w:lineRule="auto"/>
      </w:pPr>
      <w:r>
        <w:rPr>
          <w:rFonts w:ascii="宋体" w:hAnsi="宋体" w:eastAsia="宋体" w:cs="宋体"/>
          <w:color w:val="000"/>
          <w:sz w:val="28"/>
          <w:szCs w:val="28"/>
        </w:rPr>
        <w:t xml:space="preserve">深化“学树创”行业文明建设，继续开展青年文明号创建、巾帼建功等活动。推进实施行业文化建设“十百千”工程，打造十大交通文化品牌，创建一百家交通文化建设示范单位，培养一千名交通运输先进典型。加强新闻发言人制度建设和突发事件新闻宣传工作。切实做好新形势下离退休干部工作。进一步加强和规范社团管理，开展社团及负责人绩效考核评估。加强和改进行业信访工作，维护行业和谐稳定。</w:t>
      </w:r>
    </w:p>
    <w:p>
      <w:pPr>
        <w:ind w:left="0" w:right="0" w:firstLine="560"/>
        <w:spacing w:before="450" w:after="450" w:line="312" w:lineRule="auto"/>
      </w:pPr>
      <w:r>
        <w:rPr>
          <w:rFonts w:ascii="宋体" w:hAnsi="宋体" w:eastAsia="宋体" w:cs="宋体"/>
          <w:color w:val="000"/>
          <w:sz w:val="28"/>
          <w:szCs w:val="28"/>
        </w:rPr>
        <w:t xml:space="preserve">同志们，交通运输改革发展任务艰巨繁重。让我们在以胡锦涛同志为总书记的党中央正确领导下，带领交通运输广大干部职工团结拼搏、锐意进取，全面完成“十一五”目标任务，转变发展方式、加快发展现代交通运输业，为我国经济社会平稳较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第二篇：全国交通运输财务工作会议上的讲话(精)</w:t>
      </w:r>
    </w:p>
    <w:p>
      <w:pPr>
        <w:ind w:left="0" w:right="0" w:firstLine="560"/>
        <w:spacing w:before="450" w:after="450" w:line="312" w:lineRule="auto"/>
      </w:pPr>
      <w:r>
        <w:rPr>
          <w:rFonts w:ascii="宋体" w:hAnsi="宋体" w:eastAsia="宋体" w:cs="宋体"/>
          <w:color w:val="000"/>
          <w:sz w:val="28"/>
          <w:szCs w:val="28"/>
        </w:rPr>
        <w:t xml:space="preserve">同志们：一．２００９年全国财政工作会议的主要精神（略）。二．２００９年交通财务工作思路和工作重点</w:t>
      </w:r>
    </w:p>
    <w:p>
      <w:pPr>
        <w:ind w:left="0" w:right="0" w:firstLine="560"/>
        <w:spacing w:before="450" w:after="450" w:line="312" w:lineRule="auto"/>
      </w:pPr>
      <w:r>
        <w:rPr>
          <w:rFonts w:ascii="宋体" w:hAnsi="宋体" w:eastAsia="宋体" w:cs="宋体"/>
          <w:color w:val="000"/>
          <w:sz w:val="28"/>
          <w:szCs w:val="28"/>
        </w:rPr>
        <w:t xml:space="preserve">２００９年，是交通运输快速发展的关键之年，也是交通改革任务繁重的一年。当前，国内外经济和金融形势复杂多变，世界经济增长减速，我国经济下行压力加大，宏观经济环境对交通运输业的影响日益显现，交通运输财务工作面临巨大的压力和挑战。因此，谋划好、组织好、落实好今年的交通运输财务工作就显得格外重要。围绕正霖副部长提出的要求，２００９年，我们将在抓实抓好各项日常工作的同时，着力抓好四个方面、十项重点工作。</w:t>
      </w:r>
    </w:p>
    <w:p>
      <w:pPr>
        <w:ind w:left="0" w:right="0" w:firstLine="560"/>
        <w:spacing w:before="450" w:after="450" w:line="312" w:lineRule="auto"/>
      </w:pPr>
      <w:r>
        <w:rPr>
          <w:rFonts w:ascii="宋体" w:hAnsi="宋体" w:eastAsia="宋体" w:cs="宋体"/>
          <w:color w:val="000"/>
          <w:sz w:val="28"/>
          <w:szCs w:val="28"/>
        </w:rPr>
        <w:t xml:space="preserve">（一）围绕四个坚持，加大工作力度，努力破 解资金制约难题。</w:t>
      </w:r>
    </w:p>
    <w:p>
      <w:pPr>
        <w:ind w:left="0" w:right="0" w:firstLine="560"/>
        <w:spacing w:before="450" w:after="450" w:line="312" w:lineRule="auto"/>
      </w:pPr>
      <w:r>
        <w:rPr>
          <w:rFonts w:ascii="宋体" w:hAnsi="宋体" w:eastAsia="宋体" w:cs="宋体"/>
          <w:color w:val="000"/>
          <w:sz w:val="28"/>
          <w:szCs w:val="28"/>
        </w:rPr>
        <w:t xml:space="preserve">这次交通运输财务工作会议，是在行业上下深入开展学习实践科学发展观活动，贯彻落实党中央扩大内需促进经济增长的政策措施，加快交通运输基础设施建设，稳步推进政府机构改革和交通费税改革的关键时期召开的一次会议，部党组对这次会议十分重视。刚才，正霖副部长做了重要讲话。全面总结了去年的工作，深入分析了当前交通运输财务工作面临的形势和任务，并对做好今年的交通运输财务工作提出了明确要求。正霖副部长的讲话，语重心长，既是鼓励，也是鞭策。我们一定要领会好、学习好、讨论好，贯彻好正霖副部长的讲话精神。按照会议日程安排，接下来，我向大家传达全国财政工作会议的主要精神，围绕贯彻落实全国财政工作会议、全国交通运输工作会议和正霖副部长的讲话精神，通报财务司今年的工作思路和工作重点。</w:t>
      </w:r>
    </w:p>
    <w:p>
      <w:pPr>
        <w:ind w:left="0" w:right="0" w:firstLine="560"/>
        <w:spacing w:before="450" w:after="450" w:line="312" w:lineRule="auto"/>
      </w:pPr>
      <w:r>
        <w:rPr>
          <w:rFonts w:ascii="宋体" w:hAnsi="宋体" w:eastAsia="宋体" w:cs="宋体"/>
          <w:color w:val="000"/>
          <w:sz w:val="28"/>
          <w:szCs w:val="28"/>
        </w:rPr>
        <w:t xml:space="preserve">长期以来，交通建设资金需求和供给不足之间的矛盾始终是制约交通建设和发展的主要矛盾之</w:t>
      </w:r>
    </w:p>
    <w:p>
      <w:pPr>
        <w:ind w:left="0" w:right="0" w:firstLine="560"/>
        <w:spacing w:before="450" w:after="450" w:line="312" w:lineRule="auto"/>
      </w:pPr>
      <w:r>
        <w:rPr>
          <w:rFonts w:ascii="宋体" w:hAnsi="宋体" w:eastAsia="宋体" w:cs="宋体"/>
          <w:color w:val="000"/>
          <w:sz w:val="28"/>
          <w:szCs w:val="28"/>
        </w:rPr>
        <w:t xml:space="preserve">总结会计委派制试点经验，结合单位实际，深化和推广会计委派制工作。二是要进一步加强财务监督工作。今年仍将继续开展对重点建设项目、农村公路、政府采购及有关专项资金使用情况的监督检查，继续抓好预算项目绩效考评试点工作，进一步改进项目管理，提高交通资金的使用绩效ｌ组织实施好对公路收费权益转让项目的清理整顿工作。目前，交通、财政、发改委已就今年将要组织开展的公路收费权益转让项目的清理整顿工作达成共识，待国务院批准后，将正式推开，希望各省级交通运输主管部门，在当地政府的领导下，能积极配合做好此项工作，以进一步规范收费公路权益转让行为。</w:t>
      </w:r>
    </w:p>
    <w:p>
      <w:pPr>
        <w:ind w:left="0" w:right="0" w:firstLine="560"/>
        <w:spacing w:before="450" w:after="450" w:line="312" w:lineRule="auto"/>
      </w:pPr>
      <w:r>
        <w:rPr>
          <w:rFonts w:ascii="宋体" w:hAnsi="宋体" w:eastAsia="宋体" w:cs="宋体"/>
          <w:color w:val="000"/>
          <w:sz w:val="28"/>
          <w:szCs w:val="28"/>
        </w:rPr>
        <w:t xml:space="preserve">（五）强化基础工作，加强财会队伍建设。从近年来内外部检查和审计发现的问题来看。</w:t>
      </w:r>
    </w:p>
    <w:p>
      <w:pPr>
        <w:ind w:left="0" w:right="0" w:firstLine="560"/>
        <w:spacing w:before="450" w:after="450" w:line="312" w:lineRule="auto"/>
      </w:pPr>
      <w:r>
        <w:rPr>
          <w:rFonts w:ascii="宋体" w:hAnsi="宋体" w:eastAsia="宋体" w:cs="宋体"/>
          <w:color w:val="000"/>
          <w:sz w:val="28"/>
          <w:szCs w:val="28"/>
        </w:rPr>
        <w:t xml:space="preserve">许多问题都与管理不规范、不到位、内控制度得不到有效执行有关。今年要重点研究出台“交通建设资金监管规程”和“交通行业财会人员岗位职责规范指导意见”，进一步完善内控制度；要加强人才培养，组织实施好“交通财会‘十百千万ｊ</w:t>
      </w:r>
    </w:p>
    <w:p>
      <w:pPr>
        <w:ind w:left="0" w:right="0" w:firstLine="560"/>
        <w:spacing w:before="450" w:after="450" w:line="312" w:lineRule="auto"/>
      </w:pPr>
      <w:r>
        <w:rPr>
          <w:rFonts w:ascii="宋体" w:hAnsi="宋体" w:eastAsia="宋体" w:cs="宋体"/>
          <w:color w:val="000"/>
          <w:sz w:val="28"/>
          <w:szCs w:val="28"/>
        </w:rPr>
        <w:t xml:space="preserve">人才工程气要深化与交通院校的合作，加快财会人员培训基地建设，加强财会业务培训ｔ要充分发挥交通财会专家咨询委员会在政策咨询方面的作用，提高财会决策水平；要充分发挥各级交通会计学会的作用，加强学术交流，积极开展课题研究。</w:t>
      </w:r>
    </w:p>
    <w:p>
      <w:pPr>
        <w:ind w:left="0" w:right="0" w:firstLine="560"/>
        <w:spacing w:before="450" w:after="450" w:line="312" w:lineRule="auto"/>
      </w:pPr>
      <w:r>
        <w:rPr>
          <w:rFonts w:ascii="宋体" w:hAnsi="宋体" w:eastAsia="宋体" w:cs="宋体"/>
          <w:color w:val="000"/>
          <w:sz w:val="28"/>
          <w:szCs w:val="28"/>
        </w:rPr>
        <w:t xml:space="preserve">同志们，今年的交通运输财务工作任务繁重，让我们坚定信心，齐心协力，开拓创新，迎难而上，以饱满的热情、奋发向上的精神风貌，扎扎实实地抓好各项工作，为交通运输快速、科学、安全、协</w:t>
      </w:r>
    </w:p>
    <w:p>
      <w:pPr>
        <w:ind w:left="0" w:right="0" w:firstLine="560"/>
        <w:spacing w:before="450" w:after="450" w:line="312" w:lineRule="auto"/>
      </w:pPr>
      <w:r>
        <w:rPr>
          <w:rFonts w:ascii="宋体" w:hAnsi="宋体" w:eastAsia="宋体" w:cs="宋体"/>
          <w:color w:val="000"/>
          <w:sz w:val="28"/>
          <w:szCs w:val="28"/>
        </w:rPr>
        <w:t xml:space="preserve">调发展作出新的更大的贡献！</w:t>
      </w:r>
    </w:p>
    <w:p>
      <w:pPr>
        <w:ind w:left="0" w:right="0" w:firstLine="560"/>
        <w:spacing w:before="450" w:after="450" w:line="312" w:lineRule="auto"/>
      </w:pPr>
      <w:r>
        <w:rPr>
          <w:rFonts w:ascii="宋体" w:hAnsi="宋体" w:eastAsia="宋体" w:cs="宋体"/>
          <w:color w:val="000"/>
          <w:sz w:val="28"/>
          <w:szCs w:val="28"/>
        </w:rPr>
        <w:t xml:space="preserve">万方数据</w:t>
      </w:r>
    </w:p>
    <w:p>
      <w:pPr>
        <w:ind w:left="0" w:right="0" w:firstLine="560"/>
        <w:spacing w:before="450" w:after="450" w:line="312" w:lineRule="auto"/>
      </w:pPr>
      <w:r>
        <w:rPr>
          <w:rFonts w:ascii="宋体" w:hAnsi="宋体" w:eastAsia="宋体" w:cs="宋体"/>
          <w:color w:val="000"/>
          <w:sz w:val="28"/>
          <w:szCs w:val="28"/>
        </w:rPr>
        <w:t xml:space="preserve">一。当前，面对加快交通运输基础设施建设和推进交通费税改革的双重任务压力，资金制约问题尤显突出。在今年的全国交通运输工作会议上，李盛霖部长提出，要紧紧抓住国家实施积极财政政策和适度宽松的货币政策的机遇，努力拓宽融资渠道，积极探索建立促进交通运输可持续发展的资金保障机制，做到。四个坚持”，即坚持筹融资主体多元化；坚持筹融资渠道多样化；坚持筹融资形式多样化；坚持筹融资结构合理化。围绕四个坚持，我们将创新思路，加大力度，重点组织做好两个方面、六项筹融资研究工作，积极研究破解资金制约难题。１．进一步巩固和稳定中央扶持交通建设的资金和政策，努力扩大资本性融资比重。</w:t>
      </w:r>
    </w:p>
    <w:p>
      <w:pPr>
        <w:ind w:left="0" w:right="0" w:firstLine="560"/>
        <w:spacing w:before="450" w:after="450" w:line="312" w:lineRule="auto"/>
      </w:pPr>
      <w:r>
        <w:rPr>
          <w:rFonts w:ascii="宋体" w:hAnsi="宋体" w:eastAsia="宋体" w:cs="宋体"/>
          <w:color w:val="000"/>
          <w:sz w:val="28"/>
          <w:szCs w:val="28"/>
        </w:rPr>
        <w:t xml:space="preserve">一是稳定车辆购置税交通专项资金征收和使用政策，加强交通规费征收管理。完善征收使用管理制度。回顾二十几年来我国公路发展的历程，车购税（费）资金</w:t>
      </w:r>
    </w:p>
    <w:p>
      <w:pPr>
        <w:ind w:left="0" w:right="0" w:firstLine="560"/>
        <w:spacing w:before="450" w:after="450" w:line="312" w:lineRule="auto"/>
      </w:pPr>
      <w:r>
        <w:rPr>
          <w:rFonts w:ascii="宋体" w:hAnsi="宋体" w:eastAsia="宋体" w:cs="宋体"/>
          <w:color w:val="000"/>
          <w:sz w:val="28"/>
          <w:szCs w:val="28"/>
        </w:rPr>
        <w:t xml:space="preserve">作为中央投资公路建设主要的资金来源，很好地发挥了导向资金的作用，改变了公路建设资金单纯依靠国家计划投资的局面，逐步形成了。国家投资、地方筹资、社会融资、吸引外资”的投融资机制，走出了一条利用社会资金建设公益性基础设施的新路，发挥了国家投资“四两拨千金”的杠杆作用。今年年初，国务院决定减征乘用车购置税，采取财税政策激励和消费环境改善相结合的方式，以振兴汽车产业。从２月１日至年底对１．６排量及以下的小排量乘用车减按５％征收车辆购置税。这项政策的出台，使得交通建设资本金不足的矛盾将更显突出。此外，在国家有关部门不断加大规范非税收入征管力度的大趋势下，也需要我们对交通行政事业性收费和政府性基金等征管制度进行调整完善。交通专项资金和交通规费征收政策是交通资金来源的主渠道，需要交通运输行业共同珍惜，共同维护，希望行业上下合力做好交通专项资金和交通规费征管制度的巩固和稳定工作。</w:t>
      </w:r>
    </w:p>
    <w:p>
      <w:pPr>
        <w:ind w:left="0" w:right="0" w:firstLine="560"/>
        <w:spacing w:before="450" w:after="450" w:line="312" w:lineRule="auto"/>
      </w:pPr>
      <w:r>
        <w:rPr>
          <w:rFonts w:ascii="宋体" w:hAnsi="宋体" w:eastAsia="宋体" w:cs="宋体"/>
          <w:color w:val="000"/>
          <w:sz w:val="28"/>
          <w:szCs w:val="28"/>
        </w:rPr>
        <w:t xml:space="preserve">二是适应成品油价税费改革。研究探索促进公路建设可持续发展新的投融资机制和政策。按照国务院的统一部署，今年元月１日，国家开始实施成品油价税费改革工作。这项改革工作既给交通运输特别是公路建设现行的融资平台失去了依托的基础。虽然改革方案中明确规定改革后交通资金的属事权不变。也就是说，改革替代的养路费等六费资 万方数据</w:t>
      </w:r>
    </w:p>
    <w:p>
      <w:pPr>
        <w:ind w:left="0" w:right="0" w:firstLine="560"/>
        <w:spacing w:before="450" w:after="450" w:line="312" w:lineRule="auto"/>
      </w:pPr>
      <w:r>
        <w:rPr>
          <w:rFonts w:ascii="宋体" w:hAnsi="宋体" w:eastAsia="宋体" w:cs="宋体"/>
          <w:color w:val="000"/>
          <w:sz w:val="28"/>
          <w:szCs w:val="28"/>
        </w:rPr>
        <w:t xml:space="preserve">金的功能仍然有效，可以继续用于公路等交通运输基础设施建设筹融资运作。但是，受现行法规的限制，改革后交通资金的融资功能发挥受到制约，亟需对有关法规进行调整或出台新的改革配套措旌。去年年底，我部已会同财政部等部委联合印发了《关于实施成品油价格和税费改革有关预算管理问题的通知》。近期，我们正在配合财政部研究制定《中央对地方成品油价格和税费改革转移支付办法》和《取消政府还贷二级公路收费中央补助资金使用管理办法》。</w:t>
      </w:r>
    </w:p>
    <w:p>
      <w:pPr>
        <w:ind w:left="0" w:right="0" w:firstLine="560"/>
        <w:spacing w:before="450" w:after="450" w:line="312" w:lineRule="auto"/>
      </w:pPr>
      <w:r>
        <w:rPr>
          <w:rFonts w:ascii="宋体" w:hAnsi="宋体" w:eastAsia="宋体" w:cs="宋体"/>
          <w:color w:val="000"/>
          <w:sz w:val="28"/>
          <w:szCs w:val="28"/>
        </w:rPr>
        <w:t xml:space="preserve">成品油价格和税费改革以及逐步有序取消政府还贷二级公路收费公路工作是今年交通改革的重中之重。我们在积极参与制定改革配套措施的同时，将组织专门力量，研究探索适应成品油价税费改革，促进公路建设可持续发展新的筹融资机制和政策，包括开展交通国有资产管理体制机制问题研究，发挥。统贷统还”政策功能和高速公路优良资产平台支撑作用，探索建立高速公路与普通公路统筹发展的融资模式ｔ研究探索在中央和地方两个层面设立交通发展基金，主要用于融资担保或抵押。</w:t>
      </w:r>
    </w:p>
    <w:p>
      <w:pPr>
        <w:ind w:left="0" w:right="0" w:firstLine="560"/>
        <w:spacing w:before="450" w:after="450" w:line="312" w:lineRule="auto"/>
      </w:pPr>
      <w:r>
        <w:rPr>
          <w:rFonts w:ascii="宋体" w:hAnsi="宋体" w:eastAsia="宋体" w:cs="宋体"/>
          <w:color w:val="000"/>
          <w:sz w:val="28"/>
          <w:szCs w:val="28"/>
        </w:rPr>
        <w:t xml:space="preserve">三是争取国家预算内和国债资金对交通建设的投资力度。为积极扩大内需，促进经济增长，国家将实施积极的财政政策和适度宽松的货币政策，预计今年的国债发行规模将大大超过上年，并将加大预算内资金对基础设施的投入力度。同时，中央财政将统一发行地方债券。据了解，对于车购税今年的减征部分，国家有关部门将通盘考虑，可能加大国债和预算内资金对交通运输基础设施的投入力度。</w:t>
      </w:r>
    </w:p>
    <w:p>
      <w:pPr>
        <w:ind w:left="0" w:right="0" w:firstLine="560"/>
        <w:spacing w:before="450" w:after="450" w:line="312" w:lineRule="auto"/>
      </w:pPr>
      <w:r>
        <w:rPr>
          <w:rFonts w:ascii="宋体" w:hAnsi="宋体" w:eastAsia="宋体" w:cs="宋体"/>
          <w:color w:val="000"/>
          <w:sz w:val="28"/>
          <w:szCs w:val="28"/>
        </w:rPr>
        <w:t xml:space="preserve">因此，我们将紧紧抓住这一机遇，积极争取国债和预算内资金。同时，希望各地交通运输主管部门主动协调财政等有关部门，最大限度地争取中央统发地方债券资金对交通运输业的投入力度，我们也将积极向财政部反映行业需求。</w:t>
      </w:r>
    </w:p>
    <w:p>
      <w:pPr>
        <w:ind w:left="0" w:right="0" w:firstLine="560"/>
        <w:spacing w:before="450" w:after="450" w:line="312" w:lineRule="auto"/>
      </w:pPr>
      <w:r>
        <w:rPr>
          <w:rFonts w:ascii="宋体" w:hAnsi="宋体" w:eastAsia="宋体" w:cs="宋体"/>
          <w:color w:val="000"/>
          <w:sz w:val="28"/>
          <w:szCs w:val="28"/>
        </w:rPr>
        <w:t xml:space="preserve">２．加大机制创新和制度创新工作力度，引导和鼓励社会资金投入交通建设。一是继续推进以资产证券化方式筹集公路建设资金相关工作。当前资金制约问题的核心是项目资本金不足，而中央和地方交通部门筹措资本金的能力和渠道有限，尤其是西部地区更为突出。因此，我们将继续开展以资产证券化方式筹集公路建设专项资金研究工作。对愿意以资产证券化方式筹集公路建设资金的省份，由部牵头统一组织，所筹集的资金全部返还地方统筹安排用于公路建设。这样，地方交通部门虽然承担了一些负债，却可将筹集的资金作为项目资本金投入，还可以较少的支出获得</w:t>
      </w:r>
    </w:p>
    <w:p>
      <w:pPr>
        <w:ind w:left="0" w:right="0" w:firstLine="560"/>
        <w:spacing w:before="450" w:after="450" w:line="312" w:lineRule="auto"/>
      </w:pPr>
      <w:r>
        <w:rPr>
          <w:rFonts w:ascii="宋体" w:hAnsi="宋体" w:eastAsia="宋体" w:cs="宋体"/>
          <w:color w:val="000"/>
          <w:sz w:val="28"/>
          <w:szCs w:val="28"/>
        </w:rPr>
        <w:t xml:space="preserve">行业依法筹集交通运输基础设施建设和维护资金提供了机遇，也对传统的交通投融资体制带来了挑战，性不变、资金用途不变，地方预算程序不变、地方 部投入高等级公路项目的权益。</w:t>
      </w:r>
    </w:p>
    <w:p>
      <w:pPr>
        <w:ind w:left="0" w:right="0" w:firstLine="560"/>
        <w:spacing w:before="450" w:after="450" w:line="312" w:lineRule="auto"/>
      </w:pPr>
      <w:r>
        <w:rPr>
          <w:rFonts w:ascii="宋体" w:hAnsi="宋体" w:eastAsia="宋体" w:cs="宋体"/>
          <w:color w:val="000"/>
          <w:sz w:val="28"/>
          <w:szCs w:val="28"/>
        </w:rPr>
        <w:t xml:space="preserve">二是研究探索鼓励民间资本以多种形式参与交通基础设施建设的制度和机制。准备从三个方面入手。其一，研究探索将中央投资作为项目补助资金吸引民间资本投入交通运输基础设施建设的机制。对于经济欠发达地区交通基础设施建设项目，可考虑将政府投入仅作为补助性资金处理不追求投资经济回报，民间资本在扣除政府补助资金后，只需考虑自身部分的收益，不考虑政府资金的收益，这样一些本来不具有财务效益的收费公路建设项目变得相对具有吸引力。其二，研究建立鼓励民间资本垫资建设的制度和机制。在现阶段政府财力不足的情况下，发挥政府的信用功能，鼓励民间资本垫资建设交通基础设施，待以后政府财力改善时，将民间资本垫资部分再加上合理利润予以补偿。其三，鼓励和支持以交通企业为依托，通过发行中长期企业债券和短期融资券等方式筹集交通建设资金。</w:t>
      </w:r>
    </w:p>
    <w:p>
      <w:pPr>
        <w:ind w:left="0" w:right="0" w:firstLine="560"/>
        <w:spacing w:before="450" w:after="450" w:line="312" w:lineRule="auto"/>
      </w:pPr>
      <w:r>
        <w:rPr>
          <w:rFonts w:ascii="宋体" w:hAnsi="宋体" w:eastAsia="宋体" w:cs="宋体"/>
          <w:color w:val="000"/>
          <w:sz w:val="28"/>
          <w:szCs w:val="28"/>
        </w:rPr>
        <w:t xml:space="preserve">三是积极搭建融资平台．为行业充分利用信贷和商业保险资金创造条件。最近几年，我们在尝试与金融机构开展合作方面进行了一些探索，分别与国家开发银行、农业银行和农业发展银行建立了全面合作的伙伴关系，为行业利用信贷资金搭建了融资平台。为进一步推动交通运输行业和金融机构的合作，今年年初，部领导带队走访了工商银行、建设银行和国家开发银行。三家银行均表示，希望与交通运输行业开展全方位的合作。近日，我们分别联合工商银行、建设银行印发了部行领导关于建立长期合作伙伴关系的会谈纪要。目前，我们正在与中国银行、邮政储蓄银行进行协商，希望借助中国银行的国际融资优势，为交通企业实施走出去战略、开展境外融资提供条件，借助邮政储蓄银行专项融资计划业务解决交通项目资本金不足的问题。需要说明的是，部与有关金融机构签订合作协议或会议纪要的目的在于为行业搭建融资平台，为行业利用信贷资金创造条件。希</w:t>
      </w:r>
    </w:p>
    <w:p>
      <w:pPr>
        <w:ind w:left="0" w:right="0" w:firstLine="560"/>
        <w:spacing w:before="450" w:after="450" w:line="312" w:lineRule="auto"/>
      </w:pPr>
      <w:r>
        <w:rPr>
          <w:rFonts w:ascii="宋体" w:hAnsi="宋体" w:eastAsia="宋体" w:cs="宋体"/>
          <w:color w:val="000"/>
          <w:sz w:val="28"/>
          <w:szCs w:val="28"/>
        </w:rPr>
        <w:t xml:space="preserve">望各省交通运输主管部门和交通企业能充分利用好这些平台，进一步深化与金融机构的合作，在交通运输行业新一轮的快速发展和改革任务较为密集的关键时期，确保信贷资金的投放规模不萎缩，力度不减小、速度不放缓。目前我们还在与保险机构进行洽谈，探索将商业保险资金引入交通运输基础设施建设领域，缓解交通运输建设项目资金不足的矛盾。</w:t>
      </w:r>
    </w:p>
    <w:p>
      <w:pPr>
        <w:ind w:left="0" w:right="0" w:firstLine="560"/>
        <w:spacing w:before="450" w:after="450" w:line="312" w:lineRule="auto"/>
      </w:pPr>
      <w:r>
        <w:rPr>
          <w:rFonts w:ascii="宋体" w:hAnsi="宋体" w:eastAsia="宋体" w:cs="宋体"/>
          <w:color w:val="000"/>
          <w:sz w:val="28"/>
          <w:szCs w:val="28"/>
        </w:rPr>
        <w:t xml:space="preserve">上述融资研究工作，有的通过我们主观努力就能够实现，有的则需要国家的扶持和相关部门的支持。有的可能需要通过制度创新、机制创新来解决。万方数据</w:t>
      </w:r>
    </w:p>
    <w:p>
      <w:pPr>
        <w:ind w:left="0" w:right="0" w:firstLine="560"/>
        <w:spacing w:before="450" w:after="450" w:line="312" w:lineRule="auto"/>
      </w:pPr>
      <w:r>
        <w:rPr>
          <w:rFonts w:ascii="宋体" w:hAnsi="宋体" w:eastAsia="宋体" w:cs="宋体"/>
          <w:color w:val="000"/>
          <w:sz w:val="28"/>
          <w:szCs w:val="28"/>
        </w:rPr>
        <w:t xml:space="preserve">希望各地交通运输主管部门能够结合当地实际，不断总结实践经验，积极探索交通建设和发展筹融资工作的新路子、新经验，共同破解资金制约难题，为加快交通建设和推进改革实施提供资金保障和服务。</w:t>
      </w:r>
    </w:p>
    <w:p>
      <w:pPr>
        <w:ind w:left="0" w:right="0" w:firstLine="560"/>
        <w:spacing w:before="450" w:after="450" w:line="312" w:lineRule="auto"/>
      </w:pPr>
      <w:r>
        <w:rPr>
          <w:rFonts w:ascii="宋体" w:hAnsi="宋体" w:eastAsia="宋体" w:cs="宋体"/>
          <w:color w:val="000"/>
          <w:sz w:val="28"/>
          <w:szCs w:val="28"/>
        </w:rPr>
        <w:t xml:space="preserve">（二）立足行业实际，吃透改革精神，积极适应财税管理改革。</w:t>
      </w:r>
    </w:p>
    <w:p>
      <w:pPr>
        <w:ind w:left="0" w:right="0" w:firstLine="560"/>
        <w:spacing w:before="450" w:after="450" w:line="312" w:lineRule="auto"/>
      </w:pPr>
      <w:r>
        <w:rPr>
          <w:rFonts w:ascii="宋体" w:hAnsi="宋体" w:eastAsia="宋体" w:cs="宋体"/>
          <w:color w:val="000"/>
          <w:sz w:val="28"/>
          <w:szCs w:val="28"/>
        </w:rPr>
        <w:t xml:space="preserve">财税管理制度改革是建立公共财政的必然要求。结合行业实际，积极支持改革，主动适应改革是交通运输财务工作的重要任务。为此，我们将加强前瞻性研究，积极介入财税改革方案制定工作，积极争取更多的政策支持，努力探索将财政改革和行业实际相结合的工作方法，达到既适应财税改革的要求，又能提高行业管理水平的目的。</w:t>
      </w:r>
    </w:p>
    <w:p>
      <w:pPr>
        <w:ind w:left="0" w:right="0" w:firstLine="560"/>
        <w:spacing w:before="450" w:after="450" w:line="312" w:lineRule="auto"/>
      </w:pPr>
      <w:r>
        <w:rPr>
          <w:rFonts w:ascii="宋体" w:hAnsi="宋体" w:eastAsia="宋体" w:cs="宋体"/>
          <w:color w:val="000"/>
          <w:sz w:val="28"/>
          <w:szCs w:val="28"/>
        </w:rPr>
        <w:t xml:space="preserve">１．加强制度建设，积极适应财政预算管理方式 改革。</w:t>
      </w:r>
    </w:p>
    <w:p>
      <w:pPr>
        <w:ind w:left="0" w:right="0" w:firstLine="560"/>
        <w:spacing w:before="450" w:after="450" w:line="312" w:lineRule="auto"/>
      </w:pPr>
      <w:r>
        <w:rPr>
          <w:rFonts w:ascii="宋体" w:hAnsi="宋体" w:eastAsia="宋体" w:cs="宋体"/>
          <w:color w:val="000"/>
          <w:sz w:val="28"/>
          <w:szCs w:val="28"/>
        </w:rPr>
        <w:t xml:space="preserve">今年是交通资金预算管理方式改革较为集中的一年，主要体现在：一是实施成品油价格和税费改革，使得养路费等原交通六费同步取消，原由地方交通部门以征收交通规费筹集交通资金改变为中央通过税收方式筹集并实行转移支付方式管理，二是一般公路建设项目的预算管理方式自今年起将由现行的项目预算管理调整为备案制管理，农村公路建设资金通过转移支付方式下达。三是由港口建设费资金安排各省交通主管部门和港口企业的建设项目预算将改由财政部直接下达，建设资金通过转移支付方式拨付，不再由部转拨，四是按照国务院的统一部署，行政事业性收费将全部纳入预算内管理，实行收支脱钩。收入解缴将实行就地缴库或集中汇缴，预算资金将实行国库集中支付方式。具体的配套制度财政部正在抓紧研究制定当中，预计近期颁布。对于上述四项交通资金预算管理和资金支付方式的改革事宜，我们正积极协调财政部，希望能考虑交通运输行业的实际，再多留给我们一些准备时间，以便加强人员培训，完善调整管理制度。但从财政管理制度改革的思路和推动的进程看，交通资金现行的预算管理和资金支付方式将难以维持，需要我们抓紧做好相关准备工作，尽量缩短过渡的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因此，今年我们将重点加强制度建设，以积极适应交通资金预算管理和支付方式的改革，着重组织抓好四项预算管理制度的制订和修订：一是适应成品油价格和</w:t>
      </w:r>
    </w:p>
    <w:p>
      <w:pPr>
        <w:ind w:left="0" w:right="0" w:firstLine="560"/>
        <w:spacing w:before="450" w:after="450" w:line="312" w:lineRule="auto"/>
      </w:pPr>
      <w:r>
        <w:rPr>
          <w:rFonts w:ascii="宋体" w:hAnsi="宋体" w:eastAsia="宋体" w:cs="宋体"/>
          <w:color w:val="000"/>
          <w:sz w:val="28"/>
          <w:szCs w:val="28"/>
        </w:rPr>
        <w:t xml:space="preserve">税费改革，指导行业主动加大与财政部门的协调力度，按照改革后交通资金“四不变”的原则落实中央转移支付资金预算管理措施，确保</w:t>
      </w:r>
    </w:p>
    <w:p>
      <w:pPr>
        <w:ind w:left="0" w:right="0" w:firstLine="560"/>
        <w:spacing w:before="450" w:after="450" w:line="312" w:lineRule="auto"/>
      </w:pPr>
      <w:r>
        <w:rPr>
          <w:rFonts w:ascii="宋体" w:hAnsi="宋体" w:eastAsia="宋体" w:cs="宋体"/>
          <w:color w:val="000"/>
          <w:sz w:val="28"/>
          <w:szCs w:val="28"/>
        </w:rPr>
        <w:t xml:space="preserve">改革工作平稳推进。会前，我们对各地改革的落实情况进行了初步了解。从了解的情况看，各省市都在努力适应改革，并正在积极探索促进交通运输持续快速发展的新举措。有些省份已经提出了落实“四不变”的具体措施，二是会同财政部修订一般公路建设项目交通专项资金预算管理办法，确保车购税农村公路建设专项资金专款专用，推动农村公路。千亿元工程”建设，三是调整完善港口建设费资金征收使用管理政策，巩固和发挥港口建设费在港口建设中的引导作用，四是配合财政部制订出台直属海事系统船舶港务费征收管理办法，加强船舶港务费征收管理工作。</w:t>
      </w:r>
    </w:p>
    <w:p>
      <w:pPr>
        <w:ind w:left="0" w:right="0" w:firstLine="560"/>
        <w:spacing w:before="450" w:after="450" w:line="312" w:lineRule="auto"/>
      </w:pPr>
      <w:r>
        <w:rPr>
          <w:rFonts w:ascii="宋体" w:hAnsi="宋体" w:eastAsia="宋体" w:cs="宋体"/>
          <w:color w:val="000"/>
          <w:sz w:val="28"/>
          <w:szCs w:val="28"/>
        </w:rPr>
        <w:t xml:space="preserve">２．规范采购行为，维护政府采购法规的严肃性。自２００３年《政府采购法》正式实施以来，我们组织开展了法规宣传，人员培训和制度建设，政府采购制度的实施工作在交通运输行业稳步推进。今年，围绕规范采购行为，我们将着重组织部属单位重点开展以下五项工作；一是进一步完善政府采购管理制度，规范内部工作程序，在继续扩大范围和规模的同时，注重提高采购质量和综合效益ｌ二是严格执行政府集中采购目录及标准，要求部属单位采购已纳入集中采购机构采购项目目录的货物、工程和服务，并按规定委托集中采购机构代理采购ｔ采购已纳入部门集中采购目录的救助船舶和直升机、执法船艇等项目，要求严格按政府采购的有关规定办理采购事宜。海事、长航、救捞、船级社四系统实施的集中采购项目，除按规定要求办理政府采购预算报批、备案、采购方式的变更等手续外，还要求将政府采购项目招投标结果和执行情况报部备案，三是进一步发挥政府采购的宏观调控功能和市场导向作用，注重维护国家信息安全，鼓励优先购买节能环保产品和自主创新产品・四是加大监督力度，对政府集中采购目录执行、信息公告．采购程序和专家使用情况进行重点监督。部属各单位财务部门也要加强政府采购单据的审核工作，对没有履行政府采购手续发生的采购支出不予报销，五是继续组织做好加入ＷＴＯ《政府采购协议》（ＧＰＡ）研究工作。３．注重考评效果，稳步推进预算项目绩效考评工作。</w:t>
      </w:r>
    </w:p>
    <w:p>
      <w:pPr>
        <w:ind w:left="0" w:right="0" w:firstLine="560"/>
        <w:spacing w:before="450" w:after="450" w:line="312" w:lineRule="auto"/>
      </w:pPr>
      <w:r>
        <w:rPr>
          <w:rFonts w:ascii="宋体" w:hAnsi="宋体" w:eastAsia="宋体" w:cs="宋体"/>
          <w:color w:val="000"/>
          <w:sz w:val="28"/>
          <w:szCs w:val="28"/>
        </w:rPr>
        <w:t xml:space="preserve">近年来，我们以预算项目绩效考评为切入点，重视绩效考评制度建设，稳步推进考评试点工作，促进了绩效管理理念的普及和提升。今年，我们将更加注重绩效考评和预算管理的结合，继续稳步推进预算项目绩效考评试点工作。重点组织做好以下 万方数据</w:t>
      </w:r>
    </w:p>
    <w:p>
      <w:pPr>
        <w:ind w:left="0" w:right="0" w:firstLine="560"/>
        <w:spacing w:before="450" w:after="450" w:line="312" w:lineRule="auto"/>
      </w:pPr>
      <w:r>
        <w:rPr>
          <w:rFonts w:ascii="宋体" w:hAnsi="宋体" w:eastAsia="宋体" w:cs="宋体"/>
          <w:color w:val="000"/>
          <w:sz w:val="28"/>
          <w:szCs w:val="28"/>
        </w:rPr>
        <w:t xml:space="preserve">四项工作：一是继续完善绩效考评工作机制，促进绩效考评工作常态化，建立绩效评价数据库，为部门预算支出绩效考评奠定基础，二是继续提高绩效考评指标的科学性，进一步明确考评指标计算方法和指标标准，针对不同项目类型、不同区域合理设置指标标准，并根据绩效考评结果及时定期地加以修订，使得指标标</w:t>
      </w:r>
    </w:p>
    <w:p>
      <w:pPr>
        <w:ind w:left="0" w:right="0" w:firstLine="560"/>
        <w:spacing w:before="450" w:after="450" w:line="312" w:lineRule="auto"/>
      </w:pPr>
      <w:r>
        <w:rPr>
          <w:rFonts w:ascii="宋体" w:hAnsi="宋体" w:eastAsia="宋体" w:cs="宋体"/>
          <w:color w:val="000"/>
          <w:sz w:val="28"/>
          <w:szCs w:val="28"/>
        </w:rPr>
        <w:t xml:space="preserve">准更科学、更符合实际情况，三是进一步规范绩效考评工作，科学地界定自评和考评工作，坚持以考评为主，自评为辅，尽可能吸收与项目单位无利益关系的第三方参与考评小组，以保证绩效考评的客观性。同时，研究探索逐步将预算项目绩效考评和项目后评价工作相结合的有效方法，并将预算项目的绩效考评工作贯穿项目建设、管理全过程，与项目建设、管理同步实施，四是进一步提高试点单位对绩效考评工作的认识，适时组织召开交通预算项目绩效考评工作座谈会，总结经验，交流信息，进一步提升预算支出绩效管理理念。４．加强沟通协调，积极争取扶持物流业发展的税收政策。</w:t>
      </w:r>
    </w:p>
    <w:p>
      <w:pPr>
        <w:ind w:left="0" w:right="0" w:firstLine="560"/>
        <w:spacing w:before="450" w:after="450" w:line="312" w:lineRule="auto"/>
      </w:pPr>
      <w:r>
        <w:rPr>
          <w:rFonts w:ascii="宋体" w:hAnsi="宋体" w:eastAsia="宋体" w:cs="宋体"/>
          <w:color w:val="000"/>
          <w:sz w:val="28"/>
          <w:szCs w:val="28"/>
        </w:rPr>
        <w:t xml:space="preserve">李盛霖部长在今年的全国交通运输工作会议上强调指出，要高度重视并充分发挥现代物流业在发展现代交通运输业中的重要作用，积极推动现代物流业的发展。为落实李部长讲话精神，在去年我们已开展调研的基础上，今年我们将加大与财税部门的沟通协调力度，积极争取扶持物流业发展的税收政策。力争在以下四个方面有所突破：一是协调财税部门明确对物流企业在经营过程中通过采用外包的方式，以垫付款形式支付的仓储、包装、分拣等业务的费用。比照运输费用的扣除办法从营业税纳税基数中扣除，以维护税赋的公平性和合理性，降低物流企业的税收负担，二是协调有关部门在提升物流税收监管能力与水平的基础上，取消自开票纳税人资格认定中自备运输工具的限制，解决物流企业“自开票纳税人”资格的认定问题，鼓励物流企业整合，充分利用社会资源，三是充分考虑物流企业跨区流动经营的特点，协调解决物流企业所得税属地缴纳的问题，以扶持物流企业跨区发展；四是争取将运输环节上的增值税抵扣政策扩大到物流整体供应链服务的各个环节上，以进一步提高我国生产制造企业物流服务外包的积极性，促进物流企业的一体化经营，规范化发展。</w:t>
      </w:r>
    </w:p>
    <w:p>
      <w:pPr>
        <w:ind w:left="0" w:right="0" w:firstLine="560"/>
        <w:spacing w:before="450" w:after="450" w:line="312" w:lineRule="auto"/>
      </w:pPr>
      <w:r>
        <w:rPr>
          <w:rFonts w:ascii="宋体" w:hAnsi="宋体" w:eastAsia="宋体" w:cs="宋体"/>
          <w:color w:val="000"/>
          <w:sz w:val="28"/>
          <w:szCs w:val="28"/>
        </w:rPr>
        <w:t xml:space="preserve">（三）规范资产管理，保障资金安全，不断提高财务监管水平。</w:t>
      </w:r>
    </w:p>
    <w:p>
      <w:pPr>
        <w:ind w:left="0" w:right="0" w:firstLine="560"/>
        <w:spacing w:before="450" w:after="450" w:line="312" w:lineRule="auto"/>
      </w:pPr>
      <w:r>
        <w:rPr>
          <w:rFonts w:ascii="宋体" w:hAnsi="宋体" w:eastAsia="宋体" w:cs="宋体"/>
          <w:color w:val="000"/>
          <w:sz w:val="28"/>
          <w:szCs w:val="28"/>
        </w:rPr>
        <w:t xml:space="preserve">探索有效的监管方式、完善监管制度、创新监管机制是交通财务部门的重要职责。按照部党组“强</w:t>
      </w:r>
    </w:p>
    <w:p>
      <w:pPr>
        <w:ind w:left="0" w:right="0" w:firstLine="560"/>
        <w:spacing w:before="450" w:after="450" w:line="312" w:lineRule="auto"/>
      </w:pPr>
      <w:r>
        <w:rPr>
          <w:rFonts w:ascii="宋体" w:hAnsi="宋体" w:eastAsia="宋体" w:cs="宋体"/>
          <w:color w:val="000"/>
          <w:sz w:val="28"/>
          <w:szCs w:val="28"/>
        </w:rPr>
        <w:t xml:space="preserve">２∞９．０３（总第２６０期）ｌ丽万意慧斜１５ ｌＶ</w:t>
      </w:r>
    </w:p>
    <w:p>
      <w:pPr>
        <w:ind w:left="0" w:right="0" w:firstLine="560"/>
        <w:spacing w:before="450" w:after="450" w:line="312" w:lineRule="auto"/>
      </w:pPr>
      <w:r>
        <w:rPr>
          <w:rFonts w:ascii="宋体" w:hAnsi="宋体" w:eastAsia="宋体" w:cs="宋体"/>
          <w:color w:val="000"/>
          <w:sz w:val="28"/>
          <w:szCs w:val="28"/>
        </w:rPr>
        <w:t xml:space="preserve">化两个监管”的要求，２００９年，我们在注重营造良好的外部环境的同时，将更加重视内部监管职能的发挥，规范交通国有资产管理，切实保障交通资金安全，不断提高财务监管水平。</w:t>
      </w:r>
    </w:p>
    <w:p>
      <w:pPr>
        <w:ind w:left="0" w:right="0" w:firstLine="560"/>
        <w:spacing w:before="450" w:after="450" w:line="312" w:lineRule="auto"/>
      </w:pPr>
      <w:r>
        <w:rPr>
          <w:rFonts w:ascii="宋体" w:hAnsi="宋体" w:eastAsia="宋体" w:cs="宋体"/>
          <w:color w:val="000"/>
          <w:sz w:val="28"/>
          <w:szCs w:val="28"/>
        </w:rPr>
        <w:t xml:space="preserve">１．开展清理整顿，确保公路收费权转让工作规 范有序。</w:t>
      </w:r>
    </w:p>
    <w:p>
      <w:pPr>
        <w:ind w:left="0" w:right="0" w:firstLine="560"/>
        <w:spacing w:before="450" w:after="450" w:line="312" w:lineRule="auto"/>
      </w:pPr>
      <w:r>
        <w:rPr>
          <w:rFonts w:ascii="宋体" w:hAnsi="宋体" w:eastAsia="宋体" w:cs="宋体"/>
          <w:color w:val="000"/>
          <w:sz w:val="28"/>
          <w:szCs w:val="28"/>
        </w:rPr>
        <w:t xml:space="preserve">收费公路是国家重要的公益性基础设施。自国家实施“贷款修路，收费还贷”政策以来，一些地方政府及其相关部门采取有偿转让公路收费权益等方式，吸收外资和社会资金参与公路交通基础设施建设，加快了公路建设步伐，为推动沿线地区经济发展发挥了重要作用。但是，在有偿转让收费公路权益工作中也存在一些问</w:t>
      </w:r>
    </w:p>
    <w:p>
      <w:pPr>
        <w:ind w:left="0" w:right="0" w:firstLine="560"/>
        <w:spacing w:before="450" w:after="450" w:line="312" w:lineRule="auto"/>
      </w:pPr>
      <w:r>
        <w:rPr>
          <w:rFonts w:ascii="宋体" w:hAnsi="宋体" w:eastAsia="宋体" w:cs="宋体"/>
          <w:color w:val="000"/>
          <w:sz w:val="28"/>
          <w:szCs w:val="28"/>
        </w:rPr>
        <w:t xml:space="preserve">题，主要是一些地方政府或部门擅自越权审批转让项目，部分转让项目不符合国家规定，转让期限过长，转让价格偏低，造成国有资产流失，个别转让项目重收费轻养护等。为落实我部与国家发改委、财政部联合颁发的ｌｌ号令，切实加强和规范收费公路权益转让管理工作，我们将联合财政郝、国家发改委等部门按照国务院的统一部署，在全国范围内开展收费公路权转让项目的清理整顿工作。目前，我们和有关部门已就清理整顿方案达成一致意见，并上报国务院审批。清理整顿方案待国务院批准后，我们将研究制订具体的实施方案，加强人员培训，加大宣传力度，组织开展好清理整顿工作。由于清理整顿收费公路权益转让项目工作涉及面广，政策性强，难度较大。我们希望各省交通运输主管部门能够在地方政府的领导下，统一思想，提高认识，落实责任，精心组织，依法清理，严肃纪律，保证清理整顿工作有序开展。在清理整顿的基础上，我们将进一步完善收费公路权益转让管理的规章制度，包括商财政部制定（（收费公路权益价值评估操作规范》，制定印发《收费公路权益转让合同范本》等，以促进收费公路权益转让工作规范有序地开展。这次会议，我们将《收费公路权益转让合同范本》（征求意见稿）提交大家讨论，希望大家认真研究，帮助修改完善。２．安全效益并重，不断完善交通资金财务监管机制。</w:t>
      </w:r>
    </w:p>
    <w:p>
      <w:pPr>
        <w:ind w:left="0" w:right="0" w:firstLine="560"/>
        <w:spacing w:before="450" w:after="450" w:line="312" w:lineRule="auto"/>
      </w:pPr>
      <w:r>
        <w:rPr>
          <w:rFonts w:ascii="宋体" w:hAnsi="宋体" w:eastAsia="宋体" w:cs="宋体"/>
          <w:color w:val="000"/>
          <w:sz w:val="28"/>
          <w:szCs w:val="28"/>
        </w:rPr>
        <w:t xml:space="preserve">去年，我们组织开展了对十个重点建设项目、八个部属单位预算执行的专项检查。目前，审计署正在对交通运输部２００８年的预算执行情况进行审计。从检查和审计的情况来看，交通财务管理工作还存在薄弱环节，违反财经纪律的现象仍然存在。针对发现的问题，今年，我们将充分借助政府、社会和行业内部的监督资源，坚持资金安全和效益并 １６涨等碥 万方数据</w:t>
      </w:r>
    </w:p>
    <w:p>
      <w:pPr>
        <w:ind w:left="0" w:right="0" w:firstLine="560"/>
        <w:spacing w:before="450" w:after="450" w:line="312" w:lineRule="auto"/>
      </w:pPr>
      <w:r>
        <w:rPr>
          <w:rFonts w:ascii="宋体" w:hAnsi="宋体" w:eastAsia="宋体" w:cs="宋体"/>
          <w:color w:val="000"/>
          <w:sz w:val="28"/>
          <w:szCs w:val="28"/>
        </w:rPr>
        <w:t xml:space="preserve">重，不断完善交通资金财务监管机制。重点抓好五项工作：一是进一步完善依法理财、杜绝屡查屡犯承诺制。除部属一级单位向部承诺外，积极促成海事、救捞、长航、船级社等系统所属二级单位向部属一级单位做出承诺，二是继续组织开展重点建设项目、农村公路项目和灾后恢复重建工程项目资金使用情况的监督检查工作；三是组织开展部属单位预算执行、。收支两条线”管理，西部科研项目和科研单位修购专项资金使用情况的检查，继续开展治理“小金库”工作，四是建立并推进部属单位相关财务事项实行中介机构审计制度，为积极稳妥地推行这项制度，我们已经选择了部分单位对２００８年决算报表进行审计试点。２００８决算审计的试点单位确定为部海事局，救助打捞局、长江航务管理局，水运科学研究院、规划研究院、交通管理干部学院和大连海事大学，五是积极推进会计委派制试点工作，规范委派会计人员管理，组织委派会计人员培训，进一步扩大会计委派制试点范围。有条件的部属单位，对其投资兴办的经济实体要求全</w:t>
      </w:r>
    </w:p>
    <w:p>
      <w:pPr>
        <w:ind w:left="0" w:right="0" w:firstLine="560"/>
        <w:spacing w:before="450" w:after="450" w:line="312" w:lineRule="auto"/>
      </w:pPr>
      <w:r>
        <w:rPr>
          <w:rFonts w:ascii="宋体" w:hAnsi="宋体" w:eastAsia="宋体" w:cs="宋体"/>
          <w:color w:val="000"/>
          <w:sz w:val="28"/>
          <w:szCs w:val="28"/>
        </w:rPr>
        <w:t xml:space="preserve">部实行会计委派制。同时，希望各地交通部门也能够积极地推行会计委派制度，共同推动此项工作的开展。</w:t>
      </w:r>
    </w:p>
    <w:p>
      <w:pPr>
        <w:ind w:left="0" w:right="0" w:firstLine="560"/>
        <w:spacing w:before="450" w:after="450" w:line="312" w:lineRule="auto"/>
      </w:pPr>
      <w:r>
        <w:rPr>
          <w:rFonts w:ascii="宋体" w:hAnsi="宋体" w:eastAsia="宋体" w:cs="宋体"/>
          <w:color w:val="000"/>
          <w:sz w:val="28"/>
          <w:szCs w:val="28"/>
        </w:rPr>
        <w:t xml:space="preserve">（四）完善制度体系，加强队伍建设，促进财务工作健康发展。</w:t>
      </w:r>
    </w:p>
    <w:p>
      <w:pPr>
        <w:ind w:left="0" w:right="0" w:firstLine="560"/>
        <w:spacing w:before="450" w:after="450" w:line="312" w:lineRule="auto"/>
      </w:pPr>
      <w:r>
        <w:rPr>
          <w:rFonts w:ascii="宋体" w:hAnsi="宋体" w:eastAsia="宋体" w:cs="宋体"/>
          <w:color w:val="000"/>
          <w:sz w:val="28"/>
          <w:szCs w:val="28"/>
        </w:rPr>
        <w:t xml:space="preserve">制度是基础，人才是关键。交通运输财务工作的健康发展需要我们不断完善制度体系，建立一支素质高、业务精、作风硬的人才队伍。今年，围绕交通发展和改革任务，我们将加大调研力度，进一步完善制度体系，加强队伍建设。</w:t>
      </w:r>
    </w:p>
    <w:p>
      <w:pPr>
        <w:ind w:left="0" w:right="0" w:firstLine="560"/>
        <w:spacing w:before="450" w:after="450" w:line="312" w:lineRule="auto"/>
      </w:pPr>
      <w:r>
        <w:rPr>
          <w:rFonts w:ascii="宋体" w:hAnsi="宋体" w:eastAsia="宋体" w:cs="宋体"/>
          <w:color w:val="000"/>
          <w:sz w:val="28"/>
          <w:szCs w:val="28"/>
        </w:rPr>
        <w:t xml:space="preserve">１．深入调查研究，不断完善行业交通财会制度。围绕落实“十一五”交通财会重点工作规划纲要，适应加快建设和推进改革的新形势新要求，今年，我们准备重点组织开展三项调研活动、抓好四项制度建设。三项调研活动包括：一是开展成品油价格和税费改革实施情况调研，了解和掌握改革实施中遇到问题，组织专门力量研究提出应对措施和政策建议，二是开展公路养护单位财务管理问题专项调研，三是开展国库集中支付制度实施情况调研。此外，今年我们还准备开展一些科研课题研究工作，结合课题研究，我们将组织行业财务人员开展一些调研活动。请有关单位予以积极配合。四项制度建设是指年内准备研究制订的综合性的行业财务管理制度，包括：制订印发交通行业物流企业成本核算指导意见，以促进物流企业降低成本，提高效益。制订印发公路养护事业单位财务管理和会计核算办</w:t>
      </w:r>
    </w:p>
    <w:p>
      <w:pPr>
        <w:ind w:left="0" w:right="0" w:firstLine="560"/>
        <w:spacing w:before="450" w:after="450" w:line="312" w:lineRule="auto"/>
      </w:pPr>
      <w:r>
        <w:rPr>
          <w:rFonts w:ascii="宋体" w:hAnsi="宋体" w:eastAsia="宋体" w:cs="宋体"/>
          <w:color w:val="000"/>
          <w:sz w:val="28"/>
          <w:szCs w:val="28"/>
        </w:rPr>
        <w:t xml:space="preserve">法，逐步统一和规范公路养护事业单位财务管理和交通财会人员的综合素质和依法理财、科学理财的会计核算业务；制订部属行政事业单位资产管理办能力，为促进交通事业又好又快发展提供财会人才法，探索建立资产配制定额体系，促进资产管理和保障和智力支持，三是充分发挥交通财会专家咨询预算管理相结合；修订交通事业单位财务管理办法委员会在改革发展、制度建设、政策咨询方面的作和会计核算办法，进一步适应和深化财政管理制度用，开展好各项咨询活动；四是开展交通财会人员改革。此外，对因税费改革急需明确和规范的管理培训工作。组织举办财会负责人和一般财会人员培制度，我们将在清理的基础上，进一步修订完善。训班，适时组织开展国际资本市场融资策略与风险</w:t>
      </w:r>
    </w:p>
    <w:p>
      <w:pPr>
        <w:ind w:left="0" w:right="0" w:firstLine="560"/>
        <w:spacing w:before="450" w:after="450" w:line="312" w:lineRule="auto"/>
      </w:pPr>
      <w:r>
        <w:rPr>
          <w:rFonts w:ascii="宋体" w:hAnsi="宋体" w:eastAsia="宋体" w:cs="宋体"/>
          <w:color w:val="000"/>
          <w:sz w:val="28"/>
          <w:szCs w:val="28"/>
        </w:rPr>
        <w:t xml:space="preserve">２．加强队伍建设，努力提高交通财会队伍素质。控制国外培训；五是组织实施机构改革，完成财务围绕落实十一五交通财会人才队伍建设规划，司职能核定、处室调整、人员轮岗等相关工作。近年来，我们成立了部财会专家咨询委员会，印发财务司今年的工作思路和工作重点已得到了部了交通财会“十百千万”人才工程实施方案，建立领导的肯定。正霖副部长和李盛霖部长均对财务司了交通财会人才信息库，开展了交通高级财会人员去年工作总结和今年工作安排做出了重要批示。两培训基地共建工作，举办了不同层次，不同内容的位部领导的批示，既对去年的交通财务工作给予了培训班，取得了较好的效果。今年，我们准备重点充分肯定，也对完成今年的任务提出了殷切希望，开展五项工作：一是研究制定交通行业财会人员岗我们一定要认真学习领会，深入贯彻，抓实抓好。位职责规</w:t>
      </w:r>
    </w:p>
    <w:p>
      <w:pPr>
        <w:ind w:left="0" w:right="0" w:firstLine="560"/>
        <w:spacing w:before="450" w:after="450" w:line="312" w:lineRule="auto"/>
      </w:pPr>
      <w:r>
        <w:rPr>
          <w:rFonts w:ascii="宋体" w:hAnsi="宋体" w:eastAsia="宋体" w:cs="宋体"/>
          <w:color w:val="000"/>
          <w:sz w:val="28"/>
          <w:szCs w:val="28"/>
        </w:rPr>
        <w:t xml:space="preserve">范指导意见，进一步明确交通运输企事业２００９年的交通运输财务工作任务重、挑战多、单位各级财会领导人员的任职条件和不同财会岗位压力大，但机遇与挑战同在。让我们变挑战为机遇，的职责规范；二是组织做好“十百千万”人才工程化压力为动力，开拓创新，迎难而上，努力服务交的组织实施工作，推动交通高级财会人员培训基地通运输事业又好又快发展！</w:t>
      </w:r>
    </w:p>
    <w:p>
      <w:pPr>
        <w:ind w:left="0" w:right="0" w:firstLine="560"/>
        <w:spacing w:before="450" w:after="450" w:line="312" w:lineRule="auto"/>
      </w:pPr>
      <w:r>
        <w:rPr>
          <w:rFonts w:ascii="宋体" w:hAnsi="宋体" w:eastAsia="宋体" w:cs="宋体"/>
          <w:color w:val="000"/>
          <w:sz w:val="28"/>
          <w:szCs w:val="28"/>
        </w:rPr>
        <w:t xml:space="preserve">共建工作，完善交通财会人才信息库，加强交通财谢谢大家１ 会人才的选拔、培养和使用等管理工作，全面提高 ２００９年水运建设亮点项目</w:t>
      </w:r>
    </w:p>
    <w:p>
      <w:pPr>
        <w:ind w:left="0" w:right="0" w:firstLine="560"/>
        <w:spacing w:before="450" w:after="450" w:line="312" w:lineRule="auto"/>
      </w:pPr>
      <w:r>
        <w:rPr>
          <w:rFonts w:ascii="宋体" w:hAnsi="宋体" w:eastAsia="宋体" w:cs="宋体"/>
          <w:color w:val="000"/>
          <w:sz w:val="28"/>
          <w:szCs w:val="28"/>
        </w:rPr>
        <w:t xml:space="preserve">据交通运输部消息，２００９年，我国又将头——娘欧码头已在西藏林芝地区开工建设。</w:t>
      </w:r>
    </w:p>
    <w:p>
      <w:pPr>
        <w:ind w:left="0" w:right="0" w:firstLine="560"/>
        <w:spacing w:before="450" w:after="450" w:line="312" w:lineRule="auto"/>
      </w:pPr>
      <w:r>
        <w:rPr>
          <w:rFonts w:ascii="宋体" w:hAnsi="宋体" w:eastAsia="宋体" w:cs="宋体"/>
          <w:color w:val="000"/>
          <w:sz w:val="28"/>
          <w:szCs w:val="28"/>
        </w:rPr>
        <w:t xml:space="preserve">建设一批水运建设壳点项目，这些项目在技术与码头同时修建的还有民俗歌舞表演场、游客难度或项目规模上代表了当前我国水运建设领接待中心，综合搂等项目，建成后将形成一个域较高水平。这些项目包括：世界最深船坞工新的尼洋河、雅鲁藏布江观光带。据悉，工程程——渤船重工２号船坞工程、雅鲁藏布江上预计今年５月建成并投入使用。</w:t>
      </w:r>
    </w:p>
    <w:p>
      <w:pPr>
        <w:ind w:left="0" w:right="0" w:firstLine="560"/>
        <w:spacing w:before="450" w:after="450" w:line="312" w:lineRule="auto"/>
      </w:pPr>
      <w:r>
        <w:rPr>
          <w:rFonts w:ascii="宋体" w:hAnsi="宋体" w:eastAsia="宋体" w:cs="宋体"/>
          <w:color w:val="000"/>
          <w:sz w:val="28"/>
          <w:szCs w:val="28"/>
        </w:rPr>
        <w:t xml:space="preserve">最大的码头——撼欧码头，中国内河最大港一中国内河最大港——武汉新港，是以。亿武汉新港。吨大港，千万标箱”为目标，打遭的跨越武汉、世界最深船坞工程——渤船重工２号船坞鄂州、黄冈三地的内河港。武汉新港左岸岸线</w:t>
      </w:r>
    </w:p>
    <w:p>
      <w:pPr>
        <w:ind w:left="0" w:right="0" w:firstLine="560"/>
        <w:spacing w:before="450" w:after="450" w:line="312" w:lineRule="auto"/>
      </w:pPr>
      <w:r>
        <w:rPr>
          <w:rFonts w:ascii="宋体" w:hAnsi="宋体" w:eastAsia="宋体" w:cs="宋体"/>
          <w:color w:val="000"/>
          <w:sz w:val="28"/>
          <w:szCs w:val="28"/>
        </w:rPr>
        <w:t xml:space="preserve">工程底板基础灌注桩施工已胜利告竣。该船坞全长５９．７２公里，右岸岸线全长７１．３ｌ公里。港工程长４００米，宽７２米，深２ｌ米，平面面积区规划用地３２２５万平方米区。到２０２５年，货相当于４个标准足球场，为目前世界最深的大物吞吐量达１．６亿吨，集装箱吞吐量达３５０万标型船坞工程。该船坞底板基础为钻孔灌注桩，箱，未来将超过１０００万标箱。武汉新港建成后。共计３８８０根，为国内同类工程桩基施工数量之可开通直达Ｅｌ、韩及东南亚等国家和地区的国置。承建单位完成了底板基础灌注桩全部浇注际近洋航线，也可与处于国际黄金海运带的洋任务，后续施工正紧张进行中。山港对接，成为中国中部通达世界的水上门户、中国最高河流雅鲁藏布江上最大的码中国内河最大的国际性港口。万方数据</w:t>
      </w:r>
    </w:p>
    <w:p>
      <w:pPr>
        <w:ind w:left="0" w:right="0" w:firstLine="560"/>
        <w:spacing w:before="450" w:after="450" w:line="312" w:lineRule="auto"/>
      </w:pPr>
      <w:r>
        <w:rPr>
          <w:rFonts w:ascii="黑体" w:hAnsi="黑体" w:eastAsia="黑体" w:cs="黑体"/>
          <w:color w:val="000000"/>
          <w:sz w:val="36"/>
          <w:szCs w:val="36"/>
          <w:b w:val="1"/>
          <w:bCs w:val="1"/>
        </w:rPr>
        <w:t xml:space="preserve">第三篇：全县交通运输工作会议讲话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同意，今天我们在这里召开2025年全县交通运输工作会议。刚才，李晓波副局长宣读了《关于表彰2025温县交通运输系统先进集体、先进个人的决定》。在此，我首先代表局党委对获得荣誉的先进单位和先进个人表示热烈的祝贺！并借此机会，向一年来辛勤工作的交通运输系统广大干部职工表示衷心的感谢！这次会议主要任</w:t>
      </w:r>
    </w:p>
    <w:p>
      <w:pPr>
        <w:ind w:left="0" w:right="0" w:firstLine="560"/>
        <w:spacing w:before="450" w:after="450" w:line="312" w:lineRule="auto"/>
      </w:pPr>
      <w:r>
        <w:rPr>
          <w:rFonts w:ascii="宋体" w:hAnsi="宋体" w:eastAsia="宋体" w:cs="宋体"/>
          <w:color w:val="000"/>
          <w:sz w:val="28"/>
          <w:szCs w:val="28"/>
        </w:rPr>
        <w:t xml:space="preserve">务是：以党的十八大精神为指导，深入贯彻县委经济工作会议和全市交通运输工作会议精神，总结回顾2025年的工作，分析研究面临的形势，安排部署2025年的工作任务，进一步务实团结，创新发展，持续推动我县交通运输事业再上新台阶，为实现全县经济社会又好又快发展提供交通运输服务保障。下面，我讲三点意见。</w:t>
      </w:r>
    </w:p>
    <w:p>
      <w:pPr>
        <w:ind w:left="0" w:right="0" w:firstLine="560"/>
        <w:spacing w:before="450" w:after="450" w:line="312" w:lineRule="auto"/>
      </w:pPr>
      <w:r>
        <w:rPr>
          <w:rFonts w:ascii="宋体" w:hAnsi="宋体" w:eastAsia="宋体" w:cs="宋体"/>
          <w:color w:val="000"/>
          <w:sz w:val="28"/>
          <w:szCs w:val="28"/>
        </w:rPr>
        <w:t xml:space="preserve">一、2025年交通运输工作简要回顾</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2025年，在县委、县政府的正确领导和市业务部门的大力支持下，全系统紧紧围绕我县经济社会发展大局，凝心聚力，务实重干，交通运输各项工作实现了新突破，取得了新发展。主要体现在以下几方面：</w:t>
      </w:r>
    </w:p>
    <w:p>
      <w:pPr>
        <w:ind w:left="0" w:right="0" w:firstLine="560"/>
        <w:spacing w:before="450" w:after="450" w:line="312" w:lineRule="auto"/>
      </w:pPr>
      <w:r>
        <w:rPr>
          <w:rFonts w:ascii="宋体" w:hAnsi="宋体" w:eastAsia="宋体" w:cs="宋体"/>
          <w:color w:val="000"/>
          <w:sz w:val="28"/>
          <w:szCs w:val="28"/>
        </w:rPr>
        <w:t xml:space="preserve">（一）全县交通重点工程攻坚成效显著。去年，我局发扬“不畏困难，勇挑重担”的交通精神，积极牵头实施黄河路东延、鑫源路东延慢车道、滨河大道、太极路西段大修和建兴大街续建等10项全县交通重点工程建设任务。工程建设中，我局变困难为挑战，变压力为动力，克服资金、征地和拆迁困难，全力以赴开展项目“攻坚”战，各项工程建设实现了如期推进和高效完成，建设总里程38.1公里，完成投资1.94亿元，为全面推进温县“一城四区”建设、增强温县发展活力做出了新贡献。</w:t>
      </w:r>
    </w:p>
    <w:p>
      <w:pPr>
        <w:ind w:left="0" w:right="0" w:firstLine="560"/>
        <w:spacing w:before="450" w:after="450" w:line="312" w:lineRule="auto"/>
      </w:pPr>
      <w:r>
        <w:rPr>
          <w:rFonts w:ascii="宋体" w:hAnsi="宋体" w:eastAsia="宋体" w:cs="宋体"/>
          <w:color w:val="000"/>
          <w:sz w:val="28"/>
          <w:szCs w:val="28"/>
        </w:rPr>
        <w:t xml:space="preserve">（二）交通民生工程进展顺利。一是农村公路建设任务提前完成。全县农村公路建设项目8个，建设总里程46公里，总投资3200万元，全年建设任务于9月底在全市率先完成。二是桥梁改建任务全面完成。引黄补源桥梁改建项目2个，共计148延米，总投资446万元，在去年10月初实现竣工通车。三是交通场站建设稳步推进。温县现代综合物流园区项目完成了项目可行性研究和规划设计，建设用地、环评等相关工作正在积极申报。占地30亩，总投资1300万元的陈家沟二级客运站项目已申报至省发改委，即将批复。</w:t>
      </w:r>
    </w:p>
    <w:p>
      <w:pPr>
        <w:ind w:left="0" w:right="0" w:firstLine="560"/>
        <w:spacing w:before="450" w:after="450" w:line="312" w:lineRule="auto"/>
      </w:pPr>
      <w:r>
        <w:rPr>
          <w:rFonts w:ascii="宋体" w:hAnsi="宋体" w:eastAsia="宋体" w:cs="宋体"/>
          <w:color w:val="000"/>
          <w:sz w:val="28"/>
          <w:szCs w:val="28"/>
        </w:rPr>
        <w:t xml:space="preserve">（三）公路管养水平明显提升。一是公路通畅能力进一步提高。圆满完成了干线公路“迎国检”检评任务，受到检查组好评；先后完成农村公路52公里“文明示范片区”创建和13公里“文明示范路”创建任务，全县公路通行环境得到了极大改善。二是城市道路通行质量逐步改善。完成城区主干道路面坑槽挖补4300余平方米，新修水泥路面500平方米，累计完成投资68万元，城市道路通行质量明显改观。三是路政管理力度持续增强。全面推行路政养护协作工作机制，完成县道马武线南韩村段8.3公里农村公路路政管理“文明示范样板路”创建任务；继续发挥公路巡回法庭、公路派出所作用，全年共查处路政案件57起，查处率、索赔率均达100%。四是超限超载治理成效显著。继续搞好境内干线公路和农村公路超限超载治理工作，集中开展治超“雷霆”、“飓风”行动，全年依法检测车辆65810台，查处超限车辆1262台，卸货共计5549吨，车辆超限超载率控制在3%以内。</w:t>
      </w:r>
    </w:p>
    <w:p>
      <w:pPr>
        <w:ind w:left="0" w:right="0" w:firstLine="560"/>
        <w:spacing w:before="450" w:after="450" w:line="312" w:lineRule="auto"/>
      </w:pPr>
      <w:r>
        <w:rPr>
          <w:rFonts w:ascii="宋体" w:hAnsi="宋体" w:eastAsia="宋体" w:cs="宋体"/>
          <w:color w:val="000"/>
          <w:sz w:val="28"/>
          <w:szCs w:val="28"/>
        </w:rPr>
        <w:t xml:space="preserve">（四）交通服务社会能力得到增强。一是行业监管力度持续加强。开展客运市场秩序集中整治行动，依法查处各类违规行为122起，非法营运车辆15辆，确保了客运市场的稳定发展；对全县二类以上的11家维修企业经营行为进行规范整治，依法取缔非法练车点11处，查扣非法教练车4辆。二是交通运输服务水平不断提升。根据市场需求，大力发展驾培教育，全县新增占地面积72亩，投资500万元的驾驶员二类培训学校1所；完成全县3800台营运车辆、109台出租车和黄河16艘采砂船的审验工作；及时对城乡客运车辆、城市公交车和出租车发放燃油补贴575万元。三是道路运输业发展势头良好。一年来，全县新增车辆648台，新增吨位18000个。目前，全县营运车辆达到3800辆，货运公司26家，继续保持了道路运输业持续发展的良好态势。</w:t>
      </w:r>
    </w:p>
    <w:p>
      <w:pPr>
        <w:ind w:left="0" w:right="0" w:firstLine="560"/>
        <w:spacing w:before="450" w:after="450" w:line="312" w:lineRule="auto"/>
      </w:pPr>
      <w:r>
        <w:rPr>
          <w:rFonts w:ascii="宋体" w:hAnsi="宋体" w:eastAsia="宋体" w:cs="宋体"/>
          <w:color w:val="000"/>
          <w:sz w:val="28"/>
          <w:szCs w:val="28"/>
        </w:rPr>
        <w:t xml:space="preserve">（五）交通运输安全态势平稳。2025年，面对形势严峻的安全生产管理工作，我局先后对全县客运、危运企业开展8次安全生产大检查，开展1次危运、客运突发事故应急救援演练，联合天燃气公司对全县109辆出租车进行车载天然气设备检查，并要求全县所有客、货运输车辆全部安装卫星定位系统，防范和杜绝各类安全事故；逐级签订了境内黄河作业船舶“四级安全管理责任书”，开展1次水上交通应急救援演练；严格落实施工企业“三类人员”持证上岗制度，强化施工现场安全监管，积极开展在建工程安全大检查活动，全年客货运输、水上交通、工程建设等方面安全生产态势平稳，无一起重大安全事故发生。</w:t>
      </w:r>
    </w:p>
    <w:p>
      <w:pPr>
        <w:ind w:left="0" w:right="0" w:firstLine="560"/>
        <w:spacing w:before="450" w:after="450" w:line="312" w:lineRule="auto"/>
      </w:pPr>
      <w:r>
        <w:rPr>
          <w:rFonts w:ascii="宋体" w:hAnsi="宋体" w:eastAsia="宋体" w:cs="宋体"/>
          <w:color w:val="000"/>
          <w:sz w:val="28"/>
          <w:szCs w:val="28"/>
        </w:rPr>
        <w:t xml:space="preserve">（六）交通运输文明形象得到提升。一是成功创建省</w:t>
      </w:r>
    </w:p>
    <w:p>
      <w:pPr>
        <w:ind w:left="0" w:right="0" w:firstLine="560"/>
        <w:spacing w:before="450" w:after="450" w:line="312" w:lineRule="auto"/>
      </w:pPr>
      <w:r>
        <w:rPr>
          <w:rFonts w:ascii="宋体" w:hAnsi="宋体" w:eastAsia="宋体" w:cs="宋体"/>
          <w:color w:val="000"/>
          <w:sz w:val="28"/>
          <w:szCs w:val="28"/>
        </w:rPr>
        <w:t xml:space="preserve">级文明单位。年初，我局以创建省级文明单位为目标，创新工作思路，狠抓机关建设，通过积极开展“学习型机关、学习型职工”创建活动、党员志愿者服务活动、“走基层、进支部、访群众”结对帮扶活动、召开“感动温县十大人物”先进事迹报告会等一系列文明创建活动，大力倡导精神文明新风，积极构建和谐交通运输。8月底，局机关和公路局分别通过省文明办检查验</w:t>
      </w:r>
    </w:p>
    <w:p>
      <w:pPr>
        <w:ind w:left="0" w:right="0" w:firstLine="560"/>
        <w:spacing w:before="450" w:after="450" w:line="312" w:lineRule="auto"/>
      </w:pPr>
      <w:r>
        <w:rPr>
          <w:rFonts w:ascii="宋体" w:hAnsi="宋体" w:eastAsia="宋体" w:cs="宋体"/>
          <w:color w:val="000"/>
          <w:sz w:val="28"/>
          <w:szCs w:val="28"/>
        </w:rPr>
        <w:t xml:space="preserve">收。二是交通执法“四统一”形象建设全面完成。以深入开展“促规范，树形象”创先达标活动为抓手，全面组织交通执法人员开展交通法律法规业务培训和岗位大练兵活动；对全局路政、运政、客运等执法人员服装、执法标识、执法证件进行了统一和换发，对交通基层执法场所外观进行统一建设，在社会上树立了“文明执法、规范执法、高效执法”的良好执法形象。三是“我的岗位与温县发展”实践活动持续深化。在全局开展“岗位尽职责，工作勇争先”主题实践活动，通过对照岗位要求找差距活动、“我的工作我尽责”践诺活动、“我为交通发展献计策”等一系列活动的开展，使“我的岗位与温县发展”实践活动得到了持续深化，获得了全县“我的岗位与温县发展”实践活动“十佳先锋”称号。</w:t>
      </w:r>
    </w:p>
    <w:p>
      <w:pPr>
        <w:ind w:left="0" w:right="0" w:firstLine="560"/>
        <w:spacing w:before="450" w:after="450" w:line="312" w:lineRule="auto"/>
      </w:pPr>
      <w:r>
        <w:rPr>
          <w:rFonts w:ascii="宋体" w:hAnsi="宋体" w:eastAsia="宋体" w:cs="宋体"/>
          <w:color w:val="000"/>
          <w:sz w:val="28"/>
          <w:szCs w:val="28"/>
        </w:rPr>
        <w:t xml:space="preserve">与此同时，党风廉政建设、信访稳定、建议提案办理和信息宣传等工作都取得了显著成绩，受到了上级的表彰。</w:t>
      </w:r>
    </w:p>
    <w:p>
      <w:pPr>
        <w:ind w:left="0" w:right="0" w:firstLine="560"/>
        <w:spacing w:before="450" w:after="450" w:line="312" w:lineRule="auto"/>
      </w:pPr>
      <w:r>
        <w:rPr>
          <w:rFonts w:ascii="宋体" w:hAnsi="宋体" w:eastAsia="宋体" w:cs="宋体"/>
          <w:color w:val="000"/>
          <w:sz w:val="28"/>
          <w:szCs w:val="28"/>
        </w:rPr>
        <w:t xml:space="preserve">总之，一年来我县交通运输工作取得的突出成绩，是县委、县政府和上级各部门高度重视，广大人民群众全力支持，全系统干部职工顽强拼搏的结果。在此，我代表局党委，再次向全系统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交通运输发展道路上还有许多困难和问题，工作中还存在一些矛盾和不足，离各级党委、政府和人民群众的要求还有一定差距，主要表现在：一是城市公交运营环境整治长效机制尚未形成、财政补贴机制不顺以及城乡公交一体化进程缓慢等问题还未彻底解决；二是干线公路和农村公路已进入周期性的养护高峰，建设、养护资金及运行经费严重不足的多重压力进一步凸显，特别是当前县道温孟线破损严重，影响群众安全出行，急需资金进行改建；三是在作风建设上，个别单位干部职工责任意识不强、大局意识不浓、工作能力不够、办事效率不高等问题还不同程度存在；四是场站基础设施建设受规划、土地等资源性因素的制约比较明显，服务功能落后，缺乏政策扶持和理论指导，现代物流发展缓慢。这些问题，必须引起我们足够的重视，在今后的工作中采取措施，认真加以解决。</w:t>
      </w:r>
    </w:p>
    <w:p>
      <w:pPr>
        <w:ind w:left="0" w:right="0" w:firstLine="560"/>
        <w:spacing w:before="450" w:after="450" w:line="312" w:lineRule="auto"/>
      </w:pPr>
      <w:r>
        <w:rPr>
          <w:rFonts w:ascii="宋体" w:hAnsi="宋体" w:eastAsia="宋体" w:cs="宋体"/>
          <w:color w:val="000"/>
          <w:sz w:val="28"/>
          <w:szCs w:val="28"/>
        </w:rPr>
        <w:t xml:space="preserve">二、2025年交通运输工作的基本思路、主要目标和总体要求</w:t>
      </w:r>
    </w:p>
    <w:p>
      <w:pPr>
        <w:ind w:left="0" w:right="0" w:firstLine="560"/>
        <w:spacing w:before="450" w:after="450" w:line="312" w:lineRule="auto"/>
      </w:pPr>
      <w:r>
        <w:rPr>
          <w:rFonts w:ascii="宋体" w:hAnsi="宋体" w:eastAsia="宋体" w:cs="宋体"/>
          <w:color w:val="000"/>
          <w:sz w:val="28"/>
          <w:szCs w:val="28"/>
        </w:rPr>
        <w:t xml:space="preserve">2025年是全面贯彻落实十八大精神的开局之年，也是实施“十二五”规划承前启后的关键一年，做好今年的工作至关重要。为此，根据上级的要求，结合当前我局面临的形势，今年交通运输工作的基本思路是：以党的十八大精神为指导，深入贯彻落实科学发展观，坚持务实团结，创新发展，进一步强化交通基础设施建设，努力提升行业服务水平，积极构建综合交通运输体系，全力推进交通运输发展的转型升级，为持续加快温县经济社会发展提供交通运输服务保障。</w:t>
      </w:r>
    </w:p>
    <w:p>
      <w:pPr>
        <w:ind w:left="0" w:right="0" w:firstLine="560"/>
        <w:spacing w:before="450" w:after="450" w:line="312" w:lineRule="auto"/>
      </w:pPr>
      <w:r>
        <w:rPr>
          <w:rFonts w:ascii="宋体" w:hAnsi="宋体" w:eastAsia="宋体" w:cs="宋体"/>
          <w:color w:val="000"/>
          <w:sz w:val="28"/>
          <w:szCs w:val="28"/>
        </w:rPr>
        <w:t xml:space="preserve">围绕2025年交通运输工作的总体要求，局党委明确今年我县交通运输工作的主要目标是：一是大力推进温县境内现代交通路网建设，确保2.4亿元的重点工程建设项目圆满完成；二是不遗余力地加快民生工程建设，尽快完成21公里农村公路改建任务；三是高起点运作交通场站建设项目，力争完成项目投资1亿元；四是积极推进城乡公交一体化运营模式，为群众出行提供更便捷服务；五是积极稳妥推进行业改革，确保运政、路政改革顺利进行；六是加强行业自律和监管，确保全年不出现安全、信访、稳定等各类突出问题。</w:t>
      </w:r>
    </w:p>
    <w:p>
      <w:pPr>
        <w:ind w:left="0" w:right="0" w:firstLine="560"/>
        <w:spacing w:before="450" w:after="450" w:line="312" w:lineRule="auto"/>
      </w:pPr>
      <w:r>
        <w:rPr>
          <w:rFonts w:ascii="宋体" w:hAnsi="宋体" w:eastAsia="宋体" w:cs="宋体"/>
          <w:color w:val="000"/>
          <w:sz w:val="28"/>
          <w:szCs w:val="28"/>
        </w:rPr>
        <w:t xml:space="preserve">实现上述目标，今年，我们要重点抓好以下五个方面的工作。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强力推进交通基础设施建设。一是要牢固树立大局意识、服务意识，积极做好焦桐高速温县段工程征地拆迁、修建互通立交等协调服务工作，促进项目建设顺利实施。二是配合做好焦温快速通道、紫黄线等项目前期工作及拟升国、省道工作。三是要加快全县交通重点工程建设进度。①采用BT融资模式建设城建工程。积极与河南华恒市政工程有限公司洽谈协商，运用BT融资模式，对东环路、王廷大街、纬四路、纬七路、沿黄大道5条城建工程进行建设，缓解县财政直接投资压力。②完成温县境内6公里沿黄大道建设任务，积极推动武陟境内工程建设，将沿黄大道向东延伸至桃花峪黄河大桥。③完成位于陈家沟村东全长8公里的东环路工程。④完成王廷大街2.7公里改建工程。⑤完成纬四路、纬七路工程建设任务，完成投资7500万元。⑥完成黄河路荣蚰河桥梁工程，完成投资3800万元。局重点工程建设指挥部要全力搞好上述重点工程的协调服务，切实做好重点工程项目的征地、拆迁和施工协调工作，努力为工程施工创造良好环境。同时，要加强项目管理，科学组织，精心安排，克服困难，全力以赴加快施工进度，确保今年我局牵头的工程建设项目保质保量如期完成。四是要大力提高农村公路服务能力。积极争取省、市补助资金，全力做好县道南仓线3公里、武孟线5.5公里、王园线6公里和马武线6.5公里共计21公里改建工作，力争项目建设早日启动，实现农村公路由“通达”向“通畅”的转变，更好地满足人民群众的出行需求和服务新农村建设。五是要抓好无轨火车站建设项目。积极与郑州铁路经济开发集团洽谈合作，大力支持无轨火车站项目入驻。积极引导与现代物流对接，充分利用现代化的“门对门”集装箱运输，享用“一站式”公路铁路联运服务，最大限度降低我县物流成本，提高物流效率，从而快速推动我县现代物流业发展。六是加快客运场站建设。按照一级站标准，投资1600万元，在城东新区规划建设温县城东汽车客运站。要加快运作，采取有力措施，力争项目早日建成运营。</w:t>
      </w:r>
    </w:p>
    <w:p>
      <w:pPr>
        <w:ind w:left="0" w:right="0" w:firstLine="560"/>
        <w:spacing w:before="450" w:after="450" w:line="312" w:lineRule="auto"/>
      </w:pPr>
      <w:r>
        <w:rPr>
          <w:rFonts w:ascii="宋体" w:hAnsi="宋体" w:eastAsia="宋体" w:cs="宋体"/>
          <w:color w:val="000"/>
          <w:sz w:val="28"/>
          <w:szCs w:val="28"/>
        </w:rPr>
        <w:t xml:space="preserve">（二）全力加强公路养护管理工作。牢固树立“公路建设是发展，养护管理也是发展”的理念，全面加强公路养护管理。干线公路养护要以开展“好路杯”竞赛活动为平台，继续推进干线公路养护精细化管理，抓好安全隐患排查整治和水毁安保工程建设。农村公路养护要继续以开展“农村公路管理养护年”和“十百千”示范工程创建活动为抓手，在全县广泛动员，全面推进文明示范路、文明示范区和农村公路管护明星乡镇创建工作，不断提高农村公路管养水平。</w:t>
      </w:r>
    </w:p>
    <w:p>
      <w:pPr>
        <w:ind w:left="0" w:right="0" w:firstLine="560"/>
        <w:spacing w:before="450" w:after="450" w:line="312" w:lineRule="auto"/>
      </w:pPr>
      <w:r>
        <w:rPr>
          <w:rFonts w:ascii="宋体" w:hAnsi="宋体" w:eastAsia="宋体" w:cs="宋体"/>
          <w:color w:val="000"/>
          <w:sz w:val="28"/>
          <w:szCs w:val="28"/>
        </w:rPr>
        <w:t xml:space="preserve">（三）着力提升行业管理和服务水平。一是要加强运输市场管理。要按照省厅开展“规范管理年”活动的要求，深化“三整顿三创建”活动，要以长途客运、旅游客运、货运物流、汽修驾培等为重点，加强道路运输市场整治，继续开展打击非法营运专项活动，严厉查处违规经营、服务质量低劣等行为，坚决遏制“黑车”经营，规范运输市场秩序。二是要加强出租车行业管理。深化出租车星级管理模式和建章立制工作，加强质量信誉考核，严格经营资格管理，推进出租车行业管理制度化、规范化、标准化。三是要强化企业经营管理。积极建立以企业诚信与市场资源分配挂钩的市场准入与退出机制，推进诚信体系建设。四是要坚持“城乡相融、城农均等、城乡一体”的原则，积极推进城乡公交一体化运营模式，努力让广大人民群众坐上安全车、经济车、舒适车、便捷车。五是要搞好道路运输与物流服务的融合。积极发展标准化程度高、自重轻、承载量大、安全性能好和能耗低的货运车辆，积极探索组建大型货运企业集团，并大力发展集装箱、快件货运、冷藏保鲜等专项物流，积极推进道路货运业与物流业的融合，努力为用户提供集运输、仓储、包装、加工、配送等为一体的综合物流服务。六是要加强渡运渡口管理。加强黄河采砂船、渡船管理，继续加大渡口标准化建设投入，重点打击非法船舶从事水上渡运行为，严格水上作业船舶资质管理，确保水上交通安全稳定。</w:t>
      </w:r>
    </w:p>
    <w:p>
      <w:pPr>
        <w:ind w:left="0" w:right="0" w:firstLine="560"/>
        <w:spacing w:before="450" w:after="450" w:line="312" w:lineRule="auto"/>
      </w:pPr>
      <w:r>
        <w:rPr>
          <w:rFonts w:ascii="宋体" w:hAnsi="宋体" w:eastAsia="宋体" w:cs="宋体"/>
          <w:color w:val="000"/>
          <w:sz w:val="28"/>
          <w:szCs w:val="28"/>
        </w:rPr>
        <w:t xml:space="preserve">（四）切实加强路政治超、安全生产和信访稳定工作。一是要强化路政管理。认真贯彻落实《公路安全保护条例》，进一步加强执法人员教育培训，加大公路保护与宣传力度，强化公路环境治理，积极营造爱路护路良好氛围。深入推进路政管理与公路养护的协作机制，加大对非公路标志、标牌和公路沿线环境的治理力度，依法维护路产路权。二是要加大治超工作力度。认真贯彻落省、市车辆超限超载治理工作会议精神，切实加强干线公路和农村公路超限超载车辆治理工作。今年，治超工作上级明确提出两点要求：即抓负面典型、严格责任追究。抓负面典型就是抓各责任部门、治超站点和执法人员是否存在缺岗失职、行动迟缓、推诿扯皮、责任不落实、源头不把关、执法不到位等负面典型。严格责任追究就是启动责任倒查机制，推行首查责任制。为此，我们必须高度重视，严格路面执法，坚持联合执法，坚决依规办事、合规执法。三是要切实加强安全生产管理。牢固树立安全发展理念，全面落实企业主体责任、部门监管责任，加强安全监督检查，特别是要对客运、危运、水上交通、工程施工等重点领域和部位，春运、黄金周、汛期等重点时段进行重点排查，坚决守住安全生产这条红线。在这里，我想进一步强调：安全无小事，安全工作是基础、是底线，任何麻痹大意、粗枝大叶的思想和做法要不得，安全工作一定要做细、做深、做好，确保安全无事故。四是要狠抓信访稳定工作。认真落实信访工作责任制，及时掌握影响系统稳定的各种因素，了解企业改制、行业改制职工思想动态，对涉及客运、出租车、交通执法、工程建设等方面的督办、投诉和上访案件要高度重视，快速反应，妥善处理；对涉及群众利益的重大决策事项要进行信访评估，确保将问题解决在基层，将矛盾化解在萌芽状态。</w:t>
      </w:r>
    </w:p>
    <w:p>
      <w:pPr>
        <w:ind w:left="0" w:right="0" w:firstLine="560"/>
        <w:spacing w:before="450" w:after="450" w:line="312" w:lineRule="auto"/>
      </w:pPr>
      <w:r>
        <w:rPr>
          <w:rFonts w:ascii="宋体" w:hAnsi="宋体" w:eastAsia="宋体" w:cs="宋体"/>
          <w:color w:val="000"/>
          <w:sz w:val="28"/>
          <w:szCs w:val="28"/>
        </w:rPr>
        <w:t xml:space="preserve">（五）切实抓好行业文明、法制建设、信息宣传、交通改革和党建工作。一是要狠抓行业文明建设。继续以开展“我的岗位与温县发展”实践活动为重要载体，扎实开展行业文明创建和群众满意的基层站所创建活动，积极推进独具特色、个性鲜明的交通运输文化建设，打造交通文化品牌，树立行业良好形象。二是要加强交通法制工作。进一步巩固执法形象建设，不断完善基层执法站所规范化建设，树立良好执法形象。加强法制培训，扎实推进“六五”普法工作，努力实现全系统法制建设大提升。三是要高度重视信息宣传工作。持续加强信息宣传和新闻写作教育培训，在提高宣传的质量和增强宣传的效果上下功夫，努力为交通运输事业发展营造良好的社会舆论氛围。四是要积极做好交通改革工作。要按照“稳妥有序、扎实细致、保持稳定、促进发展”的原则，周密部署，制订预案，稳步实施，确保完成上级下达的运管体制改革任务。进一步摸清底数，吃透实情，做好路政体制改革的各项准备工作。五是切实抓好党建工作。深入学习贯彻落实党的十八大精神，积极开展“五好”基层党组织创建活动，不断增强党组织的凝聚力和战斗力，充分发挥广大党员的先锋模范作用。认真贯彻落实党风廉政建设责任制，严格遵守《廉政准则》，狠抓工程建设、物资采购和交通行政执法等重点领域和关键环节的风险防控工作。抓好电子监察系统建设，推进阳光政务。加强政风行风建设，狠抓公路“三乱”治理工作，努力造就一支纪律严明、文明高效的交通执法队伍。</w:t>
      </w:r>
    </w:p>
    <w:p>
      <w:pPr>
        <w:ind w:left="0" w:right="0" w:firstLine="560"/>
        <w:spacing w:before="450" w:after="450" w:line="312" w:lineRule="auto"/>
      </w:pPr>
      <w:r>
        <w:rPr>
          <w:rFonts w:ascii="宋体" w:hAnsi="宋体" w:eastAsia="宋体" w:cs="宋体"/>
          <w:color w:val="000"/>
          <w:sz w:val="28"/>
          <w:szCs w:val="28"/>
        </w:rPr>
        <w:t xml:space="preserve">三、务实团结，创新发展，以优良的作风确保目标任务圆满完成</w:t>
      </w:r>
    </w:p>
    <w:p>
      <w:pPr>
        <w:ind w:left="0" w:right="0" w:firstLine="560"/>
        <w:spacing w:before="450" w:after="450" w:line="312" w:lineRule="auto"/>
      </w:pPr>
      <w:r>
        <w:rPr>
          <w:rFonts w:ascii="宋体" w:hAnsi="宋体" w:eastAsia="宋体" w:cs="宋体"/>
          <w:color w:val="000"/>
          <w:sz w:val="28"/>
          <w:szCs w:val="28"/>
        </w:rPr>
        <w:t xml:space="preserve">同志们！今年我县的交通建设和管理任务十分繁重，做好今年的工作，我们必须深入学习贯彻党的十八大精神，严格执行中央关于改进工作作风、密切联系群众的八项规定，持续深化“我的岗位与温县发展”实践活动，进一步务实团结、创新发展，以过硬的作风确保目标任务圆满完成。</w:t>
      </w:r>
    </w:p>
    <w:p>
      <w:pPr>
        <w:ind w:left="0" w:right="0" w:firstLine="560"/>
        <w:spacing w:before="450" w:after="450" w:line="312" w:lineRule="auto"/>
      </w:pPr>
      <w:r>
        <w:rPr>
          <w:rFonts w:ascii="宋体" w:hAnsi="宋体" w:eastAsia="宋体" w:cs="宋体"/>
          <w:color w:val="000"/>
          <w:sz w:val="28"/>
          <w:szCs w:val="28"/>
        </w:rPr>
        <w:t xml:space="preserve">一要务实团结，讲求大局观念。讲团结顾大局是做好一切工作的前提和基础。今年交通项目多，任务重，责任大，备受领导关切和社会各界关注，在当前形势下我们更要团结一心、共担重任。在重点工程项目建设上，全局广大干部职工都要以大局为重，抱着勇于担当、敢于负责的气魄和胆识，不畏困难，务实重干，全力以赴推进项目建设。</w:t>
      </w:r>
    </w:p>
    <w:p>
      <w:pPr>
        <w:ind w:left="0" w:right="0" w:firstLine="560"/>
        <w:spacing w:before="450" w:after="450" w:line="312" w:lineRule="auto"/>
      </w:pPr>
      <w:r>
        <w:rPr>
          <w:rFonts w:ascii="宋体" w:hAnsi="宋体" w:eastAsia="宋体" w:cs="宋体"/>
          <w:color w:val="000"/>
          <w:sz w:val="28"/>
          <w:szCs w:val="28"/>
        </w:rPr>
        <w:t xml:space="preserve">二要解放思想，强化工作创新。思想是行动的总开关。面对当前交通运输发展中遇到的实际困难和问题，要通过解放思想，创新发展思路，解决发展难题，取得发展成效。要在全局持续推进“亮点”创建活动，要以工作思路的创新，示范工作的创建，带动交通整体工作上水平、上台阶。</w:t>
      </w:r>
    </w:p>
    <w:p>
      <w:pPr>
        <w:ind w:left="0" w:right="0" w:firstLine="560"/>
        <w:spacing w:before="450" w:after="450" w:line="312" w:lineRule="auto"/>
      </w:pPr>
      <w:r>
        <w:rPr>
          <w:rFonts w:ascii="宋体" w:hAnsi="宋体" w:eastAsia="宋体" w:cs="宋体"/>
          <w:color w:val="000"/>
          <w:sz w:val="28"/>
          <w:szCs w:val="28"/>
        </w:rPr>
        <w:t xml:space="preserve">三要严格督查，狠抓工作落实。工作能否取得成效，关键取决于抓落实的力度。督查是解决工作棚架的有效措施，是推进工作落实的重要手段。局办公室要充分发挥督查作用，围绕全局工作的重点和难点，有效利用督查手段，突出督查的针对性和实效性，确保各项工作顺利推进。特别是对局党委会定下来的事情，要紧盯不放、紧追不舍，一查到底、一追到底，真正使局党委的各项决定得到不折不扣的落实。</w:t>
      </w:r>
    </w:p>
    <w:p>
      <w:pPr>
        <w:ind w:left="0" w:right="0" w:firstLine="560"/>
        <w:spacing w:before="450" w:after="450" w:line="312" w:lineRule="auto"/>
      </w:pPr>
      <w:r>
        <w:rPr>
          <w:rFonts w:ascii="宋体" w:hAnsi="宋体" w:eastAsia="宋体" w:cs="宋体"/>
          <w:color w:val="000"/>
          <w:sz w:val="28"/>
          <w:szCs w:val="28"/>
        </w:rPr>
        <w:t xml:space="preserve">四要转变作风，树立勤廉形象。作风和纪律是各项工作高效、有序运转的保证。作风体现在两个方面：一是执行力，二是工作效率。要提高执行力，必须对每一项工作定人员、定责任、定时间、定进度，确保事有专管之人，人有明确之责，时有限定之期。要提高工作效率，就是要增强时间观念和效率意识，各项工作体现一个“快”字，突出一个“抢”字，工作要雷厉风行，立竿见影。要进一步转变作风，做到责随职走、心随责走。要狠抓制度建设，反对铺张浪费，厉行勤俭节约，树立勤政廉洁良好形象。</w:t>
      </w:r>
    </w:p>
    <w:p>
      <w:pPr>
        <w:ind w:left="0" w:right="0" w:firstLine="560"/>
        <w:spacing w:before="450" w:after="450" w:line="312" w:lineRule="auto"/>
      </w:pPr>
      <w:r>
        <w:rPr>
          <w:rFonts w:ascii="宋体" w:hAnsi="宋体" w:eastAsia="宋体" w:cs="宋体"/>
          <w:color w:val="000"/>
          <w:sz w:val="28"/>
          <w:szCs w:val="28"/>
        </w:rPr>
        <w:t xml:space="preserve">同志们！2025年的工作目标和各项任务已经明确，关键在于抓好落实。让我们在县委、县政府的坚强领导下，以更加振奋的精神、更加务实的作风、更加有力的措施，解放思想、锐意进取、团结拼搏、克难攻坚，为实现交通运输各项工作新突破、更好地服务全县经济社会快速健康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交通运输工作会议，主要是深入贯彻党的十八大和全市三级干部大会精神，按照省、徐州市交通运输工作会议部署，总结去年工作，部署今年任务。刚才，伏旭同志作了工作报告，表彰奖励了一批先进单位和个人，5家单位分别作了交流。伏局长的报告，总结成绩客观实在，安排工作措施具体，我完全同意，希望同志们对照发展目标，结</w:t>
      </w:r>
    </w:p>
    <w:p>
      <w:pPr>
        <w:ind w:left="0" w:right="0" w:firstLine="560"/>
        <w:spacing w:before="450" w:after="450" w:line="312" w:lineRule="auto"/>
      </w:pPr>
      <w:r>
        <w:rPr>
          <w:rFonts w:ascii="宋体" w:hAnsi="宋体" w:eastAsia="宋体" w:cs="宋体"/>
          <w:color w:val="000"/>
          <w:sz w:val="28"/>
          <w:szCs w:val="28"/>
        </w:rPr>
        <w:t xml:space="preserve">合各自实际，认真抓好落实。下面，我再讲两个方面意见：</w:t>
      </w:r>
    </w:p>
    <w:p>
      <w:pPr>
        <w:ind w:left="0" w:right="0" w:firstLine="560"/>
        <w:spacing w:before="450" w:after="450" w:line="312" w:lineRule="auto"/>
      </w:pPr>
      <w:r>
        <w:rPr>
          <w:rFonts w:ascii="宋体" w:hAnsi="宋体" w:eastAsia="宋体" w:cs="宋体"/>
          <w:color w:val="000"/>
          <w:sz w:val="28"/>
          <w:szCs w:val="28"/>
        </w:rPr>
        <w:t xml:space="preserve">一、认真总结去年工作，进一步坚定争先进位的信心</w:t>
      </w:r>
    </w:p>
    <w:p>
      <w:pPr>
        <w:ind w:left="0" w:right="0" w:firstLine="560"/>
        <w:spacing w:before="450" w:after="450" w:line="312" w:lineRule="auto"/>
      </w:pPr>
      <w:r>
        <w:rPr>
          <w:rFonts w:ascii="宋体" w:hAnsi="宋体" w:eastAsia="宋体" w:cs="宋体"/>
          <w:color w:val="000"/>
          <w:sz w:val="28"/>
          <w:szCs w:val="28"/>
        </w:rPr>
        <w:t xml:space="preserve">**年，全市交通运输系统紧紧围绕全市发展大局，开拓创新，攻坚克难，争先进位，屡创佳绩，全力推进交通运输事业跨台阶、上水平、求突破，为全市经济社会又好又快发展作出了重要贡献。主要有以下几个亮点：一是交通投资再创新高。全年完成投资5.6亿元实施三大类20项近90个交通工程。二是重大项目有序推进。邳州港搬迁、270省道邳州东南绕城工程前期顺利推进，张楼运河特大桥、运河水上船舶服务区工程完成序时进度。三是交通惠民工程圆满完成。310国道大修、农路农桥改造、农村公路安保、城市公交、镇村公交等系列工程相继竣工。四是行业管理效果明显。道路超载超限、城市出租、公交班车等专项整治活动取得阶段性成果，有效遏制非法营运行为。五是保障能力明显增强。客运量、货运量、周转量均较**年有明显增长，黄金周、“春运”等运输任务圆满完成。六是作风建设进一步加强。党建、党风廉政建设和干部队伍建设也取得了新的进展，较好地实现了“徐州一流、全省领先”的目标。市委、市政府对全市交通运输工作是十分满意和充分肯定的。借此机会，受冯书记和王市长委托，我代表市委、市政府向全市交通运输系统广大干部职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认识面临的形势和问题。一是要素制约有待破解。建设资金筹措难、项目征地拆迁难、用地指标落实难等因素，越来越成为制约重大项目建设的瓶颈。二是综合交通服务体系有待完善。城市公共交通优先发展战略尚未得到很好地落实，全市没有一座公交首末站和公交维护站，公交线路亟待优化，公交车辆急需更新，“等车时间长、行车速度慢、乘车环境差”等问题仍较为突出；不少乡镇农村公路等级低、路况差，还有相当数量的危桥、危路。三是转型升级有待加快。城乡交通运输体系衔接不顺畅，物流成本依然偏高。交通系统内所属企业经营理念和方式相对滞后，缺乏转型升级的内生动力。四是管理水平有待提升。交通运输行业自主创新能力还不强、信息化水平还不高，制约了管理水平的整体提升。因此，我们必须认清当前形势，明确肩负责任，进一步增强责任感、紧迫感和使命感，围绕中心、服务大局，扎实工作、迎难而上，争先进，做表率，当好全市跨越发展的排头兵和先行军。</w:t>
      </w:r>
    </w:p>
    <w:p>
      <w:pPr>
        <w:ind w:left="0" w:right="0" w:firstLine="560"/>
        <w:spacing w:before="450" w:after="450" w:line="312" w:lineRule="auto"/>
      </w:pPr>
      <w:r>
        <w:rPr>
          <w:rFonts w:ascii="宋体" w:hAnsi="宋体" w:eastAsia="宋体" w:cs="宋体"/>
          <w:color w:val="000"/>
          <w:sz w:val="28"/>
          <w:szCs w:val="28"/>
        </w:rPr>
        <w:t xml:space="preserve">二、科学安排今年任务，努力开创各项工作新局面</w:t>
      </w:r>
    </w:p>
    <w:p>
      <w:pPr>
        <w:ind w:left="0" w:right="0" w:firstLine="560"/>
        <w:spacing w:before="450" w:after="450" w:line="312" w:lineRule="auto"/>
      </w:pPr>
      <w:r>
        <w:rPr>
          <w:rFonts w:ascii="宋体" w:hAnsi="宋体" w:eastAsia="宋体" w:cs="宋体"/>
          <w:color w:val="000"/>
          <w:sz w:val="28"/>
          <w:szCs w:val="28"/>
        </w:rPr>
        <w:t xml:space="preserve">今年全市交通运输工作的目标任务已确定，概括起来说就是不遗余力、千方百计完成“十项重点工程”，办好“十件实事”。刚才伏旭同志进行了具体部署，这里我再强调三个方面的重点工作：</w:t>
      </w:r>
    </w:p>
    <w:p>
      <w:pPr>
        <w:ind w:left="0" w:right="0" w:firstLine="560"/>
        <w:spacing w:before="450" w:after="450" w:line="312" w:lineRule="auto"/>
      </w:pPr>
      <w:r>
        <w:rPr>
          <w:rFonts w:ascii="宋体" w:hAnsi="宋体" w:eastAsia="宋体" w:cs="宋体"/>
          <w:color w:val="000"/>
          <w:sz w:val="28"/>
          <w:szCs w:val="28"/>
        </w:rPr>
        <w:t xml:space="preserve">一要着力推进交通基础设施建设。今年全市交通基础设施建设计划投资13亿元，涵盖重大交通基础设施、重点城市道路建设、交通惠民实事以及交通运输行业管理四大类20项重点工程。在重点项目安排上，要确保省道270南段、省道250——251连接线和省道270上跨陇海铁路大桥一式建设，确保310国道东段大修工程、艾山风景区连接线竣工通车，确保张楼特大桥主体基本竣工，确保水上服务区建成投入使用，确保2座公交首末站和1座公交维护站建成投入使用。在建设资金筹措上，要多方用力，多元投入，充分利用融资平台，加大对上争取力度，全力破解资金难题。在征地拆迁上，要细化工作方案，明确操作方法，做好风险评估，既按时完成征地拆迁任务，保障工程建设需要，又维护好群众利益，确保社会稳定。在项目报批上，要主动向上汇报争取，全程跟踪，紧盯不放，推动项目尽快获批、早日开工。</w:t>
      </w:r>
    </w:p>
    <w:p>
      <w:pPr>
        <w:ind w:left="0" w:right="0" w:firstLine="560"/>
        <w:spacing w:before="450" w:after="450" w:line="312" w:lineRule="auto"/>
      </w:pPr>
      <w:r>
        <w:rPr>
          <w:rFonts w:ascii="宋体" w:hAnsi="宋体" w:eastAsia="宋体" w:cs="宋体"/>
          <w:color w:val="000"/>
          <w:sz w:val="28"/>
          <w:szCs w:val="28"/>
        </w:rPr>
        <w:t xml:space="preserve">二要着力增强交通运输保障能力。一是优先发展城市公共交通。尽快研究出台促进公交优先发展的若干政策意见，加快公交企业成本规制工作，加大公交车辆更新力度，确保新增环保节能公交车不低于30辆，新辟和优化高标准公交线路5条以上，进一步提高城区公共交通分担率。二是提升客运出租行业服务水平。加强出租车规范经营，从车容车貌。上车不打表、漫天要价、拒载甩客等方面着手，加大对黑出租和不法营运行为的打击力度，进一步整治出租车行业，让出租车成为邳州良好形象的名片。三要改善农村出行条件。确保年内改造新建农村公路45公里以上、改造农桥35座以上，完成10个镇的镇村公交开通工作，持续推动公共交通向农村延伸。</w:t>
      </w:r>
    </w:p>
    <w:p>
      <w:pPr>
        <w:ind w:left="0" w:right="0" w:firstLine="560"/>
        <w:spacing w:before="450" w:after="450" w:line="312" w:lineRule="auto"/>
      </w:pPr>
      <w:r>
        <w:rPr>
          <w:rFonts w:ascii="宋体" w:hAnsi="宋体" w:eastAsia="宋体" w:cs="宋体"/>
          <w:color w:val="000"/>
          <w:sz w:val="28"/>
          <w:szCs w:val="28"/>
        </w:rPr>
        <w:t xml:space="preserve">三要着力形成攻坚克难的强大合力。一要狠抓工作落实。对**年目标责任书明确的重点</w:t>
      </w:r>
    </w:p>
    <w:p>
      <w:pPr>
        <w:ind w:left="0" w:right="0" w:firstLine="560"/>
        <w:spacing w:before="450" w:after="450" w:line="312" w:lineRule="auto"/>
      </w:pPr>
      <w:r>
        <w:rPr>
          <w:rFonts w:ascii="宋体" w:hAnsi="宋体" w:eastAsia="宋体" w:cs="宋体"/>
          <w:color w:val="000"/>
          <w:sz w:val="28"/>
          <w:szCs w:val="28"/>
        </w:rPr>
        <w:t xml:space="preserve">工作，要研究制订推进方案，做到“项目、资金、人员、责任、时限”五落实，按序时进度扎实推进。二要强化协同配合。全系统工程积极主动加强与各镇、各部门的沟通联系，共同研究解决工作中遇到的困难和问题，切实形成交通运输工作强大合力。三要加强队伍建设。全市交通运输系统要把主要精力放在贯彻落实市委、市政府决策部署上，放在解决群众关注的焦点、难点、热点问题上，放在推进重点工作和重大项目上，不喊空口号、不摆花架子、不弄虚、只务实、不空谈、重实干、开展一系列实实在在、富有成效的工作。</w:t>
      </w:r>
    </w:p>
    <w:p>
      <w:pPr>
        <w:ind w:left="0" w:right="0" w:firstLine="560"/>
        <w:spacing w:before="450" w:after="450" w:line="312" w:lineRule="auto"/>
      </w:pPr>
      <w:r>
        <w:rPr>
          <w:rFonts w:ascii="宋体" w:hAnsi="宋体" w:eastAsia="宋体" w:cs="宋体"/>
          <w:color w:val="000"/>
          <w:sz w:val="28"/>
          <w:szCs w:val="28"/>
        </w:rPr>
        <w:t xml:space="preserve">同志们，做好今年的交通运输工作，使命光荣。责任重大。希望交通运输系统广大干部职工在市委、市政府的领导下，同心同德，真抓实干，攻坚克难，全力推动全市交通运输工作再上新台阶，为我市全面达小康、开启新征程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第五篇：全县交通运输工作会议讲话</w:t>
      </w:r>
    </w:p>
    <w:p>
      <w:pPr>
        <w:ind w:left="0" w:right="0" w:firstLine="560"/>
        <w:spacing w:before="450" w:after="450" w:line="312" w:lineRule="auto"/>
      </w:pPr>
      <w:r>
        <w:rPr>
          <w:rFonts w:ascii="宋体" w:hAnsi="宋体" w:eastAsia="宋体" w:cs="宋体"/>
          <w:color w:val="000"/>
          <w:sz w:val="28"/>
          <w:szCs w:val="28"/>
        </w:rPr>
        <w:t xml:space="preserve">齐抓共管注重实效全力推进交通运输安全生产持续稳定</w:t>
      </w:r>
    </w:p>
    <w:p>
      <w:pPr>
        <w:ind w:left="0" w:right="0" w:firstLine="560"/>
        <w:spacing w:before="450" w:after="450" w:line="312" w:lineRule="auto"/>
      </w:pPr>
      <w:r>
        <w:rPr>
          <w:rFonts w:ascii="宋体" w:hAnsi="宋体" w:eastAsia="宋体" w:cs="宋体"/>
          <w:color w:val="000"/>
          <w:sz w:val="28"/>
          <w:szCs w:val="28"/>
        </w:rPr>
        <w:t xml:space="preserve">在全县交通运输工作会议上的讲话（2025年3月）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受局党组委托，现在我向大会作安全生产工作报告。</w:t>
      </w:r>
    </w:p>
    <w:p>
      <w:pPr>
        <w:ind w:left="0" w:right="0" w:firstLine="560"/>
        <w:spacing w:before="450" w:after="450" w:line="312" w:lineRule="auto"/>
      </w:pPr>
      <w:r>
        <w:rPr>
          <w:rFonts w:ascii="宋体" w:hAnsi="宋体" w:eastAsia="宋体" w:cs="宋体"/>
          <w:color w:val="000"/>
          <w:sz w:val="28"/>
          <w:szCs w:val="28"/>
        </w:rPr>
        <w:t xml:space="preserve">一、2025年全县交通运输安全工作回顾</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交通运输安全生产工 作，在局领导的高度重视下，认真贯彻落实上级关于加强安全生产工作的一系列部署和要求，坚持“以人为本、安全发展、综合治理”的方针，认真落实两个主体责任，依托“三本台账”通过安全隐患排查治理“双月行动”，安全生产大检查等多项活动，排查整治客货维驾运输企业隐患60余条，查封非法加气站1个；特别是进入7月份以来，我县境内遭受多年不遇的连续强降雨天气，致使我县部分农村公路（桥涵）多处冲断、坍塌、下陷、山体滑坡、塌方和泥石流阻塞，严重影响了人民群众的正常出行。灾情发生后，我局迅速组织机关工作人员分6组深入到全县县、乡、村三级公路，进行摸底排查治理。共抢修水毁公路39条259公里104处，其中，公路103处，桥梁1座。路面损坏11600平方米；路基塌方9470立方米；沿路塌方3260立方米；水渠损毁506米，挡土墙坍塌1880立方米，涵洞损毁4道40米，桥梁1座150立方米。继续保持了交通运输安全生产零事故的良好记录，在全市交通运输安全生产考核中，我县排名全市第二，并由市局授予我局交通运输安全生产先进单位表彰。</w:t>
      </w:r>
    </w:p>
    <w:p>
      <w:pPr>
        <w:ind w:left="0" w:right="0" w:firstLine="560"/>
        <w:spacing w:before="450" w:after="450" w:line="312" w:lineRule="auto"/>
      </w:pPr>
      <w:r>
        <w:rPr>
          <w:rFonts w:ascii="宋体" w:hAnsi="宋体" w:eastAsia="宋体" w:cs="宋体"/>
          <w:color w:val="000"/>
          <w:sz w:val="28"/>
          <w:szCs w:val="28"/>
        </w:rPr>
        <w:t xml:space="preserve">同志们，2025年我们在推进安全生产各项措施落实上做了大量的工作，取得了积极成效，这是全系统广大干部职工团结一心，奋勇拼搏的结果。在这里，我谨代表局党组对奋战在交通战线的干部职工表示衷心感谢！同时，鼓励大家再接再厉，再立新功。交通运输安全生产是一个动态监管过程，安全隐患需要不断发现不断整改。因此，对安全工作要常抓不懈，警钟长鸣。</w:t>
      </w:r>
    </w:p>
    <w:p>
      <w:pPr>
        <w:ind w:left="0" w:right="0" w:firstLine="560"/>
        <w:spacing w:before="450" w:after="450" w:line="312" w:lineRule="auto"/>
      </w:pPr>
      <w:r>
        <w:rPr>
          <w:rFonts w:ascii="宋体" w:hAnsi="宋体" w:eastAsia="宋体" w:cs="宋体"/>
          <w:color w:val="000"/>
          <w:sz w:val="28"/>
          <w:szCs w:val="28"/>
        </w:rPr>
        <w:t xml:space="preserve">二、2025年工作安排</w:t>
      </w:r>
    </w:p>
    <w:p>
      <w:pPr>
        <w:ind w:left="0" w:right="0" w:firstLine="560"/>
        <w:spacing w:before="450" w:after="450" w:line="312" w:lineRule="auto"/>
      </w:pPr>
      <w:r>
        <w:rPr>
          <w:rFonts w:ascii="宋体" w:hAnsi="宋体" w:eastAsia="宋体" w:cs="宋体"/>
          <w:color w:val="000"/>
          <w:sz w:val="28"/>
          <w:szCs w:val="28"/>
        </w:rPr>
        <w:t xml:space="preserve">今年安全生产工作具体要抓好以下几项工作，可概括为：锁定目标，实施报备，依托台账，开展工作16字。</w:t>
      </w:r>
    </w:p>
    <w:p>
      <w:pPr>
        <w:ind w:left="0" w:right="0" w:firstLine="560"/>
        <w:spacing w:before="450" w:after="450" w:line="312" w:lineRule="auto"/>
      </w:pPr>
      <w:r>
        <w:rPr>
          <w:rFonts w:ascii="宋体" w:hAnsi="宋体" w:eastAsia="宋体" w:cs="宋体"/>
          <w:color w:val="000"/>
          <w:sz w:val="28"/>
          <w:szCs w:val="28"/>
        </w:rPr>
        <w:t xml:space="preserve">锁定目标就是要锁定巩固成绩，找准差距，排查隐患，堵塞漏洞，实现零事故这一目标。</w:t>
      </w:r>
    </w:p>
    <w:p>
      <w:pPr>
        <w:ind w:left="0" w:right="0" w:firstLine="560"/>
        <w:spacing w:before="450" w:after="450" w:line="312" w:lineRule="auto"/>
      </w:pPr>
      <w:r>
        <w:rPr>
          <w:rFonts w:ascii="宋体" w:hAnsi="宋体" w:eastAsia="宋体" w:cs="宋体"/>
          <w:color w:val="000"/>
          <w:sz w:val="28"/>
          <w:szCs w:val="28"/>
        </w:rPr>
        <w:t xml:space="preserve">实施报备就是要求所有的客货维驾企业和工程建设项目企业将安全生产条件向安全股报备，报备的信息包括企业安全资质、人员资质，安全制度岗位操作规范等内容，报备信息将作为我们对企业检查的依据，采取突查、明察暗访等方式，对企业安全生产进行全方位的监督检查，并适时对企业进行安全评估。</w:t>
      </w:r>
    </w:p>
    <w:p>
      <w:pPr>
        <w:ind w:left="0" w:right="0" w:firstLine="560"/>
        <w:spacing w:before="450" w:after="450" w:line="312" w:lineRule="auto"/>
      </w:pPr>
      <w:r>
        <w:rPr>
          <w:rFonts w:ascii="宋体" w:hAnsi="宋体" w:eastAsia="宋体" w:cs="宋体"/>
          <w:color w:val="000"/>
          <w:sz w:val="28"/>
          <w:szCs w:val="28"/>
        </w:rPr>
        <w:t xml:space="preserve">依托台账就是依托隐患排查、整治、销号三本台账，从人员的不规范操作、机械的不安全状态，环境因素的影响等诸多方面进行隐患排查整治。真正从源头上杜绝和消除隐患。</w:t>
      </w:r>
    </w:p>
    <w:p>
      <w:pPr>
        <w:ind w:left="0" w:right="0" w:firstLine="560"/>
        <w:spacing w:before="450" w:after="450" w:line="312" w:lineRule="auto"/>
      </w:pPr>
      <w:r>
        <w:rPr>
          <w:rFonts w:ascii="宋体" w:hAnsi="宋体" w:eastAsia="宋体" w:cs="宋体"/>
          <w:color w:val="000"/>
          <w:sz w:val="28"/>
          <w:szCs w:val="28"/>
        </w:rPr>
        <w:t xml:space="preserve">开展工作就是要重点开展好五项工作：一是稳步推进我县交通运输企业安全生产标准化建设。根据交通运输部《交通运输企业安全生产标准化考评管理办法》、《交通运输企业安全生产标准化》以及考评程序、考评机构和考评人员管理办法等配套规定。尽快启动客运企业和危险品运输企业的标准化建设的达标工作，积极推进我县交通运输安全生产长效机制建设；二是督促驾校落实驾驶员教育大纲和驾驶员继续教育工作。培养驾驶员安全驾驶、文明驾驶的行车习惯。要对驾驶人培训机构和教练员队伍进行考核，对不合格驾驶人培训机构和教练员进行清理整顿；加强营运客车、城市公交车、旅游客车、出租车等职业驾驶员的管理，严格从业资格考入制度，规范考试成绩，对不符合相关制度的驾驶员，一律不得进入道路运输市场，要建立危险货物运输从业人员培训基地，对驾驶员、押运员进行专业岗前、岗中培训；继续深入贯彻落实交通运输部、公安部、国家安全生产监督管理总局联合制定下发的《道路旅客运输企业安全管理规范（试行）》，形成营运驾驶员安全培训和继续教育长效机制。对三年内发生道路运输事故致人死亡且负同等以上责任的、交通违法记有满分记录的、以及有酒后驾驶、超员20%、超速50%或12个月内三次以上超速违法记录的驾驶员企业一律辞退。</w:t>
      </w:r>
    </w:p>
    <w:p>
      <w:pPr>
        <w:ind w:left="0" w:right="0" w:firstLine="560"/>
        <w:spacing w:before="450" w:after="450" w:line="312" w:lineRule="auto"/>
      </w:pPr>
      <w:r>
        <w:rPr>
          <w:rFonts w:ascii="宋体" w:hAnsi="宋体" w:eastAsia="宋体" w:cs="宋体"/>
          <w:color w:val="000"/>
          <w:sz w:val="28"/>
          <w:szCs w:val="28"/>
        </w:rPr>
        <w:t xml:space="preserve">三是切实做好重点时段、重点领域的安全生产工作。部署好节假日、重大活动和冰冻雨雪、寒潮大风、大雾、防汛抗灾等极端天气下的交通运输安全生产工作，督促场站做好“五一、十一”等重点时段的交通运输安全生产工作。加强道路客运、危险品运输、县乡公路等领域的安全生产工作。四是继续实施农村公路安保工程。提请县政府加大资金补助力度，用于危桥险路的改造，排除事故隐患。要认真落实《长治市2025-2025年农村公路安保工程实施意见》（长政办[2025]23号）,确保完成建设任务。五是建立危货运输应急保障队伍。随着我县经济发展和进步，危险品在生产和人们生活中越来越广泛应用，危险品运输也在迅速发展，但由于我县危险品运输行业基础比较薄弱，根据市局安排，我局建立危险品运输应急保障队伍，以提高我县危险品运输应急救援能力，防止重特大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2025-07-31T01:38:11+08:00</dcterms:created>
  <dcterms:modified xsi:type="dcterms:W3CDTF">2025-07-31T01:38:11+08:00</dcterms:modified>
</cp:coreProperties>
</file>

<file path=docProps/custom.xml><?xml version="1.0" encoding="utf-8"?>
<Properties xmlns="http://schemas.openxmlformats.org/officeDocument/2006/custom-properties" xmlns:vt="http://schemas.openxmlformats.org/officeDocument/2006/docPropsVTypes"/>
</file>