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加快构建符合我国国情的现代产业体系</w:t>
      </w:r>
      <w:bookmarkEnd w:id="1"/>
    </w:p>
    <w:p>
      <w:pPr>
        <w:jc w:val="center"/>
        <w:spacing w:before="0" w:after="450"/>
      </w:pPr>
      <w:r>
        <w:rPr>
          <w:rFonts w:ascii="Arial" w:hAnsi="Arial" w:eastAsia="Arial" w:cs="Arial"/>
          <w:color w:val="999999"/>
          <w:sz w:val="20"/>
          <w:szCs w:val="20"/>
        </w:rPr>
        <w:t xml:space="preserve">来源：网络  作者：梦里花落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加快构建符合我国国情的现代产业体系加快构建符合我国国情的现代产业体系要按照全面建成小康社会的目标要求，坚持以科学发展为主题，紧紧围绕加快转变经济发展方式这条主线，加快构建符合我国国情的现代产业体系。构建现代产业体系关键是要调整优化...</w:t>
      </w:r>
    </w:p>
    <w:p>
      <w:pPr>
        <w:ind w:left="0" w:right="0" w:firstLine="560"/>
        <w:spacing w:before="450" w:after="450" w:line="312" w:lineRule="auto"/>
      </w:pPr>
      <w:r>
        <w:rPr>
          <w:rFonts w:ascii="黑体" w:hAnsi="黑体" w:eastAsia="黑体" w:cs="黑体"/>
          <w:color w:val="000000"/>
          <w:sz w:val="36"/>
          <w:szCs w:val="36"/>
          <w:b w:val="1"/>
          <w:bCs w:val="1"/>
        </w:rPr>
        <w:t xml:space="preserve">第一篇：加快构建符合我国国情的现代产业体系</w:t>
      </w:r>
    </w:p>
    <w:p>
      <w:pPr>
        <w:ind w:left="0" w:right="0" w:firstLine="560"/>
        <w:spacing w:before="450" w:after="450" w:line="312" w:lineRule="auto"/>
      </w:pPr>
      <w:r>
        <w:rPr>
          <w:rFonts w:ascii="宋体" w:hAnsi="宋体" w:eastAsia="宋体" w:cs="宋体"/>
          <w:color w:val="000"/>
          <w:sz w:val="28"/>
          <w:szCs w:val="28"/>
        </w:rPr>
        <w:t xml:space="preserve">加快构建符合我国国情的现代产业体系</w:t>
      </w:r>
    </w:p>
    <w:p>
      <w:pPr>
        <w:ind w:left="0" w:right="0" w:firstLine="560"/>
        <w:spacing w:before="450" w:after="450" w:line="312" w:lineRule="auto"/>
      </w:pPr>
      <w:r>
        <w:rPr>
          <w:rFonts w:ascii="宋体" w:hAnsi="宋体" w:eastAsia="宋体" w:cs="宋体"/>
          <w:color w:val="000"/>
          <w:sz w:val="28"/>
          <w:szCs w:val="28"/>
        </w:rPr>
        <w:t xml:space="preserve">要按照全面建成小康社会的目标要求，坚持以科学发展为主题，紧紧围绕加快转变经济发展方式这条主线，加快构建符合我国国情的现代产业体系。</w:t>
      </w:r>
    </w:p>
    <w:p>
      <w:pPr>
        <w:ind w:left="0" w:right="0" w:firstLine="560"/>
        <w:spacing w:before="450" w:after="450" w:line="312" w:lineRule="auto"/>
      </w:pPr>
      <w:r>
        <w:rPr>
          <w:rFonts w:ascii="宋体" w:hAnsi="宋体" w:eastAsia="宋体" w:cs="宋体"/>
          <w:color w:val="000"/>
          <w:sz w:val="28"/>
          <w:szCs w:val="28"/>
        </w:rPr>
        <w:t xml:space="preserve">构建现代产业体系关键是要调整优化产业结构，推动产业发展方式转型，加快形成结构优化、技术先进、清洁安全、附加值高、吸纳就业能力强的产业体系。具体来说，可以从五个角度理解和把握现代产业体系：</w:t>
      </w:r>
    </w:p>
    <w:p>
      <w:pPr>
        <w:ind w:left="0" w:right="0" w:firstLine="560"/>
        <w:spacing w:before="450" w:after="450" w:line="312" w:lineRule="auto"/>
      </w:pPr>
      <w:r>
        <w:rPr>
          <w:rFonts w:ascii="宋体" w:hAnsi="宋体" w:eastAsia="宋体" w:cs="宋体"/>
          <w:color w:val="000"/>
          <w:sz w:val="28"/>
          <w:szCs w:val="28"/>
        </w:rPr>
        <w:t xml:space="preserve">一是实体经济是现代产业体系成长的沃土。只有植根于实体经济，特别是强大的工业基础之上的现代产业体系，才具有强大的活力和生命力；二是结构优化是现代产业体系的根本特征，这包括三次产业比例协调，轻重工业比例合理，行业内部构成合理，也包括大中小微企业协调发展，区域布局合理优化；三是创新是现代产业体系的力量；四是绿色低碳是现代产业体系的基本要求，现代产业具有资源消耗低、环境污染少的特点，促进产业文明与生态文明协调，应当是产业发展的重要使命；五是吸纳就业能力强是我国现代产业体系的鲜明特色，中国作为人口大国，通过促进劳动密集型产业、现代服务业和中小企业的发展，形成科学合理的产业体系，创造更多的就业岗位，具有重要的现实意义。</w:t>
      </w:r>
    </w:p>
    <w:p>
      <w:pPr>
        <w:ind w:left="0" w:right="0" w:firstLine="560"/>
        <w:spacing w:before="450" w:after="450" w:line="312" w:lineRule="auto"/>
      </w:pPr>
      <w:r>
        <w:rPr>
          <w:rFonts w:ascii="宋体" w:hAnsi="宋体" w:eastAsia="宋体" w:cs="宋体"/>
          <w:color w:val="000"/>
          <w:sz w:val="28"/>
          <w:szCs w:val="28"/>
        </w:rPr>
        <w:t xml:space="preserve">我国新型工业化和信息化快速发展，为构建现代产业体系奠定了坚实的基础。经过改革开放30多年的不懈努力，我国建成了门类齐全独立完整的工业体系和国民经济体系，工业实力大大增强。</w:t>
      </w:r>
    </w:p>
    <w:p>
      <w:pPr>
        <w:ind w:left="0" w:right="0" w:firstLine="560"/>
        <w:spacing w:before="450" w:after="450" w:line="312" w:lineRule="auto"/>
      </w:pPr>
      <w:r>
        <w:rPr>
          <w:rFonts w:ascii="宋体" w:hAnsi="宋体" w:eastAsia="宋体" w:cs="宋体"/>
          <w:color w:val="000"/>
          <w:sz w:val="28"/>
          <w:szCs w:val="28"/>
        </w:rPr>
        <w:t xml:space="preserve">要在加快转变经济发展方式的过程中，着力构建符合中国国情的现代产业体系。我们在肯定成绩的同时也清醒地认识到，我国构建现代产业体系的任务还十分艰巨。当前产业结构不合理、科技创新能力不强、核心技术缺乏等矛盾和问题仍然比较突出。我们要按照全面建成小康社会的目标要求，坚持以科学发展为主题，紧紧围绕加快转变经济发展方式这条主线，加快构建符合我国国情的现代产业体系。</w:t>
      </w:r>
    </w:p>
    <w:p>
      <w:pPr>
        <w:ind w:left="0" w:right="0" w:firstLine="560"/>
        <w:spacing w:before="450" w:after="450" w:line="312" w:lineRule="auto"/>
      </w:pPr>
      <w:r>
        <w:rPr>
          <w:rFonts w:ascii="黑体" w:hAnsi="黑体" w:eastAsia="黑体" w:cs="黑体"/>
          <w:color w:val="000000"/>
          <w:sz w:val="36"/>
          <w:szCs w:val="36"/>
          <w:b w:val="1"/>
          <w:bCs w:val="1"/>
        </w:rPr>
        <w:t xml:space="preserve">第二篇：大力发展战略性新兴产业加快构建现代产业体系</w:t>
      </w:r>
    </w:p>
    <w:p>
      <w:pPr>
        <w:ind w:left="0" w:right="0" w:firstLine="560"/>
        <w:spacing w:before="450" w:after="450" w:line="312" w:lineRule="auto"/>
      </w:pPr>
      <w:r>
        <w:rPr>
          <w:rFonts w:ascii="宋体" w:hAnsi="宋体" w:eastAsia="宋体" w:cs="宋体"/>
          <w:color w:val="000"/>
          <w:sz w:val="28"/>
          <w:szCs w:val="28"/>
        </w:rPr>
        <w:t xml:space="preserve">大力发展战略性新兴产业加快构建现代产业体系</w:t>
      </w:r>
    </w:p>
    <w:p>
      <w:pPr>
        <w:ind w:left="0" w:right="0" w:firstLine="560"/>
        <w:spacing w:before="450" w:after="450" w:line="312" w:lineRule="auto"/>
      </w:pPr>
      <w:r>
        <w:rPr>
          <w:rFonts w:ascii="宋体" w:hAnsi="宋体" w:eastAsia="宋体" w:cs="宋体"/>
          <w:color w:val="000"/>
          <w:sz w:val="28"/>
          <w:szCs w:val="28"/>
        </w:rPr>
        <w:t xml:space="preserve">发布时间：2025-8-8信息来源：佛山市委党校 中共佛山市委办公室</w:t>
      </w:r>
    </w:p>
    <w:p>
      <w:pPr>
        <w:ind w:left="0" w:right="0" w:firstLine="560"/>
        <w:spacing w:before="450" w:after="450" w:line="312" w:lineRule="auto"/>
      </w:pPr>
      <w:r>
        <w:rPr>
          <w:rFonts w:ascii="宋体" w:hAnsi="宋体" w:eastAsia="宋体" w:cs="宋体"/>
          <w:color w:val="000"/>
          <w:sz w:val="28"/>
          <w:szCs w:val="28"/>
        </w:rPr>
        <w:t xml:space="preserve">【摘要】佛山新兴产业发展方兴未艾，要把新兴产业作为调结构、促转型、保增长、构建现代产业体系的重要战略部署来抓，就必须了解战略性新兴产业的发展情况，找准新兴产业发展中存在的问题，制定行之有效的解决问题的办法，才能推动新兴产业又好又快的发展。</w:t>
      </w:r>
    </w:p>
    <w:p>
      <w:pPr>
        <w:ind w:left="0" w:right="0" w:firstLine="560"/>
        <w:spacing w:before="450" w:after="450" w:line="312" w:lineRule="auto"/>
      </w:pPr>
      <w:r>
        <w:rPr>
          <w:rFonts w:ascii="宋体" w:hAnsi="宋体" w:eastAsia="宋体" w:cs="宋体"/>
          <w:color w:val="000"/>
          <w:sz w:val="28"/>
          <w:szCs w:val="28"/>
        </w:rPr>
        <w:t xml:space="preserve">【关键词】发展战略；新兴产业；现代产业体系</w:t>
      </w:r>
    </w:p>
    <w:p>
      <w:pPr>
        <w:ind w:left="0" w:right="0" w:firstLine="560"/>
        <w:spacing w:before="450" w:after="450" w:line="312" w:lineRule="auto"/>
      </w:pPr>
      <w:r>
        <w:rPr>
          <w:rFonts w:ascii="宋体" w:hAnsi="宋体" w:eastAsia="宋体" w:cs="宋体"/>
          <w:color w:val="000"/>
          <w:sz w:val="28"/>
          <w:szCs w:val="28"/>
        </w:rPr>
        <w:t xml:space="preserve">近年来，佛山把新兴产业作为调结构、促转型、保增长、构建现代产业体系的重要战略部署来抓。在新光源、新能源、电子信息、生物医药、新材料等领域的新兴产业得到了较快发展，2025年这些产业的工业总产值约1400亿元。今年2月，佛山市荣获国家首批“国家新型工业化产业示范基地”称号。</w:t>
      </w:r>
    </w:p>
    <w:p>
      <w:pPr>
        <w:ind w:left="0" w:right="0" w:firstLine="560"/>
        <w:spacing w:before="450" w:after="450" w:line="312" w:lineRule="auto"/>
      </w:pPr>
      <w:r>
        <w:rPr>
          <w:rFonts w:ascii="宋体" w:hAnsi="宋体" w:eastAsia="宋体" w:cs="宋体"/>
          <w:color w:val="000"/>
          <w:sz w:val="28"/>
          <w:szCs w:val="28"/>
        </w:rPr>
        <w:t xml:space="preserve">一、战略性新兴产业发展情况</w:t>
      </w:r>
    </w:p>
    <w:p>
      <w:pPr>
        <w:ind w:left="0" w:right="0" w:firstLine="560"/>
        <w:spacing w:before="450" w:after="450" w:line="312" w:lineRule="auto"/>
      </w:pPr>
      <w:r>
        <w:rPr>
          <w:rFonts w:ascii="宋体" w:hAnsi="宋体" w:eastAsia="宋体" w:cs="宋体"/>
          <w:color w:val="000"/>
          <w:sz w:val="28"/>
          <w:szCs w:val="28"/>
        </w:rPr>
        <w:t xml:space="preserve">（一）光电显示领域</w:t>
      </w:r>
    </w:p>
    <w:p>
      <w:pPr>
        <w:ind w:left="0" w:right="0" w:firstLine="560"/>
        <w:spacing w:before="450" w:after="450" w:line="312" w:lineRule="auto"/>
      </w:pPr>
      <w:r>
        <w:rPr>
          <w:rFonts w:ascii="宋体" w:hAnsi="宋体" w:eastAsia="宋体" w:cs="宋体"/>
          <w:color w:val="000"/>
          <w:sz w:val="28"/>
          <w:szCs w:val="28"/>
        </w:rPr>
        <w:t xml:space="preserve">2025年全市光电显示产业增长超过18%，仅液晶模组及其配套企业产值就接近250亿元，液晶模组产量超过1000万片。目前，佛山光电显示产业初步形成了液晶显示产业和代表下一代光电显示技术的OLED显示产业并驾齐驱、共同发展的良好局面，拥有了包括OLED面板制造、液晶模组生产、电视机制造等一大批上下游企业，形成光电显示一个完整的产业链条。一是液晶显示产业基础扎实，发展潜力巨大。南海奇美主要从事液晶模组的加工和制造，其代表产品尺寸26～65英寸，该项目一期建成多条液晶显示模组生产线，产能超过1000万片/年。同时，奇美的上下游产业链厂商纷纷入驻佛山，为佛山发展上游面板及配件、下游电视机整机提供了良好的平台。二是OLED（有机电致发光）产业核心技术国际领先，自主创新能力大幅提升。目前，国内OLED领域的技术水平几乎与国外处于同一起跑线位置，佛山国家示范基地通过率先引进一批龙头企业，迅速确立了在国内OLED产业的领先地位。通过大力发展OLED产业，佛山有望占据未来光电显示产业的制高点，带动全市工业的跨越式发展。2025年，佛山广东中显科技有限公司和香港科技大学合作的中国第一个低温多晶硅AMOLED产业化项目在南海区正式启动。该项目首期投资5亿港元，将建设多条全彩AMOLED显示屏生产线。2025年，彩虹集团的OLED项目落户佛山，该项目一期将引进一条具有目前国际主流水平的AMOLED量产生产线。</w:t>
      </w:r>
    </w:p>
    <w:p>
      <w:pPr>
        <w:ind w:left="0" w:right="0" w:firstLine="560"/>
        <w:spacing w:before="450" w:after="450" w:line="312" w:lineRule="auto"/>
      </w:pPr>
      <w:r>
        <w:rPr>
          <w:rFonts w:ascii="宋体" w:hAnsi="宋体" w:eastAsia="宋体" w:cs="宋体"/>
          <w:color w:val="000"/>
          <w:sz w:val="28"/>
          <w:szCs w:val="28"/>
        </w:rPr>
        <w:t xml:space="preserve">（二）光照明领域（LED产业）</w:t>
      </w:r>
    </w:p>
    <w:p>
      <w:pPr>
        <w:ind w:left="0" w:right="0" w:firstLine="560"/>
        <w:spacing w:before="450" w:after="450" w:line="312" w:lineRule="auto"/>
      </w:pPr>
      <w:r>
        <w:rPr>
          <w:rFonts w:ascii="宋体" w:hAnsi="宋体" w:eastAsia="宋体" w:cs="宋体"/>
          <w:color w:val="000"/>
          <w:sz w:val="28"/>
          <w:szCs w:val="28"/>
        </w:rPr>
        <w:t xml:space="preserve">2025年，佛山市照明产业规模以上企业257家，工业总产值212.89亿元。新光源产业有以</w:t>
      </w:r>
    </w:p>
    <w:p>
      <w:pPr>
        <w:ind w:left="0" w:right="0" w:firstLine="560"/>
        <w:spacing w:before="450" w:after="450" w:line="312" w:lineRule="auto"/>
      </w:pPr>
      <w:r>
        <w:rPr>
          <w:rFonts w:ascii="宋体" w:hAnsi="宋体" w:eastAsia="宋体" w:cs="宋体"/>
          <w:color w:val="000"/>
          <w:sz w:val="28"/>
          <w:szCs w:val="28"/>
        </w:rPr>
        <w:t xml:space="preserve">下几个特点：</w:t>
      </w:r>
    </w:p>
    <w:p>
      <w:pPr>
        <w:ind w:left="0" w:right="0" w:firstLine="560"/>
        <w:spacing w:before="450" w:after="450" w:line="312" w:lineRule="auto"/>
      </w:pPr>
      <w:r>
        <w:rPr>
          <w:rFonts w:ascii="宋体" w:hAnsi="宋体" w:eastAsia="宋体" w:cs="宋体"/>
          <w:color w:val="000"/>
          <w:sz w:val="28"/>
          <w:szCs w:val="28"/>
        </w:rPr>
        <w:t xml:space="preserve">一是形成了产业集群雏形。佛山市照明产业有二十多年的历史，经过多年的发展，佛山已成为国内规模最大的电光源生产基地之一，并享有“广东照明灯具之都”、“广东省电光源照明灯饰专业镇”的美誉。形成了以佛山照明、雪莱特光电两家上市公司和已刚被批准上市的国星光电为龙头，五区联动发展的格局。如禅城区以LED封装、LED应用、照明灯具为主；南海区除灯具、LED封装与应用外，也正加快发展LED中上游产业，包括MOCVD、LED芯片制造等；顺德区以传统照明灯具、OLED产业为主；高明区依托佛山照明和LED固汞为原材料的企业，具有后发优势；三水区正加快太阳能光伏产业与半导体照明产业的相互融合。</w:t>
      </w:r>
    </w:p>
    <w:p>
      <w:pPr>
        <w:ind w:left="0" w:right="0" w:firstLine="560"/>
        <w:spacing w:before="450" w:after="450" w:line="312" w:lineRule="auto"/>
      </w:pPr>
      <w:r>
        <w:rPr>
          <w:rFonts w:ascii="宋体" w:hAnsi="宋体" w:eastAsia="宋体" w:cs="宋体"/>
          <w:color w:val="000"/>
          <w:sz w:val="28"/>
          <w:szCs w:val="28"/>
        </w:rPr>
        <w:t xml:space="preserve">二是形成了知名品牌和龙头企业扎堆现象。拥有佛山照明、雪莱特、国星光电、欧司朗等知名品牌。同时，伴随一批知名企业产生。如佛山照明是全国电光源大型骨干企业，中国最大的电光源生产企业，素有“中国灯王”之称；雪莱特则是中国最大的节能灯制造基地和HID汽车灯生产基地，是国内唯一一家有能力与汽车厂进行整车配套的生产厂家。国星光电是一家专业生产LED半导体光电器件以及LED应用产品的公司，昭信集团主要从事大功率LED封装、LED灯具及MOCVD外延设备的开发和生产。欧司朗（佛山）主要从事开发、生产、加工、销售电光源产品、各类灯具、相关控制器件和附属配件，等等。</w:t>
      </w:r>
    </w:p>
    <w:p>
      <w:pPr>
        <w:ind w:left="0" w:right="0" w:firstLine="560"/>
        <w:spacing w:before="450" w:after="450" w:line="312" w:lineRule="auto"/>
      </w:pPr>
      <w:r>
        <w:rPr>
          <w:rFonts w:ascii="宋体" w:hAnsi="宋体" w:eastAsia="宋体" w:cs="宋体"/>
          <w:color w:val="000"/>
          <w:sz w:val="28"/>
          <w:szCs w:val="28"/>
        </w:rPr>
        <w:t xml:space="preserve">三是美国旭明进入佛山南海生产LED核心蕊片，从而形成了LED领域企业竞相发展态势。随着以半导体LED照明为代表的新光源的逐渐兴起，佛山企业竞相进入LED产业，并有逐渐向产业链上游环节拓展的良好格局。如，佛山照明拟与台湾企业合作，全面进入LED电光源制造领域；雪莱特公司从2025年开始探讨LED照明汽车灯具，并牵头承担了粤港相关攻关项目；广东济胜光电科技有限公司与中山大学佛山研究院合作建立南海半导体照明系统产业化基地，从事半导体照明技术的研发、中试等工作。由美国旭明光电合资建设的佛山旭瑞光电公司，今年2月在南海区奠基，该项目总投资超过3.5亿美元，生产LED外延片和大功率、高亮度LED芯片，产品上市后将改变全市新光源产业“缺芯”的局面，大大拓展了新光源产业链。佛山LED产业已经先走一步，具有世界领先的龙头企业和一大批链条中小企业相配套，形成了一定的产业集群、产业链条和产业板块，体现了较好的发展前景。</w:t>
      </w:r>
    </w:p>
    <w:p>
      <w:pPr>
        <w:ind w:left="0" w:right="0" w:firstLine="560"/>
        <w:spacing w:before="450" w:after="450" w:line="312" w:lineRule="auto"/>
      </w:pPr>
      <w:r>
        <w:rPr>
          <w:rFonts w:ascii="宋体" w:hAnsi="宋体" w:eastAsia="宋体" w:cs="宋体"/>
          <w:color w:val="000"/>
          <w:sz w:val="28"/>
          <w:szCs w:val="28"/>
        </w:rPr>
        <w:t xml:space="preserve">四是形成了自主创新奋力争先局面。在政府鼓励科技创新政策的推动下，不少企业非常注重技术、质量和品牌，承担了一批国家省级科研项目，参与了国家标准制定。如国星光电公司已在LED领域申请包括19项发明专利、16项国际专利在内的各种专利113项，先后主持了国家“863计划”项目及引导项目、国家“十五”科技攻关项目、国家“高技术产业技术升级和结构调整项目”、粤港关键领域重点突破项目。昭信集团与华中科技大学武汉光电国家实验室合作开发出多项具有自主知识产权的MOCVD设备技术，将使昭信集团成为国内首个、全球第4个有能力制造MOCVD设备的企业。顺德的彩虹集团已在顺德成立OLED平板显示生产线和技术研发中心，并正在加快推进第二期投资项目的发展。佛山还建立广东省特种光源工程技术研发中心、广东省液晶电视技术中心等省级光电技术研发平台，中山大学佛山研究院也落户南海，重点开展LED研发平</w:t>
      </w:r>
    </w:p>
    <w:p>
      <w:pPr>
        <w:ind w:left="0" w:right="0" w:firstLine="560"/>
        <w:spacing w:before="450" w:after="450" w:line="312" w:lineRule="auto"/>
      </w:pPr>
      <w:r>
        <w:rPr>
          <w:rFonts w:ascii="宋体" w:hAnsi="宋体" w:eastAsia="宋体" w:cs="宋体"/>
          <w:color w:val="000"/>
          <w:sz w:val="28"/>
          <w:szCs w:val="28"/>
        </w:rPr>
        <w:t xml:space="preserve">台建设、中试技术开发和人才培养等方面的工作。</w:t>
      </w:r>
    </w:p>
    <w:p>
      <w:pPr>
        <w:ind w:left="0" w:right="0" w:firstLine="560"/>
        <w:spacing w:before="450" w:after="450" w:line="312" w:lineRule="auto"/>
      </w:pPr>
      <w:r>
        <w:rPr>
          <w:rFonts w:ascii="宋体" w:hAnsi="宋体" w:eastAsia="宋体" w:cs="宋体"/>
          <w:color w:val="000"/>
          <w:sz w:val="28"/>
          <w:szCs w:val="28"/>
        </w:rPr>
        <w:t xml:space="preserve">五是形成了良好的产业发展环境。佛山市在规划编制、平台建设、优惠政策等各方面加大对新光源产业的扶持力度，努力完善产业发展环境。目前，佛山将新光源产业列入重点产业发展规划，并计划出台一系列优惠扶持政策。南海区规划了“千亩专业市场，万亩产业基地”的广东新光源产业化基地，通过加强载体建设和资源整合，加快促进产业集聚和配套发展，培育国内一流并具有国际竞争力的新光源产业集群。三水区将LED产业列为重点发展的领域之一，作为优势新产业进行重点支持。</w:t>
      </w:r>
    </w:p>
    <w:p>
      <w:pPr>
        <w:ind w:left="0" w:right="0" w:firstLine="560"/>
        <w:spacing w:before="450" w:after="450" w:line="312" w:lineRule="auto"/>
      </w:pPr>
      <w:r>
        <w:rPr>
          <w:rFonts w:ascii="宋体" w:hAnsi="宋体" w:eastAsia="宋体" w:cs="宋体"/>
          <w:color w:val="000"/>
          <w:sz w:val="28"/>
          <w:szCs w:val="28"/>
        </w:rPr>
        <w:t xml:space="preserve">（三）新能源领域</w:t>
      </w:r>
    </w:p>
    <w:p>
      <w:pPr>
        <w:ind w:left="0" w:right="0" w:firstLine="560"/>
        <w:spacing w:before="450" w:after="450" w:line="312" w:lineRule="auto"/>
      </w:pPr>
      <w:r>
        <w:rPr>
          <w:rFonts w:ascii="宋体" w:hAnsi="宋体" w:eastAsia="宋体" w:cs="宋体"/>
          <w:color w:val="000"/>
          <w:sz w:val="28"/>
          <w:szCs w:val="28"/>
        </w:rPr>
        <w:t xml:space="preserve">佛山新能源汽车、太阳能光伏产业相关技术的研发、新产品样机、样品以及示范项目建设均取得了突破性进展。新能源汽车方面，佛山照明开发锂电池电动车项目，首期已投入2亿元；广顺电器与上汽集团、燃料电池国家工程研究中心合作发展新能源燃料电池项目，计划在3年内投资6亿元，预计5年内实现产值15亿元。首批燃料电池将安装在上汽集团1000辆新能源车上，用于本届上海世博会。光伏产业方面，自2025年以来，佛山开始积极开展产业布局，政府鼓励美的等家电集团积极投入太阳能家电产品的研发；扶持南海瀚天科技城等单位申报“金太阳”工程；积极开展国家可再生能源建筑应用城市申报工作；中建材太阳能广东基地正式动工，建立集光电技术（装备）研发、光电技术装备生产制造和薄膜太阳能模组生产三位一体的太阳能产业基地。顺德区还在致力打造“阳光城市”，去年一次性签约6个太阳能光伏项目，将打造成国内太阳能光伏产业关键部件的主要研发生产基地。风电产业方面，目前全市有风电设备整机制造企业1家，有风电设备零部件配套能力企业10多家。风电设备整机制造企业是广东东兴风盈风电设备制造有限公司，公司主要从事风电设备的研发、整机制造和风电场安装服务，专业生产800KW和1.5MW等中小型的风力发电机组整机，现年产规模可达100台中小型风力发电机组。全市在风电设备零部件制造配套方面有一定的产业基础，如以南方风机为首的各类风机生产商等。</w:t>
      </w:r>
    </w:p>
    <w:p>
      <w:pPr>
        <w:ind w:left="0" w:right="0" w:firstLine="560"/>
        <w:spacing w:before="450" w:after="450" w:line="312" w:lineRule="auto"/>
      </w:pPr>
      <w:r>
        <w:rPr>
          <w:rFonts w:ascii="宋体" w:hAnsi="宋体" w:eastAsia="宋体" w:cs="宋体"/>
          <w:color w:val="000"/>
          <w:sz w:val="28"/>
          <w:szCs w:val="28"/>
        </w:rPr>
        <w:t xml:space="preserve">（四）电子信息服务业</w:t>
      </w:r>
    </w:p>
    <w:p>
      <w:pPr>
        <w:ind w:left="0" w:right="0" w:firstLine="560"/>
        <w:spacing w:before="450" w:after="450" w:line="312" w:lineRule="auto"/>
      </w:pPr>
      <w:r>
        <w:rPr>
          <w:rFonts w:ascii="宋体" w:hAnsi="宋体" w:eastAsia="宋体" w:cs="宋体"/>
          <w:color w:val="000"/>
          <w:sz w:val="28"/>
          <w:szCs w:val="28"/>
        </w:rPr>
        <w:t xml:space="preserve">一是佛山家电嵌入式软件与家电终端产品的互促关系已经成为佛山家电制造业的特色。佛山目前已经拥有威创科技、华傲电子、科威电子、瑞德电子、盈科电子等10多家颇具规模和竞争力的嵌入式软件产品企业。</w:t>
      </w:r>
    </w:p>
    <w:p>
      <w:pPr>
        <w:ind w:left="0" w:right="0" w:firstLine="560"/>
        <w:spacing w:before="450" w:after="450" w:line="312" w:lineRule="auto"/>
      </w:pPr>
      <w:r>
        <w:rPr>
          <w:rFonts w:ascii="宋体" w:hAnsi="宋体" w:eastAsia="宋体" w:cs="宋体"/>
          <w:color w:val="000"/>
          <w:sz w:val="28"/>
          <w:szCs w:val="28"/>
        </w:rPr>
        <w:t xml:space="preserve">二是面向家具、钢材、塑料和花卉等专业市场的电子商务发展迅猛。佛山电子商务和现有产业紧密结合，目前已经发展形成了多个颇具行业影响力的电子商务网站。欧浦钢网成为全国首个真正意义上的网上钢铁交易门户网站，花卉世界网已发展成为国内最为知名的花卉产业信息平台，易发塑料网已建成全国最大的网上塑料原料批发市场。</w:t>
      </w:r>
    </w:p>
    <w:p>
      <w:pPr>
        <w:ind w:left="0" w:right="0" w:firstLine="560"/>
        <w:spacing w:before="450" w:after="450" w:line="312" w:lineRule="auto"/>
      </w:pPr>
      <w:r>
        <w:rPr>
          <w:rFonts w:ascii="宋体" w:hAnsi="宋体" w:eastAsia="宋体" w:cs="宋体"/>
          <w:color w:val="000"/>
          <w:sz w:val="28"/>
          <w:szCs w:val="28"/>
        </w:rPr>
        <w:t xml:space="preserve">三是以金融后台为特色信息服务业初步形成。设立在南海区的广东金融高新技术服务区是全</w:t>
      </w:r>
    </w:p>
    <w:p>
      <w:pPr>
        <w:ind w:left="0" w:right="0" w:firstLine="560"/>
        <w:spacing w:before="450" w:after="450" w:line="312" w:lineRule="auto"/>
      </w:pPr>
      <w:r>
        <w:rPr>
          <w:rFonts w:ascii="宋体" w:hAnsi="宋体" w:eastAsia="宋体" w:cs="宋体"/>
          <w:color w:val="000"/>
          <w:sz w:val="28"/>
          <w:szCs w:val="28"/>
        </w:rPr>
        <w:t xml:space="preserve">省首个金融高新技术服务区，已吸引美国国际集团、汇丰银行、友邦保险、广东三泰电子、新鸿基证券、国家税务总局、交行广东分行、广东农信联合社、中国人民财产保险股份有限公司等金融机构将其数据中心、客服中心等后台服务进驻，形成了一定规模，为“广州前台、佛山后台”的金融产业合作提供有力支撑。</w:t>
      </w:r>
    </w:p>
    <w:p>
      <w:pPr>
        <w:ind w:left="0" w:right="0" w:firstLine="560"/>
        <w:spacing w:before="450" w:after="450" w:line="312" w:lineRule="auto"/>
      </w:pPr>
      <w:r>
        <w:rPr>
          <w:rFonts w:ascii="宋体" w:hAnsi="宋体" w:eastAsia="宋体" w:cs="宋体"/>
          <w:color w:val="000"/>
          <w:sz w:val="28"/>
          <w:szCs w:val="28"/>
        </w:rPr>
        <w:t xml:space="preserve">四是空间地理信息服务业发展已居全国领先水平。佛山空间地理信息服务业已经形成了从地图数据、应用软件到终端设备完整的产业。拥有占据了国内导航电子地图出货量近50%的瑞图万方、具备国际水平国内领先的无人机遥感技术的安尔康姆、国内领先的GPS终端设备厂家好帮手等一批龙头企业。</w:t>
      </w:r>
    </w:p>
    <w:p>
      <w:pPr>
        <w:ind w:left="0" w:right="0" w:firstLine="560"/>
        <w:spacing w:before="450" w:after="450" w:line="312" w:lineRule="auto"/>
      </w:pPr>
      <w:r>
        <w:rPr>
          <w:rFonts w:ascii="宋体" w:hAnsi="宋体" w:eastAsia="宋体" w:cs="宋体"/>
          <w:color w:val="000"/>
          <w:sz w:val="28"/>
          <w:szCs w:val="28"/>
        </w:rPr>
        <w:t xml:space="preserve">（五）生物医药领域</w:t>
      </w:r>
    </w:p>
    <w:p>
      <w:pPr>
        <w:ind w:left="0" w:right="0" w:firstLine="560"/>
        <w:spacing w:before="450" w:after="450" w:line="312" w:lineRule="auto"/>
      </w:pPr>
      <w:r>
        <w:rPr>
          <w:rFonts w:ascii="宋体" w:hAnsi="宋体" w:eastAsia="宋体" w:cs="宋体"/>
          <w:color w:val="000"/>
          <w:sz w:val="28"/>
          <w:szCs w:val="28"/>
        </w:rPr>
        <w:t xml:space="preserve">一是生物制药方面。医药行业是全市传统特色优势产业，全市现有医药生产企业39家、保健品生产企业16家。去年工业总产值42.66亿元，增长30%。形成了一批龙头企业，如佛山德众药业有限公司、佛山冯了性药业有限公司、广东环球制药有限公司、广东华天宝药业有限公司等具有较强实力的生产企业。拥有一批拳头产品和著名商标，创出冯了性药业的风湿跌打药酒、蛇胆川贝散、竭红跌打酊、保济丸等大批畅销全国乃至东南亚地区的拳头产品。生产技术水平得到了较大提高，医药生产企业把握开展GMP认证改造的有利契机，初步形成一整套符合GMP要求的生产管理和质量保证体系。涌现一批新型医药生产企业，已陆续出现一些有别传统医药汤剂、饮片、中成药生产的新型医药企业，其中佛山市南海中南药化厂等部分企业采用先进方法提取、浓缩，萃取医药精华用作提供医药原料。同时，三水生物基因谷也正在建设之中。</w:t>
      </w:r>
    </w:p>
    <w:p>
      <w:pPr>
        <w:ind w:left="0" w:right="0" w:firstLine="560"/>
        <w:spacing w:before="450" w:after="450" w:line="312" w:lineRule="auto"/>
      </w:pPr>
      <w:r>
        <w:rPr>
          <w:rFonts w:ascii="宋体" w:hAnsi="宋体" w:eastAsia="宋体" w:cs="宋体"/>
          <w:color w:val="000"/>
          <w:sz w:val="28"/>
          <w:szCs w:val="28"/>
        </w:rPr>
        <w:t xml:space="preserve">二是医疗器械方面。佛山非常重视医疗器械产业的发展，2025年就出台了《关于加快全市医疗器械行业发展的若干意见》，中国医疗器械（佛山）产业基地已落户佛山。2025年市政府提出建设国家级产业基地方案，医疗仪器设备的发展重点包括光机电一体化、智能化、数字化和自动化大型医疗诊断设备和医用监护仪器。目前，全市有医疗器械生产企业150多家，有规模以上医疗器械企业15家，2025年全市医疗器械生产企业销售总额约为16.73亿元，增长14.59%。</w:t>
      </w:r>
    </w:p>
    <w:p>
      <w:pPr>
        <w:ind w:left="0" w:right="0" w:firstLine="560"/>
        <w:spacing w:before="450" w:after="450" w:line="312" w:lineRule="auto"/>
      </w:pPr>
      <w:r>
        <w:rPr>
          <w:rFonts w:ascii="宋体" w:hAnsi="宋体" w:eastAsia="宋体" w:cs="宋体"/>
          <w:color w:val="000"/>
          <w:sz w:val="28"/>
          <w:szCs w:val="28"/>
        </w:rPr>
        <w:t xml:space="preserve">（六）新材料领域</w:t>
      </w:r>
    </w:p>
    <w:p>
      <w:pPr>
        <w:ind w:left="0" w:right="0" w:firstLine="560"/>
        <w:spacing w:before="450" w:after="450" w:line="312" w:lineRule="auto"/>
      </w:pPr>
      <w:r>
        <w:rPr>
          <w:rFonts w:ascii="宋体" w:hAnsi="宋体" w:eastAsia="宋体" w:cs="宋体"/>
          <w:color w:val="000"/>
          <w:sz w:val="28"/>
          <w:szCs w:val="28"/>
        </w:rPr>
        <w:t xml:space="preserve">2025年，国家科技部授予“国家火炬计划佛山新材料产业基地”称号，目前全市共有新材料企业250家左右，2025年全市新材料产业工业总产值约480亿元。佛山新材料产品涉及多个领域，拥有一大批科技含量高，市场前景广阔，经济效益显著的国家级、省级火炬计划项目，部分企业在国内同类型行业中具有相当高的影响力。如广东炜林纳功能材料有限公司，该企业以稀土助剂研究开发、生产和经营为主，所生产的高分子塑料助剂属无毒、高效、多功能、环保型产品，表现出其他同类助剂产品难以比拟的优越性能，在国内外市场极具竞争力。佛山塑料集团股份有限公司，该集团公司是国家火炬计划重点企业、国家重点高新技术企业、上市公司，主要承担国家级火炬计划项目双向拉伸尼龙薄膜、高透明聚氯乙烯压延薄膜、仿真皮车辆座垫专用人造</w:t>
      </w:r>
    </w:p>
    <w:p>
      <w:pPr>
        <w:ind w:left="0" w:right="0" w:firstLine="560"/>
        <w:spacing w:before="450" w:after="450" w:line="312" w:lineRule="auto"/>
      </w:pPr>
      <w:r>
        <w:rPr>
          <w:rFonts w:ascii="宋体" w:hAnsi="宋体" w:eastAsia="宋体" w:cs="宋体"/>
          <w:color w:val="000"/>
          <w:sz w:val="28"/>
          <w:szCs w:val="28"/>
        </w:rPr>
        <w:t xml:space="preserve">革等一大批高技术含量、高附加值拳头产品的研发与生产。佛山杜邦鸿基薄膜有限公司，该企业是国家级外商投资双优企业、广东省高新技术企业，主要承担国家级火炬计划项目医药卫生用双向拉伸聚酯薄膜等产品的研发与生产，该产品获国家重点新产品称号，等等。</w:t>
      </w:r>
    </w:p>
    <w:p>
      <w:pPr>
        <w:ind w:left="0" w:right="0" w:firstLine="560"/>
        <w:spacing w:before="450" w:after="450" w:line="312" w:lineRule="auto"/>
      </w:pPr>
      <w:r>
        <w:rPr>
          <w:rFonts w:ascii="宋体" w:hAnsi="宋体" w:eastAsia="宋体" w:cs="宋体"/>
          <w:color w:val="000"/>
          <w:sz w:val="28"/>
          <w:szCs w:val="28"/>
        </w:rPr>
        <w:t xml:space="preserve">二、战略性新兴产业发展中存在的主要问题</w:t>
      </w:r>
    </w:p>
    <w:p>
      <w:pPr>
        <w:ind w:left="0" w:right="0" w:firstLine="560"/>
        <w:spacing w:before="450" w:after="450" w:line="312" w:lineRule="auto"/>
      </w:pPr>
      <w:r>
        <w:rPr>
          <w:rFonts w:ascii="宋体" w:hAnsi="宋体" w:eastAsia="宋体" w:cs="宋体"/>
          <w:color w:val="000"/>
          <w:sz w:val="28"/>
          <w:szCs w:val="28"/>
        </w:rPr>
        <w:t xml:space="preserve">（一）产业链条还不够完善</w:t>
      </w:r>
    </w:p>
    <w:p>
      <w:pPr>
        <w:ind w:left="0" w:right="0" w:firstLine="560"/>
        <w:spacing w:before="450" w:after="450" w:line="312" w:lineRule="auto"/>
      </w:pPr>
      <w:r>
        <w:rPr>
          <w:rFonts w:ascii="宋体" w:hAnsi="宋体" w:eastAsia="宋体" w:cs="宋体"/>
          <w:color w:val="000"/>
          <w:sz w:val="28"/>
          <w:szCs w:val="28"/>
        </w:rPr>
        <w:t xml:space="preserve">绝大部分企业集中在投资小、技术含量低的产业链中下游位置，对于资金密集、技术密集的产业链上游核心环节涉足较少，产业核心企业还比较少，整体产业的核心竞争力还需要进一步提升。</w:t>
      </w:r>
    </w:p>
    <w:p>
      <w:pPr>
        <w:ind w:left="0" w:right="0" w:firstLine="560"/>
        <w:spacing w:before="450" w:after="450" w:line="312" w:lineRule="auto"/>
      </w:pPr>
      <w:r>
        <w:rPr>
          <w:rFonts w:ascii="宋体" w:hAnsi="宋体" w:eastAsia="宋体" w:cs="宋体"/>
          <w:color w:val="000"/>
          <w:sz w:val="28"/>
          <w:szCs w:val="28"/>
        </w:rPr>
        <w:t xml:space="preserve">（二）产业技术的消化、吸收方式还需要进一步优化</w:t>
      </w:r>
    </w:p>
    <w:p>
      <w:pPr>
        <w:ind w:left="0" w:right="0" w:firstLine="560"/>
        <w:spacing w:before="450" w:after="450" w:line="312" w:lineRule="auto"/>
      </w:pPr>
      <w:r>
        <w:rPr>
          <w:rFonts w:ascii="宋体" w:hAnsi="宋体" w:eastAsia="宋体" w:cs="宋体"/>
          <w:color w:val="000"/>
          <w:sz w:val="28"/>
          <w:szCs w:val="28"/>
        </w:rPr>
        <w:t xml:space="preserve">目前佛山在战略性新兴产业已经引进了一批龙头企业，但部分龙头企业特别是外资企业存在产业技术难以向外部企业扩散的问题，导致不能在社会水平上提高技术创新的能力基础，产业链协作度和关联度不高，产业技术的消化、吸收方式还需要进一步优化。</w:t>
      </w:r>
    </w:p>
    <w:p>
      <w:pPr>
        <w:ind w:left="0" w:right="0" w:firstLine="560"/>
        <w:spacing w:before="450" w:after="450" w:line="312" w:lineRule="auto"/>
      </w:pPr>
      <w:r>
        <w:rPr>
          <w:rFonts w:ascii="宋体" w:hAnsi="宋体" w:eastAsia="宋体" w:cs="宋体"/>
          <w:color w:val="000"/>
          <w:sz w:val="28"/>
          <w:szCs w:val="28"/>
        </w:rPr>
        <w:t xml:space="preserve">（三）人才和科技资源不足</w:t>
      </w:r>
    </w:p>
    <w:p>
      <w:pPr>
        <w:ind w:left="0" w:right="0" w:firstLine="560"/>
        <w:spacing w:before="450" w:after="450" w:line="312" w:lineRule="auto"/>
      </w:pPr>
      <w:r>
        <w:rPr>
          <w:rFonts w:ascii="宋体" w:hAnsi="宋体" w:eastAsia="宋体" w:cs="宋体"/>
          <w:color w:val="000"/>
          <w:sz w:val="28"/>
          <w:szCs w:val="28"/>
        </w:rPr>
        <w:t xml:space="preserve">新兴产业普遍具有技术密集、人才密集的特征，发展新兴产业最大的制约主要来自于人才和科技资源的相对缺乏，吸引高层次人才的环境优势不明显，自主培养人才的潜力没有得到充分挖掘和发挥。比如，我们研究生以上学历只占人数总数的1.14%，低于全省1.5%的平均水平。去年佛山引进海外专家及留学生266人，与苏州引进1411人、无锡1000多人相比差距甚远。这种情况导致我们的新兴产业缺乏自主技术和核心技术，在产业竞争中受制于人，缺乏竞争力。</w:t>
      </w:r>
    </w:p>
    <w:p>
      <w:pPr>
        <w:ind w:left="0" w:right="0" w:firstLine="560"/>
        <w:spacing w:before="450" w:after="450" w:line="312" w:lineRule="auto"/>
      </w:pPr>
      <w:r>
        <w:rPr>
          <w:rFonts w:ascii="宋体" w:hAnsi="宋体" w:eastAsia="宋体" w:cs="宋体"/>
          <w:color w:val="000"/>
          <w:sz w:val="28"/>
          <w:szCs w:val="28"/>
        </w:rPr>
        <w:t xml:space="preserve">（四）对战略性新兴产业的规划引导和政策支持有待加强</w:t>
      </w:r>
    </w:p>
    <w:p>
      <w:pPr>
        <w:ind w:left="0" w:right="0" w:firstLine="560"/>
        <w:spacing w:before="450" w:after="450" w:line="312" w:lineRule="auto"/>
      </w:pPr>
      <w:r>
        <w:rPr>
          <w:rFonts w:ascii="宋体" w:hAnsi="宋体" w:eastAsia="宋体" w:cs="宋体"/>
          <w:color w:val="000"/>
          <w:sz w:val="28"/>
          <w:szCs w:val="28"/>
        </w:rPr>
        <w:t xml:space="preserve">一些促进产业发展的政策措施实施效果不明显，产业发展环境有待进一步完善。如风能、太阳能等可再生能源产业发展存在并网、上网电价等政策瓶颈，生物医药产业难以吸引全球有影响力的制药公司落户佛山，影响了产业创新和竞争能力的提升。</w:t>
      </w:r>
    </w:p>
    <w:p>
      <w:pPr>
        <w:ind w:left="0" w:right="0" w:firstLine="560"/>
        <w:spacing w:before="450" w:after="450" w:line="312" w:lineRule="auto"/>
      </w:pPr>
      <w:r>
        <w:rPr>
          <w:rFonts w:ascii="宋体" w:hAnsi="宋体" w:eastAsia="宋体" w:cs="宋体"/>
          <w:color w:val="000"/>
          <w:sz w:val="28"/>
          <w:szCs w:val="28"/>
        </w:rPr>
        <w:t xml:space="preserve">三、推进战略性新兴产业发展的主要措施</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各级政府从实践科学发展观的高度，落实领导分工联系制度和领导责任制度，切实加强对新兴产业规划、建设、协调的领导，为佛山战略性新兴产业的快速发展、科学发展，创造良好的环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（二）制定实施规划政策</w:t>
      </w:r>
    </w:p>
    <w:p>
      <w:pPr>
        <w:ind w:left="0" w:right="0" w:firstLine="560"/>
        <w:spacing w:before="450" w:after="450" w:line="312" w:lineRule="auto"/>
      </w:pPr>
      <w:r>
        <w:rPr>
          <w:rFonts w:ascii="宋体" w:hAnsi="宋体" w:eastAsia="宋体" w:cs="宋体"/>
          <w:color w:val="000"/>
          <w:sz w:val="28"/>
          <w:szCs w:val="28"/>
        </w:rPr>
        <w:t xml:space="preserve">近年来，全市出台了一系列产业政策，以加大对新兴产业的发展和扶持力度。如《佛山市工业产业结构调整指导目录（2025-2025年）》、《佛山市发展循环经济试点实施方案》、《佛山市现代产业体系建设规划》等。此外，全市还确立15个重点发展产业，其中新兴产业就涉及9个。启动了新兴产业规划，制定配套的政策意见，加强对新兴产业发展的指导和扶持。</w:t>
      </w:r>
    </w:p>
    <w:p>
      <w:pPr>
        <w:ind w:left="0" w:right="0" w:firstLine="560"/>
        <w:spacing w:before="450" w:after="450" w:line="312" w:lineRule="auto"/>
      </w:pPr>
      <w:r>
        <w:rPr>
          <w:rFonts w:ascii="宋体" w:hAnsi="宋体" w:eastAsia="宋体" w:cs="宋体"/>
          <w:color w:val="000"/>
          <w:sz w:val="28"/>
          <w:szCs w:val="28"/>
        </w:rPr>
        <w:t xml:space="preserve">（三）加强创新体系建设</w:t>
      </w:r>
    </w:p>
    <w:p>
      <w:pPr>
        <w:ind w:left="0" w:right="0" w:firstLine="560"/>
        <w:spacing w:before="450" w:after="450" w:line="312" w:lineRule="auto"/>
      </w:pPr>
      <w:r>
        <w:rPr>
          <w:rFonts w:ascii="宋体" w:hAnsi="宋体" w:eastAsia="宋体" w:cs="宋体"/>
          <w:color w:val="000"/>
          <w:sz w:val="28"/>
          <w:szCs w:val="28"/>
        </w:rPr>
        <w:t xml:space="preserve">充分利用佛山国家高新区实行“一区六园”新管理体制的机遇，用世界眼光建设一流的国家级特色产业工业园区，为新兴产业发展提供良好的载体。推进“创业创新”战略，加快建设以佛山火炬创新创业园为核心的创新网络，带动各产业集群（专业镇）和产业基地的技术创新及产品升级换代。建立和完善公共创新服务平台，为产业基地和产业集群升级提供动力。以专利、标准、品牌为产业技术自主创新的切入点，推动产学研相结合。积极实施“数字佛山”战略，推动产业基地和企业信息化的发展。</w:t>
      </w:r>
    </w:p>
    <w:p>
      <w:pPr>
        <w:ind w:left="0" w:right="0" w:firstLine="560"/>
        <w:spacing w:before="450" w:after="450" w:line="312" w:lineRule="auto"/>
      </w:pPr>
      <w:r>
        <w:rPr>
          <w:rFonts w:ascii="宋体" w:hAnsi="宋体" w:eastAsia="宋体" w:cs="宋体"/>
          <w:color w:val="000"/>
          <w:sz w:val="28"/>
          <w:szCs w:val="28"/>
        </w:rPr>
        <w:t xml:space="preserve">（四）积极抓好招商引资</w:t>
      </w:r>
    </w:p>
    <w:p>
      <w:pPr>
        <w:ind w:left="0" w:right="0" w:firstLine="560"/>
        <w:spacing w:before="450" w:after="450" w:line="312" w:lineRule="auto"/>
      </w:pPr>
      <w:r>
        <w:rPr>
          <w:rFonts w:ascii="宋体" w:hAnsi="宋体" w:eastAsia="宋体" w:cs="宋体"/>
          <w:color w:val="000"/>
          <w:sz w:val="28"/>
          <w:szCs w:val="28"/>
        </w:rPr>
        <w:t xml:space="preserve">要有目标、有针对性地做好招商引资的策划，引进一批投资总量大、产业关联度高、辐射面广、带动力强的新兴产业企业，提升佛山经济发展国际竞争力。</w:t>
      </w:r>
    </w:p>
    <w:p>
      <w:pPr>
        <w:ind w:left="0" w:right="0" w:firstLine="560"/>
        <w:spacing w:before="450" w:after="450" w:line="312" w:lineRule="auto"/>
      </w:pPr>
      <w:r>
        <w:rPr>
          <w:rFonts w:ascii="宋体" w:hAnsi="宋体" w:eastAsia="宋体" w:cs="宋体"/>
          <w:color w:val="000"/>
          <w:sz w:val="28"/>
          <w:szCs w:val="28"/>
        </w:rPr>
        <w:t xml:space="preserve">（五）健全投融资保证体系</w:t>
      </w:r>
    </w:p>
    <w:p>
      <w:pPr>
        <w:ind w:left="0" w:right="0" w:firstLine="560"/>
        <w:spacing w:before="450" w:after="450" w:line="312" w:lineRule="auto"/>
      </w:pPr>
      <w:r>
        <w:rPr>
          <w:rFonts w:ascii="宋体" w:hAnsi="宋体" w:eastAsia="宋体" w:cs="宋体"/>
          <w:color w:val="000"/>
          <w:sz w:val="28"/>
          <w:szCs w:val="28"/>
        </w:rPr>
        <w:t xml:space="preserve">加快推进实施金融发展三项计划（简称“3P”计划），加强政、银、企的沟通协调，落实政府、银行信贷合作协议，鼓励金融机构针对中小企业进行业务创新、产业创新，促进商业银行加强对产业基地内企业的金融服务和支持，推动佛山经济社会全面、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第三篇：加快构建现代农业产业体系（最终版）</w:t>
      </w:r>
    </w:p>
    <w:p>
      <w:pPr>
        <w:ind w:left="0" w:right="0" w:firstLine="560"/>
        <w:spacing w:before="450" w:after="450" w:line="312" w:lineRule="auto"/>
      </w:pPr>
      <w:r>
        <w:rPr>
          <w:rFonts w:ascii="宋体" w:hAnsi="宋体" w:eastAsia="宋体" w:cs="宋体"/>
          <w:color w:val="000"/>
          <w:sz w:val="28"/>
          <w:szCs w:val="28"/>
        </w:rPr>
        <w:t xml:space="preserve">构建现代农业产业体系 推动新农村发展</w:t>
      </w:r>
    </w:p>
    <w:p>
      <w:pPr>
        <w:ind w:left="0" w:right="0" w:firstLine="560"/>
        <w:spacing w:before="450" w:after="450" w:line="312" w:lineRule="auto"/>
      </w:pPr>
      <w:r>
        <w:rPr>
          <w:rFonts w:ascii="宋体" w:hAnsi="宋体" w:eastAsia="宋体" w:cs="宋体"/>
          <w:color w:val="000"/>
          <w:sz w:val="28"/>
          <w:szCs w:val="28"/>
        </w:rPr>
        <w:t xml:space="preserve">建设社会主义新农村，首要的是要推进现代农业建设。只有发展富民优势的现代农业，新农村的建设才有产业支撑，没有现代化的农业就没有社会主义新农村。农业作为国民经济的基础产业，是人类的衣食之源，是现代科技及新兴产业的发祥地，更是其他产业得以产生和运行的母体。因此，现代农业必然是面向市场、能满足消费者多元化需求的有竞争力的农业，这种竞争力集中表现在农业产品的品种、质量、标准、加工、和品牌等方面。它有别于传统农业，现代农业是高效农业，是运用现代发展理念、现代物质条件、现代科学技术、现代产业体系、现代管理模式、培养新型农民来发展的农业。</w:t>
      </w:r>
    </w:p>
    <w:p>
      <w:pPr>
        <w:ind w:left="0" w:right="0" w:firstLine="560"/>
        <w:spacing w:before="450" w:after="450" w:line="312" w:lineRule="auto"/>
      </w:pPr>
      <w:r>
        <w:rPr>
          <w:rFonts w:ascii="宋体" w:hAnsi="宋体" w:eastAsia="宋体" w:cs="宋体"/>
          <w:color w:val="000"/>
          <w:sz w:val="28"/>
          <w:szCs w:val="28"/>
        </w:rPr>
        <w:t xml:space="preserve">一、构建现代农业产业体系，需要转变传统的思维和工作方式</w:t>
      </w:r>
    </w:p>
    <w:p>
      <w:pPr>
        <w:ind w:left="0" w:right="0" w:firstLine="560"/>
        <w:spacing w:before="450" w:after="450" w:line="312" w:lineRule="auto"/>
      </w:pPr>
      <w:r>
        <w:rPr>
          <w:rFonts w:ascii="宋体" w:hAnsi="宋体" w:eastAsia="宋体" w:cs="宋体"/>
          <w:color w:val="000"/>
          <w:sz w:val="28"/>
          <w:szCs w:val="28"/>
        </w:rPr>
        <w:t xml:space="preserve">1）、立足资源优势，发展规模经营，着力解决“小而全”的问题。没有规模的优势就不是真正的优势，也不会产生规模效应，从埇桥区多年的发展可以看出这一点。顺河乡板材业、灰古镇王圩大棚蔬菜、蒿沟药闫粉丝、夹沟香稻米、永安镇大许土豆等产业无一不是区域布局，规模发展，形成了当地的支柱产业，展示了按照专业化、区域化发展现代农业的美好前景。</w:t>
      </w:r>
    </w:p>
    <w:p>
      <w:pPr>
        <w:ind w:left="0" w:right="0" w:firstLine="560"/>
        <w:spacing w:before="450" w:after="450" w:line="312" w:lineRule="auto"/>
      </w:pPr>
      <w:r>
        <w:rPr>
          <w:rFonts w:ascii="宋体" w:hAnsi="宋体" w:eastAsia="宋体" w:cs="宋体"/>
          <w:color w:val="000"/>
          <w:sz w:val="28"/>
          <w:szCs w:val="28"/>
        </w:rPr>
        <w:t xml:space="preserve">2）、立足增产增收，提升产业化经营水平，解决农产品</w:t>
      </w:r>
    </w:p>
    <w:p>
      <w:pPr>
        <w:ind w:left="0" w:right="0" w:firstLine="560"/>
        <w:spacing w:before="450" w:after="450" w:line="312" w:lineRule="auto"/>
      </w:pPr>
      <w:r>
        <w:rPr>
          <w:rFonts w:ascii="宋体" w:hAnsi="宋体" w:eastAsia="宋体" w:cs="宋体"/>
          <w:color w:val="000"/>
          <w:sz w:val="28"/>
          <w:szCs w:val="28"/>
        </w:rPr>
        <w:t xml:space="preserve">加工滞后的问题。发展现代农业离不开农业产业化，离不开农业产业化龙头企业的发展，要想使农业增效、农民增收，更离不开农字号龙头企业的发展。农字号龙头企业外联市场，内联基地和农民，在农村经济发展中具有居住足轻重的地位和作用。当前，农业要提高比较效益，农民要向非农领域转移，最直接、最有效的途径就是发展、培植、壮大农业龙头企业。宿州市市级农业产业化龙头企业有160家，但加工企业特别是服务于农产品加工业的龙头企业却很少，其营销收入仅占农业产业化、龙头企业营销总收入的32%，市政府在今年的农业工作中把 “加快发展农产品加工业为突破，提升农业产业化水平”这项工作作为重头戏来抓，使粮食、果蔬、畜牧、林木四大支柱产业形成主导产业牵动、特色产业拉动、服务产业联动的产业和企业发展的集群效应，以农业产业化带动农业现代化，推进龙头企业与基地、专业合作组织、农民的联结，不断创新组织形式，带动农民就业增收。在发展壮大龙头企业上，培植资源优势突出、基础较好、发展潜力较大的农产品加工企业。发展多层次、多成份、多形式的精深加工企业和现代加工企业，努力解决农产品加工滞后的问题。强力打造品牌意识，积极搞好无公害农产品、绿色食品、有机食品认证，推进优势品牌的资源整合，促进农产品安全和标准化生产。</w:t>
      </w:r>
    </w:p>
    <w:p>
      <w:pPr>
        <w:ind w:left="0" w:right="0" w:firstLine="560"/>
        <w:spacing w:before="450" w:after="450" w:line="312" w:lineRule="auto"/>
      </w:pPr>
      <w:r>
        <w:rPr>
          <w:rFonts w:ascii="宋体" w:hAnsi="宋体" w:eastAsia="宋体" w:cs="宋体"/>
          <w:color w:val="000"/>
          <w:sz w:val="28"/>
          <w:szCs w:val="28"/>
        </w:rPr>
        <w:t xml:space="preserve">3）、立足劳动力转移就业，解决忽视劳力资源开发问题。</w:t>
      </w:r>
    </w:p>
    <w:p>
      <w:pPr>
        <w:ind w:left="0" w:right="0" w:firstLine="560"/>
        <w:spacing w:before="450" w:after="450" w:line="312" w:lineRule="auto"/>
      </w:pPr>
      <w:r>
        <w:rPr>
          <w:rFonts w:ascii="宋体" w:hAnsi="宋体" w:eastAsia="宋体" w:cs="宋体"/>
          <w:color w:val="000"/>
          <w:sz w:val="28"/>
          <w:szCs w:val="28"/>
        </w:rPr>
        <w:t xml:space="preserve">发展农村经济，首先要提高劳动力素质，只有农村劳动力素质的提高，才有可能实现劳动力就业转移，这样既可以拓宽农民增收空间，又能够为务农农民腾出经营空间。加大农村富余劳动力的培训，可有效活跃农村劳动力市场，推进农村经济的快速发展，也为社会主义新农村的建设加快进程。所以要立足农民就业培训，加快就业转移，实现大增收，促进大发展，推动社会全面发展。</w:t>
      </w:r>
    </w:p>
    <w:p>
      <w:pPr>
        <w:ind w:left="0" w:right="0" w:firstLine="560"/>
        <w:spacing w:before="450" w:after="450" w:line="312" w:lineRule="auto"/>
      </w:pPr>
      <w:r>
        <w:rPr>
          <w:rFonts w:ascii="宋体" w:hAnsi="宋体" w:eastAsia="宋体" w:cs="宋体"/>
          <w:color w:val="000"/>
          <w:sz w:val="28"/>
          <w:szCs w:val="28"/>
        </w:rPr>
        <w:t xml:space="preserve">4）、强化农业基础作用，解决就农业论农业、就农村抓农村的问题。构建现代农业产业体系，必须把高效农业规模化作为现代农业的第一工程，把以工带农、以工投农、以工改农作为建设现代农业的新途径，现代农业与工业化、城市化是互相互支持、互为条件、相辅相成的，在发展现代工业，加快城市化进程中，不能忽视农村，更不能忽视农民。构建现代农业产业体系是对农业基础地位认识的一次飞跃，现代农业产业体系是一个及农产品生产、加工、销售、文化服务、资源开发等产业为一体的综合体系，这改变了将农业单纯是为第一产业的观点，突破了传统的狭隘视角，使得现代生产要素得以汇集到农业，实现对传统农业的改造。</w:t>
      </w:r>
    </w:p>
    <w:p>
      <w:pPr>
        <w:ind w:left="0" w:right="0" w:firstLine="560"/>
        <w:spacing w:before="450" w:after="450" w:line="312" w:lineRule="auto"/>
      </w:pPr>
      <w:r>
        <w:rPr>
          <w:rFonts w:ascii="宋体" w:hAnsi="宋体" w:eastAsia="宋体" w:cs="宋体"/>
          <w:color w:val="000"/>
          <w:sz w:val="28"/>
          <w:szCs w:val="28"/>
        </w:rPr>
        <w:t xml:space="preserve">5、立足可持续发展，不断拓宽农业功能。现代农业是促进农民增收、提高农业综合生产力的必由之路。随着农业产业链条的不断延伸和幅度的扩大，大量农村剩余劳动力转移到农产品加工、流通等产业，一方面增加农民就业，使农</w:t>
      </w:r>
    </w:p>
    <w:p>
      <w:pPr>
        <w:ind w:left="0" w:right="0" w:firstLine="560"/>
        <w:spacing w:before="450" w:after="450" w:line="312" w:lineRule="auto"/>
      </w:pPr>
      <w:r>
        <w:rPr>
          <w:rFonts w:ascii="宋体" w:hAnsi="宋体" w:eastAsia="宋体" w:cs="宋体"/>
          <w:color w:val="000"/>
          <w:sz w:val="28"/>
          <w:szCs w:val="28"/>
        </w:rPr>
        <w:t xml:space="preserve">民分享农业产前产后的附加价值，收入得到提高；另一方面，党的十七届三中全会上指明了一个规范有序的土地流转市场，使农业生产领域的规模经营得以实现，为推进农业“四化”（农业生产的工业化、标准化、无害化、市场化）提供了有利条件，促进农业综合生产力的提高。</w:t>
      </w:r>
    </w:p>
    <w:p>
      <w:pPr>
        <w:ind w:left="0" w:right="0" w:firstLine="560"/>
        <w:spacing w:before="450" w:after="450" w:line="312" w:lineRule="auto"/>
      </w:pPr>
      <w:r>
        <w:rPr>
          <w:rFonts w:ascii="宋体" w:hAnsi="宋体" w:eastAsia="宋体" w:cs="宋体"/>
          <w:color w:val="000"/>
          <w:sz w:val="28"/>
          <w:szCs w:val="28"/>
        </w:rPr>
        <w:t xml:space="preserve">二、构建现代农业，抓好四大产业体系</w:t>
      </w:r>
    </w:p>
    <w:p>
      <w:pPr>
        <w:ind w:left="0" w:right="0" w:firstLine="560"/>
        <w:spacing w:before="450" w:after="450" w:line="312" w:lineRule="auto"/>
      </w:pPr>
      <w:r>
        <w:rPr>
          <w:rFonts w:ascii="宋体" w:hAnsi="宋体" w:eastAsia="宋体" w:cs="宋体"/>
          <w:color w:val="000"/>
          <w:sz w:val="28"/>
          <w:szCs w:val="28"/>
        </w:rPr>
        <w:t xml:space="preserve">1、优质粮食产业体系。俗话说“粮稳安天下”，粮食是人类赖以生存的基础。优质粮食产业是现代农业的重要基础，以实施优质粮食产业工程为依托，稳步提升粮食综合生产能力，着力构建农业基础实施配套齐全、良种覆盖面广、品种质量优、产业链完整的优质粮食产业体系。加快我镇优质麦基地建设，提升优质麦产业化水平。连续多年，我们都把稳定粮食生产面积，提高土地复种指数，引导农民合理安排种植结构，作为粮食产业工程的重要任务来抓，使我镇优质麦的面积和产量逐年递增，确保人民群众安定生活。</w:t>
      </w:r>
    </w:p>
    <w:p>
      <w:pPr>
        <w:ind w:left="0" w:right="0" w:firstLine="560"/>
        <w:spacing w:before="450" w:after="450" w:line="312" w:lineRule="auto"/>
      </w:pPr>
      <w:r>
        <w:rPr>
          <w:rFonts w:ascii="宋体" w:hAnsi="宋体" w:eastAsia="宋体" w:cs="宋体"/>
          <w:color w:val="000"/>
          <w:sz w:val="28"/>
          <w:szCs w:val="28"/>
        </w:rPr>
        <w:t xml:space="preserve">2、健康畜牧业体系。健康养殖直接关系人民群众的生命安全，按照预防为主、关口前移的要求，积极推行健康养殖方式。重点建设优质瘦肉型猪、肉食鸡、山羊等产业，突出抓防疫保安全、上规模增效益、做特色强产业。近两年，随着国家惠农政策的落实、奖补资金的兑现、新农村建设步伐的加快，农村发展健康养殖积极性空前高涨，许多养殖户不断扩大养殖规模，提高养殖标准化程度。在发展规模养殖</w:t>
      </w:r>
    </w:p>
    <w:p>
      <w:pPr>
        <w:ind w:left="0" w:right="0" w:firstLine="560"/>
        <w:spacing w:before="450" w:after="450" w:line="312" w:lineRule="auto"/>
      </w:pPr>
      <w:r>
        <w:rPr>
          <w:rFonts w:ascii="宋体" w:hAnsi="宋体" w:eastAsia="宋体" w:cs="宋体"/>
          <w:color w:val="000"/>
          <w:sz w:val="28"/>
          <w:szCs w:val="28"/>
        </w:rPr>
        <w:t xml:space="preserve">中坚持三种形式：一是以发展大中型规模养殖为重点，提高集约化水平；二是以建设规模养殖小区为重点，提高商品化基地建设水平；三是以培育养殖大户为重点，提高中小规模养殖发展水平。为促进健康养殖，不断强化责任落实，加大对重大动物疫病防控的力度，下大力气抓重大动物疫病防控。</w:t>
      </w:r>
    </w:p>
    <w:p>
      <w:pPr>
        <w:ind w:left="0" w:right="0" w:firstLine="560"/>
        <w:spacing w:before="450" w:after="450" w:line="312" w:lineRule="auto"/>
      </w:pPr>
      <w:r>
        <w:rPr>
          <w:rFonts w:ascii="宋体" w:hAnsi="宋体" w:eastAsia="宋体" w:cs="宋体"/>
          <w:color w:val="000"/>
          <w:sz w:val="28"/>
          <w:szCs w:val="28"/>
        </w:rPr>
        <w:t xml:space="preserve">3、板材加工产业体系。我区杨木资源丰富，是全省重要的木材主产区和加工集聚区。今年为加快板材加工业的发展，提出建设“一带六园”工程，其重点就是我区的“一带”----核心区产业带，（在埇桥区顺河乡及302省道至206国道沿线，规划和打造年产值超过30亿元，在全省、全国有一定影响力的木材加工产业带）。重点培育绿洲、东建、东大、东平、东达等为代表的大型木材加工龙头企业。</w:t>
      </w:r>
    </w:p>
    <w:p>
      <w:pPr>
        <w:ind w:left="0" w:right="0" w:firstLine="560"/>
        <w:spacing w:before="450" w:after="450" w:line="312" w:lineRule="auto"/>
      </w:pPr>
      <w:r>
        <w:rPr>
          <w:rFonts w:ascii="宋体" w:hAnsi="宋体" w:eastAsia="宋体" w:cs="宋体"/>
          <w:color w:val="000"/>
          <w:sz w:val="28"/>
          <w:szCs w:val="28"/>
        </w:rPr>
        <w:t xml:space="preserve">4、蔬菜产业体系。以西二铺沟西、灰古镇王圩、顺河乡王垄等蔬菜生产基地为龙头向四周辐射，以建设无公害蔬菜生产基地为抓手，创建蔬菜标准园。</w:t>
      </w:r>
    </w:p>
    <w:p>
      <w:pPr>
        <w:ind w:left="0" w:right="0" w:firstLine="560"/>
        <w:spacing w:before="450" w:after="450" w:line="312" w:lineRule="auto"/>
      </w:pPr>
      <w:r>
        <w:rPr>
          <w:rFonts w:ascii="宋体" w:hAnsi="宋体" w:eastAsia="宋体" w:cs="宋体"/>
          <w:color w:val="000"/>
          <w:sz w:val="28"/>
          <w:szCs w:val="28"/>
        </w:rPr>
        <w:t xml:space="preserve">三、构建现代农业产业体系，必须强化保障机制 建设现代农业，是贯彻新农村建设全过程的一项长期艰巨任务，需要以投入为重点的一系列保障措施支撑。</w:t>
      </w:r>
    </w:p>
    <w:p>
      <w:pPr>
        <w:ind w:left="0" w:right="0" w:firstLine="560"/>
        <w:spacing w:before="450" w:after="450" w:line="312" w:lineRule="auto"/>
      </w:pPr>
      <w:r>
        <w:rPr>
          <w:rFonts w:ascii="宋体" w:hAnsi="宋体" w:eastAsia="宋体" w:cs="宋体"/>
          <w:color w:val="000"/>
          <w:sz w:val="28"/>
          <w:szCs w:val="28"/>
        </w:rPr>
        <w:t xml:space="preserve">1、投入保障机制。农业是弱质产业，投入难以在短期内得到回报，仅靠政府财政投入，不能从根本上解决资金不足、后续发展无劲的问题。因此，必须加强监管，确保农业</w:t>
      </w:r>
    </w:p>
    <w:p>
      <w:pPr>
        <w:ind w:left="0" w:right="0" w:firstLine="560"/>
        <w:spacing w:before="450" w:after="450" w:line="312" w:lineRule="auto"/>
      </w:pPr>
      <w:r>
        <w:rPr>
          <w:rFonts w:ascii="宋体" w:hAnsi="宋体" w:eastAsia="宋体" w:cs="宋体"/>
          <w:color w:val="000"/>
          <w:sz w:val="28"/>
          <w:szCs w:val="28"/>
        </w:rPr>
        <w:t xml:space="preserve">投入稳步增长的机制，明确各级财政支农责任；多方整合支农资金，提高使用效率；综合运用政策激励机制，营造良好发展环境，鼓励农民和社会力量投资现代农业。</w:t>
      </w:r>
    </w:p>
    <w:p>
      <w:pPr>
        <w:ind w:left="0" w:right="0" w:firstLine="560"/>
        <w:spacing w:before="450" w:after="450" w:line="312" w:lineRule="auto"/>
      </w:pPr>
      <w:r>
        <w:rPr>
          <w:rFonts w:ascii="宋体" w:hAnsi="宋体" w:eastAsia="宋体" w:cs="宋体"/>
          <w:color w:val="000"/>
          <w:sz w:val="28"/>
          <w:szCs w:val="28"/>
        </w:rPr>
        <w:t xml:space="preserve">2、农业知识创新体系。现代农业产业是以农业生产专业化为基础的，就需要有全新的农业知识创新体系为支撑。所以，必须建立一个包括农业科研开发体系、技术推广体系和人才发展体系的农业知识创新体系。此外，还要建立科学合理的激励机制，吸引全社会优秀人才参与农业研发和推广，加速造就由农业科技推广人才、农业科技企业家、高素质农民、和农业科技队伍组成的综合科研力量。</w:t>
      </w:r>
    </w:p>
    <w:p>
      <w:pPr>
        <w:ind w:left="0" w:right="0" w:firstLine="560"/>
        <w:spacing w:before="450" w:after="450" w:line="312" w:lineRule="auto"/>
      </w:pPr>
      <w:r>
        <w:rPr>
          <w:rFonts w:ascii="宋体" w:hAnsi="宋体" w:eastAsia="宋体" w:cs="宋体"/>
          <w:color w:val="000"/>
          <w:sz w:val="28"/>
          <w:szCs w:val="28"/>
        </w:rPr>
        <w:t xml:space="preserve">3、现代农业产业体系是以现代营销和流通为龙头的，应加大现代农产品营销组织和流通组织的扶持和培育。以顺河乡王垄村蔬菜生产为例，每到收获季节，会有数以百计的营销服务大军、经纪人、运输专业户加入到销售队伍，推动了蔬菜经济的发展。</w:t>
      </w:r>
    </w:p>
    <w:p>
      <w:pPr>
        <w:ind w:left="0" w:right="0" w:firstLine="560"/>
        <w:spacing w:before="450" w:after="450" w:line="312" w:lineRule="auto"/>
      </w:pPr>
      <w:r>
        <w:rPr>
          <w:rFonts w:ascii="宋体" w:hAnsi="宋体" w:eastAsia="宋体" w:cs="宋体"/>
          <w:color w:val="000"/>
          <w:sz w:val="28"/>
          <w:szCs w:val="28"/>
        </w:rPr>
        <w:t xml:space="preserve">4、风险防范。农业受自然影响很大，灾害呈上升趋势，损失不断增大。现在应加快政府主导的农业风险防范机制建立的步伐，从面上解决自然灾害给农业带来的损失。积极推进以粮食、畜禽等主要农产品为重点的农业政策保险，建立农户因灾害减收的经济损失补偿制度。</w:t>
      </w:r>
    </w:p>
    <w:p>
      <w:pPr>
        <w:ind w:left="0" w:right="0" w:firstLine="560"/>
        <w:spacing w:before="450" w:after="450" w:line="312" w:lineRule="auto"/>
      </w:pPr>
      <w:r>
        <w:rPr>
          <w:rFonts w:ascii="黑体" w:hAnsi="黑体" w:eastAsia="黑体" w:cs="黑体"/>
          <w:color w:val="000000"/>
          <w:sz w:val="36"/>
          <w:szCs w:val="36"/>
          <w:b w:val="1"/>
          <w:bCs w:val="1"/>
        </w:rPr>
        <w:t xml:space="preserve">第四篇：江苏加快构建现代综合交通运输体系</w:t>
      </w:r>
    </w:p>
    <w:p>
      <w:pPr>
        <w:ind w:left="0" w:right="0" w:firstLine="560"/>
        <w:spacing w:before="450" w:after="450" w:line="312" w:lineRule="auto"/>
      </w:pPr>
      <w:r>
        <w:rPr>
          <w:rFonts w:ascii="宋体" w:hAnsi="宋体" w:eastAsia="宋体" w:cs="宋体"/>
          <w:color w:val="000"/>
          <w:sz w:val="28"/>
          <w:szCs w:val="28"/>
        </w:rPr>
        <w:t xml:space="preserve">江苏加快构建现代综合交通运输体系</w:t>
      </w:r>
    </w:p>
    <w:p>
      <w:pPr>
        <w:ind w:left="0" w:right="0" w:firstLine="560"/>
        <w:spacing w:before="450" w:after="450" w:line="312" w:lineRule="auto"/>
      </w:pPr>
      <w:r>
        <w:rPr>
          <w:rFonts w:ascii="宋体" w:hAnsi="宋体" w:eastAsia="宋体" w:cs="宋体"/>
          <w:color w:val="000"/>
          <w:sz w:val="28"/>
          <w:szCs w:val="28"/>
        </w:rPr>
        <w:t xml:space="preserve">党中央、国务院为妥善应对国际金融危机带来的严峻挑战，作出了进一步扩大内需促进经济增长的一系列重大部署。对交通部门来说，如何紧紧抓住这次重大机遇，真正实现交通的长远科学发展，是我们必须认真思考和积极实践的重大课题。</w:t>
      </w:r>
    </w:p>
    <w:p>
      <w:pPr>
        <w:ind w:left="0" w:right="0" w:firstLine="560"/>
        <w:spacing w:before="450" w:after="450" w:line="312" w:lineRule="auto"/>
      </w:pPr>
      <w:r>
        <w:rPr>
          <w:rFonts w:ascii="宋体" w:hAnsi="宋体" w:eastAsia="宋体" w:cs="宋体"/>
          <w:color w:val="000"/>
          <w:sz w:val="28"/>
          <w:szCs w:val="28"/>
        </w:rPr>
        <w:t xml:space="preserve">在江苏这样一个经济社会发展相对领先、交通需求持续旺盛，但土地资源紧张，环境承载力脆弱的东部省份，要紧紧抓住这次扩大内需、加快发展的契机，推动江苏交通更长时期的平稳较快发展，就必须深入贯彻科学发展观，走构建现代综合交通运输体系之路。即以科学发展观为指导，以服务江苏“两个率先”为导向，以一体化与衔接优化为主线，着力完善综合交通运输网络，强化综合交通运输通道、加快建设综合交通运输枢纽、提升交通信息化水平，在全国各省区中率先建成现代综合交通体系。</w:t>
      </w:r>
    </w:p>
    <w:p>
      <w:pPr>
        <w:ind w:left="0" w:right="0" w:firstLine="560"/>
        <w:spacing w:before="450" w:after="450" w:line="312" w:lineRule="auto"/>
      </w:pPr>
      <w:r>
        <w:rPr>
          <w:rFonts w:ascii="宋体" w:hAnsi="宋体" w:eastAsia="宋体" w:cs="宋体"/>
          <w:color w:val="000"/>
          <w:sz w:val="28"/>
          <w:szCs w:val="28"/>
        </w:rPr>
        <w:t xml:space="preserve">按照这个思路，我们将着重抓好四个方面的工作。一是加快结构调整。整体把握好全省公、铁、水、空的发展节奏，着力进行结构调整，补长短板。二是突出客运枢纽建设。我们将依托京沪高铁、沪宁城际和宁杭城际铁路建设，加强协调、整合，加快推进综合客运枢纽站场规划建设，建成一批铁路、公路、城市交通等多种交通方式一体化、功能健全、转换便捷、衔接流畅的综合客运枢纽。三是强化区域交通一体化发展。进一步推进泛长三角交通一体化建设，加快与浙江、安徽、山东的对接，协调同步区域交通基础设施建设，进一步推进省际间运输一体化建设，以科技创新和信息化建设促进现代运输业发展。四是加强城乡交通一体化发展。围绕统筹城乡经济社会发展、推进城乡基本公共服务均等化等重大原则，进一步加强农村交通基础设施建设，统筹城乡运输发展，促进城乡交通一体化。</w:t>
      </w:r>
    </w:p>
    <w:p>
      <w:pPr>
        <w:ind w:left="0" w:right="0" w:firstLine="560"/>
        <w:spacing w:before="450" w:after="450" w:line="312" w:lineRule="auto"/>
      </w:pPr>
      <w:r>
        <w:rPr>
          <w:rFonts w:ascii="黑体" w:hAnsi="黑体" w:eastAsia="黑体" w:cs="黑体"/>
          <w:color w:val="000000"/>
          <w:sz w:val="36"/>
          <w:szCs w:val="36"/>
          <w:b w:val="1"/>
          <w:bCs w:val="1"/>
        </w:rPr>
        <w:t xml:space="preserve">第五篇：江西全力构建现代畜牧业产业体系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【打印本稿】 【进入论坛】 【推荐朋友】 【关闭窗口】 2025年03月15日 10:07</w:t>
      </w:r>
    </w:p>
    <w:p>
      <w:pPr>
        <w:ind w:left="0" w:right="0" w:firstLine="560"/>
        <w:spacing w:before="450" w:after="450" w:line="312" w:lineRule="auto"/>
      </w:pPr>
      <w:r>
        <w:rPr>
          <w:rFonts w:ascii="宋体" w:hAnsi="宋体" w:eastAsia="宋体" w:cs="宋体"/>
          <w:color w:val="000"/>
          <w:sz w:val="28"/>
          <w:szCs w:val="28"/>
        </w:rPr>
        <w:t xml:space="preserve">今年江西省结合畜牧业发展特点和产业优势，加快建立加工流通、生产组织、畜牧业支撑“三大体系”建设，组织实施猪、禽、牛“三大产业”推进计划，促进畜牧产业优化升级，加快建立现代畜牧业产业体系，全面推动畜牧业又好又快发展。通过今后几年努力，构建起现代畜牧业产业体系，提高产业整体素质，实现畜牧业总量的扩张和质量效益的提高，真正使畜牧业发展成为强势产业。</w:t>
      </w:r>
    </w:p>
    <w:p>
      <w:pPr>
        <w:ind w:left="0" w:right="0" w:firstLine="560"/>
        <w:spacing w:before="450" w:after="450" w:line="312" w:lineRule="auto"/>
      </w:pPr>
      <w:r>
        <w:rPr>
          <w:rFonts w:ascii="宋体" w:hAnsi="宋体" w:eastAsia="宋体" w:cs="宋体"/>
          <w:color w:val="000"/>
          <w:sz w:val="28"/>
          <w:szCs w:val="28"/>
        </w:rPr>
        <w:t xml:space="preserve">2025年，江西省将大力实施猪、禽、牛“三大产业”推进计划，以畜牧业产业化经营和畜牧兽医队伍建设为重点，努力实现“四个提升”，即提升畜牧业产业化经营水平，提升畜牧业管理水平、执法水平和技术水平，提升重大动物疫病防控水平，提升畜产品质量安全水平。全面规范和提高畜牧兽医工作，积极推行畜禽健康养殖，促进畜牧业增长方式转变，进一步增强畜牧业综合生产能力。同时，实现肉类总产量298万吨，蛋产量62万吨，奶产量16.8万吨，生猪出栏2750万头，畜牧业产值430亿元，饲料兽药产值110亿元，畜产品加工业产值120亿元，农民来自畜牧业收入人均增加50元。</w:t>
      </w:r>
    </w:p>
    <w:p>
      <w:pPr>
        <w:ind w:left="0" w:right="0" w:firstLine="560"/>
        <w:spacing w:before="450" w:after="450" w:line="312" w:lineRule="auto"/>
      </w:pPr>
      <w:r>
        <w:rPr>
          <w:rFonts w:ascii="宋体" w:hAnsi="宋体" w:eastAsia="宋体" w:cs="宋体"/>
          <w:color w:val="000"/>
          <w:sz w:val="28"/>
          <w:szCs w:val="28"/>
        </w:rPr>
        <w:t xml:space="preserve">加快建立现代畜牧业加工流通体系</w:t>
      </w:r>
    </w:p>
    <w:p>
      <w:pPr>
        <w:ind w:left="0" w:right="0" w:firstLine="560"/>
        <w:spacing w:before="450" w:after="450" w:line="312" w:lineRule="auto"/>
      </w:pPr>
      <w:r>
        <w:rPr>
          <w:rFonts w:ascii="宋体" w:hAnsi="宋体" w:eastAsia="宋体" w:cs="宋体"/>
          <w:color w:val="000"/>
          <w:sz w:val="28"/>
          <w:szCs w:val="28"/>
        </w:rPr>
        <w:t xml:space="preserve">积极发展畜产品加工业。加大畜牧业招商引资力度，优先发展畜产品加工企业。加快畜产品加工关键技术研发和引进，推动畜产品加工企业技术改造。积极开展畜产品精深加工，发展冷鲜肉、奶制品加工和禽蛋加工，培育一批畜产品加工出口企业。重点建设15条畜产品加工线，畜禽屠宰加工能力：生猪达到1000万头、家禽1亿羽、肉牛50万头，禽蛋加工能力达到20万吨。</w:t>
      </w:r>
    </w:p>
    <w:p>
      <w:pPr>
        <w:ind w:left="0" w:right="0" w:firstLine="560"/>
        <w:spacing w:before="450" w:after="450" w:line="312" w:lineRule="auto"/>
      </w:pPr>
      <w:r>
        <w:rPr>
          <w:rFonts w:ascii="宋体" w:hAnsi="宋体" w:eastAsia="宋体" w:cs="宋体"/>
          <w:color w:val="000"/>
          <w:sz w:val="28"/>
          <w:szCs w:val="28"/>
        </w:rPr>
        <w:t xml:space="preserve">发展畜产品专业市场。把畜产品市场体系建设作为拉动畜牧业发展的重要环节，发展产地批发市场和专业市场，促进畜产品流通。对现有的畜产品专业市场，要完善基础设施，健全市场规则，规范市场行为，成为具有较大影响的畜禽商品集散地。在优势产区建设10个畜产品中心批发市场，围绕中心市场建立50个畜禽产地市场，与销区市场形成统一的大市场。</w:t>
      </w:r>
    </w:p>
    <w:p>
      <w:pPr>
        <w:ind w:left="0" w:right="0" w:firstLine="560"/>
        <w:spacing w:before="450" w:after="450" w:line="312" w:lineRule="auto"/>
      </w:pPr>
      <w:r>
        <w:rPr>
          <w:rFonts w:ascii="宋体" w:hAnsi="宋体" w:eastAsia="宋体" w:cs="宋体"/>
          <w:color w:val="000"/>
          <w:sz w:val="28"/>
          <w:szCs w:val="28"/>
        </w:rPr>
        <w:t xml:space="preserve">建设现代畜牧业物流体系。大力推进各种产加销、贸工牧一体化的物流形式，加快以冷链为核心的仓储建设，建立健全物流信息网络，培育物流经营主体，完善物流规则，发展畜产品运输、储存、包装、流通、加工、配送、信息服务等各环节有机联结，快速便捷的现代物流体系。</w:t>
      </w:r>
    </w:p>
    <w:p>
      <w:pPr>
        <w:ind w:left="0" w:right="0" w:firstLine="560"/>
        <w:spacing w:before="450" w:after="450" w:line="312" w:lineRule="auto"/>
      </w:pPr>
      <w:r>
        <w:rPr>
          <w:rFonts w:ascii="宋体" w:hAnsi="宋体" w:eastAsia="宋体" w:cs="宋体"/>
          <w:color w:val="000"/>
          <w:sz w:val="28"/>
          <w:szCs w:val="28"/>
        </w:rPr>
        <w:t xml:space="preserve">加快建立现代畜牧业生产组织体系</w:t>
      </w:r>
    </w:p>
    <w:p>
      <w:pPr>
        <w:ind w:left="0" w:right="0" w:firstLine="560"/>
        <w:spacing w:before="450" w:after="450" w:line="312" w:lineRule="auto"/>
      </w:pPr>
      <w:r>
        <w:rPr>
          <w:rFonts w:ascii="宋体" w:hAnsi="宋体" w:eastAsia="宋体" w:cs="宋体"/>
          <w:color w:val="000"/>
          <w:sz w:val="28"/>
          <w:szCs w:val="28"/>
        </w:rPr>
        <w:t xml:space="preserve">加快建立畜牧业优势产业带。生猪产业围绕“一片两线”，即赣中片和浙赣、京九两线，建设20个重点县(市、区)，形成1000万头优质商品猪外销和出口加工基地。家禽产业以地方肉鸡和水禽为重点，以原产地为中心并向周边推进，建设10个重点县(市、区)，形成5000万</w:t>
      </w:r>
    </w:p>
    <w:p>
      <w:pPr>
        <w:ind w:left="0" w:right="0" w:firstLine="560"/>
        <w:spacing w:before="450" w:after="450" w:line="312" w:lineRule="auto"/>
      </w:pPr>
      <w:r>
        <w:rPr>
          <w:rFonts w:ascii="宋体" w:hAnsi="宋体" w:eastAsia="宋体" w:cs="宋体"/>
          <w:color w:val="000"/>
          <w:sz w:val="28"/>
          <w:szCs w:val="28"/>
        </w:rPr>
        <w:t xml:space="preserve">羽家禽和10万吨禽蛋外销和出口加工基地。加快草食动物的发展，培育肉牛产业，重点推进宜春、吉安两大肉牛优势产区建设，形成100万头优质肉牛外销和出口加工基地；奶牛重点建设赣中、赣西、赣南三县一区15万吨优质奶源生产和加工基地。与此同时，积极扶持羊、鹅、兔等草食动物生产。</w:t>
      </w:r>
    </w:p>
    <w:p>
      <w:pPr>
        <w:ind w:left="0" w:right="0" w:firstLine="560"/>
        <w:spacing w:before="450" w:after="450" w:line="312" w:lineRule="auto"/>
      </w:pPr>
      <w:r>
        <w:rPr>
          <w:rFonts w:ascii="宋体" w:hAnsi="宋体" w:eastAsia="宋体" w:cs="宋体"/>
          <w:color w:val="000"/>
          <w:sz w:val="28"/>
          <w:szCs w:val="28"/>
        </w:rPr>
        <w:t xml:space="preserve">大力发展生态畜牧小区和规模化养殖场。加快传统分散养殖转向规模化养殖、小规模养殖转向集约化养殖进程。加强生态畜牧小区建设，按照“发展、规范、创新”的原则，突出抓好畜牧小区畜禽良种、饲料供给、疫病防治、饲养管理和环境保护等方面的建设，发展一批品种优良、养殖科学、管理规范、产品安全的标准化畜牧小区，鼓励畜牧小区管理制度创新，支持畜牧小区进行股份制和合作制改造。大力推广猪-沼-果等生态养殖，发展畜牧业循环经济，对畜禽粪便进行无害化处理和资源化利用，以农养牧、以牧促农，建立环境友好型农牧业生产模式。</w:t>
      </w:r>
    </w:p>
    <w:p>
      <w:pPr>
        <w:ind w:left="0" w:right="0" w:firstLine="560"/>
        <w:spacing w:before="450" w:after="450" w:line="312" w:lineRule="auto"/>
      </w:pPr>
      <w:r>
        <w:rPr>
          <w:rFonts w:ascii="宋体" w:hAnsi="宋体" w:eastAsia="宋体" w:cs="宋体"/>
          <w:color w:val="000"/>
          <w:sz w:val="28"/>
          <w:szCs w:val="28"/>
        </w:rPr>
        <w:t xml:space="preserve">发展畜牧业专业合作社。以《农民专业合作社法》颁布实施为契机，与“一村一品”和畜牧小区建设结合起来，采取资金帮助、政策引导、法律保护等手段，指导建立有关章程和制度，以及完善必要服务设施设备，发展一批农民专业合作社，使之成为制度健全、动作规范、管理民主、利益共享的农村新型合作经济组织形式，促进畜牧业组织化程度的提高。</w:t>
      </w:r>
    </w:p>
    <w:p>
      <w:pPr>
        <w:ind w:left="0" w:right="0" w:firstLine="560"/>
        <w:spacing w:before="450" w:after="450" w:line="312" w:lineRule="auto"/>
      </w:pPr>
      <w:r>
        <w:rPr>
          <w:rFonts w:ascii="宋体" w:hAnsi="宋体" w:eastAsia="宋体" w:cs="宋体"/>
          <w:color w:val="000"/>
          <w:sz w:val="28"/>
          <w:szCs w:val="28"/>
        </w:rPr>
        <w:t xml:space="preserve">加快建立现代畜牧业支撑体系</w:t>
      </w:r>
    </w:p>
    <w:p>
      <w:pPr>
        <w:ind w:left="0" w:right="0" w:firstLine="560"/>
        <w:spacing w:before="450" w:after="450" w:line="312" w:lineRule="auto"/>
      </w:pPr>
      <w:r>
        <w:rPr>
          <w:rFonts w:ascii="宋体" w:hAnsi="宋体" w:eastAsia="宋体" w:cs="宋体"/>
          <w:color w:val="000"/>
          <w:sz w:val="28"/>
          <w:szCs w:val="28"/>
        </w:rPr>
        <w:t xml:space="preserve">完善畜禽良种繁育体系建设。进一步加强畜禽良种繁育基础设施建设，构建与现代畜牧业生产相适应的育种、扩繁、推广一体化生产供应体系。加大地方畜禽品种保护和开发力度，培育一批有市场前景的畜禽新品种、新品系。通过企业的联合、兼并、重组，重点扶持15个大型畜禽良种企业集团，推进畜禽良种产业化。组织和推进省内良种企业开展联合育种，提高畜禽良种选育水平。加强畜禽良种扩繁能力建设，在优势产区建设33个猪牛人工授精中心站和建立500个畜禽改良网点，加快畜禽良种的推广应用。</w:t>
      </w:r>
    </w:p>
    <w:p>
      <w:pPr>
        <w:ind w:left="0" w:right="0" w:firstLine="560"/>
        <w:spacing w:before="450" w:after="450" w:line="312" w:lineRule="auto"/>
      </w:pPr>
      <w:r>
        <w:rPr>
          <w:rFonts w:ascii="宋体" w:hAnsi="宋体" w:eastAsia="宋体" w:cs="宋体"/>
          <w:color w:val="000"/>
          <w:sz w:val="28"/>
          <w:szCs w:val="28"/>
        </w:rPr>
        <w:t xml:space="preserve">建立优质安全饲料生产体系。发展与现代畜牧业相适应的饲料工业，培植5个大型饲料企业集团和10个饲料品牌，提高饲料竞争力。加快新型饲料添加剂、饲料预混料的研究与开发。加大饲料资源开发力度，提高秸秆、饼粕等资源的利用率，积极探索南方草山草坡开发途径，建立适合本省特点的利用模式，开辟畜牧业新的增长点。大力发展人工牧草，推进种植业向“三元结构”转变，建设20个优质饲料生产基地，提高饲料自给率。</w:t>
      </w:r>
    </w:p>
    <w:p>
      <w:pPr>
        <w:ind w:left="0" w:right="0" w:firstLine="560"/>
        <w:spacing w:before="450" w:after="450" w:line="312" w:lineRule="auto"/>
      </w:pPr>
      <w:r>
        <w:rPr>
          <w:rFonts w:ascii="宋体" w:hAnsi="宋体" w:eastAsia="宋体" w:cs="宋体"/>
          <w:color w:val="000"/>
          <w:sz w:val="28"/>
          <w:szCs w:val="28"/>
        </w:rPr>
        <w:t xml:space="preserve">健全高效的动物防疫体系。建设符合现代畜牧业发展要求的动物防疫体系，建立动物疫病监测预警、预防控制、防疫监督、兽药质量与残留监控，以及防疫技术支持和物资保障等系统，形成上下贯通、横向协调、运转高效、保障有力的动物防疫运行机制。积极发展兽药产业，支持高效、低残留的中兽药新产品和新型疫苗的研发，提高动物防疫技术水平。逐步推行官方兽医制度，建立行政管理、行政执法和技术支撑的现代兽医管理体制。(来源：中国畜牧兽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2025-07-30T17:15:05+08:00</dcterms:created>
  <dcterms:modified xsi:type="dcterms:W3CDTF">2025-07-30T17:15:05+08:00</dcterms:modified>
</cp:coreProperties>
</file>

<file path=docProps/custom.xml><?xml version="1.0" encoding="utf-8"?>
<Properties xmlns="http://schemas.openxmlformats.org/officeDocument/2006/custom-properties" xmlns:vt="http://schemas.openxmlformats.org/officeDocument/2006/docPropsVTypes"/>
</file>