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上帝赋予了人与自然的关系[推荐五篇]</w:t>
      </w:r>
      <w:bookmarkEnd w:id="1"/>
    </w:p>
    <w:p>
      <w:pPr>
        <w:jc w:val="center"/>
        <w:spacing w:before="0" w:after="450"/>
      </w:pPr>
      <w:r>
        <w:rPr>
          <w:rFonts w:ascii="Arial" w:hAnsi="Arial" w:eastAsia="Arial" w:cs="Arial"/>
          <w:color w:val="999999"/>
          <w:sz w:val="20"/>
          <w:szCs w:val="20"/>
        </w:rPr>
        <w:t xml:space="preserve">来源：网络  作者：雾凇晨曦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上帝赋予了人与自然的关系上帝赋予了人与自然的关系，或讲上帝定位了人与自然的关系。上帝将人置于大自然中而自然界就是人生存和表达自己存在意义的空间。然而人却是在上帝与人，上帝与自然，人与自然的关系中来表达自身的存在意义。人与自然关系反...</w:t>
      </w:r>
    </w:p>
    <w:p>
      <w:pPr>
        <w:ind w:left="0" w:right="0" w:firstLine="560"/>
        <w:spacing w:before="450" w:after="450" w:line="312" w:lineRule="auto"/>
      </w:pPr>
      <w:r>
        <w:rPr>
          <w:rFonts w:ascii="黑体" w:hAnsi="黑体" w:eastAsia="黑体" w:cs="黑体"/>
          <w:color w:val="000000"/>
          <w:sz w:val="36"/>
          <w:szCs w:val="36"/>
          <w:b w:val="1"/>
          <w:bCs w:val="1"/>
        </w:rPr>
        <w:t xml:space="preserve">第一篇：上帝赋予了人与自然的关系</w:t>
      </w:r>
    </w:p>
    <w:p>
      <w:pPr>
        <w:ind w:left="0" w:right="0" w:firstLine="560"/>
        <w:spacing w:before="450" w:after="450" w:line="312" w:lineRule="auto"/>
      </w:pPr>
      <w:r>
        <w:rPr>
          <w:rFonts w:ascii="宋体" w:hAnsi="宋体" w:eastAsia="宋体" w:cs="宋体"/>
          <w:color w:val="000"/>
          <w:sz w:val="28"/>
          <w:szCs w:val="28"/>
        </w:rPr>
        <w:t xml:space="preserve">上帝赋予了人与自然的关系，或讲上帝定位了人与自然的关系。上帝将人置于大自然中而自然界就是人生存和表达自己存在意义的空间。然而人却是在上帝与人，上帝与自然，人与自然的关系中来表达自身的存在意义。</w:t>
      </w:r>
    </w:p>
    <w:p>
      <w:pPr>
        <w:ind w:left="0" w:right="0" w:firstLine="560"/>
        <w:spacing w:before="450" w:after="450" w:line="312" w:lineRule="auto"/>
      </w:pPr>
      <w:r>
        <w:rPr>
          <w:rFonts w:ascii="宋体" w:hAnsi="宋体" w:eastAsia="宋体" w:cs="宋体"/>
          <w:color w:val="000"/>
          <w:sz w:val="28"/>
          <w:szCs w:val="28"/>
        </w:rPr>
        <w:t xml:space="preserve">人与自然关系反映的是人类文明与自然演化的相互作用。人类的生存发展依赖于自然，同时也影响着自然的结构、功能与演化过程。</w:t>
      </w:r>
    </w:p>
    <w:p>
      <w:pPr>
        <w:ind w:left="0" w:right="0" w:firstLine="560"/>
        <w:spacing w:before="450" w:after="450" w:line="312" w:lineRule="auto"/>
      </w:pPr>
      <w:r>
        <w:rPr>
          <w:rFonts w:ascii="宋体" w:hAnsi="宋体" w:eastAsia="宋体" w:cs="宋体"/>
          <w:color w:val="000"/>
          <w:sz w:val="28"/>
          <w:szCs w:val="28"/>
        </w:rPr>
        <w:t xml:space="preserve">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w:t>
      </w:r>
    </w:p>
    <w:p>
      <w:pPr>
        <w:ind w:left="0" w:right="0" w:firstLine="560"/>
        <w:spacing w:before="450" w:after="450" w:line="312" w:lineRule="auto"/>
      </w:pPr>
      <w:r>
        <w:rPr>
          <w:rFonts w:ascii="宋体" w:hAnsi="宋体" w:eastAsia="宋体" w:cs="宋体"/>
          <w:color w:val="000"/>
          <w:sz w:val="28"/>
          <w:szCs w:val="28"/>
        </w:rPr>
        <w:t xml:space="preserve">The God endows the relationship between man and nature, or we can say god defines the relationship between man and nature.God put man among nature and nature in turn provides the space in which man can exist and express itself.However, man actually express the meaning of self existence among the relationship between God and man, God and nature ,and man and nature.The relationship between man and nature reflects the interaction between human civilization and the evolution of nature.The survival and development of human depends on nature and also exerts much influence on the structure, function, and evolution process.Man constantly denies the primary condition and tries to change it for better living and development environment.At the same time, nature strongly denies man to come back to its natural condition.And this relationship actually represents the relationship between action and reaction.If the relationship does not goes well, it will give rise to unbalance between man and nature/</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第二篇：人与自然的关系</w:t>
      </w:r>
    </w:p>
    <w:p>
      <w:pPr>
        <w:ind w:left="0" w:right="0" w:firstLine="560"/>
        <w:spacing w:before="450" w:after="450" w:line="312" w:lineRule="auto"/>
      </w:pPr>
      <w:r>
        <w:rPr>
          <w:rFonts w:ascii="宋体" w:hAnsi="宋体" w:eastAsia="宋体" w:cs="宋体"/>
          <w:color w:val="000"/>
          <w:sz w:val="28"/>
          <w:szCs w:val="28"/>
        </w:rPr>
        <w:t xml:space="preserve">重新审视人与自然的关系</w:t>
      </w:r>
    </w:p>
    <w:p>
      <w:pPr>
        <w:ind w:left="0" w:right="0" w:firstLine="560"/>
        <w:spacing w:before="450" w:after="450" w:line="312" w:lineRule="auto"/>
      </w:pPr>
      <w:r>
        <w:rPr>
          <w:rFonts w:ascii="宋体" w:hAnsi="宋体" w:eastAsia="宋体" w:cs="宋体"/>
          <w:color w:val="000"/>
          <w:sz w:val="28"/>
          <w:szCs w:val="28"/>
        </w:rPr>
        <w:t xml:space="preserve">院 － 系： 信息工程与自动化学院 专 业： 模式识别与智能系统 年 级： 2025 级 学生姓名： 朱 丹 学 号： 2011204082 任课教师： 樊勇</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与自然的关系是人类生存与发展的基本关系。近代以来，由于科学技术水平的发展，人类认识自然、改造自然的能力大大提高，但是人与自然的关系却严重失衡。所以我们不得不重新审视人与自然的关系，正确处理好二者的关系，缓和人与自然的矛盾，促进人与自然的和谐发展。</w:t>
      </w:r>
    </w:p>
    <w:p>
      <w:pPr>
        <w:ind w:left="0" w:right="0" w:firstLine="560"/>
        <w:spacing w:before="450" w:after="450" w:line="312" w:lineRule="auto"/>
      </w:pPr>
      <w:r>
        <w:rPr>
          <w:rFonts w:ascii="宋体" w:hAnsi="宋体" w:eastAsia="宋体" w:cs="宋体"/>
          <w:color w:val="000"/>
          <w:sz w:val="28"/>
          <w:szCs w:val="28"/>
        </w:rPr>
        <w:t xml:space="preserve">关键词： 人与自然 和谐发展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类社会的发展、技术的创新，人对自然的改造能力越来越强。人类的智慧创造了经济的奇迹，但无知与贪婪却留下了可怕的后果。环境污染、生态恶化、地球发出了痛苦的呻吟„„在我们经历了禽流感、非典、海啸、地震等天灾之后，我们不得不重新审视人与自然的关系，实现人与自然和谐发展成为全世界的共识。人们普遍认识到，人类目前所面临的人与自然不和谐问题比历史上任何时期都要复杂和严峻，但是人类绝不可能退回到被动适应自然的道路上去，只有依靠科学发展，才能实现人与自然的和谐，实现资源的合理可持续利用和生态环境的有效保护。</w:t>
      </w:r>
    </w:p>
    <w:p>
      <w:pPr>
        <w:ind w:left="0" w:right="0" w:firstLine="560"/>
        <w:spacing w:before="450" w:after="450" w:line="312" w:lineRule="auto"/>
      </w:pPr>
      <w:r>
        <w:rPr>
          <w:rFonts w:ascii="宋体" w:hAnsi="宋体" w:eastAsia="宋体" w:cs="宋体"/>
          <w:color w:val="000"/>
          <w:sz w:val="28"/>
          <w:szCs w:val="28"/>
        </w:rPr>
        <w:t xml:space="preserve">一、人与自然关系的历史演变</w:t>
      </w:r>
    </w:p>
    <w:p>
      <w:pPr>
        <w:ind w:left="0" w:right="0" w:firstLine="560"/>
        <w:spacing w:before="450" w:after="450" w:line="312" w:lineRule="auto"/>
      </w:pPr>
      <w:r>
        <w:rPr>
          <w:rFonts w:ascii="宋体" w:hAnsi="宋体" w:eastAsia="宋体" w:cs="宋体"/>
          <w:color w:val="000"/>
          <w:sz w:val="28"/>
          <w:szCs w:val="28"/>
        </w:rPr>
        <w:t xml:space="preserve">人与自然关系的历史演变是一个从和谐到失衡，再到新的和谐的螺旋式上升过程。人与自然的关系在人类历史的不同发展时期会发生性质上的巨大变化，人类的生存与发展过程实质上是人与自然矛盾不断展开和不断解决的循环过程。马克思曾说过：“社会是人同自然界完成了本质的统一，才是自然界的真正复活”。不断追求人与自然的和谐，实现人类社会全面协调可持续发展，是人类共同的价值取向和最终归宿。</w:t>
      </w:r>
    </w:p>
    <w:p>
      <w:pPr>
        <w:ind w:left="0" w:right="0" w:firstLine="560"/>
        <w:spacing w:before="450" w:after="450" w:line="312" w:lineRule="auto"/>
      </w:pPr>
      <w:r>
        <w:rPr>
          <w:rFonts w:ascii="宋体" w:hAnsi="宋体" w:eastAsia="宋体" w:cs="宋体"/>
          <w:color w:val="000"/>
          <w:sz w:val="28"/>
          <w:szCs w:val="28"/>
        </w:rPr>
        <w:t xml:space="preserve">人与自然关系的演变经历了一个漫长的过程，纵观人类历史，这一过程可以分为以下几个阶段：</w:t>
      </w:r>
    </w:p>
    <w:p>
      <w:pPr>
        <w:ind w:left="0" w:right="0" w:firstLine="560"/>
        <w:spacing w:before="450" w:after="450" w:line="312" w:lineRule="auto"/>
      </w:pPr>
      <w:r>
        <w:rPr>
          <w:rFonts w:ascii="宋体" w:hAnsi="宋体" w:eastAsia="宋体" w:cs="宋体"/>
          <w:color w:val="000"/>
          <w:sz w:val="28"/>
          <w:szCs w:val="28"/>
        </w:rPr>
        <w:t xml:space="preserve">1.远古时期：在远古时期，人们尚未形成对自然界的深刻认识，认为大自然都是神创的。面对变幻多端的外部世界：电闪雷鸣、地动山摇„„充满畏惧和恐慌。对于自然界，只是单纯的屈服与膜拜，为自然界的力量所左右。人类也只是主动地去适应它而不是改造。这一时期，生产力水平极其低下，人们使用木器、石器、骨器等直接从大自然中获取食物和其他生活资料，人口较少。对自然界的破坏也不大，而自然界对人类的惩罚也微乎其微，人与自然还处于原始的统一体中。</w:t>
      </w:r>
    </w:p>
    <w:p>
      <w:pPr>
        <w:ind w:left="0" w:right="0" w:firstLine="560"/>
        <w:spacing w:before="450" w:after="450" w:line="312" w:lineRule="auto"/>
      </w:pPr>
      <w:r>
        <w:rPr>
          <w:rFonts w:ascii="宋体" w:hAnsi="宋体" w:eastAsia="宋体" w:cs="宋体"/>
          <w:color w:val="000"/>
          <w:sz w:val="28"/>
          <w:szCs w:val="28"/>
        </w:rPr>
        <w:t xml:space="preserve">2.农业文明时期：到了农业时代，人们对自然界有了进一步的认识，对自然界改造的能力也有所提高。人们开始使用铜器、铁器开垦农田，砍伐森林。人与自然的关系出现初步对抗，出现了相互竞争和相互制约的局面。在这一时期，由于人们对自然环境的初步开发，人与自然的关系出现了很多冲突。如刀耕火种的农业技术，使许多森林消失。总的来说，在以自然经济为基础的农业文明时期，人类对自然界的改变还未超出自然的负荷，在某种程度上，环境可以自行恢复，人类大部分的活动仍受自然因素制约，人与自然的关系尚处于平衡时期。3.工业文明时期：蒸汽机的发明和使用把人类带入了工业社会，18世纪以来，世界各主要国家先后走上了工业化道路，人类利用突飞猛进的科学技术，不断提升改造自然的能力，试图征服自然，成为自然界的主宰。在这个阶段，社会生产力水平大大提高，为了生存，人类不得不向自然界过度索取，积累巨大的物质财富，使人与自然的关系变得不协调，人与自然的矛盾空前激化。环境污染、生态危机已成为全球性问题：全球臭氧层严重耗损，温室效应加剧，土壤退化严重，能源资源危机等等。大自然对人类破坏生态平衡给予了严厉的惩罚,人类的生存面临着威胁。这一时期，人与自然的关系处于矛盾冲突时期。</w:t>
      </w:r>
    </w:p>
    <w:p>
      <w:pPr>
        <w:ind w:left="0" w:right="0" w:firstLine="560"/>
        <w:spacing w:before="450" w:after="450" w:line="312" w:lineRule="auto"/>
      </w:pPr>
      <w:r>
        <w:rPr>
          <w:rFonts w:ascii="宋体" w:hAnsi="宋体" w:eastAsia="宋体" w:cs="宋体"/>
          <w:color w:val="000"/>
          <w:sz w:val="28"/>
          <w:szCs w:val="28"/>
        </w:rPr>
        <w:t xml:space="preserve">4.生态文明时期：工业文明的到来带来了社会的进步，也带来了生态的破坏，随之，一种新的文明—生态文明呼之即出。它要求人们通过对生产和生活方式进行生态化的改造，以改善人与自然间的关系，也要求人们转变思维方式，树立正确的生态观，制定相应的环保法则，保障人与自然关系的良性发展。在生态文明时期，人与自然的关系开始缓和，人类致力于自然环境的净化与美容，生态系统的和谐与生态链条的完整，走可持续发展道路。这一时期，人与自然的关系是以生态价值观为指导的和谐共处关系。</w:t>
      </w:r>
    </w:p>
    <w:p>
      <w:pPr>
        <w:ind w:left="0" w:right="0" w:firstLine="560"/>
        <w:spacing w:before="450" w:after="450" w:line="312" w:lineRule="auto"/>
      </w:pPr>
      <w:r>
        <w:rPr>
          <w:rFonts w:ascii="宋体" w:hAnsi="宋体" w:eastAsia="宋体" w:cs="宋体"/>
          <w:color w:val="000"/>
          <w:sz w:val="28"/>
          <w:szCs w:val="28"/>
        </w:rPr>
        <w:t xml:space="preserve">二、人与自然关系的正确认识</w:t>
      </w:r>
    </w:p>
    <w:p>
      <w:pPr>
        <w:ind w:left="0" w:right="0" w:firstLine="560"/>
        <w:spacing w:before="450" w:after="450" w:line="312" w:lineRule="auto"/>
      </w:pPr>
      <w:r>
        <w:rPr>
          <w:rFonts w:ascii="宋体" w:hAnsi="宋体" w:eastAsia="宋体" w:cs="宋体"/>
          <w:color w:val="000"/>
          <w:sz w:val="28"/>
          <w:szCs w:val="28"/>
        </w:rPr>
        <w:t xml:space="preserve">世界上的任何事物都是矛盾的统一体。我们面对的现实世界，就是由人类社会和自然界双方组成的矛盾统一体，两者之间是辩证统一的关系。一方面，人与自然是相互联系、相互依存、相互渗透的，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w:t>
      </w:r>
    </w:p>
    <w:p>
      <w:pPr>
        <w:ind w:left="0" w:right="0" w:firstLine="560"/>
        <w:spacing w:before="450" w:after="450" w:line="312" w:lineRule="auto"/>
      </w:pPr>
      <w:r>
        <w:rPr>
          <w:rFonts w:ascii="宋体" w:hAnsi="宋体" w:eastAsia="宋体" w:cs="宋体"/>
          <w:color w:val="000"/>
          <w:sz w:val="28"/>
          <w:szCs w:val="28"/>
        </w:rPr>
        <w:t xml:space="preserve">与此同时，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极易造成人与自然之间失衡。所以，人类在改造自然的同时，还要对自然进行涵养保护。人类与自然的关系应是共生、共赢、共荣的伙伴关系，必须以互惠互利、共同发展为前提，克服目光短浅、急功近利思想，树立人与自然和谐并进的科学发展观。</w:t>
      </w:r>
    </w:p>
    <w:p>
      <w:pPr>
        <w:ind w:left="0" w:right="0" w:firstLine="560"/>
        <w:spacing w:before="450" w:after="450" w:line="312" w:lineRule="auto"/>
      </w:pPr>
      <w:r>
        <w:rPr>
          <w:rFonts w:ascii="宋体" w:hAnsi="宋体" w:eastAsia="宋体" w:cs="宋体"/>
          <w:color w:val="000"/>
          <w:sz w:val="28"/>
          <w:szCs w:val="28"/>
        </w:rPr>
        <w:t xml:space="preserve">三、人与自然关系的重新审视</w:t>
      </w:r>
    </w:p>
    <w:p>
      <w:pPr>
        <w:ind w:left="0" w:right="0" w:firstLine="560"/>
        <w:spacing w:before="450" w:after="450" w:line="312" w:lineRule="auto"/>
      </w:pPr>
      <w:r>
        <w:rPr>
          <w:rFonts w:ascii="宋体" w:hAnsi="宋体" w:eastAsia="宋体" w:cs="宋体"/>
          <w:color w:val="000"/>
          <w:sz w:val="28"/>
          <w:szCs w:val="28"/>
        </w:rPr>
        <w:t xml:space="preserve">1.树立正确的观念</w:t>
      </w:r>
    </w:p>
    <w:p>
      <w:pPr>
        <w:ind w:left="0" w:right="0" w:firstLine="560"/>
        <w:spacing w:before="450" w:after="450" w:line="312" w:lineRule="auto"/>
      </w:pPr>
      <w:r>
        <w:rPr>
          <w:rFonts w:ascii="宋体" w:hAnsi="宋体" w:eastAsia="宋体" w:cs="宋体"/>
          <w:color w:val="000"/>
          <w:sz w:val="28"/>
          <w:szCs w:val="28"/>
        </w:rPr>
        <w:t xml:space="preserve">首先，要改变传统的自然观，建立生态的自然观。人类一直以为社会要发展就要不断征服并改变自然，人类社会要发展进步，就得向大自然不断的索取，索取的越多，发展的程度越高，物质财富越丰富。这种建立在人与自然对立基础上的传统的自然观，导致了人类对自然界无休止的掠夺，资源日益枯竭，造成生态危机，进而也威胁到人类的生存。这完全违背了生态自然观的科学内涵。其次，要改变传统价值观，树立生态价值观。人类的活动是有意识的活动，受一定的意识和观念指导，要改变人与自然的对立局面，必须转变过去人类中心主义的价值观。然而，21世纪是生态文明的世纪，我们追求人与自然、人的身与心、人与社会和谐共生、良性循环、全面发展、持续繁荣为基本宗旨的社会文明。这无疑使人类社会文明发生根本转变，它要求人们的思想和行为也随之发生根本性的转变。</w:t>
      </w:r>
    </w:p>
    <w:p>
      <w:pPr>
        <w:ind w:left="0" w:right="0" w:firstLine="560"/>
        <w:spacing w:before="450" w:after="450" w:line="312" w:lineRule="auto"/>
      </w:pPr>
      <w:r>
        <w:rPr>
          <w:rFonts w:ascii="宋体" w:hAnsi="宋体" w:eastAsia="宋体" w:cs="宋体"/>
          <w:color w:val="000"/>
          <w:sz w:val="28"/>
          <w:szCs w:val="28"/>
        </w:rPr>
        <w:t xml:space="preserve">再次，要改变传统的发展观，树立科学的发展观。传统的社会生产只强调人类对自然的改造，以生产力的高速发展为日标。仅仅通过经济的增长来衡量和评价一切发展，其结果必然是全球性生态危机和人类的毁灭。可持续发展是既满足当代人的发展又能满足人类的长远利益及子孙后代利益需求的发展，是经济、生态和社会的可持续发展，是实现人与自然的十分明确的选择。</w:t>
      </w:r>
    </w:p>
    <w:p>
      <w:pPr>
        <w:ind w:left="0" w:right="0" w:firstLine="560"/>
        <w:spacing w:before="450" w:after="450" w:line="312" w:lineRule="auto"/>
      </w:pPr>
      <w:r>
        <w:rPr>
          <w:rFonts w:ascii="宋体" w:hAnsi="宋体" w:eastAsia="宋体" w:cs="宋体"/>
          <w:color w:val="000"/>
          <w:sz w:val="28"/>
          <w:szCs w:val="28"/>
        </w:rPr>
        <w:t xml:space="preserve">最后，要改变传统的生产观。自从人类文明产生以来，生产就被当做是人们谋生的手段，用来获取满足自身需要的生活资料。然而，就是这种以工具性为基础的生产的发展及人们对工具理性的宣扬与膜拜，在某种程度上造成了对大自然的破坏。在社会主义和谐社会里，发展生产应认识自然、尊重自然、保护自然的前提下进行物尽其用，避免对自然的破坏和浪费。</w:t>
      </w:r>
    </w:p>
    <w:p>
      <w:pPr>
        <w:ind w:left="0" w:right="0" w:firstLine="560"/>
        <w:spacing w:before="450" w:after="450" w:line="312" w:lineRule="auto"/>
      </w:pPr>
      <w:r>
        <w:rPr>
          <w:rFonts w:ascii="宋体" w:hAnsi="宋体" w:eastAsia="宋体" w:cs="宋体"/>
          <w:color w:val="000"/>
          <w:sz w:val="28"/>
          <w:szCs w:val="28"/>
        </w:rPr>
        <w:t xml:space="preserve">2．依靠科技进步</w:t>
      </w:r>
    </w:p>
    <w:p>
      <w:pPr>
        <w:ind w:left="0" w:right="0" w:firstLine="560"/>
        <w:spacing w:before="450" w:after="450" w:line="312" w:lineRule="auto"/>
      </w:pPr>
      <w:r>
        <w:rPr>
          <w:rFonts w:ascii="宋体" w:hAnsi="宋体" w:eastAsia="宋体" w:cs="宋体"/>
          <w:color w:val="000"/>
          <w:sz w:val="28"/>
          <w:szCs w:val="28"/>
        </w:rPr>
        <w:t xml:space="preserve">科技是第一生产力，当然它也是一把双刃剑，带来人类财富的同时，却也对自然生态造成了破坏。为此，我们就要进一步的发展科技，利用新技术消除旧技术对环境的破坏。正如马克思恩格斯曾经指出的那样：“要探索整个自然界，以便发现物的新的有用属性„„采用新的方式加工自然物，以便赋予它们新的使用价值„„因此，要把自然科学发展到它的顶点。” 而要使物尽其用及把浪费降到最小，就要利用科技发展应用低耗、高效、无污染、可再生和替代技术。例如通过技术创新、制度创新，实现社会经济向低能耗、低碳排和高能效转变的新型经济发展模式。</w:t>
      </w:r>
    </w:p>
    <w:p>
      <w:pPr>
        <w:ind w:left="0" w:right="0" w:firstLine="560"/>
        <w:spacing w:before="450" w:after="450" w:line="312" w:lineRule="auto"/>
      </w:pPr>
      <w:r>
        <w:rPr>
          <w:rFonts w:ascii="宋体" w:hAnsi="宋体" w:eastAsia="宋体" w:cs="宋体"/>
          <w:color w:val="000"/>
          <w:sz w:val="28"/>
          <w:szCs w:val="28"/>
        </w:rPr>
        <w:t xml:space="preserve">3.控制人口增长，发展绿色科技</w:t>
      </w:r>
    </w:p>
    <w:p>
      <w:pPr>
        <w:ind w:left="0" w:right="0" w:firstLine="560"/>
        <w:spacing w:before="450" w:after="450" w:line="312" w:lineRule="auto"/>
      </w:pPr>
      <w:r>
        <w:rPr>
          <w:rFonts w:ascii="宋体" w:hAnsi="宋体" w:eastAsia="宋体" w:cs="宋体"/>
          <w:color w:val="000"/>
          <w:sz w:val="28"/>
          <w:szCs w:val="28"/>
        </w:rPr>
        <w:t xml:space="preserve">要通过制定合理的社会制度来约束人类活动，把计划生育和环境保护作为我国的基本国策，是我国领导人作出的一项英明正确的抉择。因此，要解决人与自然关系的尖锐矛盾，就要有效控制世界人口的增长。一方面要继续加强生态科学、环境科学、环境资源学、生态经济学、生态伦理学等绿色科学的研究；另一方面，要大力发展可以保护环境的绿色技术。</w:t>
      </w:r>
    </w:p>
    <w:p>
      <w:pPr>
        <w:ind w:left="0" w:right="0" w:firstLine="560"/>
        <w:spacing w:before="450" w:after="450" w:line="312" w:lineRule="auto"/>
      </w:pPr>
      <w:r>
        <w:rPr>
          <w:rFonts w:ascii="宋体" w:hAnsi="宋体" w:eastAsia="宋体" w:cs="宋体"/>
          <w:color w:val="000"/>
          <w:sz w:val="28"/>
          <w:szCs w:val="28"/>
        </w:rPr>
        <w:t xml:space="preserve">4.改造和引导人性 我们每个人，不论高低贵贱，对物质需要的满足实际上是有限的。人吃饱了，即使山珍海味摆在面前也难以下咽；房子装修得豪华无比，人也只能睡在床上。因此，我们的文化要引导人类选择健康适度的物质消费，追求健康高雅的精神生活。要把人的思想从过分追求物质需要的满足、物质财富的占有的贪婪中拉出来，引向更多地追求人的精神生活，满足人健康、理性、高雅的精神需要。这既是人性改造的出发点，也是人性改造的归宿。只有守望好精神生态，才能保护好自然生态，才能真正实现人与自然的和谐相处。</w:t>
      </w:r>
    </w:p>
    <w:p>
      <w:pPr>
        <w:ind w:left="0" w:right="0" w:firstLine="560"/>
        <w:spacing w:before="450" w:after="450" w:line="312" w:lineRule="auto"/>
      </w:pPr>
      <w:r>
        <w:rPr>
          <w:rFonts w:ascii="宋体" w:hAnsi="宋体" w:eastAsia="宋体" w:cs="宋体"/>
          <w:color w:val="000"/>
          <w:sz w:val="28"/>
          <w:szCs w:val="28"/>
        </w:rPr>
        <w:t xml:space="preserve">总之，在我们倡导树立科学发展观、构建和谐社会的今天，我们必须认真思考人与自然的关系。人与自然是一个对立统一的综合体，正确处理好人与自然的关系是一件利在当代功在千秋的好事，需要全人类联合起来共同促进人与自然的和谐发展。在未来社会里，人类应该主动地、自觉地、积极地保护自然，维护自然生态的平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蔡晶晶.关于人与自然关系恶化的原因及出路[D].西安社会科学，2025（2）.[2] 李慧勤.马克思恩格斯关于人与自然关系的基本思想与当代价值[J].清华大学学报：哲学社会科学版，2025（s1）.[3] 冯淼．人与自然和谐发展的哲学思考[D]．吉林大学．2025．</w:t>
      </w:r>
    </w:p>
    <w:p>
      <w:pPr>
        <w:ind w:left="0" w:right="0" w:firstLine="560"/>
        <w:spacing w:before="450" w:after="450" w:line="312" w:lineRule="auto"/>
      </w:pPr>
      <w:r>
        <w:rPr>
          <w:rFonts w:ascii="宋体" w:hAnsi="宋体" w:eastAsia="宋体" w:cs="宋体"/>
          <w:color w:val="000"/>
          <w:sz w:val="28"/>
          <w:szCs w:val="28"/>
        </w:rPr>
        <w:t xml:space="preserve">[4] 郭玲玲．自然主义环境伦理学的伦理基础与环境问题的解决[J]．辽宁大学学报，2025(4)．</w:t>
      </w:r>
    </w:p>
    <w:p>
      <w:pPr>
        <w:ind w:left="0" w:right="0" w:firstLine="560"/>
        <w:spacing w:before="450" w:after="450" w:line="312" w:lineRule="auto"/>
      </w:pPr>
      <w:r>
        <w:rPr>
          <w:rFonts w:ascii="黑体" w:hAnsi="黑体" w:eastAsia="黑体" w:cs="黑体"/>
          <w:color w:val="000000"/>
          <w:sz w:val="36"/>
          <w:szCs w:val="36"/>
          <w:b w:val="1"/>
          <w:bCs w:val="1"/>
        </w:rPr>
        <w:t xml:space="preserve">第三篇：协调人与自然关系</w:t>
      </w:r>
    </w:p>
    <w:p>
      <w:pPr>
        <w:ind w:left="0" w:right="0" w:firstLine="560"/>
        <w:spacing w:before="450" w:after="450" w:line="312" w:lineRule="auto"/>
      </w:pPr>
      <w:r>
        <w:rPr>
          <w:rFonts w:ascii="宋体" w:hAnsi="宋体" w:eastAsia="宋体" w:cs="宋体"/>
          <w:color w:val="000"/>
          <w:sz w:val="28"/>
          <w:szCs w:val="28"/>
        </w:rPr>
        <w:t xml:space="preserve">协调人与自然关系，加快建设生态城市</w:t>
      </w:r>
    </w:p>
    <w:p>
      <w:pPr>
        <w:ind w:left="0" w:right="0" w:firstLine="560"/>
        <w:spacing w:before="450" w:after="450" w:line="312" w:lineRule="auto"/>
      </w:pPr>
      <w:r>
        <w:rPr>
          <w:rFonts w:ascii="宋体" w:hAnsi="宋体" w:eastAsia="宋体" w:cs="宋体"/>
          <w:color w:val="000"/>
          <w:sz w:val="28"/>
          <w:szCs w:val="28"/>
        </w:rPr>
        <w:t xml:space="preserve">——学院资源学院专业 资源勘查学号 411111010205姓名黄紫硕</w:t>
      </w:r>
    </w:p>
    <w:p>
      <w:pPr>
        <w:ind w:left="0" w:right="0" w:firstLine="560"/>
        <w:spacing w:before="450" w:after="450" w:line="312" w:lineRule="auto"/>
      </w:pPr>
      <w:r>
        <w:rPr>
          <w:rFonts w:ascii="宋体" w:hAnsi="宋体" w:eastAsia="宋体" w:cs="宋体"/>
          <w:color w:val="000"/>
          <w:sz w:val="28"/>
          <w:szCs w:val="28"/>
        </w:rPr>
        <w:t xml:space="preserve">大自然是人类赖以生存的基础，人的生命活动分秒也离不开它。他们相互之间构成了一个统一又相互矛盾的整体，相互影响、依存和发展。由此构成我们人类丰富多彩的社会。萧灼基在《人民日报》中指出，自然界包括人类在内的一切生物的摇篮。不管我们人类的明天多么的发达，我们的科学技术有多么先进，我们人类永远也离不开大自然。大自然是我们人类生存的基础，即使现在我们人类社会经济飞速发展。工业化、城市化在加速发展，但是我们现在依然不能忽视我们和大自然的关系，如果大自然被彻底摧毁了，那么我们今天所追求和强调的都是空的，所以今天我要论述的是：在全面发展的今天，我们一定要协调好与大自然的关系，加快建设现代化生态城市。</w:t>
      </w:r>
    </w:p>
    <w:p>
      <w:pPr>
        <w:ind w:left="0" w:right="0" w:firstLine="560"/>
        <w:spacing w:before="450" w:after="450" w:line="312" w:lineRule="auto"/>
      </w:pPr>
      <w:r>
        <w:rPr>
          <w:rFonts w:ascii="宋体" w:hAnsi="宋体" w:eastAsia="宋体" w:cs="宋体"/>
          <w:color w:val="000"/>
          <w:sz w:val="28"/>
          <w:szCs w:val="28"/>
        </w:rPr>
        <w:t xml:space="preserve">一、一起从实际出发。一起玩从实际出发就是要把客观存在的事物作为处理问题的根本出发点，这是马克思主义认识论的根本要求和具体体现。从实际出发说道底就是要做到实事求是。正如邓小平说的：“马克思和恩格斯创立了辩证唯物主义和历史唯物主义思想路线，毛泽东同志用中国语言概括为 实事求是 四个大字。”</w:t>
      </w:r>
    </w:p>
    <w:p>
      <w:pPr>
        <w:ind w:left="0" w:right="0" w:firstLine="560"/>
        <w:spacing w:before="450" w:after="450" w:line="312" w:lineRule="auto"/>
      </w:pPr>
      <w:r>
        <w:rPr>
          <w:rFonts w:ascii="宋体" w:hAnsi="宋体" w:eastAsia="宋体" w:cs="宋体"/>
          <w:color w:val="000"/>
          <w:sz w:val="28"/>
          <w:szCs w:val="28"/>
        </w:rPr>
        <w:t xml:space="preserve">二、主观能动性和客观规律性辩证统一。首先必须尊重客观规律，认识和改造自然，要尊重社会规律。其次，在尊重客观规律的基础上充分发挥主观能动性。</w:t>
      </w:r>
    </w:p>
    <w:p>
      <w:pPr>
        <w:ind w:left="0" w:right="0" w:firstLine="560"/>
        <w:spacing w:before="450" w:after="450" w:line="312" w:lineRule="auto"/>
      </w:pPr>
      <w:r>
        <w:rPr>
          <w:rFonts w:ascii="宋体" w:hAnsi="宋体" w:eastAsia="宋体" w:cs="宋体"/>
          <w:color w:val="000"/>
          <w:sz w:val="28"/>
          <w:szCs w:val="28"/>
        </w:rPr>
        <w:t xml:space="preserve">就当今世界发展形势来看，很不乐观，摩天大楼，城市开发，道路建设，城市化建设，各种工业化建设等都不符合大自然发展需求，造成生态不平衡，环境恶化给我们自己也造成了巨大的伤害和威胁。如果我们不能协调好我们与自然的关系，我们人类就会和几亿年前的恐龙一样，消失在历史的尘埃中。随着城市化的不断发展，美丽的乡村在一点一点消失，一片片森林都倒在人类的斧头下，现在不少农村人一窝蜂的加入到城市的舞台中来，使城市不断的膨胀，所以城市在不切实际的扩大。占领着原来美丽富饶的大自然。邓小平说过：“实事求是。”可是，我感觉现在不能从实际出发，才导致大自然在一点点被破坏。另一方面，现在人们盲目的 开采资源，比如地面塌陷，这都是盲目区开采资源带来的恶果。更值得注意的是：总有一天这次经过上万年的资源会被我们剥夺完的。不要说到时候人们会找到东西取代它们，万一技术还不够成熟，实现不了取代，我们的社会会受到多大的影响。因此，我们必须尊重客观规律，正确认识和改造自然。人与自然的关系不仅是中国实现可持续发展所面临的跨世纪重大关系，而且是人类生存与发展面临的基本关系。江泽民同志曾经指出： “要在调整人和自然关系的若干重大领域，特别是对人口控制、环境保护、资源能源的保护和合理开发利用等方面取得扎实的成果.”感悟：即使当代社会飞速发展，工业化、现代化、城市化不断的发展、完善。我们也必须从实际出发，尊重客观事实，实事求是。不能以牺牲自然为前提而去谋求人类自身的发展。协调好人与自然的关系。还有一个就是在城市化发展的今天，应该加强环境的建设，不要让原始的环境被一点一点破坏，如果城市化的环境跟不上去，工业污染日益加重，这不仅会直接影响我们的生活，而且会导致自然从根本上被毁灭。试想，如果地球上不再有绿地、森林。我们人类何以生存在这个星球上？我们应该认识到我们和大自然具有一体性，我们应该去认识、改造和合理运用大自然，让它更好的为人类服务，把握自然规律，不要过分陶醉与我们对大自然的胜利，因为那只是短暂的，它必会报复我们人类，只有我们和睦相处才能营造出一个温馨的环境，自然给了我们很多，人类就应该回馈给它，尽力去保护它，而不是孼待它，对于这位人类的慈母——地球。我们应该孝敬她，可是我们还是和孩子一样叛逆，肆无忌惮的破坏她，自然用各种的自然灾害为我们敲响警钟。而我们却不加理会，甚至有的人还愚蠢的认为我们有宰割地球的权利。</w:t>
      </w:r>
    </w:p>
    <w:p>
      <w:pPr>
        <w:ind w:left="0" w:right="0" w:firstLine="560"/>
        <w:spacing w:before="450" w:after="450" w:line="312" w:lineRule="auto"/>
      </w:pPr>
      <w:r>
        <w:rPr>
          <w:rFonts w:ascii="宋体" w:hAnsi="宋体" w:eastAsia="宋体" w:cs="宋体"/>
          <w:color w:val="000"/>
          <w:sz w:val="28"/>
          <w:szCs w:val="28"/>
        </w:rPr>
        <w:t xml:space="preserve">愿我们的地球越来越年轻！明天越来越美好！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第四篇：如何处理人与自然的关系</w:t>
      </w:r>
    </w:p>
    <w:p>
      <w:pPr>
        <w:ind w:left="0" w:right="0" w:firstLine="560"/>
        <w:spacing w:before="450" w:after="450" w:line="312" w:lineRule="auto"/>
      </w:pPr>
      <w:r>
        <w:rPr>
          <w:rFonts w:ascii="宋体" w:hAnsi="宋体" w:eastAsia="宋体" w:cs="宋体"/>
          <w:color w:val="000"/>
          <w:sz w:val="28"/>
          <w:szCs w:val="28"/>
        </w:rPr>
        <w:t xml:space="preserve">如何处理人与自然的关系</w:t>
      </w:r>
    </w:p>
    <w:p>
      <w:pPr>
        <w:ind w:left="0" w:right="0" w:firstLine="560"/>
        <w:spacing w:before="450" w:after="450" w:line="312" w:lineRule="auto"/>
      </w:pPr>
      <w:r>
        <w:rPr>
          <w:rFonts w:ascii="宋体" w:hAnsi="宋体" w:eastAsia="宋体" w:cs="宋体"/>
          <w:color w:val="000"/>
          <w:sz w:val="28"/>
          <w:szCs w:val="28"/>
        </w:rPr>
        <w:t xml:space="preserve">人与自然的关系有个历史演变过程。在原始发展时期，人类崇拜依附于自然，匍匐在大自然脚下；在农业文明时期，人类利用、改造自然，对自然进行初步开发；在工业文明时期，人类控制、支配自然，以自然的“征服者”自居。尤其是到了近代，人类开始直观地认识到人的生存和发展主要不是依赖自然的给予，而是依赖自己对自然的改造。为了有效地“改造自然”，人们不惜把对自然规律的“正确认识”看得轻而易举，并加以夸大绝对化。随着对自然控制与支配能力的急剧增强，以及自我意识的极度膨胀，人类开始一味地对自然强取豪夺，从而激化了与自然的矛盾，加剧了与自然的对立，人类也不得不面对人口剧增、能源短缺、臭氧层破坏、全球变暖、大气污染、水资源缺乏、森林锐减、土地沙化、水土流失、物种灭绝等生态危机的种种现实。所以，在当代，我们更加应该小心翼翼地处理人与自然的关系。人从自然中来，依存于自然，要和自然和谐发展。从理论领域来说，植物、动物、石头、空气、光等等，一方面作为自然科学的对象，一方面作为艺术的对象，都是人的意识的一部分，是人的精神的无机界，是人必须事先进行加工以便享用和消化的精神食粮；同样，从实践领域来说，这些东西也是人的生活和人的活动的一部分。人在肉体上只有靠这些自然产品才能生活，不管这些产品是以食物、燃料、衣着的形式还是以住房等等的形式表现出来。在实践上，人的普遍性正表现为这样的普遍性，它把整个自然界——首先作为人的直接的生活资料，其次作为人的生命活动的对象（材料）和工具——变成人的无机的身体。自然界，就它本身不是人的身体而言，是人的无机的身体。人靠自然界生活。这就是说，自然界是人为了不致死亡而必须与之处于持续不断地交互作用过程的、人的身体。所谓人的肉体生活和精神生活同自然界相联系，不外是说自然界同自身相联系，因为人是自然界的一部分。人有能力改造自然，要使自然符合人类的需求，也要保护自然本身的发展规律和发展需求。自然的未来不能低估人类的影响，但是，自然不是人手中任意揉捏的蜡。自然有资格按照生物圈特有的习惯和方式持续地存在下去。因此，要求人类的一切生态活动必须在一定的生态阈限内进行。</w:t>
      </w:r>
    </w:p>
    <w:p>
      <w:pPr>
        <w:ind w:left="0" w:right="0" w:firstLine="560"/>
        <w:spacing w:before="450" w:after="450" w:line="312" w:lineRule="auto"/>
      </w:pPr>
      <w:r>
        <w:rPr>
          <w:rFonts w:ascii="宋体" w:hAnsi="宋体" w:eastAsia="宋体" w:cs="宋体"/>
          <w:color w:val="000"/>
          <w:sz w:val="28"/>
          <w:szCs w:val="28"/>
        </w:rPr>
        <w:t xml:space="preserve">人对于自然的认识还有待于深化，要保护现存自然原始环境，以便认识、利用自然资源。人类对于自然不能完全的认识，这是由人们处于分析认识历史阶段的历史局限所决定的。所以我们要从自然的各个局部来认识，在这个阶段我们要保护现存原始环境，防止自然在人们为完全认识前遭到破坏。</w:t>
      </w:r>
    </w:p>
    <w:p>
      <w:pPr>
        <w:ind w:left="0" w:right="0" w:firstLine="560"/>
        <w:spacing w:before="450" w:after="450" w:line="312" w:lineRule="auto"/>
      </w:pPr>
      <w:r>
        <w:rPr>
          <w:rFonts w:ascii="宋体" w:hAnsi="宋体" w:eastAsia="宋体" w:cs="宋体"/>
          <w:color w:val="000"/>
          <w:sz w:val="28"/>
          <w:szCs w:val="28"/>
        </w:rPr>
        <w:t xml:space="preserve">从现在开始，我们应当把促进当前的经济、社会发展和保障未来的持续发展统一起来，这也是马克思主义生产方式在当代的具体体现，当前促进产业结构优化是其中一个重要方面，进入21 世纪以来,我国产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许多问题仍然存在。与发达国家相比,我国产业结构仍有优化的空间。我们必须积极地肩负起自己的责任，自觉地调整自身的行为，力求正确认识和运用自然规律，通过相互依赖、互惠互补，与自然界和谐相处、协调发展，最终达到“既改造自然，又不破坏自然；既满足当代人的需要，又不对后代人满足其需要的能力构成危害的发展”的目标，以便全面长远地为人类创造良好的生存条件，逐步提高生活质量，推动整个社会走上生产发展、生活富裕、生态良好的文明发展道路，创立一个完全新式的人类文明，一个可以永续发展的文明社会。</w:t>
      </w:r>
    </w:p>
    <w:p>
      <w:pPr>
        <w:ind w:left="0" w:right="0" w:firstLine="560"/>
        <w:spacing w:before="450" w:after="450" w:line="312" w:lineRule="auto"/>
      </w:pPr>
      <w:r>
        <w:rPr>
          <w:rFonts w:ascii="宋体" w:hAnsi="宋体" w:eastAsia="宋体" w:cs="宋体"/>
          <w:color w:val="000"/>
          <w:sz w:val="28"/>
          <w:szCs w:val="28"/>
        </w:rPr>
        <w:t xml:space="preserve">应用心理硕士江华妍</w:t>
      </w:r>
    </w:p>
    <w:p>
      <w:pPr>
        <w:ind w:left="0" w:right="0" w:firstLine="560"/>
        <w:spacing w:before="450" w:after="450" w:line="312" w:lineRule="auto"/>
      </w:pPr>
      <w:r>
        <w:rPr>
          <w:rFonts w:ascii="黑体" w:hAnsi="黑体" w:eastAsia="黑体" w:cs="黑体"/>
          <w:color w:val="000000"/>
          <w:sz w:val="36"/>
          <w:szCs w:val="36"/>
          <w:b w:val="1"/>
          <w:bCs w:val="1"/>
        </w:rPr>
        <w:t xml:space="preserve">第五篇：论人与自然的关系</w:t>
      </w:r>
    </w:p>
    <w:p>
      <w:pPr>
        <w:ind w:left="0" w:right="0" w:firstLine="560"/>
        <w:spacing w:before="450" w:after="450" w:line="312" w:lineRule="auto"/>
      </w:pPr>
      <w:r>
        <w:rPr>
          <w:rFonts w:ascii="宋体" w:hAnsi="宋体" w:eastAsia="宋体" w:cs="宋体"/>
          <w:color w:val="000"/>
          <w:sz w:val="28"/>
          <w:szCs w:val="28"/>
        </w:rPr>
        <w:t xml:space="preserve">论人与自然的关系</w:t>
      </w:r>
    </w:p>
    <w:p>
      <w:pPr>
        <w:ind w:left="0" w:right="0" w:firstLine="560"/>
        <w:spacing w:before="450" w:after="450" w:line="312" w:lineRule="auto"/>
      </w:pPr>
      <w:r>
        <w:rPr>
          <w:rFonts w:ascii="宋体" w:hAnsi="宋体" w:eastAsia="宋体" w:cs="宋体"/>
          <w:color w:val="000"/>
          <w:sz w:val="28"/>
          <w:szCs w:val="28"/>
        </w:rPr>
        <w:t xml:space="preserve">单位： 宁夏大学教育学院现代教育技术姓名：邵俊俊</w:t>
      </w:r>
    </w:p>
    <w:p>
      <w:pPr>
        <w:ind w:left="0" w:right="0" w:firstLine="560"/>
        <w:spacing w:before="450" w:after="450" w:line="312" w:lineRule="auto"/>
      </w:pPr>
      <w:r>
        <w:rPr>
          <w:rFonts w:ascii="宋体" w:hAnsi="宋体" w:eastAsia="宋体" w:cs="宋体"/>
          <w:color w:val="000"/>
          <w:sz w:val="28"/>
          <w:szCs w:val="28"/>
        </w:rPr>
        <w:t xml:space="preserve">摘要：随着全球生态的日益恶化，人与自然的关系也倍受关注。人类与大自然是一个紧密相联的整体，人与自然的和谐相处已经成为构建社会主义和谐社会不可或缺的一部分。本文从马克思主义的观点出发探究了人与自热的辩证关系，并在此基础上推动人与自然的和谐发展。</w:t>
      </w:r>
    </w:p>
    <w:p>
      <w:pPr>
        <w:ind w:left="0" w:right="0" w:firstLine="560"/>
        <w:spacing w:before="450" w:after="450" w:line="312" w:lineRule="auto"/>
      </w:pPr>
      <w:r>
        <w:rPr>
          <w:rFonts w:ascii="宋体" w:hAnsi="宋体" w:eastAsia="宋体" w:cs="宋体"/>
          <w:color w:val="000"/>
          <w:sz w:val="28"/>
          <w:szCs w:val="28"/>
        </w:rPr>
        <w:t xml:space="preserve">一、人与自然的发展历程</w:t>
      </w:r>
    </w:p>
    <w:p>
      <w:pPr>
        <w:ind w:left="0" w:right="0" w:firstLine="560"/>
        <w:spacing w:before="450" w:after="450" w:line="312" w:lineRule="auto"/>
      </w:pPr>
      <w:r>
        <w:rPr>
          <w:rFonts w:ascii="宋体" w:hAnsi="宋体" w:eastAsia="宋体" w:cs="宋体"/>
          <w:color w:val="000"/>
          <w:sz w:val="28"/>
          <w:szCs w:val="28"/>
        </w:rPr>
        <w:t xml:space="preserve">人类诞生之初，在那个茹毛饮血，、甚至还没出现刀耕火种的遥远年代，是完全依赖与自然的，此时此刻的人类也只是出于动物的本能去利用自然。渐渐地，在自然界的长期演化中，人类在长期的劳动中逐步形成了认识与运用自然规律的能力，逐渐从从动物之中分离出来，形成了超越其他物种的智能。然后，在很长的一段时间内，人类都以自然界统治者的身份自居，肆意地统治自然，奴役自然，破坏自然，尤其是工业文明时代，人对经济利益的追求造成对自然的泛滥破坏，造成生态资源环境，人类生存发展环境，社会经济生存发展环境的严重破坏。人类注意生产行为所引起的较近的或大或小的利益，却忘记了用发展的眼光去认识长远的结果。自然界遭到人类的残酷对待而产生“报复”行为，比如厄尔尼诺现象，海啸，臭氧空洞等等，这些都是一点一点的破坏积累起来酿成的巨大灾害。人们以为自己战胜了自然，可以凌驾与大自然之上，陶醉于对自然的奴役，其实是不应该在人与自然之间构建战胜与战败的关系。因为人类并不是战胜了自然，而是人们改造自然的一切成就都是在自觉或不自觉地遵循自然规律的前提下取得的。恩格斯曾经论断：“我们不要过分陶醉于我们人类对自然界的胜利。对于每一次这样的胜利，自然界都对我们进行报复。每一次胜利，起初确实取得了我们预期的结果，但是往后和再往后却发生完全不同的、出乎预料的影响，常常把最初的结果又消除了。”（《马克思恩格斯选集》第4卷，人民出版社1995年版第383页）因此，在遭到自然的“报复”之后，人才开始认识到自己的错误，再加上随着科技的进步人认识自然规律也取得了巨大进步，才明白到人类应该合理有效地利用自然，应该科学地而不是盲目地改造自然，开始深思人与自然的关系。人与自然的关系是论证了否定之否定规律的，即他们经历了肯定（人与自然和谐）—否定（人与自然分离对立）—否定之否定（重建人与自然的和谐）的过程。这是马克思在《1844年经济学哲学手稿》中关于劳动由人的本质表现（肯定）到异化（否定），再到异化劳动之扬弃重新使之成为人的本质（否定之否定）的论述。</w:t>
      </w:r>
    </w:p>
    <w:p>
      <w:pPr>
        <w:ind w:left="0" w:right="0" w:firstLine="560"/>
        <w:spacing w:before="450" w:after="450" w:line="312" w:lineRule="auto"/>
      </w:pPr>
      <w:r>
        <w:rPr>
          <w:rFonts w:ascii="宋体" w:hAnsi="宋体" w:eastAsia="宋体" w:cs="宋体"/>
          <w:color w:val="000"/>
          <w:sz w:val="28"/>
          <w:szCs w:val="28"/>
        </w:rPr>
        <w:t xml:space="preserve">二、马克思主义关于人与自然关系的论述</w:t>
      </w:r>
    </w:p>
    <w:p>
      <w:pPr>
        <w:ind w:left="0" w:right="0" w:firstLine="560"/>
        <w:spacing w:before="450" w:after="450" w:line="312" w:lineRule="auto"/>
      </w:pPr>
      <w:r>
        <w:rPr>
          <w:rFonts w:ascii="宋体" w:hAnsi="宋体" w:eastAsia="宋体" w:cs="宋体"/>
          <w:color w:val="000"/>
          <w:sz w:val="28"/>
          <w:szCs w:val="28"/>
        </w:rPr>
        <w:t xml:space="preserve">（一）人属于自然界，存在于自然界</w:t>
      </w:r>
    </w:p>
    <w:p>
      <w:pPr>
        <w:ind w:left="0" w:right="0" w:firstLine="560"/>
        <w:spacing w:before="450" w:after="450" w:line="312" w:lineRule="auto"/>
      </w:pPr>
      <w:r>
        <w:rPr>
          <w:rFonts w:ascii="宋体" w:hAnsi="宋体" w:eastAsia="宋体" w:cs="宋体"/>
          <w:color w:val="000"/>
          <w:sz w:val="28"/>
          <w:szCs w:val="28"/>
        </w:rPr>
        <w:t xml:space="preserve">它包括人是自然界的产物和人是自然界的组成部分这两层含义。马克思主义认为，人是自然界长期发展的产物，自从自然界有了人类以后，人类便成为自然界的一部分，并参与着整个自然界的发展，“人直接地是自然存在物，一方面具有自然力、生命力，是能动的自然存在物。这些力量作为天赋和才能，作为欲望存在于人身上；另一方面，人作为自然的、肉体的、感性的、对象性的存在物，和动物一样，是受动的，受制约的和受限制的存在物站在“自然界之外”(人不是“站在自然界之外”的存在物，相反，“我们连同我们的肉，血和头脑都是属于自然界和存在于自然之中的”马克思指出人是自然界的一部分的同时，又指出人与纯粹的自然存在物（如植物、动物、微生物等）之间的本质区别。在他们看来，把人看作是自然界的一部分，是在“第一性”和“第二性”的意义上讲的。</w:t>
      </w:r>
    </w:p>
    <w:p>
      <w:pPr>
        <w:ind w:left="0" w:right="0" w:firstLine="560"/>
        <w:spacing w:before="450" w:after="450" w:line="312" w:lineRule="auto"/>
      </w:pPr>
      <w:r>
        <w:rPr>
          <w:rFonts w:ascii="宋体" w:hAnsi="宋体" w:eastAsia="宋体" w:cs="宋体"/>
          <w:color w:val="000"/>
          <w:sz w:val="28"/>
          <w:szCs w:val="28"/>
        </w:rPr>
        <w:t xml:space="preserve">从存在是第一性的意义上看，人类与一般自然物并没有什么区别，人与一般自然存在物的区别，不在于人是不是自然存在物，而在于人是有意识的“能动的自然存在物”。人的这种“能动性”、“意识性”主要体现在劳动和实践中，正是因为人的劳动和实践，“自在自然”才变为“人化自然”。</w:t>
      </w:r>
    </w:p>
    <w:p>
      <w:pPr>
        <w:ind w:left="0" w:right="0" w:firstLine="560"/>
        <w:spacing w:before="450" w:after="450" w:line="312" w:lineRule="auto"/>
      </w:pPr>
      <w:r>
        <w:rPr>
          <w:rFonts w:ascii="宋体" w:hAnsi="宋体" w:eastAsia="宋体" w:cs="宋体"/>
          <w:color w:val="000"/>
          <w:sz w:val="28"/>
          <w:szCs w:val="28"/>
        </w:rPr>
        <w:t xml:space="preserve">（二）人与自然相互联系，相互依存，相互制约的辩证关系</w:t>
      </w:r>
    </w:p>
    <w:p>
      <w:pPr>
        <w:ind w:left="0" w:right="0" w:firstLine="560"/>
        <w:spacing w:before="450" w:after="450" w:line="312" w:lineRule="auto"/>
      </w:pPr>
      <w:r>
        <w:rPr>
          <w:rFonts w:ascii="宋体" w:hAnsi="宋体" w:eastAsia="宋体" w:cs="宋体"/>
          <w:color w:val="000"/>
          <w:sz w:val="28"/>
          <w:szCs w:val="28"/>
        </w:rPr>
        <w:t xml:space="preserve">马克思主义认为，人与自然界是不可分离的，没有孤立的与自然界相脱离的人，同样，“被抽象地孤立地理解的，被固定为人与分离的自然界，对人来说来也是人与自然之间的辩证关系，主要体现在 “自然界作用于人”，“人也反作用于自然界，改变自然界，为自己创造新的生存条件。”一方面，人依赖于自然界又作用于自然界。“人靠自然界生活。这就是说，自然界是人为了不致死亡而必须与之不断交往的人的身体”；同时，人类的活动也必然改变自然界的面貌，在自然界打下自己的印记，即所谓“人再产生整个自然界”。另一方面，人的活动也要受到自然条件和自然规律的制约。自然界为人类社会生产提供物质资料，“没有自然界，没有感性的外部世界”，人们就没有生活资料，“没有劳动加工的对象，劳动就不存在”，人们 “就什么也不能创造”。人在同自然界打交道时必须尊重自然规律，否则就会受到大自然的报复。恩格斯指出：“我们不要过分陶醉于我们对自然界的胜利。对于每一次这样的胜利，自然界都报复了我们”，“我们必须时刻记住，我们统治自然界，决不像征服者统治异民族一样，决不像站在自然界以外的人一样，相反，我们连同我们的肉、血和头脑都属于自然界，存在于自然界的，我们对自然界的整个统治，是在于我们比其他一切动物都强，能够认识和正确运用自然规律。我们今天所面临的生态危机，不正是人们违背自然规律，过度地开发和不适当地改造自然造成的恶果吗？自然界是人类的 “无机身体”，因此，毁灭自然，就等于毁灭人类自己。</w:t>
      </w:r>
    </w:p>
    <w:p>
      <w:pPr>
        <w:ind w:left="0" w:right="0" w:firstLine="560"/>
        <w:spacing w:before="450" w:after="450" w:line="312" w:lineRule="auto"/>
      </w:pPr>
      <w:r>
        <w:rPr>
          <w:rFonts w:ascii="宋体" w:hAnsi="宋体" w:eastAsia="宋体" w:cs="宋体"/>
          <w:color w:val="000"/>
          <w:sz w:val="28"/>
          <w:szCs w:val="28"/>
        </w:rPr>
        <w:t xml:space="preserve">（三）人与自然的相互依存、和谐统一</w:t>
      </w:r>
    </w:p>
    <w:p>
      <w:pPr>
        <w:ind w:left="0" w:right="0" w:firstLine="560"/>
        <w:spacing w:before="450" w:after="450" w:line="312" w:lineRule="auto"/>
      </w:pPr>
      <w:r>
        <w:rPr>
          <w:rFonts w:ascii="宋体" w:hAnsi="宋体" w:eastAsia="宋体" w:cs="宋体"/>
          <w:color w:val="000"/>
          <w:sz w:val="28"/>
          <w:szCs w:val="28"/>
        </w:rPr>
        <w:t xml:space="preserve">马克思在强调人与自然的区别时，又指出了人与自然的和谐统一，“所谓人的肉体生活和自然界相联系，也就等于说自然界同自身的联系，因为人是自然界的一部分。人和自然界是相互依存、和谐统一的“非对抗性”的关系，而不是“你死我活”的斗争关系。现代系统论已证明，地球是人与其依赖于生存的自然界构成的一个巨系统，离开系统的任何一方，系统就要失衡。自然界为人类生存和发展提供了衣、食、住、行，人也应为自然界的生存和发展提供条件，人与自然的关系应当是人类 “合理地调节他们和自然之间的物质交换”。马克思要人们不仅应“明确认识到人和大自然的和谐统一”，而且要认识和把握这种统一的本质，即“社会是人同自然界的完成了的本质的统一，是自然界的真正复活，是人的实现了的自然主义和自然界的实现了人的人道主义”。马克思把人与自然的统一落实到人类社会，这说明了只有在人类社会中，人才能把握人与自然的关系，因为人与人的社会关系制约着人与自然的关系，人与自然的矛盾的最终解决，要依赖人与人的社会关系的彻底解决，马克思预言了人与自然的统一只有在共产主义社会才能真正解决。摆正人和自然的关系是一切科学和哲学研究的理论前提，正如物理学家普利高津所说：只有从我们在自然界中的位置出发，才能成功地与自然界对话，而自然只对那些明确承认是“自然界的一部分”的人作出回答。马克思、恩格斯关于人与自然的关系的精辟论述，为我们正确处理人与自然的关系，保持人与自然和谐、协调发展奠定了理论基础，指明了前进方向。</w:t>
      </w:r>
    </w:p>
    <w:p>
      <w:pPr>
        <w:ind w:left="0" w:right="0" w:firstLine="560"/>
        <w:spacing w:before="450" w:after="450" w:line="312" w:lineRule="auto"/>
      </w:pPr>
      <w:r>
        <w:rPr>
          <w:rFonts w:ascii="宋体" w:hAnsi="宋体" w:eastAsia="宋体" w:cs="宋体"/>
          <w:color w:val="000"/>
          <w:sz w:val="28"/>
          <w:szCs w:val="28"/>
        </w:rPr>
        <w:t xml:space="preserve">三、正确看待人类对自然界的胜利</w:t>
      </w:r>
    </w:p>
    <w:p>
      <w:pPr>
        <w:ind w:left="0" w:right="0" w:firstLine="560"/>
        <w:spacing w:before="450" w:after="450" w:line="312" w:lineRule="auto"/>
      </w:pPr>
      <w:r>
        <w:rPr>
          <w:rFonts w:ascii="宋体" w:hAnsi="宋体" w:eastAsia="宋体" w:cs="宋体"/>
          <w:color w:val="000"/>
          <w:sz w:val="28"/>
          <w:szCs w:val="28"/>
        </w:rPr>
        <w:t xml:space="preserve">有不少文献引用恩格斯的论断：“我们不要过分陶醉于我们人类对自然界的胜利。对于每一次这样的胜利，自然界都对我们进行报复。每一次胜利，起初确实取得了我们预期的结果，但是往后和再往后却发生完全不同的、出乎预料的影响，常常把最初的结果又消除了。”（《马克思恩格斯选集》第4卷，人民出版社1995年版第383页）这一著名论断已经成为关于人与自然关系的经典言论。现代人为改造自然所取得的成就而感到自豪是可以理解的，但是这些成就并不意味着人类战胜了自然。所谓战胜或胜利，通常是相对于战败或失败而言，既然要实现人与自然和谐相处，就应当改变长期以来形成的征服和战胜自然的观念。不应在人与自然之间人为地构造战胜和战败的关系。事实上，人们改造自然的一切成就都是在自觉或不自觉地遵循自然规律的前提下取得的，没有理由说是战胜了自然。何况这些成就往往存在对自然和社会的负面影响，最终或多或少招致自然的报复。恩格斯当年所分析的美索不达米亚、希腊、小亚细亚和欧洲一些地方破坏自然而遭受报复的情况，同现代社会的情况相比，可谓小巫见大巫。由于世界各国特别是少数发达国家大量排放各种温室气体和消耗臭氧的化学物质，导致全球温室效应增强和臭氧层破坏，危及整个人类生存和发展，不得不通过国际协议来减少温室气体和消耗臭氧物质的排放；一些杀虫剂和化学物质最初被研制成功时曾誉为重大发明，并大量使用，后来才发现最终却会严重危害人自身，不得不禁止使用；一些国家和地区实行“先污染后治理”的发展模式，各种污染物大大超过环境承载限度，不得不投入并消耗巨大的人力物力财力来治理污染，实际上在很大程度上抵消了经济发展的成果，甚至得不偿失；国内一些地方毁林开荒，导致土地荒漠化，最终不得不退耕还林。这类事例不胜枚举。所谓自然的报复，是一种拟人化的说法。自然是按照客观规律运行，本来不存在什么恩赐和报复。但是因为我们人类宣称要征服和战胜自然，常常违反客观规律，结果遭受损失，在观念中被认为是自然的报复。不论怎样看，人类都需要冷静地反思自己的观念和行为。自然具有无限的广阔性和复杂性，总是存在未知领域，在一定的历史条件下，人类认识、改造和利用自然的能力是有限的；自然规律具有客观必然性，无论古代和现代，人类都必须遵循自然规律，违反自然规律最终会自食其果。现代人无需回到过去敬畏自然和盲目崇拜自然的状况，但在自然面前保持谦虚谨慎，虚心向自然学习，在按自然规律办事的前提下充分发挥人的能动性和创造性，不失为明智的态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[1]北京师范大学等七所院校编：《欧洲哲学史教程》，福建人民出版社1983年版，第233页。</w:t>
      </w:r>
    </w:p>
    <w:p>
      <w:pPr>
        <w:ind w:left="0" w:right="0" w:firstLine="560"/>
        <w:spacing w:before="450" w:after="450" w:line="312" w:lineRule="auto"/>
      </w:pPr>
      <w:r>
        <w:rPr>
          <w:rFonts w:ascii="宋体" w:hAnsi="宋体" w:eastAsia="宋体" w:cs="宋体"/>
          <w:color w:val="000"/>
          <w:sz w:val="28"/>
          <w:szCs w:val="28"/>
        </w:rPr>
        <w:t xml:space="preserve">[2]笛卡尔：《哲学原理》，转引自北京大学哲学系编：《人与自然》，1989年版，第20页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2025-07-29T08:47:14+08:00</dcterms:created>
  <dcterms:modified xsi:type="dcterms:W3CDTF">2025-07-29T08:47:14+08:00</dcterms:modified>
</cp:coreProperties>
</file>

<file path=docProps/custom.xml><?xml version="1.0" encoding="utf-8"?>
<Properties xmlns="http://schemas.openxmlformats.org/officeDocument/2006/custom-properties" xmlns:vt="http://schemas.openxmlformats.org/officeDocument/2006/docPropsVTypes"/>
</file>