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计划生育工作简报</w:t>
      </w:r>
      <w:bookmarkEnd w:id="1"/>
    </w:p>
    <w:p>
      <w:pPr>
        <w:jc w:val="center"/>
        <w:spacing w:before="0" w:after="450"/>
      </w:pPr>
      <w:r>
        <w:rPr>
          <w:rFonts w:ascii="Arial" w:hAnsi="Arial" w:eastAsia="Arial" w:cs="Arial"/>
          <w:color w:val="999999"/>
          <w:sz w:val="20"/>
          <w:szCs w:val="20"/>
        </w:rPr>
        <w:t xml:space="preserve">来源：网络  作者：梦里花落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工作简报计划生育工作简报第47期五华区人口和计划生育局2024年9月14日━━━━━━━━━━━━━━━━━━━━━━━━━━━━━━━━━━━━━━━━━━━紧扣主题突出特色全面深入开展科学发展观活动——区人口计生局科学...</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第一篇：计划生育工作简报</w:t>
      </w:r>
    </w:p>
    <w:p>
      <w:pPr>
        <w:ind w:left="0" w:right="0" w:firstLine="560"/>
        <w:spacing w:before="450" w:after="450" w:line="312" w:lineRule="auto"/>
      </w:pPr>
      <w:r>
        <w:rPr>
          <w:rFonts w:ascii="宋体" w:hAnsi="宋体" w:eastAsia="宋体" w:cs="宋体"/>
          <w:color w:val="000"/>
          <w:sz w:val="28"/>
          <w:szCs w:val="28"/>
        </w:rPr>
        <w:t xml:space="preserve">计划生育工作简报</w:t>
      </w:r>
    </w:p>
    <w:p>
      <w:pPr>
        <w:ind w:left="0" w:right="0" w:firstLine="560"/>
        <w:spacing w:before="450" w:after="450" w:line="312" w:lineRule="auto"/>
      </w:pPr>
      <w:r>
        <w:rPr>
          <w:rFonts w:ascii="宋体" w:hAnsi="宋体" w:eastAsia="宋体" w:cs="宋体"/>
          <w:color w:val="000"/>
          <w:sz w:val="28"/>
          <w:szCs w:val="28"/>
        </w:rPr>
        <w:t xml:space="preserve">第47期</w:t>
      </w:r>
    </w:p>
    <w:p>
      <w:pPr>
        <w:ind w:left="0" w:right="0" w:firstLine="560"/>
        <w:spacing w:before="450" w:after="450" w:line="312" w:lineRule="auto"/>
      </w:pPr>
      <w:r>
        <w:rPr>
          <w:rFonts w:ascii="宋体" w:hAnsi="宋体" w:eastAsia="宋体" w:cs="宋体"/>
          <w:color w:val="000"/>
          <w:sz w:val="28"/>
          <w:szCs w:val="28"/>
        </w:rPr>
        <w:t xml:space="preserve">五华区人口和计划生育局2025年9月14日━━━━━━━━━━━━━━━━━━━━━━━━━━━━━━━━━━━━━━━━━━━</w:t>
      </w:r>
    </w:p>
    <w:p>
      <w:pPr>
        <w:ind w:left="0" w:right="0" w:firstLine="560"/>
        <w:spacing w:before="450" w:after="450" w:line="312" w:lineRule="auto"/>
      </w:pPr>
      <w:r>
        <w:rPr>
          <w:rFonts w:ascii="宋体" w:hAnsi="宋体" w:eastAsia="宋体" w:cs="宋体"/>
          <w:color w:val="000"/>
          <w:sz w:val="28"/>
          <w:szCs w:val="28"/>
        </w:rPr>
        <w:t xml:space="preserve">紧扣主题突出特色全面深入开展科学发展观活动</w:t>
      </w:r>
    </w:p>
    <w:p>
      <w:pPr>
        <w:ind w:left="0" w:right="0" w:firstLine="560"/>
        <w:spacing w:before="450" w:after="450" w:line="312" w:lineRule="auto"/>
      </w:pPr>
      <w:r>
        <w:rPr>
          <w:rFonts w:ascii="宋体" w:hAnsi="宋体" w:eastAsia="宋体" w:cs="宋体"/>
          <w:color w:val="000"/>
          <w:sz w:val="28"/>
          <w:szCs w:val="28"/>
        </w:rPr>
        <w:t xml:space="preserve">——区人口计生局科学发展观活动见实效</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在深入开展学习实践科学发展观活动中，区人口计生局通过开展“123456”做好各项工作，有效体现了活动的成效。</w:t>
      </w:r>
    </w:p>
    <w:p>
      <w:pPr>
        <w:ind w:left="0" w:right="0" w:firstLine="560"/>
        <w:spacing w:before="450" w:after="450" w:line="312" w:lineRule="auto"/>
      </w:pPr>
      <w:r>
        <w:rPr>
          <w:rFonts w:ascii="宋体" w:hAnsi="宋体" w:eastAsia="宋体" w:cs="宋体"/>
          <w:color w:val="000"/>
          <w:sz w:val="28"/>
          <w:szCs w:val="28"/>
        </w:rPr>
        <w:t xml:space="preserve">围绕一个主题。结合全区人口计生工作实际，区人口计生局确定了学习实践科学发展观活动的主题为“拓展工作思路，创新工作方法，突出工作实效”，其目标就是要通过科学发展观的学习，使全体干部职工受到一次全面深刻的教育，从而适应新形势发展的需要，切实转变工作思路和方法，用扎实的工作实效让广大育龄群众得到更多的实惠，从而持续稳定低生育水平，为全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突出两个重点。一是突出学习效果。通过参加科学发展观领导小组办公室组织的副科以上领导干部专题学习、组织全局党员干部5次集中学习和全局党员干部利用周末、晚上等休息时间自学等方式，全局党员干部认真学习了《毛泽东邓小平江泽民论科学发展》、《科学发展观重要论述摘编》，以及中央和省、市、区委关于深入学习实践科学发展观的一系列要求和指示精神等内容。通过深入、全面、细致的学习，全体党员干部进一步把握了科学发展观的科学内涵、精神实质和根本要求，切实增强了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突出实践成效。深入开展学习实践科学发展观活动，一方面是学习，另一方面是实践。作为人口计生行政主管部门，学习实践科学发展观的实践就体现在“稳定低生育水平，提高人口质量”这一工作思路和工作成效中。通过学习实践活动的深入开展，今年以来，全区人口出生率为1.96‰，处于低生育水平的行列，与去年同期相比群众再生育的意愿有所下降，有利于全区生育水平的稳定；全区人口自然增长率为0.84‰，有效控制在5‰以内。在管理服务方面，《生育证》、《独生子女父母光荣证》办证程序合格率达100%，“奖优免补”网站数据录入准确率100%，“奖优免补”兑现率达100%。由于各项工作的扎实、到位，到目前为止，全区无一例群体性上访和行政复议及行政诉讼案件发生，为全区经济社会发展创造了和谐的人口环境。</w:t>
      </w:r>
    </w:p>
    <w:p>
      <w:pPr>
        <w:ind w:left="0" w:right="0" w:firstLine="560"/>
        <w:spacing w:before="450" w:after="450" w:line="312" w:lineRule="auto"/>
      </w:pPr>
      <w:r>
        <w:rPr>
          <w:rFonts w:ascii="宋体" w:hAnsi="宋体" w:eastAsia="宋体" w:cs="宋体"/>
          <w:color w:val="000"/>
          <w:sz w:val="28"/>
          <w:szCs w:val="28"/>
        </w:rPr>
        <w:t xml:space="preserve">体现“三个结合”。一是与各项考核指标的顺利推进相结合。紧紧围绕市政府下达的8项指标、市人口计生委下达的5项指标和区委、区政府督办下达的各项指标任务，区人口计生局科学分析人口计生工作形势，合理安排指标推进进度，有序开展指标督促检查，用考核指标的顺利推进保障科学发展观活动取得实效。二是与“行政效能提升年和干部作风改进年”活动相结合。紧密结合今年全区开展的“行政效能提升年和干部作风改进年”活动，区人口计生局在切实推进科学发展的同时，努力形成“行为规范、运转协调、公正透明、便捷高效”的行政管理体制和运行机制，着力建设“政治坚定、作风优良、纪律严明、恪尽职守、勤政为民、清正廉洁”的干部队伍。三是与招商引资工作相结合。在招商引资工作中，局领导班子认真研究，积极应对，并调动全体干部职工想办法、出点子、找项目，到目前为止已有4个项目报到区招商办，待相关程序完善后认定。</w:t>
      </w:r>
    </w:p>
    <w:p>
      <w:pPr>
        <w:ind w:left="0" w:right="0" w:firstLine="560"/>
        <w:spacing w:before="450" w:after="450" w:line="312" w:lineRule="auto"/>
      </w:pPr>
      <w:r>
        <w:rPr>
          <w:rFonts w:ascii="宋体" w:hAnsi="宋体" w:eastAsia="宋体" w:cs="宋体"/>
          <w:color w:val="000"/>
          <w:sz w:val="28"/>
          <w:szCs w:val="28"/>
        </w:rPr>
        <w:t xml:space="preserve">精心组织四项活动。一是广泛征求意见。通过开展“我为计生献计献策”、“我为流动人口计划生育工作献计献策”、“百名流动人口独生子女贫困母亲座谈会”等主题活动，区人口计生局在干部职工、计生专干和计生服务对象中广泛征求意见和建议。通过多形式、多层次、多角度的征求，共征求到意见、建议129条，经梳理，共有意见、建议20条。二是深入开展交心谈心。区人口计生局交心谈心活动围绕核心工作、主要工作、重点工作，解决</w:t>
      </w:r>
    </w:p>
    <w:p>
      <w:pPr>
        <w:ind w:left="0" w:right="0" w:firstLine="560"/>
        <w:spacing w:before="450" w:after="450" w:line="312" w:lineRule="auto"/>
      </w:pPr>
      <w:r>
        <w:rPr>
          <w:rFonts w:ascii="宋体" w:hAnsi="宋体" w:eastAsia="宋体" w:cs="宋体"/>
          <w:color w:val="000"/>
          <w:sz w:val="28"/>
          <w:szCs w:val="28"/>
        </w:rPr>
        <w:t xml:space="preserve">思想矛盾、思想负担、思想冲突，体现深入、坦诚、理解。通过交心谈心活动的深入开展，真正达到了推动工作、增进了解、互相帮助、增进团结、增强信心、激发工作热情的目的。三是开好“两会”。通过全面、认真、细致的批评和自我批评，班子成员间、全体党员间进一步加强了交流和了解，在思想上、行动上更好地达成了共识。四是建立长效机制。在建立长效机制工作中，区人口计生局对不符合不适应科学发展要求的《生育证》领发规定进行了废止；对不符合不适应科学发展要求的职工休假制度、考勤管理等制度进行及时修改完善；建立完善了公车管理制度、干部理论学习制度、招商引资奖惩办法；创新了流动人口计划生育服务管理机制。</w:t>
      </w:r>
    </w:p>
    <w:p>
      <w:pPr>
        <w:ind w:left="0" w:right="0" w:firstLine="560"/>
        <w:spacing w:before="450" w:after="450" w:line="312" w:lineRule="auto"/>
      </w:pPr>
      <w:r>
        <w:rPr>
          <w:rFonts w:ascii="宋体" w:hAnsi="宋体" w:eastAsia="宋体" w:cs="宋体"/>
          <w:color w:val="000"/>
          <w:sz w:val="28"/>
          <w:szCs w:val="28"/>
        </w:rPr>
        <w:t xml:space="preserve">抓好五个重点问题的整改落实。一是在工作经费紧张的情况下，积极争取省级资金，为11家街道办事处的22个社区配备了电脑，为社区计生工作解决了燃眉之急，为全面提高基层计生业务水平和工作质量创造了条件。二是加大培训力度，全面提高计生队伍的业务水平和工作能力。今年以来，区人口计生局通过业务培训、计生专干例会、座谈会、主题活动等形式，对区、街道（乡）、社区（村委会）三级计生专干及宣传员进行了全方位的培训，对提高全区计生队伍的业务水平和工作能力起到了积极的促进作用。三是认真开展优质服务。今年以来，区人口计生局共为农村及城市无业、下岗育龄群众提供免费技术服务3109人次，并结合查环查孕开展生殖健康检查，对查出疾病的育龄人群进行一对一或集中健康教育、行为干预以及有针对的治疗，为育龄人群提供了实实在在的优质服务。四是加大对基层工作的指导力度。通过月汇报、季通报、半年检查等形式，全面加大对社区流动人口“四同”管理、街道办事处考核指标落实等基层基础工作的指导力度，切实解决基层工作发展不平衡的突出问题。五是积极探索流动人口计划生育服务和管理的方法和途径。通过有奖举报、跟踪督查、综合治理等形式和办法，充分依靠广大群众，充分整合相关职能部门的力量，努力做好流动人口计划生育服务和管理这一急难险重的工作。</w:t>
      </w:r>
    </w:p>
    <w:p>
      <w:pPr>
        <w:ind w:left="0" w:right="0" w:firstLine="560"/>
        <w:spacing w:before="450" w:after="450" w:line="312" w:lineRule="auto"/>
      </w:pPr>
      <w:r>
        <w:rPr>
          <w:rFonts w:ascii="宋体" w:hAnsi="宋体" w:eastAsia="宋体" w:cs="宋体"/>
          <w:color w:val="000"/>
          <w:sz w:val="28"/>
          <w:szCs w:val="28"/>
        </w:rPr>
        <w:t xml:space="preserve">取得了六个方面的成效。一是思想认识提高。通过学习实践活动的深入开展，区人口计生局干部进一步增强了党性党风，进</w:t>
      </w:r>
    </w:p>
    <w:p>
      <w:pPr>
        <w:ind w:left="0" w:right="0" w:firstLine="560"/>
        <w:spacing w:before="450" w:after="450" w:line="312" w:lineRule="auto"/>
      </w:pPr>
      <w:r>
        <w:rPr>
          <w:rFonts w:ascii="宋体" w:hAnsi="宋体" w:eastAsia="宋体" w:cs="宋体"/>
          <w:color w:val="000"/>
          <w:sz w:val="28"/>
          <w:szCs w:val="28"/>
        </w:rPr>
        <w:t xml:space="preserve">一步解放了思想，不断完善了人口计生工作的各项体制机制，全面提升了人口计生工作水平。二是工作思路拓展。通过学习实践活动的深入开展，区人口计生局努力完善人口和计划生育政策法规、科技药具、宣传教育、协会组织等工作机制，积极创新流动人口计划生育服务和管理机制，全面拓展了工作思路。三是全局意识增强。通过学习实践活动的深入开展，大家表示，要切实弘扬计生精神，切实转变工作作风，在本职岗位上努力争创一流成绩，用扎实的工作作风和工作业绩，促进全区人口和计划生育工作再上新台阶。四是服务水平提高。在深入开展学习实践科学发展观活动中，五华区获得了昆明市计划生育系统科技大练兵一等奖。同时，在规范服务行为，推进生殖健康保健服务方面我们也取得了较好的效果。五是党性修养提高。通过学习实践活动的深入开展，全局党员干部在工作、生活和学习中，更加注重自己的一言一行。形成了一支政治坚定、公正清廉、纪律严明、业务精通、作风优良的人口计生党员干部队伍。六是工作水平提升。通过学习实践活动的深入开展，全区人口计生工作总体保持了稳定健康良好的发展态势，各项指标均保持在正常范围内，为做好全市人口计生工作提供了强有力的政治和组织保障。</w:t>
      </w:r>
    </w:p>
    <w:p>
      <w:pPr>
        <w:ind w:left="0" w:right="0" w:firstLine="560"/>
        <w:spacing w:before="450" w:after="450" w:line="312" w:lineRule="auto"/>
      </w:pPr>
      <w:r>
        <w:rPr>
          <w:rFonts w:ascii="宋体" w:hAnsi="宋体" w:eastAsia="宋体" w:cs="宋体"/>
          <w:color w:val="000"/>
          <w:sz w:val="28"/>
          <w:szCs w:val="28"/>
        </w:rPr>
        <w:t xml:space="preserve">抄送：市人口计生委办公室、市人口计生委宣教处</w:t>
      </w:r>
    </w:p>
    <w:p>
      <w:pPr>
        <w:ind w:left="0" w:right="0" w:firstLine="560"/>
        <w:spacing w:before="450" w:after="450" w:line="312" w:lineRule="auto"/>
      </w:pPr>
      <w:r>
        <w:rPr>
          <w:rFonts w:ascii="宋体" w:hAnsi="宋体" w:eastAsia="宋体" w:cs="宋体"/>
          <w:color w:val="000"/>
          <w:sz w:val="28"/>
          <w:szCs w:val="28"/>
        </w:rPr>
        <w:t xml:space="preserve">区委办公室、区人大办公室、区政府办公室 区政协办公室、区委宣传部、区软建办</w:t>
      </w:r>
    </w:p>
    <w:p>
      <w:pPr>
        <w:ind w:left="0" w:right="0" w:firstLine="560"/>
        <w:spacing w:before="450" w:after="450" w:line="312" w:lineRule="auto"/>
      </w:pPr>
      <w:r>
        <w:rPr>
          <w:rFonts w:ascii="宋体" w:hAnsi="宋体" w:eastAsia="宋体" w:cs="宋体"/>
          <w:color w:val="000"/>
          <w:sz w:val="28"/>
          <w:szCs w:val="28"/>
        </w:rPr>
        <w:t xml:space="preserve">区委深入实践科学发展观活动领导小组办公室</w:t>
      </w:r>
    </w:p>
    <w:p>
      <w:pPr>
        <w:ind w:left="0" w:right="0" w:firstLine="560"/>
        <w:spacing w:before="450" w:after="450" w:line="312" w:lineRule="auto"/>
      </w:pPr>
      <w:r>
        <w:rPr>
          <w:rFonts w:ascii="宋体" w:hAnsi="宋体" w:eastAsia="宋体" w:cs="宋体"/>
          <w:color w:val="000"/>
          <w:sz w:val="28"/>
          <w:szCs w:val="28"/>
        </w:rPr>
        <w:t xml:space="preserve">五华区人口和计划生育工作领导小组成员</w:t>
      </w:r>
    </w:p>
    <w:p>
      <w:pPr>
        <w:ind w:left="0" w:right="0" w:firstLine="560"/>
        <w:spacing w:before="450" w:after="450" w:line="312" w:lineRule="auto"/>
      </w:pPr>
      <w:r>
        <w:rPr>
          <w:rFonts w:ascii="宋体" w:hAnsi="宋体" w:eastAsia="宋体" w:cs="宋体"/>
          <w:color w:val="000"/>
          <w:sz w:val="28"/>
          <w:szCs w:val="28"/>
        </w:rPr>
        <w:t xml:space="preserve">各街道办事处、乡昆明市五华区人口和计划生育局办公室2025年9月14日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第二篇：计划生育工作简报</w:t>
      </w:r>
    </w:p>
    <w:p>
      <w:pPr>
        <w:ind w:left="0" w:right="0" w:firstLine="560"/>
        <w:spacing w:before="450" w:after="450" w:line="312" w:lineRule="auto"/>
      </w:pPr>
      <w:r>
        <w:rPr>
          <w:rFonts w:ascii="宋体" w:hAnsi="宋体" w:eastAsia="宋体" w:cs="宋体"/>
          <w:color w:val="000"/>
          <w:sz w:val="28"/>
          <w:szCs w:val="28"/>
        </w:rPr>
        <w:t xml:space="preserve">计划生育工作简报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我市召开全市人口和计划生育工作会议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1月11日，我市召开全市人口和计划生育工作会议，回顾总结2025年我市人口计生工作情况，研究部署新一年工作。市领导杨益民、李建辉、王景星、周伯恭、陈健倩、李元巍、颜子鸿、曾献礼、王庆芬等出席会议，会议邀请省人口计生委主任雍秀英以及泉州市计生部门领导尤垂镇、蒋德明等到会指导，会议由市委副书记陈健倩主持。会上，曾献礼副市长传达省、泉州市计生工作会议精神，宣布对青阳街道洪宅安社区等22个村（社区）解除计生单列管理以及对青阳街道青华社区等27个村（社区）实行计生单列管理的决定。市委、市政府向各镇（街道）、市直各系统、各有关单位颁发2025人口计生工作责任状。</w:t>
      </w:r>
    </w:p>
    <w:p>
      <w:pPr>
        <w:ind w:left="0" w:right="0" w:firstLine="560"/>
        <w:spacing w:before="450" w:after="450" w:line="312" w:lineRule="auto"/>
      </w:pPr>
      <w:r>
        <w:rPr>
          <w:rFonts w:ascii="宋体" w:hAnsi="宋体" w:eastAsia="宋体" w:cs="宋体"/>
          <w:color w:val="000"/>
          <w:sz w:val="28"/>
          <w:szCs w:val="28"/>
        </w:rPr>
        <w:t xml:space="preserve">李建辉市长就新一年工作部署五点要求。一要积极推进机制创新。要完善领导责任制，完善定期议事以及重难点问题专题联席会议制度，坚决落实奖惩措施。要强化督导考核，坚持实行集体谈话制度，继续实行单项指标跟踪管理。要深入开展重难点问题专项调研活动，迅速推动调研成果转化。要强化部门综合治理，确保制定的政策有利于人口计生工作发展，确保日常计生工作管理到位，确保为挂钩计生单列村（社区）提供帮助支持。二要着力夯实工作基础。要提高“双查”、持护照已婚</w:t>
      </w:r>
    </w:p>
    <w:p>
      <w:pPr>
        <w:ind w:left="0" w:right="0" w:firstLine="560"/>
        <w:spacing w:before="450" w:after="450" w:line="312" w:lineRule="auto"/>
      </w:pPr>
      <w:r>
        <w:rPr>
          <w:rFonts w:ascii="宋体" w:hAnsi="宋体" w:eastAsia="宋体" w:cs="宋体"/>
          <w:color w:val="000"/>
          <w:sz w:val="28"/>
          <w:szCs w:val="28"/>
        </w:rPr>
        <w:t xml:space="preserve">1育妇计生管理、社会抚养费征收、基层计生例会等常规工作实效。要加大正反两方面典型的宣传力度，增强宣传工作效果。要围绕新机制建设、计生绩效奖惩、实施“新农村新家庭”计划提升村自管理水平。要抓好计生单列村（社区）的后进转化工作。三要着力突破重点难点。要强化出生性别比失调治理，建立打击“两非”的长效工作机制，整顿规范医疗秩序和药品市场，加强持证育妇的全程跟踪管理。要优化流动人口计生服务管理，优化“一站式”服务，组织开展巡检和联网大清查等活动。要加强未婚青年管理，跟踪掌握未婚青年婚孕育动态，加强政策法规的宣传教育引导，加大对暗婚生育行为的处罚力度。四要着力培植品牌亮点。要拓展计生奖励保障新领域，逐步形成多位一体的政策推动体系和品牌。要广泛开展“生育关怀在行动”和“幸福工程”，努力扩大帮扶对象覆盖面。要打造规范化技术服务站所。五要重视加强队伍建设。加强队伍管理能力和作风建设，强化市、镇、村三级计生队伍建设，提高队伍依法行政和技术服务水平。六要重视发挥协会作用。要充分重视和发挥计生协会在基层人口计生工作的生力军作用，继续为协会组织开展工作创造更好的环境和条件。</w:t>
      </w:r>
    </w:p>
    <w:p>
      <w:pPr>
        <w:ind w:left="0" w:right="0" w:firstLine="560"/>
        <w:spacing w:before="450" w:after="450" w:line="312" w:lineRule="auto"/>
      </w:pPr>
      <w:r>
        <w:rPr>
          <w:rFonts w:ascii="宋体" w:hAnsi="宋体" w:eastAsia="宋体" w:cs="宋体"/>
          <w:color w:val="000"/>
          <w:sz w:val="28"/>
          <w:szCs w:val="28"/>
        </w:rPr>
        <w:t xml:space="preserve">泉州市计生协会会长尤垂镇提出三点要求：一要始终保持清醒的头脑。既要看到成绩，又要看到严峻的形势，紧抓工作不放松，时刻保持清醒的头脑，增强国策意识、人均意识，全面深刻领会党的十七对人口计生工作提出的新任务新要求，时刻绷紧人口计生工作这根弦，不断增强抓好人口计生工作的使命感和责任感。二要狠下攻坚克难的决心。一定要坚持党政一把手“亲自抓、负总责”，坚持抓常规抓经常，抓重点难点的突破，发扬“四千”的精神，确保低生育水平的稳定。要发挥优势，加强部门协调，推动“三优”工作深入开展，力争在提高出生人口素质方面有新作为。要加大力度，充分认识生育关怀行动的重大意义，大力宣传落实“155、131”的工作思路，把生育关怀行动与推进新农村新家庭计划有机结合起来，大力推进生育关怀行动。三要充分发挥协会作用。希望各级党委、政府继续重视和支持协会开展工作，各级计生协会也要确保作用发挥到位。</w:t>
      </w:r>
    </w:p>
    <w:p>
      <w:pPr>
        <w:ind w:left="0" w:right="0" w:firstLine="560"/>
        <w:spacing w:before="450" w:after="450" w:line="312" w:lineRule="auto"/>
      </w:pPr>
      <w:r>
        <w:rPr>
          <w:rFonts w:ascii="宋体" w:hAnsi="宋体" w:eastAsia="宋体" w:cs="宋体"/>
          <w:color w:val="000"/>
          <w:sz w:val="28"/>
          <w:szCs w:val="28"/>
        </w:rPr>
        <w:t xml:space="preserve">省人口计生委主任雍秀英提出五点要求：一要明确奋斗目标。要把深入学习贯彻党的十七大精神与中央《决定》紧密结合起来，把人口计生工作摆在更加重要的位置，坚持“四个不动摇”，做到“好”字当头，改革创新，求真务实，不断提升人口计生工作水平。要围绕“巩固二类、争创一类、实现优质”的规划目标，进一步落实人口计生工作责任制，坚持抓两头、带中间，帮促后进，坚决遏制政策外生育特别是一男超生，有效控制人口数量，积极应对人口出生小高峰，实现人口数量与经济社会和谐发展，确保全面建设小康社会奋斗目标的实现。二要坚持统筹兼顾。要把计划生育融入到经济社会各个方面的工作当中，增强人口意识、人均观念，推动相关部门切实履行好人口计生工作职责，共同把计划生育基本国策落实好。要在各级党委、政府的统一领导下，发挥相关部门作用，齐心协力解决好打击“两非”、流动人口计生服务管理、社会抚养费征收等难点问题。三要做好常规工作。要坚持“三为主”的工作方针，持之以恒抓好抓实“双查”、避孕节育措施、计生例会、孕情监测、宣传服务等经常性工作，不断巩固人口计生工作基层基础。要把宣传教育和为计划生育家庭办实事结合起来。要增加规范化、信息化的科技含量，特别要重视加强信息化建设。四要加强流动人口计生服务管理。要按照有关法规和中央《决定》的要求，加强领导，统筹协调，各部门密切配合、互通信息，流入地和流出地各司其职、互动互补，以区域协作为载体，以信息技术为依托，形成合力，共同做好流动人口计生服务管理工作。要抓紧抓好春节期间做好流动人口计划生育工作的有</w:t>
      </w:r>
    </w:p>
    <w:p>
      <w:pPr>
        <w:ind w:left="0" w:right="0" w:firstLine="560"/>
        <w:spacing w:before="450" w:after="450" w:line="312" w:lineRule="auto"/>
      </w:pPr>
      <w:r>
        <w:rPr>
          <w:rFonts w:ascii="宋体" w:hAnsi="宋体" w:eastAsia="宋体" w:cs="宋体"/>
          <w:color w:val="000"/>
          <w:sz w:val="28"/>
          <w:szCs w:val="28"/>
        </w:rPr>
        <w:t xml:space="preserve">利时机，通过开展形式多样的宣传服务和管理活动，促进计生政策宣传、生殖健康、科普知识深入基层、深入群众送温暖办实事，在全社会营造关爱流动人口农民工的环境和氛围。五要更加体现民生。坚持以人为本、依法管理、优质服务，全面推进人口计生综合改革，以便民、利民、为民的标准，简化办事程序，拓展服务内容，提高行政效率，要提高服务水平，逐步建立健全以宣传教育为先导的“依法管理、村（居）民自治、优质服务、政策推动、综合治理”的工作新机制。要坚持依法行政、文明执法，把稳定低生育水平、统筹解决人口问题与维护社会的和谐稳定、维护群众的合法权益统一起来。要坚持群众路线，夯实基层基础，推进村自管理，综合运用法律、教育、经济、行政等手段，提升人口计生工作水平。要继续坚持有晋江特色的利益导向的好经验，并不断完善，同时，积极探索对违法生育行为有效的惩罚措施，特别对富人、名人超生的，要毫不手软依法高额征收。</w:t>
      </w:r>
    </w:p>
    <w:p>
      <w:pPr>
        <w:ind w:left="0" w:right="0" w:firstLine="560"/>
        <w:spacing w:before="450" w:after="450" w:line="312" w:lineRule="auto"/>
      </w:pPr>
      <w:r>
        <w:rPr>
          <w:rFonts w:ascii="宋体" w:hAnsi="宋体" w:eastAsia="宋体" w:cs="宋体"/>
          <w:color w:val="000"/>
          <w:sz w:val="28"/>
          <w:szCs w:val="28"/>
        </w:rPr>
        <w:t xml:space="preserve">最后，泉州市委常委、晋江市委书记杨益民强调三点意见：一是稳定政策、稳定态势、稳定提升。要坚持国策不动摇，正确处理好经济总量这个“分子”与人口数量这个“分母”关系，牢固树立国策意识、人均意识。要紧抓工作不松，坚持落实好各项常规性工作，绝不能紧一阵、松一阵，坚决克服应付检查考核、麻痹大意的思想。要注意巩固好既得的良好工作成果，坚决防止工作的反弹和新问题的产生。二是立足引导、立足固本、立足攻坚。要从宣传教育上引导，潜移默化转变群众婚育观念。要从村规民约上引导，把计生政策法规纳入当前村规民约建设工作上。要从优质服务上引导，通过实施“四项奖励制度”、“五大工程”以及“生育关怀”等一系列奖励优惠政策，努力为计划生育家庭提供优质服务，从利益导向上引导和推动广大群众自觉实行计划生育。要着力突破出生性别比失调和流动人口计生服务管理两大根本性难题，坚决打击</w:t>
      </w:r>
    </w:p>
    <w:p>
      <w:pPr>
        <w:ind w:left="0" w:right="0" w:firstLine="560"/>
        <w:spacing w:before="450" w:after="450" w:line="312" w:lineRule="auto"/>
      </w:pPr>
      <w:r>
        <w:rPr>
          <w:rFonts w:ascii="宋体" w:hAnsi="宋体" w:eastAsia="宋体" w:cs="宋体"/>
          <w:color w:val="000"/>
          <w:sz w:val="28"/>
          <w:szCs w:val="28"/>
        </w:rPr>
        <w:t xml:space="preserve">“两非”不法行为，发挥村级计生队伍作用，加强对持证育妇全程跟踪服务管理，严格监控选择性别人工终止妊娠行为，建立健全流入地为主、流出地和流入地协调配合的流动人口工作机制，全面推行“多证合一、多举并重、多位一体”的流动人口“一站式”服务。三是重在责任、重在落实、重在保障。各级各有关部门要强化责任意识，坚持经济发展与人口计生工作统筹兼顾，坚决落实责任追溯制度，一任接一任、持之以恒把人口计生工作抓紧抓好。要确保人口计生各项工作的落实。要确保对人口计生工作的人力、财力、政策等保障落实到位。</w:t>
      </w:r>
    </w:p>
    <w:p>
      <w:pPr>
        <w:ind w:left="0" w:right="0" w:firstLine="560"/>
        <w:spacing w:before="450" w:after="450" w:line="312" w:lineRule="auto"/>
      </w:pPr>
      <w:r>
        <w:rPr>
          <w:rFonts w:ascii="宋体" w:hAnsi="宋体" w:eastAsia="宋体" w:cs="宋体"/>
          <w:color w:val="000"/>
          <w:sz w:val="28"/>
          <w:szCs w:val="28"/>
        </w:rPr>
        <w:t xml:space="preserve">（本局办）</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第三篇：计划生育工作简报</w:t>
      </w:r>
    </w:p>
    <w:p>
      <w:pPr>
        <w:ind w:left="0" w:right="0" w:firstLine="560"/>
        <w:spacing w:before="450" w:after="450" w:line="312" w:lineRule="auto"/>
      </w:pPr>
      <w:r>
        <w:rPr>
          <w:rFonts w:ascii="宋体" w:hAnsi="宋体" w:eastAsia="宋体" w:cs="宋体"/>
          <w:color w:val="000"/>
          <w:sz w:val="28"/>
          <w:szCs w:val="28"/>
        </w:rPr>
        <w:t xml:space="preserve">市人民政府副市长梅香雪来人口计生委调研时指出</w:t>
      </w:r>
    </w:p>
    <w:p>
      <w:pPr>
        <w:ind w:left="0" w:right="0" w:firstLine="560"/>
        <w:spacing w:before="450" w:after="450" w:line="312" w:lineRule="auto"/>
      </w:pPr>
      <w:r>
        <w:rPr>
          <w:rFonts w:ascii="宋体" w:hAnsi="宋体" w:eastAsia="宋体" w:cs="宋体"/>
          <w:color w:val="000"/>
          <w:sz w:val="28"/>
          <w:szCs w:val="28"/>
        </w:rPr>
        <w:t xml:space="preserve">认清形势振奋精神努力实现后发赶超</w:t>
      </w:r>
    </w:p>
    <w:p>
      <w:pPr>
        <w:ind w:left="0" w:right="0" w:firstLine="560"/>
        <w:spacing w:before="450" w:after="450" w:line="312" w:lineRule="auto"/>
      </w:pPr>
      <w:r>
        <w:rPr>
          <w:rFonts w:ascii="宋体" w:hAnsi="宋体" w:eastAsia="宋体" w:cs="宋体"/>
          <w:color w:val="000"/>
          <w:sz w:val="28"/>
          <w:szCs w:val="28"/>
        </w:rPr>
        <w:t xml:space="preserve">4月22日上午，市人民政府副市长梅香雪来人口计生委调研指导工作，并组织计生委班子成员召开了座谈会。梅市长首先听取了市人口计生委汇报省人口计生委党组书记胡菊萍、主任杨云彦来我市调研后的整改落实情况，特别是5月15日市政府常务会议专题研究的关于全市人口计生工作督办会议、案件查处、经费落实和完善利益导向政策四项工作的落实情况。座谈会上，计生委班子成员都发表了自己的意见，讨论的气氛十分热烈。</w:t>
      </w:r>
    </w:p>
    <w:p>
      <w:pPr>
        <w:ind w:left="0" w:right="0" w:firstLine="560"/>
        <w:spacing w:before="450" w:after="450" w:line="312" w:lineRule="auto"/>
      </w:pPr>
      <w:r>
        <w:rPr>
          <w:rFonts w:ascii="宋体" w:hAnsi="宋体" w:eastAsia="宋体" w:cs="宋体"/>
          <w:color w:val="000"/>
          <w:sz w:val="28"/>
          <w:szCs w:val="28"/>
        </w:rPr>
        <w:t xml:space="preserve">梅市长就如何抓好当前人口计生工作讲了四条意见。一是要正确面对当前工作形势。必须正确认识我市人口计生工作面临的新形势、新任务和新挑战，既不能妄自菲薄，也不能麻痹松懈。黄冈人口计生工作目前的确存在一些“短板”，必须做好“四个积极应对”，即积极应对政策外生育反弹、应对出生人口性别比升高、应对群众诉求的不断变化、应对全员信息化建设带来的挑战。把领导的调研指导作为我市人口计生事业发展的一次难得的机遇，树立信心，振奋精神，脚踏实地，努力实现后发赶超。二是要狠抓工作落实。认真抓好市政府常务会议专题研究的四项工作的落实情况。特别</w:t>
      </w:r>
    </w:p>
    <w:p>
      <w:pPr>
        <w:ind w:left="0" w:right="0" w:firstLine="560"/>
        <w:spacing w:before="450" w:after="450" w:line="312" w:lineRule="auto"/>
      </w:pPr>
      <w:r>
        <w:rPr>
          <w:rFonts w:ascii="宋体" w:hAnsi="宋体" w:eastAsia="宋体" w:cs="宋体"/>
          <w:color w:val="000"/>
          <w:sz w:val="28"/>
          <w:szCs w:val="28"/>
        </w:rPr>
        <w:t xml:space="preserve">是市、县两级经费的落实，必须不折不扣到位。做好</w:t>
      </w:r>
    </w:p>
    <w:p>
      <w:pPr>
        <w:ind w:left="0" w:right="0" w:firstLine="560"/>
        <w:spacing w:before="450" w:after="450" w:line="312" w:lineRule="auto"/>
      </w:pPr>
      <w:r>
        <w:rPr>
          <w:rFonts w:ascii="宋体" w:hAnsi="宋体" w:eastAsia="宋体" w:cs="宋体"/>
          <w:color w:val="000"/>
          <w:sz w:val="28"/>
          <w:szCs w:val="28"/>
        </w:rPr>
        <w:t xml:space="preserve">全市人口计生工作督办会议的相关准备工作，包括出台计划生育利益导向机制建设文件、加大政策外生育和“两非”案件查处力度。特别要加大武穴、黄梅政策外生育、群众上访案件的查实工作，典型案件要予以曝光。三是要注意工作方式方法。必须坚持原则，做到公平公正公开。任何工作要坚持统一的尺度，对县市区的问题调查解剖到位，让大家心服口服。同时注意工作的方法和艺术，不断提高解决实际问题的能力。必须创新工作思路，围绕年初的目标，突出工作重点难点，力争有新的突破。四是要齐心协力，同舟共济。近几年来，计生委的干部做了大量工作。下一步，要继续加大党员干部特别是班子成员的思想教育，加强理论、业务的学习。要通过学习不断开拓新的工作思路，注意在工作实践中总结、推广、提升我们一些好的作法和经验，更加注重工作效果、工作效率。</w:t>
      </w:r>
    </w:p>
    <w:p>
      <w:pPr>
        <w:ind w:left="0" w:right="0" w:firstLine="560"/>
        <w:spacing w:before="450" w:after="450" w:line="312" w:lineRule="auto"/>
      </w:pPr>
      <w:r>
        <w:rPr>
          <w:rFonts w:ascii="宋体" w:hAnsi="宋体" w:eastAsia="宋体" w:cs="宋体"/>
          <w:color w:val="000"/>
          <w:sz w:val="28"/>
          <w:szCs w:val="28"/>
        </w:rPr>
        <w:t xml:space="preserve">最后，梅市长建议计生委的同志认真学习研究五个方面的重点问题。一是如何在全市范围积极推广英山县的《惠民计划》。二是如何正确分析我市人口计生数据。如每瞒报、漏报一例政策外对象对符合政策生育率的百分比影响幅度。三是如何落实计划生育优质服务“八大职能”。我市一些服务站如何转变职能，顺利“转身”。四是如何整合公安、卫生、计生三家数据，实现资源共享，提高统计质量。五是如</w:t>
      </w:r>
    </w:p>
    <w:p>
      <w:pPr>
        <w:ind w:left="0" w:right="0" w:firstLine="560"/>
        <w:spacing w:before="450" w:after="450" w:line="312" w:lineRule="auto"/>
      </w:pPr>
      <w:r>
        <w:rPr>
          <w:rFonts w:ascii="宋体" w:hAnsi="宋体" w:eastAsia="宋体" w:cs="宋体"/>
          <w:color w:val="000"/>
          <w:sz w:val="28"/>
          <w:szCs w:val="28"/>
        </w:rPr>
        <w:t xml:space="preserve">何破解一些制约人口计生持续健康发展的体制机制障碍。当前重点要研究如何理顺县、乡计生服务机构的人员、编制、经费乡镇以钱养事的落实问题。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江苏省人口计生委办公室2025年3月18日</w:t>
      </w:r>
    </w:p>
    <w:p>
      <w:pPr>
        <w:ind w:left="0" w:right="0" w:firstLine="560"/>
        <w:spacing w:before="450" w:after="450" w:line="312" w:lineRule="auto"/>
      </w:pPr>
      <w:r>
        <w:rPr>
          <w:rFonts w:ascii="宋体" w:hAnsi="宋体" w:eastAsia="宋体" w:cs="宋体"/>
          <w:color w:val="000"/>
          <w:sz w:val="28"/>
          <w:szCs w:val="28"/>
        </w:rPr>
        <w:t xml:space="preserve">各地纷纷召开人口和计划生育工作会议</w:t>
      </w:r>
    </w:p>
    <w:p>
      <w:pPr>
        <w:ind w:left="0" w:right="0" w:firstLine="560"/>
        <w:spacing w:before="450" w:after="450" w:line="312" w:lineRule="auto"/>
      </w:pPr>
      <w:r>
        <w:rPr>
          <w:rFonts w:ascii="宋体" w:hAnsi="宋体" w:eastAsia="宋体" w:cs="宋体"/>
          <w:color w:val="000"/>
          <w:sz w:val="28"/>
          <w:szCs w:val="28"/>
        </w:rPr>
        <w:t xml:space="preserve">（二）淮安市委、市政府召开全市人口计生工作会议 2月25日，淮安市委、市政府召开全市人口和计划生育工作会议。市委书记刘永忠，市长高雪坤等市四套班子全体负责同志出席会议。市委书记刘永忠在充分肯定2025年全市人口计生工作所取得成绩的基础上强调，要充分认识当前形势下做好人口计生工作的重要性和紧迫性，推动人口计生工作再上新台阶，全力以赴打好三场硬仗，即打好省对市“十一五”人口计生目标责任验收这场硬仗，打好稳定低生育水平这场硬仗，打好争创全国人口计生综合改革示范市这场硬仗。副市长陆长苏总结回顾了2025年全市人口计生工作取得的成绩，并全面部署2025年四项重点工作。一是要突出争创主线，冲刺创建目标。二是要突出稳定政策，夯实基层基础。三是要突出优质服务，构建和谐计生。四是要突出奖扶关怀，完善利益导向，全面兑现各项奖扶政策。</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泰州市委、市政府召开全市人口计生工作会议 3月3日下午，泰州市委、市政府召开全市人口和计划生育工作会议。市委副书记王守法，市人大副主任王泓卫、副市长曹玉梅、市政协副主席殷美娟等市四套班子负责同志出席会议。各市（区）委、各市（区）政府分管领导及有关部门负责人，市人口与计划生育工作领导小组成员单位负责人，市人口计生重点管理乡（镇）主要负责人等120多人参加会议。市委副书记王守法作重要讲话指出，当前和今年一个时期，将出现第四次人口出生高峰期，“十二五”期间全市生育旺盛期妇女将达到24.9万人，比“十一五”增加近3万人。各地、各部门要始终坚持把人口问题放在全市经济社会发展的大局中去定位、去谋划、去推进，努力为全市经济社会可持续发展营造良好的人口环境。要加大人口计生工作重点难点突破力度，努力在综合调控机制上取得新突破，切实解决好社会抚养费征收到位率偏低、出生性别比偏高、流动人口服务管理不到位等问题。要大力推进“政府主导、部门协调、社会支持、群众参与”的优生促进模式，构建优生促进长效机制，促进全市人口计生工作平衡发展。（泰州市人口计生委）</w:t>
      </w:r>
    </w:p>
    <w:p>
      <w:pPr>
        <w:ind w:left="0" w:right="0" w:firstLine="560"/>
        <w:spacing w:before="450" w:after="450" w:line="312" w:lineRule="auto"/>
      </w:pPr>
      <w:r>
        <w:rPr>
          <w:rFonts w:ascii="宋体" w:hAnsi="宋体" w:eastAsia="宋体" w:cs="宋体"/>
          <w:color w:val="000"/>
          <w:sz w:val="28"/>
          <w:szCs w:val="28"/>
        </w:rPr>
        <w:t xml:space="preserve">宿迁市委、市政府召开全市人口计生工作会议 2月26日下午，宿迁市召开全市人口和计划生育工作会议。会议通报了全市城乡计划生育专项治理中的典型案例，表彰了一批先进单位和</w:t>
      </w:r>
    </w:p>
    <w:p>
      <w:pPr>
        <w:ind w:left="0" w:right="0" w:firstLine="560"/>
        <w:spacing w:before="450" w:after="450" w:line="312" w:lineRule="auto"/>
      </w:pPr>
      <w:r>
        <w:rPr>
          <w:rFonts w:ascii="宋体" w:hAnsi="宋体" w:eastAsia="宋体" w:cs="宋体"/>
          <w:color w:val="000"/>
          <w:sz w:val="28"/>
          <w:szCs w:val="28"/>
        </w:rPr>
        <w:t xml:space="preserve">个人。市政府与各县（区）政府签订了2025目标管理责任状。市委副书记莫宗通作重要讲话，深入分析全市人口和计生工作形势，要求各地、各部门以扎实有效的工作措施，不断提升整体工作水平，确保完成全年工作目标任务。要进一步强化典型警示，继续严格执行“五个一律”，不断放大典型惩处的警示作用；要进一步提升优质服务水平。以内行拓展和能力提升为重点，以创建国家和省级优质服务示范站为抓手，提高设施装备水平，充实技术人才，创新运营机制，规范管理服务，着力打造宿迁特色的优质服务品牌；要进一步加强基层基础管理。强化属地管理原则，落实“村（居）为主”的工作机制，继续定期开展人口和流动人口清查工作，同时加快人口信息化网络建设；要进一步完善利益导向机制，坚持把控制人口与为群众办实事、办好事结合起来，各县区要建立稳定增长的人口和计生经费投入保障机制，确保今年人均计生事业费投入达到30元以上；要进一步探索流动人口管理新机制，以维权和服务为切入点，积极探索流动人口异地管理新模式。（宿迁市人口计生委）</w:t>
      </w:r>
    </w:p>
    <w:p>
      <w:pPr>
        <w:ind w:left="0" w:right="0" w:firstLine="560"/>
        <w:spacing w:before="450" w:after="450" w:line="312" w:lineRule="auto"/>
      </w:pPr>
      <w:r>
        <w:rPr>
          <w:rFonts w:ascii="宋体" w:hAnsi="宋体" w:eastAsia="宋体" w:cs="宋体"/>
          <w:color w:val="000"/>
          <w:sz w:val="28"/>
          <w:szCs w:val="28"/>
        </w:rPr>
        <w:t xml:space="preserve">丰县县委、县政府召开全县人口计生工作会议。2月25日，丰县召开全县人口和计划生育工作会议。会议表彰了2025计划生育工作先进单位和先进个人。县政府与各镇、各相关单位签订了工作目标责任状。丰县四套班子全体负责同志出席会议。全上，县委书记赵保华要求各镇、各相关部门大力开展婚育新风进万家活动，转变群众婚育观念；强力推进新农村新家庭计划的实施，严厉查处违法生育案件；深入开展关爱女孩行动，综合治理出生人口性别比失调问题；继续坚持目标管理考核责任制、严格实行一票否决制；继续加强计生干部队伍建设，立足于预防、立足于教育、立足于制度；一手抓经济、一手抓人口，二者融为一体，确保全县经济社会的健康和谐发展。</w:t>
      </w:r>
    </w:p>
    <w:p>
      <w:pPr>
        <w:ind w:left="0" w:right="0" w:firstLine="560"/>
        <w:spacing w:before="450" w:after="450" w:line="312" w:lineRule="auto"/>
      </w:pPr>
      <w:r>
        <w:rPr>
          <w:rFonts w:ascii="宋体" w:hAnsi="宋体" w:eastAsia="宋体" w:cs="宋体"/>
          <w:color w:val="000"/>
          <w:sz w:val="28"/>
          <w:szCs w:val="28"/>
        </w:rPr>
        <w:t xml:space="preserve">（丰县人口计生局）</w:t>
      </w:r>
    </w:p>
    <w:p>
      <w:pPr>
        <w:ind w:left="0" w:right="0" w:firstLine="560"/>
        <w:spacing w:before="450" w:after="450" w:line="312" w:lineRule="auto"/>
      </w:pPr>
      <w:r>
        <w:rPr>
          <w:rFonts w:ascii="宋体" w:hAnsi="宋体" w:eastAsia="宋体" w:cs="宋体"/>
          <w:color w:val="000"/>
          <w:sz w:val="28"/>
          <w:szCs w:val="28"/>
        </w:rPr>
        <w:t xml:space="preserve">沛县县委、县政府召开全县人口计生工作会议 2月27上午，沛县召开全县人口计生工作会议。四套班子主要负责同志参加会议。会上，县委书记冯其谱作重要讲话，要求各地、各部门强化工作措施，着力破解人口计生工作中的突出问题。一是千方百计稳定低生育水平。严厉查处违法生育行为，特别是党员干部职工违法生育行为，村干部包庇超生行为。强化宣传教育，深入开展“婚育新风进万家”活动，逐步改变群众陈旧的婚育观念。加强流动人口计划生育服务与管理。二是多措并举，治理出生人口性别比偏高问题。加强孕产期全程服务管理，从源头防范选择性别生育。全面开展关爱女孩行动，把关爱女孩行动与建立和完善利益导向机制有机统一起来，建立奖励、优惠、扶持、救助、保障、利导六位一体奖励扶助机制，营造全社会关怀女性、关注女孩的良好氛围。严厉打击“两非”行为。三是完善计划生育利益导向机制。做好法定优惠政策的兑现工作；落实好农村医疗保险和低保政策，发挥人口公益金和信用联社独生子女家庭小额贷款的作用，帮助计划生育家庭脱贫致富。四是抓典型促全面。及</w:t>
      </w:r>
    </w:p>
    <w:p>
      <w:pPr>
        <w:ind w:left="0" w:right="0" w:firstLine="560"/>
        <w:spacing w:before="450" w:after="450" w:line="312" w:lineRule="auto"/>
      </w:pPr>
      <w:r>
        <w:rPr>
          <w:rFonts w:ascii="宋体" w:hAnsi="宋体" w:eastAsia="宋体" w:cs="宋体"/>
          <w:color w:val="000"/>
          <w:sz w:val="28"/>
          <w:szCs w:val="28"/>
        </w:rPr>
        <w:t xml:space="preserve">时树立先进典型，发挥典型的模范带动作用。对那些顶风违纪违法生育的党员干部、包庇超生的村组干部，以及从事非法胎儿性别鉴定、开展选择性引流产手术的医疗部门和个人进行严厉查处。（沛县人口计生委）</w:t>
      </w:r>
    </w:p>
    <w:p>
      <w:pPr>
        <w:ind w:left="0" w:right="0" w:firstLine="560"/>
        <w:spacing w:before="450" w:after="450" w:line="312" w:lineRule="auto"/>
      </w:pPr>
      <w:r>
        <w:rPr>
          <w:rFonts w:ascii="宋体" w:hAnsi="宋体" w:eastAsia="宋体" w:cs="宋体"/>
          <w:color w:val="000"/>
          <w:sz w:val="28"/>
          <w:szCs w:val="28"/>
        </w:rPr>
        <w:t xml:space="preserve">无锡市锡山区委、区政府召开全区人口计生工作会议 2月25日，无锡市锡山区召开全区人口和计划生育工作会议。区委副书记、区长陆志坚出席会议并作重要讲话。陆志坚高度肯定了人口计生工作所取得的成绩，鼓励广大计生干部再接再厉，锐意创新，全力创建省人口协调发展先进区，为加快建设和谐文明现代化新锡山作出更大的贡献。一要认清形势，增强做好人口计生工作的责任感和紧迫感。二要突出工作重点，推动人口计生工作迈上新台阶。要全面完成省人口协调发展先进区创建目标，创新完善人口服务管理机制，继续稳定低生育水平，不断优化政府公共服务体系，深入实施新农村新家庭计划。三要齐抓共管，努力营造人口计生工作的良好环境。（无锡市锡山区人口计生局）</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月26日下午，盐城市委书记赵鹏主持召开市委常委会，研究会办全市人口计生工作。在听取了人口计生工作情况汇报后，赵鹏对盐城荣获全国首批人口和计划生育综合改革示范市给予充分肯定，要求各地、各部门继续坚持稳定低生育水平，着力建立长效管理机制，重点抓好城市流动人口和农村薄弱地区的人口计生工作。（盐城市人口计生委）</w:t>
      </w:r>
    </w:p>
    <w:p>
      <w:pPr>
        <w:ind w:left="0" w:right="0" w:firstLine="560"/>
        <w:spacing w:before="450" w:after="450" w:line="312" w:lineRule="auto"/>
      </w:pPr>
      <w:r>
        <w:rPr>
          <w:rFonts w:ascii="宋体" w:hAnsi="宋体" w:eastAsia="宋体" w:cs="宋体"/>
          <w:color w:val="000"/>
          <w:sz w:val="28"/>
          <w:szCs w:val="28"/>
        </w:rPr>
        <w:t xml:space="preserve">▲ 2月27日，如东县委、县政府召开全县人口计生工作会议，回顾总结2025年全县人口计生工作，表彰先进集体和先进个人，研究部署2025年目标任务。县委常委、宣传部长陈昌龙出席会议并作重要讲话。</w:t>
      </w:r>
    </w:p>
    <w:p>
      <w:pPr>
        <w:ind w:left="0" w:right="0" w:firstLine="560"/>
        <w:spacing w:before="450" w:after="450" w:line="312" w:lineRule="auto"/>
      </w:pPr>
      <w:r>
        <w:rPr>
          <w:rFonts w:ascii="宋体" w:hAnsi="宋体" w:eastAsia="宋体" w:cs="宋体"/>
          <w:color w:val="000"/>
          <w:sz w:val="28"/>
          <w:szCs w:val="28"/>
        </w:rPr>
        <w:t xml:space="preserve">（如东县人口计生委）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江苏省人口计生委办公室2025年3月29日</w:t>
      </w:r>
    </w:p>
    <w:p>
      <w:pPr>
        <w:ind w:left="0" w:right="0" w:firstLine="560"/>
        <w:spacing w:before="450" w:after="450" w:line="312" w:lineRule="auto"/>
      </w:pPr>
      <w:r>
        <w:rPr>
          <w:rFonts w:ascii="宋体" w:hAnsi="宋体" w:eastAsia="宋体" w:cs="宋体"/>
          <w:color w:val="000"/>
          <w:sz w:val="28"/>
          <w:szCs w:val="28"/>
        </w:rPr>
        <w:t xml:space="preserve">各地迅速贯彻全省人口计生工作会议精神</w:t>
      </w:r>
    </w:p>
    <w:p>
      <w:pPr>
        <w:ind w:left="0" w:right="0" w:firstLine="560"/>
        <w:spacing w:before="450" w:after="450" w:line="312" w:lineRule="auto"/>
      </w:pPr>
      <w:r>
        <w:rPr>
          <w:rFonts w:ascii="宋体" w:hAnsi="宋体" w:eastAsia="宋体" w:cs="宋体"/>
          <w:color w:val="000"/>
          <w:sz w:val="28"/>
          <w:szCs w:val="28"/>
        </w:rPr>
        <w:t xml:space="preserve">南京市 南京市委常委钱继红专题听取市人口计生委贯彻省会精神的具体措施和工作安排。南京市人口计生委召开了党组会议、行政办公会和各区县人口计生局长会议，传达省会精神，进一步统一思想、统一认识，切实增强做好新时期人口计生工作的使命感、责任感和紧迫感。同时，坚持继续实施目标管理责任制，进一步抓好工作落实。明确相关处室责任，排出时间、目标和进度，强化工作督查和考核，全力推进目标任务落到实处。</w:t>
      </w:r>
    </w:p>
    <w:p>
      <w:pPr>
        <w:ind w:left="0" w:right="0" w:firstLine="560"/>
        <w:spacing w:before="450" w:after="450" w:line="312" w:lineRule="auto"/>
      </w:pPr>
      <w:r>
        <w:rPr>
          <w:rFonts w:ascii="宋体" w:hAnsi="宋体" w:eastAsia="宋体" w:cs="宋体"/>
          <w:color w:val="000"/>
          <w:sz w:val="28"/>
          <w:szCs w:val="28"/>
        </w:rPr>
        <w:t xml:space="preserve">（南京市人口计生委）</w:t>
      </w:r>
    </w:p>
    <w:p>
      <w:pPr>
        <w:ind w:left="0" w:right="0" w:firstLine="560"/>
        <w:spacing w:before="450" w:after="450" w:line="312" w:lineRule="auto"/>
      </w:pPr>
      <w:r>
        <w:rPr>
          <w:rFonts w:ascii="宋体" w:hAnsi="宋体" w:eastAsia="宋体" w:cs="宋体"/>
          <w:color w:val="000"/>
          <w:sz w:val="28"/>
          <w:szCs w:val="28"/>
        </w:rPr>
        <w:t xml:space="preserve">徐州市 徐州市正确分析本地人口计生工作形势，研究贯彻落实意见。一是突出重点，千方百计稳定低生育水平。加大对重点管理镇、督查镇和薄弱村的帮促力度，实行人口计生工作问责制。二是关注焦点，综合治理出生人口性别比偏高问题。加大“两</w:t>
      </w:r>
    </w:p>
    <w:p>
      <w:pPr>
        <w:ind w:left="0" w:right="0" w:firstLine="560"/>
        <w:spacing w:before="450" w:after="450" w:line="312" w:lineRule="auto"/>
      </w:pPr>
      <w:r>
        <w:rPr>
          <w:rFonts w:ascii="宋体" w:hAnsi="宋体" w:eastAsia="宋体" w:cs="宋体"/>
          <w:color w:val="000"/>
          <w:sz w:val="28"/>
          <w:szCs w:val="28"/>
        </w:rPr>
        <w:t xml:space="preserve">非”案件查处力度，建立出生实名登记制，构建综合治理出生人口性别比偏高问题的长效机制。三是破解难点，加强流动人口计划生育服务管理。四是抓住增长点，完善计划生育服务体系。五是找准结合点，全面推进“新农村新家庭”计划。</w:t>
      </w:r>
    </w:p>
    <w:p>
      <w:pPr>
        <w:ind w:left="0" w:right="0" w:firstLine="560"/>
        <w:spacing w:before="450" w:after="450" w:line="312" w:lineRule="auto"/>
      </w:pPr>
      <w:r>
        <w:rPr>
          <w:rFonts w:ascii="宋体" w:hAnsi="宋体" w:eastAsia="宋体" w:cs="宋体"/>
          <w:color w:val="000"/>
          <w:sz w:val="28"/>
          <w:szCs w:val="28"/>
        </w:rPr>
        <w:t xml:space="preserve">（徐州市人口计生委）</w:t>
      </w:r>
    </w:p>
    <w:p>
      <w:pPr>
        <w:ind w:left="0" w:right="0" w:firstLine="560"/>
        <w:spacing w:before="450" w:after="450" w:line="312" w:lineRule="auto"/>
      </w:pPr>
      <w:r>
        <w:rPr>
          <w:rFonts w:ascii="宋体" w:hAnsi="宋体" w:eastAsia="宋体" w:cs="宋体"/>
          <w:color w:val="000"/>
          <w:sz w:val="28"/>
          <w:szCs w:val="28"/>
        </w:rPr>
        <w:t xml:space="preserve">常州市 组织委机关深入学习李克强副总理重要讲话和全省人口计生工作会议精神，进一步理清人口计生工作思路和措施。一是明态势。通过学习，大家普遍感到创建工作压力大，必须全力突重围，奋力创特色。二是强措施。突出“快、狠、巧、苦”四字。“快”就是迅速学习贯彻会议精神，对照综合改革六大机制，提出创建实施意见；“狠”就是瞄准重点难点，在优生优育早教工程、流动人口服务管理、出生人口性别比、数字人口建设方面狠抓突破；“巧”就是巧干实干，整合资源，争取事半功倍；“苦”就是要求人口计生干部多学习、多干事、多实践，以奋发有为的精神面貌和扎实有效的工作，投入到新一年工作。三是抓当前。根据2025年要点，列出全年14项重点工作，明确责任，排出时序进度，并纳入目标考核。</w:t>
      </w:r>
    </w:p>
    <w:p>
      <w:pPr>
        <w:ind w:left="0" w:right="0" w:firstLine="560"/>
        <w:spacing w:before="450" w:after="450" w:line="312" w:lineRule="auto"/>
      </w:pPr>
      <w:r>
        <w:rPr>
          <w:rFonts w:ascii="宋体" w:hAnsi="宋体" w:eastAsia="宋体" w:cs="宋体"/>
          <w:color w:val="000"/>
          <w:sz w:val="28"/>
          <w:szCs w:val="28"/>
        </w:rPr>
        <w:t xml:space="preserve">（常州市人口计生委）</w:t>
      </w:r>
    </w:p>
    <w:p>
      <w:pPr>
        <w:ind w:left="0" w:right="0" w:firstLine="560"/>
        <w:spacing w:before="450" w:after="450" w:line="312" w:lineRule="auto"/>
      </w:pPr>
      <w:r>
        <w:rPr>
          <w:rFonts w:ascii="宋体" w:hAnsi="宋体" w:eastAsia="宋体" w:cs="宋体"/>
          <w:color w:val="000"/>
          <w:sz w:val="28"/>
          <w:szCs w:val="28"/>
        </w:rPr>
        <w:t xml:space="preserve">苏州市 向市委、市政府分管负责同志作了专题汇报，提出以全国人口计生综合改革示范市为新起点，构建城乡一体人口计生综合改革先导区的奋斗目标和具体举措。市委、市政府领导高</w:t>
      </w:r>
    </w:p>
    <w:p>
      <w:pPr>
        <w:ind w:left="0" w:right="0" w:firstLine="560"/>
        <w:spacing w:before="450" w:after="450" w:line="312" w:lineRule="auto"/>
      </w:pPr>
      <w:r>
        <w:rPr>
          <w:rFonts w:ascii="宋体" w:hAnsi="宋体" w:eastAsia="宋体" w:cs="宋体"/>
          <w:color w:val="000"/>
          <w:sz w:val="28"/>
          <w:szCs w:val="28"/>
        </w:rPr>
        <w:t xml:space="preserve">度重视，市委副书记徐建明表示近期将专程到市人口计生委现场办公。市人口计生委召开了全体工作人员大会，学习省工作会议精神，要求全系统对照工作要求，结合苏州实际，创特色、创品牌，高水平完成各项既定目标任务。全市各业务条线还将分别召开会议，贯彻会议精神，全面部署各项任务。</w:t>
      </w:r>
    </w:p>
    <w:p>
      <w:pPr>
        <w:ind w:left="0" w:right="0" w:firstLine="560"/>
        <w:spacing w:before="450" w:after="450" w:line="312" w:lineRule="auto"/>
      </w:pPr>
      <w:r>
        <w:rPr>
          <w:rFonts w:ascii="宋体" w:hAnsi="宋体" w:eastAsia="宋体" w:cs="宋体"/>
          <w:color w:val="000"/>
          <w:sz w:val="28"/>
          <w:szCs w:val="28"/>
        </w:rPr>
        <w:t xml:space="preserve">（苏州市人口计生委）</w:t>
      </w:r>
    </w:p>
    <w:p>
      <w:pPr>
        <w:ind w:left="0" w:right="0" w:firstLine="560"/>
        <w:spacing w:before="450" w:after="450" w:line="312" w:lineRule="auto"/>
      </w:pPr>
      <w:r>
        <w:rPr>
          <w:rFonts w:ascii="宋体" w:hAnsi="宋体" w:eastAsia="宋体" w:cs="宋体"/>
          <w:color w:val="000"/>
          <w:sz w:val="28"/>
          <w:szCs w:val="28"/>
        </w:rPr>
        <w:t xml:space="preserve">淮安市组织全市人口计生系统认真学习黄莉新副省长重要讲话精神，进一步明确方向，细化目标任务，落实工作责任，确保圆满完成2025年各项目标。市政府出台了《关于实行出生登记实名制度的实施意见》，市人口计生工作领导小组出台了《关于开展创建全国人口计生综合改革示范市的实施方案》；涟水、金湖、清浦、淮阴等县区相继召开了三级干部大会，部署重点工作。</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盐城市盐城市迅速贯彻落实会议精神，全面部署了下一阶段工作，确保圆满完成全年各项任务。一是全面完成“十一五”目标。加强对农村薄弱地区特别是市重管乡镇的督查和指导，千方百计稳定低生育水平。深入开展“协调发展年”活动，着力提高出生人口素质，综合治理出生人口性别比，抓好流动人口管理服务。扎实组织好人口协调发展先进县（市、区）创建活动。二是全面深化人口计生综合改革。牢固树立“大人口”的工作理念，深化综合改革，建立健全“统筹协调、科学管理、优质服务、利益导向、群众自治、人财保障”的长效工作机制。三是大力开展“优质服务季”活动。全市扎实开展一季度集中优质服务工作，深入开展孕情检查服务、节育措施落实服务、计生知识宣传服务、流动人口计生管理与服务、生殖道感染综合防治检查服务等“六项服务”，为育龄群众提供优质、安全、高效的计划生育服务。</w:t>
      </w:r>
    </w:p>
    <w:p>
      <w:pPr>
        <w:ind w:left="0" w:right="0" w:firstLine="560"/>
        <w:spacing w:before="450" w:after="450" w:line="312" w:lineRule="auto"/>
      </w:pPr>
      <w:r>
        <w:rPr>
          <w:rFonts w:ascii="宋体" w:hAnsi="宋体" w:eastAsia="宋体" w:cs="宋体"/>
          <w:color w:val="000"/>
          <w:sz w:val="28"/>
          <w:szCs w:val="28"/>
        </w:rPr>
        <w:t xml:space="preserve">（盐城市人口计生委）</w:t>
      </w:r>
    </w:p>
    <w:p>
      <w:pPr>
        <w:ind w:left="0" w:right="0" w:firstLine="560"/>
        <w:spacing w:before="450" w:after="450" w:line="312" w:lineRule="auto"/>
      </w:pPr>
      <w:r>
        <w:rPr>
          <w:rFonts w:ascii="宋体" w:hAnsi="宋体" w:eastAsia="宋体" w:cs="宋体"/>
          <w:color w:val="000"/>
          <w:sz w:val="28"/>
          <w:szCs w:val="28"/>
        </w:rPr>
        <w:t xml:space="preserve">扬州市 3月10日，扬州市政府召开全市人口计生领导小组会议，传达全省人口计生工作会议精神，并对迎接省“十一五”目标考核作了具体部署。会议还通报了2025全市人口计生工作情况，审议通过了对2025领导小组成员单位履职情况的考核结果，明确了各单位2025年的人口计生工作目标责任。</w:t>
      </w:r>
    </w:p>
    <w:p>
      <w:pPr>
        <w:ind w:left="0" w:right="0" w:firstLine="560"/>
        <w:spacing w:before="450" w:after="450" w:line="312" w:lineRule="auto"/>
      </w:pPr>
      <w:r>
        <w:rPr>
          <w:rFonts w:ascii="宋体" w:hAnsi="宋体" w:eastAsia="宋体" w:cs="宋体"/>
          <w:color w:val="000"/>
          <w:sz w:val="28"/>
          <w:szCs w:val="28"/>
        </w:rPr>
        <w:t xml:space="preserve">（扬州市人口计生委）</w:t>
      </w:r>
    </w:p>
    <w:p>
      <w:pPr>
        <w:ind w:left="0" w:right="0" w:firstLine="560"/>
        <w:spacing w:before="450" w:after="450" w:line="312" w:lineRule="auto"/>
      </w:pPr>
      <w:r>
        <w:rPr>
          <w:rFonts w:ascii="宋体" w:hAnsi="宋体" w:eastAsia="宋体" w:cs="宋体"/>
          <w:color w:val="000"/>
          <w:sz w:val="28"/>
          <w:szCs w:val="28"/>
        </w:rPr>
        <w:t xml:space="preserve">泰州市 向市委市政府主要负责同志作专题汇报，组织召开全市人口领导小组成员单位会议和市（区）人口计生委全体主任会议，提出要强化建立“六项新机制”。一是强化建立计生责任包保新机制。完善人口和计划生育工作领导小组联席会议、协调联动和履职考评等制度，建立健全统筹解决人口问题的领导协调、利益导向、科学管理、投入保障、考核评估和“一票否决”机制。二是强化建立婚育新风宣教新机制。把推进“双新”计划纳入各级政府的民生工程，市（区）均达到省项目点创建要求，50%的乡、村、家庭分别达到市示范标准。三是建立“阳光计生”工作新机制。全面公开社会抚养费征收标准、征收依据和征收结果，确保计划生育村务公开、行政权力网上公开运行、举报查实有奖等制度执行到位。四是强化建立计生优质服务新机制。大力实施优生促进工程，确保孕前优生检测村级初筛率达80%、乡镇简筛率达90%以上。60%的乡（镇）世代服务大厅设置“一站式”综合服务窗口。五是强化建立流动人口“一盘棋”新机制。制定《流动人口计划生育工作实施办法》，推进卫生、公安、民政、统计等相关部门建立共建共享的出生人口实名登记、居住证管理等协作制度。六是强化建立信息化应用新体制。将计划生育基础信息核查、统计监测等工作与“六普”工作有机结合，确保2025年以来的人口统计信息准确率达到98%以上，户籍人口和流动人口信息入库率、完整率、准确率均达到98%。</w:t>
      </w:r>
    </w:p>
    <w:p>
      <w:pPr>
        <w:ind w:left="0" w:right="0" w:firstLine="560"/>
        <w:spacing w:before="450" w:after="450" w:line="312" w:lineRule="auto"/>
      </w:pPr>
      <w:r>
        <w:rPr>
          <w:rFonts w:ascii="宋体" w:hAnsi="宋体" w:eastAsia="宋体" w:cs="宋体"/>
          <w:color w:val="000"/>
          <w:sz w:val="28"/>
          <w:szCs w:val="28"/>
        </w:rPr>
        <w:t xml:space="preserve">（泰州市人口计生委）</w:t>
      </w:r>
    </w:p>
    <w:p>
      <w:pPr>
        <w:ind w:left="0" w:right="0" w:firstLine="560"/>
        <w:spacing w:before="450" w:after="450" w:line="312" w:lineRule="auto"/>
      </w:pPr>
      <w:r>
        <w:rPr>
          <w:rFonts w:ascii="宋体" w:hAnsi="宋体" w:eastAsia="宋体" w:cs="宋体"/>
          <w:color w:val="000"/>
          <w:sz w:val="28"/>
          <w:szCs w:val="28"/>
        </w:rPr>
        <w:t xml:space="preserve">宿迁市市委常委会听取省工作会精神汇报，专题研究了当前人口计生工作形势，全面部署今后一段时期的目标任务。宿迁市委书记张新实提出，要继续加强领导，增强力量，加大投入，全力做好人口和计划生育工作；要适应加快城镇化发展的要求，超前谋划，全面对接，为促进社会转型提供有力保障。会议要求县区、乡镇新建“世代服务”中心全面投入使用，并全面完成村级服务室改建任务。按照“设施标准化、管理规范化”要求，提高装备水平，拓展服务功能，创新运行机制，努力打造人口计生</w:t>
      </w:r>
    </w:p>
    <w:p>
      <w:pPr>
        <w:ind w:left="0" w:right="0" w:firstLine="560"/>
        <w:spacing w:before="450" w:after="450" w:line="312" w:lineRule="auto"/>
      </w:pPr>
      <w:r>
        <w:rPr>
          <w:rFonts w:ascii="宋体" w:hAnsi="宋体" w:eastAsia="宋体" w:cs="宋体"/>
          <w:color w:val="000"/>
          <w:sz w:val="28"/>
          <w:szCs w:val="28"/>
        </w:rPr>
        <w:t xml:space="preserve">公共服务平台。全面落实农村部分计划生育家庭奖励扶助、特别扶助和城镇企业持《独生子女父母光荣证》退休一次性奖励制度。对今后退休企业职工一次奖励，近期将由市政府出台统一规定。建立稳定增长的人口和计划生育经费投入保障机制，2025年确保人均计划生育事业费投入达30元以上。</w:t>
      </w:r>
    </w:p>
    <w:p>
      <w:pPr>
        <w:ind w:left="0" w:right="0" w:firstLine="560"/>
        <w:spacing w:before="450" w:after="450" w:line="312" w:lineRule="auto"/>
      </w:pPr>
      <w:r>
        <w:rPr>
          <w:rFonts w:ascii="宋体" w:hAnsi="宋体" w:eastAsia="宋体" w:cs="宋体"/>
          <w:color w:val="000"/>
          <w:sz w:val="28"/>
          <w:szCs w:val="28"/>
        </w:rPr>
        <w:t xml:space="preserve">（宿迁市人口计生委）</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2月24日下午，洪泽县委、县政府召开全县人口计生工作会议。县委书记王兴尧，县长、县委副书记刘泽宇，副书记徐亚平，县委常委罗金昌等四套班子负责同志出席会议。会议表彰了2025全县人口计生工作先进集体和先进个人，县委、县政府与各镇、县直各部门签订了人口计生工作目标责任书。</w:t>
      </w:r>
    </w:p>
    <w:p>
      <w:pPr>
        <w:ind w:left="0" w:right="0" w:firstLine="560"/>
        <w:spacing w:before="450" w:after="450" w:line="312" w:lineRule="auto"/>
      </w:pPr>
      <w:r>
        <w:rPr>
          <w:rFonts w:ascii="宋体" w:hAnsi="宋体" w:eastAsia="宋体" w:cs="宋体"/>
          <w:color w:val="000"/>
          <w:sz w:val="28"/>
          <w:szCs w:val="28"/>
        </w:rPr>
        <w:t xml:space="preserve">（洪泽县人口计生委）</w:t>
      </w:r>
    </w:p>
    <w:p>
      <w:pPr>
        <w:ind w:left="0" w:right="0" w:firstLine="560"/>
        <w:spacing w:before="450" w:after="450" w:line="312" w:lineRule="auto"/>
      </w:pPr>
      <w:r>
        <w:rPr>
          <w:rFonts w:ascii="宋体" w:hAnsi="宋体" w:eastAsia="宋体" w:cs="宋体"/>
          <w:color w:val="000"/>
          <w:sz w:val="28"/>
          <w:szCs w:val="28"/>
        </w:rPr>
        <w:t xml:space="preserve">▲3月23日，泰兴市委、市政府召开了全市人口计生工作领导小组会议。市委副书记、市长高亚梓，副书记张泽民等四套班子负责同志出席会议。市长高亚梓要求全市各级不折不扣做好宣传倡导、政策推动、科技服务、规划统计等各项工作，夯实工作基础，全力争创省人口协调发展先进市。</w:t>
      </w:r>
    </w:p>
    <w:p>
      <w:pPr>
        <w:ind w:left="0" w:right="0" w:firstLine="560"/>
        <w:spacing w:before="450" w:after="450" w:line="312" w:lineRule="auto"/>
      </w:pPr>
      <w:r>
        <w:rPr>
          <w:rFonts w:ascii="宋体" w:hAnsi="宋体" w:eastAsia="宋体" w:cs="宋体"/>
          <w:color w:val="000"/>
          <w:sz w:val="28"/>
          <w:szCs w:val="28"/>
        </w:rPr>
        <w:t xml:space="preserve">（泰兴市人口计生委）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2025-07-27T13:10:01+08:00</dcterms:created>
  <dcterms:modified xsi:type="dcterms:W3CDTF">2025-07-27T13:10:01+08:00</dcterms:modified>
</cp:coreProperties>
</file>

<file path=docProps/custom.xml><?xml version="1.0" encoding="utf-8"?>
<Properties xmlns="http://schemas.openxmlformats.org/officeDocument/2006/custom-properties" xmlns:vt="http://schemas.openxmlformats.org/officeDocument/2006/docPropsVTypes"/>
</file>