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会议上的讲话同志们：刚才，＊＊同志全面总结了～年全市人口和计划生育工作，部署了～年工作任务，我完全同意，请与会同志认真贯彻落实。过去的一年，我市的人口和计划生育工作围绕综合改革这条主线，突出重点，锐意创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2025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2025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2025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经济工作会议刚刚结束之际，县委、县政府就决定召开这次全县人口和计划生育工作会议，充分体现了县委县政府对人口计生工作的高度重视和深切关注。在今天的会上，XX同志对我县2025年人口和计划生育工作进行了回顾和总结，对2025年的工作进行了安排和部署，任务交待得很清楚，要求也讲得很明确。希望各乡镇、县直各部门回去后，认真抓好贯彻落实。下面我再强调讲三点：</w:t>
      </w:r>
    </w:p>
    <w:p>
      <w:pPr>
        <w:ind w:left="0" w:right="0" w:firstLine="560"/>
        <w:spacing w:before="450" w:after="450" w:line="312" w:lineRule="auto"/>
      </w:pPr>
      <w:r>
        <w:rPr>
          <w:rFonts w:ascii="宋体" w:hAnsi="宋体" w:eastAsia="宋体" w:cs="宋体"/>
          <w:color w:val="000"/>
          <w:sz w:val="28"/>
          <w:szCs w:val="28"/>
        </w:rPr>
        <w:t xml:space="preserve">一、要进一步提高认识</w:t>
      </w:r>
    </w:p>
    <w:p>
      <w:pPr>
        <w:ind w:left="0" w:right="0" w:firstLine="560"/>
        <w:spacing w:before="450" w:after="450" w:line="312" w:lineRule="auto"/>
      </w:pPr>
      <w:r>
        <w:rPr>
          <w:rFonts w:ascii="宋体" w:hAnsi="宋体" w:eastAsia="宋体" w:cs="宋体"/>
          <w:color w:val="000"/>
          <w:sz w:val="28"/>
          <w:szCs w:val="28"/>
        </w:rPr>
        <w:t xml:space="preserve">人口问题始终是制约全面协调可持续发展的重大问题，是影响经济社会发展的关键因素。实现经济社会的统筹协调发展，是构建和谐社会的内在要求，更是全面建设小康社会的必然选择。可以说，加强人口计生工作，促进人口与经济、社会、资源、环境协调发展，对推动经济社会加快发展、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人口计生工作是推动科学发展的必然要求。经济发展、社会进步，决定性因素是人。要实现科学发展，就必须进一步转变经济发展方式，实现经济与人口、资源、环境的全面协调可持续发展。这达到这个要求，我们必须有更强的人才和智力支撑，有更合理的人口数量和更高的人口素-1-</w:t>
      </w:r>
    </w:p>
    <w:p>
      <w:pPr>
        <w:ind w:left="0" w:right="0" w:firstLine="560"/>
        <w:spacing w:before="450" w:after="450" w:line="312" w:lineRule="auto"/>
      </w:pPr>
      <w:r>
        <w:rPr>
          <w:rFonts w:ascii="宋体" w:hAnsi="宋体" w:eastAsia="宋体" w:cs="宋体"/>
          <w:color w:val="000"/>
          <w:sz w:val="28"/>
          <w:szCs w:val="28"/>
        </w:rPr>
        <w:t xml:space="preserve">质。当前人口计生工作的核心任务，就是要统筹解决人口问题，进一步优化人口数量和质量，加快人力资源开发，提高人口素质，让人口资源变为人力资源，让人力资源变为人力资本。从这个意义上讲，抓人口计生工作就是促进科学发展。此外，人口计生工作还是一项事关“一票否决”的重要工作，只有把这项工作做好了，我们才有更多的精力和时间来抓经济、抓发展，也才有可能实现县第十二次党代会提出的“一年打基础、三年谋跨越、五年翻一翻”的目标。</w:t>
      </w:r>
    </w:p>
    <w:p>
      <w:pPr>
        <w:ind w:left="0" w:right="0" w:firstLine="560"/>
        <w:spacing w:before="450" w:after="450" w:line="312" w:lineRule="auto"/>
      </w:pPr>
      <w:r>
        <w:rPr>
          <w:rFonts w:ascii="宋体" w:hAnsi="宋体" w:eastAsia="宋体" w:cs="宋体"/>
          <w:color w:val="000"/>
          <w:sz w:val="28"/>
          <w:szCs w:val="28"/>
        </w:rPr>
        <w:t xml:space="preserve">二是做好人口计生工作是促进社会和谐的重要举措。人口和谐是社会和谐的根本和基础。从大的方面来说，我国目前还普遍存在的就业难、上学难、就医难、住房难、保障难等问题，其根本原因还是人口基数太大、人口构成复杂所致。因此，我们必须坚持计划生育这一项基本国策不动摇，进一步稳定低生育水平、优化人口结构、提高人口素质。从小的方面来说，人口计生工作涉及到千家万户，计生服务水平如何，直接关系他们的切身利益，可以说，人口工作就是群众工作的一个重要方面。我们只有加强和创新人口计生服务管理，以人性化、亲情化的解决好人口计生工作，才能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三是做好人口计生工作是实现人民幸福的现实需要。人民幸福始终是各级党委政府追求的一个重要目标。当前，人口计生工作核心已从注重人口控制的“小计生”，转变为控制人口数量与提高人口质量并重的“大计生”，工作重心已</w:t>
      </w:r>
    </w:p>
    <w:p>
      <w:pPr>
        <w:ind w:left="0" w:right="0" w:firstLine="560"/>
        <w:spacing w:before="450" w:after="450" w:line="312" w:lineRule="auto"/>
      </w:pPr>
      <w:r>
        <w:rPr>
          <w:rFonts w:ascii="宋体" w:hAnsi="宋体" w:eastAsia="宋体" w:cs="宋体"/>
          <w:color w:val="000"/>
          <w:sz w:val="28"/>
          <w:szCs w:val="28"/>
        </w:rPr>
        <w:t xml:space="preserve">由重管理向重服务转变，工作手段也由行政强制向利益导向转变，人口计生工作已成为新时期社会公共服务的重要组成部分。近年来，我县计生优质服务不断进步，奖励扶持政策不断完善，人民分享的改革发展成果也越来越多。可以说，现在实行计划生育的过程，就是不断保障和改善民生、提高广大人民群众幸福指数的过程。</w:t>
      </w:r>
    </w:p>
    <w:p>
      <w:pPr>
        <w:ind w:left="0" w:right="0" w:firstLine="560"/>
        <w:spacing w:before="450" w:after="450" w:line="312" w:lineRule="auto"/>
      </w:pPr>
      <w:r>
        <w:rPr>
          <w:rFonts w:ascii="宋体" w:hAnsi="宋体" w:eastAsia="宋体" w:cs="宋体"/>
          <w:color w:val="000"/>
          <w:sz w:val="28"/>
          <w:szCs w:val="28"/>
        </w:rPr>
        <w:t xml:space="preserve">总之，我们只有把人口计生工作放在与经济社会发展同等重要的位置，切实做到思想认识不放松，基本政策不变，工作力度不减，持之以恒地抓实抓好，才能为我县更好更快发展创造一个良好的人口环境。</w:t>
      </w:r>
    </w:p>
    <w:p>
      <w:pPr>
        <w:ind w:left="0" w:right="0" w:firstLine="560"/>
        <w:spacing w:before="450" w:after="450" w:line="312" w:lineRule="auto"/>
      </w:pPr>
      <w:r>
        <w:rPr>
          <w:rFonts w:ascii="宋体" w:hAnsi="宋体" w:eastAsia="宋体" w:cs="宋体"/>
          <w:color w:val="000"/>
          <w:sz w:val="28"/>
          <w:szCs w:val="28"/>
        </w:rPr>
        <w:t xml:space="preserve">二、要进一步明确责任</w:t>
      </w:r>
    </w:p>
    <w:p>
      <w:pPr>
        <w:ind w:left="0" w:right="0" w:firstLine="560"/>
        <w:spacing w:before="450" w:after="450" w:line="312" w:lineRule="auto"/>
      </w:pPr>
      <w:r>
        <w:rPr>
          <w:rFonts w:ascii="宋体" w:hAnsi="宋体" w:eastAsia="宋体" w:cs="宋体"/>
          <w:color w:val="000"/>
          <w:sz w:val="28"/>
          <w:szCs w:val="28"/>
        </w:rPr>
        <w:t xml:space="preserve">关于下一步的工作任务，刚才XX县长已经讲得非常具体。我重点强调三个方面的责任，也是我们必须抓好的三个重点。</w:t>
      </w:r>
    </w:p>
    <w:p>
      <w:pPr>
        <w:ind w:left="0" w:right="0" w:firstLine="560"/>
        <w:spacing w:before="450" w:after="450" w:line="312" w:lineRule="auto"/>
      </w:pPr>
      <w:r>
        <w:rPr>
          <w:rFonts w:ascii="宋体" w:hAnsi="宋体" w:eastAsia="宋体" w:cs="宋体"/>
          <w:color w:val="000"/>
          <w:sz w:val="28"/>
          <w:szCs w:val="28"/>
        </w:rPr>
        <w:t xml:space="preserve">一是要摸清底子、明确任务。对本级本部门的工作情况，要做到心中有底。特别是我们各乡镇的党政“一把手”要真正把本乡镇计生工作的实际吃透，把问题找准，切实做到底子清、情况明。要组织广大干部下派到村组，领导包片、干部包村、村组干部包户到人，集中时间、集中人力，逐村、逐户、逐人、逐项对各自辖区进行一次拉网式排查，严格做到村不漏组、组不漏户、户不漏人，扎扎实实摸清底子。对今年下达的人口与计划生育工作指标，要做到心中有数。要因地制宜，认真分析工作的内在联系与规律，找准工作的突</w:t>
      </w:r>
    </w:p>
    <w:p>
      <w:pPr>
        <w:ind w:left="0" w:right="0" w:firstLine="560"/>
        <w:spacing w:before="450" w:after="450" w:line="312" w:lineRule="auto"/>
      </w:pPr>
      <w:r>
        <w:rPr>
          <w:rFonts w:ascii="宋体" w:hAnsi="宋体" w:eastAsia="宋体" w:cs="宋体"/>
          <w:color w:val="000"/>
          <w:sz w:val="28"/>
          <w:szCs w:val="28"/>
        </w:rPr>
        <w:t xml:space="preserve">破口与切入点，进一步理清和完善工作思路。要把握工作的主动性，采取针对性强、行之有效的工作措施与方法，逐个突破。</w:t>
      </w:r>
    </w:p>
    <w:p>
      <w:pPr>
        <w:ind w:left="0" w:right="0" w:firstLine="560"/>
        <w:spacing w:before="450" w:after="450" w:line="312" w:lineRule="auto"/>
      </w:pPr>
      <w:r>
        <w:rPr>
          <w:rFonts w:ascii="宋体" w:hAnsi="宋体" w:eastAsia="宋体" w:cs="宋体"/>
          <w:color w:val="000"/>
          <w:sz w:val="28"/>
          <w:szCs w:val="28"/>
        </w:rPr>
        <w:t xml:space="preserve">二是要强化措施、分类指导。要结合去年的目标管理责任制考评情况，对存在问题进行梳理归类排队，区分轻重缓急，拿出切实可行、行之有效的针对性硬措施。对去年考评中不合格的村要实行重点管理，制定整改方案，限定整改时限，确保整改成效。特别是被“一票否决”的村要派驻专班，严格监控，确保今年“出笼子”。对考评合格单位，实行普遍管理，由计生部门不定时进行抽查和反馈，对发现的共性问题实行普遍指导，对重点问题实行重点指导，对个别问题个别指导。对考评先进单位实行科学管理，由计生部门每季度监控一次，发现问题由及时整改，防止工作滑坡。</w:t>
      </w:r>
    </w:p>
    <w:p>
      <w:pPr>
        <w:ind w:left="0" w:right="0" w:firstLine="560"/>
        <w:spacing w:before="450" w:after="450" w:line="312" w:lineRule="auto"/>
      </w:pPr>
      <w:r>
        <w:rPr>
          <w:rFonts w:ascii="宋体" w:hAnsi="宋体" w:eastAsia="宋体" w:cs="宋体"/>
          <w:color w:val="000"/>
          <w:sz w:val="28"/>
          <w:szCs w:val="28"/>
        </w:rPr>
        <w:t xml:space="preserve">三是要建强队伍、夯实基础。人口计生工作重点在农村、难点在农村，要进一步理顺计生工作管理体系，始终保持基层计生工作机构和人员的稳定性。要加强对计生干部的培养和锻炼，对计生工作人员要在政治上关心、工作上支持、生活上帮助，努力建设一支思想好、业务精、善于做群众工作的计生队伍。要在解决大村、后进村上下功夫，该充实力量的，必须尽快充实，该建的制度的，要尽快建立，确保计生工作有人管事、有章理事，进一步增强计生工作的有效性。当然，计生工作是一项非常艰辛的工作，我们该给计生干部的待遇一定要保障到位，绝不能挪作他用。</w:t>
      </w:r>
    </w:p>
    <w:p>
      <w:pPr>
        <w:ind w:left="0" w:right="0" w:firstLine="560"/>
        <w:spacing w:before="450" w:after="450" w:line="312" w:lineRule="auto"/>
      </w:pPr>
      <w:r>
        <w:rPr>
          <w:rFonts w:ascii="宋体" w:hAnsi="宋体" w:eastAsia="宋体" w:cs="宋体"/>
          <w:color w:val="000"/>
          <w:sz w:val="28"/>
          <w:szCs w:val="28"/>
        </w:rPr>
        <w:t xml:space="preserve">三、要进一步抓好落实</w:t>
      </w:r>
    </w:p>
    <w:p>
      <w:pPr>
        <w:ind w:left="0" w:right="0" w:firstLine="560"/>
        <w:spacing w:before="450" w:after="450" w:line="312" w:lineRule="auto"/>
      </w:pPr>
      <w:r>
        <w:rPr>
          <w:rFonts w:ascii="宋体" w:hAnsi="宋体" w:eastAsia="宋体" w:cs="宋体"/>
          <w:color w:val="000"/>
          <w:sz w:val="28"/>
          <w:szCs w:val="28"/>
        </w:rPr>
        <w:t xml:space="preserve">各级各部门要以对党和国家负责、对人民群众负责、对子孙后代负责、对历史发展负责的精神，加强领导，狠抓落实，为统筹解决人口问题提供保障。</w:t>
      </w:r>
    </w:p>
    <w:p>
      <w:pPr>
        <w:ind w:left="0" w:right="0" w:firstLine="560"/>
        <w:spacing w:before="450" w:after="450" w:line="312" w:lineRule="auto"/>
      </w:pPr>
      <w:r>
        <w:rPr>
          <w:rFonts w:ascii="宋体" w:hAnsi="宋体" w:eastAsia="宋体" w:cs="宋体"/>
          <w:color w:val="000"/>
          <w:sz w:val="28"/>
          <w:szCs w:val="28"/>
        </w:rPr>
        <w:t xml:space="preserve">一是强化领导抓落实。人口和计划生育工作是一把手工程，是“一票否决”工作，各项目标任务能否顺利完成，关键在领导。各级党政一把手一定要做到亲自抓、负总责，亲自研究解决问题，亲自部署工作任务，亲自督促检查，切实抓好工作落实，任何时候都不放松，任何情况下都不动摇，始终保持强有力的工作态势，鼓实劲，出实招，求实效。特别是工作落后的乡镇、部门领导要认真总结前一阶段工作，找出问题症结，多借鉴计生先进乡镇、部门的经验与做法，加大人力、物力投入力度，变被动局面为主动局面，变压力为动力，克难奋进，迎头赶上，确保计生工作有序、优质、稳定的开展。</w:t>
      </w:r>
    </w:p>
    <w:p>
      <w:pPr>
        <w:ind w:left="0" w:right="0" w:firstLine="560"/>
        <w:spacing w:before="450" w:after="450" w:line="312" w:lineRule="auto"/>
      </w:pPr>
      <w:r>
        <w:rPr>
          <w:rFonts w:ascii="宋体" w:hAnsi="宋体" w:eastAsia="宋体" w:cs="宋体"/>
          <w:color w:val="000"/>
          <w:sz w:val="28"/>
          <w:szCs w:val="28"/>
        </w:rPr>
        <w:t xml:space="preserve">二是形成合力抓落实。做好全县人口计生工作，非一人之力能为，非一日之功能成，需要各级各部门协调联动，持之以恒抓好各项工作落实。人口计生部门要认真履行职能，加强调查研究，掌握真实情况，提出建议措施，为县委、县政府当好参谋助手。各乡镇、县直各部门要按照职责分工，主动承担责任，自觉把人口计生工作与本部门业务工作融在一起，同研究、同部署、同检查、同落实。各新闻媒体要采取灵活多样、生动活泼的形式，持续广泛开展人口和计划生</w:t>
      </w:r>
    </w:p>
    <w:p>
      <w:pPr>
        <w:ind w:left="0" w:right="0" w:firstLine="560"/>
        <w:spacing w:before="450" w:after="450" w:line="312" w:lineRule="auto"/>
      </w:pPr>
      <w:r>
        <w:rPr>
          <w:rFonts w:ascii="宋体" w:hAnsi="宋体" w:eastAsia="宋体" w:cs="宋体"/>
          <w:color w:val="000"/>
          <w:sz w:val="28"/>
          <w:szCs w:val="28"/>
        </w:rPr>
        <w:t xml:space="preserve">育方针政策的宣传，扩大宣传的覆盖面和影响力。充分发挥工、青、妇和计生协会等群团组织在人口计生工作中的生力军作用，积极推动人口和计划生育工作协调发展。</w:t>
      </w:r>
    </w:p>
    <w:p>
      <w:pPr>
        <w:ind w:left="0" w:right="0" w:firstLine="560"/>
        <w:spacing w:before="450" w:after="450" w:line="312" w:lineRule="auto"/>
      </w:pPr>
      <w:r>
        <w:rPr>
          <w:rFonts w:ascii="宋体" w:hAnsi="宋体" w:eastAsia="宋体" w:cs="宋体"/>
          <w:color w:val="000"/>
          <w:sz w:val="28"/>
          <w:szCs w:val="28"/>
        </w:rPr>
        <w:t xml:space="preserve">三是严格督办抓落实。县委县政府将继续把人口计生工作纳入各级、各部门目标考核和重大事项督查范围。严格实行计生工作“一票否决制”，干部提拔、评先表模时严把人口计生关，坚决来真的、动硬的，做到奖罚分明。刚才，XX同志代表县委、县政府与各乡镇和县直各相关部门签订了人口目标管理责任书。签了责任书，就是立了军令状，就必须不折不扣地完成。县委县政府督查室、县人口计生局要加大督察指导力度，及时发现问题，通报情况，确保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我们要坚持以科学发展观统领人口和计划生育工作全局，求真务实，开拓创新，扎实做好人口计生工作，全力稳定低生育水平，努力开创人口计生工作新局面，为推进全县经济社会科学发展、加快发展做出新的更大贡献，以优异的成绩向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