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2025年度交通安全工作总结</w:t>
      </w:r>
      <w:bookmarkEnd w:id="1"/>
    </w:p>
    <w:p>
      <w:pPr>
        <w:jc w:val="center"/>
        <w:spacing w:before="0" w:after="450"/>
      </w:pPr>
      <w:r>
        <w:rPr>
          <w:rFonts w:ascii="Arial" w:hAnsi="Arial" w:eastAsia="Arial" w:cs="Arial"/>
          <w:color w:val="999999"/>
          <w:sz w:val="20"/>
          <w:szCs w:val="20"/>
        </w:rPr>
        <w:t xml:space="preserve">来源：网络  作者：柔情似水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交通安全工作总结焉耆县第一小学交通安全工作总结交通安全教育是我校德育的重点工作，为了强化学生交通法规和安全常识的意识，提高学生自我防护能力，我校通过开展形式多样的学习教育活动，对学生进行交通安全教育，使学生懂得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第一篇：2025年度交通安全工作总结</w:t>
      </w:r>
    </w:p>
    <w:p>
      <w:pPr>
        <w:ind w:left="0" w:right="0" w:firstLine="560"/>
        <w:spacing w:before="450" w:after="450" w:line="312" w:lineRule="auto"/>
      </w:pPr>
      <w:r>
        <w:rPr>
          <w:rFonts w:ascii="宋体" w:hAnsi="宋体" w:eastAsia="宋体" w:cs="宋体"/>
          <w:color w:val="000"/>
          <w:sz w:val="28"/>
          <w:szCs w:val="28"/>
        </w:rPr>
        <w:t xml:space="preserve">焉耆县第一小学交通安全工作总结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校长为组长的“学校交通安全领导小组”，负责组织和安排学校的交通安全教育工作，把学生的交通安全教育列入重要的议事日程。交通安全工作领导小组的建立，使我校的交通安全工作有了一个行之有效的组织保障，各项具体工作得到了很好的落实。在交通安全工作小组的领导下，我校还制定了《学校交通安全工作实施方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2、交通安全知识讲座。我校邀请交警大队指导员进行 “安全相伴平安回家”为内容的讲座，实现了交通安全教育进</w:t>
      </w:r>
    </w:p>
    <w:p>
      <w:pPr>
        <w:ind w:left="0" w:right="0" w:firstLine="560"/>
        <w:spacing w:before="450" w:after="450" w:line="312" w:lineRule="auto"/>
      </w:pPr>
      <w:r>
        <w:rPr>
          <w:rFonts w:ascii="宋体" w:hAnsi="宋体" w:eastAsia="宋体" w:cs="宋体"/>
          <w:color w:val="000"/>
          <w:sz w:val="28"/>
          <w:szCs w:val="28"/>
        </w:rPr>
        <w:t xml:space="preserve">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4、我校通过广播等形式普及交通安全知识教育，扩大学生的知识面。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1、加强对学校教师自行车、电动车、汽车的管理，教育教师严格做到“安全行车、规范停车”，通过教育、检查等形式制约教师遵守交通法规以及校纪校规。严禁不满12周岁学生骑自行车。</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警卫和值勤教师在校门前护导，再加上带班领导，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w:t>
      </w:r>
    </w:p>
    <w:p>
      <w:pPr>
        <w:ind w:left="0" w:right="0" w:firstLine="560"/>
        <w:spacing w:before="450" w:after="450" w:line="312" w:lineRule="auto"/>
      </w:pPr>
      <w:r>
        <w:rPr>
          <w:rFonts w:ascii="宋体" w:hAnsi="宋体" w:eastAsia="宋体" w:cs="宋体"/>
          <w:color w:val="000"/>
          <w:sz w:val="28"/>
          <w:szCs w:val="28"/>
        </w:rPr>
        <w:t xml:space="preserve">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焉耆县第一小学</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第二篇：交通安全工作总结</w:t>
      </w:r>
    </w:p>
    <w:p>
      <w:pPr>
        <w:ind w:left="0" w:right="0" w:firstLine="560"/>
        <w:spacing w:before="450" w:after="450" w:line="312" w:lineRule="auto"/>
      </w:pPr>
      <w:r>
        <w:rPr>
          <w:rFonts w:ascii="宋体" w:hAnsi="宋体" w:eastAsia="宋体" w:cs="宋体"/>
          <w:color w:val="000"/>
          <w:sz w:val="28"/>
          <w:szCs w:val="28"/>
        </w:rPr>
        <w:t xml:space="preserve">蓓蕾艺术幼儿园交通安全教育总结</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洮南市教育局中小学生上下学</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洮南市教育局认真贯彻吉林省人民政府办公厅《关于进一步加强全省中小学生上下学交通安全工作的意见》(吉政办发〔2025〕26号)和（白教文字〔2025〕10号）精神，结合我市教育系统实际，总结如下：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教育局和各学校均成立了一把手任组长、分管领导为副组长、相关科室负责人为成员的安全工作领导小组。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各有关学校建立健全校车及其驾驶人安全管理制度，定期对校车驾驶人进行安全教育。二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第四篇：交通安全工作总结</w:t>
      </w:r>
    </w:p>
    <w:p>
      <w:pPr>
        <w:ind w:left="0" w:right="0" w:firstLine="560"/>
        <w:spacing w:before="450" w:after="450" w:line="312" w:lineRule="auto"/>
      </w:pPr>
      <w:r>
        <w:rPr>
          <w:rFonts w:ascii="宋体" w:hAnsi="宋体" w:eastAsia="宋体" w:cs="宋体"/>
          <w:color w:val="000"/>
          <w:sz w:val="28"/>
          <w:szCs w:val="28"/>
        </w:rPr>
        <w:t xml:space="preserve">近德固乡中学交通安全工作总结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二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 “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近德固乡中学 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第五篇：交通安全工作总结</w:t>
      </w:r>
    </w:p>
    <w:p>
      <w:pPr>
        <w:ind w:left="0" w:right="0" w:firstLine="560"/>
        <w:spacing w:before="450" w:after="450" w:line="312" w:lineRule="auto"/>
      </w:pPr>
      <w:r>
        <w:rPr>
          <w:rFonts w:ascii="宋体" w:hAnsi="宋体" w:eastAsia="宋体" w:cs="宋体"/>
          <w:color w:val="000"/>
          <w:sz w:val="28"/>
          <w:szCs w:val="28"/>
        </w:rPr>
        <w:t xml:space="preserve">创建**平安大区、共建畅通和谐社会</w:t>
      </w:r>
    </w:p>
    <w:p>
      <w:pPr>
        <w:ind w:left="0" w:right="0" w:firstLine="560"/>
        <w:spacing w:before="450" w:after="450" w:line="312" w:lineRule="auto"/>
      </w:pPr>
      <w:r>
        <w:rPr>
          <w:rFonts w:ascii="宋体" w:hAnsi="宋体" w:eastAsia="宋体" w:cs="宋体"/>
          <w:color w:val="000"/>
          <w:sz w:val="28"/>
          <w:szCs w:val="28"/>
        </w:rPr>
        <w:t xml:space="preserve">在学校日常教育教学管理工作中，交通安全是我校安全工作的重中之重。为了进一步加强道路交通安全管理工作，深化实施“畅通工程”，建设“平安海曙”，加强对学生的道路交通安全宣传教育，培养学生自觉遵守交通法律、法规，提高交通安全防范意识和能力，学校在师生共同的努力下，做了一系列工作：</w:t>
      </w:r>
    </w:p>
    <w:p>
      <w:pPr>
        <w:ind w:left="0" w:right="0" w:firstLine="560"/>
        <w:spacing w:before="450" w:after="450" w:line="312" w:lineRule="auto"/>
      </w:pPr>
      <w:r>
        <w:rPr>
          <w:rFonts w:ascii="宋体" w:hAnsi="宋体" w:eastAsia="宋体" w:cs="宋体"/>
          <w:color w:val="000"/>
          <w:sz w:val="28"/>
          <w:szCs w:val="28"/>
        </w:rPr>
        <w:t xml:space="preserve">一、统一思想认识，充分重视安全教育，领导亲自主抓安全工作。</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海曙区政府创建“平安大区”、创建“平安畅通城区”的精神，进一步加强学校道路交通安全管理工作，经学校党政领导班子研究决定，成立了交通安全工作领导小组：</w:t>
      </w:r>
    </w:p>
    <w:p>
      <w:pPr>
        <w:ind w:left="0" w:right="0" w:firstLine="560"/>
        <w:spacing w:before="450" w:after="450" w:line="312" w:lineRule="auto"/>
      </w:pPr>
      <w:r>
        <w:rPr>
          <w:rFonts w:ascii="宋体" w:hAnsi="宋体" w:eastAsia="宋体" w:cs="宋体"/>
          <w:color w:val="000"/>
          <w:sz w:val="28"/>
          <w:szCs w:val="28"/>
        </w:rPr>
        <w:t xml:space="preserve">在日常教育教学工作中，我们将学校安全工作摆在突出位置，并结合学校安全工作实际和“平安校园”创建工作，强化日常管理和应急能力，狠抓各项安全制度和预防措施的落实，把学校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2)将交通安全教育纳入教学计划中，有计划、有秩序的对学生进行交通安全教育。</w:t>
      </w:r>
    </w:p>
    <w:p>
      <w:pPr>
        <w:ind w:left="0" w:right="0" w:firstLine="560"/>
        <w:spacing w:before="450" w:after="450" w:line="312" w:lineRule="auto"/>
      </w:pPr>
      <w:r>
        <w:rPr>
          <w:rFonts w:ascii="宋体" w:hAnsi="宋体" w:eastAsia="宋体" w:cs="宋体"/>
          <w:color w:val="000"/>
          <w:sz w:val="28"/>
          <w:szCs w:val="28"/>
        </w:rPr>
        <w:t xml:space="preserve">3)将交通安全教育纳入学生的操行评定与考核中。4)每学期组织四次以上的交通安全宣传教育活动。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5)成立护校队，检查、督促学生在校内及学校周边道路的安全情况。6)学校开辟交通安全宣传专栏。7)不定期举行交通安全知识竞赛。</w:t>
      </w:r>
    </w:p>
    <w:p>
      <w:pPr>
        <w:ind w:left="0" w:right="0" w:firstLine="560"/>
        <w:spacing w:before="450" w:after="450" w:line="312" w:lineRule="auto"/>
      </w:pPr>
      <w:r>
        <w:rPr>
          <w:rFonts w:ascii="宋体" w:hAnsi="宋体" w:eastAsia="宋体" w:cs="宋体"/>
          <w:color w:val="000"/>
          <w:sz w:val="28"/>
          <w:szCs w:val="28"/>
        </w:rPr>
        <w:t xml:space="preserve">三、开展系列活动，确保师生平安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天放学前通过校园广播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我们定期不定期的邀请市交警队领导给我校全体师生作关于交通安全的重要讲话和交通安全知识讲座，通过讲身边的事，列举的统计数据等向我们展示了交通事故对人类的危害性，使我们感到震惊、同情、恐惧的同时令全校师生感受到生命的可贵，使广大师生更进一步认识到不遵守交通规则给社会给家庭给个人带来了极大的不幸，从而学会保护自己，提高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②我们通过让学生制作交通安全电脑画报，举行交通安全知识竞赛等形式普及交通安全知识教育，扩大学生的知识面。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③利用学校宣传阵地，如橱窗、展板、黑板报等，使学校形成浓厚的交通安全氛围，学生在潜移默化中受到教育。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电教媒体向全体师生放映交通安全宣传影片，血淋淋的事实和痛不欲生的场景让人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组织学生认真学习《学生交通安全常识》读本，并将其纳入教学计划中。儿童和少年能否健康成长，关系到千家万户的幸福、关系到广大群众的根本利益、关系到社会的稳定。我校充分认识到这一点，加强青少年的安全工作是国家、社会、学校和家庭共同责任，特开设这一安全教育课程，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⑥定期召开班主任会议，布置安全教育工作，通过德育工作这一阵地宣传交通安全的重要性。</w:t>
      </w:r>
    </w:p>
    <w:p>
      <w:pPr>
        <w:ind w:left="0" w:right="0" w:firstLine="560"/>
        <w:spacing w:before="450" w:after="450" w:line="312" w:lineRule="auto"/>
      </w:pPr>
      <w:r>
        <w:rPr>
          <w:rFonts w:ascii="宋体" w:hAnsi="宋体" w:eastAsia="宋体" w:cs="宋体"/>
          <w:color w:val="000"/>
          <w:sz w:val="28"/>
          <w:szCs w:val="28"/>
        </w:rPr>
        <w:t xml:space="preserve">⑦举行以“交通安全”为主题的主题班会活动，让学生在寓教于乐的教育形式中潜移默化的接受安全教育。</w:t>
      </w:r>
    </w:p>
    <w:p>
      <w:pPr>
        <w:ind w:left="0" w:right="0" w:firstLine="560"/>
        <w:spacing w:before="450" w:after="450" w:line="312" w:lineRule="auto"/>
      </w:pPr>
      <w:r>
        <w:rPr>
          <w:rFonts w:ascii="宋体" w:hAnsi="宋体" w:eastAsia="宋体" w:cs="宋体"/>
          <w:color w:val="000"/>
          <w:sz w:val="28"/>
          <w:szCs w:val="28"/>
        </w:rPr>
        <w:t xml:space="preserve">⑧以警校共建为载体，开展实践与体验活动。用生动的事例启发教育学生要遵守交通规则，用直观的图片、标志来教会学生交通规则，现场互动，确保成效；并悬挂了“八条措施”的图片，让学生时时看在眼里，记在心里，做在行动上。</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安全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做好交通安全工作，确保师生安全是我们共同的心愿。良好的校园安全环境，为我校的教育教学质量的腾飞创造了条件。</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共同创建“平安畅通城区”，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2025-08-12T18:13:56+08:00</dcterms:created>
  <dcterms:modified xsi:type="dcterms:W3CDTF">2025-08-12T18:13:56+08:00</dcterms:modified>
</cp:coreProperties>
</file>

<file path=docProps/custom.xml><?xml version="1.0" encoding="utf-8"?>
<Properties xmlns="http://schemas.openxmlformats.org/officeDocument/2006/custom-properties" xmlns:vt="http://schemas.openxmlformats.org/officeDocument/2006/docPropsVTypes"/>
</file>