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人力资源管理专业就业形势分析</w:t>
      </w:r>
      <w:bookmarkEnd w:id="1"/>
    </w:p>
    <w:p>
      <w:pPr>
        <w:jc w:val="center"/>
        <w:spacing w:before="0" w:after="450"/>
      </w:pPr>
      <w:r>
        <w:rPr>
          <w:rFonts w:ascii="Arial" w:hAnsi="Arial" w:eastAsia="Arial" w:cs="Arial"/>
          <w:color w:val="999999"/>
          <w:sz w:val="20"/>
          <w:szCs w:val="20"/>
        </w:rPr>
        <w:t xml:space="preserve">来源：网络  作者：深巷幽兰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就业形势分析杨学英11031132管理学院人力资源管理专业的就业趋势分析市场经济就是竞争的经济，而市场竞争，归根结底就是人才的竞争。因此现在人力资源管理专业人士存在着缺口,跨国公司和本土机关企事业单位对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第一篇：人力资源管理专业就业形势分析</w:t>
      </w:r>
    </w:p>
    <w:p>
      <w:pPr>
        <w:ind w:left="0" w:right="0" w:firstLine="560"/>
        <w:spacing w:before="450" w:after="450" w:line="312" w:lineRule="auto"/>
      </w:pPr>
      <w:r>
        <w:rPr>
          <w:rFonts w:ascii="宋体" w:hAnsi="宋体" w:eastAsia="宋体" w:cs="宋体"/>
          <w:color w:val="000"/>
          <w:sz w:val="28"/>
          <w:szCs w:val="28"/>
        </w:rPr>
        <w:t xml:space="preserve">杨学英11031132管理学院</w:t>
      </w:r>
    </w:p>
    <w:p>
      <w:pPr>
        <w:ind w:left="0" w:right="0" w:firstLine="560"/>
        <w:spacing w:before="450" w:after="450" w:line="312" w:lineRule="auto"/>
      </w:pPr>
      <w:r>
        <w:rPr>
          <w:rFonts w:ascii="宋体" w:hAnsi="宋体" w:eastAsia="宋体" w:cs="宋体"/>
          <w:color w:val="000"/>
          <w:sz w:val="28"/>
          <w:szCs w:val="28"/>
        </w:rPr>
        <w:t xml:space="preserve">人力资源管理专业的就业趋势分析</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因此现在人力资源管理专业人士存在着缺口,跨国公司和本土机关企事业单位对人力资源开发专业人才是比较需要的。政府部门、科研机构,集团公司、外资企业和私营企业,涉及制造业、纺织业、金融业、零售业、酒店业、服务业、医药业等众多行业都需求着人力资源管理专业的学生。</w:t>
      </w:r>
    </w:p>
    <w:p>
      <w:pPr>
        <w:ind w:left="0" w:right="0" w:firstLine="560"/>
        <w:spacing w:before="450" w:after="450" w:line="312" w:lineRule="auto"/>
      </w:pPr>
      <w:r>
        <w:rPr>
          <w:rFonts w:ascii="宋体" w:hAnsi="宋体" w:eastAsia="宋体" w:cs="宋体"/>
          <w:color w:val="000"/>
          <w:sz w:val="28"/>
          <w:szCs w:val="28"/>
        </w:rPr>
        <w:t xml:space="preserve">国家职业统计部门2025年“行业人才需求调查报告”显示，人力资源管理人才被国家列为十二种稀缺人才之一，该专业每年需求的人才缺口达40至50万，缺口大也就意味着更大的发展空间和更高的薪资标准。在强调以人为本的主题下，人力资源管理工作就显得非常重要。因此，在未来的两三年中，社会对人力资源管理专业的人员需求量会一直比较大的，但是个人认为需求量不会显著的增加。</w:t>
      </w:r>
    </w:p>
    <w:p>
      <w:pPr>
        <w:ind w:left="0" w:right="0" w:firstLine="560"/>
        <w:spacing w:before="450" w:after="450" w:line="312" w:lineRule="auto"/>
      </w:pPr>
      <w:r>
        <w:rPr>
          <w:rFonts w:ascii="宋体" w:hAnsi="宋体" w:eastAsia="宋体" w:cs="宋体"/>
          <w:color w:val="000"/>
          <w:sz w:val="28"/>
          <w:szCs w:val="28"/>
        </w:rPr>
        <w:t xml:space="preserve">在管理学类专业就业排名人力资源管理排名第四，虽然缺口比较大，但是对人员的要求水平也比较严，而且随着各大高校对人力资源管理专业的扩大招生，从2025年人力资源管理专业的毕业生有212万到了2025年的699万，不可谓发展迅速啊，但从中我们也是感受到了更多的压力。</w:t>
      </w:r>
    </w:p>
    <w:p>
      <w:pPr>
        <w:ind w:left="0" w:right="0" w:firstLine="560"/>
        <w:spacing w:before="450" w:after="450" w:line="312" w:lineRule="auto"/>
      </w:pPr>
      <w:r>
        <w:rPr>
          <w:rFonts w:ascii="宋体" w:hAnsi="宋体" w:eastAsia="宋体" w:cs="宋体"/>
          <w:color w:val="000"/>
          <w:sz w:val="28"/>
          <w:szCs w:val="28"/>
        </w:rPr>
        <w:t xml:space="preserve">在招聘岗位的介绍中我们可以看到需要我们要有的能力：</w:t>
      </w:r>
    </w:p>
    <w:p>
      <w:pPr>
        <w:ind w:left="0" w:right="0" w:firstLine="560"/>
        <w:spacing w:before="450" w:after="450" w:line="312" w:lineRule="auto"/>
      </w:pPr>
      <w:r>
        <w:rPr>
          <w:rFonts w:ascii="宋体" w:hAnsi="宋体" w:eastAsia="宋体" w:cs="宋体"/>
          <w:color w:val="000"/>
          <w:sz w:val="28"/>
          <w:szCs w:val="28"/>
        </w:rPr>
        <w:t xml:space="preserve">1、改进完善监督执行公司考核体系和规范，协调组织完成绩效评价标准的调整，使其更符合不同阶段的要求；</w:t>
      </w:r>
    </w:p>
    <w:p>
      <w:pPr>
        <w:ind w:left="0" w:right="0" w:firstLine="560"/>
        <w:spacing w:before="450" w:after="450" w:line="312" w:lineRule="auto"/>
      </w:pPr>
      <w:r>
        <w:rPr>
          <w:rFonts w:ascii="宋体" w:hAnsi="宋体" w:eastAsia="宋体" w:cs="宋体"/>
          <w:color w:val="000"/>
          <w:sz w:val="28"/>
          <w:szCs w:val="28"/>
        </w:rPr>
        <w:t xml:space="preserve">2、指导各部门主管开展评价工作，向员工解释各种相关制定，调查评价制度问题和效果，并提供解决方案；</w:t>
      </w:r>
    </w:p>
    <w:p>
      <w:pPr>
        <w:ind w:left="0" w:right="0" w:firstLine="560"/>
        <w:spacing w:before="450" w:after="450" w:line="312" w:lineRule="auto"/>
      </w:pPr>
      <w:r>
        <w:rPr>
          <w:rFonts w:ascii="宋体" w:hAnsi="宋体" w:eastAsia="宋体" w:cs="宋体"/>
          <w:color w:val="000"/>
          <w:sz w:val="28"/>
          <w:szCs w:val="28"/>
        </w:rPr>
        <w:t xml:space="preserve">3、组织实施绩效评价面谈，根据绩效评价结果实施对员工的奖惩工作；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4、建立公司职位流动和晋升体系并提供政策支持；</w:t>
      </w:r>
    </w:p>
    <w:p>
      <w:pPr>
        <w:ind w:left="0" w:right="0" w:firstLine="560"/>
        <w:spacing w:before="450" w:after="450" w:line="312" w:lineRule="auto"/>
      </w:pPr>
      <w:r>
        <w:rPr>
          <w:rFonts w:ascii="宋体" w:hAnsi="宋体" w:eastAsia="宋体" w:cs="宋体"/>
          <w:color w:val="000"/>
          <w:sz w:val="28"/>
          <w:szCs w:val="28"/>
        </w:rPr>
        <w:t xml:space="preserve">5、协助上级领导完成其他相关绩效管理共作。因此，作为人力资源管理专业毕业的学生要有扎实的理论知识且能灵活运用，必须要熟悉各种绩效评价方法和绩效管理流程，工作时要细心，责任心强，沟通表达、协调能力强，逻辑思维能力强，能与他人相处融洽。</w:t>
      </w:r>
    </w:p>
    <w:p>
      <w:pPr>
        <w:ind w:left="0" w:right="0" w:firstLine="560"/>
        <w:spacing w:before="450" w:after="450" w:line="312" w:lineRule="auto"/>
      </w:pPr>
      <w:r>
        <w:rPr>
          <w:rFonts w:ascii="宋体" w:hAnsi="宋体" w:eastAsia="宋体" w:cs="宋体"/>
          <w:color w:val="000"/>
          <w:sz w:val="28"/>
          <w:szCs w:val="28"/>
        </w:rPr>
        <w:t xml:space="preserve">自己感觉自己在和他人沟通的方面还是比较差的，尤其是和人沟通的方式总是把握不好。因此，我希望在以后在空余的时候多读一些关于沟通技巧的书，并可以与更多的人进行沟通，在与他人沟通的时候多运用一下书中的沟通技巧。在专业方面，自己认为在财务需要再进行一次学习，记得当初在学习会计与财务管理时没有充分重视这两科，没有进行深入的学习与运用，只是为了考试而粗略地背了一下重点，但是感觉我们在将来的工作中这一方面是必须要了解的，起码财务报表要看的懂。</w:t>
      </w:r>
    </w:p>
    <w:p>
      <w:pPr>
        <w:ind w:left="0" w:right="0" w:firstLine="560"/>
        <w:spacing w:before="450" w:after="450" w:line="312" w:lineRule="auto"/>
      </w:pPr>
      <w:r>
        <w:rPr>
          <w:rFonts w:ascii="宋体" w:hAnsi="宋体" w:eastAsia="宋体" w:cs="宋体"/>
          <w:color w:val="000"/>
          <w:sz w:val="28"/>
          <w:szCs w:val="28"/>
        </w:rPr>
        <w:t xml:space="preserve">在目前社会竞争日益激烈的环境下，人力资源行业被越来越多的职场人士所关注，同时也逐渐由冷门专业发展成为快速发展的行业，所以选择这方面的人会越来越多，所以更要把握好自己的职业方向，在学校中学习好专业知识，在大三的这一年把自己将来所需要的证书考一下，在大四的时候找一家中型的企业可以实习一下。在以后的生活中更要时刻的抱有学习的心态，随时随地的进行学习，不只是理论知识，更重要的是实践知识与工作经验。更要拥有一颗强大、自信、热情的心，从事自己感兴趣的工作，处理好各方面的关系，在工作中强化自己，使自己可以变的更加完善，从而更好的规划自己的人生与职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在前不久发布的Hays中国2025年第二季度报告中，招聘人员表示今年第一</w:t>
      </w:r>
    </w:p>
    <w:p>
      <w:pPr>
        <w:ind w:left="0" w:right="0" w:firstLine="560"/>
        <w:spacing w:before="450" w:after="450" w:line="312" w:lineRule="auto"/>
      </w:pPr>
      <w:r>
        <w:rPr>
          <w:rFonts w:ascii="宋体" w:hAnsi="宋体" w:eastAsia="宋体" w:cs="宋体"/>
          <w:color w:val="000"/>
          <w:sz w:val="28"/>
          <w:szCs w:val="28"/>
        </w:rPr>
        <w:t xml:space="preserve">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据了解HR人才的缺口在全国达50万人以上，仅上海保守估计缺口就在4万人左右，大连已达到3万人左右，随着社会的发展，人力资源管理专业人才已日渐成为社会中的紧缺人才，经过专业学习的HR人才，已成为企业竞相争夺的对象。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w:t>
      </w:r>
    </w:p>
    <w:p>
      <w:pPr>
        <w:ind w:left="0" w:right="0" w:firstLine="560"/>
        <w:spacing w:before="450" w:after="450" w:line="312" w:lineRule="auto"/>
      </w:pPr>
      <w:r>
        <w:rPr>
          <w:rFonts w:ascii="宋体" w:hAnsi="宋体" w:eastAsia="宋体" w:cs="宋体"/>
          <w:color w:val="000"/>
          <w:sz w:val="28"/>
          <w:szCs w:val="28"/>
        </w:rPr>
        <w:t xml:space="preserve">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w:t>
      </w:r>
    </w:p>
    <w:p>
      <w:pPr>
        <w:ind w:left="0" w:right="0" w:firstLine="560"/>
        <w:spacing w:before="450" w:after="450" w:line="312" w:lineRule="auto"/>
      </w:pPr>
      <w:r>
        <w:rPr>
          <w:rFonts w:ascii="宋体" w:hAnsi="宋体" w:eastAsia="宋体" w:cs="宋体"/>
          <w:color w:val="000"/>
          <w:sz w:val="28"/>
          <w:szCs w:val="28"/>
        </w:rPr>
        <w:t xml:space="preserve">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在前不久发布的Hays中国2025年第二季度报告中，招聘人员表示今年第一季度，企业对技术熟练和经验丰富的人才的需求不断上涨。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调查时间：2025年1月11日---2025年1月15日</w:t>
      </w:r>
    </w:p>
    <w:p>
      <w:pPr>
        <w:ind w:left="0" w:right="0" w:firstLine="560"/>
        <w:spacing w:before="450" w:after="450" w:line="312" w:lineRule="auto"/>
      </w:pPr>
      <w:r>
        <w:rPr>
          <w:rFonts w:ascii="宋体" w:hAnsi="宋体" w:eastAsia="宋体" w:cs="宋体"/>
          <w:color w:val="000"/>
          <w:sz w:val="28"/>
          <w:szCs w:val="28"/>
        </w:rPr>
        <w:t xml:space="preserve">调查地点：沈阳市</w:t>
      </w:r>
    </w:p>
    <w:p>
      <w:pPr>
        <w:ind w:left="0" w:right="0" w:firstLine="560"/>
        <w:spacing w:before="450" w:after="450" w:line="312" w:lineRule="auto"/>
      </w:pPr>
      <w:r>
        <w:rPr>
          <w:rFonts w:ascii="宋体" w:hAnsi="宋体" w:eastAsia="宋体" w:cs="宋体"/>
          <w:color w:val="000"/>
          <w:sz w:val="28"/>
          <w:szCs w:val="28"/>
        </w:rPr>
        <w:t xml:space="preserve">调查目的：了解人力资源管理专业的大学生的就业情况及就业时应该考虑的问题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源管理成为目前职场上的明星职业，想从事人力资源管理的人越来越多，人力资源管理国家职业资格考试越来越热。随着世界经济的持续发展和科学技术的突飞猛进，人力资源管理工作已成为现代企业的重要管理工作之一，正在全球范围内得以迅速发展。国际一流公司中，人力资源管理已成为最核心的管理技术。目前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w:t>
      </w:r>
    </w:p>
    <w:p>
      <w:pPr>
        <w:ind w:left="0" w:right="0" w:firstLine="560"/>
        <w:spacing w:before="450" w:after="450" w:line="312" w:lineRule="auto"/>
      </w:pPr>
      <w:r>
        <w:rPr>
          <w:rFonts w:ascii="宋体" w:hAnsi="宋体" w:eastAsia="宋体" w:cs="宋体"/>
          <w:color w:val="000"/>
          <w:sz w:val="28"/>
          <w:szCs w:val="28"/>
        </w:rPr>
        <w:t xml:space="preserve">在作职业规划以前，应该先了解一下作为一名人力资源管理专业人士必须经历的五个阶段。</w:t>
      </w:r>
    </w:p>
    <w:p>
      <w:pPr>
        <w:ind w:left="0" w:right="0" w:firstLine="560"/>
        <w:spacing w:before="450" w:after="450" w:line="312" w:lineRule="auto"/>
      </w:pPr>
      <w:r>
        <w:rPr>
          <w:rFonts w:ascii="宋体" w:hAnsi="宋体" w:eastAsia="宋体" w:cs="宋体"/>
          <w:color w:val="000"/>
          <w:sz w:val="28"/>
          <w:szCs w:val="28"/>
        </w:rPr>
        <w:t xml:space="preserve">起步阶段：从学校毕业后的第一个五----六年，开始慢慢了解社会及学习工作的方法，建立自己的社会关系和信誉度。大多数人在这个阶段往往雄心勃勃、非常自信(有些自负)，许多事情都在尝试阶段，薪酬水平也较低。但现实常令他们感到失望，自然也谈不上什么可以炫耀的成绩了。这个阶段应脚踏实地的学习实践知识，有意交往一些前辈（有水准的），不断总结经验教训，找出自己的优势项目，挖掘自身潜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成长阶段：第二个五----七年，这时候你已经熟悉了一个领域，有一定的专业水准，不论职位及水平都处于逐步向上提升中，薪酬水平也在逐渐提高。但同时你的机会也较多，跳槽的可能性较大，若机会把握好，将为下阶段的加速提升创造良好的平台。此阶段对于你的专业知识必须十分熟悉（属于知识大补阶段），对它的发展方向要有前瞻性，同时开始形成自己的专业人际网络，拓展自己的人脉关系网------特别指的是33岁至40岁的人士，你的人脉竞争力要十分的强劲（这是你的优势项目），只有这样才能为个人下阶段的提升打下坚实的基础。</w:t>
      </w:r>
    </w:p>
    <w:p>
      <w:pPr>
        <w:ind w:left="0" w:right="0" w:firstLine="560"/>
        <w:spacing w:before="450" w:after="450" w:line="312" w:lineRule="auto"/>
      </w:pPr>
      <w:r>
        <w:rPr>
          <w:rFonts w:ascii="宋体" w:hAnsi="宋体" w:eastAsia="宋体" w:cs="宋体"/>
          <w:color w:val="000"/>
          <w:sz w:val="28"/>
          <w:szCs w:val="28"/>
        </w:rPr>
        <w:t xml:space="preserve">成熟阶段：此阶段可能会持续相当长时间，这要因人而异。你的职位及专业水准达到或即将达到了你的最高点。事业基本有成，或达到了一个大家公认的较高水平（专家级）。这时你做任何事情，更多的是依靠你的经验，考虑问题所受到的牵扯较多，对薪酬的要求大大增加，相反你的求知欲正在逐步的减退。</w:t>
      </w:r>
    </w:p>
    <w:p>
      <w:pPr>
        <w:ind w:left="0" w:right="0" w:firstLine="560"/>
        <w:spacing w:before="450" w:after="450" w:line="312" w:lineRule="auto"/>
      </w:pPr>
      <w:r>
        <w:rPr>
          <w:rFonts w:ascii="宋体" w:hAnsi="宋体" w:eastAsia="宋体" w:cs="宋体"/>
          <w:color w:val="000"/>
          <w:sz w:val="28"/>
          <w:szCs w:val="28"/>
        </w:rPr>
        <w:t xml:space="preserve">将退休阶段：退休前的三至五年。随着薪水和地位达到个人人生最高点，就开始逐渐失去工作的愿望，并为退休后的悠闲生活考虑了。</w:t>
      </w:r>
    </w:p>
    <w:p>
      <w:pPr>
        <w:ind w:left="0" w:right="0" w:firstLine="560"/>
        <w:spacing w:before="450" w:after="450" w:line="312" w:lineRule="auto"/>
      </w:pPr>
      <w:r>
        <w:rPr>
          <w:rFonts w:ascii="宋体" w:hAnsi="宋体" w:eastAsia="宋体" w:cs="宋体"/>
          <w:color w:val="000"/>
          <w:sz w:val="28"/>
          <w:szCs w:val="28"/>
        </w:rPr>
        <w:t xml:space="preserve">现在的社会正处于急速转型时期，机会是非常多的，就看谁能把握住发展趋势（当然是有准备之士）。所以每个人应在自己的成长阶段努力学习，知识领域尽量宽一些，特别是人脉竞争力要强一些，最好保持自己在一些方面领先别人一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w:t>
      </w:r>
    </w:p>
    <w:p>
      <w:pPr>
        <w:ind w:left="0" w:right="0" w:firstLine="560"/>
        <w:spacing w:before="450" w:after="450" w:line="312" w:lineRule="auto"/>
      </w:pPr>
      <w:r>
        <w:rPr>
          <w:rFonts w:ascii="宋体" w:hAnsi="宋体" w:eastAsia="宋体" w:cs="宋体"/>
          <w:color w:val="000"/>
          <w:sz w:val="28"/>
          <w:szCs w:val="28"/>
        </w:rPr>
        <w:t xml:space="preserve">最后从现在人力资源管理人士的发展途径看有哪几种,可供大家进一部探讨。实在地说，人力资源管理的前景是非常广阔的，职业生涯的道路也是很宽的，一个勤奋工作的人力资源管理者他受益的首先是眼界的开阔，他所接受的教育也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要注重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2025-08-12T15:03:01+08:00</dcterms:created>
  <dcterms:modified xsi:type="dcterms:W3CDTF">2025-08-12T15:03:01+08:00</dcterms:modified>
</cp:coreProperties>
</file>

<file path=docProps/custom.xml><?xml version="1.0" encoding="utf-8"?>
<Properties xmlns="http://schemas.openxmlformats.org/officeDocument/2006/custom-properties" xmlns:vt="http://schemas.openxmlformats.org/officeDocument/2006/docPropsVTypes"/>
</file>