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DNA鉴定法</w:t>
      </w:r>
      <w:bookmarkEnd w:id="1"/>
    </w:p>
    <w:p>
      <w:pPr>
        <w:jc w:val="center"/>
        <w:spacing w:before="0" w:after="450"/>
      </w:pPr>
      <w:r>
        <w:rPr>
          <w:rFonts w:ascii="Arial" w:hAnsi="Arial" w:eastAsia="Arial" w:cs="Arial"/>
          <w:color w:val="999999"/>
          <w:sz w:val="20"/>
          <w:szCs w:val="20"/>
        </w:rPr>
        <w:t xml:space="preserve">来源：网络  作者：静默星光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第一篇：DNA鉴定法DNA鉴定法，三个星期后就能得到鉴定结果，费用分别为：内地人士每人850元人民币，港澳人士每人 1300元人民币。英国是第一个采用DNA 检验做亲子鉴定的国家，之后这项技术就在世界范围内广泛推广。中国在80年代末掌握了...</w:t>
      </w:r>
    </w:p>
    <w:p>
      <w:pPr>
        <w:ind w:left="0" w:right="0" w:firstLine="560"/>
        <w:spacing w:before="450" w:after="450" w:line="312" w:lineRule="auto"/>
      </w:pPr>
      <w:r>
        <w:rPr>
          <w:rFonts w:ascii="黑体" w:hAnsi="黑体" w:eastAsia="黑体" w:cs="黑体"/>
          <w:color w:val="000000"/>
          <w:sz w:val="36"/>
          <w:szCs w:val="36"/>
          <w:b w:val="1"/>
          <w:bCs w:val="1"/>
        </w:rPr>
        <w:t xml:space="preserve">第一篇：DNA鉴定法</w:t>
      </w:r>
    </w:p>
    <w:p>
      <w:pPr>
        <w:ind w:left="0" w:right="0" w:firstLine="560"/>
        <w:spacing w:before="450" w:after="450" w:line="312" w:lineRule="auto"/>
      </w:pPr>
      <w:r>
        <w:rPr>
          <w:rFonts w:ascii="宋体" w:hAnsi="宋体" w:eastAsia="宋体" w:cs="宋体"/>
          <w:color w:val="000"/>
          <w:sz w:val="28"/>
          <w:szCs w:val="28"/>
        </w:rPr>
        <w:t xml:space="preserve">DNA鉴定法，三个星期后就能得到鉴定结果，费用分别为：内地人士每人850元人民币，港澳人士每人 1300元人民币。</w:t>
      </w:r>
    </w:p>
    <w:p>
      <w:pPr>
        <w:ind w:left="0" w:right="0" w:firstLine="560"/>
        <w:spacing w:before="450" w:after="450" w:line="312" w:lineRule="auto"/>
      </w:pPr>
      <w:r>
        <w:rPr>
          <w:rFonts w:ascii="宋体" w:hAnsi="宋体" w:eastAsia="宋体" w:cs="宋体"/>
          <w:color w:val="000"/>
          <w:sz w:val="28"/>
          <w:szCs w:val="28"/>
        </w:rPr>
        <w:t xml:space="preserve">英国是第一个采用DNA 检验做亲子鉴定的国家，之后这项技术就在世界范围内广泛推广。中国在80年代末掌握了这项技术，目前，内地有近10家法医鉴定单位、大学实验室可做此鉴定，广州刑事技术服务中心和广州中山医科大学法医鉴定中心为其中的佼佼者，远至黑龙江、西藏、台湾，甚至外国领事馆都找他们作DNA 检验。</w:t>
      </w:r>
    </w:p>
    <w:p>
      <w:pPr>
        <w:ind w:left="0" w:right="0" w:firstLine="560"/>
        <w:spacing w:before="450" w:after="450" w:line="312" w:lineRule="auto"/>
      </w:pPr>
      <w:r>
        <w:rPr>
          <w:rFonts w:ascii="宋体" w:hAnsi="宋体" w:eastAsia="宋体" w:cs="宋体"/>
          <w:color w:val="000"/>
          <w:sz w:val="28"/>
          <w:szCs w:val="28"/>
        </w:rPr>
        <w:t xml:space="preserve">80年代初以父母与子女认亲的鉴定为主，但中山医每年最多也只有数十例的鉴定：80年代末以移民或国外定居的较多，进入90年代，私人委托检验DNA 的逐年增多，近几年，中山医每年超过 200 例亲子鉴定，仅1998年就做了500多例，其中怀疑对方越轨要求鉴定的占三成。从这些资料可以看出，随着社会的进步与发展，人们的科学和法律意识增强，同时人与人之间的关系日趋复杂化，强制进行亲子鉴定的案例越来越多。</w:t>
      </w:r>
    </w:p>
    <w:p>
      <w:pPr>
        <w:ind w:left="0" w:right="0" w:firstLine="560"/>
        <w:spacing w:before="450" w:after="450" w:line="312" w:lineRule="auto"/>
      </w:pPr>
      <w:r>
        <w:rPr>
          <w:rFonts w:ascii="宋体" w:hAnsi="宋体" w:eastAsia="宋体" w:cs="宋体"/>
          <w:color w:val="000"/>
          <w:sz w:val="28"/>
          <w:szCs w:val="28"/>
        </w:rPr>
        <w:t xml:space="preserve">亲子鉴定是一项非常繁杂而严格的技术，而且还要承担法律责任。亲子鉴定除了精良的专门设备外，更需要医生有过硬的业务水平。因为DNA会出现变异现象，所以医生在检验过程中的判断非常重要，在外地曾经发生过鉴定结果是对的，但检验医生判断错误的案例。只有讲师以上的医生才能在鉴定结果上签字。</w:t>
      </w:r>
    </w:p>
    <w:p>
      <w:pPr>
        <w:ind w:left="0" w:right="0" w:firstLine="560"/>
        <w:spacing w:before="450" w:after="450" w:line="312" w:lineRule="auto"/>
      </w:pPr>
      <w:r>
        <w:rPr>
          <w:rFonts w:ascii="宋体" w:hAnsi="宋体" w:eastAsia="宋体" w:cs="宋体"/>
          <w:color w:val="000"/>
          <w:sz w:val="28"/>
          <w:szCs w:val="28"/>
        </w:rPr>
        <w:t xml:space="preserve">人们前来做亲子鉴定的原因很多，牵涉到社会及家庭多个方面，所以医院为鉴定者的资料提供绝对保密。医生要求鉴定人在表格上填写领取结果人的姓名、电话等确切资料，三周后只有在此项签名者才能领取最后鉴定的结果。</w:t>
      </w:r>
    </w:p>
    <w:p>
      <w:pPr>
        <w:ind w:left="0" w:right="0" w:firstLine="560"/>
        <w:spacing w:before="450" w:after="450" w:line="312" w:lineRule="auto"/>
      </w:pPr>
      <w:r>
        <w:rPr>
          <w:rFonts w:ascii="宋体" w:hAnsi="宋体" w:eastAsia="宋体" w:cs="宋体"/>
          <w:color w:val="000"/>
          <w:sz w:val="28"/>
          <w:szCs w:val="28"/>
        </w:rPr>
        <w:t xml:space="preserve">三、DNA鉴定确定血缘关系</w:t>
      </w:r>
    </w:p>
    <w:p>
      <w:pPr>
        <w:ind w:left="0" w:right="0" w:firstLine="560"/>
        <w:spacing w:before="450" w:after="450" w:line="312" w:lineRule="auto"/>
      </w:pPr>
      <w:r>
        <w:rPr>
          <w:rFonts w:ascii="宋体" w:hAnsi="宋体" w:eastAsia="宋体" w:cs="宋体"/>
          <w:color w:val="000"/>
          <w:sz w:val="28"/>
          <w:szCs w:val="28"/>
        </w:rPr>
        <w:t xml:space="preserve">当父亲或母亲对他们的儿女之间的亲生关系有怀疑时，就需要对他们进行遗传关系方面的检查，通过有关检查，分析他们之间的基因以确定父母与子女间是否存在亲生关系，或是血缘关系，医学上也称亲权关系。DNA主要以染色体的形式存在，人体有二十三对染色体，其中一半来自母亲，一半必定来自父亲，亲子鉴定通过检查父母子三人的特定基因，即DNA检查，合乎这一遗传规律的肯定是亲生关系。许多标本都可用于基因鉴定，如新鲜的血液、人工流产的胚胎、孕妇的羊水、牙齿、骨骼及毛发等。</w:t>
      </w:r>
    </w:p>
    <w:p>
      <w:pPr>
        <w:ind w:left="0" w:right="0" w:firstLine="560"/>
        <w:spacing w:before="450" w:after="450" w:line="312" w:lineRule="auto"/>
      </w:pPr>
      <w:r>
        <w:rPr>
          <w:rFonts w:ascii="宋体" w:hAnsi="宋体" w:eastAsia="宋体" w:cs="宋体"/>
          <w:color w:val="000"/>
          <w:sz w:val="28"/>
          <w:szCs w:val="28"/>
        </w:rPr>
        <w:t xml:space="preserve">1986年，广州的一位产妇在送往医院的过程中突然临盆，等送到省人民医院时孩子已经出世。由于产妇大出血，接产护士在匆忙抱出婴儿后随口说了一句“好一个大肥仔”，谁知说者无心听者有意，待产妇度过危险期后，护士把婴儿抱给产妇看护，因听婆婆讲自己生的是个儿子，现在抱来的却是个女婴，产妇不能接受，直到出院也不肯认这女婴，结果可怜的女婴被放在医院长达1年之久。后来请来中山医的伍教授做亲子鉴定，证明了此女婴正是当时的那个产妇的亲生骨肉。</w:t>
      </w:r>
    </w:p>
    <w:p>
      <w:pPr>
        <w:ind w:left="0" w:right="0" w:firstLine="560"/>
        <w:spacing w:before="450" w:after="450" w:line="312" w:lineRule="auto"/>
      </w:pPr>
      <w:r>
        <w:rPr>
          <w:rFonts w:ascii="宋体" w:hAnsi="宋体" w:eastAsia="宋体" w:cs="宋体"/>
          <w:color w:val="000"/>
          <w:sz w:val="28"/>
          <w:szCs w:val="28"/>
        </w:rPr>
        <w:t xml:space="preserve">四、亲子鉴定的范围</w:t>
      </w:r>
    </w:p>
    <w:p>
      <w:pPr>
        <w:ind w:left="0" w:right="0" w:firstLine="560"/>
        <w:spacing w:before="450" w:after="450" w:line="312" w:lineRule="auto"/>
      </w:pPr>
      <w:r>
        <w:rPr>
          <w:rFonts w:ascii="宋体" w:hAnsi="宋体" w:eastAsia="宋体" w:cs="宋体"/>
          <w:color w:val="000"/>
          <w:sz w:val="28"/>
          <w:szCs w:val="28"/>
        </w:rPr>
        <w:t xml:space="preserve">1、怀疑医院产房调错婴儿；</w:t>
      </w:r>
    </w:p>
    <w:p>
      <w:pPr>
        <w:ind w:left="0" w:right="0" w:firstLine="560"/>
        <w:spacing w:before="450" w:after="450" w:line="312" w:lineRule="auto"/>
      </w:pPr>
      <w:r>
        <w:rPr>
          <w:rFonts w:ascii="宋体" w:hAnsi="宋体" w:eastAsia="宋体" w:cs="宋体"/>
          <w:color w:val="000"/>
          <w:sz w:val="28"/>
          <w:szCs w:val="28"/>
        </w:rPr>
        <w:t xml:space="preserve">2、婚姻外生育，但又怀疑孩子不是亲生 的；</w:t>
      </w:r>
    </w:p>
    <w:p>
      <w:pPr>
        <w:ind w:left="0" w:right="0" w:firstLine="560"/>
        <w:spacing w:before="450" w:after="450" w:line="312" w:lineRule="auto"/>
      </w:pPr>
      <w:r>
        <w:rPr>
          <w:rFonts w:ascii="宋体" w:hAnsi="宋体" w:eastAsia="宋体" w:cs="宋体"/>
          <w:color w:val="000"/>
          <w:sz w:val="28"/>
          <w:szCs w:val="28"/>
        </w:rPr>
        <w:t xml:space="preserve">3、家庭纠纷，怀疑孩子不是亲生的；</w:t>
      </w:r>
    </w:p>
    <w:p>
      <w:pPr>
        <w:ind w:left="0" w:right="0" w:firstLine="560"/>
        <w:spacing w:before="450" w:after="450" w:line="312" w:lineRule="auto"/>
      </w:pPr>
      <w:r>
        <w:rPr>
          <w:rFonts w:ascii="宋体" w:hAnsi="宋体" w:eastAsia="宋体" w:cs="宋体"/>
          <w:color w:val="000"/>
          <w:sz w:val="28"/>
          <w:szCs w:val="28"/>
        </w:rPr>
        <w:t xml:space="preserve">4、强奸怀孕，需要证实胎儿的亲生父亲，即强奸者谁；</w:t>
      </w:r>
    </w:p>
    <w:p>
      <w:pPr>
        <w:ind w:left="0" w:right="0" w:firstLine="560"/>
        <w:spacing w:before="450" w:after="450" w:line="312" w:lineRule="auto"/>
      </w:pPr>
      <w:r>
        <w:rPr>
          <w:rFonts w:ascii="宋体" w:hAnsi="宋体" w:eastAsia="宋体" w:cs="宋体"/>
          <w:color w:val="000"/>
          <w:sz w:val="28"/>
          <w:szCs w:val="28"/>
        </w:rPr>
        <w:t xml:space="preserve">5、失散多年的父子、母子认亲；</w:t>
      </w:r>
    </w:p>
    <w:p>
      <w:pPr>
        <w:ind w:left="0" w:right="0" w:firstLine="560"/>
        <w:spacing w:before="450" w:after="450" w:line="312" w:lineRule="auto"/>
      </w:pPr>
      <w:r>
        <w:rPr>
          <w:rFonts w:ascii="宋体" w:hAnsi="宋体" w:eastAsia="宋体" w:cs="宋体"/>
          <w:color w:val="000"/>
          <w:sz w:val="28"/>
          <w:szCs w:val="28"/>
        </w:rPr>
        <w:t xml:space="preserve">6、计划外生育，需要确定亲生父母，或否定亲生父母；</w:t>
      </w:r>
    </w:p>
    <w:p>
      <w:pPr>
        <w:ind w:left="0" w:right="0" w:firstLine="560"/>
        <w:spacing w:before="450" w:after="450" w:line="312" w:lineRule="auto"/>
      </w:pPr>
      <w:r>
        <w:rPr>
          <w:rFonts w:ascii="宋体" w:hAnsi="宋体" w:eastAsia="宋体" w:cs="宋体"/>
          <w:color w:val="000"/>
          <w:sz w:val="28"/>
          <w:szCs w:val="28"/>
        </w:rPr>
        <w:t xml:space="preserve">7、确定要求移民者与移入国有关的公民的亲生关系；</w:t>
      </w:r>
    </w:p>
    <w:p>
      <w:pPr>
        <w:ind w:left="0" w:right="0" w:firstLine="560"/>
        <w:spacing w:before="450" w:after="450" w:line="312" w:lineRule="auto"/>
      </w:pPr>
      <w:r>
        <w:rPr>
          <w:rFonts w:ascii="宋体" w:hAnsi="宋体" w:eastAsia="宋体" w:cs="宋体"/>
          <w:color w:val="000"/>
          <w:sz w:val="28"/>
          <w:szCs w:val="28"/>
        </w:rPr>
        <w:t xml:space="preserve">8、对某人的财产继承权发生争执时，需要确定亲生关系；</w:t>
      </w:r>
    </w:p>
    <w:p>
      <w:pPr>
        <w:ind w:left="0" w:right="0" w:firstLine="560"/>
        <w:spacing w:before="450" w:after="450" w:line="312" w:lineRule="auto"/>
      </w:pPr>
      <w:r>
        <w:rPr>
          <w:rFonts w:ascii="宋体" w:hAnsi="宋体" w:eastAsia="宋体" w:cs="宋体"/>
          <w:color w:val="000"/>
          <w:sz w:val="28"/>
          <w:szCs w:val="28"/>
        </w:rPr>
        <w:t xml:space="preserve">9、确定人工授精或试管婴儿的亲生父母；</w:t>
      </w:r>
    </w:p>
    <w:p>
      <w:pPr>
        <w:ind w:left="0" w:right="0" w:firstLine="560"/>
        <w:spacing w:before="450" w:after="450" w:line="312" w:lineRule="auto"/>
      </w:pPr>
      <w:r>
        <w:rPr>
          <w:rFonts w:ascii="宋体" w:hAnsi="宋体" w:eastAsia="宋体" w:cs="宋体"/>
          <w:color w:val="000"/>
          <w:sz w:val="28"/>
          <w:szCs w:val="28"/>
        </w:rPr>
        <w:t xml:space="preserve">10、某些情况需要证明要求结婚的男女是否为亲表兄弟或是堂兄妹；</w:t>
      </w:r>
    </w:p>
    <w:p>
      <w:pPr>
        <w:ind w:left="0" w:right="0" w:firstLine="560"/>
        <w:spacing w:before="450" w:after="450" w:line="312" w:lineRule="auto"/>
      </w:pPr>
      <w:r>
        <w:rPr>
          <w:rFonts w:ascii="宋体" w:hAnsi="宋体" w:eastAsia="宋体" w:cs="宋体"/>
          <w:color w:val="000"/>
          <w:sz w:val="28"/>
          <w:szCs w:val="28"/>
        </w:rPr>
        <w:t xml:space="preserve">11、需要确定某孪生姐妹或孪生兄弟是否为单卵双生等等。</w:t>
      </w:r>
    </w:p>
    <w:p>
      <w:pPr>
        <w:ind w:left="0" w:right="0" w:firstLine="560"/>
        <w:spacing w:before="450" w:after="450" w:line="312" w:lineRule="auto"/>
      </w:pPr>
      <w:r>
        <w:rPr>
          <w:rFonts w:ascii="宋体" w:hAnsi="宋体" w:eastAsia="宋体" w:cs="宋体"/>
          <w:color w:val="000"/>
          <w:sz w:val="28"/>
          <w:szCs w:val="28"/>
        </w:rPr>
        <w:t xml:space="preserve">五、从“滴血认亲”到“DNA判官”</w:t>
      </w:r>
    </w:p>
    <w:p>
      <w:pPr>
        <w:ind w:left="0" w:right="0" w:firstLine="560"/>
        <w:spacing w:before="450" w:after="450" w:line="312" w:lineRule="auto"/>
      </w:pPr>
      <w:r>
        <w:rPr>
          <w:rFonts w:ascii="宋体" w:hAnsi="宋体" w:eastAsia="宋体" w:cs="宋体"/>
          <w:color w:val="000"/>
          <w:sz w:val="28"/>
          <w:szCs w:val="28"/>
        </w:rPr>
        <w:t xml:space="preserve">“亲子鉴定”的概念古已有之。由于中国传统伦理对血缘的重视，滴血认亲的事情早在三国时代就出现了，“血相溶者即为亲”的观念盛行一时。宋代的法医名著《洗冤录》记载过将子女血液滴在父母尸骨上，以血液能否渗入骨中来认定亲子关系的案例。</w:t>
      </w:r>
    </w:p>
    <w:p>
      <w:pPr>
        <w:ind w:left="0" w:right="0" w:firstLine="560"/>
        <w:spacing w:before="450" w:after="450" w:line="312" w:lineRule="auto"/>
      </w:pPr>
      <w:r>
        <w:rPr>
          <w:rFonts w:ascii="宋体" w:hAnsi="宋体" w:eastAsia="宋体" w:cs="宋体"/>
          <w:color w:val="000"/>
          <w:sz w:val="28"/>
          <w:szCs w:val="28"/>
        </w:rPr>
        <w:t xml:space="preserve">不过，以现代科学分析，上述的古老方法并不可靠。因为人类的A型、B型血是能够溶合在一起的，如果以所谓的“和血法”检验两名分别是A、B血型的人，其血液虽能溶合却没有亲子关系。</w:t>
      </w:r>
    </w:p>
    <w:p>
      <w:pPr>
        <w:ind w:left="0" w:right="0" w:firstLine="560"/>
        <w:spacing w:before="450" w:after="450" w:line="312" w:lineRule="auto"/>
      </w:pPr>
      <w:r>
        <w:rPr>
          <w:rFonts w:ascii="宋体" w:hAnsi="宋体" w:eastAsia="宋体" w:cs="宋体"/>
          <w:color w:val="000"/>
          <w:sz w:val="28"/>
          <w:szCs w:val="28"/>
        </w:rPr>
        <w:t xml:space="preserve">随着科学的发展，亲子鉴定的手段越来越多，结果也越来越准确。现代的“滴血认亲”是根据孟德尔遗传定律进行的。孩子的遗传特征（标记）是由其父母双方提供的基因组合而成的，从受精的那一瞬间开始就已决定了。检验遗传特征，看它符不符合遗传规律，便可作出判断。现代医学起初采用红细胞血型进行亲子鉴定，但此法只能否定，不能肯定，准确率不高。到了70年代，人类的白细胞血型（抗原）亲子鉴定在世界普遍采用，准确性达到了80％。进入80年代，国外医学家又开创了使用染色体多态性和人类基因DNA多态性鉴定亲子关系的新技术。但前一种检查方法手续较繁，未获推广应用。</w:t>
      </w:r>
    </w:p>
    <w:p>
      <w:pPr>
        <w:ind w:left="0" w:right="0" w:firstLine="560"/>
        <w:spacing w:before="450" w:after="450" w:line="312" w:lineRule="auto"/>
      </w:pPr>
      <w:r>
        <w:rPr>
          <w:rFonts w:ascii="宋体" w:hAnsi="宋体" w:eastAsia="宋体" w:cs="宋体"/>
          <w:color w:val="000"/>
          <w:sz w:val="28"/>
          <w:szCs w:val="28"/>
        </w:rPr>
        <w:t xml:space="preserve">DNA技术是1985年由美国学者默里斯等发明的，准确率几近100％。DNA（脱氧核糖核酸）是人的遗传物质，其多态性有200多种，且终身不变。因此，将有争议的父、母、子的DNA特征进行比较，就可以确定他们之间是否有亲缘关系。由于它的高度特异性和稳定性可与指纹相媲美，故称为“人类DNA指纹”。可以说，除了同卵孪生外，实际上没有两个人的DNA指纹图案是完全相同的。由于DNA技术科学、公正、准确，在法医认证、计划生育、移民公证等方面往往起到一锤定音的作用，因此人们把它称为“DNA判官”。亲子鉴定不一定等小孩出生后才做。如《羊城晚报》1996年春节披露的泌阳奇案，那个被强奸致孕的保姆，如不想要孩子，可在妊娠3个月内进行人工流产，将人流的胚胎组织中的DNA抽提出来，与从胚胎父母血液中抽提出来的DNA进行检测对比，就可确定三者之间是否存在亲缘关系。如不做人流，也可在怀孕满4个月时抽取羊水，沉淀胎儿细胞，提取DNA进行亲子鉴定。或在超声波直视下，经母体腹部抽取胎儿的脐带血做鉴定。</w:t>
      </w:r>
    </w:p>
    <w:p>
      <w:pPr>
        <w:ind w:left="0" w:right="0" w:firstLine="560"/>
        <w:spacing w:before="450" w:after="450" w:line="312" w:lineRule="auto"/>
      </w:pPr>
      <w:r>
        <w:rPr>
          <w:rFonts w:ascii="宋体" w:hAnsi="宋体" w:eastAsia="宋体" w:cs="宋体"/>
          <w:color w:val="000"/>
          <w:sz w:val="28"/>
          <w:szCs w:val="28"/>
        </w:rPr>
        <w:t xml:space="preserve">今年年初，河北一对夫妻领着7岁的独生子来到北京，找到了公安部物证鉴定中心，要求做亲子鉴定，“前些天给孩子上户口，验出来的血型和我们俩都对不上，”夫妻俩怀疑医院错抱了婴儿。就在记者发稿时，这对夫妻已经开始和医院讨个说法了，因为亲子鉴定结果证实，孩子确实不是他们所生。像这样的事情，每天，北京的几家DNA鉴定单位都会碰上好几起。据公安部物证鉴定中心DNA鉴定处副处长陈松介绍，我国的亲子鉴定，最初只是用于刑事案件的侦破和审判，但现在全国各地越来越多的人“自己找上门”要求做亲子鉴定。广州中山医科大学法医鉴定中心以前每年只做几例到几十例亲子鉴定，进入90年代后，私人委托越来越多，特别是去年下半年以来，平均每个月都要做七八十例。上海司法鉴定技术研究所以前一年只做十几个亲子鉴定，去年一个月就做了20多个。</w:t>
      </w:r>
    </w:p>
    <w:p>
      <w:pPr>
        <w:ind w:left="0" w:right="0" w:firstLine="560"/>
        <w:spacing w:before="450" w:after="450" w:line="312" w:lineRule="auto"/>
      </w:pPr>
      <w:r>
        <w:rPr>
          <w:rFonts w:ascii="宋体" w:hAnsi="宋体" w:eastAsia="宋体" w:cs="宋体"/>
          <w:color w:val="000"/>
          <w:sz w:val="28"/>
          <w:szCs w:val="28"/>
        </w:rPr>
        <w:t xml:space="preserve">一般来说，私人做亲子鉴定主要有几类：给孩子上户口、申请移民、认亲、要求继承遗产。最多的是怀疑子女不是自己亲生的，或是丈夫怀疑妻子不忠，或是妻子想证实自己的无辜，还有的是离婚时男方不愿意承担抚养费，故意说孩子不是他的，大约能占到民事案件里的90％以上，公安部物证鉴定中心陈松说。就北京而言，一些当年知青的子女返城申报户口也需要做亲子鉴定。</w:t>
      </w:r>
    </w:p>
    <w:p>
      <w:pPr>
        <w:ind w:left="0" w:right="0" w:firstLine="560"/>
        <w:spacing w:before="450" w:after="450" w:line="312" w:lineRule="auto"/>
      </w:pPr>
      <w:r>
        <w:rPr>
          <w:rFonts w:ascii="宋体" w:hAnsi="宋体" w:eastAsia="宋体" w:cs="宋体"/>
          <w:color w:val="000"/>
          <w:sz w:val="28"/>
          <w:szCs w:val="28"/>
        </w:rPr>
        <w:t xml:space="preserve">你不离？我还离呢</w:t>
      </w:r>
    </w:p>
    <w:p>
      <w:pPr>
        <w:ind w:left="0" w:right="0" w:firstLine="560"/>
        <w:spacing w:before="450" w:after="450" w:line="312" w:lineRule="auto"/>
      </w:pPr>
      <w:r>
        <w:rPr>
          <w:rFonts w:ascii="宋体" w:hAnsi="宋体" w:eastAsia="宋体" w:cs="宋体"/>
          <w:color w:val="000"/>
          <w:sz w:val="28"/>
          <w:szCs w:val="28"/>
        </w:rPr>
        <w:t xml:space="preserve">1998年，河北唐山一个小伙子，在外头喝了点儿酒，别人对他说：你们家小孩怎么看也不像你。回家后就开始闹，非说孩子不是自己的，要做亲子鉴定，于是找到公安部物证鉴定中心，结果一拿出来，孩子就是他的。丈夫不闹了，妻子不干了：你不离？我还离呢，凭什么瞎猜疑？公安部物证鉴定中心的法医对记者讲这件事时说，亲子鉴定不是随便就做的，一个家庭就这么散了。北京市公安局法医检验鉴定中心物证室主任刘雅诚说，他们如果做出来“不是”，宁可赔钱也得多做两次，反复核对，高法负责亲子鉴定工作的鲁涤也认为，亲子鉴定固然是项好技术，但用起来一定要慎重。也正是基于这一原因，到现在这三家权威机构都没有完全对社会开放亲子鉴定业务。</w:t>
      </w:r>
    </w:p>
    <w:p>
      <w:pPr>
        <w:ind w:left="0" w:right="0" w:firstLine="560"/>
        <w:spacing w:before="450" w:after="450" w:line="312" w:lineRule="auto"/>
      </w:pPr>
      <w:r>
        <w:rPr>
          <w:rFonts w:ascii="宋体" w:hAnsi="宋体" w:eastAsia="宋体" w:cs="宋体"/>
          <w:color w:val="000"/>
          <w:sz w:val="28"/>
          <w:szCs w:val="28"/>
        </w:rPr>
        <w:t xml:space="preserve">亲子鉴定这种先进的技术用起来似乎像把双刃剑，一方面，当丈夫产生怀疑时，妻子可以利用这种方法证实自己的清白，保护自己的合法权益；另一方面，本来好好的家庭，可能因为丈夫非要做亲子鉴定而产生裂痕，甚至破裂。目前来看，三家主要的法医机构都坚持一条原则：把好关，宁缺毋滥。据介绍，民事上的亲子鉴定，一般要按照严格的程序进行，在进行鉴定时，必须保证夫、妻、子三方都同时在场，并提供必要的证件后才能进行鉴定，鉴定报告也必须在夫妻双方同时在场时才能领取。“如果一方偷偷摸摸找来，我们坚决不做。”公安部物证鉴定中心副处长陈松说。</w:t>
      </w:r>
    </w:p>
    <w:p>
      <w:pPr>
        <w:ind w:left="0" w:right="0" w:firstLine="560"/>
        <w:spacing w:before="450" w:after="450" w:line="312" w:lineRule="auto"/>
      </w:pPr>
      <w:r>
        <w:rPr>
          <w:rFonts w:ascii="宋体" w:hAnsi="宋体" w:eastAsia="宋体" w:cs="宋体"/>
          <w:color w:val="000"/>
          <w:sz w:val="28"/>
          <w:szCs w:val="28"/>
        </w:rPr>
        <w:t xml:space="preserve">亲子鉴定下的世态万象：</w:t>
      </w:r>
    </w:p>
    <w:p>
      <w:pPr>
        <w:ind w:left="0" w:right="0" w:firstLine="560"/>
        <w:spacing w:before="450" w:after="450" w:line="312" w:lineRule="auto"/>
      </w:pPr>
      <w:r>
        <w:rPr>
          <w:rFonts w:ascii="宋体" w:hAnsi="宋体" w:eastAsia="宋体" w:cs="宋体"/>
          <w:color w:val="000"/>
          <w:sz w:val="28"/>
          <w:szCs w:val="28"/>
        </w:rPr>
        <w:t xml:space="preserve">我是英国人-------全球第一个亲子鉴定</w:t>
      </w:r>
    </w:p>
    <w:p>
      <w:pPr>
        <w:ind w:left="0" w:right="0" w:firstLine="560"/>
        <w:spacing w:before="450" w:after="450" w:line="312" w:lineRule="auto"/>
      </w:pPr>
      <w:r>
        <w:rPr>
          <w:rFonts w:ascii="宋体" w:hAnsi="宋体" w:eastAsia="宋体" w:cs="宋体"/>
          <w:color w:val="000"/>
          <w:sz w:val="28"/>
          <w:szCs w:val="28"/>
        </w:rPr>
        <w:t xml:space="preserve">1985年，一个加纳小孩向英国政府提出加入英国籍，理由是他的母亲是英国人，而为了证实他们的母子关系，法庭在审理中应用了杰弗里斯教授的DNA技术来进行亲子鉴定，证明确为母子后，小孩加入了英国籍。这也是目前有报道的国际上第一例将亲子鉴定用于法庭上的案例。</w:t>
      </w:r>
    </w:p>
    <w:p>
      <w:pPr>
        <w:ind w:left="0" w:right="0" w:firstLine="560"/>
        <w:spacing w:before="450" w:after="450" w:line="312" w:lineRule="auto"/>
      </w:pPr>
      <w:r>
        <w:rPr>
          <w:rFonts w:ascii="宋体" w:hAnsi="宋体" w:eastAsia="宋体" w:cs="宋体"/>
          <w:color w:val="000"/>
          <w:sz w:val="28"/>
          <w:szCs w:val="28"/>
        </w:rPr>
        <w:t xml:space="preserve">而就在这一年，北京一个法医研讨会上，法医们在新闻联播中看到了关于这一技术的报道，于是找到中央电视台，把这段报道录了下来，由此迈出了我国亲子鉴定的第一步。克林顿也是亲子鉴定的收益者</w:t>
      </w:r>
    </w:p>
    <w:p>
      <w:pPr>
        <w:ind w:left="0" w:right="0" w:firstLine="560"/>
        <w:spacing w:before="450" w:after="450" w:line="312" w:lineRule="auto"/>
      </w:pPr>
      <w:r>
        <w:rPr>
          <w:rFonts w:ascii="宋体" w:hAnsi="宋体" w:eastAsia="宋体" w:cs="宋体"/>
          <w:color w:val="000"/>
          <w:sz w:val="28"/>
          <w:szCs w:val="28"/>
        </w:rPr>
        <w:t xml:space="preserve">“顺不顺，想一想人家克林顿”，尽管克林顿最近一段不太顺，但亲子鉴定还是帮了他不小的忙。一个叫鲍比·安妮·威廉斯的黑人声称她13岁独生子的父亲就是克林顿，她说，她的小丹尼长得越来越像克林顿。最后经过DNA检测，证明威廉斯所生的这个黑白混血儿并不是克林顿的私生子，一颗“定时炸弹”被拆除了。</w:t>
      </w:r>
    </w:p>
    <w:p>
      <w:pPr>
        <w:ind w:left="0" w:right="0" w:firstLine="560"/>
        <w:spacing w:before="450" w:after="450" w:line="312" w:lineRule="auto"/>
      </w:pPr>
      <w:r>
        <w:rPr>
          <w:rFonts w:ascii="宋体" w:hAnsi="宋体" w:eastAsia="宋体" w:cs="宋体"/>
          <w:color w:val="000"/>
          <w:sz w:val="28"/>
          <w:szCs w:val="28"/>
        </w:rPr>
        <w:t xml:space="preserve">谁来鉴定亲子鉴定</w:t>
      </w:r>
    </w:p>
    <w:p>
      <w:pPr>
        <w:ind w:left="0" w:right="0" w:firstLine="560"/>
        <w:spacing w:before="450" w:after="450" w:line="312" w:lineRule="auto"/>
      </w:pPr>
      <w:r>
        <w:rPr>
          <w:rFonts w:ascii="宋体" w:hAnsi="宋体" w:eastAsia="宋体" w:cs="宋体"/>
          <w:color w:val="000"/>
          <w:sz w:val="28"/>
          <w:szCs w:val="28"/>
        </w:rPr>
        <w:t xml:space="preserve">北京从事亲子鉴定的法医机构公安系统主要有两家，一是公安部物证鉴定中心的DNA鉴定处，一是北京市公安局法医检验鉴定中心物证室，一些医院、医科院校、血站也都有能力进行亲子鉴定，以上单位的收费一般在2025元到3000元左右。</w:t>
      </w:r>
    </w:p>
    <w:p>
      <w:pPr>
        <w:ind w:left="0" w:right="0" w:firstLine="560"/>
        <w:spacing w:before="450" w:after="450" w:line="312" w:lineRule="auto"/>
      </w:pPr>
      <w:r>
        <w:rPr>
          <w:rFonts w:ascii="宋体" w:hAnsi="宋体" w:eastAsia="宋体" w:cs="宋体"/>
          <w:color w:val="000"/>
          <w:sz w:val="28"/>
          <w:szCs w:val="28"/>
        </w:rPr>
        <w:t xml:space="preserve">公安部物证鉴定中心副处长陈松介绍，由于现在面向社会的亲子鉴定业务只是各机构各自开展的，还没有一个相应的规范来进行约束管理。比如用于确定亲子关系的父权相对几率达到多少才可以确定为亲子？国际上一般认为，只有父权相对几率（RCP）达到99．73％以上才能认定是孩子的父亲，要达到这个标准，一般要做9个位点以上的DNA分型，而有的鉴定机构做了几个就下结论，往往过于草率，出现差错。</w:t>
      </w:r>
    </w:p>
    <w:p>
      <w:pPr>
        <w:ind w:left="0" w:right="0" w:firstLine="560"/>
        <w:spacing w:before="450" w:after="450" w:line="312" w:lineRule="auto"/>
      </w:pPr>
      <w:r>
        <w:rPr>
          <w:rFonts w:ascii="宋体" w:hAnsi="宋体" w:eastAsia="宋体" w:cs="宋体"/>
          <w:color w:val="000"/>
          <w:sz w:val="28"/>
          <w:szCs w:val="28"/>
        </w:rPr>
        <w:t xml:space="preserve">在国外，开展亲子鉴定都由卫生行政部门统一管理，管理部门在对鉴定机构考核检查后发放许可证，并定期进行抽检。北京的几家主要的鉴定机构都参加了美国CTS（一个国际性的考核组织）的考核认证。而社会上一些不正规的亲子鉴定机构，则往往缺少相应的考核认证。对此，有关人士希望能够尽快出台亲子鉴定资格认定标准，使经营者有法可依，也使老百姓在进行亲子鉴定时心里有底。</w:t>
      </w:r>
    </w:p>
    <w:p>
      <w:pPr>
        <w:ind w:left="0" w:right="0" w:firstLine="560"/>
        <w:spacing w:before="450" w:after="450" w:line="312" w:lineRule="auto"/>
      </w:pPr>
      <w:r>
        <w:rPr>
          <w:rFonts w:ascii="宋体" w:hAnsi="宋体" w:eastAsia="宋体" w:cs="宋体"/>
          <w:color w:val="000"/>
          <w:sz w:val="28"/>
          <w:szCs w:val="28"/>
        </w:rPr>
        <w:t xml:space="preserve">从滴血认亲到亲子鉴定</w:t>
      </w:r>
    </w:p>
    <w:p>
      <w:pPr>
        <w:ind w:left="0" w:right="0" w:firstLine="560"/>
        <w:spacing w:before="450" w:after="450" w:line="312" w:lineRule="auto"/>
      </w:pPr>
      <w:r>
        <w:rPr>
          <w:rFonts w:ascii="宋体" w:hAnsi="宋体" w:eastAsia="宋体" w:cs="宋体"/>
          <w:color w:val="000"/>
          <w:sz w:val="28"/>
          <w:szCs w:val="28"/>
        </w:rPr>
        <w:t xml:space="preserve">亲子鉴定其实是一个古老的话题，在我国宋代法医学家宋慈所著的《洗冤集录》中就有把子女血液滴到父母尸骨上来认定亲子关系的事例，即所谓“滴骨认亲”。随着分子生物学的飞速发展，DNA技术在亲子鉴定中的应用带来了崭新的空间。</w:t>
      </w:r>
    </w:p>
    <w:p>
      <w:pPr>
        <w:ind w:left="0" w:right="0" w:firstLine="560"/>
        <w:spacing w:before="450" w:after="450" w:line="312" w:lineRule="auto"/>
      </w:pPr>
      <w:r>
        <w:rPr>
          <w:rFonts w:ascii="宋体" w:hAnsi="宋体" w:eastAsia="宋体" w:cs="宋体"/>
          <w:color w:val="000"/>
          <w:sz w:val="28"/>
          <w:szCs w:val="28"/>
        </w:rPr>
        <w:t xml:space="preserve">DNA（脱氧核糖核酸）是人类最基本的遗传物质，也就是我们通常所说的遗传密码。孩子的DNA一半来自母亲，一半来自父亲，通过检查父母子三人特定基因就可以确定三者的关系。我国自1989年开始用DNA技术做亲子鉴定，现在应用的DNA检测手段主要有两种：DNA指纹和PCR技术。前者主要是利用每个人的基因组DNA的差异，得出特定的DNA图谱。由于DNA指纹图的谱带是按遗传规律在亲子间传递的，子女的DNA指纹图中的所有谱系都能在其生身父母的DNA指纹图的相应位置找到，但这种方法所需DNA量比较多（约需3ML静脉血），操作复杂，时间比较长，通常一周以上。而PCR技术又称DNA体外扩增，利用少量的DNA就可以达到检测所需的目的，所需时间也较短。一般来说，利用DNA进行亲子鉴定，只要严格按照程序规定进行，不会出现错误鉴定。</w:t>
      </w:r>
    </w:p>
    <w:p>
      <w:pPr>
        <w:ind w:left="0" w:right="0" w:firstLine="560"/>
        <w:spacing w:before="450" w:after="450" w:line="312" w:lineRule="auto"/>
      </w:pPr>
      <w:r>
        <w:rPr>
          <w:rFonts w:ascii="宋体" w:hAnsi="宋体" w:eastAsia="宋体" w:cs="宋体"/>
          <w:color w:val="000"/>
          <w:sz w:val="28"/>
          <w:szCs w:val="28"/>
        </w:rPr>
        <w:t xml:space="preserve">从广州血液中心的器官移植配型中心实验室得知，时下为申请居港权做亲子鉴定和其它原因要求做亲子鉴定的人数越来越多，已超过法庭要求，人们往往选择科技含量更高的ＤＮＡ遗传基因鉴定法，而冷落传统的白细胞抗原测试法。该中心的亲子鉴定近年每年做１０００多例，以４０％递增。</w:t>
      </w:r>
    </w:p>
    <w:p>
      <w:pPr>
        <w:ind w:left="0" w:right="0" w:firstLine="560"/>
        <w:spacing w:before="450" w:after="450" w:line="312" w:lineRule="auto"/>
      </w:pPr>
      <w:r>
        <w:rPr>
          <w:rFonts w:ascii="宋体" w:hAnsi="宋体" w:eastAsia="宋体" w:cs="宋体"/>
          <w:color w:val="000"/>
          <w:sz w:val="28"/>
          <w:szCs w:val="28"/>
        </w:rPr>
        <w:t xml:space="preserve">两对龙凤胎同母不同父</w:t>
      </w:r>
    </w:p>
    <w:p>
      <w:pPr>
        <w:ind w:left="0" w:right="0" w:firstLine="560"/>
        <w:spacing w:before="450" w:after="450" w:line="312" w:lineRule="auto"/>
      </w:pPr>
      <w:r>
        <w:rPr>
          <w:rFonts w:ascii="宋体" w:hAnsi="宋体" w:eastAsia="宋体" w:cs="宋体"/>
          <w:color w:val="000"/>
          <w:sz w:val="28"/>
          <w:szCs w:val="28"/>
        </w:rPr>
        <w:t xml:space="preserve">发生在亲子鉴定中的事情，有些简直令人难以置信。</w:t>
      </w:r>
    </w:p>
    <w:p>
      <w:pPr>
        <w:ind w:left="0" w:right="0" w:firstLine="560"/>
        <w:spacing w:before="450" w:after="450" w:line="312" w:lineRule="auto"/>
      </w:pPr>
      <w:r>
        <w:rPr>
          <w:rFonts w:ascii="宋体" w:hAnsi="宋体" w:eastAsia="宋体" w:cs="宋体"/>
          <w:color w:val="000"/>
          <w:sz w:val="28"/>
          <w:szCs w:val="28"/>
        </w:rPr>
        <w:t xml:space="preserve">1993年1月，中山医科大学物证学教研室，对法院委托的一例亲子鉴定作出了令人吃惊的结论：一对孪生姐弟，竟非同一个父亲所生！</w:t>
      </w:r>
    </w:p>
    <w:p>
      <w:pPr>
        <w:ind w:left="0" w:right="0" w:firstLine="560"/>
        <w:spacing w:before="450" w:after="450" w:line="312" w:lineRule="auto"/>
      </w:pPr>
      <w:r>
        <w:rPr>
          <w:rFonts w:ascii="宋体" w:hAnsi="宋体" w:eastAsia="宋体" w:cs="宋体"/>
          <w:color w:val="000"/>
          <w:sz w:val="28"/>
          <w:szCs w:val="28"/>
        </w:rPr>
        <w:t xml:space="preserve">这对龙凤胎的母亲阿丽，1990年只身南下广州，因薄有姿色而被香港商人阿延“包起”。1991年12月，阿丽生下一对龙凤胎。不久，阿延金屋藏娇一事被妻子发现，他只好与阿丽不辞而别。1992年7月，阿丽带着儿女来到深圳，意外碰到阿延。为了孩子的抚养问题，两人争吵起来，原因是阿延心生疑窦：“怎么儿子像自己，女儿却一点也不像？”他给阿丽扔下2．6万多元人民币和1万港元拂袖而去。阿丽气愤之下，向法院起诉，请求判决阿延负担两个孩子到18岁的养育费。</w:t>
      </w:r>
    </w:p>
    <w:p>
      <w:pPr>
        <w:ind w:left="0" w:right="0" w:firstLine="560"/>
        <w:spacing w:before="450" w:after="450" w:line="312" w:lineRule="auto"/>
      </w:pPr>
      <w:r>
        <w:rPr>
          <w:rFonts w:ascii="宋体" w:hAnsi="宋体" w:eastAsia="宋体" w:cs="宋体"/>
          <w:color w:val="000"/>
          <w:sz w:val="28"/>
          <w:szCs w:val="28"/>
        </w:rPr>
        <w:t xml:space="preserve">法院将最终的判断交给了科学。中山医科大学亲子鉴定的结论是：阿延是男孩的父亲，但与女孩无亲缘关系。这场“血疑”官司终于真相大白，当法官问及阿丽在与阿延同居的同时，是否还与别的男人发生过性行为时，她答道：让人强暴了，但担心传出去被阿延抛弃，没敢报案。结果，法院判决阿延付给儿子赡养费5万元，“女儿”则没有。</w:t>
      </w:r>
    </w:p>
    <w:p>
      <w:pPr>
        <w:ind w:left="0" w:right="0" w:firstLine="560"/>
        <w:spacing w:before="450" w:after="450" w:line="312" w:lineRule="auto"/>
      </w:pPr>
      <w:r>
        <w:rPr>
          <w:rFonts w:ascii="宋体" w:hAnsi="宋体" w:eastAsia="宋体" w:cs="宋体"/>
          <w:color w:val="000"/>
          <w:sz w:val="28"/>
          <w:szCs w:val="28"/>
        </w:rPr>
        <w:t xml:space="preserve">无独有偶。广州市郊的阿珍和阿穆也生了一对同母异父的龙凤胎。这对龙凤胎是前年出生的，随着孩子一天天长大，阿穆发现男孩越来越像自己的一位密友，为此心烦意乱。终于，阿穆忍不住拉着老婆孩子去做亲子鉴定。鉴定结果令阿穆如五雷轰顶：男孩不是自己的！阿珍见铁证如山，只好承认与阿穆的一位密友有不正当关系。再给女儿做亲子鉴定，证实女儿确是阿穆的。从此，这对夫妇双双嚼起了婚姻怪味豆。</w:t>
      </w:r>
    </w:p>
    <w:p>
      <w:pPr>
        <w:ind w:left="0" w:right="0" w:firstLine="560"/>
        <w:spacing w:before="450" w:after="450" w:line="312" w:lineRule="auto"/>
      </w:pPr>
      <w:r>
        <w:rPr>
          <w:rFonts w:ascii="宋体" w:hAnsi="宋体" w:eastAsia="宋体" w:cs="宋体"/>
          <w:color w:val="000"/>
          <w:sz w:val="28"/>
          <w:szCs w:val="28"/>
        </w:rPr>
        <w:t xml:space="preserve">在亲子鉴定中，这两个例子不算最奇怪的，据外国报道，还有三胞胎分属3个男人的！亲子鉴定背后的故事还有很多：东莞虎门镇三对夫妇的儿子1岁时几乎同时被人拐走，几年后派出所找回其中一对夫妇的男孩，但另外两对夫妇也觉得像他们的儿子，惟有通过亲子鉴定认领；广州一对感情甚笃的夫妇，带着8岁的女儿娇娇做亲子鉴定，为的是要凭鉴定给女儿上户口———原来，娇娇出生时，重男轻女的奶奶一气之下，藏起了娇娇的出生证，令娇娇上不了户口，计划免疫、上幼儿园也添了许多麻烦。直到老太太辞世前，才交出了娇娇的出生证。报户口时，有关部门要求他们做亲子鉴定；湛江有位女士，准备携儿子赴美定居，美国驻广州领事馆要她出示儿子的亲子鉴定证明。鉴定结果表明：儿子与父亲没有血缘关系„„</w:t>
      </w:r>
    </w:p>
    <w:p>
      <w:pPr>
        <w:ind w:left="0" w:right="0" w:firstLine="560"/>
        <w:spacing w:before="450" w:after="450" w:line="312" w:lineRule="auto"/>
      </w:pPr>
      <w:r>
        <w:rPr>
          <w:rFonts w:ascii="宋体" w:hAnsi="宋体" w:eastAsia="宋体" w:cs="宋体"/>
          <w:color w:val="000"/>
          <w:sz w:val="28"/>
          <w:szCs w:val="28"/>
        </w:rPr>
        <w:t xml:space="preserve">人们常说，血浓于水。亲子鉴定这位“白衣判官”在作出科学鉴定的同时，也“鉴”出了一连串耐人寻味的社会话题。毕竟，孩子的血管中流淌着谁的血，不仅仅是一个医学问题。</w:t>
      </w:r>
    </w:p>
    <w:p>
      <w:pPr>
        <w:ind w:left="0" w:right="0" w:firstLine="560"/>
        <w:spacing w:before="450" w:after="450" w:line="312" w:lineRule="auto"/>
      </w:pPr>
      <w:r>
        <w:rPr>
          <w:rFonts w:ascii="宋体" w:hAnsi="宋体" w:eastAsia="宋体" w:cs="宋体"/>
          <w:color w:val="000"/>
          <w:sz w:val="28"/>
          <w:szCs w:val="28"/>
        </w:rPr>
        <w:t xml:space="preserve">DNA亲子鉴定测试的常见问题</w:t>
      </w:r>
    </w:p>
    <w:p>
      <w:pPr>
        <w:ind w:left="0" w:right="0" w:firstLine="560"/>
        <w:spacing w:before="450" w:after="450" w:line="312" w:lineRule="auto"/>
      </w:pPr>
      <w:r>
        <w:rPr>
          <w:rFonts w:ascii="宋体" w:hAnsi="宋体" w:eastAsia="宋体" w:cs="宋体"/>
          <w:color w:val="000"/>
          <w:sz w:val="28"/>
          <w:szCs w:val="28"/>
        </w:rPr>
        <w:t xml:space="preserve">1、什么是DNA亲子鉴定测试</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物质。每个细胞有46个染色体，男性的精子细胞和妇人的卵子，各有23个染色体，当精子和卵子结合的时候.这46个染色体就制造一个生命，因此，每人从生父处继承一半的物质，而另一半则从生母处获得。</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包括血液，腮腔细胞，组织细胞样本和精液样本。由於血液型号，例如A型，B型，O型或RH型，在人口中比较普遍，用於分辨每一个人，便不如DNA亲子鉴定测试有效。除了真正双胞胎外，每人的DNA是独一无二的。由於它是这样独特，就好像指纹一样，用於亲子鉴定，DNA是最为有效的方法。</w:t>
      </w:r>
    </w:p>
    <w:p>
      <w:pPr>
        <w:ind w:left="0" w:right="0" w:firstLine="560"/>
        <w:spacing w:before="450" w:after="450" w:line="312" w:lineRule="auto"/>
      </w:pPr>
      <w:r>
        <w:rPr>
          <w:rFonts w:ascii="宋体" w:hAnsi="宋体" w:eastAsia="宋体" w:cs="宋体"/>
          <w:color w:val="000"/>
          <w:sz w:val="28"/>
          <w:szCs w:val="28"/>
        </w:rPr>
        <w:t xml:space="preserve">2.、DNA亲子鉴定有多准确?</w:t>
      </w:r>
    </w:p>
    <w:p>
      <w:pPr>
        <w:ind w:left="0" w:right="0" w:firstLine="560"/>
        <w:spacing w:before="450" w:after="450" w:line="312" w:lineRule="auto"/>
      </w:pPr>
      <w:r>
        <w:rPr>
          <w:rFonts w:ascii="宋体" w:hAnsi="宋体" w:eastAsia="宋体" w:cs="宋体"/>
          <w:color w:val="000"/>
          <w:sz w:val="28"/>
          <w:szCs w:val="28"/>
        </w:rPr>
        <w:t xml:space="preserve">DNA亲子鉴定是目前亲子测试中最准确的一种。如果小孩和测试男子的DNA在一个或多个的DNA探针上不吻合，那么被测试男子便被100%排除，即他是0%可能是亲生父亲，他不可能是孩子的生父。</w:t>
      </w:r>
    </w:p>
    <w:p>
      <w:pPr>
        <w:ind w:left="0" w:right="0" w:firstLine="560"/>
        <w:spacing w:before="450" w:after="450" w:line="312" w:lineRule="auto"/>
      </w:pPr>
      <w:r>
        <w:rPr>
          <w:rFonts w:ascii="宋体" w:hAnsi="宋体" w:eastAsia="宋体" w:cs="宋体"/>
          <w:color w:val="000"/>
          <w:sz w:val="28"/>
          <w:szCs w:val="28"/>
        </w:rPr>
        <w:t xml:space="preserve">如果是母亲，孩子和被测试父亲的DNA模式完全吻合，那么我们可以计算出99.9%或更大的比率。这个结果证明他完全是小孩的亲生父亲.。大部分的美国法庭接受90%比率作为生父证明的证据。</w:t>
      </w:r>
    </w:p>
    <w:p>
      <w:pPr>
        <w:ind w:left="0" w:right="0" w:firstLine="560"/>
        <w:spacing w:before="450" w:after="450" w:line="312" w:lineRule="auto"/>
      </w:pPr>
      <w:r>
        <w:rPr>
          <w:rFonts w:ascii="宋体" w:hAnsi="宋体" w:eastAsia="宋体" w:cs="宋体"/>
          <w:color w:val="000"/>
          <w:sz w:val="28"/>
          <w:szCs w:val="28"/>
        </w:rPr>
        <w:t xml:space="preserve">3、孩子要到某一年龄才可接受DNA亲子鉴定测试吗?</w:t>
      </w:r>
    </w:p>
    <w:p>
      <w:pPr>
        <w:ind w:left="0" w:right="0" w:firstLine="560"/>
        <w:spacing w:before="450" w:after="450" w:line="312" w:lineRule="auto"/>
      </w:pPr>
      <w:r>
        <w:rPr>
          <w:rFonts w:ascii="宋体" w:hAnsi="宋体" w:eastAsia="宋体" w:cs="宋体"/>
          <w:color w:val="000"/>
          <w:sz w:val="28"/>
          <w:szCs w:val="28"/>
        </w:rPr>
        <w:t xml:space="preserve">DNA亲子鉴定测试是无年龄限制。传统的血型测试要小孩至少6个月，还要大量的血液样本，通常是要两大茶匙以上。这种方法应用於小孩身上较困难。相反，DNA亲子鉴定只是要很少几滴的血液（约1/4 或 1/2 茶匙），或是口腔抹擦所得的腮细胞，这种用少量的血液或口腔测试，使DNA测试甚至可以在新生婴或小孩身上进行。由於DNA是形成於结合期，测试甚至可以在小孩末出世之前，使用（Chorionic villi Sampling/CVS）胎盘素或抽羊水（amniocentesis）方法来进行。</w:t>
      </w:r>
    </w:p>
    <w:p>
      <w:pPr>
        <w:ind w:left="0" w:right="0" w:firstLine="560"/>
        <w:spacing w:before="450" w:after="450" w:line="312" w:lineRule="auto"/>
      </w:pPr>
      <w:r>
        <w:rPr>
          <w:rFonts w:ascii="宋体" w:hAnsi="宋体" w:eastAsia="宋体" w:cs="宋体"/>
          <w:color w:val="000"/>
          <w:sz w:val="28"/>
          <w:szCs w:val="28"/>
        </w:rPr>
        <w:t xml:space="preserve">亲子鉴定可以在已逝世的人的由殡仪馆工人收集的样本上进行。当一个人已辞世或失踪，还可以在其有血缘关系的亲属上重新编排他或她的DNA组织。</w:t>
      </w:r>
    </w:p>
    <w:p>
      <w:pPr>
        <w:ind w:left="0" w:right="0" w:firstLine="560"/>
        <w:spacing w:before="450" w:after="450" w:line="312" w:lineRule="auto"/>
      </w:pPr>
      <w:r>
        <w:rPr>
          <w:rFonts w:ascii="宋体" w:hAnsi="宋体" w:eastAsia="宋体" w:cs="宋体"/>
          <w:color w:val="000"/>
          <w:sz w:val="28"/>
          <w:szCs w:val="28"/>
        </w:rPr>
        <w:t xml:space="preserve">4、亲子鉴定可以在没有母亲参与情况下进行吗?</w:t>
      </w:r>
    </w:p>
    <w:p>
      <w:pPr>
        <w:ind w:left="0" w:right="0" w:firstLine="560"/>
        <w:spacing w:before="450" w:after="450" w:line="312" w:lineRule="auto"/>
      </w:pPr>
      <w:r>
        <w:rPr>
          <w:rFonts w:ascii="宋体" w:hAnsi="宋体" w:eastAsia="宋体" w:cs="宋体"/>
          <w:color w:val="000"/>
          <w:sz w:val="28"/>
          <w:szCs w:val="28"/>
        </w:rPr>
        <w:t xml:space="preserve">DNA亲子鉴定是非常有效，即使在母亲不在的情形下依然有效。在母亲参与或不参与的情况下，费用都是一样，如母亲不参与测试，而孩子和被测试男子的DNA组织排列不吻合，那么被测试者便100%排除为亲生父亲。如果组织排列吻合, 那么我们可计算出99%或更大的生父比率。个人如带未成年小孩测试，携带身份文件并签署一份有关他/她在法律上有权带小孩来测试的表格。</w:t>
      </w:r>
    </w:p>
    <w:p>
      <w:pPr>
        <w:ind w:left="0" w:right="0" w:firstLine="560"/>
        <w:spacing w:before="450" w:after="450" w:line="312" w:lineRule="auto"/>
      </w:pPr>
      <w:r>
        <w:rPr>
          <w:rFonts w:ascii="宋体" w:hAnsi="宋体" w:eastAsia="宋体" w:cs="宋体"/>
          <w:color w:val="000"/>
          <w:sz w:val="28"/>
          <w:szCs w:val="28"/>
        </w:rPr>
        <w:t xml:space="preserve">5、口腔(腮)抹试准确吗?</w:t>
      </w:r>
    </w:p>
    <w:p>
      <w:pPr>
        <w:ind w:left="0" w:right="0" w:firstLine="560"/>
        <w:spacing w:before="450" w:after="450" w:line="312" w:lineRule="auto"/>
      </w:pPr>
      <w:r>
        <w:rPr>
          <w:rFonts w:ascii="宋体" w:hAnsi="宋体" w:eastAsia="宋体" w:cs="宋体"/>
          <w:color w:val="000"/>
          <w:sz w:val="28"/>
          <w:szCs w:val="28"/>
        </w:rPr>
        <w:t xml:space="preserve">测试血液的另一变通办法是一种叫腮抹试(buccal swab)的样本收集方法, 由於DNA存在於身体内每个细胞之中, 使用抹试方法收集的样本而得出的试验结果的准确性和血液样本一样.抽血师收集样本时用棉签在小孩口内轻轻抹试, DNA便可以从此抽取, 这种程序是不强制和无痛, 最适宜於小孩, 由於用这种方法提取DNA,更多的步骤, 额外收费每人$25元.可以在大人身上取血而用口腔擦试在小孩上取得样本, 大人也可选择使用口腔抹擦测试.6、被测试的人分布在不同的城市可以吗?</w:t>
      </w:r>
    </w:p>
    <w:p>
      <w:pPr>
        <w:ind w:left="0" w:right="0" w:firstLine="560"/>
        <w:spacing w:before="450" w:after="450" w:line="312" w:lineRule="auto"/>
      </w:pPr>
      <w:r>
        <w:rPr>
          <w:rFonts w:ascii="宋体" w:hAnsi="宋体" w:eastAsia="宋体" w:cs="宋体"/>
          <w:color w:val="000"/>
          <w:sz w:val="28"/>
          <w:szCs w:val="28"/>
        </w:rPr>
        <w:t xml:space="preserve">我们在全球有广泛的样本收集机构，我们的预约部门会为客人安排附近的医院或实验，所有样本会收集后在实验室作为一个统一个案。</w:t>
      </w:r>
    </w:p>
    <w:p>
      <w:pPr>
        <w:ind w:left="0" w:right="0" w:firstLine="560"/>
        <w:spacing w:before="450" w:after="450" w:line="312" w:lineRule="auto"/>
      </w:pPr>
      <w:r>
        <w:rPr>
          <w:rFonts w:ascii="宋体" w:hAnsi="宋体" w:eastAsia="宋体" w:cs="宋体"/>
          <w:color w:val="000"/>
          <w:sz w:val="28"/>
          <w:szCs w:val="28"/>
        </w:rPr>
        <w:t xml:space="preserve">7、亲子鉴定可以在小孩出世前做吗?</w:t>
      </w:r>
    </w:p>
    <w:p>
      <w:pPr>
        <w:ind w:left="0" w:right="0" w:firstLine="560"/>
        <w:spacing w:before="450" w:after="450" w:line="312" w:lineRule="auto"/>
      </w:pPr>
      <w:r>
        <w:rPr>
          <w:rFonts w:ascii="宋体" w:hAnsi="宋体" w:eastAsia="宋体" w:cs="宋体"/>
          <w:color w:val="000"/>
          <w:sz w:val="28"/>
          <w:szCs w:val="28"/>
        </w:rPr>
        <w:t xml:space="preserve">可以。用DNA鉴定亲子测试可以在小孩未出世前进行，DNA测试可通过CVB胎盘素，常在怀胎10到13个星期，或用抽羊水方法在怀孕14到24星期内进行。任何一种手术要由一位OB/GYN医生实施。</w:t>
      </w:r>
    </w:p>
    <w:p>
      <w:pPr>
        <w:ind w:left="0" w:right="0" w:firstLine="560"/>
        <w:spacing w:before="450" w:after="450" w:line="312" w:lineRule="auto"/>
      </w:pPr>
      <w:r>
        <w:rPr>
          <w:rFonts w:ascii="宋体" w:hAnsi="宋体" w:eastAsia="宋体" w:cs="宋体"/>
          <w:color w:val="000"/>
          <w:sz w:val="28"/>
          <w:szCs w:val="28"/>
        </w:rPr>
        <w:t xml:space="preserve">8、DNA亲子鉴定的原理和程序</w:t>
      </w:r>
    </w:p>
    <w:p>
      <w:pPr>
        <w:ind w:left="0" w:right="0" w:firstLine="560"/>
        <w:spacing w:before="450" w:after="450" w:line="312" w:lineRule="auto"/>
      </w:pPr>
      <w:r>
        <w:rPr>
          <w:rFonts w:ascii="宋体" w:hAnsi="宋体" w:eastAsia="宋体" w:cs="宋体"/>
          <w:color w:val="000"/>
          <w:sz w:val="28"/>
          <w:szCs w:val="28"/>
        </w:rPr>
        <w:t xml:space="preserve">DNA是从几滴血、腮细胞或培养的组织纤内提取而来，用畴素将DNA样本切成小段，放进喱胶内，用电泳槽推动DNA小块使之分离：最细的在最远，最大的最近。分离开的基因放在尼龙薄膜上，使用特别的DNA探针去寻找基因，相同的基因会凝聚于一起，然后，利用特别的染料，在X光的环境下，便显示由DNA探针凝聚于一 的黑色条码.。小孩这种肉眼可见的条码很特别：一半与母亲的吻合，一半与父亲的吻合。这过程重覆几次，每一种探针用于寻找DNA的不同部位并影成独特的条码，用几组不同的探针，可得到超过99,9%的父系分辨率.9、可否请解释亲子鉴定测试的结果?</w:t>
      </w:r>
    </w:p>
    <w:p>
      <w:pPr>
        <w:ind w:left="0" w:right="0" w:firstLine="560"/>
        <w:spacing w:before="450" w:after="450" w:line="312" w:lineRule="auto"/>
      </w:pPr>
      <w:r>
        <w:rPr>
          <w:rFonts w:ascii="宋体" w:hAnsi="宋体" w:eastAsia="宋体" w:cs="宋体"/>
          <w:color w:val="000"/>
          <w:sz w:val="28"/>
          <w:szCs w:val="28"/>
        </w:rPr>
        <w:t xml:space="preserve">子女会有一条纹与亲生母亲相同而另一条码与待证实父亲1号（AF1）相同，此人是生父；被排除的男子（AF2），则与小孩并无相同的条码。</w:t>
      </w:r>
    </w:p>
    <w:p>
      <w:pPr>
        <w:ind w:left="0" w:right="0" w:firstLine="560"/>
        <w:spacing w:before="450" w:after="450" w:line="312" w:lineRule="auto"/>
      </w:pPr>
      <w:r>
        <w:rPr>
          <w:rFonts w:ascii="宋体" w:hAnsi="宋体" w:eastAsia="宋体" w:cs="宋体"/>
          <w:color w:val="000"/>
          <w:sz w:val="28"/>
          <w:szCs w:val="28"/>
        </w:rPr>
        <w:t xml:space="preserve">肯定父系关系 = 99.99%或更大的生父比率(法律上证明是生父)</w:t>
      </w:r>
    </w:p>
    <w:p>
      <w:pPr>
        <w:ind w:left="0" w:right="0" w:firstLine="560"/>
        <w:spacing w:before="450" w:after="450" w:line="312" w:lineRule="auto"/>
      </w:pPr>
      <w:r>
        <w:rPr>
          <w:rFonts w:ascii="宋体" w:hAnsi="宋体" w:eastAsia="宋体" w:cs="宋体"/>
          <w:color w:val="000"/>
          <w:sz w:val="28"/>
          <w:szCs w:val="28"/>
        </w:rPr>
        <w:t xml:space="preserve">否定父系关系 = 0% 生父比率(100%排除为生父)</w:t>
      </w:r>
    </w:p>
    <w:p>
      <w:pPr>
        <w:ind w:left="0" w:right="0" w:firstLine="560"/>
        <w:spacing w:before="450" w:after="450" w:line="312" w:lineRule="auto"/>
      </w:pPr>
      <w:r>
        <w:rPr>
          <w:rFonts w:ascii="黑体" w:hAnsi="黑体" w:eastAsia="黑体" w:cs="黑体"/>
          <w:color w:val="000000"/>
          <w:sz w:val="36"/>
          <w:szCs w:val="36"/>
          <w:b w:val="1"/>
          <w:bCs w:val="1"/>
        </w:rPr>
        <w:t xml:space="preserve">第二篇：中药材DNA条形码分子鉴定法指导原则及其在《中国药典》(20重点</w:t>
      </w:r>
    </w:p>
    <w:p>
      <w:pPr>
        <w:ind w:left="0" w:right="0" w:firstLine="560"/>
        <w:spacing w:before="450" w:after="450" w:line="312" w:lineRule="auto"/>
      </w:pPr>
      <w:r>
        <w:rPr>
          <w:rFonts w:ascii="宋体" w:hAnsi="宋体" w:eastAsia="宋体" w:cs="宋体"/>
          <w:color w:val="000"/>
          <w:sz w:val="28"/>
          <w:szCs w:val="28"/>
        </w:rPr>
        <w:t xml:space="preserve">《 中 药 制 剂 分 析 》 课 程 论 文</w:t>
      </w:r>
    </w:p>
    <w:p>
      <w:pPr>
        <w:ind w:left="0" w:right="0" w:firstLine="560"/>
        <w:spacing w:before="450" w:after="450" w:line="312" w:lineRule="auto"/>
      </w:pPr>
      <w:r>
        <w:rPr>
          <w:rFonts w:ascii="宋体" w:hAnsi="宋体" w:eastAsia="宋体" w:cs="宋体"/>
          <w:color w:val="000"/>
          <w:sz w:val="28"/>
          <w:szCs w:val="28"/>
        </w:rPr>
        <w:t xml:space="preserve">中药材 DNA 条形码分子鉴定法指导原则及 其在《中国药典》(2025年版 中的应用</w:t>
      </w:r>
    </w:p>
    <w:p>
      <w:pPr>
        <w:ind w:left="0" w:right="0" w:firstLine="560"/>
        <w:spacing w:before="450" w:after="450" w:line="312" w:lineRule="auto"/>
      </w:pPr>
      <w:r>
        <w:rPr>
          <w:rFonts w:ascii="宋体" w:hAnsi="宋体" w:eastAsia="宋体" w:cs="宋体"/>
          <w:color w:val="000"/>
          <w:sz w:val="28"/>
          <w:szCs w:val="28"/>
        </w:rPr>
        <w:t xml:space="preserve">药学(药物分析方向 2025级 指导教师:高晓霞 2025 年 11月</w:t>
      </w:r>
    </w:p>
    <w:p>
      <w:pPr>
        <w:ind w:left="0" w:right="0" w:firstLine="560"/>
        <w:spacing w:before="450" w:after="450" w:line="312" w:lineRule="auto"/>
      </w:pPr>
      <w:r>
        <w:rPr>
          <w:rFonts w:ascii="宋体" w:hAnsi="宋体" w:eastAsia="宋体" w:cs="宋体"/>
          <w:color w:val="000"/>
          <w:sz w:val="28"/>
          <w:szCs w:val="28"/>
        </w:rPr>
        <w:t xml:space="preserve">摘要:中药材存在多基原物种及同名异物、同物异名等问题,鉴于传统基原鉴定、性 状鉴定、显微鉴定和理化鉴定方法存在局限性,为保证中药材临床应用安全、准确、有效, 有必要增加中药材 DNA 条形码分子鉴定法。如今分子生物学技术在中药材鉴定领域的应用已 逐步深入。《中国药典》 2025年版收载了乌梢蛇饮片、蕲蛇饮片、川贝母药材的 DNA 分子鉴 定方法,而《中国药典》 2025年版收载了“中药材 DNA 条形码分子鉴定法指导原则” , DNA 条形码分子鉴定法是利用公认的相对较短的 DNA 序列来进行物种假定的一种分子生物学技 术, 是传统形态鉴别方法的有效补充。这标志着中药材的分子鉴定由实验室科研层面进入国 家标准的应用层面。</w:t>
      </w:r>
    </w:p>
    <w:p>
      <w:pPr>
        <w:ind w:left="0" w:right="0" w:firstLine="560"/>
        <w:spacing w:before="450" w:after="450" w:line="312" w:lineRule="auto"/>
      </w:pPr>
      <w:r>
        <w:rPr>
          <w:rFonts w:ascii="宋体" w:hAnsi="宋体" w:eastAsia="宋体" w:cs="宋体"/>
          <w:color w:val="000"/>
          <w:sz w:val="28"/>
          <w:szCs w:val="28"/>
        </w:rPr>
        <w:t xml:space="preserve">关键词:中药材;DNA;鉴定;指导原则</w:t>
      </w:r>
    </w:p>
    <w:p>
      <w:pPr>
        <w:ind w:left="0" w:right="0" w:firstLine="560"/>
        <w:spacing w:before="450" w:after="450" w:line="312" w:lineRule="auto"/>
      </w:pPr>
      <w:r>
        <w:rPr>
          <w:rFonts w:ascii="宋体" w:hAnsi="宋体" w:eastAsia="宋体" w:cs="宋体"/>
          <w:color w:val="000"/>
          <w:sz w:val="28"/>
          <w:szCs w:val="28"/>
        </w:rPr>
        <w:t xml:space="preserve">一、中药材 DNA 条形码分子鉴定指导原则 [1] 1.1定义及原理</w:t>
      </w:r>
    </w:p>
    <w:p>
      <w:pPr>
        <w:ind w:left="0" w:right="0" w:firstLine="560"/>
        <w:spacing w:before="450" w:after="450" w:line="312" w:lineRule="auto"/>
      </w:pPr>
      <w:r>
        <w:rPr>
          <w:rFonts w:ascii="宋体" w:hAnsi="宋体" w:eastAsia="宋体" w:cs="宋体"/>
          <w:color w:val="000"/>
          <w:sz w:val="28"/>
          <w:szCs w:val="28"/>
        </w:rPr>
        <w:t xml:space="preserve">该鉴定方法主要适用于中药材(包括药材、药材粉末及部分药材饮片 及基原物种的鉴 定。DNA 条形码分子鉴定法是利用基因组中一段公认的、相对较短的 DNA 序列来进行物种鉴 定的一种分子生物学技术, 是传统形态鉴别方法的有效补充。由于 DNA 序列是由腺嘌呤(A、鸟嘌呤(G、胞嘧啶(C、胸腺嘧啶(T 4种碱基以不同顺序排列组成,因此一定长度 DNA 序列能够区分不同物种。</w:t>
      </w:r>
    </w:p>
    <w:p>
      <w:pPr>
        <w:ind w:left="0" w:right="0" w:firstLine="560"/>
        <w:spacing w:before="450" w:after="450" w:line="312" w:lineRule="auto"/>
      </w:pPr>
      <w:r>
        <w:rPr>
          <w:rFonts w:ascii="宋体" w:hAnsi="宋体" w:eastAsia="宋体" w:cs="宋体"/>
          <w:color w:val="000"/>
          <w:sz w:val="28"/>
          <w:szCs w:val="28"/>
        </w:rPr>
        <w:t xml:space="preserve">中药材 DNA 条形码分子鉴定指导原则通过对大样本量中药材进行 DNA 条形码分子鉴定研 究, 建立以 ITS2为核心, psbA-trnH 为辅的植物类药材 DNA 条形码鉴定体系和以 COI 为主、ITS2为辅的动物类药材 DNA 条形码鉴定体系。</w:t>
      </w:r>
    </w:p>
    <w:p>
      <w:pPr>
        <w:ind w:left="0" w:right="0" w:firstLine="560"/>
        <w:spacing w:before="450" w:after="450" w:line="312" w:lineRule="auto"/>
      </w:pPr>
      <w:r>
        <w:rPr>
          <w:rFonts w:ascii="宋体" w:hAnsi="宋体" w:eastAsia="宋体" w:cs="宋体"/>
          <w:color w:val="000"/>
          <w:sz w:val="28"/>
          <w:szCs w:val="28"/>
        </w:rPr>
        <w:t xml:space="preserve">1.2方法与步骤</w:t>
      </w:r>
    </w:p>
    <w:p>
      <w:pPr>
        <w:ind w:left="0" w:right="0" w:firstLine="560"/>
        <w:spacing w:before="450" w:after="450" w:line="312" w:lineRule="auto"/>
      </w:pPr>
      <w:r>
        <w:rPr>
          <w:rFonts w:ascii="宋体" w:hAnsi="宋体" w:eastAsia="宋体" w:cs="宋体"/>
          <w:color w:val="000"/>
          <w:sz w:val="28"/>
          <w:szCs w:val="28"/>
        </w:rPr>
        <w:t xml:space="preserve">中药材 DNA 条形码分子鉴定法主要包括供试品处理、DNA 提取、PCR 扩增、测序、序列 拼接及结果判定,以下内容详细说明各流程中的主要原理及注意事项。</w:t>
      </w:r>
    </w:p>
    <w:p>
      <w:pPr>
        <w:ind w:left="0" w:right="0" w:firstLine="560"/>
        <w:spacing w:before="450" w:after="450" w:line="312" w:lineRule="auto"/>
      </w:pPr>
      <w:r>
        <w:rPr>
          <w:rFonts w:ascii="宋体" w:hAnsi="宋体" w:eastAsia="宋体" w:cs="宋体"/>
          <w:color w:val="000"/>
          <w:sz w:val="28"/>
          <w:szCs w:val="28"/>
        </w:rPr>
        <w:t xml:space="preserve">1.2.1 供试品处理 除特殊标明外, 药材使用 75%乙醇擦洗表面后晾干, 称取 10~100 Mg 2+备用。</w:t>
      </w:r>
    </w:p>
    <w:p>
      <w:pPr>
        <w:ind w:left="0" w:right="0" w:firstLine="560"/>
        <w:spacing w:before="450" w:after="450" w:line="312" w:lineRule="auto"/>
      </w:pPr>
      <w:r>
        <w:rPr>
          <w:rFonts w:ascii="宋体" w:hAnsi="宋体" w:eastAsia="宋体" w:cs="宋体"/>
          <w:color w:val="000"/>
          <w:sz w:val="28"/>
          <w:szCs w:val="28"/>
        </w:rPr>
        <w:t xml:space="preserve">1.2.2 DNA提取 DNA的提取包括破碎细胞壁、释放 DNA , DNA 的分离和纯化, DNA 的浓 缩、沉淀与洗涤等基本步骤, 目前常用试剂盒法, 包括植物基因组 DNA 提取试剂盒和动物组 织 /细胞基因组 DNA 提取试剂盒。</w:t>
      </w:r>
    </w:p>
    <w:p>
      <w:pPr>
        <w:ind w:left="0" w:right="0" w:firstLine="560"/>
        <w:spacing w:before="450" w:after="450" w:line="312" w:lineRule="auto"/>
      </w:pPr>
      <w:r>
        <w:rPr>
          <w:rFonts w:ascii="宋体" w:hAnsi="宋体" w:eastAsia="宋体" w:cs="宋体"/>
          <w:color w:val="000"/>
          <w:sz w:val="28"/>
          <w:szCs w:val="28"/>
        </w:rPr>
        <w:t xml:space="preserve">由于植物类中药材种类繁多, 可根据所研究中药材的具体情况对提取方法加以改进。植 物细胞内含有大量次生代谢产物,如多糖、多酚等,这些物质在提取 DNA 的过程中与 DNA 共沉淀, 形成黏稠的胶状物难以溶解或产生褐变, 严重影响 DNA 提取的产量与质量, 以及后</w:t>
      </w:r>
    </w:p>
    <w:p>
      <w:pPr>
        <w:ind w:left="0" w:right="0" w:firstLine="560"/>
        <w:spacing w:before="450" w:after="450" w:line="312" w:lineRule="auto"/>
      </w:pPr>
      <w:r>
        <w:rPr>
          <w:rFonts w:ascii="宋体" w:hAnsi="宋体" w:eastAsia="宋体" w:cs="宋体"/>
          <w:color w:val="000"/>
          <w:sz w:val="28"/>
          <w:szCs w:val="28"/>
        </w:rPr>
        <w:t xml:space="preserve">续的 PCR 扩增实验。EDTA(乙二胺四乙酸螯合 Mg 2+2+或 Mn 2+,抑制 DNase(DNA 酶活性;CTAB(十六烷基三甲基溴化铵 是一种阳离子表面活性剂,可溶解细胞膜, 与 DNA 形成复合 物溶于高盐溶液, 降低溶液盐浓度至一定程度, 则从溶液中沉淀, 经离心即可将 CTAB 与 DNA 复合物同蛋白质、多糖类物质分开。三羟甲基氨基甲烷(Tris-HCl(pH 8.0提供一个 缓冲环境,防止 DNA 被破坏。β-巯基乙醇是抗氧化剂,在提取 DNA 过程中加入 β-巯基乙 醇,可以抑制氧化反应,避免褐化。PVP(聚乙烯吡咯烷酮是酚的络合物,能与多酚形成 一种不溶的络合物质, 有效去除多酚, 减少 DNA 提取过程中多酚的污染;同时它也能和多糖 结合,有效去除多糖。因此将 PVP 和 β-巯基乙醇配合使用,能够有效地防止 DNA 提取过程 中多酚及多糖的污染。</w:t>
      </w:r>
    </w:p>
    <w:p>
      <w:pPr>
        <w:ind w:left="0" w:right="0" w:firstLine="560"/>
        <w:spacing w:before="450" w:after="450" w:line="312" w:lineRule="auto"/>
      </w:pPr>
      <w:r>
        <w:rPr>
          <w:rFonts w:ascii="宋体" w:hAnsi="宋体" w:eastAsia="宋体" w:cs="宋体"/>
          <w:color w:val="000"/>
          <w:sz w:val="28"/>
          <w:szCs w:val="28"/>
        </w:rPr>
        <w:t xml:space="preserve">在提取根、根茎、茎木类、皮类的 DNA 时,一定要注意多糖、多酚的去除;提取叶、花、全 草的 DNA 时要适当增加水浴时间, 并可将水浴温度降低;对于果实、种子类以及动物药材类 的 DNA 提取可以参考《中国药典》。</w:t>
      </w:r>
    </w:p>
    <w:p>
      <w:pPr>
        <w:ind w:left="0" w:right="0" w:firstLine="560"/>
        <w:spacing w:before="450" w:after="450" w:line="312" w:lineRule="auto"/>
      </w:pPr>
      <w:r>
        <w:rPr>
          <w:rFonts w:ascii="宋体" w:hAnsi="宋体" w:eastAsia="宋体" w:cs="宋体"/>
          <w:color w:val="000"/>
          <w:sz w:val="28"/>
          <w:szCs w:val="28"/>
        </w:rPr>
        <w:t xml:space="preserve">1.2.3 PCR 扩增 植物类中药材及其基原物种扩增 ITS2或 psbA-trnH 序列,动物类中药 材及其基原物种扩增 COI 序列,通用引物及扩增条件如下,具体如有改变见各药材项下。ITS2序列扩增正向引物 ITS2F :5′-ATGCGATACTTGGTGTGAAT-3′;反向引物 ITS3R : 5′-GACGCTTCTCCAGACTACAAT-3′。psbA-trnH 序列扩增正向引物 psbAF : 5′-GTTATGCATGAACGTAATGCTC-3′;反向引物 trnHR :5′-CGCGCATGGTGGATTCACAATCC-3′。COI 序列扩增正向引物 HCO2198:5′-TAAACTTTCAGGGTGACCAAAAAATCA-3′;反向引物 LCO1490: 5′-GGTCAACAAATCATAAAGATATTGG-3′。</w:t>
      </w:r>
    </w:p>
    <w:p>
      <w:pPr>
        <w:ind w:left="0" w:right="0" w:firstLine="560"/>
        <w:spacing w:before="450" w:after="450" w:line="312" w:lineRule="auto"/>
      </w:pPr>
      <w:r>
        <w:rPr>
          <w:rFonts w:ascii="宋体" w:hAnsi="宋体" w:eastAsia="宋体" w:cs="宋体"/>
          <w:color w:val="000"/>
          <w:sz w:val="28"/>
          <w:szCs w:val="28"/>
        </w:rPr>
        <w:t xml:space="preserve">PCR 反应体系以 25 μL 为参照, 包括 1× PCR 缓冲液(不含 Mg 2+Cl 2 , 2.0 mmol·L-1Mg 2+Cl 2, 0.2 mmol·L-1 dNTPs,0.1 mmol·L-1引物对,模板 DNA , 1.0 U Taq DNA聚合酶,加灭菌双 蒸水至 25 μL。设置未加模板 DNA 的 PCR 反应为阴性对照。</w:t>
      </w:r>
    </w:p>
    <w:p>
      <w:pPr>
        <w:ind w:left="0" w:right="0" w:firstLine="560"/>
        <w:spacing w:before="450" w:after="450" w:line="312" w:lineRule="auto"/>
      </w:pPr>
      <w:r>
        <w:rPr>
          <w:rFonts w:ascii="宋体" w:hAnsi="宋体" w:eastAsia="宋体" w:cs="宋体"/>
          <w:color w:val="000"/>
          <w:sz w:val="28"/>
          <w:szCs w:val="28"/>
        </w:rPr>
        <w:t xml:space="preserve">ITS2序列扩增程序:94 ℃ 5 min;94 ℃ 30 s , 56 ℃ 30 s , 72 ℃ 45 s , 40个循环;72 ℃ 10 min。psbA-trnH 序列扩增程序:94 ℃ 5 min;94 ℃ 1 min , 55 ℃ 1 min , 72 ℃ 1.5 min , 30个循环;72 ℃ 7 min。COI 序列扩增程序:94 ℃ 1 min;94 ℃ 1 min , 45 ℃ 1.5 min, 72 ℃ 1.5 min, 5个循环;94 ℃ 1 min, 50 ℃ 1.5 min, 72 ℃ 1 min, 35个 循环;72 ℃ 5 min。</w:t>
      </w:r>
    </w:p>
    <w:p>
      <w:pPr>
        <w:ind w:left="0" w:right="0" w:firstLine="560"/>
        <w:spacing w:before="450" w:after="450" w:line="312" w:lineRule="auto"/>
      </w:pPr>
      <w:r>
        <w:rPr>
          <w:rFonts w:ascii="宋体" w:hAnsi="宋体" w:eastAsia="宋体" w:cs="宋体"/>
          <w:color w:val="000"/>
          <w:sz w:val="28"/>
          <w:szCs w:val="28"/>
        </w:rPr>
        <w:t xml:space="preserve">1.2.4 PCR 产物检测 采取琼脂糖凝胶电泳方法检测 PCR 产物。电泳后, PCR 产物应在相 应的 DNA 条形码序列长度位置出现一条目的条带,阴性对照应无条带。</w:t>
      </w:r>
    </w:p>
    <w:p>
      <w:pPr>
        <w:ind w:left="0" w:right="0" w:firstLine="560"/>
        <w:spacing w:before="450" w:after="450" w:line="312" w:lineRule="auto"/>
      </w:pPr>
      <w:r>
        <w:rPr>
          <w:rFonts w:ascii="宋体" w:hAnsi="宋体" w:eastAsia="宋体" w:cs="宋体"/>
          <w:color w:val="000"/>
          <w:sz w:val="28"/>
          <w:szCs w:val="28"/>
        </w:rPr>
        <w:t xml:space="preserve">1.2.5 测序 有 PCR 扩增条带的样品送测序公司进行 DNA 序列测定。使用 DNA 测序仪对</w:t>
      </w:r>
    </w:p>
    <w:p>
      <w:pPr>
        <w:ind w:left="0" w:right="0" w:firstLine="560"/>
        <w:spacing w:before="450" w:after="450" w:line="312" w:lineRule="auto"/>
      </w:pPr>
      <w:r>
        <w:rPr>
          <w:rFonts w:ascii="宋体" w:hAnsi="宋体" w:eastAsia="宋体" w:cs="宋体"/>
          <w:color w:val="000"/>
          <w:sz w:val="28"/>
          <w:szCs w:val="28"/>
        </w:rPr>
        <w:t xml:space="preserve">目的条带进行双向测序, PCR 扩增引物作为测序引物,测序原理同 Sanger 测序法。</w:t>
      </w:r>
    </w:p>
    <w:p>
      <w:pPr>
        <w:ind w:left="0" w:right="0" w:firstLine="560"/>
        <w:spacing w:before="450" w:after="450" w:line="312" w:lineRule="auto"/>
      </w:pPr>
      <w:r>
        <w:rPr>
          <w:rFonts w:ascii="宋体" w:hAnsi="宋体" w:eastAsia="宋体" w:cs="宋体"/>
          <w:color w:val="000"/>
          <w:sz w:val="28"/>
          <w:szCs w:val="28"/>
        </w:rPr>
        <w:t xml:space="preserve">1.2.6 中药材 DNA 条形码序列获得 主要包括序列拼接和序列质量与方向 2个方面的内 容。对双向测序峰图应用专业软件进行序列拼接, 去除引物区,获得相应的 DNA 序列。为确 保 DNA 条形码序列的可靠性, 需对测序质量进行评估, 去除测序结果两端的低质量序列。序 列方向应与 PCR 扩增正向引物方向一致。</w:t>
      </w:r>
    </w:p>
    <w:p>
      <w:pPr>
        <w:ind w:left="0" w:right="0" w:firstLine="560"/>
        <w:spacing w:before="450" w:after="450" w:line="312" w:lineRule="auto"/>
      </w:pPr>
      <w:r>
        <w:rPr>
          <w:rFonts w:ascii="宋体" w:hAnsi="宋体" w:eastAsia="宋体" w:cs="宋体"/>
          <w:color w:val="000"/>
          <w:sz w:val="28"/>
          <w:szCs w:val="28"/>
        </w:rPr>
        <w:t xml:space="preserve">1.2.7 结果判定 将获得的序列在中药材 DNA 条形码鉴定系统(http : //www.feisuxs/。2025年,中国植物条形码工作组(Chinese Plant BOL Group 对来自 42目 75科 141属 1 757物种的 6 286样本的 rbcL , matK , psbA-trnH , ITS 序列进行研究, 其结果进一步验证了 ITS2的鉴定能力, 建议 ITS/ITS2应成为种子植物的核 心条形码,当 ITS 难以扩增和测序时, ITS2可以有效地弥补该缺陷 [5]。陈士林等 [6]提出建立 以 ITS2为核心、psbA-trnH 为补充序列的植物类药材 DNA 条形码鉴定体系。</w:t>
      </w:r>
    </w:p>
    <w:p>
      <w:pPr>
        <w:ind w:left="0" w:right="0" w:firstLine="560"/>
        <w:spacing w:before="450" w:after="450" w:line="312" w:lineRule="auto"/>
      </w:pPr>
      <w:r>
        <w:rPr>
          <w:rFonts w:ascii="宋体" w:hAnsi="宋体" w:eastAsia="宋体" w:cs="宋体"/>
          <w:color w:val="000"/>
          <w:sz w:val="28"/>
          <w:szCs w:val="28"/>
        </w:rPr>
        <w:t xml:space="preserve">1.4.2动物类中药材 COI 和 ITS2条形码的选择依据 在动物界, Herbert 等于 2025年首 次提出将一段长度约为 650 bp的 COI 基因序列作为动物条形码鉴定的基础片段 [7]。同年, Herbert 等 [8]对 11门 13 320个物种的线粒体细胞色素 c 氧化酶亚基 I(cytochrome c oxidase subunit I , COI基因序列进行比较分析,结果表明所研究物种的种间遗传距离在 0.0%~</w:t>
      </w:r>
    </w:p>
    <w:p>
      <w:pPr>
        <w:ind w:left="0" w:right="0" w:firstLine="560"/>
        <w:spacing w:before="450" w:after="450" w:line="312" w:lineRule="auto"/>
      </w:pPr>
      <w:r>
        <w:rPr>
          <w:rFonts w:ascii="宋体" w:hAnsi="宋体" w:eastAsia="宋体" w:cs="宋体"/>
          <w:color w:val="000"/>
          <w:sz w:val="28"/>
          <w:szCs w:val="28"/>
        </w:rPr>
        <w:t xml:space="preserve">53.7%，物种种间遗传距离平均可达到 11.3%，79%的物种种间遗传距离均大于 8%。以上研究 结果进一步支撑了前期的结论。随后，COI 基因特定片段的鉴定能力在鸟类、鱼类、节肢动 物、哺乳动物等具体动物类群的鉴定研究中均获得了印证，因此研究者一致建议将 COI 序列 作为动物的通用条形码。基于大量前期研究结果，中药材 DNA 条形码分子鉴定法选用 ITS2 和 psbA-trnH 作为植 物类药材的核心条形码，COI 和 ITS2 作为动物类中药材的核心条形码。1.5 中药材 DNA 提取方法的确定 1.5.1 植物基因组 DNA 提取方法的确定依据 植物基因组 DNA 提取方法较多，常用基于 CTAB 原理的试剂盒法和改良的 CTAB 法。应用不同公司植物基因组 DNA 提取试剂盒等提取 中药材基因组 DNA，结果表明试剂盒法适用于中药材基因组 DNA 的提取。由于中药材所含成 分复杂，可针对不同入药部位改进 DNA 提取试剂盒方法 [10] [9]。针对根及根茎、花、果实、种子和皮类等药材质地，确定各自合适的样品量。通过对 2 373 份药材样品的 DNA 提取实验，叶类、花类药材取样量约 10～20 Mg，根类、果实类、种 子类、皮类药材约 20～40 Mg。某些药材需要增加样品量，如沉香药材 DNA 提取时取样量 为 80 Mg。因此，通过对大量样品 DNA 提取的研究，确定中药材 DNA 条形码鉴定法取样量 为 10～100 Mg。通过对不同入药部位实验不同水浴时间梯度（20，30，40，50，60 min，3 h 及水浴过 夜），发现叶类药材水浴时间一般在 20～40 min，根类药材在 60 min～3 h，一些质地坚硬 的药材可 56 ℃水浴过夜。1.5.2 动物类药材 DNA 提取方法的确定依据 动物基因组 DNA 的提取采用血液/细胞、组 织基因组 DNA 提取试剂盒。采用天根生化科技（北京）有限公司的血液/细胞、组织基因组 DNA 提取试剂盒（基于 SDS 法原理）提取动物药材的 DNA，结果表明试剂盒法适用于动物基 因组 DNA 的提取，根据动物药材药用部位的不同（肌肉、角甲、壳类），选用不用的 DNA 提 取试剂盒。动物类药材 DNA 提取前，应针对不同取样部位对样品进行不同的前期处理。肌肉类动物 药材需进行紫外杀菌处理并充分捣碎；骨甲类药材由于 DNA 含量稍少，应适量增加取样量，并充分研磨粉碎； 含有脂类较多的动物内脏器官可先用不含蛋白酶 K 和 SDS 的缓冲液浸泡药 材，并试剂盒消化缓冲液中适量增加 SDS，以利于脱去脂类；分泌物类动物药材（如胆汁），在消化前同样需进行必要的处理。如干蛇胆用双蒸水浸泡 6 h，其间更换水数次，使</w:t>
      </w:r>
    </w:p>
    <w:p>
      <w:pPr>
        <w:ind w:left="0" w:right="0" w:firstLine="560"/>
        <w:spacing w:before="450" w:after="450" w:line="312" w:lineRule="auto"/>
      </w:pPr>
      <w:r>
        <w:rPr>
          <w:rFonts w:ascii="宋体" w:hAnsi="宋体" w:eastAsia="宋体" w:cs="宋体"/>
          <w:color w:val="000"/>
          <w:sz w:val="28"/>
          <w:szCs w:val="28"/>
        </w:rPr>
        <w:t xml:space="preserve">其软化 并洗去表面污染物；乙醇浸泡蛇胆，用流水浸泡 1 d，以除去乙醇及表面污染物 [11] 2+ 2+ 2+ 2+。目前多</w:t>
      </w:r>
    </w:p>
    <w:p>
      <w:pPr>
        <w:ind w:left="0" w:right="0" w:firstLine="560"/>
        <w:spacing w:before="450" w:after="450" w:line="312" w:lineRule="auto"/>
      </w:pPr>
      <w:r>
        <w:rPr>
          <w:rFonts w:ascii="宋体" w:hAnsi="宋体" w:eastAsia="宋体" w:cs="宋体"/>
          <w:color w:val="000"/>
          <w:sz w:val="28"/>
          <w:szCs w:val="28"/>
        </w:rPr>
        <w:t xml:space="preserve">选用试剂盒法提取 DNA，方法相对简洁、易控，而且在大多数动物药材中都获得了较为理想 的结果。1.6 确定可靠的 DNA 条形码鉴定数据库 DNA 条形码数据库的可靠性是中药材 DNA 条形码鉴定的关键。目前已有的公共数据库，如 GenBank，EMBL 等，由世界各地的研究者进行独立提交，缺乏相互之间的验证，数据质量 参差不齐，中药材 DNA 序列数据的系统性和代表性尚显不足。为保证中药材 DNA 条形码数据库的可靠性，首先需要在基原上保证物种鉴定的可靠性，然后采用严格的序列校对机制确保获得序列和基原样品的一致性，最后规范管理数据库，确 保数据库的安全维护和有序增减。二．中药材 DNA 条形码分子鉴定法指导原则在《中国药典》（2025 年版）中的应用 2.1 蕲蛇饮片的鉴别（聚合酶链式反应法）2.1.1 模板 DNA 提取 取本品 0.5g，置乳钵中，加液氮适量，充分研磨使成粉末，取 O.lg，置 1.5ml 离心管中，加人消化液 275m1[细胞核裂解液 200μ l,0.5mol/L 乙二胺四醋酸二钠 溶液 50ml，蛋白酶 K(20mg/ml20μ l，RNA 酶溶液 5μ l]，在 55°C 水浴保温 1 小时，加人 裂解缓冲液 250μ 1，混匀，加到 D N A 纯化柱中，离心（转速为每分钟 10000 转）3 分钟； 弃去过滤液，加入洗脱液 8OOμ l[5mol/l 醋酸钾溶液 26μ l, 1mol/LTris-盐酸溶液（pH7.518ml,0.5mol/L 乙二胺四醋酸二钠溶液(pH8.030，无水乙醇 480μ 1，灭菌双蒸水 273μ l]，离心（转速为每分钟 10000 转）1 分钟； 弃去过滤液，用上述洗脱液反复洗脱 3 次，每次离心（转速为每分钟 10000 转）1 分钟;弃去过滤液，再离心 2 分钟，将 DN A 纯化柱转 移人另一离心管中，加入无菌双蒸水 100μ l，室温放置 2 分钟后，离心（转速为每分钟 10 000 转）2 分钟，取上清液，作为供试品溶液，置零下 20°C 保存备用。另取蕲蛇对照药材 0.5g，同法制成对照药材模板 DNA 溶液.2.1.2 PCR 反应鉴别 引物：5\' GGCAATTCACTACACAGCCAA-CACAACT 3’,和 5\' CCATA GTCAGGTGGTTAGTGATAC 3’。PCR 反应体系：在 200μ l 离心管中进行，反应总体积为 25m1，反应体系包括 10*PCR 缓冲液 2.5μ l，dNTP(2.5mmol/L2μ 1，鉴别引物（10μ mol/L各 0.5μ 1，高保真 TaqDNA 聚合酶(5U/μ 10.2μ 1，模板 0.5 士无菌双蒸水 18.8μ 1。将离心管 置 PCR 仪，PCR 反应参数： 95°C 预变性 5 分钟，循环反应 3 0 次(95°C30 秒，63°C45 秒），延伸（72°C5 分钟。2.1.3 电泳检测 照琼脂糖凝胶电泳法方法 2(通则 0541，胶浓度为 1 %，胶中加入核 酸凝胶染色剂 GelRed;供试品与对照药材 PCR 反应溶液的上样量分别为 8μ 1，DNA 分子量标</w:t>
      </w:r>
    </w:p>
    <w:p>
      <w:pPr>
        <w:ind w:left="0" w:right="0" w:firstLine="560"/>
        <w:spacing w:before="450" w:after="450" w:line="312" w:lineRule="auto"/>
      </w:pPr>
      <w:r>
        <w:rPr>
          <w:rFonts w:ascii="宋体" w:hAnsi="宋体" w:eastAsia="宋体" w:cs="宋体"/>
          <w:color w:val="000"/>
          <w:sz w:val="28"/>
          <w:szCs w:val="28"/>
        </w:rPr>
        <w:t xml:space="preserve">记上样量为 2μ l(0.5μ g/μ l。电泳结束后，取凝胶片在凝胶成像仪上或紫外透射仪上检 视。供试品凝胶电泳图谱中，在与对照药材凝胶电泳图谱相应的位置上，在 300〜400bp 应 有单一 D N A 条带。2.2 川贝母药材的鉴别（聚合酶链式反应-限制性内切酶长度多态性方法）2.2.1 模板 D N A 提取取本品 0.lg,依次用 75 %乙醉 1ml、灭菌超纯水 1ml 淸洗，吸干表 面水分，置乳钵中研磨成极细粉。取 20mg,置 1.5ml 离心管中，用新型广谱植物基因组 D N A 快速提取试剂盒提取 DNA [加人缓冲液 API 400μ 1 和 RNA 酶溶液（10mg/ml4μ l,涡漩振荡，65°C 水浴加热 10 分钟，加入缓冲液 AP2 130μ 1，充分混匀，冰浴冷却 5 分钟，离心（转 速为每分钟 14000 转）1 0 分钟；吸取上淸液转移入另一离心管中，加人 1.5 倍体积的缓冲 液 A P 3 / E，混匀，加到吸附柱上，离心（转速为每分钟 13000 转）1 分钟，弃去过滤液，加入漂洗液 700μ 1，离心（转速为每分钟 12000 转）30 秒，弃去过滤液;再加入溧洗液 500 μ 1，离心（转速为每分钟 12000 转30 秒，弃去过滤液;再离心（转速为每分钟 13000 转）2 分钟，取出吸附柱，放入另一离心管中，加入 50μ 1 洗脱缓冲液，室温放置 3〜5 分钟，离心(转速为每分钟 12000 转）1 分钟，将洗脱液再加入吸附柱中，室温放置 2 分钟，离心（转速为每分钟 12000 转）1 分钟],取洗脱液，作为供试品溶液，置 4°C 冰箱中备用。另 取川贝母对照药材 O.lg，同法制成对照药材模板 DNA 溶液。2.2.2 PCR-RFLP 反应 鉴别引物：5\' CGTAACAAGGTTT-CCGTAGGTGAA 3 ’和 5’ GCTA CGTTCTTCATCGAT 3 \'。PCR 反应体系：在 200μ 1 离心管中进行，反应总体积为 30μ 1，反 应体系包括 10* P C R 缓冲液 3μ 1，二氧化镁（25mmol/L2.4μ l, dNTP(10mmol/L0.6μ l,鉴别引物（30μ mol/L各 0.5μ l，髙保真 Taq DAN 聚合酶（5U/μ l0.2μ l,模板 1μ l，无菌超纯水 21.8m1。将离心管置 PCR 仪，P C R 反应参数：95°C 预变性 4 分钟，循环反 应 3 0 次（95°C 3 0 秒，5 5〜58°C3 0 秒，72°C 3 0 秒），72℃延伸 5 分钟。取 PCR 反 应液，置 500μ l 离心管中，进行酶切反应，反应总体积为 20μ l，反应体系包括 10*酶切缓 冲液 2μ 1,PCR 反应液 6μ l，SmaI(10U/μ 10.5μ l，无菌超纯水 11.5μ l，酶切反应在 30° C 水浴反应 2 小时。另取无菌超纯水，同法上述 P C R-R F L P 反应操作，作为空白对照。2.2.3 电泳检测 照琼脂糖凝胶电泳法（通则 0541，胶浓度为 1.5 %，胶中加入核酸凝 胶染色剂 GelRed;供试品与对照药材酶切反应溶液的上样量分别为 8μ 1 ,DNA 分子量标记上 样量为 lμ l(0.5μ g/μ l。电泳结束后，取凝胶片在凝胶成像仪上或紫外透射仪上检视。供试品凝胶电泳图谱中，在与对照药材凝胶电泳图谱相应的位置上，在 100〜250bp 应有两 条 DNA 条带，空白对照无条带。</w:t>
      </w:r>
    </w:p>
    <w:p>
      <w:pPr>
        <w:ind w:left="0" w:right="0" w:firstLine="560"/>
        <w:spacing w:before="450" w:after="450" w:line="312" w:lineRule="auto"/>
      </w:pPr>
      <w:r>
        <w:rPr>
          <w:rFonts w:ascii="宋体" w:hAnsi="宋体" w:eastAsia="宋体" w:cs="宋体"/>
          <w:color w:val="000"/>
          <w:sz w:val="28"/>
          <w:szCs w:val="28"/>
        </w:rPr>
        <w:t xml:space="preserve">参考文献 [1]《中国中药杂志》2025 年第 02 期.[2] Thomas C.Plant bar code soon to become reality[J].Science，2025，325： 526.[3] Chen S L，Yao H，Han J P，et al.Validation of the ITS2 region as a novel DNA barcode for identifying medicinal plant species[J].PLoS ONE，2025，5： e8613.[4] Yao H，Song J Y，Liu C，et al.Use of ITS2 region as the universal DNA barcode for plants and animals[J].PLoS ONE，2025，5（10）： e13102.[5] China Plant BOL Group.Comparative analysis of a large dataset indicates that ITS should be incorporated into the core barcode for seed plants[J].Proc Natl Acad Sci USA，2025，108： 19641.[6] 陈士林，庞晓慧，姚辉，等.中药 DNA 条形码鉴定体系及研究方向[J].世界科学技 术——中医药现代化，2025，13（5）： 747.[7] Hebert P D N，Cywinska A，Ball S L，et al.Biological identifications through DNA barcodes[J].Proc R Soc Lond B，2025，270： 313.[8] Hebert P D N，Ratnasingham S，Dewaard J R.Barcoding animal life： cytochrome c oxidase subunit 1 pergences among closely related species[J].Proc R Soc Lond B（Suppl），2025，270： S96.[9] Chiou S J，Yen J H，Fang C L，et al.Authentication of medicinal herbs using PCR-amplified ITS2 with specific primers[J].Planta Med，2025，73： 1421.[10] 罗焜，马培，姚辉，等.中药 DNA 条形码鉴定中的 DNA 提取方法研究[J].世界科 学技术——中医药现代化，2025，14（2）： 1433.[11] 曹琳，刘忠权，郝明，等.不同种类中药材的 DNA 提取方法[J].中国现代应用药 学，2025，21（6）： 465.</w:t>
      </w:r>
    </w:p>
    <w:p>
      <w:pPr>
        <w:ind w:left="0" w:right="0" w:firstLine="560"/>
        <w:spacing w:before="450" w:after="450" w:line="312" w:lineRule="auto"/>
      </w:pPr>
      <w:r>
        <w:rPr>
          <w:rFonts w:ascii="黑体" w:hAnsi="黑体" w:eastAsia="黑体" w:cs="黑体"/>
          <w:color w:val="000000"/>
          <w:sz w:val="36"/>
          <w:szCs w:val="36"/>
          <w:b w:val="1"/>
          <w:bCs w:val="1"/>
        </w:rPr>
        <w:t xml:space="preserve">第三篇：DNA亲子鉴定有哪些？</w:t>
      </w:r>
    </w:p>
    <w:p>
      <w:pPr>
        <w:ind w:left="0" w:right="0" w:firstLine="560"/>
        <w:spacing w:before="450" w:after="450" w:line="312" w:lineRule="auto"/>
      </w:pPr>
      <w:r>
        <w:rPr>
          <w:rFonts w:ascii="宋体" w:hAnsi="宋体" w:eastAsia="宋体" w:cs="宋体"/>
          <w:color w:val="000"/>
          <w:sz w:val="28"/>
          <w:szCs w:val="28"/>
        </w:rPr>
        <w:t xml:space="preserve">DNA亲子鉴定有哪些？</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未婚先育落户，超生落户；</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 ……</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第四篇：DNA亲子鉴定有哪些？</w:t>
      </w:r>
    </w:p>
    <w:p>
      <w:pPr>
        <w:ind w:left="0" w:right="0" w:firstLine="560"/>
        <w:spacing w:before="450" w:after="450" w:line="312" w:lineRule="auto"/>
      </w:pPr>
      <w:r>
        <w:rPr>
          <w:rFonts w:ascii="宋体" w:hAnsi="宋体" w:eastAsia="宋体" w:cs="宋体"/>
          <w:color w:val="000"/>
          <w:sz w:val="28"/>
          <w:szCs w:val="28"/>
        </w:rPr>
        <w:t xml:space="preserve">DNA亲子鉴定有哪些？</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未婚先育落户，超生落户；</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 ……</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宋体" w:hAnsi="宋体" w:eastAsia="宋体" w:cs="宋体"/>
          <w:color w:val="000"/>
          <w:sz w:val="28"/>
          <w:szCs w:val="28"/>
        </w:rPr>
        <w:t xml:space="preserve">1）司法鉴定只能适用于诉讼活动，是在特定的诉讼审判程序过程中，由法官启动的一项科学鉴定活动。换言之，不参与诉讼活动的，也就是不在法庭打官司，就不需要做司法亲子鉴定；需要打官司，诉讼到法院后，由法院启动的鉴定，才叫司法鉴定。</w:t>
      </w:r>
    </w:p>
    <w:p>
      <w:pPr>
        <w:ind w:left="0" w:right="0" w:firstLine="560"/>
        <w:spacing w:before="450" w:after="450" w:line="312" w:lineRule="auto"/>
      </w:pPr>
      <w:r>
        <w:rPr>
          <w:rFonts w:ascii="宋体" w:hAnsi="宋体" w:eastAsia="宋体" w:cs="宋体"/>
          <w:color w:val="000"/>
          <w:sz w:val="28"/>
          <w:szCs w:val="28"/>
        </w:rPr>
        <w:t xml:space="preserve">2）司法鉴定活动必须遵循诉讼法及有关司法解释进行，程序违法的鉴定结论不能成为鉴定材料。司法鉴定要做到：鉴定主体合法，鉴定材料合法，鉴定程序合法，鉴定步骤合法，鉴定方法、标准合法。司法鉴定必须由相关机构（公安机关、人民检察院、人民法院）出具委托书，经过一系列司法公证程序所完成的鉴定，才叫司法鉴定，并只作为法庭证据使用，鉴定结论必须接受法庭质证方为有效。</w:t>
      </w:r>
    </w:p>
    <w:p>
      <w:pPr>
        <w:ind w:left="0" w:right="0" w:firstLine="560"/>
        <w:spacing w:before="450" w:after="450" w:line="312" w:lineRule="auto"/>
      </w:pPr>
      <w:r>
        <w:rPr>
          <w:rFonts w:ascii="宋体" w:hAnsi="宋体" w:eastAsia="宋体" w:cs="宋体"/>
          <w:color w:val="000"/>
          <w:sz w:val="28"/>
          <w:szCs w:val="28"/>
        </w:rPr>
        <w:t xml:space="preserve">3）目前亲子鉴定80%以上都没有启动司法鉴定，都属于个人鉴定。个人鉴定是鉴定机构对个人的遗传基因所做的生物学鉴定，在取样环节，不需要公检法出具委托书，也不完全需要申请人提供身份证等证件和同意书，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亲子鉴定还包括：亲缘鉴定（父系或母系），移民鉴定等</w:t>
      </w:r>
    </w:p>
    <w:p>
      <w:pPr>
        <w:ind w:left="0" w:right="0" w:firstLine="560"/>
        <w:spacing w:before="450" w:after="450" w:line="312" w:lineRule="auto"/>
      </w:pPr>
      <w:r>
        <w:rPr>
          <w:rFonts w:ascii="宋体" w:hAnsi="宋体" w:eastAsia="宋体" w:cs="宋体"/>
          <w:color w:val="000"/>
          <w:sz w:val="28"/>
          <w:szCs w:val="28"/>
        </w:rPr>
        <w:t xml:space="preserve">温州亲子鉴定中心 厦门亲子鉴定 乳腺增生</w:t>
      </w:r>
    </w:p>
    <w:p>
      <w:pPr>
        <w:ind w:left="0" w:right="0" w:firstLine="560"/>
        <w:spacing w:before="450" w:after="450" w:line="312" w:lineRule="auto"/>
      </w:pPr>
      <w:r>
        <w:rPr>
          <w:rFonts w:ascii="黑体" w:hAnsi="黑体" w:eastAsia="黑体" w:cs="黑体"/>
          <w:color w:val="000000"/>
          <w:sz w:val="36"/>
          <w:szCs w:val="36"/>
          <w:b w:val="1"/>
          <w:bCs w:val="1"/>
        </w:rPr>
        <w:t xml:space="preserve">第五篇：做dna鉴定要多少钱</w:t>
      </w:r>
    </w:p>
    <w:p>
      <w:pPr>
        <w:ind w:left="0" w:right="0" w:firstLine="560"/>
        <w:spacing w:before="450" w:after="450" w:line="312" w:lineRule="auto"/>
      </w:pPr>
      <w:r>
        <w:rPr>
          <w:rFonts w:ascii="宋体" w:hAnsi="宋体" w:eastAsia="宋体" w:cs="宋体"/>
          <w:color w:val="000"/>
          <w:sz w:val="28"/>
          <w:szCs w:val="28"/>
        </w:rPr>
        <w:t xml:space="preserve">做dna鉴定要多少钱</w:t>
      </w:r>
    </w:p>
    <w:p>
      <w:pPr>
        <w:ind w:left="0" w:right="0" w:firstLine="560"/>
        <w:spacing w:before="450" w:after="450" w:line="312" w:lineRule="auto"/>
      </w:pPr>
      <w:r>
        <w:rPr>
          <w:rFonts w:ascii="宋体" w:hAnsi="宋体" w:eastAsia="宋体" w:cs="宋体"/>
          <w:color w:val="000"/>
          <w:sz w:val="28"/>
          <w:szCs w:val="28"/>
        </w:rPr>
        <w:t xml:space="preserve">2025年8月20日，四川司法系统组织技术人员远赴山东，为当地举行的寻亲大会免费做dna亲子鉴定，帮助离散的亲人寻亲，共有两对失散30多年的亲人dna配对成功，相认团聚，做dna鉴定要多少钱。</w:t>
      </w:r>
    </w:p>
    <w:p>
      <w:pPr>
        <w:ind w:left="0" w:right="0" w:firstLine="560"/>
        <w:spacing w:before="450" w:after="450" w:line="312" w:lineRule="auto"/>
      </w:pPr>
      <w:r>
        <w:rPr>
          <w:rFonts w:ascii="宋体" w:hAnsi="宋体" w:eastAsia="宋体" w:cs="宋体"/>
          <w:color w:val="000"/>
          <w:sz w:val="28"/>
          <w:szCs w:val="28"/>
        </w:rPr>
        <w:t xml:space="preserve">据悉，这只是我省司法鉴定行业开展“警民亲”、“服务群众八件实事”活动的一个缩影。我省各司法鉴定机构开通了24小时司法鉴定服务热线，建立司法鉴定服务“绿色通道”，方便群众办事。</w:t>
      </w:r>
    </w:p>
    <w:p>
      <w:pPr>
        <w:ind w:left="0" w:right="0" w:firstLine="560"/>
        <w:spacing w:before="450" w:after="450" w:line="312" w:lineRule="auto"/>
      </w:pPr>
      <w:r>
        <w:rPr>
          <w:rFonts w:ascii="宋体" w:hAnsi="宋体" w:eastAsia="宋体" w:cs="宋体"/>
          <w:color w:val="000"/>
          <w:sz w:val="28"/>
          <w:szCs w:val="28"/>
        </w:rPr>
        <w:t xml:space="preserve">专程远赴山东司法鉴定人员帮忙寻亲</w:t>
      </w:r>
    </w:p>
    <w:p>
      <w:pPr>
        <w:ind w:left="0" w:right="0" w:firstLine="560"/>
        <w:spacing w:before="450" w:after="450" w:line="312" w:lineRule="auto"/>
      </w:pPr>
      <w:r>
        <w:rPr>
          <w:rFonts w:ascii="宋体" w:hAnsi="宋体" w:eastAsia="宋体" w:cs="宋体"/>
          <w:color w:val="000"/>
          <w:sz w:val="28"/>
          <w:szCs w:val="28"/>
        </w:rPr>
        <w:t xml:space="preserve">“孩子们，你们在哪里?爸爸妈妈、兄弟姐妹看你来了!”这是8月20日山东寻亲大会现场，从浙江诸暨、台州、嵊州等地赶来寻亲的60余位父母打出的标语。</w:t>
      </w:r>
    </w:p>
    <w:p>
      <w:pPr>
        <w:ind w:left="0" w:right="0" w:firstLine="560"/>
        <w:spacing w:before="450" w:after="450" w:line="312" w:lineRule="auto"/>
      </w:pPr>
      <w:r>
        <w:rPr>
          <w:rFonts w:ascii="宋体" w:hAnsi="宋体" w:eastAsia="宋体" w:cs="宋体"/>
          <w:color w:val="000"/>
          <w:sz w:val="28"/>
          <w:szCs w:val="28"/>
        </w:rPr>
        <w:t xml:space="preserve">这次寻亲大会，四川基因格司法鉴定所的工作人员也到场，提供dna亲子鉴定的司法援助。</w:t>
      </w:r>
    </w:p>
    <w:p>
      <w:pPr>
        <w:ind w:left="0" w:right="0" w:firstLine="560"/>
        <w:spacing w:before="450" w:after="450" w:line="312" w:lineRule="auto"/>
      </w:pPr>
      <w:r>
        <w:rPr>
          <w:rFonts w:ascii="宋体" w:hAnsi="宋体" w:eastAsia="宋体" w:cs="宋体"/>
          <w:color w:val="000"/>
          <w:sz w:val="28"/>
          <w:szCs w:val="28"/>
        </w:rPr>
        <w:t xml:space="preserve">参加寻亲大会的人将工作人员围得水泄不通，相貌十分相似的范某、石某两人急切地要求鉴定dna。工作人员请两人先签委托书，填写基本信息表，然后采集dna样本，不到10分钟就完成了全部采集过程，之后将样本送回实验室进行鉴定，结果出来后将立即告知他们。</w:t>
      </w:r>
    </w:p>
    <w:p>
      <w:pPr>
        <w:ind w:left="0" w:right="0" w:firstLine="560"/>
        <w:spacing w:before="450" w:after="450" w:line="312" w:lineRule="auto"/>
      </w:pPr>
      <w:r>
        <w:rPr>
          <w:rFonts w:ascii="宋体" w:hAnsi="宋体" w:eastAsia="宋体" w:cs="宋体"/>
          <w:color w:val="000"/>
          <w:sz w:val="28"/>
          <w:szCs w:val="28"/>
        </w:rPr>
        <w:t xml:space="preserve">“你们大老远从成都赶来，帮助我们寻找亲人，真是太感谢了!”范某拉住工作人员的手，把认亲的希望寄托在dna鉴定上，“结果出来了，要第一时间告诉我们哦!”</w:t>
      </w:r>
    </w:p>
    <w:p>
      <w:pPr>
        <w:ind w:left="0" w:right="0" w:firstLine="560"/>
        <w:spacing w:before="450" w:after="450" w:line="312" w:lineRule="auto"/>
      </w:pPr>
      <w:r>
        <w:rPr>
          <w:rFonts w:ascii="宋体" w:hAnsi="宋体" w:eastAsia="宋体" w:cs="宋体"/>
          <w:color w:val="000"/>
          <w:sz w:val="28"/>
          <w:szCs w:val="28"/>
        </w:rPr>
        <w:t xml:space="preserve">华西都市报记者获悉，四川司法系统组织技术人员远赴山东提供司法援助，为参加寻亲的人们采集到22组血液样本，并在最短时间内进行了鉴定、比对，最终有两对亲人dna亲子鉴定比对成功。</w:t>
      </w:r>
    </w:p>
    <w:p>
      <w:pPr>
        <w:ind w:left="0" w:right="0" w:firstLine="560"/>
        <w:spacing w:before="450" w:after="450" w:line="312" w:lineRule="auto"/>
      </w:pPr>
      <w:r>
        <w:rPr>
          <w:rFonts w:ascii="宋体" w:hAnsi="宋体" w:eastAsia="宋体" w:cs="宋体"/>
          <w:color w:val="000"/>
          <w:sz w:val="28"/>
          <w:szCs w:val="28"/>
        </w:rPr>
        <w:t xml:space="preserve">四川基因格司法鉴定所负责人介绍，基因格历时4年建立了面向全球华人的大型民间寻亲dna信息数据库——“基因格中华dna寻亲数据库”，为众多寻亲者开辟了一条寻亲的捷径，鉴定材料《做dna鉴定要多少钱》。</w:t>
      </w:r>
    </w:p>
    <w:p>
      <w:pPr>
        <w:ind w:left="0" w:right="0" w:firstLine="560"/>
        <w:spacing w:before="450" w:after="450" w:line="312" w:lineRule="auto"/>
      </w:pPr>
      <w:r>
        <w:rPr>
          <w:rFonts w:ascii="宋体" w:hAnsi="宋体" w:eastAsia="宋体" w:cs="宋体"/>
          <w:color w:val="000"/>
          <w:sz w:val="28"/>
          <w:szCs w:val="28"/>
        </w:rPr>
        <w:t xml:space="preserve">提供司法援助免费帮患者做相关鉴定</w:t>
      </w:r>
    </w:p>
    <w:p>
      <w:pPr>
        <w:ind w:left="0" w:right="0" w:firstLine="560"/>
        <w:spacing w:before="450" w:after="450" w:line="312" w:lineRule="auto"/>
      </w:pPr>
      <w:r>
        <w:rPr>
          <w:rFonts w:ascii="宋体" w:hAnsi="宋体" w:eastAsia="宋体" w:cs="宋体"/>
          <w:color w:val="000"/>
          <w:sz w:val="28"/>
          <w:szCs w:val="28"/>
        </w:rPr>
        <w:t xml:space="preserve">“谢谢你们为群众办实事。”昨日，内江市民梁某领到5万多元赔偿金后，握着四川求实司法鉴定所所长王能义的手不停地道谢。</w:t>
      </w:r>
    </w:p>
    <w:p>
      <w:pPr>
        <w:ind w:left="0" w:right="0" w:firstLine="560"/>
        <w:spacing w:before="450" w:after="450" w:line="312" w:lineRule="auto"/>
      </w:pPr>
      <w:r>
        <w:rPr>
          <w:rFonts w:ascii="宋体" w:hAnsi="宋体" w:eastAsia="宋体" w:cs="宋体"/>
          <w:color w:val="000"/>
          <w:sz w:val="28"/>
          <w:szCs w:val="28"/>
        </w:rPr>
        <w:t xml:space="preserve">今年年初，梁某与泸州医学院附属医院发生纠纷，双方一直不能在责任程度和赔偿方面达成一致，矛盾不断升级。梁某索赔无路，向司法系统求助。</w:t>
      </w:r>
    </w:p>
    <w:p>
      <w:pPr>
        <w:ind w:left="0" w:right="0" w:firstLine="560"/>
        <w:spacing w:before="450" w:after="450" w:line="312" w:lineRule="auto"/>
      </w:pPr>
      <w:r>
        <w:rPr>
          <w:rFonts w:ascii="宋体" w:hAnsi="宋体" w:eastAsia="宋体" w:cs="宋体"/>
          <w:color w:val="000"/>
          <w:sz w:val="28"/>
          <w:szCs w:val="28"/>
        </w:rPr>
        <w:t xml:space="preserve">7月中旬，四川求实司法鉴定所提供司法援助，免费帮梁某鉴定在医院住院治疗过程中医方是否存在过错、过错的程度及后果，并评估梁某的后续治疗费。</w:t>
      </w:r>
    </w:p>
    <w:p>
      <w:pPr>
        <w:ind w:left="0" w:right="0" w:firstLine="560"/>
        <w:spacing w:before="450" w:after="450" w:line="312" w:lineRule="auto"/>
      </w:pPr>
      <w:r>
        <w:rPr>
          <w:rFonts w:ascii="宋体" w:hAnsi="宋体" w:eastAsia="宋体" w:cs="宋体"/>
          <w:color w:val="000"/>
          <w:sz w:val="28"/>
          <w:szCs w:val="28"/>
        </w:rPr>
        <w:t xml:space="preserve">为尽可能化解医患双方纠纷，四川求实司法鉴定所在鉴定过程中召开医患双方座谈听证会，听取医院和患者的意见。鉴定专家中立分析和解答相关问题，反复做工作和调解。最终，泸州医学院附属医院答应赔偿梁某56000元，双方达成和解协议。</w:t>
      </w:r>
    </w:p>
    <w:p>
      <w:pPr>
        <w:ind w:left="0" w:right="0" w:firstLine="560"/>
        <w:spacing w:before="450" w:after="450" w:line="312" w:lineRule="auto"/>
      </w:pPr>
      <w:r>
        <w:rPr>
          <w:rFonts w:ascii="宋体" w:hAnsi="宋体" w:eastAsia="宋体" w:cs="宋体"/>
          <w:color w:val="000"/>
          <w:sz w:val="28"/>
          <w:szCs w:val="28"/>
        </w:rPr>
        <w:t xml:space="preserve">开展“五大行动”重实践办实事见实效</w:t>
      </w:r>
    </w:p>
    <w:p>
      <w:pPr>
        <w:ind w:left="0" w:right="0" w:firstLine="560"/>
        <w:spacing w:before="450" w:after="450" w:line="312" w:lineRule="auto"/>
      </w:pPr>
      <w:r>
        <w:rPr>
          <w:rFonts w:ascii="宋体" w:hAnsi="宋体" w:eastAsia="宋体" w:cs="宋体"/>
          <w:color w:val="000"/>
          <w:sz w:val="28"/>
          <w:szCs w:val="28"/>
        </w:rPr>
        <w:t xml:space="preserve">记者从泸州市司法鉴定协会获悉，该协会与公证协会签订了合作协议，免费为受工伤的农民工提供工伤伤残鉴定;走失儿童、被拐卖儿童认亲均能免费鉴定;经济困难的非婚生子女索要抚养费、教育费等民事案件，也可以免费做认亲鉴定。</w:t>
      </w:r>
    </w:p>
    <w:p>
      <w:pPr>
        <w:ind w:left="0" w:right="0" w:firstLine="560"/>
        <w:spacing w:before="450" w:after="450" w:line="312" w:lineRule="auto"/>
      </w:pPr>
      <w:r>
        <w:rPr>
          <w:rFonts w:ascii="宋体" w:hAnsi="宋体" w:eastAsia="宋体" w:cs="宋体"/>
          <w:color w:val="000"/>
          <w:sz w:val="28"/>
          <w:szCs w:val="28"/>
        </w:rPr>
        <w:t xml:space="preserve">“这些只是我省司法鉴定行业开展‘警民亲’、‘服务群众八件实事’活动中的一个缩写。”四川省司法厅相关负责人说，全省司法鉴定行业开展“五大行动”，重实践、见行动、办实事、见实效，旨在提高与群众沟通的能力，增强业务本领。</w:t>
      </w:r>
    </w:p>
    <w:p>
      <w:pPr>
        <w:ind w:left="0" w:right="0" w:firstLine="560"/>
        <w:spacing w:before="450" w:after="450" w:line="312" w:lineRule="auto"/>
      </w:pPr>
      <w:r>
        <w:rPr>
          <w:rFonts w:ascii="宋体" w:hAnsi="宋体" w:eastAsia="宋体" w:cs="宋体"/>
          <w:color w:val="000"/>
          <w:sz w:val="28"/>
          <w:szCs w:val="28"/>
        </w:rPr>
        <w:t xml:space="preserve">负责人说，四川省司法鉴定机构开通并公布了24小时司法鉴定服务热线，建立了司法鉴定服务“绿色通道”。简易司法鉴定案件在1小时内受理，7日内出具司法鉴定报告。目前已快速受理涉及民生的司法鉴定上万件，办理司法鉴定援助案件上千件，减免鉴定费用100多万元。</w:t>
      </w:r>
    </w:p>
    <w:p>
      <w:pPr>
        <w:ind w:left="0" w:right="0" w:firstLine="560"/>
        <w:spacing w:before="450" w:after="450" w:line="312" w:lineRule="auto"/>
      </w:pPr>
      <w:r>
        <w:rPr>
          <w:rFonts w:ascii="宋体" w:hAnsi="宋体" w:eastAsia="宋体" w:cs="宋体"/>
          <w:color w:val="000"/>
          <w:sz w:val="28"/>
          <w:szCs w:val="28"/>
        </w:rPr>
        <w:t xml:space="preserve">省法医类司法鉴定机构还开展了“春风送暖”、“阳光便民”、“融入群众”、“基层维稳”、“和-谐创建”5大行动。对于70岁以上或有严重疾并行动困难的老年人立遗嘱需要进行民事行为能力鉴定的，一律指派鉴定人上门服务。</w:t>
      </w:r>
    </w:p>
    <w:p>
      <w:pPr>
        <w:ind w:left="0" w:right="0" w:firstLine="560"/>
        <w:spacing w:before="450" w:after="450" w:line="312" w:lineRule="auto"/>
      </w:pPr>
      <w:r>
        <w:rPr>
          <w:rFonts w:ascii="宋体" w:hAnsi="宋体" w:eastAsia="宋体" w:cs="宋体"/>
          <w:color w:val="000"/>
          <w:sz w:val="28"/>
          <w:szCs w:val="28"/>
        </w:rPr>
        <w:t xml:space="preserve">目前，全省司法鉴定机构在县级医院、乡镇法律服务所等设立司法鉴定咨询点161个，共上门服务215人次。全省共有65家“三大类”司法鉴定机构通过国家级或省级资质认证认可评审，近60家取得证书，通过率居全国6个试点省市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