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经销商表彰大会上的即兴讲话</w:t>
      </w:r>
      <w:bookmarkEnd w:id="1"/>
    </w:p>
    <w:p>
      <w:pPr>
        <w:jc w:val="center"/>
        <w:spacing w:before="0" w:after="450"/>
      </w:pPr>
      <w:r>
        <w:rPr>
          <w:rFonts w:ascii="Arial" w:hAnsi="Arial" w:eastAsia="Arial" w:cs="Arial"/>
          <w:color w:val="999999"/>
          <w:sz w:val="20"/>
          <w:szCs w:val="20"/>
        </w:rPr>
        <w:t xml:space="preserve">来源：网络  作者：梦里花开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第一篇：经销商表彰大会上的即兴讲话文章来源莲山课 件 w w w.5y K J.Co m 5 经销商表彰大会上的即兴讲话尊敬的各位领导、各位来宾、经销商朋友们、媒体朋友们：大家好！今天，我们在此隆重举行2024年度xx酒全国经销商表彰大会...</w:t>
      </w:r>
    </w:p>
    <w:p>
      <w:pPr>
        <w:ind w:left="0" w:right="0" w:firstLine="560"/>
        <w:spacing w:before="450" w:after="450" w:line="312" w:lineRule="auto"/>
      </w:pPr>
      <w:r>
        <w:rPr>
          <w:rFonts w:ascii="黑体" w:hAnsi="黑体" w:eastAsia="黑体" w:cs="黑体"/>
          <w:color w:val="000000"/>
          <w:sz w:val="36"/>
          <w:szCs w:val="36"/>
          <w:b w:val="1"/>
          <w:bCs w:val="1"/>
        </w:rPr>
        <w:t xml:space="preserve">第一篇：经销商表彰大会上的即兴讲话</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宋体" w:hAnsi="宋体" w:eastAsia="宋体" w:cs="宋体"/>
          <w:color w:val="000"/>
          <w:sz w:val="28"/>
          <w:szCs w:val="28"/>
        </w:rPr>
        <w:t xml:space="preserve">经销商表彰大会上的即兴讲话</w:t>
      </w:r>
    </w:p>
    <w:p>
      <w:pPr>
        <w:ind w:left="0" w:right="0" w:firstLine="560"/>
        <w:spacing w:before="450" w:after="450" w:line="312" w:lineRule="auto"/>
      </w:pPr>
      <w:r>
        <w:rPr>
          <w:rFonts w:ascii="宋体" w:hAnsi="宋体" w:eastAsia="宋体" w:cs="宋体"/>
          <w:color w:val="000"/>
          <w:sz w:val="28"/>
          <w:szCs w:val="28"/>
        </w:rPr>
        <w:t xml:space="preserve">尊敬的各位领导、各位来宾、经销商朋友们、媒体朋友们：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隆重举行2025年度xx酒全国经销商表彰大会。首先，我代表xx酒集团股份有限公司对各位领导、新闻媒体及全国经销商朋友们的光临表示热烈的欢迎！对一年来为xx酒市场销售工作做出巨大贡献的经销商朋友们表示最衷心的感谢！对今天获奖的各xx酒经销单位和个人表示最热烈的祝贺！</w:t>
      </w:r>
    </w:p>
    <w:p>
      <w:pPr>
        <w:ind w:left="0" w:right="0" w:firstLine="560"/>
        <w:spacing w:before="450" w:after="450" w:line="312" w:lineRule="auto"/>
      </w:pPr>
      <w:r>
        <w:rPr>
          <w:rFonts w:ascii="宋体" w:hAnsi="宋体" w:eastAsia="宋体" w:cs="宋体"/>
          <w:color w:val="000"/>
          <w:sz w:val="28"/>
          <w:szCs w:val="28"/>
        </w:rPr>
        <w:t xml:space="preserve">xx酒具有3000多年悠久的历史和璀璨的文化。xx酒以其独特的地域位置、独特的工艺、独特的香型、独特的文化和独特的品质，享誉中外。在计划经济时期，xx酒风光无限。32年前，中国改革的一声春雷，在中国大地上，掀起了改革的春风，白酒行业发生了翻天覆地的变化，白酒市场格局发生了很大的变化。我们xx企业由于历史、体制和机制的原因，在32年后的今天，和四大名酒、八大名酒相比落后很多。</w:t>
      </w:r>
    </w:p>
    <w:p>
      <w:pPr>
        <w:ind w:left="0" w:right="0" w:firstLine="560"/>
        <w:spacing w:before="450" w:after="450" w:line="312" w:lineRule="auto"/>
      </w:pPr>
      <w:r>
        <w:rPr>
          <w:rFonts w:ascii="宋体" w:hAnsi="宋体" w:eastAsia="宋体" w:cs="宋体"/>
          <w:color w:val="000"/>
          <w:sz w:val="28"/>
          <w:szCs w:val="28"/>
        </w:rPr>
        <w:t xml:space="preserve">下面这些数据充分说明了我们xx与其它名酒的巨大差距：茅台2025年销售收入18亿元，2025年销售收入237亿元，2025年销售目标是330亿元；五粮液2025年销售收入45亿元，2025年销售收入206亿元，2025年销售收入要达到260亿元，洋河2025年销售收入才5亿元，2025年达到132亿元，2025年要达到200亿元；泸州老窖2025年销售收入80亿元，2025年要达到110亿元；郎酒2025年销售收入才1.5亿元，2025年销售收入是75亿元，2025年要达到100亿；汾酒2025年15亿元，2025年实现销售收入70亿，2025年要达到100亿。2025年，我们中国八大名酒将有六家过百亿。</w:t>
      </w:r>
    </w:p>
    <w:p>
      <w:pPr>
        <w:ind w:left="0" w:right="0" w:firstLine="560"/>
        <w:spacing w:before="450" w:after="450" w:line="312" w:lineRule="auto"/>
      </w:pPr>
      <w:r>
        <w:rPr>
          <w:rFonts w:ascii="宋体" w:hAnsi="宋体" w:eastAsia="宋体" w:cs="宋体"/>
          <w:color w:val="000"/>
          <w:sz w:val="28"/>
          <w:szCs w:val="28"/>
        </w:rPr>
        <w:t xml:space="preserve">从行业来比，我们xx是大大落后了，但是我们xx人不甘落后，我们xx人有信心、有决心、有能力使xx品牌进入中国白酒的第一梯队阵营。</w:t>
      </w:r>
    </w:p>
    <w:p>
      <w:pPr>
        <w:ind w:left="0" w:right="0" w:firstLine="560"/>
        <w:spacing w:before="450" w:after="450" w:line="312" w:lineRule="auto"/>
      </w:pPr>
      <w:r>
        <w:rPr>
          <w:rFonts w:ascii="宋体" w:hAnsi="宋体" w:eastAsia="宋体" w:cs="宋体"/>
          <w:color w:val="000"/>
          <w:sz w:val="28"/>
          <w:szCs w:val="28"/>
        </w:rPr>
        <w:t xml:space="preserve">2025年在xx市委、市政府、国资委的亲切关怀和指导下，我们成功进行了企业改制重组，进一步完善了法人治理结构，全面整合了内外部资源，组建了新的经营团队，制定了新的发展战略目标：复兴四大名酒地位，打造百亿xx，重回中国白酒第一梯队阵营，开创了xx事业发展的新局面。</w:t>
      </w:r>
    </w:p>
    <w:p>
      <w:pPr>
        <w:ind w:left="0" w:right="0" w:firstLine="560"/>
        <w:spacing w:before="450" w:after="450" w:line="312" w:lineRule="auto"/>
      </w:pPr>
      <w:r>
        <w:rPr>
          <w:rFonts w:ascii="宋体" w:hAnsi="宋体" w:eastAsia="宋体" w:cs="宋体"/>
          <w:color w:val="000"/>
          <w:sz w:val="28"/>
          <w:szCs w:val="28"/>
        </w:rPr>
        <w:t xml:space="preserve">2025年，是企业改制重组的第二年。为实现战略目标，今年我们采取什么措施呢？今天，我借此机会向广大经销商朋友们传达我们的信息。</w:t>
      </w:r>
    </w:p>
    <w:p>
      <w:pPr>
        <w:ind w:left="0" w:right="0" w:firstLine="560"/>
        <w:spacing w:before="450" w:after="450" w:line="312" w:lineRule="auto"/>
      </w:pPr>
      <w:r>
        <w:rPr>
          <w:rFonts w:ascii="宋体" w:hAnsi="宋体" w:eastAsia="宋体" w:cs="宋体"/>
          <w:color w:val="000"/>
          <w:sz w:val="28"/>
          <w:szCs w:val="28"/>
        </w:rPr>
        <w:t xml:space="preserve">一是要下大力气打造我们的核心产品，全面增强企业的核心竞争能力和盈利能力。</w:t>
      </w:r>
    </w:p>
    <w:p>
      <w:pPr>
        <w:ind w:left="0" w:right="0" w:firstLine="560"/>
        <w:spacing w:before="450" w:after="450" w:line="312" w:lineRule="auto"/>
      </w:pPr>
      <w:r>
        <w:rPr>
          <w:rFonts w:ascii="宋体" w:hAnsi="宋体" w:eastAsia="宋体" w:cs="宋体"/>
          <w:color w:val="000"/>
          <w:sz w:val="28"/>
          <w:szCs w:val="28"/>
        </w:rPr>
        <w:t xml:space="preserve">一个核心产品是决定一个企业发展快与慢、好与坏的法宝，是企业竞争能力的体现。茅台的核心产品是53度飞天茅台，五粮液是52度，泸州老窖是国窖1573。我们xx品牌多年来由于包销和买断品牌比较多，价格较低，盈利能力比较差，市场竞争力较弱，缺乏自主和自己掌控的核心品牌。前两年我们开发了红xx，这个相对其它名酒的次高端品牌，通过几年的努力，实现了近3个亿的销售额。这是一个很好的品牌，但是光靠这个品牌还不够。2025年底我们开发了公司战略核心产品——xx经典，为什么叫xx经典？是因为xx是xx独特的旗帜，也是xx品牌的安身立命之本。就我们企业当前的实力和品牌的市场竞争力来说，我们与浓香竞争比不过川酒，我们与酱香竞争比不赢茅台，我们与清香竞争比不赢汾酒。而xx是唯一能代表我们xx的独特旗帜，是我们老祖宗留给我们的财富和法宝，所以，我们要打“xx”。“经典”就是最好、最优质、最高端的产品。所以我们开发“xx经典”。xx经典系列产品采用年份和度数区分，以适应不同市场，不同消费者的需要，xx经典10年我们价格定位是500多元；xx经典20年价格定位是700多元；xx经典30年价格定位是1388元；xx经典50年价格定位是一万多元；80年xx经典的价格定位是8万多元。价格是品牌价值的体现，品牌价值是价格提升的根本。我们只有把这个品牌打造成功了，我们xx这个品牌才有真正的价值，所以说今年我们要下大力气打造我们的核心产品。同时，也要支持把红xx这个产品做大做强，只有这两个产品，才能真正代表xx品牌高端产品的形象。如果说我们的产品在市场上只卖几十元、一百多元，那它就代表了不了四大名酒，代表不了xx酒的品牌形象。今天的茅台零售价已达2025多元，五粮液、国窖1573已达1400多元。我们还卖几十块钱的产品，作为中国四大名酒之一的xx酒我们还怎么宣传呢？所以，我们今年要下决心，全力打造我们的核心产品。</w:t>
      </w:r>
    </w:p>
    <w:p>
      <w:pPr>
        <w:ind w:left="0" w:right="0" w:firstLine="560"/>
        <w:spacing w:before="450" w:after="450" w:line="312" w:lineRule="auto"/>
      </w:pPr>
      <w:r>
        <w:rPr>
          <w:rFonts w:ascii="宋体" w:hAnsi="宋体" w:eastAsia="宋体" w:cs="宋体"/>
          <w:color w:val="000"/>
          <w:sz w:val="28"/>
          <w:szCs w:val="28"/>
        </w:rPr>
        <w:t xml:space="preserve">二是要下大力气梳理、整合、全面优化产品结构，努力提升xx系列产品的市场竞争力。</w:t>
      </w:r>
    </w:p>
    <w:p>
      <w:pPr>
        <w:ind w:left="0" w:right="0" w:firstLine="560"/>
        <w:spacing w:before="450" w:after="450" w:line="312" w:lineRule="auto"/>
      </w:pPr>
      <w:r>
        <w:rPr>
          <w:rFonts w:ascii="宋体" w:hAnsi="宋体" w:eastAsia="宋体" w:cs="宋体"/>
          <w:color w:val="000"/>
          <w:sz w:val="28"/>
          <w:szCs w:val="28"/>
        </w:rPr>
        <w:t xml:space="preserve">对那些低价位产品、影响企业形象的产品、销量小的产品，我们将坚决予以淘汰！那么做低价位产品的一些经销商，很可能会有有思想顾虑，也许会认为今后不做xx低价位产品，就没什么可做的了，这是一方面。另一方面，也许会想我们费了很大劲，好不容易包销了一个产品，到现在却要被淘汰，我们今后还做什么呢？经销商朋友们，你们不做低价位产品，可以做我们的核心产品、高价位的产品，包括我们一些好的、高价位的包销产品。除了xx经典，我们还可以做红xx、六年、十五年、国花瓷、华山论剑等一批优秀的产品，特别是帮助我们打造核心产品“xx经典”。如果我们利用三五年时间把xx经典打造成功了，达到紧俏的程度、批条的程度，那么你们就能赚大钱了。像茅台从计划经济到07年一直价格比较低、一直超不过五粮液，他们通过历练、坚持做市场、通过抓高端消费者，功夫不负有心人，今天的茅台卖到到1800多元，做一吨茅台酒就能赚到200多万元，做这样的产品比做黄金还赚钱，我希望我们的xx经典能有这么一天光辉的前景。</w:t>
      </w:r>
    </w:p>
    <w:p>
      <w:pPr>
        <w:ind w:left="0" w:right="0" w:firstLine="560"/>
        <w:spacing w:before="450" w:after="450" w:line="312" w:lineRule="auto"/>
      </w:pPr>
      <w:r>
        <w:rPr>
          <w:rFonts w:ascii="宋体" w:hAnsi="宋体" w:eastAsia="宋体" w:cs="宋体"/>
          <w:color w:val="000"/>
          <w:sz w:val="28"/>
          <w:szCs w:val="28"/>
        </w:rPr>
        <w:t xml:space="preserve">我们要提升xx品牌的价值，一个重要的方面就是要从市场出发不断的涨价，通过涨价来提升品牌的价值。我们的品牌应该往高端走，不能往低端走，这一次公司涨价有一些产品涨幅达到10%、20%、30%、50%，个别产品甚至达到了60%。因为我们价格太低，不能做没利润、亏损的产品，再者经销商做低价位产品，经营利润也非常微薄。所以，我们不希望在座的各位朋友做我们的低价位产品，做那些影响我们xx品牌形象、你们经营利润空间又非常小、销量又不大的这些产品。希望所有的经销商朋友，能够跟着我们的思路走、跟着我们的战略走，与我们携手并肩，协同发展，这也是我们复兴四大名酒的第二个重大举措，希望广大经销商朋友全力支持。</w:t>
      </w:r>
    </w:p>
    <w:p>
      <w:pPr>
        <w:ind w:left="0" w:right="0" w:firstLine="560"/>
        <w:spacing w:before="450" w:after="450" w:line="312" w:lineRule="auto"/>
      </w:pPr>
      <w:r>
        <w:rPr>
          <w:rFonts w:ascii="宋体" w:hAnsi="宋体" w:eastAsia="宋体" w:cs="宋体"/>
          <w:color w:val="000"/>
          <w:sz w:val="28"/>
          <w:szCs w:val="28"/>
        </w:rPr>
        <w:t xml:space="preserve">三是要下大力气提升xx企业形象，进一步加强品牌的宣传力度，大力弘扬xx企业历史文化和品牌文化。</w:t>
      </w:r>
    </w:p>
    <w:p>
      <w:pPr>
        <w:ind w:left="0" w:right="0" w:firstLine="560"/>
        <w:spacing w:before="450" w:after="450" w:line="312" w:lineRule="auto"/>
      </w:pPr>
      <w:r>
        <w:rPr>
          <w:rFonts w:ascii="宋体" w:hAnsi="宋体" w:eastAsia="宋体" w:cs="宋体"/>
          <w:color w:val="000"/>
          <w:sz w:val="28"/>
          <w:szCs w:val="28"/>
        </w:rPr>
        <w:t xml:space="preserve">今年10月8日我们参加了央视广告招标，夺得了央视一套18点59分30秒左右的黄金资源。过去这些资源都是茅台、五粮液、泸州老窖、汾酒等占领。今年我们不惜重金夺得了这个黄金资源，目的就是要在全国提升我们xx的品牌形象，让全国消费者、让全国经销商朋友都感到我们xx有种“王者归来”的强大气势和坚强决心，提高经销商的信心。xx品牌今年在央视一套、二套、四套、新闻频道、音乐频道每天不下十多条广告，全年产品广告和企业形象广告3900多条。在其它地方卫视，我们还将投入相应的广告费用做宣传，我们还要做好高端媒体、报刊、杂志、户外路牌、公交车体等广告宣传，进一步加大品牌宣传力度，提升xx品牌形象和企业形象，这也是我们今年的第三大重要举措。</w:t>
      </w:r>
    </w:p>
    <w:p>
      <w:pPr>
        <w:ind w:left="0" w:right="0" w:firstLine="560"/>
        <w:spacing w:before="450" w:after="450" w:line="312" w:lineRule="auto"/>
      </w:pPr>
      <w:r>
        <w:rPr>
          <w:rFonts w:ascii="宋体" w:hAnsi="宋体" w:eastAsia="宋体" w:cs="宋体"/>
          <w:color w:val="000"/>
          <w:sz w:val="28"/>
          <w:szCs w:val="28"/>
        </w:rPr>
        <w:t xml:space="preserve">四是要下大力气做强做大我们的销售业绩和规模，扩大xx酒的市场覆盖面和占有率。</w:t>
      </w:r>
    </w:p>
    <w:p>
      <w:pPr>
        <w:ind w:left="0" w:right="0" w:firstLine="560"/>
        <w:spacing w:before="450" w:after="450" w:line="312" w:lineRule="auto"/>
      </w:pPr>
      <w:r>
        <w:rPr>
          <w:rFonts w:ascii="宋体" w:hAnsi="宋体" w:eastAsia="宋体" w:cs="宋体"/>
          <w:color w:val="000"/>
          <w:sz w:val="28"/>
          <w:szCs w:val="28"/>
        </w:rPr>
        <w:t xml:space="preserve">针对这一目标，我们将采取以下三条举措：</w:t>
      </w:r>
    </w:p>
    <w:p>
      <w:pPr>
        <w:ind w:left="0" w:right="0" w:firstLine="560"/>
        <w:spacing w:before="450" w:after="450" w:line="312" w:lineRule="auto"/>
      </w:pPr>
      <w:r>
        <w:rPr>
          <w:rFonts w:ascii="宋体" w:hAnsi="宋体" w:eastAsia="宋体" w:cs="宋体"/>
          <w:color w:val="000"/>
          <w:sz w:val="28"/>
          <w:szCs w:val="28"/>
        </w:rPr>
        <w:t xml:space="preserve">1、继续巩固提高省内市场，提升高端产品省内市场的占有率，利用我们在陕西的天时、地利、人和的优势资源，把省内的市场做细、做精、做强，努力把xx品牌做成陕西省内的第一大品牌。我们xx酒现在陕西省的占有率比较高，但高端酒占有率比较低。我们要通过努力把xx经典、红xx、十五年、六年等一批重要的产品在陕西做强做大，牢牢占据高端产品地位，并要不断扩大销量。我们一定要挤占和分割茅台、五粮液、泸州老窖等高端产品的市场，使我们xx酒在陕西的市场永远固若金汤。</w:t>
      </w:r>
    </w:p>
    <w:p>
      <w:pPr>
        <w:ind w:left="0" w:right="0" w:firstLine="560"/>
        <w:spacing w:before="450" w:after="450" w:line="312" w:lineRule="auto"/>
      </w:pPr>
      <w:r>
        <w:rPr>
          <w:rFonts w:ascii="宋体" w:hAnsi="宋体" w:eastAsia="宋体" w:cs="宋体"/>
          <w:color w:val="000"/>
          <w:sz w:val="28"/>
          <w:szCs w:val="28"/>
        </w:rPr>
        <w:t xml:space="preserve">2、在省外通过xx经典的销售来带动整个xx品牌的整体销售，扩大省外市场的销售氛围和占有率。同时，我们将全力支持省外有实力、有网络、有团队、有战略眼光的包销商把省外xx酒市场做大做强。</w:t>
      </w:r>
    </w:p>
    <w:p>
      <w:pPr>
        <w:ind w:left="0" w:right="0" w:firstLine="560"/>
        <w:spacing w:before="450" w:after="450" w:line="312" w:lineRule="auto"/>
      </w:pPr>
      <w:r>
        <w:rPr>
          <w:rFonts w:ascii="宋体" w:hAnsi="宋体" w:eastAsia="宋体" w:cs="宋体"/>
          <w:color w:val="000"/>
          <w:sz w:val="28"/>
          <w:szCs w:val="28"/>
        </w:rPr>
        <w:t xml:space="preserve">3、我们将成立大客户管理服务部，专业、优质、高效地服务我们的大客户，全力支持他们进一步做大做强。大客户的条件是：具有先进的经营理念，雄厚的资金实力，优秀的经营团队，健全的销售网络和高超的营销手段，在省外年销售额过5000万元、在省内年销售额过亿元的客户，我们都将纳入大客户管理服务部。今年我们省内已确定了六年十五年、红xx、华山论剑、国花瓷这四个大客户，希望我们经销商都向他们靠拢。</w:t>
      </w:r>
    </w:p>
    <w:p>
      <w:pPr>
        <w:ind w:left="0" w:right="0" w:firstLine="560"/>
        <w:spacing w:before="450" w:after="450" w:line="312" w:lineRule="auto"/>
      </w:pPr>
      <w:r>
        <w:rPr>
          <w:rFonts w:ascii="宋体" w:hAnsi="宋体" w:eastAsia="宋体" w:cs="宋体"/>
          <w:color w:val="000"/>
          <w:sz w:val="28"/>
          <w:szCs w:val="28"/>
        </w:rPr>
        <w:t xml:space="preserve">五是我们将下大力气改进营销公司的服务职能和服务质量，转变我们的营销观念，改变我们的销售模式，提高我们的快速反应机制，做好市场的服务保障工作。</w:t>
      </w:r>
    </w:p>
    <w:p>
      <w:pPr>
        <w:ind w:left="0" w:right="0" w:firstLine="560"/>
        <w:spacing w:before="450" w:after="450" w:line="312" w:lineRule="auto"/>
      </w:pPr>
      <w:r>
        <w:rPr>
          <w:rFonts w:ascii="宋体" w:hAnsi="宋体" w:eastAsia="宋体" w:cs="宋体"/>
          <w:color w:val="000"/>
          <w:sz w:val="28"/>
          <w:szCs w:val="28"/>
        </w:rPr>
        <w:t xml:space="preserve">今年，我们本着精简机构、提高效率、缩短流程，服务市场的宗旨和目的。将营销公司做了大的改革调整，将机关改为行政部、市场部、人力资源部、财务部、业务部、监管部六个部门，组成为市场快速反应的后台保障体系。同时我们将市场分为六个部来管理运营，成立了xx经典、省内综合产品、省外综合产品3个营销事业部，大客户、省内包销产品、省外包销产品3个管理服务部。3个营销事业部主要经营我们的核心产品xx经典和我们的综合产品，这个也是我们的重点，我们将加大投入，和经销商一起来共同做市场、共同启动终端，共同培育我们的品牌。3个管理服务部，主要职能是管理市场、管理价格，进一步提高我们的服务水平和服务质量。</w:t>
      </w:r>
    </w:p>
    <w:p>
      <w:pPr>
        <w:ind w:left="0" w:right="0" w:firstLine="560"/>
        <w:spacing w:before="450" w:after="450" w:line="312" w:lineRule="auto"/>
      </w:pPr>
      <w:r>
        <w:rPr>
          <w:rFonts w:ascii="宋体" w:hAnsi="宋体" w:eastAsia="宋体" w:cs="宋体"/>
          <w:color w:val="000"/>
          <w:sz w:val="28"/>
          <w:szCs w:val="28"/>
        </w:rPr>
        <w:t xml:space="preserve">通过今年对机关和市场的改革，我们要做到“七快”，这也是经销商朋友经常反映和非常关心的问题。我们要做到一是产销衔接要快；二是业务办理要快；三是产品发运要快；四是财务结算要快、五是开发产品要快；六是打假、投诉处理、售后服务要快；七是市场投入费用要快。我们要做到这几快，并要使这几快落到实处，还需要广大经销商朋友和我一起监督执行。凡是我们哪个机关部门和事业部做不到这几快，一经查出，那么我们就要调整他们的岗位，这既是公司对员工的要求，也是我们的对广大经销商朋友的承诺。</w:t>
      </w:r>
    </w:p>
    <w:p>
      <w:pPr>
        <w:ind w:left="0" w:right="0" w:firstLine="560"/>
        <w:spacing w:before="450" w:after="450" w:line="312" w:lineRule="auto"/>
      </w:pPr>
      <w:r>
        <w:rPr>
          <w:rFonts w:ascii="宋体" w:hAnsi="宋体" w:eastAsia="宋体" w:cs="宋体"/>
          <w:color w:val="000"/>
          <w:sz w:val="28"/>
          <w:szCs w:val="28"/>
        </w:rPr>
        <w:t xml:space="preserve">最后，我用责任、诚信、感恩、创新这四个词来结束我今天的发言。</w:t>
      </w:r>
    </w:p>
    <w:p>
      <w:pPr>
        <w:ind w:left="0" w:right="0" w:firstLine="560"/>
        <w:spacing w:before="450" w:after="450" w:line="312" w:lineRule="auto"/>
      </w:pPr>
      <w:r>
        <w:rPr>
          <w:rFonts w:ascii="宋体" w:hAnsi="宋体" w:eastAsia="宋体" w:cs="宋体"/>
          <w:color w:val="000"/>
          <w:sz w:val="28"/>
          <w:szCs w:val="28"/>
        </w:rPr>
        <w:t xml:space="preserve">责任：我们xx人和经销商朋友的共同责任就是要打造百亿xx，复兴四大名酒，让我们xx品牌重回名酒第一梯队阵营，这是我们当前的历史责任。希望我们所有的朋友、团结起来共同承担这个责任。这个责任履行不了，就对不起我们的祖宗、对不起xx、对不起子孙后代，所以，这是一个历史责任，意义重大，但是我们必须承担。</w:t>
      </w:r>
    </w:p>
    <w:p>
      <w:pPr>
        <w:ind w:left="0" w:right="0" w:firstLine="560"/>
        <w:spacing w:before="450" w:after="450" w:line="312" w:lineRule="auto"/>
      </w:pPr>
      <w:r>
        <w:rPr>
          <w:rFonts w:ascii="宋体" w:hAnsi="宋体" w:eastAsia="宋体" w:cs="宋体"/>
          <w:color w:val="000"/>
          <w:sz w:val="28"/>
          <w:szCs w:val="28"/>
        </w:rPr>
        <w:t xml:space="preserve">诚信：它是我们从商的一个很重要的法宝，做人、做商都必须讲诚信。xx人讲诚信，就是要把我们的产品质量做好，把我们的服务做好，把我们履行合同的职责做好，让经销商看到我们xx人是讲诚信的，我们xx企业是讲诚信的，只有树立了诚信这个形象，那么，我们的事业才能成功。作为经销商来说，也要讲诚信。经销商朋友就是要认真履行合同，销售好产品，培育好市场，不低价倾销，不窜货、维护好xx这个品牌，这也是我们共同的诚信。</w:t>
      </w:r>
    </w:p>
    <w:p>
      <w:pPr>
        <w:ind w:left="0" w:right="0" w:firstLine="560"/>
        <w:spacing w:before="450" w:after="450" w:line="312" w:lineRule="auto"/>
      </w:pPr>
      <w:r>
        <w:rPr>
          <w:rFonts w:ascii="宋体" w:hAnsi="宋体" w:eastAsia="宋体" w:cs="宋体"/>
          <w:color w:val="000"/>
          <w:sz w:val="28"/>
          <w:szCs w:val="28"/>
        </w:rPr>
        <w:t xml:space="preserve">感恩：在座的各位经销商朋友，不辞辛劳，经营xx产品，为xx事业的发展做出了很大贡献，我们xx人要感恩。我们的感恩就是要把这个品牌做好、质量做好、服务做好，让我们的经销商朋友有钱赚、能赚钱、多赚钱、赚大钱。这就是我们xx人为经销商感恩要积极做的事。那么，作为经销商来讲，感恩也需要你们维护好这个品牌，因为这个品牌给大家带来财富，把xx这个品牌做强做大就是最好的感恩。</w:t>
      </w:r>
    </w:p>
    <w:p>
      <w:pPr>
        <w:ind w:left="0" w:right="0" w:firstLine="560"/>
        <w:spacing w:before="450" w:after="450" w:line="312" w:lineRule="auto"/>
      </w:pPr>
      <w:r>
        <w:rPr>
          <w:rFonts w:ascii="宋体" w:hAnsi="宋体" w:eastAsia="宋体" w:cs="宋体"/>
          <w:color w:val="000"/>
          <w:sz w:val="28"/>
          <w:szCs w:val="28"/>
        </w:rPr>
        <w:t xml:space="preserve">创新：创新是我们事业发展前进的动力，也是我们复兴xx这个四大名酒的重要法宝。当前，白酒市场竞争非常激烈，那么，我们只有在销售中不断创新，才能赢得市场。我们企业在今后的工作中，要做到技术创新、产品创新、管理创新、服务创新、营销创新。我们经销商也需要创新。今后，我准备建立一个邮箱，一是收集我们经销商优秀的市场运作经验用来推广，促进我们的销售，二是掌握我们经销商的投诉和对市场的意见和建议，我要掌握这两方面的信息，了解一线经销商的心声、监督我们的管理人员和销售人员，及时调整思路、革新观念、与时俱进，更好的做好服务工作。</w:t>
      </w:r>
    </w:p>
    <w:p>
      <w:pPr>
        <w:ind w:left="0" w:right="0" w:firstLine="560"/>
        <w:spacing w:before="450" w:after="450" w:line="312" w:lineRule="auto"/>
      </w:pPr>
      <w:r>
        <w:rPr>
          <w:rFonts w:ascii="宋体" w:hAnsi="宋体" w:eastAsia="宋体" w:cs="宋体"/>
          <w:color w:val="000"/>
          <w:sz w:val="28"/>
          <w:szCs w:val="28"/>
        </w:rPr>
        <w:t xml:space="preserve">同志们、朋友们！我们xx复兴四大名酒的步伐正在起步，这只凤凰还没有腾飞，现在正在准备腾飞，三年不鸣，一鸣惊人，三年不飞，一飞冲天，xx的前景十分美好。我真诚的希望，全国的经销商朋友们，和全国有实力的投资者，加盟我们xx阵营，共同合作，共谋发展，共守诚信，共享xx，共赢未来。</w:t>
      </w:r>
    </w:p>
    <w:p>
      <w:pPr>
        <w:ind w:left="0" w:right="0" w:firstLine="560"/>
        <w:spacing w:before="450" w:after="450" w:line="312" w:lineRule="auto"/>
      </w:pPr>
      <w:r>
        <w:rPr>
          <w:rFonts w:ascii="宋体" w:hAnsi="宋体" w:eastAsia="宋体" w:cs="宋体"/>
          <w:color w:val="000"/>
          <w:sz w:val="28"/>
          <w:szCs w:val="28"/>
        </w:rPr>
        <w:t xml:space="preserve">在此给大家拜个晚年，祝大家新年快乐、龙年吉祥、事业兴旺、财源滚滚、健康平安！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第二篇：总经理在20XX经销商总结表彰大会上的讲话</w:t>
      </w:r>
    </w:p>
    <w:p>
      <w:pPr>
        <w:ind w:left="0" w:right="0" w:firstLine="560"/>
        <w:spacing w:before="450" w:after="450" w:line="312" w:lineRule="auto"/>
      </w:pPr>
      <w:r>
        <w:rPr>
          <w:rFonts w:ascii="宋体" w:hAnsi="宋体" w:eastAsia="宋体" w:cs="宋体"/>
          <w:color w:val="000"/>
          <w:sz w:val="28"/>
          <w:szCs w:val="28"/>
        </w:rPr>
        <w:t xml:space="preserve">总经理在20XX经销商总结</w:t>
      </w:r>
    </w:p>
    <w:p>
      <w:pPr>
        <w:ind w:left="0" w:right="0" w:firstLine="560"/>
        <w:spacing w:before="450" w:after="450" w:line="312" w:lineRule="auto"/>
      </w:pPr>
      <w:r>
        <w:rPr>
          <w:rFonts w:ascii="宋体" w:hAnsi="宋体" w:eastAsia="宋体" w:cs="宋体"/>
          <w:color w:val="000"/>
          <w:sz w:val="28"/>
          <w:szCs w:val="28"/>
        </w:rPr>
        <w:t xml:space="preserve">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今天我们欢聚在这里，为的是一个共同的目标：加强联谊交流，提振信心，创新求变，为推动厂商共赢，也为我们共同的事业发展创造机会。在此，我再强调几点：</w:t>
      </w:r>
    </w:p>
    <w:p>
      <w:pPr>
        <w:ind w:left="0" w:right="0" w:firstLine="560"/>
        <w:spacing w:before="450" w:after="450" w:line="312" w:lineRule="auto"/>
      </w:pPr>
      <w:r>
        <w:rPr>
          <w:rFonts w:ascii="宋体" w:hAnsi="宋体" w:eastAsia="宋体" w:cs="宋体"/>
          <w:color w:val="000"/>
          <w:sz w:val="28"/>
          <w:szCs w:val="28"/>
        </w:rPr>
        <w:t xml:space="preserve">一、团结一致，统一思想。团结一致，步伐统一是一切事业顺利推进的前提。当前正是改革持续深入时期，也是白酒行业蓄力期，更是xx借力XX实现赶超的时机，能否实现事业的再突破，就看大家能否统一思想、步调一致，形成一个攻坚克难的坚实团体。面对20XX年依然严峻的形势，大家要形成厂商同荣辱、共进退的思想，吹好一个调，下好一盘棋，努力做好市场营销工作。</w:t>
      </w:r>
    </w:p>
    <w:p>
      <w:pPr>
        <w:ind w:left="0" w:right="0" w:firstLine="560"/>
        <w:spacing w:before="450" w:after="450" w:line="312" w:lineRule="auto"/>
      </w:pPr>
      <w:r>
        <w:rPr>
          <w:rFonts w:ascii="宋体" w:hAnsi="宋体" w:eastAsia="宋体" w:cs="宋体"/>
          <w:color w:val="000"/>
          <w:sz w:val="28"/>
          <w:szCs w:val="28"/>
        </w:rPr>
        <w:t xml:space="preserve">二、认清形势，抓好“两大机遇”。“世界潮流，浩浩荡荡，顺之者昌，逆之者亡。”善于把握大势，紧跟时代潮流，是我们做好包括营销工作在内的一切工作的基础。当前我们要紧紧把握两大历史发展机遇。一是要把握市场改革带来的红利这一历史机遇。当前我国正处于重要战略机遇期，经济社会发展基本面长期趋好，城镇化发展取得长足进步，人民生活水平不断提升，距离全面建成小康社会又进一步，这些都为我们提供了巨大的市场潜力，为我们提供了谋求发展的经济基础和消费潜力。二是要把握白酒行业震荡调整期，资源整合，借力大品牌的机遇。xx之所以有今天的成绩，与抓住几次大的机遇有很大关系，与xx和xx的技术合作，让产品质量迅速提升。当前我们又走到了一个新的历史转折点，资源整合、优势互补成为白酒企业发展大势所趋。</w:t>
      </w:r>
    </w:p>
    <w:p>
      <w:pPr>
        <w:ind w:left="0" w:right="0" w:firstLine="560"/>
        <w:spacing w:before="450" w:after="450" w:line="312" w:lineRule="auto"/>
      </w:pPr>
      <w:r>
        <w:rPr>
          <w:rFonts w:ascii="宋体" w:hAnsi="宋体" w:eastAsia="宋体" w:cs="宋体"/>
          <w:color w:val="000"/>
          <w:sz w:val="28"/>
          <w:szCs w:val="28"/>
        </w:rPr>
        <w:t xml:space="preserve">三、顺势而为，实现“三个转变”。禁酒令、限制三公消费、八项规定等国家政策的出台加之白酒行业自身规律的调整，使白酒企业营销工作受阻，甚至很多企业出现严重下滑趋势，这就要求大家必须顺势而为，有所变化。首先是思想上转变。一是要从以往的高高在上向接地气的思想转变，宣传、促销活动都要接地气，能够被当地市场百姓接受，经销商朋友们要多到市场终端走一走，下沉到一线帮助终端及消费者解决问题；二是从快跑向慢跑思想转变，以前大家是大步前进，尤其是在酒业狂飙突进的年代早已形成了快跑思想，这已经不适合当前的情况，大家尽快转变，形成慢跑甚至慢走思想，即求进又务实，一步一个脚印把市场打扎实；其次是职能上的转变。面对白酒行业的调整形势，职能转变将成为一种常态，一是要在机制、营销模式、品牌传播等方面都要创新转变，提升产品价值和服务水平，促进健康发展。二是要向精细化服务，精细化管理上转变，公司继续将资源分配权进行聚焦下沉，并根据各市场具体情况进行精细化帮扶，经销商朋友们也要将各自市场的下线市场进行精准服务与精准扶持，把市场牢牢把握在自己手里；三是手段上的转变。新形势、新挑战，提出新的要求，要有更广阔的创新手段，更迅速的反应能力。大家要由过去的单一型向复合型转变，由僵硬化向灵活性转变。市场变化可以说是瞬息万变，营销手段、营销策略必须要多样化、灵活化。</w:t>
      </w:r>
    </w:p>
    <w:p>
      <w:pPr>
        <w:ind w:left="0" w:right="0" w:firstLine="560"/>
        <w:spacing w:before="450" w:after="450" w:line="312" w:lineRule="auto"/>
      </w:pPr>
      <w:r>
        <w:rPr>
          <w:rFonts w:ascii="宋体" w:hAnsi="宋体" w:eastAsia="宋体" w:cs="宋体"/>
          <w:color w:val="000"/>
          <w:sz w:val="28"/>
          <w:szCs w:val="28"/>
        </w:rPr>
        <w:t xml:space="preserve">四、把握重点，突出“四项工作”。工作重点往往是夯实基础，突破瓶颈的核心，只有在重点上把握好，才能让工作事半功倍。今后营销工作将强化四项工作。一是重点市场、重点渠道的建设。重点市场和重点渠道是我们能否完成全年任务的关键，以大德州市场为核心的重点市场的上量将通过资源倾斜，精耕细作来促进发展。而各市场经销商也要划分出重点渠道进行重点维护，确保重点渠道的上量。二是系列产品的建设。系列产品是公司的命脉，如何抓住系列产品上量是我们工作的重中之重，今后将继续收缩产品线链条，逐步减少买断产品，大力塑造系列产品的优势。三是去库存化进度。库存大说明市场消化能力不太给力，如何加快去库存化进度关键在促销上，经销商朋友们要根据各自实际总结出适合的促销方式，加强市场库存消化能力。四是强化终端建设。在网络建设和渠道建设上强化终端，进行细致化运作，通过加大终端商超、酒店渠道建设，发展乡镇网络，健全网络结构布局，提升终端掌控力。</w:t>
      </w:r>
    </w:p>
    <w:p>
      <w:pPr>
        <w:ind w:left="0" w:right="0" w:firstLine="560"/>
        <w:spacing w:before="450" w:after="450" w:line="312" w:lineRule="auto"/>
      </w:pPr>
      <w:r>
        <w:rPr>
          <w:rFonts w:ascii="宋体" w:hAnsi="宋体" w:eastAsia="宋体" w:cs="宋体"/>
          <w:color w:val="000"/>
          <w:sz w:val="28"/>
          <w:szCs w:val="28"/>
        </w:rPr>
        <w:t xml:space="preserve">五、适应新常态，打造“五个亮点”。20XX年公司将会着重打造五个亮点。一是老酒坊营销模式的推广与借鉴；二是定制酒的建设与完善；三是招商力度的加大与推广；四是网络营销的上量；五是直销与助销模式的理顺与完善。这五点也可为经销商朋友们提供一些借鉴经验，比如老酒坊营销模式的建店速度与跟踪服务，将传统坐商向行商转变；定制酒的个性化与时尚化相结合符合当下年轻人的消费理念；网络销售已经成为大势所趋，未来还会持续升温，大家不能忽略这一新型平台，公司已经运作了几年，明年微商城将更加完善，经销商也可根据自身情况，进行网络推广，利用朋友圈进行微营销等都是一种不错的尝试。</w:t>
      </w:r>
    </w:p>
    <w:p>
      <w:pPr>
        <w:ind w:left="0" w:right="0" w:firstLine="560"/>
        <w:spacing w:before="450" w:after="450" w:line="312" w:lineRule="auto"/>
      </w:pPr>
      <w:r>
        <w:rPr>
          <w:rFonts w:ascii="宋体" w:hAnsi="宋体" w:eastAsia="宋体" w:cs="宋体"/>
          <w:color w:val="000"/>
          <w:sz w:val="28"/>
          <w:szCs w:val="28"/>
        </w:rPr>
        <w:t xml:space="preserve">各位经销商朋友们：风劲潮涌，自当扬帆破浪；任重道远，更需快马加鞭。只要我们统一思想，保持定力，扎实工作，积极作为，就一定能够取得更加优异的成绩！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第三篇：2025总结表彰大会上讲话</w:t>
      </w:r>
    </w:p>
    <w:p>
      <w:pPr>
        <w:ind w:left="0" w:right="0" w:firstLine="560"/>
        <w:spacing w:before="450" w:after="450" w:line="312" w:lineRule="auto"/>
      </w:pPr>
      <w:r>
        <w:rPr>
          <w:rFonts w:ascii="宋体" w:hAnsi="宋体" w:eastAsia="宋体" w:cs="宋体"/>
          <w:color w:val="000"/>
          <w:sz w:val="28"/>
          <w:szCs w:val="28"/>
        </w:rPr>
        <w:t xml:space="preserve">周局长在垦利县质监局2025</w:t>
      </w:r>
    </w:p>
    <w:p>
      <w:pPr>
        <w:ind w:left="0" w:right="0" w:firstLine="560"/>
        <w:spacing w:before="450" w:after="450" w:line="312" w:lineRule="auto"/>
      </w:pPr>
      <w:r>
        <w:rPr>
          <w:rFonts w:ascii="宋体" w:hAnsi="宋体" w:eastAsia="宋体" w:cs="宋体"/>
          <w:color w:val="000"/>
          <w:sz w:val="28"/>
          <w:szCs w:val="28"/>
        </w:rPr>
        <w:t xml:space="preserve">总结表彰会议上的讲话</w:t>
      </w:r>
    </w:p>
    <w:p>
      <w:pPr>
        <w:ind w:left="0" w:right="0" w:firstLine="560"/>
        <w:spacing w:before="450" w:after="450" w:line="312" w:lineRule="auto"/>
      </w:pPr>
      <w:r>
        <w:rPr>
          <w:rFonts w:ascii="宋体" w:hAnsi="宋体" w:eastAsia="宋体" w:cs="宋体"/>
          <w:color w:val="000"/>
          <w:sz w:val="28"/>
          <w:szCs w:val="28"/>
        </w:rPr>
        <w:t xml:space="preserve">（2025年2月 28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总结表彰大会，主要是回顾总结2025年主要工作，对2025度涌现出来的先进单位和个人进行表彰，安排部署2025年重点工作。刚才，我们对先进集体和先进个人进行了隆重表彰，我代表局党组向受到表彰的单位和个人表示热烈祝贺。下面，根据局党组研究的意见，我讲三个问题。</w:t>
      </w:r>
    </w:p>
    <w:p>
      <w:pPr>
        <w:ind w:left="0" w:right="0" w:firstLine="560"/>
        <w:spacing w:before="450" w:after="450" w:line="312" w:lineRule="auto"/>
      </w:pPr>
      <w:r>
        <w:rPr>
          <w:rFonts w:ascii="宋体" w:hAnsi="宋体" w:eastAsia="宋体" w:cs="宋体"/>
          <w:color w:val="000"/>
          <w:sz w:val="28"/>
          <w:szCs w:val="28"/>
        </w:rPr>
        <w:t xml:space="preserve">一、2025年主要工作情况</w:t>
      </w:r>
    </w:p>
    <w:p>
      <w:pPr>
        <w:ind w:left="0" w:right="0" w:firstLine="560"/>
        <w:spacing w:before="450" w:after="450" w:line="312" w:lineRule="auto"/>
      </w:pPr>
      <w:r>
        <w:rPr>
          <w:rFonts w:ascii="宋体" w:hAnsi="宋体" w:eastAsia="宋体" w:cs="宋体"/>
          <w:color w:val="000"/>
          <w:sz w:val="28"/>
          <w:szCs w:val="28"/>
        </w:rPr>
        <w:t xml:space="preserve">2025年，在市局和县委、县政府的正确领导下，我局紧紧围绕黄河三角洲高效生态经济区建设大局，按照“抓规范，抓服务，抓发展”的工作思路，以“质量提升活动”为主线，以“双基”建设为抓手,不断强化行风建设和质监文化建设，狠抓两个安全工作不放松，结合我局实际，创造性的开展工作，各项任务目标圆满完成，全局实现业务收入628万元，完成预算的103%，较去年增长33%，再创历史新。2025年，我局被省文明委授予“省级文明单位”称号，被市局表彰为“目标考核先进单位”、“食品安全工作先进单位”、“宣传工作先进单位”，被县委组织部等部门表彰为“加强机关文化 建设，创建机关服务品牌”先进单位，圆满完成招商引资任务，得到县委县政府通报表扬；全局先后有15名同志受到上级表彰奖励。县局的工作得到了县委、县政府的充分肯定和高度评价，总结起来主要在八个方面实现新突破。</w:t>
      </w:r>
    </w:p>
    <w:p>
      <w:pPr>
        <w:ind w:left="0" w:right="0" w:firstLine="560"/>
        <w:spacing w:before="450" w:after="450" w:line="312" w:lineRule="auto"/>
      </w:pPr>
      <w:r>
        <w:rPr>
          <w:rFonts w:ascii="宋体" w:hAnsi="宋体" w:eastAsia="宋体" w:cs="宋体"/>
          <w:color w:val="000"/>
          <w:sz w:val="28"/>
          <w:szCs w:val="28"/>
        </w:rPr>
        <w:t xml:space="preserve">一是质量兴县和名牌工作取得新进展。充分发挥质量兴县领导小组办公室的作用，积极与县政府沟通，名牌奖励纳入全县经济工作会议的表彰范围，对2025获得山东名牌的万达集团和万德福集团分别奖励10万元。推动县政府将质量兴县工作纳入县委、县政府综合考核，制定了《2025年全县质量兴县工作考核办法》，牵头组织对县直有关部门、各镇街道进行考核，提升了质量兴县和名牌工作的层次，扩大了质监部门社会影响。</w:t>
      </w:r>
    </w:p>
    <w:p>
      <w:pPr>
        <w:ind w:left="0" w:right="0" w:firstLine="560"/>
        <w:spacing w:before="450" w:after="450" w:line="312" w:lineRule="auto"/>
      </w:pPr>
      <w:r>
        <w:rPr>
          <w:rFonts w:ascii="宋体" w:hAnsi="宋体" w:eastAsia="宋体" w:cs="宋体"/>
          <w:color w:val="000"/>
          <w:sz w:val="28"/>
          <w:szCs w:val="28"/>
        </w:rPr>
        <w:t xml:space="preserve">二是计量工作进一步强化。按照计量器具周期检定计划，共检定计量器具5000余件。开展了“诚信计量单位”创建活动，将“关注民生、计量惠民”专项行动与计量“四进”活动相结合，对集贸市场、商场、粮棉市场、重点用能单位加大了计量监督检查力度。进一步加大能源计量工作力度，做好能源计量网上直报工作，与全县4家重点用能企业签订了重点用能企业能源计量责任书，督促其申报计量检测体系。帮助万达集团完善能源计量管理制度，2025年9月底被评为“山东省能源计量标杆示范企业”。</w:t>
      </w:r>
    </w:p>
    <w:p>
      <w:pPr>
        <w:ind w:left="0" w:right="0" w:firstLine="560"/>
        <w:spacing w:before="450" w:after="450" w:line="312" w:lineRule="auto"/>
      </w:pPr>
      <w:r>
        <w:rPr>
          <w:rFonts w:ascii="宋体" w:hAnsi="宋体" w:eastAsia="宋体" w:cs="宋体"/>
          <w:color w:val="000"/>
          <w:sz w:val="28"/>
          <w:szCs w:val="28"/>
        </w:rPr>
        <w:t xml:space="preserve">三是标准化和代码工作进一步深化。按照年初制定的工 2 作目标开展了企业产品执行标准登记年审工作。对全县136家企业进行了复查和产品标准登记，标准备案79项。积极争取县财政的支持，对承担国家标准（行业标准）制定（修订）的东营三协化学有限公司、万达集团分别给予了10万元的奖励补贴。指导4家企业开展标准化良好行为的创建工作。举办了全县标准化检查员培训班，全县71家企业的80名工作人员参加了培训。在组织机构代码年检过程中，派出专人到全县各乡镇开展集中年检，由原来的“电话催审”变“上门服务”，分片区、分系统上门集中办理，方便了服务对象，提高了代码年审率和工作质量。2025年，组织机构代码新办（变更、换证）823个、年检845个，变更率达到37%，差错率为零，年检率达到60%以上。</w:t>
      </w:r>
    </w:p>
    <w:p>
      <w:pPr>
        <w:ind w:left="0" w:right="0" w:firstLine="560"/>
        <w:spacing w:before="450" w:after="450" w:line="312" w:lineRule="auto"/>
      </w:pPr>
      <w:r>
        <w:rPr>
          <w:rFonts w:ascii="宋体" w:hAnsi="宋体" w:eastAsia="宋体" w:cs="宋体"/>
          <w:color w:val="000"/>
          <w:sz w:val="28"/>
          <w:szCs w:val="28"/>
        </w:rPr>
        <w:t xml:space="preserve">四是特种设备和食品安全监管平稳运行。</w:t>
      </w:r>
    </w:p>
    <w:p>
      <w:pPr>
        <w:ind w:left="0" w:right="0" w:firstLine="560"/>
        <w:spacing w:before="450" w:after="450" w:line="312" w:lineRule="auto"/>
      </w:pPr>
      <w:r>
        <w:rPr>
          <w:rFonts w:ascii="宋体" w:hAnsi="宋体" w:eastAsia="宋体" w:cs="宋体"/>
          <w:color w:val="000"/>
          <w:sz w:val="28"/>
          <w:szCs w:val="28"/>
        </w:rPr>
        <w:t xml:space="preserve">常抓不懈，加强特种设备安全监管。一是以“安全生产月”、“百日安全专项整治行动”为重点，对全县特种设备组织开展了11次 “拉网式”安全生产大检查，强化重点单位及重要特种设备的安全监督管理。特别对学校、车站、公园、宾馆、商场等人员密集场所的重要特种设备和重点监控使用的特种设备开展监督检查。共检查单位285家，新办理注册登记247台，检查特种设备2914台，查出隐患设备836台，下发《特种设备安全监察指令书》131份，消除各类事故隐患217处，立案查处特种设备违法案件37起，结案37起，结案率100%，全县未发生一起特种设备安全责任事故。二是开展工业压力管道普查整治工作。共普查企业13家、管道154条，检测6246米，并办理了注册登记。三是加强安全宣传教育。召开全县落实特种设备安全主体责任工作会议和全县气体充装安全工作会议，开展特种设备安全知识进校园、进企业、进社区“三进”活动，共发放宣传材料3600余份。举办各类特种设备作业人员和管理人员培训班7期，培训各类人员528人。四是会同县直有关部门在万达集团成功举办全县危化品企业特种设备应急救援演练活动，观摩单位107个，观摩人员1000余人，通过演练活动，提高应急救援水平，锻炼救援队伍的实战能力，增强全社会的安全生产意识。</w:t>
      </w:r>
    </w:p>
    <w:p>
      <w:pPr>
        <w:ind w:left="0" w:right="0" w:firstLine="560"/>
        <w:spacing w:before="450" w:after="450" w:line="312" w:lineRule="auto"/>
      </w:pPr>
      <w:r>
        <w:rPr>
          <w:rFonts w:ascii="宋体" w:hAnsi="宋体" w:eastAsia="宋体" w:cs="宋体"/>
          <w:color w:val="000"/>
          <w:sz w:val="28"/>
          <w:szCs w:val="28"/>
        </w:rPr>
        <w:t xml:space="preserve">全力以赴，深化食品安全监管。一是组织召开全县食品生产企业落实质量安全主体责任宣贯培训会和现场观摩会，对食品安全监督检查规定等法律法规进行了宣贯，指导和帮助食品生产企业完善制度，并对全县24家食品生产企业进行了专项监督检查，推动主体责任的全面落实。二是在做好日常监督巡查的同时，先后组织开展了肉制品、白酒、饮用水、大米、小麦粉、乳制品等专项整治和节日期间的集中检查活动，有力的保证了全县食品安全。三是争取县政府2025食品检验经费30万元，按照食品安全监督管理计划全年共抽查310批次，批次合格率达91%，比去年提高1个百 分点。四是严格市场准入，加强食品生产许可管理，指导15家食品企业换（发）食品生产许可证16张。</w:t>
      </w:r>
    </w:p>
    <w:p>
      <w:pPr>
        <w:ind w:left="0" w:right="0" w:firstLine="560"/>
        <w:spacing w:before="450" w:after="450" w:line="312" w:lineRule="auto"/>
      </w:pPr>
      <w:r>
        <w:rPr>
          <w:rFonts w:ascii="宋体" w:hAnsi="宋体" w:eastAsia="宋体" w:cs="宋体"/>
          <w:color w:val="000"/>
          <w:sz w:val="28"/>
          <w:szCs w:val="28"/>
        </w:rPr>
        <w:t xml:space="preserve">五是依法行政水平不断提高。全年共立案查处质量违法案件24起，结案24起，未发生一起诉讼、复议案件。受理投诉5起，按时回复办理。一是认真开展各项专项整治活动。先后组织了电线电缆、建材、食品添加剂专项整治，开展了打击侵犯识产权侵和假冒伪劣产品专项行动，并对验配眼镜企业、成品油市场进行了集中治理。在农资打假专项检查中，检查农资经营单位50家，抽检20个批次，批次合格率90%，对一些违法行为及时进行了纠正，有力的保障了农民群众的切身利益。二是继续保持对打击无证生产和使用无证产品违法行为的高压态势，重点查处了无证生产抽油杆、溶解乙炔，未经认证和超出认证范围生产低压配电柜等违法行为。三是承办了“全市质监系统行政处罚案件点评分析会”，根据会议中查摆的问题，对2025年以来的行政处罚案有针对性的进行整理，确保办案质量。</w:t>
      </w:r>
    </w:p>
    <w:p>
      <w:pPr>
        <w:ind w:left="0" w:right="0" w:firstLine="560"/>
        <w:spacing w:before="450" w:after="450" w:line="312" w:lineRule="auto"/>
      </w:pPr>
      <w:r>
        <w:rPr>
          <w:rFonts w:ascii="宋体" w:hAnsi="宋体" w:eastAsia="宋体" w:cs="宋体"/>
          <w:color w:val="000"/>
          <w:sz w:val="28"/>
          <w:szCs w:val="28"/>
        </w:rPr>
        <w:t xml:space="preserve">六是技术支撑能力不断提升。采取各种方式，加大技术装备投入，按照东营市化工气体质量监督检验中心建设计划，新购置了库仑仪、气相色谱、水露点、硫化氢测定仪等价值30万元的仪器设备，现已完成了安装调试，正在积极准备申请扩项评审，进一步提升了技术机构的检测能力。同时质检所顺利通过了省局实验室资质认定的监督评审。充分 发挥30万元计量提升项目的带动作用，完成9项计量标准的建标工作，在10月份召开的全省质监系统加强基层计量能力提升会议上做了典型发言。</w:t>
      </w:r>
    </w:p>
    <w:p>
      <w:pPr>
        <w:ind w:left="0" w:right="0" w:firstLine="560"/>
        <w:spacing w:before="450" w:after="450" w:line="312" w:lineRule="auto"/>
      </w:pPr>
      <w:r>
        <w:rPr>
          <w:rFonts w:ascii="宋体" w:hAnsi="宋体" w:eastAsia="宋体" w:cs="宋体"/>
          <w:color w:val="000"/>
          <w:sz w:val="28"/>
          <w:szCs w:val="28"/>
        </w:rPr>
        <w:t xml:space="preserve">七是进一步加强队伍建设，保障事业科学发展。一是加强学习培训，努力建设学习型机关。按照全年学习培训计划和党组中心组理论学习计划，认真学习十七届五中全会精神，黄河三角洲开发建设发展规划、县委县政府关于加快推进“五区”建设的一系列决策和优化经济发展环境等方面有关文件，深入开展“抢抓机遇跨越发展、为实施国家战略建功勋”主题实践活动、“转方式调结构”大讨论以及市局“三深入”调研活动，积极运用学习成果推动各项工作的开展，取得显著成效。先后安排人员参加了上级局组织的各类培训班15期，培训人员41人次，和兄弟单位学习交流8次，干部队伍素质进一步增强。</w:t>
      </w:r>
    </w:p>
    <w:p>
      <w:pPr>
        <w:ind w:left="0" w:right="0" w:firstLine="560"/>
        <w:spacing w:before="450" w:after="450" w:line="312" w:lineRule="auto"/>
      </w:pPr>
      <w:r>
        <w:rPr>
          <w:rFonts w:ascii="宋体" w:hAnsi="宋体" w:eastAsia="宋体" w:cs="宋体"/>
          <w:color w:val="000"/>
          <w:sz w:val="28"/>
          <w:szCs w:val="28"/>
        </w:rPr>
        <w:t xml:space="preserve">二是加强党风廉政建设和行风建设，努力提升部门形象。坚持“一岗双责”、“一责双岗”，层层签订党风廉政建设责任状，深入开展警示教育，建立健全规章制度，加强对重点岗位和关键环节的监督，不断深化廉政承诺、行风监督、行政效能监察、政务公开等措施，进一步规范执法、管理和服务行为，机关作风明显转变，迎接了县人大对质监工作的评议，评议结果为优秀等次，质监工作得到了县人大常委会及人大代表的高度评价，全年没有发生因违纪和违反行风规 定被投诉举报的问题。在全县同类部门行风评议中荣获第三名。</w:t>
      </w:r>
    </w:p>
    <w:p>
      <w:pPr>
        <w:ind w:left="0" w:right="0" w:firstLine="560"/>
        <w:spacing w:before="450" w:after="450" w:line="312" w:lineRule="auto"/>
      </w:pPr>
      <w:r>
        <w:rPr>
          <w:rFonts w:ascii="宋体" w:hAnsi="宋体" w:eastAsia="宋体" w:cs="宋体"/>
          <w:color w:val="000"/>
          <w:sz w:val="28"/>
          <w:szCs w:val="28"/>
        </w:rPr>
        <w:t xml:space="preserve">三是着力抓好机关服务品牌和省级文明单位创建工作。在加强质监文化建设的基础上，完成了理念、行为、视觉三大识别系统的构建，创建了“情系黄河口，质量伴你行”既具有地方特色又具有质监特征的服务品牌。参加了全县机关文化品牌成果展示会，全面展示了近年来质监工作服务经济发展和文化建设方面取得的各项成绩，受到了县领导和社会各界的广泛关注及赞誉。承办召开了“全市质监系统机关文化建设现场交流会”，与兄弟县区局在品牌内涵的提高、规范化管理、制度建设等方面作了经验交流。积极参加县里举办一系列文体活动，丰富干部职工的业余文化生活。在“财税杯〃从我做起走向文明”主题实践活动文艺汇演中，获得“优秀奖”；在“欢歌唱响黄河口”群众合唱比赛中，获得“最佳创意奖”。举办了“垦利县质监局首届趣味运动会”，参加了全市质监系统“文明质监杯”职工篮球赛并获得“精神文明”奖。这些工作的开展都为今年精神文明建设工作的深入开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圆满完成了年初制定的各项任务，这些成绩的取得，得益于上级局和县委县政府正确领导，得益于兄弟部门和社会各界的大力支持，得益于广大干部职工的共同努力，借此机会，我代表局党组对大家一年来的辛勤 工作表示衷心的感谢和崇高的敬意！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们的工作还存在一些问题和不足：主要是制约事业发展的人才、能力瓶颈还没有得到有效解决；思想解放程度不够，境界低，服务意识不强；队伍整体素质同当前工作要求存在很大差距，工作标准和工作水平相对较低；创先争优意识还不够强，缺乏亮点工作和典型经验；学习的积极性不高，氛围不浓；执行力还有待进一步增强等等。这些问题和不足，我们要在今后的工作中认真加以克服和改进。</w:t>
      </w:r>
    </w:p>
    <w:p>
      <w:pPr>
        <w:ind w:left="0" w:right="0" w:firstLine="560"/>
        <w:spacing w:before="450" w:after="450" w:line="312" w:lineRule="auto"/>
      </w:pPr>
      <w:r>
        <w:rPr>
          <w:rFonts w:ascii="宋体" w:hAnsi="宋体" w:eastAsia="宋体" w:cs="宋体"/>
          <w:color w:val="000"/>
          <w:sz w:val="28"/>
          <w:szCs w:val="28"/>
        </w:rPr>
        <w:t xml:space="preserve">二、2025年重点工作</w:t>
      </w:r>
    </w:p>
    <w:p>
      <w:pPr>
        <w:ind w:left="0" w:right="0" w:firstLine="560"/>
        <w:spacing w:before="450" w:after="450" w:line="312" w:lineRule="auto"/>
      </w:pPr>
      <w:r>
        <w:rPr>
          <w:rFonts w:ascii="宋体" w:hAnsi="宋体" w:eastAsia="宋体" w:cs="宋体"/>
          <w:color w:val="000"/>
          <w:sz w:val="28"/>
          <w:szCs w:val="28"/>
        </w:rPr>
        <w:t xml:space="preserve">2025年全局工作的总体要求是：认真落实县委、县政府和市局的部署要求，紧紧围绕全县转方式调结构大局和服务“黄蓝”发展战略，以《垦利县“十二五”质量技术监督事业发展规划》为纲领，以实施质量强县战略为总抓手，突出全面落实企业产品质量安全主体责任这条主线，大力开展“质量主体责任年”活动，继续深化基层基础建设，大力加快技术机构建设，开展质量管理效能建设，进一步提高服务发展能力和依法行政水平，打造“法治质监”新形象，为促进全县经济社会平稳较快发展作出新贡献。重点要抓好以下几项工作。</w:t>
      </w:r>
    </w:p>
    <w:p>
      <w:pPr>
        <w:ind w:left="0" w:right="0" w:firstLine="560"/>
        <w:spacing w:before="450" w:after="450" w:line="312" w:lineRule="auto"/>
      </w:pPr>
      <w:r>
        <w:rPr>
          <w:rFonts w:ascii="宋体" w:hAnsi="宋体" w:eastAsia="宋体" w:cs="宋体"/>
          <w:color w:val="000"/>
          <w:sz w:val="28"/>
          <w:szCs w:val="28"/>
        </w:rPr>
        <w:t xml:space="preserve">一是大力开展“质量主体责任年”活动。按照市局统一部署，认真落实各项措施，推动“质量主体责任年”活动全面开展。要加大宣传培训力度，提高企业法人的质量安全主 体责任意识。督促企业依法组织生产，落实质量保证措施，履行法定的产品质量安全责任和义务。严格产品质量安全市场准入，认真落实监督抽查制度，严厉打击产品质量违法行为，维护良好的市场环境。加大质量服务力度，提高全民质量意识，构建全社会共同参与的社会监督体系。要深入实施标准化战略，落实企业在标准制定和实施中的主体责任；要加强计量监督检查，依法督促生产经营者落实计量主体责任；要深入贯彻落实《食品安全法》，按照国家局两个监督检查规定，引导食品生产企业落实主体责任；要全面开展落实《山东省特种设备使用安全管理工作规范》检查，继续抓好企业“两主动”（主动登记、主动报检），督促企业落实特种设备安全主体责任。</w:t>
      </w:r>
    </w:p>
    <w:p>
      <w:pPr>
        <w:ind w:left="0" w:right="0" w:firstLine="560"/>
        <w:spacing w:before="450" w:after="450" w:line="312" w:lineRule="auto"/>
      </w:pPr>
      <w:r>
        <w:rPr>
          <w:rFonts w:ascii="宋体" w:hAnsi="宋体" w:eastAsia="宋体" w:cs="宋体"/>
          <w:color w:val="000"/>
          <w:sz w:val="28"/>
          <w:szCs w:val="28"/>
        </w:rPr>
        <w:t xml:space="preserve">二是大力加快技术机构建设。要把技术机构能力建设，作为当前和今后一个时期重中之重的工作，认真谋划，全力推进。要以《垦利县“十二五”质量技术监督事业发展规划》为指导，结合全县产业结构实际，积极争取上级局和当地政府政策的支持，加强实验室建设，努力提升检验检测能力，着力加快东营市化工气体和精细化工产品质量监督检验中心建设步伐，尽快完成与检验检测能力相配套的基础设施和人才资源储备，建立符合质检中心要求，适应相应层次需要的管理体系，并逐步探索建立切实可行的市场运营机制，为建设符合市场需要的质检中心奠定基础。</w:t>
      </w:r>
    </w:p>
    <w:p>
      <w:pPr>
        <w:ind w:left="0" w:right="0" w:firstLine="560"/>
        <w:spacing w:before="450" w:after="450" w:line="312" w:lineRule="auto"/>
      </w:pPr>
      <w:r>
        <w:rPr>
          <w:rFonts w:ascii="宋体" w:hAnsi="宋体" w:eastAsia="宋体" w:cs="宋体"/>
          <w:color w:val="000"/>
          <w:sz w:val="28"/>
          <w:szCs w:val="28"/>
        </w:rPr>
        <w:t xml:space="preserve">三是深入实施质量强县战略。积极争取县政府出台《垦利县人民政府关于实施质量强县战略的意见》，加大质量工 9 作推进力度。要进一步完善质量强县责任制和各项工作制度，坚持质量联席会议制度，组织召开质量提升专题会议、组织专项宣传等，广泛营造质量强县的工作声势和全社会关注质量的良好氛围。要加强质量调研，建立质量分析报告制度，重点分析当前质量工作的现状和存在的问题，提出促进发展的措施建议，以质量分析报告为载体，为政府宏观决策提供科学依据。要加大名牌产品培育力度，加强培训、咨询、指导，发掘企业特色优势，帮助企业完善质量管理条件，做好重点企业的培育工作。2025年力争新增山东名牌产品2个以上。要着力推进质量诚信体系建设，增强企业“讲诚信、重质量”的信用意识，推动企业走“诚信经营、以质取胜”道路。</w:t>
      </w:r>
    </w:p>
    <w:p>
      <w:pPr>
        <w:ind w:left="0" w:right="0" w:firstLine="560"/>
        <w:spacing w:before="450" w:after="450" w:line="312" w:lineRule="auto"/>
      </w:pPr>
      <w:r>
        <w:rPr>
          <w:rFonts w:ascii="宋体" w:hAnsi="宋体" w:eastAsia="宋体" w:cs="宋体"/>
          <w:color w:val="000"/>
          <w:sz w:val="28"/>
          <w:szCs w:val="28"/>
        </w:rPr>
        <w:t xml:space="preserve">四是不断强化技术基础保障。要继续深入实施标准化战略，积极争取县政府出台《垦利县人民政府关于实施标准化战略的意见》，加大工作力度，推进农业标准化示范区创建，打造标准化工作亮点。指导规模以上企业进一步建立完善企业标准体系，努力争创4家以上标准化良好行为企业。要继续加大企业标准化人员培训力度，进一步提高全县企业标准化意识和水平。要加强计量管理和服务，认真贯彻实施《能源计量监督管理办法》，推进国家、省和市重点用能企业的能源计量监督检查报告制度，建立重点用能企业的能源计量管理档案，组织重点用能企业积极创建“能源计量标杆示范企业”。要大力实施“推进诚信计量、建设和谐城乡”行动计划，引导服务业和商业企业实现诚信计量自我承诺并公示 10 社会。要加强重点民生计量器具的监督与整治，提高计量工作在重点领域抵御和化解风险的能力。要认真开展计量技术机构的能力达标活动，积极完成计量标准的扩项工作，完善我局基本强检项目检定能力。要着力提高认证工作有效性，组织开展对强制性认证企业的监督检查，严厉查处超范围生产等违法行为。要继续开展检验报告质量专项整治，确保技术机构出具的所有检验报告都符合规范要求，提高系统内实验室管理水平。</w:t>
      </w:r>
    </w:p>
    <w:p>
      <w:pPr>
        <w:ind w:left="0" w:right="0" w:firstLine="560"/>
        <w:spacing w:before="450" w:after="450" w:line="312" w:lineRule="auto"/>
      </w:pPr>
      <w:r>
        <w:rPr>
          <w:rFonts w:ascii="宋体" w:hAnsi="宋体" w:eastAsia="宋体" w:cs="宋体"/>
          <w:color w:val="000"/>
          <w:sz w:val="28"/>
          <w:szCs w:val="28"/>
        </w:rPr>
        <w:t xml:space="preserve">五是切实加大监督管理力度，提高质量安全水平。要以落实企业质量安全主体责任为重点强化食品安全监管。要不断加强监管人员、检验人员、审查员、专家及企业检验员队伍建设，提高人员素质和业务水平，为食品质量安全提供全面的人力资源保障。要严格市场准入，从源头上规范企业的生产经营行为。要根据区域和行业特点制定监督抽查计划，开展食品安全大检查，加大监督检查力度，严防区域性和行业性食品质量安全事件的发生。要开展食品安全风险评估工作，对食品行业存在的质量安全隐患及时预警，对隐患企业提出整改要求，督促整改提高，切实达到检查一类企业，规范一个行业的目的。要扎实做好特种设备安全监察工作。要组织召开全县危化品大企业落实主体责任现场会议，推动企业抓好“两主动”（主动登记、主动报检）工作，重点开展对冶金起重机、电站锅炉使用单位落实企业主体责任安全评价工作。要大力加强隐患排查治理，切实加大薄弱环节安全监察力度，继续深化工业压力管道、气瓶、移动式起重机械 11 等专项整治。开展对气瓶充装单位、气瓶检验单位的监督检查。要不断强化产品质量监管工作，进一步规范定检计划的管理，加强对计划执行情况的调度考核，不断提高定检计划完成率和定检工作质量。要探索建立证后监管专家库和取证企业信息库，增强证后监管的有效性。组织开展重点区域重点行业突出质量问题的整治，规范提高后处理工作质量。要不断加大行政执法工作力度，以汽车配件、手机、食品、化肥、农资、人造板、涂料、低压电器等重点产品为核心，继续开展“双打”专项行动；以涉及安全、重大国计民生、对地方经济有重大影响和政府关注、社会反映强烈的重点难点问题，积极开展专项打假活动。加强对违法犯罪案件的移送工作，逐步建立上下联动、部门联动、区域联动的工作机制。</w:t>
      </w:r>
    </w:p>
    <w:p>
      <w:pPr>
        <w:ind w:left="0" w:right="0" w:firstLine="560"/>
        <w:spacing w:before="450" w:after="450" w:line="312" w:lineRule="auto"/>
      </w:pPr>
      <w:r>
        <w:rPr>
          <w:rFonts w:ascii="宋体" w:hAnsi="宋体" w:eastAsia="宋体" w:cs="宋体"/>
          <w:color w:val="000"/>
          <w:sz w:val="28"/>
          <w:szCs w:val="28"/>
        </w:rPr>
        <w:t xml:space="preserve">六是着力加强自身建设。要不断加强领导班子和队伍建设，坚持中心组理论学习制度，加强领导班子思想政治建设。严格执行《干部选拔任用条例》和四项监督制度，规范干部选拔任用工作。加强职工培训，制定分类培训和分级培训的工作计划，分期分批组织专业技术人员外出进行培训，推进职工培训工作上水平，进一步提高干部职工的综合业务素质。要进一步巩固省级文明单位和质监文化建设的成果，完善视觉识别系统和行为识别系统，做好“质监文化”品牌形象推广工作，开展机关公务礼仪培训活动，统一服务标准，提升服务能力，树立部门良好的社会形象。要着力加强党的建设，开展学习型党组织建设和“创先争优”活动，组织开展中国共产党成立九十周年纪念系列活动。要不断深化党风 12 廉政建设，认真学习和贯彻落实中共中央、国务院《关于实行党风廉政建设责任制的规定》。积极探索建立监管工作决策权、执行权、监督权相互制约、相互协调的运行机制。认真贯彻党内监督条例，严格执行党政领导干部问责制，完善配套制度，认真落实“三重一大”事项集体讨论决定制度。加大信访和案件查处力度，切实解决群众反映的突出问题。</w:t>
      </w:r>
    </w:p>
    <w:p>
      <w:pPr>
        <w:ind w:left="0" w:right="0" w:firstLine="560"/>
        <w:spacing w:before="450" w:after="450" w:line="312" w:lineRule="auto"/>
      </w:pPr>
      <w:r>
        <w:rPr>
          <w:rFonts w:ascii="宋体" w:hAnsi="宋体" w:eastAsia="宋体" w:cs="宋体"/>
          <w:color w:val="000"/>
          <w:sz w:val="28"/>
          <w:szCs w:val="28"/>
        </w:rPr>
        <w:t xml:space="preserve">三、需要强调的几个问题</w:t>
      </w:r>
    </w:p>
    <w:p>
      <w:pPr>
        <w:ind w:left="0" w:right="0" w:firstLine="560"/>
        <w:spacing w:before="450" w:after="450" w:line="312" w:lineRule="auto"/>
      </w:pPr>
      <w:r>
        <w:rPr>
          <w:rFonts w:ascii="宋体" w:hAnsi="宋体" w:eastAsia="宋体" w:cs="宋体"/>
          <w:color w:val="000"/>
          <w:sz w:val="28"/>
          <w:szCs w:val="28"/>
        </w:rPr>
        <w:t xml:space="preserve">（一）准确把握形势，进一步增强机遇意识、忧患意识和责任意识。从垦利的经济社会形势看，黄河三角洲高效生态经济区、山东半岛蓝色经济区相继上升为国家战略，两大战略在东营融合交汇，这既为我们的事业带来机遇，也给我们提出了新的更高的要求；全县经济社会“十二五”发展规划以科学发展为主题，以加快转变经济发展方式为主线，在保持经济高速发展的同时，更加注重经济增长质量和效益的提升，实现转方式、调结构的战略目标，为质监工作提出了新的课题；全国质量监督检验检疫工作会议提出的“抓质量、保安全、促发展、强质检，全面建设法治质检、科技质检、和谐质检”的总体要求，给我们确定了新的工作目标，部署了新的工作任务。所有这些，需要我们认真学习，深入分析、深刻领会，才能对当前质监工作面临的形势有一个清醒的认识，才能感受到我们的任务多么艰巨，发展的需要多么迫切，我们肩上的担子有多么重。</w:t>
      </w:r>
    </w:p>
    <w:p>
      <w:pPr>
        <w:ind w:left="0" w:right="0" w:firstLine="560"/>
        <w:spacing w:before="450" w:after="450" w:line="312" w:lineRule="auto"/>
      </w:pPr>
      <w:r>
        <w:rPr>
          <w:rFonts w:ascii="宋体" w:hAnsi="宋体" w:eastAsia="宋体" w:cs="宋体"/>
          <w:color w:val="000"/>
          <w:sz w:val="28"/>
          <w:szCs w:val="28"/>
        </w:rPr>
        <w:t xml:space="preserve">（二）找准工作定位，在各个领域大力开展创先争优活动。必须清醒地认识到，我们的工作还缺乏典型和亮点，我 13 们的许多工作还有很多不足之处。如果我们只知道低头走路，只限于纵向比较，满足于点滴的成绩，我们很可能要走下坡路，更谈不上发展。所以，每个科室、单位都要将自己的工作放到一个新的平台上，用新的眼光认真审视，重新考量。在对自己的工作水平有了准确的认识之后，要认真分析不足，查找差距，确立标杆，制定措施，努力赶超。</w:t>
      </w:r>
    </w:p>
    <w:p>
      <w:pPr>
        <w:ind w:left="0" w:right="0" w:firstLine="560"/>
        <w:spacing w:before="450" w:after="450" w:line="312" w:lineRule="auto"/>
      </w:pPr>
      <w:r>
        <w:rPr>
          <w:rFonts w:ascii="宋体" w:hAnsi="宋体" w:eastAsia="宋体" w:cs="宋体"/>
          <w:color w:val="000"/>
          <w:sz w:val="28"/>
          <w:szCs w:val="28"/>
        </w:rPr>
        <w:t xml:space="preserve">（三）大兴学习之风，努力提高自身素质和工作能力。质监工作涉及范围广、业务领域宽、专业门类多，业务性和技术性都很强，新知识、新技术、新情况、新问题也不断涌现。全局必须大兴学习钻研之风。通过教育培训、岗位练兵、等活动，加强学习型机关建设，加强队伍建设，加强人才培养。每位干部职工都要把学习作为一种追求、一种基本功，孜孜不倦地学理论、学业务、学文化、学楷模，全面掌握做好本职工作所需的知识本领，不断改善知识结构，提高业务素质，努力使自己成为业务工作的行家里手。从今年起，我们将不断丰富学习形式、拓展学习载体，经常性的组织各类学习活动，保证取得实实在在的效果。</w:t>
      </w:r>
    </w:p>
    <w:p>
      <w:pPr>
        <w:ind w:left="0" w:right="0" w:firstLine="560"/>
        <w:spacing w:before="450" w:after="450" w:line="312" w:lineRule="auto"/>
      </w:pPr>
      <w:r>
        <w:rPr>
          <w:rFonts w:ascii="宋体" w:hAnsi="宋体" w:eastAsia="宋体" w:cs="宋体"/>
          <w:color w:val="000"/>
          <w:sz w:val="28"/>
          <w:szCs w:val="28"/>
        </w:rPr>
        <w:t xml:space="preserve">（四）进一步改进作风，切实提高工作标准和工作效率。今年，我们的任务十分艰巨、繁重，许多重点工作要求我们快着手、快推进，要求我们精益求精、严中求严，否则，许多事情就办不好，甚至办不成。所以，我们必须自我加压、自我提速，自己对自己严格要求，不能因循守旧，不能按部就班，不能困在老套路、老调子里面懒得走出来，要逐渐形 成雷厉风行的工作作风，养成一丝不苟的工作习惯；坚决杜绝得过且过、敷衍塞责、久拖不决的慵懒散现象。对每一项工作、每一个岗位，我们都要树立一个新的更高的标准，追求一种新的更快的工作节奏、工作效率。积极营造埋头苦干、干事创业的氛围，弘扬想干事、能干事、干成事的风气。每位同志都要当实干家，爱岗敬业，扎实工作，要完善考核激励机制，各项工作都要有部署、有检查、有考核、有奖惩，奖勤罚懒，奖优罚劣，不让老实人吃亏。努力在全局树立一种全新的工作理念，形成一种全新的工作作风，只有这样，我们才能高质量地完成新的工作任务，我们的事业才能实现科学和跨越式发展。</w:t>
      </w:r>
    </w:p>
    <w:p>
      <w:pPr>
        <w:ind w:left="0" w:right="0" w:firstLine="560"/>
        <w:spacing w:before="450" w:after="450" w:line="312" w:lineRule="auto"/>
      </w:pPr>
      <w:r>
        <w:rPr>
          <w:rFonts w:ascii="宋体" w:hAnsi="宋体" w:eastAsia="宋体" w:cs="宋体"/>
          <w:color w:val="000"/>
          <w:sz w:val="28"/>
          <w:szCs w:val="28"/>
        </w:rPr>
        <w:t xml:space="preserve">同志们，让我们在市局和县委、县政府的坚强领导下，锐意进取，奋发有为，在“十二五”开局之年，开好头，起好步，努力开创质监事业的新局面，为全县经济社会又好又快发展和“一蓝一黄”国家战略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第四篇：2025表彰大会上的讲话</w:t>
      </w:r>
    </w:p>
    <w:p>
      <w:pPr>
        <w:ind w:left="0" w:right="0" w:firstLine="560"/>
        <w:spacing w:before="450" w:after="450" w:line="312" w:lineRule="auto"/>
      </w:pPr>
      <w:r>
        <w:rPr>
          <w:rFonts w:ascii="宋体" w:hAnsi="宋体" w:eastAsia="宋体" w:cs="宋体"/>
          <w:color w:val="000"/>
          <w:sz w:val="28"/>
          <w:szCs w:val="28"/>
        </w:rPr>
        <w:t xml:space="preserve">在二00七全院工作总结暨表彰大会上的讲话</w:t>
      </w:r>
    </w:p>
    <w:p>
      <w:pPr>
        <w:ind w:left="0" w:right="0" w:firstLine="560"/>
        <w:spacing w:before="450" w:after="450" w:line="312" w:lineRule="auto"/>
      </w:pPr>
      <w:r>
        <w:rPr>
          <w:rFonts w:ascii="宋体" w:hAnsi="宋体" w:eastAsia="宋体" w:cs="宋体"/>
          <w:color w:val="000"/>
          <w:sz w:val="28"/>
          <w:szCs w:val="28"/>
        </w:rPr>
        <w:t xml:space="preserve">各位领导、同志们: 今天我院隆重召开2025工作总结暨表彰大会，首先我代表全院职工对卫生局各位领导的到来表示热烈欢迎和衷心的感谢，非常感谢局领导对我院的支持、关怀和帮助。2025年全院上下团结奋进，在医院管理和建设上都取得了可喜的成绩，成功晋升为二级甲等综合医院，使医院管理和技术能力、水平都上了一个新层次，全院职工、科室在工作中都心系医院，积极肯干，确保了医院快速高效的发展。现在我就简要地把07年的工作总结回顾一下：</w:t>
      </w:r>
    </w:p>
    <w:p>
      <w:pPr>
        <w:ind w:left="0" w:right="0" w:firstLine="560"/>
        <w:spacing w:before="450" w:after="450" w:line="312" w:lineRule="auto"/>
      </w:pPr>
      <w:r>
        <w:rPr>
          <w:rFonts w:ascii="宋体" w:hAnsi="宋体" w:eastAsia="宋体" w:cs="宋体"/>
          <w:color w:val="000"/>
          <w:sz w:val="28"/>
          <w:szCs w:val="28"/>
        </w:rPr>
        <w:t xml:space="preserve">首先是医院管理更加科学、规范。</w:t>
      </w:r>
    </w:p>
    <w:p>
      <w:pPr>
        <w:ind w:left="0" w:right="0" w:firstLine="560"/>
        <w:spacing w:before="450" w:after="450" w:line="312" w:lineRule="auto"/>
      </w:pPr>
      <w:r>
        <w:rPr>
          <w:rFonts w:ascii="宋体" w:hAnsi="宋体" w:eastAsia="宋体" w:cs="宋体"/>
          <w:color w:val="000"/>
          <w:sz w:val="28"/>
          <w:szCs w:val="28"/>
        </w:rPr>
        <w:t xml:space="preserve">一是年初院领导班子根据医院发展需要，经过多次讨论、研究，适时调整了医院管理策略，在以医院管理年活动为核心的基础上，按照政策要求，修订了《医院管理奖罚办法》和《医疗质量管理工作方案》，加大奖罚力度，同时完善了医院管理体系，成立了全面质量管理委员会，以提高全院的整体工作质量，确立了以“四个坚持”为标准的医院全面质量管理方针，即：坚持一切以病人为中心，全心全意为病人服务；坚持为病人提供准确及时的诊断和治疗；坚持为病人提供整洁舒适安全的就医环境；坚持为病人提供热忱周到细致的医疗服务及生活照顾。制度并下发了《医院全面质量管理方案》，确保每项工作有人管，层层有人抓，事事有人负责，把全面质量控制渗透到每项工作的每个环节中，每个人思想中，树立“质量是生命”的理念。对全 院各项工作实行目标化管理，实施院、科、个人的三级质控措施，明确了各岗位人员的职责和考核细则，保证了全面质量控制工作落到实处，新方案运行以来取得了明显的效果，各项工作质量都明显提高。</w:t>
      </w:r>
    </w:p>
    <w:p>
      <w:pPr>
        <w:ind w:left="0" w:right="0" w:firstLine="560"/>
        <w:spacing w:before="450" w:after="450" w:line="312" w:lineRule="auto"/>
      </w:pPr>
      <w:r>
        <w:rPr>
          <w:rFonts w:ascii="宋体" w:hAnsi="宋体" w:eastAsia="宋体" w:cs="宋体"/>
          <w:color w:val="000"/>
          <w:sz w:val="28"/>
          <w:szCs w:val="28"/>
        </w:rPr>
        <w:t xml:space="preserve">二是改革了奖金分配办法，打破平均主义，鼓励多劳多得。医院进行总体规划，由科室根据自身特点制定出切实可行的分配方案，不搞一刀切，将奖金分配与工作量、质量控制、劳动纪律、医德医风等全面质量考核相挂钩，向高技术、高风险、关键岗位倾斜，后勤行政科室实行奖金二次分配机制，由院领导班子、各科主任、护士长参与二次分配的考评，奖优罚劣。</w:t>
      </w:r>
    </w:p>
    <w:p>
      <w:pPr>
        <w:ind w:left="0" w:right="0" w:firstLine="560"/>
        <w:spacing w:before="450" w:after="450" w:line="312" w:lineRule="auto"/>
      </w:pPr>
      <w:r>
        <w:rPr>
          <w:rFonts w:ascii="宋体" w:hAnsi="宋体" w:eastAsia="宋体" w:cs="宋体"/>
          <w:color w:val="000"/>
          <w:sz w:val="28"/>
          <w:szCs w:val="28"/>
        </w:rPr>
        <w:t xml:space="preserve">三是进一步规范管理执业活动。医务科牵头加强业务人员技能和法律法规培训，加强新处方管理办法和毒麻药使用管理新规定的培训和考核，对全院业务人员执业资格进行了清查核实，界定执业范围，消除执业安全隐患。</w:t>
      </w:r>
    </w:p>
    <w:p>
      <w:pPr>
        <w:ind w:left="0" w:right="0" w:firstLine="560"/>
        <w:spacing w:before="450" w:after="450" w:line="312" w:lineRule="auto"/>
      </w:pPr>
      <w:r>
        <w:rPr>
          <w:rFonts w:ascii="宋体" w:hAnsi="宋体" w:eastAsia="宋体" w:cs="宋体"/>
          <w:color w:val="000"/>
          <w:sz w:val="28"/>
          <w:szCs w:val="28"/>
        </w:rPr>
        <w:t xml:space="preserve">四是进一步改善就医环境、改进服务。购置普通病床100张，功能病床10张，新配置了床旁X光机及部分除颤、监护设备和检验设备，在二甲建设的基础上进一步改善医疗环境。</w:t>
      </w:r>
    </w:p>
    <w:p>
      <w:pPr>
        <w:ind w:left="0" w:right="0" w:firstLine="560"/>
        <w:spacing w:before="450" w:after="450" w:line="312" w:lineRule="auto"/>
      </w:pPr>
      <w:r>
        <w:rPr>
          <w:rFonts w:ascii="宋体" w:hAnsi="宋体" w:eastAsia="宋体" w:cs="宋体"/>
          <w:color w:val="000"/>
          <w:sz w:val="28"/>
          <w:szCs w:val="28"/>
        </w:rPr>
        <w:t xml:space="preserve">五是完成了全院职工养老保险的统筹工作。在卫生局的支持下，完成了全体职工纳入社会养老统筹工作，将退休职工转入社会养老保险系统，从根本上了减轻了医院的负担，同时将部分招聘职工纳入统筹体系，因医院管理体制和制度的要求，只能将部分符合卫生主管部门管理要求的招聘职工纳入社会养老统筹，以后随着医院的发展和人员综合素质的提高，将逐步将其余人员纳入社会养老统筹系统。</w:t>
      </w:r>
    </w:p>
    <w:p>
      <w:pPr>
        <w:ind w:left="0" w:right="0" w:firstLine="560"/>
        <w:spacing w:before="450" w:after="450" w:line="312" w:lineRule="auto"/>
      </w:pPr>
      <w:r>
        <w:rPr>
          <w:rFonts w:ascii="宋体" w:hAnsi="宋体" w:eastAsia="宋体" w:cs="宋体"/>
          <w:color w:val="000"/>
          <w:sz w:val="28"/>
          <w:szCs w:val="28"/>
        </w:rPr>
        <w:t xml:space="preserve">六是强化了健康教育。随着社会的发展，健康教育渐渐成为医疗护理工作的重要组成部分，成为医患沟通的一项重要内容。院科成立了健康教育领 导机构，各科室根据本专业特点，制定了健康教育处方和宣传单，并通过宣传栏、板报、街头广播等宣传形式，使健康教育工作取得了很好的效果，在年终考核中成为医院工作的亮点之一。</w:t>
      </w:r>
    </w:p>
    <w:p>
      <w:pPr>
        <w:ind w:left="0" w:right="0" w:firstLine="560"/>
        <w:spacing w:before="450" w:after="450" w:line="312" w:lineRule="auto"/>
      </w:pPr>
      <w:r>
        <w:rPr>
          <w:rFonts w:ascii="宋体" w:hAnsi="宋体" w:eastAsia="宋体" w:cs="宋体"/>
          <w:color w:val="000"/>
          <w:sz w:val="28"/>
          <w:szCs w:val="28"/>
        </w:rPr>
        <w:t xml:space="preserve">七是将家属楼物业管理，转入专业的物业管理公司，提高了家属楼物业管理质量，同时也减轻了医院负担，使总务科将全部精力投入到全院的后勤保障供给工作中，充分保证了后勤供给的质量及时、安全到位，充分保证了临床工作的安全性，提高了后勤工作的满意度。</w:t>
      </w:r>
    </w:p>
    <w:p>
      <w:pPr>
        <w:ind w:left="0" w:right="0" w:firstLine="560"/>
        <w:spacing w:before="450" w:after="450" w:line="312" w:lineRule="auto"/>
      </w:pPr>
      <w:r>
        <w:rPr>
          <w:rFonts w:ascii="宋体" w:hAnsi="宋体" w:eastAsia="宋体" w:cs="宋体"/>
          <w:color w:val="000"/>
          <w:sz w:val="28"/>
          <w:szCs w:val="28"/>
        </w:rPr>
        <w:t xml:space="preserve">第二是医院建设。</w:t>
      </w:r>
    </w:p>
    <w:p>
      <w:pPr>
        <w:ind w:left="0" w:right="0" w:firstLine="560"/>
        <w:spacing w:before="450" w:after="450" w:line="312" w:lineRule="auto"/>
      </w:pPr>
      <w:r>
        <w:rPr>
          <w:rFonts w:ascii="宋体" w:hAnsi="宋体" w:eastAsia="宋体" w:cs="宋体"/>
          <w:color w:val="000"/>
          <w:sz w:val="28"/>
          <w:szCs w:val="28"/>
        </w:rPr>
        <w:t xml:space="preserve">一是等级医院建设取得了满意成果。在全院职工的共同努力下，完成了等级医院创建工作，于1月中旬顺利通过了自治区卫生厅等级医院评审团的评估，于9月份正式被批准为二级甲等综合医院，在全区参评单位中名列第三。由党支部组织完成了创建二甲医院记录片一部，为医院留下了宝贵的历史资料。等级医院评审结束后，我院立即召开了反馈总结会，对全院各科室、各部门在等级医院评审中存在的问题进行汇总梳理，针对不足拿出整改措施，针对弱项进行完善，建立等级医院建设的长效机制，以保证我们的工作更加完善。</w:t>
      </w:r>
    </w:p>
    <w:p>
      <w:pPr>
        <w:ind w:left="0" w:right="0" w:firstLine="560"/>
        <w:spacing w:before="450" w:after="450" w:line="312" w:lineRule="auto"/>
      </w:pPr>
      <w:r>
        <w:rPr>
          <w:rFonts w:ascii="宋体" w:hAnsi="宋体" w:eastAsia="宋体" w:cs="宋体"/>
          <w:color w:val="000"/>
          <w:sz w:val="28"/>
          <w:szCs w:val="28"/>
        </w:rPr>
        <w:t xml:space="preserve">二是中心血库建设取得了一定的成绩。07年院里加大了对中心血库的建设投入，更新配置了设备，多次派人外出学习培训，完善了血库管理组织机构，规范了中心血库管理制度、工作制度，按照国家新标准、新要求，重新建立了血库质量管理标准，并印刷成册，由业务副院长主抓，严把质量关，充分保证了采供用和临床用血安全，顺利通过了自治区血液管理中心的检查评审。三是业务建设取得了可喜成绩，有多项技术填补了我院空白。为鼓励科研和新业务、新技术的开展，年初院务会决定对加大对科研项目和新技术的奖励力度，设立科研奖励基金，科研立项的最高奖励1万元。年内虽没有科研立项，但临床科室均积极努力开展工作，完善二甲成果，年内开展新业务11项，有内一科的同步直流电除颤+药物治疗室上速，脑外科的脑室腹腔分流术，妇科的宫颈锥形切除术和阴道前壁脱垂修补术，产科的水囊压迫宫腔止血，眼科的显微手术，外一科的前列腺摘除术、食管列孔疝修补术、肺大泡切除术，骨外科的半月板部分切除术，以上技术均填补了我院空白。07年全院发表论文16篇，均为国家级。07年的业务工作指标均较06年有大幅度提高，工作质量均有显著提高。下面我就2025年和2025年的业务能力数据进行一个简单的对比：</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门诊人次</w:t>
      </w:r>
    </w:p>
    <w:p>
      <w:pPr>
        <w:ind w:left="0" w:right="0" w:firstLine="560"/>
        <w:spacing w:before="450" w:after="450" w:line="312" w:lineRule="auto"/>
      </w:pPr>
      <w:r>
        <w:rPr>
          <w:rFonts w:ascii="宋体" w:hAnsi="宋体" w:eastAsia="宋体" w:cs="宋体"/>
          <w:color w:val="000"/>
          <w:sz w:val="28"/>
          <w:szCs w:val="28"/>
        </w:rPr>
        <w:t xml:space="preserve">30396</w:t>
      </w:r>
    </w:p>
    <w:p>
      <w:pPr>
        <w:ind w:left="0" w:right="0" w:firstLine="560"/>
        <w:spacing w:before="450" w:after="450" w:line="312" w:lineRule="auto"/>
      </w:pPr>
      <w:r>
        <w:rPr>
          <w:rFonts w:ascii="宋体" w:hAnsi="宋体" w:eastAsia="宋体" w:cs="宋体"/>
          <w:color w:val="000"/>
          <w:sz w:val="28"/>
          <w:szCs w:val="28"/>
        </w:rPr>
        <w:t xml:space="preserve">76315 住院人次</w:t>
      </w:r>
    </w:p>
    <w:p>
      <w:pPr>
        <w:ind w:left="0" w:right="0" w:firstLine="560"/>
        <w:spacing w:before="450" w:after="450" w:line="312" w:lineRule="auto"/>
      </w:pPr>
      <w:r>
        <w:rPr>
          <w:rFonts w:ascii="宋体" w:hAnsi="宋体" w:eastAsia="宋体" w:cs="宋体"/>
          <w:color w:val="000"/>
          <w:sz w:val="28"/>
          <w:szCs w:val="28"/>
        </w:rPr>
        <w:t xml:space="preserve">3932</w:t>
      </w:r>
    </w:p>
    <w:p>
      <w:pPr>
        <w:ind w:left="0" w:right="0" w:firstLine="560"/>
        <w:spacing w:before="450" w:after="450" w:line="312" w:lineRule="auto"/>
      </w:pPr>
      <w:r>
        <w:rPr>
          <w:rFonts w:ascii="宋体" w:hAnsi="宋体" w:eastAsia="宋体" w:cs="宋体"/>
          <w:color w:val="000"/>
          <w:sz w:val="28"/>
          <w:szCs w:val="28"/>
        </w:rPr>
        <w:t xml:space="preserve">5439 床位使用率</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63％ 治愈好转率</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95％ 住院病历甲级率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 抢救成功率</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＞90％ 住院手术例数</w:t>
      </w:r>
    </w:p>
    <w:p>
      <w:pPr>
        <w:ind w:left="0" w:right="0" w:firstLine="560"/>
        <w:spacing w:before="450" w:after="450" w:line="312" w:lineRule="auto"/>
      </w:pPr>
      <w:r>
        <w:rPr>
          <w:rFonts w:ascii="宋体" w:hAnsi="宋体" w:eastAsia="宋体" w:cs="宋体"/>
          <w:color w:val="000"/>
          <w:sz w:val="28"/>
          <w:szCs w:val="28"/>
        </w:rPr>
        <w:t xml:space="preserve">1237</w:t>
      </w:r>
    </w:p>
    <w:p>
      <w:pPr>
        <w:ind w:left="0" w:right="0" w:firstLine="560"/>
        <w:spacing w:before="450" w:after="450" w:line="312" w:lineRule="auto"/>
      </w:pPr>
      <w:r>
        <w:rPr>
          <w:rFonts w:ascii="宋体" w:hAnsi="宋体" w:eastAsia="宋体" w:cs="宋体"/>
          <w:color w:val="000"/>
          <w:sz w:val="28"/>
          <w:szCs w:val="28"/>
        </w:rPr>
        <w:t xml:space="preserve">1514 其中甲类手术</w:t>
      </w:r>
    </w:p>
    <w:p>
      <w:pPr>
        <w:ind w:left="0" w:right="0" w:firstLine="560"/>
        <w:spacing w:before="450" w:after="450" w:line="312" w:lineRule="auto"/>
      </w:pPr>
      <w:r>
        <w:rPr>
          <w:rFonts w:ascii="宋体" w:hAnsi="宋体" w:eastAsia="宋体" w:cs="宋体"/>
          <w:color w:val="000"/>
          <w:sz w:val="28"/>
          <w:szCs w:val="28"/>
        </w:rPr>
        <w:t xml:space="preserve">乙类手术</w:t>
      </w:r>
    </w:p>
    <w:p>
      <w:pPr>
        <w:ind w:left="0" w:right="0" w:firstLine="560"/>
        <w:spacing w:before="450" w:after="450" w:line="312" w:lineRule="auto"/>
      </w:pPr>
      <w:r>
        <w:rPr>
          <w:rFonts w:ascii="宋体" w:hAnsi="宋体" w:eastAsia="宋体" w:cs="宋体"/>
          <w:color w:val="000"/>
          <w:sz w:val="28"/>
          <w:szCs w:val="28"/>
        </w:rPr>
        <w:t xml:space="preserve">丙类手术</w:t>
      </w:r>
    </w:p>
    <w:p>
      <w:pPr>
        <w:ind w:left="0" w:right="0" w:firstLine="560"/>
        <w:spacing w:before="450" w:after="450" w:line="312" w:lineRule="auto"/>
      </w:pPr>
      <w:r>
        <w:rPr>
          <w:rFonts w:ascii="宋体" w:hAnsi="宋体" w:eastAsia="宋体" w:cs="宋体"/>
          <w:color w:val="000"/>
          <w:sz w:val="28"/>
          <w:szCs w:val="28"/>
        </w:rPr>
        <w:t xml:space="preserve">886</w:t>
      </w:r>
    </w:p>
    <w:p>
      <w:pPr>
        <w:ind w:left="0" w:right="0" w:firstLine="560"/>
        <w:spacing w:before="450" w:after="450" w:line="312" w:lineRule="auto"/>
      </w:pPr>
      <w:r>
        <w:rPr>
          <w:rFonts w:ascii="宋体" w:hAnsi="宋体" w:eastAsia="宋体" w:cs="宋体"/>
          <w:color w:val="000"/>
          <w:sz w:val="28"/>
          <w:szCs w:val="28"/>
        </w:rPr>
        <w:t xml:space="preserve">1101  丁类手术</w:t>
      </w:r>
    </w:p>
    <w:p>
      <w:pPr>
        <w:ind w:left="0" w:right="0" w:firstLine="560"/>
        <w:spacing w:before="450" w:after="450" w:line="312" w:lineRule="auto"/>
      </w:pPr>
      <w:r>
        <w:rPr>
          <w:rFonts w:ascii="宋体" w:hAnsi="宋体" w:eastAsia="宋体" w:cs="宋体"/>
          <w:color w:val="000"/>
          <w:sz w:val="28"/>
          <w:szCs w:val="28"/>
        </w:rPr>
        <w:t xml:space="preserve">338</w:t>
      </w:r>
    </w:p>
    <w:p>
      <w:pPr>
        <w:ind w:left="0" w:right="0" w:firstLine="560"/>
        <w:spacing w:before="450" w:after="450" w:line="312" w:lineRule="auto"/>
      </w:pPr>
      <w:r>
        <w:rPr>
          <w:rFonts w:ascii="宋体" w:hAnsi="宋体" w:eastAsia="宋体" w:cs="宋体"/>
          <w:color w:val="000"/>
          <w:sz w:val="28"/>
          <w:szCs w:val="28"/>
        </w:rPr>
        <w:t xml:space="preserve">395 总收入</w:t>
      </w:r>
    </w:p>
    <w:p>
      <w:pPr>
        <w:ind w:left="0" w:right="0" w:firstLine="560"/>
        <w:spacing w:before="450" w:after="450" w:line="312" w:lineRule="auto"/>
      </w:pPr>
      <w:r>
        <w:rPr>
          <w:rFonts w:ascii="宋体" w:hAnsi="宋体" w:eastAsia="宋体" w:cs="宋体"/>
          <w:color w:val="000"/>
          <w:sz w:val="28"/>
          <w:szCs w:val="28"/>
        </w:rPr>
        <w:t xml:space="preserve">1220.7万元</w:t>
      </w:r>
    </w:p>
    <w:p>
      <w:pPr>
        <w:ind w:left="0" w:right="0" w:firstLine="560"/>
        <w:spacing w:before="450" w:after="450" w:line="312" w:lineRule="auto"/>
      </w:pPr>
      <w:r>
        <w:rPr>
          <w:rFonts w:ascii="宋体" w:hAnsi="宋体" w:eastAsia="宋体" w:cs="宋体"/>
          <w:color w:val="000"/>
          <w:sz w:val="28"/>
          <w:szCs w:val="28"/>
        </w:rPr>
        <w:t xml:space="preserve">1596万元</w:t>
      </w:r>
    </w:p>
    <w:p>
      <w:pPr>
        <w:ind w:left="0" w:right="0" w:firstLine="560"/>
        <w:spacing w:before="450" w:after="450" w:line="312" w:lineRule="auto"/>
      </w:pPr>
      <w:r>
        <w:rPr>
          <w:rFonts w:ascii="宋体" w:hAnsi="宋体" w:eastAsia="宋体" w:cs="宋体"/>
          <w:color w:val="000"/>
          <w:sz w:val="28"/>
          <w:szCs w:val="28"/>
        </w:rPr>
        <w:t xml:space="preserve">药品占收入比例</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35％下降了一个百分点 门诊人均费用</w:t>
      </w:r>
    </w:p>
    <w:p>
      <w:pPr>
        <w:ind w:left="0" w:right="0" w:firstLine="560"/>
        <w:spacing w:before="450" w:after="450" w:line="312" w:lineRule="auto"/>
      </w:pPr>
      <w:r>
        <w:rPr>
          <w:rFonts w:ascii="宋体" w:hAnsi="宋体" w:eastAsia="宋体" w:cs="宋体"/>
          <w:color w:val="000"/>
          <w:sz w:val="28"/>
          <w:szCs w:val="28"/>
        </w:rPr>
        <w:t xml:space="preserve">153.14元</w:t>
      </w:r>
    </w:p>
    <w:p>
      <w:pPr>
        <w:ind w:left="0" w:right="0" w:firstLine="560"/>
        <w:spacing w:before="450" w:after="450" w:line="312" w:lineRule="auto"/>
      </w:pPr>
      <w:r>
        <w:rPr>
          <w:rFonts w:ascii="宋体" w:hAnsi="宋体" w:eastAsia="宋体" w:cs="宋体"/>
          <w:color w:val="000"/>
          <w:sz w:val="28"/>
          <w:szCs w:val="28"/>
        </w:rPr>
        <w:t xml:space="preserve">85.74元下降了67.4元 住院人均费用</w:t>
      </w:r>
    </w:p>
    <w:p>
      <w:pPr>
        <w:ind w:left="0" w:right="0" w:firstLine="560"/>
        <w:spacing w:before="450" w:after="450" w:line="312" w:lineRule="auto"/>
      </w:pPr>
      <w:r>
        <w:rPr>
          <w:rFonts w:ascii="宋体" w:hAnsi="宋体" w:eastAsia="宋体" w:cs="宋体"/>
          <w:color w:val="000"/>
          <w:sz w:val="28"/>
          <w:szCs w:val="28"/>
        </w:rPr>
        <w:t xml:space="preserve">1099.06元</w:t>
      </w:r>
    </w:p>
    <w:p>
      <w:pPr>
        <w:ind w:left="0" w:right="0" w:firstLine="560"/>
        <w:spacing w:before="450" w:after="450" w:line="312" w:lineRule="auto"/>
      </w:pPr>
      <w:r>
        <w:rPr>
          <w:rFonts w:ascii="宋体" w:hAnsi="宋体" w:eastAsia="宋体" w:cs="宋体"/>
          <w:color w:val="000"/>
          <w:sz w:val="28"/>
          <w:szCs w:val="28"/>
        </w:rPr>
        <w:t xml:space="preserve">1074.63元下降了24.43元 住院人均药费</w:t>
      </w:r>
    </w:p>
    <w:p>
      <w:pPr>
        <w:ind w:left="0" w:right="0" w:firstLine="560"/>
        <w:spacing w:before="450" w:after="450" w:line="312" w:lineRule="auto"/>
      </w:pPr>
      <w:r>
        <w:rPr>
          <w:rFonts w:ascii="宋体" w:hAnsi="宋体" w:eastAsia="宋体" w:cs="宋体"/>
          <w:color w:val="000"/>
          <w:sz w:val="28"/>
          <w:szCs w:val="28"/>
        </w:rPr>
        <w:t xml:space="preserve">723.46元</w:t>
      </w:r>
    </w:p>
    <w:p>
      <w:pPr>
        <w:ind w:left="0" w:right="0" w:firstLine="560"/>
        <w:spacing w:before="450" w:after="450" w:line="312" w:lineRule="auto"/>
      </w:pPr>
      <w:r>
        <w:rPr>
          <w:rFonts w:ascii="宋体" w:hAnsi="宋体" w:eastAsia="宋体" w:cs="宋体"/>
          <w:color w:val="000"/>
          <w:sz w:val="28"/>
          <w:szCs w:val="28"/>
        </w:rPr>
        <w:t xml:space="preserve">679.75元下降了43.71元 看似简单的一升一降，说明了一个深刻的道理，07年我们的收入将近1600万元，但我们不是以增加患者负担来增加收入的，07年我们在降低患者医疗费用的情况下，积极拓展医疗技术，提高服务质量，以工作量和工作强度的加大而促进了业务收入的提高，这是医院发展的根本，也是我们医院管理、医院建设和医院管理年活动取得成果的一个缩影，我们确实把工作落出了实处，抓出了成效，所以医院要重奖重管理、抓质量、积极拓展业务的科室和个人，这是医院发展最宝贵的财富。07年我们在加强管理，加强内涵建设的同时强化了三基训练，切实提高医护人员的技能水平，尤其突出的是护理队伍，在全旗护理技能比赛中我院的10名护士囊括了全部奖项，在代表我旗参加全盟护理技能比赛中荣获了团体二等奖和个人三等奖一名的好成绩。</w:t>
      </w:r>
    </w:p>
    <w:p>
      <w:pPr>
        <w:ind w:left="0" w:right="0" w:firstLine="560"/>
        <w:spacing w:before="450" w:after="450" w:line="312" w:lineRule="auto"/>
      </w:pPr>
      <w:r>
        <w:rPr>
          <w:rFonts w:ascii="宋体" w:hAnsi="宋体" w:eastAsia="宋体" w:cs="宋体"/>
          <w:color w:val="000"/>
          <w:sz w:val="28"/>
          <w:szCs w:val="28"/>
        </w:rPr>
        <w:t xml:space="preserve">第三党团工会积极协调监督全院工作，以党支部为核心，紧紧围绕“主题年和五大工程”建设，深入贯彻落实十七大精神，结合医院管理年活动深入开展了职业道德和行风建设，完善了行风责任追究制度，加强院务公开的监督。对财务收支，临床用药检查等职工和患者关心的问题进行动态监督，及时疏理反馈职工患者的意见、建议，促进了全院工作的健康持续发展。07 年全院职工为患者作好事29件，收到锦旗11面、镜匾3块、感谢信19封，拒收红包3次，金额1200元，谢绝请吃20次。</w:t>
      </w:r>
    </w:p>
    <w:p>
      <w:pPr>
        <w:ind w:left="0" w:right="0" w:firstLine="560"/>
        <w:spacing w:before="450" w:after="450" w:line="312" w:lineRule="auto"/>
      </w:pPr>
      <w:r>
        <w:rPr>
          <w:rFonts w:ascii="宋体" w:hAnsi="宋体" w:eastAsia="宋体" w:cs="宋体"/>
          <w:color w:val="000"/>
          <w:sz w:val="28"/>
          <w:szCs w:val="28"/>
        </w:rPr>
        <w:t xml:space="preserve">07年我们在加强管理建设的同时，还积极开展公益活动。除完成对口支援任务外，还充分利用流动医院深入12个乡、苏木、镇开展巡回医疗，共派出医务人员60人次，诊查534人次；完善济困门诊和济困病房建设，全院开放济困病床30张，各临床科室均有。济困门诊减免500人次，减免金额一万四千元，其中药品4千元，设备检查1万元，济困病房减免220人次，减免金额5万元，全部为设备检查。单病种限价1534人次，减免金额15万3千4百元。</w:t>
      </w:r>
    </w:p>
    <w:p>
      <w:pPr>
        <w:ind w:left="0" w:right="0" w:firstLine="560"/>
        <w:spacing w:before="450" w:after="450" w:line="312" w:lineRule="auto"/>
      </w:pPr>
      <w:r>
        <w:rPr>
          <w:rFonts w:ascii="宋体" w:hAnsi="宋体" w:eastAsia="宋体" w:cs="宋体"/>
          <w:color w:val="000"/>
          <w:sz w:val="28"/>
          <w:szCs w:val="28"/>
        </w:rPr>
        <w:t xml:space="preserve">2025年我们虽然取得了可喜的成绩，但仍存在一定的不足。</w:t>
      </w:r>
    </w:p>
    <w:p>
      <w:pPr>
        <w:ind w:left="0" w:right="0" w:firstLine="560"/>
        <w:spacing w:before="450" w:after="450" w:line="312" w:lineRule="auto"/>
      </w:pPr>
      <w:r>
        <w:rPr>
          <w:rFonts w:ascii="黑体" w:hAnsi="黑体" w:eastAsia="黑体" w:cs="黑体"/>
          <w:color w:val="000000"/>
          <w:sz w:val="36"/>
          <w:szCs w:val="36"/>
          <w:b w:val="1"/>
          <w:bCs w:val="1"/>
        </w:rPr>
        <w:t xml:space="preserve">第五篇：表彰大会上的讲话</w:t>
      </w:r>
    </w:p>
    <w:p>
      <w:pPr>
        <w:ind w:left="0" w:right="0" w:firstLine="560"/>
        <w:spacing w:before="450" w:after="450" w:line="312" w:lineRule="auto"/>
      </w:pPr>
      <w:r>
        <w:rPr>
          <w:rFonts w:ascii="宋体" w:hAnsi="宋体" w:eastAsia="宋体" w:cs="宋体"/>
          <w:color w:val="000"/>
          <w:sz w:val="28"/>
          <w:szCs w:val="28"/>
        </w:rPr>
        <w:t xml:space="preserve">表彰大会上的讲话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召开表彰大会，我们对在上学期表现突出的学习标兵、三好学生、技能标兵、宿舍创建班级、最具文化气息宿舍等集体和个人进行了表彰，在此我代表计算机系向受到表彰的个人和集体表示热烈的祝贺！向在各自工作岗位上为学校和计算机系发展和学生成才作出努力的老师们表示衷心地感谢！</w:t>
      </w:r>
    </w:p>
    <w:p>
      <w:pPr>
        <w:ind w:left="0" w:right="0" w:firstLine="560"/>
        <w:spacing w:before="450" w:after="450" w:line="312" w:lineRule="auto"/>
      </w:pPr>
      <w:r>
        <w:rPr>
          <w:rFonts w:ascii="宋体" w:hAnsi="宋体" w:eastAsia="宋体" w:cs="宋体"/>
          <w:color w:val="000"/>
          <w:sz w:val="28"/>
          <w:szCs w:val="28"/>
        </w:rPr>
        <w:t xml:space="preserve">同学们，古人讲“百尺竿头，更进一步”，意思就是说，即使修炼到百尺竿头的顶端，仍然不能松劲，也绝对不能半途而废，唯有继续用心修炼，才会取得更大的进步。今天受到表彰的同学，可以说只是通过了人生的一次期中考试，尚未达到“百尺竿头”的顶端。同学们能否保证毕业时一直先进，１０年、２０年后仍然是同龄人中的佼佼者，这还取决于同学们今后的态度与努力。因为成绩只能属于过去，奋进才能开创未来。同学们如果习惯于满足已有的成绩，那就离掉队落后不远了。同学们如何才能让自己永葆先进？我觉得，关键就是要让优秀成为习惯。而要让优秀成为习惯，关键是要做到以下三点：</w:t>
      </w:r>
    </w:p>
    <w:p>
      <w:pPr>
        <w:ind w:left="0" w:right="0" w:firstLine="560"/>
        <w:spacing w:before="450" w:after="450" w:line="312" w:lineRule="auto"/>
      </w:pPr>
      <w:r>
        <w:rPr>
          <w:rFonts w:ascii="宋体" w:hAnsi="宋体" w:eastAsia="宋体" w:cs="宋体"/>
          <w:color w:val="000"/>
          <w:sz w:val="28"/>
          <w:szCs w:val="28"/>
        </w:rPr>
        <w:t xml:space="preserve">第一是要把肩负的责任作为人生的方向。由责任而焕发的使命感，是所有优秀人才的共同特征。技师学院的任务和使命就是为国家培养大批高素质的技能人才，同学们肩头的责任就是努力使自己成为国家和社会的栋梁之才，也就是要努力把自己培养成大国工匠，同时也要让你们的父母感到骄傲和自豪。所以，同学们要进一步明确责任和使命，勇于担当，把为实现伟大的“中国梦”贡献青春力量作为自己的人生方向。</w:t>
      </w:r>
    </w:p>
    <w:p>
      <w:pPr>
        <w:ind w:left="0" w:right="0" w:firstLine="560"/>
        <w:spacing w:before="450" w:after="450" w:line="312" w:lineRule="auto"/>
      </w:pPr>
      <w:r>
        <w:rPr>
          <w:rFonts w:ascii="宋体" w:hAnsi="宋体" w:eastAsia="宋体" w:cs="宋体"/>
          <w:color w:val="000"/>
          <w:sz w:val="28"/>
          <w:szCs w:val="28"/>
        </w:rPr>
        <w:t xml:space="preserve">第二是要把奋进的青春作为人生的资本。学生阶段是获取知识、修炼本领、开阔视野的黄金时期，也是为今后人生积蓄力量、积累资本的关键时期。“业精于勤荒于嬉，行成于思毁于随”这句古训告诉我们，奋进的青春才有价值，同学们只有努力拼搏，青春才值得炫耀，人生才能进步，未来才能辉煌。</w:t>
      </w:r>
    </w:p>
    <w:p>
      <w:pPr>
        <w:ind w:left="0" w:right="0" w:firstLine="560"/>
        <w:spacing w:before="450" w:after="450" w:line="312" w:lineRule="auto"/>
      </w:pPr>
      <w:r>
        <w:rPr>
          <w:rFonts w:ascii="宋体" w:hAnsi="宋体" w:eastAsia="宋体" w:cs="宋体"/>
          <w:color w:val="000"/>
          <w:sz w:val="28"/>
          <w:szCs w:val="28"/>
        </w:rPr>
        <w:t xml:space="preserve">第三是要把健全的人格作为人生的基石。做事先做人，做人先立德，这也是儒家所一直强调的“子欲为事，先为人圣”。所以，在今后的学习生活中，希望同学们将人格的修炼作为最重要的课程，坚守“真、正、诚、仁”的做人做事原则，无数优秀人才的成长经历告诉我 们：一个人只有厚其德才能载其物，才会赢得别人永久的信任和尊重，才能在人生的道路上走得更远、更好。</w:t>
      </w:r>
    </w:p>
    <w:p>
      <w:pPr>
        <w:ind w:left="0" w:right="0" w:firstLine="560"/>
        <w:spacing w:before="450" w:after="450" w:line="312" w:lineRule="auto"/>
      </w:pPr>
      <w:r>
        <w:rPr>
          <w:rFonts w:ascii="宋体" w:hAnsi="宋体" w:eastAsia="宋体" w:cs="宋体"/>
          <w:color w:val="000"/>
          <w:sz w:val="28"/>
          <w:szCs w:val="28"/>
        </w:rPr>
        <w:t xml:space="preserve">所以在这里，第一，希望所有受到表彰的同学，要以更高的标准严格要求自己，把已有的成绩作为新的起点，把获得的荣誉化为向更高目标迈进的动力；第二，希望所有暂时没有受到表彰的同学，要以受到表彰的同学为榜样，深刻查找暂时落后的原因，树立信心，奋起直追，力争后来居上，要相信你自己，因为你的潜力是无穷的，发挥潜力就能成就你自己；第三，希望全体同学理想远大，脚踏实地，追求真理，矢志不渝，让优秀成为习惯，努力在不断完善自我中，实现人生梦想。</w:t>
      </w:r>
    </w:p>
    <w:p>
      <w:pPr>
        <w:ind w:left="0" w:right="0" w:firstLine="560"/>
        <w:spacing w:before="450" w:after="450" w:line="312" w:lineRule="auto"/>
      </w:pPr>
      <w:r>
        <w:rPr>
          <w:rFonts w:ascii="宋体" w:hAnsi="宋体" w:eastAsia="宋体" w:cs="宋体"/>
          <w:color w:val="000"/>
          <w:sz w:val="28"/>
          <w:szCs w:val="28"/>
        </w:rPr>
        <w:t xml:space="preserve">过去的一学期，计算机系在全系师生精诚合作下，各项工作都取得了长足进步，尤其是我系段煜晖老师和刘苗地老师在全省教师网络基本功大赛中荣获一等奖；联想专班、柏客电商专班的成立和他们优秀乃至卓越的表现成了我校一道靓丽的的风景线。同学们，我们身处网络科技时代，给我们即将成为的it技能型人才提供大好机遇的同时，同时也给我们提出了更高的的要求，是否能够适应社会发展、成为复合社会需求的人才是我们全系师生需要面对并极力解决的重要课题，让我们一起抓住机遇、克服困难、砥砺前行，开创计算机系更美好的明天！</w:t>
      </w:r>
    </w:p>
    <w:p>
      <w:pPr>
        <w:ind w:left="0" w:right="0" w:firstLine="560"/>
        <w:spacing w:before="450" w:after="450" w:line="312" w:lineRule="auto"/>
      </w:pPr>
      <w:r>
        <w:rPr>
          <w:rFonts w:ascii="宋体" w:hAnsi="宋体" w:eastAsia="宋体" w:cs="宋体"/>
          <w:color w:val="000"/>
          <w:sz w:val="28"/>
          <w:szCs w:val="28"/>
        </w:rPr>
        <w:t xml:space="preserve">最后祝同学们学习进步，梦想成真！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2025-08-12T15:09:28+08:00</dcterms:created>
  <dcterms:modified xsi:type="dcterms:W3CDTF">2025-08-12T15:09:28+08:00</dcterms:modified>
</cp:coreProperties>
</file>

<file path=docProps/custom.xml><?xml version="1.0" encoding="utf-8"?>
<Properties xmlns="http://schemas.openxmlformats.org/officeDocument/2006/custom-properties" xmlns:vt="http://schemas.openxmlformats.org/officeDocument/2006/docPropsVTypes"/>
</file>