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敬天爱人</w:t>
      </w:r>
      <w:bookmarkEnd w:id="1"/>
    </w:p>
    <w:p>
      <w:pPr>
        <w:jc w:val="center"/>
        <w:spacing w:before="0" w:after="450"/>
      </w:pPr>
      <w:r>
        <w:rPr>
          <w:rFonts w:ascii="Arial" w:hAnsi="Arial" w:eastAsia="Arial" w:cs="Arial"/>
          <w:color w:val="999999"/>
          <w:sz w:val="20"/>
          <w:szCs w:val="20"/>
        </w:rPr>
        <w:t xml:space="preserve">来源：网络  作者：轻吟低唱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敬天爱人《敬天爱人》：敬奉天理，关爱世人1959年，稻盛和夫先生在27岁时创建了“京都陶瓷株式会社”。当时稻盛自己没有钱，是宫木电机公司的几位董事出资300万日元，帮助稻盛创立了公司。“京都陶瓷株式会社”的第一任社长由宫木电机的社...</w:t>
      </w:r>
    </w:p>
    <w:p>
      <w:pPr>
        <w:ind w:left="0" w:right="0" w:firstLine="560"/>
        <w:spacing w:before="450" w:after="450" w:line="312" w:lineRule="auto"/>
      </w:pPr>
      <w:r>
        <w:rPr>
          <w:rFonts w:ascii="黑体" w:hAnsi="黑体" w:eastAsia="黑体" w:cs="黑体"/>
          <w:color w:val="000000"/>
          <w:sz w:val="36"/>
          <w:szCs w:val="36"/>
          <w:b w:val="1"/>
          <w:bCs w:val="1"/>
        </w:rPr>
        <w:t xml:space="preserve">第一篇：敬天爱人</w:t>
      </w:r>
    </w:p>
    <w:p>
      <w:pPr>
        <w:ind w:left="0" w:right="0" w:firstLine="560"/>
        <w:spacing w:before="450" w:after="450" w:line="312" w:lineRule="auto"/>
      </w:pPr>
      <w:r>
        <w:rPr>
          <w:rFonts w:ascii="宋体" w:hAnsi="宋体" w:eastAsia="宋体" w:cs="宋体"/>
          <w:color w:val="000"/>
          <w:sz w:val="28"/>
          <w:szCs w:val="28"/>
        </w:rPr>
        <w:t xml:space="preserve">《敬天爱人》：敬奉天理，关爱世人</w:t>
      </w:r>
    </w:p>
    <w:p>
      <w:pPr>
        <w:ind w:left="0" w:right="0" w:firstLine="560"/>
        <w:spacing w:before="450" w:after="450" w:line="312" w:lineRule="auto"/>
      </w:pPr>
      <w:r>
        <w:rPr>
          <w:rFonts w:ascii="宋体" w:hAnsi="宋体" w:eastAsia="宋体" w:cs="宋体"/>
          <w:color w:val="000"/>
          <w:sz w:val="28"/>
          <w:szCs w:val="28"/>
        </w:rPr>
        <w:t xml:space="preserve">1959年，稻盛和夫先生在27岁时创建了“京都陶瓷株式会社”。当时稻盛自己没有钱，是宫木电机公司的几位董事出资300万日元，帮助稻盛创立了公司。“京都陶瓷株式会社”的第一任社长由宫木电机的社长宫木男也兼任，稻盛名义上是董事兼技术部长，但实际上全权负责公司的经营。</w:t>
      </w:r>
    </w:p>
    <w:p>
      <w:pPr>
        <w:ind w:left="0" w:right="0" w:firstLine="560"/>
        <w:spacing w:before="450" w:after="450" w:line="312" w:lineRule="auto"/>
      </w:pPr>
      <w:r>
        <w:rPr>
          <w:rFonts w:ascii="宋体" w:hAnsi="宋体" w:eastAsia="宋体" w:cs="宋体"/>
          <w:color w:val="000"/>
          <w:sz w:val="28"/>
          <w:szCs w:val="28"/>
        </w:rPr>
        <w:t xml:space="preserve">创业后不久，有一天，宫木社长从外地出差归来，他一边解开一个包裹一边说： “稻盛君，给你买了件好东西，是稻盛君的同乡前辈西乡隆盛的书法，我估量着你一定能喜欢。”</w:t>
      </w:r>
    </w:p>
    <w:p>
      <w:pPr>
        <w:ind w:left="0" w:right="0" w:firstLine="560"/>
        <w:spacing w:before="450" w:after="450" w:line="312" w:lineRule="auto"/>
      </w:pPr>
      <w:r>
        <w:rPr>
          <w:rFonts w:ascii="宋体" w:hAnsi="宋体" w:eastAsia="宋体" w:cs="宋体"/>
          <w:color w:val="000"/>
          <w:sz w:val="28"/>
          <w:szCs w:val="28"/>
        </w:rPr>
        <w:t xml:space="preserve">展开纸卷一看，正是西乡所书的“敬天爱人”四个大字，字迹苍劲有力。尽管这并非西乡的亲笔墨宝而是临摹之作，但宫木对刚刚扬帆起航的公司给予的这番好意，以及其中倾注的温暖情谊，让稻盛感激之余，流下了热泪。</w:t>
      </w:r>
    </w:p>
    <w:p>
      <w:pPr>
        <w:ind w:left="0" w:right="0" w:firstLine="560"/>
        <w:spacing w:before="450" w:after="450" w:line="312" w:lineRule="auto"/>
      </w:pPr>
      <w:r>
        <w:rPr>
          <w:rFonts w:ascii="宋体" w:hAnsi="宋体" w:eastAsia="宋体" w:cs="宋体"/>
          <w:color w:val="000"/>
          <w:sz w:val="28"/>
          <w:szCs w:val="28"/>
        </w:rPr>
        <w:t xml:space="preserve">稻盛立即把字拿去装裱店装裱好挂在公司的接待室中。当时公司还借用宫木电机的仓库二楼当办公室，冬天仅能依靠圆火炉烧炭取暖，这幅字如今已被熏成了茶褐色，然而稻盛却把它当做无价珍宝，半个世纪以来，一直悬挂在办公室中。</w:t>
      </w:r>
    </w:p>
    <w:p>
      <w:pPr>
        <w:ind w:left="0" w:right="0" w:firstLine="560"/>
        <w:spacing w:before="450" w:after="450" w:line="312" w:lineRule="auto"/>
      </w:pPr>
      <w:r>
        <w:rPr>
          <w:rFonts w:ascii="宋体" w:hAnsi="宋体" w:eastAsia="宋体" w:cs="宋体"/>
          <w:color w:val="000"/>
          <w:sz w:val="28"/>
          <w:szCs w:val="28"/>
        </w:rPr>
        <w:t xml:space="preserve">当时稻盛尽管很激动，但对“敬天爱人”的含义却没有做过深入的思索，也还没有切身的体验。</w:t>
      </w:r>
    </w:p>
    <w:p>
      <w:pPr>
        <w:ind w:left="0" w:right="0" w:firstLine="560"/>
        <w:spacing w:before="450" w:after="450" w:line="312" w:lineRule="auto"/>
      </w:pPr>
      <w:r>
        <w:rPr>
          <w:rFonts w:ascii="宋体" w:hAnsi="宋体" w:eastAsia="宋体" w:cs="宋体"/>
          <w:color w:val="000"/>
          <w:sz w:val="28"/>
          <w:szCs w:val="28"/>
        </w:rPr>
        <w:t xml:space="preserve">稻盛创立京瓷时, 是技术员,他理工科出身,对会计、企业经营一窍不通。但既然开公司当了经营者,就必须对公司的各种事情做决断。当部下来请示:“这笔生意做不做”、“那个问题怎么办”时，因为缺乏经验,不知道该如何回答,稻盛常感苦恼。</w:t>
      </w:r>
    </w:p>
    <w:p>
      <w:pPr>
        <w:ind w:left="0" w:right="0" w:firstLine="560"/>
        <w:spacing w:before="450" w:after="450" w:line="312" w:lineRule="auto"/>
      </w:pPr>
      <w:r>
        <w:rPr>
          <w:rFonts w:ascii="宋体" w:hAnsi="宋体" w:eastAsia="宋体" w:cs="宋体"/>
          <w:color w:val="000"/>
          <w:sz w:val="28"/>
          <w:szCs w:val="28"/>
        </w:rPr>
        <w:t xml:space="preserve">刚刚诞生的弱小企业,一旦判断失误,很可能立即破灭。稻盛深感责任重大,常因为担心而夜不能寐。</w:t>
      </w:r>
    </w:p>
    <w:p>
      <w:pPr>
        <w:ind w:left="0" w:right="0" w:firstLine="560"/>
        <w:spacing w:before="450" w:after="450" w:line="312" w:lineRule="auto"/>
      </w:pPr>
      <w:r>
        <w:rPr>
          <w:rFonts w:ascii="宋体" w:hAnsi="宋体" w:eastAsia="宋体" w:cs="宋体"/>
          <w:color w:val="000"/>
          <w:sz w:val="28"/>
          <w:szCs w:val="28"/>
        </w:rPr>
        <w:t xml:space="preserve">企业经营要求经营者对面临的所有问题都能作出正确而及时的判断，那么怎样才能做到这一点呢？稻盛说：拿什么作为判断或决断的基准呢?我在苦恼之余,来了灵感,想到了原理原则。这里所谓原理原则,就是“作为人,何谓正确”这一句话，这也是从小父母、老师教导过的。小时候他们表扬我、责备我,根据什么呢?不外乎“是非对错、好坏善恶”这类最朴实的道理。如果这可作为判断基准的话,那么并不难,我能够掌握。</w:t>
      </w:r>
    </w:p>
    <w:p>
      <w:pPr>
        <w:ind w:left="0" w:right="0" w:firstLine="560"/>
        <w:spacing w:before="450" w:after="450" w:line="312" w:lineRule="auto"/>
      </w:pPr>
      <w:r>
        <w:rPr>
          <w:rFonts w:ascii="宋体" w:hAnsi="宋体" w:eastAsia="宋体" w:cs="宋体"/>
          <w:color w:val="000"/>
          <w:sz w:val="28"/>
          <w:szCs w:val="28"/>
        </w:rPr>
        <w:t xml:space="preserve">就是说，不拿“赚钱还是亏本”做基准, 也不用所谓的常识、习惯、时尚的潮流做基准，而是用“作为人,何谓正确”这一原则做基准,从这一点出发,去经营企业,去应对和解决一切问题。</w:t>
      </w:r>
    </w:p>
    <w:p>
      <w:pPr>
        <w:ind w:left="0" w:right="0" w:firstLine="560"/>
        <w:spacing w:before="450" w:after="450" w:line="312" w:lineRule="auto"/>
      </w:pPr>
      <w:r>
        <w:rPr>
          <w:rFonts w:ascii="宋体" w:hAnsi="宋体" w:eastAsia="宋体" w:cs="宋体"/>
          <w:color w:val="000"/>
          <w:sz w:val="28"/>
          <w:szCs w:val="28"/>
        </w:rPr>
        <w:t xml:space="preserve">不具备明确的判断基准，心中无底，人就难免困惑和烦恼。而明确了判断基准，掌握了如何去判断和解决问题的大原则，稻盛心里就有一种豁然开朗的感觉。</w:t>
      </w:r>
    </w:p>
    <w:p>
      <w:pPr>
        <w:ind w:left="0" w:right="0" w:firstLine="560"/>
        <w:spacing w:before="450" w:after="450" w:line="312" w:lineRule="auto"/>
      </w:pPr>
      <w:r>
        <w:rPr>
          <w:rFonts w:ascii="宋体" w:hAnsi="宋体" w:eastAsia="宋体" w:cs="宋体"/>
          <w:color w:val="000"/>
          <w:sz w:val="28"/>
          <w:szCs w:val="28"/>
        </w:rPr>
        <w:t xml:space="preserve">那天回到办公室，抬头看到“敬天爱人”四个字，稻盛心中一动。把“作为人,何谓正确”作为判断基准,就是按照天指示的方向去做，就是敬奉天理，这不就是西乡隆盛所教导的“敬天”吗？稻盛愈加坚定了自己的信念。“天”是那么浩瀚，那么不可思议。“敬天”或者说“敬奉天理”不是很抽象吗？但稻盛却用“作为人,何谓正确”这一句话具体表述了这个似乎不可捉摸的“天理”。正如稻盛所说，“作为人,何谓正确”是自己从小就懂的道理，是人的良知，为每个人内心所共有。只要对照这句话，用这种良知去判断和应对一切就够了，这就是天理。换句话说，天理就在人的心中，天理即良知。应顺天理，替天行道，得道多助，当然无往而不胜。虽然道路总是曲折的，但前途一定是光明的。</w:t>
      </w:r>
    </w:p>
    <w:p>
      <w:pPr>
        <w:ind w:left="0" w:right="0" w:firstLine="560"/>
        <w:spacing w:before="450" w:after="450" w:line="312" w:lineRule="auto"/>
      </w:pPr>
      <w:r>
        <w:rPr>
          <w:rFonts w:ascii="宋体" w:hAnsi="宋体" w:eastAsia="宋体" w:cs="宋体"/>
          <w:color w:val="000"/>
          <w:sz w:val="28"/>
          <w:szCs w:val="28"/>
        </w:rPr>
        <w:t xml:space="preserve">把“作为人,何谓正确”作为判断和行动的基准，把作为人应该做的正确的事情用正确的方法贯彻到底——27岁的稻盛从经营企业的烦恼中获得的这一灵感，犹如醍醐灌顶。这是发生在稻盛身上的、体现人类最高智慧的“开悟”。这同王阳明500年前的龙场大悟，同2 500年前释迦牟尼在菩提树下的瞬间参悟，完全是一回事，这三人可谓不谋而合，殊途同归。</w:t>
      </w:r>
    </w:p>
    <w:p>
      <w:pPr>
        <w:ind w:left="0" w:right="0" w:firstLine="560"/>
        <w:spacing w:before="450" w:after="450" w:line="312" w:lineRule="auto"/>
      </w:pPr>
      <w:r>
        <w:rPr>
          <w:rFonts w:ascii="宋体" w:hAnsi="宋体" w:eastAsia="宋体" w:cs="宋体"/>
          <w:color w:val="000"/>
          <w:sz w:val="28"/>
          <w:szCs w:val="28"/>
        </w:rPr>
        <w:t xml:space="preserve">京瓷公司创立后第二年，招进了十多名高中毕业生。经过一年的训练，他们都成了生力军。当时京瓷虽说也算一个高新技术企业，但它刚刚起步不久，规模很小，工资不高，再加上粉尘、高温，劳动条件不好，而且还经常加班，管理又很严格，这些高中毕业的小青年们受不了了，他们拿了一张联名状，同稻盛展开团体交涉，要求每年加多少工资、发多少奖金，否则就要集体辞职。因为当时企业的前景还不明朗，稻盛无法违心地接受他们的条件，但如果他们真的辞职，公司就会受到很大的损害，所以稻盛花了三天三夜，苦口婆心地说服他们。</w:t>
      </w:r>
    </w:p>
    <w:p>
      <w:pPr>
        <w:ind w:left="0" w:right="0" w:firstLine="560"/>
        <w:spacing w:before="450" w:after="450" w:line="312" w:lineRule="auto"/>
      </w:pPr>
      <w:r>
        <w:rPr>
          <w:rFonts w:ascii="宋体" w:hAnsi="宋体" w:eastAsia="宋体" w:cs="宋体"/>
          <w:color w:val="000"/>
          <w:sz w:val="28"/>
          <w:szCs w:val="28"/>
        </w:rPr>
        <w:t xml:space="preserve">稻盛虽然拒绝了他们提出的条件，却承诺要把公司办成大家心目中公认的好企业。但小青年们不相信，他们说：“资本家、经营者总是说得好听，用甜言蜜语来欺骗劳动者。”是欺骗、不是欺骗，无论我怎么说也无法证明。身为经营者，只要自己得利就好，这种想法我半点都没有。我想让企业成为大家由衷认同的好公司。这是谎言还是真话，你们就权当受一回骗，跟着我试试如何？我就是拼上性命也要把公司做好。若是我经营企业不负责任，或者发生只顾一己私欲的事，那时你们杀了我也行！虽然最终说服了他们，但此后连续几个星期，稻盛都摆脱不了苦闷的情绪。因为稻盛最初办企业的目的是“让技术问世”。但对他的这种个人抱负，员工们却不理会、不拥护，而经营者得不到员工的信任和尊敬就办不好企业。稻盛先生说：我开始意识到企业经营应有的真正目的。这个目的既不是“圆技术者之梦”,更不是肥经营者一己之私腹,而是对员工及其家属现在和将来的生活负责。此后,我把“在追求全体员工物质和精神两面幸福的同时,为人类和社会的进步发展作出贡献”作为京瓷的经营理念。因为企业作为社会的一员必须承担相应的社会责任,所以这后一句也必不可少。稻盛在想清楚这一点之后，当他回到办公室再次抬头看见“敬天爱人”四个大字时，心中又一动：这番经营理念的改变，不就符合了西乡所倡导的“爱人”吗？关爱世人不是空话，先从眼前的员工做起，稻盛对“敬天爱人”的体验又深了一步。稻盛从此就把“敬天爱人”奉为京瓷的社训。</w:t>
      </w:r>
    </w:p>
    <w:p>
      <w:pPr>
        <w:ind w:left="0" w:right="0" w:firstLine="560"/>
        <w:spacing w:before="450" w:after="450" w:line="312" w:lineRule="auto"/>
      </w:pPr>
      <w:r>
        <w:rPr>
          <w:rFonts w:ascii="宋体" w:hAnsi="宋体" w:eastAsia="宋体" w:cs="宋体"/>
          <w:color w:val="000"/>
          <w:sz w:val="28"/>
          <w:szCs w:val="28"/>
        </w:rPr>
        <w:t xml:space="preserve">多数欧美企业的宗旨或理念是股东利益第一，员工不过是劳动力资源，不过是成本。资源可以买卖，成本当然尽可能压低为好。这一套西方经济和管理学的核心思想对我们中国企业家也颇有影响。</w:t>
      </w:r>
    </w:p>
    <w:p>
      <w:pPr>
        <w:ind w:left="0" w:right="0" w:firstLine="560"/>
        <w:spacing w:before="450" w:after="450" w:line="312" w:lineRule="auto"/>
      </w:pPr>
      <w:r>
        <w:rPr>
          <w:rFonts w:ascii="宋体" w:hAnsi="宋体" w:eastAsia="宋体" w:cs="宋体"/>
          <w:color w:val="000"/>
          <w:sz w:val="28"/>
          <w:szCs w:val="28"/>
        </w:rPr>
        <w:t xml:space="preserve">另外我们的企业家喜欢说“客户第一”，或者很崇尚“产业报国”，常强调要“为社会为人类做贡献”。从某个角度上讲，这样的理念都很高尚。</w:t>
      </w:r>
    </w:p>
    <w:p>
      <w:pPr>
        <w:ind w:left="0" w:right="0" w:firstLine="560"/>
        <w:spacing w:before="450" w:after="450" w:line="312" w:lineRule="auto"/>
      </w:pPr>
      <w:r>
        <w:rPr>
          <w:rFonts w:ascii="宋体" w:hAnsi="宋体" w:eastAsia="宋体" w:cs="宋体"/>
          <w:color w:val="000"/>
          <w:sz w:val="28"/>
          <w:szCs w:val="28"/>
        </w:rPr>
        <w:t xml:space="preserve">但稻盛却始终把员工放在第一位，首先追求全体员工物质和精神两方面的幸福。为什么？道理其实很简单。</w:t>
      </w:r>
    </w:p>
    <w:p>
      <w:pPr>
        <w:ind w:left="0" w:right="0" w:firstLine="560"/>
        <w:spacing w:before="450" w:after="450" w:line="312" w:lineRule="auto"/>
      </w:pPr>
      <w:r>
        <w:rPr>
          <w:rFonts w:ascii="宋体" w:hAnsi="宋体" w:eastAsia="宋体" w:cs="宋体"/>
          <w:color w:val="000"/>
          <w:sz w:val="28"/>
          <w:szCs w:val="28"/>
        </w:rPr>
        <w:t xml:space="preserve">有股东投资才有企业，客户买你的产品企业才能生存，没有国家的保护和支持企业也难发展。这些都是理所当然的。然而，股东、客户、国家并不能代替你来经营企业，实际负责企业运行、每天进行企业生产经营活动的是包括经营者在内的全体员</w:t>
      </w:r>
    </w:p>
    <w:p>
      <w:pPr>
        <w:ind w:left="0" w:right="0" w:firstLine="560"/>
        <w:spacing w:before="450" w:after="450" w:line="312" w:lineRule="auto"/>
      </w:pPr>
      <w:r>
        <w:rPr>
          <w:rFonts w:ascii="宋体" w:hAnsi="宋体" w:eastAsia="宋体" w:cs="宋体"/>
          <w:color w:val="000"/>
          <w:sz w:val="28"/>
          <w:szCs w:val="28"/>
        </w:rPr>
        <w:t xml:space="preserve">工。如果全体员工都很尽责，每天都在各自的岗位上努力工作，发挥自己的聪明才智，齐心协力，精益求精，那么企业就能凝聚巨大的合力，就能持续发展、长期繁荣，就像京瓷和DDI（第二电电，原名DDI，现名KDDI）一样。这样就能不断给客户提供满意的产品和服务，就能让股东获得稳定的回报，就能向国家多交税，企业就有能力开展各种社会公益活动。</w:t>
      </w:r>
    </w:p>
    <w:p>
      <w:pPr>
        <w:ind w:left="0" w:right="0" w:firstLine="560"/>
        <w:spacing w:before="450" w:after="450" w:line="312" w:lineRule="auto"/>
      </w:pPr>
      <w:r>
        <w:rPr>
          <w:rFonts w:ascii="宋体" w:hAnsi="宋体" w:eastAsia="宋体" w:cs="宋体"/>
          <w:color w:val="000"/>
          <w:sz w:val="28"/>
          <w:szCs w:val="28"/>
        </w:rPr>
        <w:t xml:space="preserve">总之，在稻盛看来，企业只有“追求全体员工物质和精神两方面的幸福”，把全体员工的积极性和创造性释放出来，才能真正“为人类和社会的进步发展作出贡献”。反过来讲，如果经营者忽视自己企业的员工，与他们没有感情，不把他们的苦乐放在心上，也不激发他们的潜能，甚至欺侮他们、压榨他们，而嘴上奢谈什么 “客户第一”、“股东第一”，奢谈什么“产业报国”、“为社会为人类做贡献”，那么经营者这一套就无法唤起员工的共鸣，就不能成为全体员工共同的理念，就无法落实到员工的行动中，就变得空泛抽象，归根结底还是经营者“自己个人第一”。这样就得不到员工的由衷配合，企业当然不可能长盛不衰。</w:t>
      </w:r>
    </w:p>
    <w:p>
      <w:pPr>
        <w:ind w:left="0" w:right="0" w:firstLine="560"/>
        <w:spacing w:before="450" w:after="450" w:line="312" w:lineRule="auto"/>
      </w:pPr>
      <w:r>
        <w:rPr>
          <w:rFonts w:ascii="宋体" w:hAnsi="宋体" w:eastAsia="宋体" w:cs="宋体"/>
          <w:color w:val="000"/>
          <w:sz w:val="28"/>
          <w:szCs w:val="28"/>
        </w:rPr>
        <w:t xml:space="preserve">做人应该做的正确的事情，把员工放在首位，这就是稻盛对“敬天爱人”的诠释，也是稻盛一辈子实践的哲学。京瓷和DDI的持续繁荣，日航的起死回生，几千家盛和塾企业的进步，都印证了这一哲学的正确有效。</w:t>
      </w:r>
    </w:p>
    <w:p>
      <w:pPr>
        <w:ind w:left="0" w:right="0" w:firstLine="560"/>
        <w:spacing w:before="450" w:after="450" w:line="312" w:lineRule="auto"/>
      </w:pPr>
      <w:r>
        <w:rPr>
          <w:rFonts w:ascii="宋体" w:hAnsi="宋体" w:eastAsia="宋体" w:cs="宋体"/>
          <w:color w:val="000"/>
          <w:sz w:val="28"/>
          <w:szCs w:val="28"/>
        </w:rPr>
        <w:t xml:space="preserve">从更宏观的意义上讲，也只有这种体现“利他文明”的“敬天爱人”的哲学，才是改变世界发展方向、拯救人类的哲学</w:t>
      </w:r>
    </w:p>
    <w:p>
      <w:pPr>
        <w:ind w:left="0" w:right="0" w:firstLine="560"/>
        <w:spacing w:before="450" w:after="450" w:line="312" w:lineRule="auto"/>
      </w:pPr>
      <w:r>
        <w:rPr>
          <w:rFonts w:ascii="黑体" w:hAnsi="黑体" w:eastAsia="黑体" w:cs="黑体"/>
          <w:color w:val="000000"/>
          <w:sz w:val="36"/>
          <w:szCs w:val="36"/>
          <w:b w:val="1"/>
          <w:bCs w:val="1"/>
        </w:rPr>
        <w:t xml:space="preserve">第二篇：敬天爱人</w:t>
      </w:r>
    </w:p>
    <w:p>
      <w:pPr>
        <w:ind w:left="0" w:right="0" w:firstLine="560"/>
        <w:spacing w:before="450" w:after="450" w:line="312" w:lineRule="auto"/>
      </w:pPr>
      <w:r>
        <w:rPr>
          <w:rFonts w:ascii="宋体" w:hAnsi="宋体" w:eastAsia="宋体" w:cs="宋体"/>
          <w:color w:val="000"/>
          <w:sz w:val="28"/>
          <w:szCs w:val="28"/>
        </w:rPr>
        <w:t xml:space="preserve">敬天爱人，建构生生不息的场域</w:t>
      </w:r>
    </w:p>
    <w:p>
      <w:pPr>
        <w:ind w:left="0" w:right="0" w:firstLine="560"/>
        <w:spacing w:before="450" w:after="450" w:line="312" w:lineRule="auto"/>
      </w:pPr>
      <w:r>
        <w:rPr>
          <w:rFonts w:ascii="宋体" w:hAnsi="宋体" w:eastAsia="宋体" w:cs="宋体"/>
          <w:color w:val="000"/>
          <w:sz w:val="28"/>
          <w:szCs w:val="28"/>
        </w:rPr>
        <w:t xml:space="preserve">作者：王育琨发布日期：2025-8-19</w:t>
      </w:r>
    </w:p>
    <w:p>
      <w:pPr>
        <w:ind w:left="0" w:right="0" w:firstLine="560"/>
        <w:spacing w:before="450" w:after="450" w:line="312" w:lineRule="auto"/>
      </w:pPr>
      <w:r>
        <w:rPr>
          <w:rFonts w:ascii="宋体" w:hAnsi="宋体" w:eastAsia="宋体" w:cs="宋体"/>
          <w:color w:val="000"/>
          <w:sz w:val="28"/>
          <w:szCs w:val="28"/>
        </w:rPr>
        <w:t xml:space="preserve">敬天爱人是一种思维方式</w:t>
      </w:r>
    </w:p>
    <w:p>
      <w:pPr>
        <w:ind w:left="0" w:right="0" w:firstLine="560"/>
        <w:spacing w:before="450" w:after="450" w:line="312" w:lineRule="auto"/>
      </w:pPr>
      <w:r>
        <w:rPr>
          <w:rFonts w:ascii="宋体" w:hAnsi="宋体" w:eastAsia="宋体" w:cs="宋体"/>
          <w:color w:val="000"/>
          <w:sz w:val="28"/>
          <w:szCs w:val="28"/>
        </w:rPr>
        <w:t xml:space="preserve">稻盛和夫2025年2月1日出任申请破产保护的日航，一年后盈利140多亿人民币，成为全球航空公司盈利榜首。为什么？</w:t>
      </w:r>
    </w:p>
    <w:p>
      <w:pPr>
        <w:ind w:left="0" w:right="0" w:firstLine="560"/>
        <w:spacing w:before="450" w:after="450" w:line="312" w:lineRule="auto"/>
      </w:pPr>
      <w:r>
        <w:rPr>
          <w:rFonts w:ascii="宋体" w:hAnsi="宋体" w:eastAsia="宋体" w:cs="宋体"/>
          <w:color w:val="000"/>
          <w:sz w:val="28"/>
          <w:szCs w:val="28"/>
        </w:rPr>
        <w:t xml:space="preserve">在稻盛和夫看来，一切都很简单：“一个集团要发挥功能、获得成果，其前提是这个集团的方向必须明确，集团全体人员必须朝着这个方向上形成合力。”这个合力的形成，需要公司上下都能有一个根本性的思维方式。敬天爱人，就是这样根本性的思维方式。</w:t>
      </w:r>
    </w:p>
    <w:p>
      <w:pPr>
        <w:ind w:left="0" w:right="0" w:firstLine="560"/>
        <w:spacing w:before="450" w:after="450" w:line="312" w:lineRule="auto"/>
      </w:pPr>
      <w:r>
        <w:rPr>
          <w:rFonts w:ascii="宋体" w:hAnsi="宋体" w:eastAsia="宋体" w:cs="宋体"/>
          <w:color w:val="000"/>
          <w:sz w:val="28"/>
          <w:szCs w:val="28"/>
        </w:rPr>
        <w:t xml:space="preserve">“敬天爱人”，虽然京瓷公司成立之初由第一任社长宫木男也提出，但那时还仅仅是让稻盛感同身受的一个说法，绝对没有把它当作经营的一种根本性思维方式。</w:t>
      </w:r>
    </w:p>
    <w:p>
      <w:pPr>
        <w:ind w:left="0" w:right="0" w:firstLine="560"/>
        <w:spacing w:before="450" w:after="450" w:line="312" w:lineRule="auto"/>
      </w:pPr>
      <w:r>
        <w:rPr>
          <w:rFonts w:ascii="宋体" w:hAnsi="宋体" w:eastAsia="宋体" w:cs="宋体"/>
          <w:color w:val="000"/>
          <w:sz w:val="28"/>
          <w:szCs w:val="28"/>
        </w:rPr>
        <w:t xml:space="preserve">创业后三年的企业经营实践，一道道难题，让稻盛觉悟了这个商业世界秘密：一个人的潜能，一个组织的潜能，都只能在特定的背景或场域中爆发和呈现。激发整体潜能最有效的背景或场域，就是成员都能超越个人和局部的阻滞，从一个高意识层次看待事物，并且能够有慈慧恻隐之心，达成每一个人的生存状态。把这个独家发现，用一个词来概括就是“敬天爱人”。</w:t>
      </w:r>
    </w:p>
    <w:p>
      <w:pPr>
        <w:ind w:left="0" w:right="0" w:firstLine="560"/>
        <w:spacing w:before="450" w:after="450" w:line="312" w:lineRule="auto"/>
      </w:pPr>
      <w:r>
        <w:rPr>
          <w:rFonts w:ascii="宋体" w:hAnsi="宋体" w:eastAsia="宋体" w:cs="宋体"/>
          <w:color w:val="000"/>
          <w:sz w:val="28"/>
          <w:szCs w:val="28"/>
        </w:rPr>
        <w:t xml:space="preserve">按稻盛和夫的解释，合乎道理即为“敬天”，以仁慈之心关爱众人就是“爱人”。合情合理，如其所是，实事求是，在知于常，归于常，很有点庄子“至人用心若镜”的意味。关爱他人，有慈慧恻隐之心，建立心与心的连接，是人与人之间的基本连接模式。由人与人连接模式形成的场域，又反过来决定了其中发挥作用的人的创造性和工作效率。</w:t>
      </w:r>
    </w:p>
    <w:p>
      <w:pPr>
        <w:ind w:left="0" w:right="0" w:firstLine="560"/>
        <w:spacing w:before="450" w:after="450" w:line="312" w:lineRule="auto"/>
      </w:pPr>
      <w:r>
        <w:rPr>
          <w:rFonts w:ascii="宋体" w:hAnsi="宋体" w:eastAsia="宋体" w:cs="宋体"/>
          <w:color w:val="000"/>
          <w:sz w:val="28"/>
          <w:szCs w:val="28"/>
        </w:rPr>
        <w:t xml:space="preserve">乐享天与人的馈赠</w:t>
      </w:r>
    </w:p>
    <w:p>
      <w:pPr>
        <w:ind w:left="0" w:right="0" w:firstLine="560"/>
        <w:spacing w:before="450" w:after="450" w:line="312" w:lineRule="auto"/>
      </w:pPr>
      <w:r>
        <w:rPr>
          <w:rFonts w:ascii="宋体" w:hAnsi="宋体" w:eastAsia="宋体" w:cs="宋体"/>
          <w:color w:val="000"/>
          <w:sz w:val="28"/>
          <w:szCs w:val="28"/>
        </w:rPr>
        <w:t xml:space="preserve">开始创业的人，常常抱怨境遇差、环境不好、人脉弱、没经验。对于稻盛来说，这些都不是问题。危机多多，挑战多多，那都是来成就我们的；便利多多，资粮多多，那都是来滋养我们的。人一生也就遇到两种人：给你提供便利的滋养你，给你磨难挑战的成就你。不是成就你的人，就是滋养你的人，人生多美！他没有很懂行的上司可以去请教，也没有上过MBA 或是EMBA,不懂得经营还有一套套理论，他也没有什么不可破的框框或模式。对他来说，每件事都有特殊的背景，每件事都是特定场域的结果。只有置身于那个特定的场域中，去如其所是地觉悟一个个连接的变化，从本质上对事物进行思考，才能抓住那个瞬息万变的缘起。</w:t>
      </w:r>
    </w:p>
    <w:p>
      <w:pPr>
        <w:ind w:left="0" w:right="0" w:firstLine="560"/>
        <w:spacing w:before="450" w:after="450" w:line="312" w:lineRule="auto"/>
      </w:pPr>
      <w:r>
        <w:rPr>
          <w:rFonts w:ascii="宋体" w:hAnsi="宋体" w:eastAsia="宋体" w:cs="宋体"/>
          <w:color w:val="000"/>
          <w:sz w:val="28"/>
          <w:szCs w:val="28"/>
        </w:rPr>
        <w:t xml:space="preserve">如其所是，是一种很纯粹的状态。说说容易，实行起来很难。有太多因素妨碍着人们的“如其所是”。比如：老板的眼神，不会去为了一个事实跟它作对；你所信奉的权威的脸色，你已经习惯了对它们言听计从；你不会放弃那些千锤百炼的经验，你不会再为着摸清各种各样的缘起去费神劳心；约定俗成的常识已经是你的呼吸和习惯，你不可能为了等待一件事的清明而跟常识作对；你还有七情六欲，分分钟10万个小兔子在撕扯你；还有那些规条的存在等等。所有这些确凿的因素，阻碍了你去接近真实，会破坏掉你的纯粹。</w:t>
      </w:r>
    </w:p>
    <w:p>
      <w:pPr>
        <w:ind w:left="0" w:right="0" w:firstLine="560"/>
        <w:spacing w:before="450" w:after="450" w:line="312" w:lineRule="auto"/>
      </w:pPr>
      <w:r>
        <w:rPr>
          <w:rFonts w:ascii="宋体" w:hAnsi="宋体" w:eastAsia="宋体" w:cs="宋体"/>
          <w:color w:val="000"/>
          <w:sz w:val="28"/>
          <w:szCs w:val="28"/>
        </w:rPr>
        <w:t xml:space="preserve">敬天爱人，不仅仅是个体灵性层面的一种醒觉，也不仅仅是一种顺化万物的心境，更是激发集体潜意识和场域力量的智慧。</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w:t>
      </w:r>
    </w:p>
    <w:p>
      <w:pPr>
        <w:ind w:left="0" w:right="0" w:firstLine="560"/>
        <w:spacing w:before="450" w:after="450" w:line="312" w:lineRule="auto"/>
      </w:pPr>
      <w:r>
        <w:rPr>
          <w:rFonts w:ascii="宋体" w:hAnsi="宋体" w:eastAsia="宋体" w:cs="宋体"/>
          <w:color w:val="000"/>
          <w:sz w:val="28"/>
          <w:szCs w:val="28"/>
        </w:rPr>
        <w:t xml:space="preserve">赠人玫瑰，手留余香 ——读《敬天爱人》心得体会</w:t>
      </w:r>
    </w:p>
    <w:p>
      <w:pPr>
        <w:ind w:left="0" w:right="0" w:firstLine="560"/>
        <w:spacing w:before="450" w:after="450" w:line="312" w:lineRule="auto"/>
      </w:pPr>
      <w:r>
        <w:rPr>
          <w:rFonts w:ascii="宋体" w:hAnsi="宋体" w:eastAsia="宋体" w:cs="宋体"/>
          <w:color w:val="000"/>
          <w:sz w:val="28"/>
          <w:szCs w:val="28"/>
        </w:rPr>
        <w:t xml:space="preserve">在此之前，我并未读过任何日本人所写的关于企业经营类的书，但前不久我抽空读完了稻盛和夫先生所著的《敬天爱人》。掩卷沉思，我的心中却充满了无限的想象和感慨。虽然《敬天爱人》这本书介绍的是稻盛和夫的经营之道，但其中却处处渗透着作者做人的哲学，即“为社会为世人做贡献”。</w:t>
      </w:r>
    </w:p>
    <w:p>
      <w:pPr>
        <w:ind w:left="0" w:right="0" w:firstLine="560"/>
        <w:spacing w:before="450" w:after="450" w:line="312" w:lineRule="auto"/>
      </w:pPr>
      <w:r>
        <w:rPr>
          <w:rFonts w:ascii="宋体" w:hAnsi="宋体" w:eastAsia="宋体" w:cs="宋体"/>
          <w:color w:val="000"/>
          <w:sz w:val="28"/>
          <w:szCs w:val="28"/>
        </w:rPr>
        <w:t xml:space="preserve">人生在世最重要的事情就是修炼灵魂，使其在谢幕之时比开幕之初高尚一点点，为了这一目的，我们就要不断修炼。同样，经营企业也要不间断地修炼，而修炼的原则就是自利他利，这也正是日本“经营四圣”之一稻盛和夫《敬天爱人》一书的核心。他主张自利是人的本性，没有自利，人就失去了生存的基础。同时，利他也是人性的一部分，没有利他，人生和事业就会失去平衡并最终导致失败。</w:t>
      </w:r>
    </w:p>
    <w:p>
      <w:pPr>
        <w:ind w:left="0" w:right="0" w:firstLine="560"/>
        <w:spacing w:before="450" w:after="450" w:line="312" w:lineRule="auto"/>
      </w:pPr>
      <w:r>
        <w:rPr>
          <w:rFonts w:ascii="宋体" w:hAnsi="宋体" w:eastAsia="宋体" w:cs="宋体"/>
          <w:color w:val="000"/>
          <w:sz w:val="28"/>
          <w:szCs w:val="28"/>
        </w:rPr>
        <w:t xml:space="preserve">书中对“敬天爱人”的解释是：“敬天”，首先是坚守企业的道德底线，第二层含义是，企业的经营内容应该是对社会的进步有积极意义的，应该是对人类的生活有正向价值的，这是对外的“爱人”；而对内的“爱人”的含义是，一个好的企业应该和员工分享企业的成长收获。简单地说，“敬天”就是爱社会爱人类，“爱人”就是爱自己身边的与自己朝夕相处的人。</w:t>
      </w:r>
    </w:p>
    <w:p>
      <w:pPr>
        <w:ind w:left="0" w:right="0" w:firstLine="560"/>
        <w:spacing w:before="450" w:after="450" w:line="312" w:lineRule="auto"/>
      </w:pPr>
      <w:r>
        <w:rPr>
          <w:rFonts w:ascii="宋体" w:hAnsi="宋体" w:eastAsia="宋体" w:cs="宋体"/>
          <w:color w:val="000"/>
          <w:sz w:val="28"/>
          <w:szCs w:val="28"/>
        </w:rPr>
        <w:t xml:space="preserve">通读全书，我深深地被稻盛和夫的企业文化所打动，总结一下京瓷的思维方式——京瓷哲学包括：</w:t>
      </w:r>
    </w:p>
    <w:p>
      <w:pPr>
        <w:ind w:left="0" w:right="0" w:firstLine="560"/>
        <w:spacing w:before="450" w:after="450" w:line="312" w:lineRule="auto"/>
      </w:pPr>
      <w:r>
        <w:rPr>
          <w:rFonts w:ascii="宋体" w:hAnsi="宋体" w:eastAsia="宋体" w:cs="宋体"/>
          <w:color w:val="000"/>
          <w:sz w:val="28"/>
          <w:szCs w:val="28"/>
        </w:rPr>
        <w:t xml:space="preserve">1、社训——敬天爱人 知行合一</w:t>
      </w:r>
    </w:p>
    <w:p>
      <w:pPr>
        <w:ind w:left="0" w:right="0" w:firstLine="560"/>
        <w:spacing w:before="450" w:after="450" w:line="312" w:lineRule="auto"/>
      </w:pPr>
      <w:r>
        <w:rPr>
          <w:rFonts w:ascii="宋体" w:hAnsi="宋体" w:eastAsia="宋体" w:cs="宋体"/>
          <w:color w:val="000"/>
          <w:sz w:val="28"/>
          <w:szCs w:val="28"/>
        </w:rPr>
        <w:t xml:space="preserve">2、判断标准——作为人，何为正确？</w:t>
      </w:r>
    </w:p>
    <w:p>
      <w:pPr>
        <w:ind w:left="0" w:right="0" w:firstLine="560"/>
        <w:spacing w:before="450" w:after="450" w:line="312" w:lineRule="auto"/>
      </w:pPr>
      <w:r>
        <w:rPr>
          <w:rFonts w:ascii="宋体" w:hAnsi="宋体" w:eastAsia="宋体" w:cs="宋体"/>
          <w:color w:val="000"/>
          <w:sz w:val="28"/>
          <w:szCs w:val="28"/>
        </w:rPr>
        <w:t xml:space="preserve">3、京瓷使命——在追求全体员工物质与精神两方面幸福的同时，为人类和社会的进步发展作出贡献。</w:t>
      </w:r>
    </w:p>
    <w:p>
      <w:pPr>
        <w:ind w:left="0" w:right="0" w:firstLine="560"/>
        <w:spacing w:before="450" w:after="450" w:line="312" w:lineRule="auto"/>
      </w:pPr>
      <w:r>
        <w:rPr>
          <w:rFonts w:ascii="宋体" w:hAnsi="宋体" w:eastAsia="宋体" w:cs="宋体"/>
          <w:color w:val="000"/>
          <w:sz w:val="28"/>
          <w:szCs w:val="28"/>
        </w:rPr>
        <w:t xml:space="preserve">4、员工共有——京瓷公司应该成为全体员工共同追求幸福的场所。</w:t>
      </w:r>
    </w:p>
    <w:p>
      <w:pPr>
        <w:ind w:left="0" w:right="0" w:firstLine="560"/>
        <w:spacing w:before="450" w:after="450" w:line="312" w:lineRule="auto"/>
      </w:pPr>
      <w:r>
        <w:rPr>
          <w:rFonts w:ascii="宋体" w:hAnsi="宋体" w:eastAsia="宋体" w:cs="宋体"/>
          <w:color w:val="000"/>
          <w:sz w:val="28"/>
          <w:szCs w:val="28"/>
        </w:rPr>
        <w:t xml:space="preserve">稻盛和夫最初只是一名技术人员，最终却能够创立两个进入世界五百强的企业，取得如此傲人的成绩并非因为他有高明的经营手段，而是源于他伟大的人格，就像他自己所说的，“所谓经营，只能是经营者人格的投影”。他的经营理念是“在追求全体员工物质与精神两方面幸福的同时，为人类和社会的进步发展作出贡献”，他从不强调自己的利益，但是他的拼搏与付出最终却收获了丰硕的成果。与大多数追求个人利益的企业经营者相比，稻盛和夫不仅收获了金钱，更收获了</w:t>
      </w:r>
    </w:p>
    <w:p>
      <w:pPr>
        <w:ind w:left="0" w:right="0" w:firstLine="560"/>
        <w:spacing w:before="450" w:after="450" w:line="312" w:lineRule="auto"/>
      </w:pPr>
      <w:r>
        <w:rPr>
          <w:rFonts w:ascii="宋体" w:hAnsi="宋体" w:eastAsia="宋体" w:cs="宋体"/>
          <w:color w:val="000"/>
          <w:sz w:val="28"/>
          <w:szCs w:val="28"/>
        </w:rPr>
        <w:t xml:space="preserve">企业员工的心。而且他的成功将更为稳固与长久。稻盛和夫一直在为员工为人类付出，这非但没有损害自己的利益，反而让自己的人生变得更有价值，这正是我所说的“赠人玫瑰，手留余香”。“看重对方，为对方着想的行为，表面上看起来似乎自己蒙受了损失，但终将带来意想不到的收获。”</w:t>
      </w:r>
    </w:p>
    <w:p>
      <w:pPr>
        <w:ind w:left="0" w:right="0" w:firstLine="560"/>
        <w:spacing w:before="450" w:after="450" w:line="312" w:lineRule="auto"/>
      </w:pPr>
      <w:r>
        <w:rPr>
          <w:rFonts w:ascii="宋体" w:hAnsi="宋体" w:eastAsia="宋体" w:cs="宋体"/>
          <w:color w:val="000"/>
          <w:sz w:val="28"/>
          <w:szCs w:val="28"/>
        </w:rPr>
        <w:t xml:space="preserve">稻盛和夫的人生哲学对于每一个人都有借鉴意义，因为无论我们是什么身份，无论我们从事什么职业，人格都是最起码的保障。而对于作为老师的我们，更需要认真思考并践行他的人生哲学，因为教师这一职业需要的不仅仅是履行自己的义务，更多的时候我们需要付出自己的爱心。</w:t>
      </w:r>
    </w:p>
    <w:p>
      <w:pPr>
        <w:ind w:left="0" w:right="0" w:firstLine="560"/>
        <w:spacing w:before="450" w:after="450" w:line="312" w:lineRule="auto"/>
      </w:pPr>
      <w:r>
        <w:rPr>
          <w:rFonts w:ascii="宋体" w:hAnsi="宋体" w:eastAsia="宋体" w:cs="宋体"/>
          <w:color w:val="000"/>
          <w:sz w:val="28"/>
          <w:szCs w:val="28"/>
        </w:rPr>
        <w:t xml:space="preserve">首先，我们要培养自己的优秀人格。最近跟别人聊天的时候常常在说，自己的个性都跟同事非常相像，从中足以看出周围人对自己产生的深远影响。因此我们，必须先保证自己的为人不出现任何问题，然后在潜移默化中，用自己的人格去影响周围人的人格，引领学生的人格。</w:t>
      </w:r>
    </w:p>
    <w:p>
      <w:pPr>
        <w:ind w:left="0" w:right="0" w:firstLine="560"/>
        <w:spacing w:before="450" w:after="450" w:line="312" w:lineRule="auto"/>
      </w:pPr>
      <w:r>
        <w:rPr>
          <w:rFonts w:ascii="宋体" w:hAnsi="宋体" w:eastAsia="宋体" w:cs="宋体"/>
          <w:color w:val="000"/>
          <w:sz w:val="28"/>
          <w:szCs w:val="28"/>
        </w:rPr>
        <w:t xml:space="preserve">第二，每个人都是个天使，需要我们用爱呵护。我们在做任何事的时候，都要真心实意地从他们的利益出发。工作上，想着如何能让自己在有限的时间里掌握更多的知识，就会不断地改进自己的错误；生活上，想着怎样能发现更多的问题，就会耐下心来检查自己的不足；与群众谈话时，想着怎样能让他们更容易接受，就会促使自己不断研究群众的心理，改进自己与群众的交流方法? 作为领导，我相信只要我每天都用心与群众交流，每天俯下身子，我就一定会聆听到群众的心声！相信我们的人民也能够看到我们作为基层干部的努力。</w:t>
      </w:r>
    </w:p>
    <w:p>
      <w:pPr>
        <w:ind w:left="0" w:right="0" w:firstLine="560"/>
        <w:spacing w:before="450" w:after="450" w:line="312" w:lineRule="auto"/>
      </w:pPr>
      <w:r>
        <w:rPr>
          <w:rFonts w:ascii="宋体" w:hAnsi="宋体" w:eastAsia="宋体" w:cs="宋体"/>
          <w:color w:val="000"/>
          <w:sz w:val="28"/>
          <w:szCs w:val="28"/>
        </w:rPr>
        <w:t xml:space="preserve">孟子说：“爱人者，人恒爱之；敬人者，人恒敬之。”我不渴望功名利禄，我只求成为一名同事认可、群众喜欢的领导，为了这个目标，我将全力以赴。就如书中所说，把目标变成“渗透到潜意识的强烈而持久的愿望”，然后始终满怀热情，认真踏实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第四篇：敬天爱人体会</w:t>
      </w:r>
    </w:p>
    <w:p>
      <w:pPr>
        <w:ind w:left="0" w:right="0" w:firstLine="560"/>
        <w:spacing w:before="450" w:after="450" w:line="312" w:lineRule="auto"/>
      </w:pPr>
      <w:r>
        <w:rPr>
          <w:rFonts w:ascii="宋体" w:hAnsi="宋体" w:eastAsia="宋体" w:cs="宋体"/>
          <w:color w:val="000"/>
          <w:sz w:val="28"/>
          <w:szCs w:val="28"/>
        </w:rPr>
        <w:t xml:space="preserve">读《敬天爱人》一书的体会</w:t>
      </w:r>
    </w:p>
    <w:p>
      <w:pPr>
        <w:ind w:left="0" w:right="0" w:firstLine="560"/>
        <w:spacing w:before="450" w:after="450" w:line="312" w:lineRule="auto"/>
      </w:pPr>
      <w:r>
        <w:rPr>
          <w:rFonts w:ascii="宋体" w:hAnsi="宋体" w:eastAsia="宋体" w:cs="宋体"/>
          <w:color w:val="000"/>
          <w:sz w:val="28"/>
          <w:szCs w:val="28"/>
        </w:rPr>
        <w:t xml:space="preserve">低年级组吕继芹</w:t>
      </w:r>
    </w:p>
    <w:p>
      <w:pPr>
        <w:ind w:left="0" w:right="0" w:firstLine="560"/>
        <w:spacing w:before="450" w:after="450" w:line="312" w:lineRule="auto"/>
      </w:pPr>
      <w:r>
        <w:rPr>
          <w:rFonts w:ascii="宋体" w:hAnsi="宋体" w:eastAsia="宋体" w:cs="宋体"/>
          <w:color w:val="000"/>
          <w:sz w:val="28"/>
          <w:szCs w:val="28"/>
        </w:rPr>
        <w:t xml:space="preserve">读书，促进生命成长，丰富生命内涵。这不，根据学校的安排，我利用寒假时间阅读了被誉为“日本经营四圣”之一的稻盛和夫先生的《敬天爱人》一书。书中的经营之道我不懂，但书中的许多理念，虽然浅显易懂，却让我无不为之感慨、沉思。</w:t>
      </w:r>
    </w:p>
    <w:p>
      <w:pPr>
        <w:ind w:left="0" w:right="0" w:firstLine="560"/>
        <w:spacing w:before="450" w:after="450" w:line="312" w:lineRule="auto"/>
      </w:pPr>
      <w:r>
        <w:rPr>
          <w:rFonts w:ascii="宋体" w:hAnsi="宋体" w:eastAsia="宋体" w:cs="宋体"/>
          <w:color w:val="000"/>
          <w:sz w:val="28"/>
          <w:szCs w:val="28"/>
        </w:rPr>
        <w:t xml:space="preserve">首先，拿起书来，“敬天爱人”四个大字映入眼帘，刹那，这四个大字的意思在我的心中不断地闪烁，“敬天、爱人”——“天”代表什么？“人”又代表什么？它不可能就字表意思，要不，稻盛和夫就不可能称之为“日本经营四圣”之一。带着种种猜测，我翻开了这本书。“敬天爱人”是西乡隆盛的座右铭，天就是道理，合乎道理即为“敬天”：而人都是自己的同胞，以仁慈之心关爱众人就是“爱人”。随着读书的深入，我渐渐理解了“敬天爱人”这四个字的意思。在理解“敬天爱人”意思的同时，我不由得想起了自己，我是一名教师，身负传授知识，教育学生的重任，整天喊着爱教育，爱学生，如果你能做到“敬天爱人”，又何愁不去爱教育，爱学生？</w:t>
      </w:r>
    </w:p>
    <w:p>
      <w:pPr>
        <w:ind w:left="0" w:right="0" w:firstLine="560"/>
        <w:spacing w:before="450" w:after="450" w:line="312" w:lineRule="auto"/>
      </w:pPr>
      <w:r>
        <w:rPr>
          <w:rFonts w:ascii="宋体" w:hAnsi="宋体" w:eastAsia="宋体" w:cs="宋体"/>
          <w:color w:val="000"/>
          <w:sz w:val="28"/>
          <w:szCs w:val="28"/>
        </w:rPr>
        <w:t xml:space="preserve">再者，京瓷的经营理念是“在追求全体员工物质与精神两方面幸福的同时，为人类和社会的进步发展作出贡献。”瞧！这一经营理念是多么的朴实。就是这一经营理念，激发了员工内心的共鸣，获取了他们对企业长时间、全方位的协助。同时大义名分又给经营者足够的底气，可以堂堂正正，不受任何牵制，全身心地投入经营。就是以这一经营理念为出发点，稻盛和夫经营的企业集团取得了如此巨大的发</w:t>
      </w:r>
    </w:p>
    <w:p>
      <w:pPr>
        <w:ind w:left="0" w:right="0" w:firstLine="560"/>
        <w:spacing w:before="450" w:after="450" w:line="312" w:lineRule="auto"/>
      </w:pPr>
      <w:r>
        <w:rPr>
          <w:rFonts w:ascii="宋体" w:hAnsi="宋体" w:eastAsia="宋体" w:cs="宋体"/>
          <w:color w:val="000"/>
          <w:sz w:val="28"/>
          <w:szCs w:val="28"/>
        </w:rPr>
        <w:t xml:space="preserve">展。那么，我们，我，作为外国语学校的一名普通教师的教育理念又是什么呢？献身教育事业？培养伟人？NO。这是你要做的，但不是你现在要做的。由此，我想到了寿光世纪学校的林春英老师，她本着减轻学生认字困难的原则，发明了“三维高效识字法”。看来，作为人，你只要有目标，只要从实际出发，即使在最平凡的岗位上也能做出不平凡的业绩。这是因为“始终满怀热情，坚持认真、踏实地努力，看起来这是愚笨无比的方法，实际上却是通往成功的王道。”</w:t>
      </w:r>
    </w:p>
    <w:p>
      <w:pPr>
        <w:ind w:left="0" w:right="0" w:firstLine="560"/>
        <w:spacing w:before="450" w:after="450" w:line="312" w:lineRule="auto"/>
      </w:pPr>
      <w:r>
        <w:rPr>
          <w:rFonts w:ascii="宋体" w:hAnsi="宋体" w:eastAsia="宋体" w:cs="宋体"/>
          <w:color w:val="000"/>
          <w:sz w:val="28"/>
          <w:szCs w:val="28"/>
        </w:rPr>
        <w:t xml:space="preserve">理念还有许多，如：“不论在企业经营方面还是在人生中，只要心怀纯粹的愿望并不懈努力，就一定能迎来美好的未来。”“关爱他人也就是建立心与心的连接，是人与人之间的基本连接模式。有人与人连接模式形成的场域，又反过来决定了其中发挥作用的人的创造性和工作效率。”„„</w:t>
      </w:r>
    </w:p>
    <w:p>
      <w:pPr>
        <w:ind w:left="0" w:right="0" w:firstLine="560"/>
        <w:spacing w:before="450" w:after="450" w:line="312" w:lineRule="auto"/>
      </w:pPr>
      <w:r>
        <w:rPr>
          <w:rFonts w:ascii="宋体" w:hAnsi="宋体" w:eastAsia="宋体" w:cs="宋体"/>
          <w:color w:val="000"/>
          <w:sz w:val="28"/>
          <w:szCs w:val="28"/>
        </w:rPr>
        <w:t xml:space="preserve">还有一些处事经典，如：“经营需要洞穿岩石般的坚强意志。经营需要昂扬的斗志。拿出勇气做事。不断从事创造性的工作。以关爱和诚实之心待人。保持乐观向上的态度。”„„</w:t>
      </w:r>
    </w:p>
    <w:p>
      <w:pPr>
        <w:ind w:left="0" w:right="0" w:firstLine="560"/>
        <w:spacing w:before="450" w:after="450" w:line="312" w:lineRule="auto"/>
      </w:pPr>
      <w:r>
        <w:rPr>
          <w:rFonts w:ascii="宋体" w:hAnsi="宋体" w:eastAsia="宋体" w:cs="宋体"/>
          <w:color w:val="000"/>
          <w:sz w:val="28"/>
          <w:szCs w:val="28"/>
        </w:rPr>
        <w:t xml:space="preserve">这些理念对于我们教育工作者来说也非常实用。</w:t>
      </w:r>
    </w:p>
    <w:p>
      <w:pPr>
        <w:ind w:left="0" w:right="0" w:firstLine="560"/>
        <w:spacing w:before="450" w:after="450" w:line="312" w:lineRule="auto"/>
      </w:pPr>
      <w:r>
        <w:rPr>
          <w:rFonts w:ascii="宋体" w:hAnsi="宋体" w:eastAsia="宋体" w:cs="宋体"/>
          <w:color w:val="000"/>
          <w:sz w:val="28"/>
          <w:szCs w:val="28"/>
        </w:rPr>
        <w:t xml:space="preserve">借一句话：人生只有一次，让人生变得更有意义吧，今天，我们获得了百年一遇的绝好机会，有幸遇到求之不得的良机，我们应该心存感激，让我们把握好这次机会，摒除一切杂念，抱着纯粹之心，将“作为人，何谓正确”彻底贯彻下去，事业就一定会顺利。</w:t>
      </w:r>
    </w:p>
    <w:p>
      <w:pPr>
        <w:ind w:left="0" w:right="0" w:firstLine="560"/>
        <w:spacing w:before="450" w:after="450" w:line="312" w:lineRule="auto"/>
      </w:pPr>
      <w:r>
        <w:rPr>
          <w:rFonts w:ascii="宋体" w:hAnsi="宋体" w:eastAsia="宋体" w:cs="宋体"/>
          <w:color w:val="000"/>
          <w:sz w:val="28"/>
          <w:szCs w:val="28"/>
        </w:rPr>
        <w:t xml:space="preserve">加油吧！昌乐外国语学校的老师们。</w:t>
      </w:r>
    </w:p>
    <w:p>
      <w:pPr>
        <w:ind w:left="0" w:right="0" w:firstLine="560"/>
        <w:spacing w:before="450" w:after="450" w:line="312" w:lineRule="auto"/>
      </w:pPr>
      <w:r>
        <w:rPr>
          <w:rFonts w:ascii="黑体" w:hAnsi="黑体" w:eastAsia="黑体" w:cs="黑体"/>
          <w:color w:val="000000"/>
          <w:sz w:val="36"/>
          <w:szCs w:val="36"/>
          <w:b w:val="1"/>
          <w:bCs w:val="1"/>
        </w:rPr>
        <w:t xml:space="preserve">第五篇：《敬天爱人》读后感（范文模版）</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昌乐外国语学校王小健</w:t>
      </w:r>
    </w:p>
    <w:p>
      <w:pPr>
        <w:ind w:left="0" w:right="0" w:firstLine="560"/>
        <w:spacing w:before="450" w:after="450" w:line="312" w:lineRule="auto"/>
      </w:pPr>
      <w:r>
        <w:rPr>
          <w:rFonts w:ascii="宋体" w:hAnsi="宋体" w:eastAsia="宋体" w:cs="宋体"/>
          <w:color w:val="000"/>
          <w:sz w:val="28"/>
          <w:szCs w:val="28"/>
        </w:rPr>
        <w:t xml:space="preserve">假期中,我认真地拜读了学校发给我们的第三本书----《敬天爱人》。这本书是由被称为日本“经营四圣”之一的稻盛和夫所作。</w:t>
      </w:r>
    </w:p>
    <w:p>
      <w:pPr>
        <w:ind w:left="0" w:right="0" w:firstLine="560"/>
        <w:spacing w:before="450" w:after="450" w:line="312" w:lineRule="auto"/>
      </w:pPr>
      <w:r>
        <w:rPr>
          <w:rFonts w:ascii="宋体" w:hAnsi="宋体" w:eastAsia="宋体" w:cs="宋体"/>
          <w:color w:val="000"/>
          <w:sz w:val="28"/>
          <w:szCs w:val="28"/>
        </w:rPr>
        <w:t xml:space="preserve">初读之时，感觉全文内容前后重复，观点单一，无非就是讲述了几个人尽皆知的伦理常识，但后来细细一想，书中深刻内涵着实让人回味无穷。</w:t>
      </w:r>
    </w:p>
    <w:p>
      <w:pPr>
        <w:ind w:left="0" w:right="0" w:firstLine="560"/>
        <w:spacing w:before="450" w:after="450" w:line="312" w:lineRule="auto"/>
      </w:pPr>
      <w:r>
        <w:rPr>
          <w:rFonts w:ascii="宋体" w:hAnsi="宋体" w:eastAsia="宋体" w:cs="宋体"/>
          <w:color w:val="000"/>
          <w:sz w:val="28"/>
          <w:szCs w:val="28"/>
        </w:rPr>
        <w:t xml:space="preserve">稻盛和夫在创业之初便有了“正确追求做人的正确的准则”这样的处世哲学，并在工作、生活中忠诚的去实践这一思想，有始有终，最终取得了令世人瞩目的成绩。生活中，很多人做事都是刚开始满腔热情，但能够像作者这样持之以恒、坚持到底的却寥寥无几，从中，也就越能够看到作者身上那种宝贵的品质。</w:t>
      </w:r>
    </w:p>
    <w:p>
      <w:pPr>
        <w:ind w:left="0" w:right="0" w:firstLine="560"/>
        <w:spacing w:before="450" w:after="450" w:line="312" w:lineRule="auto"/>
      </w:pPr>
      <w:r>
        <w:rPr>
          <w:rFonts w:ascii="宋体" w:hAnsi="宋体" w:eastAsia="宋体" w:cs="宋体"/>
          <w:color w:val="000"/>
          <w:sz w:val="28"/>
          <w:szCs w:val="28"/>
        </w:rPr>
        <w:t xml:space="preserve">稻盛和夫在创办企业时，能够处处为员工、为他人着想，“追求全体员工物质和精神两方面的幸福”并进而“为人类和社会的进步发展作出贡献”。这一思想是十分了不起的，没有丰厚的文化积淀和博大的胸怀是很难做到这一点的。同样，作为回报，员工也将心比心，将全部的热情都投入到工作之中，并给企业带来了空前的荣耀。我认为这种和谐的、积极向上的企业文化以及互敬互爱的人际关系是十分值得我们学习的。在工作中，我们也应该有明确的、共同的理想追求，并能够为了实现这一理想而互帮互助，团结一致，相信不久的将来，我们的学校也能够愈发的强大起来。</w:t>
      </w:r>
    </w:p>
    <w:p>
      <w:pPr>
        <w:ind w:left="0" w:right="0" w:firstLine="560"/>
        <w:spacing w:before="450" w:after="450" w:line="312" w:lineRule="auto"/>
      </w:pPr>
      <w:r>
        <w:rPr>
          <w:rFonts w:ascii="宋体" w:hAnsi="宋体" w:eastAsia="宋体" w:cs="宋体"/>
          <w:color w:val="000"/>
          <w:sz w:val="28"/>
          <w:szCs w:val="28"/>
        </w:rPr>
        <w:t xml:space="preserve">“把作为人应该做的正确的事情以正确的方式贯彻始终”。正邪</w:t>
      </w:r>
    </w:p>
    <w:p>
      <w:pPr>
        <w:ind w:left="0" w:right="0" w:firstLine="560"/>
        <w:spacing w:before="450" w:after="450" w:line="312" w:lineRule="auto"/>
      </w:pPr>
      <w:r>
        <w:rPr>
          <w:rFonts w:ascii="宋体" w:hAnsi="宋体" w:eastAsia="宋体" w:cs="宋体"/>
          <w:color w:val="000"/>
          <w:sz w:val="28"/>
          <w:szCs w:val="28"/>
        </w:rPr>
        <w:t xml:space="preserve">善恶，是人最基本的道德规范。要做事，先做人。在日常的工作、学习、生活中都是这样。当遇到矛盾时，我们应该怎样处理呢？我认为，稻盛和夫先生已经教给了我们答案，那就是以正确的方式做应该做的正确的事。</w:t>
      </w:r>
    </w:p>
    <w:p>
      <w:pPr>
        <w:ind w:left="0" w:right="0" w:firstLine="560"/>
        <w:spacing w:before="450" w:after="450" w:line="312" w:lineRule="auto"/>
      </w:pPr>
      <w:r>
        <w:rPr>
          <w:rFonts w:ascii="宋体" w:hAnsi="宋体" w:eastAsia="宋体" w:cs="宋体"/>
          <w:color w:val="000"/>
          <w:sz w:val="28"/>
          <w:szCs w:val="28"/>
        </w:rPr>
        <w:t xml:space="preserve">读《敬天爱人》这本书，还教会我们一些做事应该持有的态度。比如，企业在经营时应“先拿下订单，然后再研究如何开发，如何在短期内交货”，这一事例告诉我们“如果以现在的能力判断一件事是否可行，就不可能做成新的事情。现在没能力做的事，无论如何也要把它做成，只有这种心态才能真正地创造。”</w:t>
      </w:r>
    </w:p>
    <w:p>
      <w:pPr>
        <w:ind w:left="0" w:right="0" w:firstLine="560"/>
        <w:spacing w:before="450" w:after="450" w:line="312" w:lineRule="auto"/>
      </w:pPr>
      <w:r>
        <w:rPr>
          <w:rFonts w:ascii="宋体" w:hAnsi="宋体" w:eastAsia="宋体" w:cs="宋体"/>
          <w:color w:val="000"/>
          <w:sz w:val="28"/>
          <w:szCs w:val="28"/>
        </w:rPr>
        <w:t xml:space="preserve">敬天爱人，不仅仅是个体灵性层面的一种觉醒，不仅仅是一种顺化万物的心境，更是激发集体潜意识和场域能量的大智慧。相信在敬天爱人思想的引导下，我在今后的工作、生活中定能以乐观的态度面对困难和逆境，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