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夯实基础 创新方式 做大做强人力资源管理外包服务.doc</w:t>
      </w:r>
      <w:bookmarkEnd w:id="1"/>
    </w:p>
    <w:p>
      <w:pPr>
        <w:jc w:val="center"/>
        <w:spacing w:before="0" w:after="450"/>
      </w:pPr>
      <w:r>
        <w:rPr>
          <w:rFonts w:ascii="Arial" w:hAnsi="Arial" w:eastAsia="Arial" w:cs="Arial"/>
          <w:color w:val="999999"/>
          <w:sz w:val="20"/>
          <w:szCs w:val="20"/>
        </w:rPr>
        <w:t xml:space="preserve">来源：网络  作者：落日斜阳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第一篇：夯实基础 创新方式 做大做强人力资源管理外包服务.doc夯实基础创新方式做大做强人力资源管理外包服务经过20多年的探索与发展，人力资源管理外包服务作为知识经济时代背景下社会分工进一步细化的产物，其在我国已初具规模和效应。人力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第一篇：夯实基础 创新方式 做大做强人力资源管理外包服务.doc</w:t>
      </w:r>
    </w:p>
    <w:p>
      <w:pPr>
        <w:ind w:left="0" w:right="0" w:firstLine="560"/>
        <w:spacing w:before="450" w:after="450" w:line="312" w:lineRule="auto"/>
      </w:pPr>
      <w:r>
        <w:rPr>
          <w:rFonts w:ascii="宋体" w:hAnsi="宋体" w:eastAsia="宋体" w:cs="宋体"/>
          <w:color w:val="000"/>
          <w:sz w:val="28"/>
          <w:szCs w:val="28"/>
        </w:rPr>
        <w:t xml:space="preserve">夯实基础创新方式</w:t>
      </w:r>
    </w:p>
    <w:p>
      <w:pPr>
        <w:ind w:left="0" w:right="0" w:firstLine="560"/>
        <w:spacing w:before="450" w:after="450" w:line="312" w:lineRule="auto"/>
      </w:pPr>
      <w:r>
        <w:rPr>
          <w:rFonts w:ascii="宋体" w:hAnsi="宋体" w:eastAsia="宋体" w:cs="宋体"/>
          <w:color w:val="000"/>
          <w:sz w:val="28"/>
          <w:szCs w:val="28"/>
        </w:rPr>
        <w:t xml:space="preserve">做大做强人力资源管理外包服务</w:t>
      </w:r>
    </w:p>
    <w:p>
      <w:pPr>
        <w:ind w:left="0" w:right="0" w:firstLine="560"/>
        <w:spacing w:before="450" w:after="450" w:line="312" w:lineRule="auto"/>
      </w:pPr>
      <w:r>
        <w:rPr>
          <w:rFonts w:ascii="宋体" w:hAnsi="宋体" w:eastAsia="宋体" w:cs="宋体"/>
          <w:color w:val="000"/>
          <w:sz w:val="28"/>
          <w:szCs w:val="28"/>
        </w:rPr>
        <w:t xml:space="preserve">经过20多年的探索与发展，人力资源管理外包服务作为知识经济时代背景下社会分工进一步细化的产物，其在我国已初具规模和效应。人力资源管理外包服务作为企业人力资源管理职能转变的方向，其理念和所创造的价值在很大程度上正获得越来越多企业认可和接纳，呈现出企业对人力资源管理外包服务需求日益增长的良好趋势。</w:t>
      </w:r>
    </w:p>
    <w:p>
      <w:pPr>
        <w:ind w:left="0" w:right="0" w:firstLine="560"/>
        <w:spacing w:before="450" w:after="450" w:line="312" w:lineRule="auto"/>
      </w:pPr>
      <w:r>
        <w:rPr>
          <w:rFonts w:ascii="宋体" w:hAnsi="宋体" w:eastAsia="宋体" w:cs="宋体"/>
          <w:color w:val="000"/>
          <w:sz w:val="28"/>
          <w:szCs w:val="28"/>
        </w:rPr>
        <w:t xml:space="preserve">一、人力资源管理外包服务现状及存在的问题</w:t>
      </w:r>
    </w:p>
    <w:p>
      <w:pPr>
        <w:ind w:left="0" w:right="0" w:firstLine="560"/>
        <w:spacing w:before="450" w:after="450" w:line="312" w:lineRule="auto"/>
      </w:pPr>
      <w:r>
        <w:rPr>
          <w:rFonts w:ascii="宋体" w:hAnsi="宋体" w:eastAsia="宋体" w:cs="宋体"/>
          <w:color w:val="000"/>
          <w:sz w:val="28"/>
          <w:szCs w:val="28"/>
        </w:rPr>
        <w:t xml:space="preserve">（一）人力资源管理外包服务行业现状及存在的问题</w:t>
      </w:r>
    </w:p>
    <w:p>
      <w:pPr>
        <w:ind w:left="0" w:right="0" w:firstLine="560"/>
        <w:spacing w:before="450" w:after="450" w:line="312" w:lineRule="auto"/>
      </w:pPr>
      <w:r>
        <w:rPr>
          <w:rFonts w:ascii="宋体" w:hAnsi="宋体" w:eastAsia="宋体" w:cs="宋体"/>
          <w:color w:val="000"/>
          <w:sz w:val="28"/>
          <w:szCs w:val="28"/>
        </w:rPr>
        <w:t xml:space="preserve">随着我国服务贸易市场的进一步开放以及重庆作为西部地区的重要增长极、长江上游地区的经济中心日渐明显的区位和政策优势，诸多供应商如人才中介机构、猎头公司等相继扎根重庆。一方面有利于促进人力资源管理外包服务行业的规范化、秩序化，加快人力资源管理外包服务的发展；另一方面由于人力资源管理外包服务行业是个新兴行业，服务商整体水平不高，服务相对单一，其中多以提供基础性服务为主，如劳务派遣、人事代理。同时，提供人力资源管理外包服务的主要是一些人才中介机构、人才市场，而专业的人力资源管理外包服务机构较少。</w:t>
      </w:r>
    </w:p>
    <w:p>
      <w:pPr>
        <w:ind w:left="0" w:right="0" w:firstLine="560"/>
        <w:spacing w:before="450" w:after="450" w:line="312" w:lineRule="auto"/>
      </w:pPr>
      <w:r>
        <w:rPr>
          <w:rFonts w:ascii="宋体" w:hAnsi="宋体" w:eastAsia="宋体" w:cs="宋体"/>
          <w:color w:val="000"/>
          <w:sz w:val="28"/>
          <w:szCs w:val="28"/>
        </w:rPr>
        <w:t xml:space="preserve">（二）重庆外商服务有限公司外包服务现状及存在的问题</w:t>
      </w:r>
    </w:p>
    <w:p>
      <w:pPr>
        <w:ind w:left="0" w:right="0" w:firstLine="560"/>
        <w:spacing w:before="450" w:after="450" w:line="312" w:lineRule="auto"/>
      </w:pPr>
      <w:r>
        <w:rPr>
          <w:rFonts w:ascii="宋体" w:hAnsi="宋体" w:eastAsia="宋体" w:cs="宋体"/>
          <w:color w:val="000"/>
          <w:sz w:val="28"/>
          <w:szCs w:val="28"/>
        </w:rPr>
        <w:t xml:space="preserve">重庆外商服务有限公司作为专门为国内外企业、外商驻渝代表机构提供人力资源服务以及商务代理、人力资源咨询等延伸服务的综合人力资源服务商。目前公司拥有一批包括世界500强企业的优质客户，客户遍及市内各高档写字楼、工业园区和经济开发区，在北京、上海、广州等30多个城市和地区有了人力资源外包业务和服务网络，拥有雇员人数一万一千余人。</w:t>
      </w:r>
    </w:p>
    <w:p>
      <w:pPr>
        <w:ind w:left="0" w:right="0" w:firstLine="560"/>
        <w:spacing w:before="450" w:after="450" w:line="312" w:lineRule="auto"/>
      </w:pPr>
      <w:r>
        <w:rPr>
          <w:rFonts w:ascii="宋体" w:hAnsi="宋体" w:eastAsia="宋体" w:cs="宋体"/>
          <w:color w:val="000"/>
          <w:sz w:val="28"/>
          <w:szCs w:val="28"/>
        </w:rPr>
        <w:t xml:space="preserve">当然，公司也存在着具有行业普遍性的问题，如：服务产品类型单</w:t>
      </w:r>
    </w:p>
    <w:p>
      <w:pPr>
        <w:ind w:left="0" w:right="0" w:firstLine="560"/>
        <w:spacing w:before="450" w:after="450" w:line="312" w:lineRule="auto"/>
      </w:pPr>
      <w:r>
        <w:rPr>
          <w:rFonts w:ascii="宋体" w:hAnsi="宋体" w:eastAsia="宋体" w:cs="宋体"/>
          <w:color w:val="000"/>
          <w:sz w:val="28"/>
          <w:szCs w:val="28"/>
        </w:rPr>
        <w:t xml:space="preserve">一、服务内容缺乏核心竞争力等。同时，公司在服务流程整合以及服务流程执行不到位、品牌化战略建设相对滞后等方面存在自身管理问题，这些问题都在一定程度上影响和制约着公司的进一步发展。</w:t>
      </w:r>
    </w:p>
    <w:p>
      <w:pPr>
        <w:ind w:left="0" w:right="0" w:firstLine="560"/>
        <w:spacing w:before="450" w:after="450" w:line="312" w:lineRule="auto"/>
      </w:pPr>
      <w:r>
        <w:rPr>
          <w:rFonts w:ascii="宋体" w:hAnsi="宋体" w:eastAsia="宋体" w:cs="宋体"/>
          <w:color w:val="000"/>
          <w:sz w:val="28"/>
          <w:szCs w:val="28"/>
        </w:rPr>
        <w:t xml:space="preserve">二、做大做强人力资源管理外包服务的建议</w:t>
      </w:r>
    </w:p>
    <w:p>
      <w:pPr>
        <w:ind w:left="0" w:right="0" w:firstLine="560"/>
        <w:spacing w:before="450" w:after="450" w:line="312" w:lineRule="auto"/>
      </w:pPr>
      <w:r>
        <w:rPr>
          <w:rFonts w:ascii="宋体" w:hAnsi="宋体" w:eastAsia="宋体" w:cs="宋体"/>
          <w:color w:val="000"/>
          <w:sz w:val="28"/>
          <w:szCs w:val="28"/>
        </w:rPr>
        <w:t xml:space="preserve">2025年作为公司“十二五”规划开局之年，为实现十二五规划营业收入5亿、利润总额500万元的总经营目标开好局，进而为做大做强人力资源管理外包服务奠定坚实基础。可通过坚持“人才强企”战略，以人才制胜、坚持“创新强企”战略，以研发制胜和坚持“品牌强企”战略，以品牌制胜等措施促进公司在日趋激烈的行业竞争中脱颖而出，抢占市场先机和制高点，实现公司又好又快发展。</w:t>
      </w:r>
    </w:p>
    <w:p>
      <w:pPr>
        <w:ind w:left="0" w:right="0" w:firstLine="560"/>
        <w:spacing w:before="450" w:after="450" w:line="312" w:lineRule="auto"/>
      </w:pPr>
      <w:r>
        <w:rPr>
          <w:rFonts w:ascii="宋体" w:hAnsi="宋体" w:eastAsia="宋体" w:cs="宋体"/>
          <w:color w:val="000"/>
          <w:sz w:val="28"/>
          <w:szCs w:val="28"/>
        </w:rPr>
        <w:t xml:space="preserve">（一）坚持“人才强企”战略，以人才制胜</w:t>
      </w:r>
    </w:p>
    <w:p>
      <w:pPr>
        <w:ind w:left="0" w:right="0" w:firstLine="560"/>
        <w:spacing w:before="450" w:after="450" w:line="312" w:lineRule="auto"/>
      </w:pPr>
      <w:r>
        <w:rPr>
          <w:rFonts w:ascii="宋体" w:hAnsi="宋体" w:eastAsia="宋体" w:cs="宋体"/>
          <w:color w:val="000"/>
          <w:sz w:val="28"/>
          <w:szCs w:val="28"/>
        </w:rPr>
        <w:t xml:space="preserve">以我市建设人才高地为抓手，通过创新人才使用模式，构建人才建设新体制，积极引进、使用、留用创新人才和管理人才，同时注重公司内部员工“走出去”等措施帮助员工提升素质，培养一批懂得国际惯例和标准，并具有人力资源服务知识背景和技术的中高级人才，以保证从业人员的高度专业性和提供服务产品的高度专业性。</w:t>
      </w:r>
    </w:p>
    <w:p>
      <w:pPr>
        <w:ind w:left="0" w:right="0" w:firstLine="560"/>
        <w:spacing w:before="450" w:after="450" w:line="312" w:lineRule="auto"/>
      </w:pPr>
      <w:r>
        <w:rPr>
          <w:rFonts w:ascii="宋体" w:hAnsi="宋体" w:eastAsia="宋体" w:cs="宋体"/>
          <w:color w:val="000"/>
          <w:sz w:val="28"/>
          <w:szCs w:val="28"/>
        </w:rPr>
        <w:t xml:space="preserve">1.实施人才集聚工程</w:t>
      </w:r>
    </w:p>
    <w:p>
      <w:pPr>
        <w:ind w:left="0" w:right="0" w:firstLine="560"/>
        <w:spacing w:before="450" w:after="450" w:line="312" w:lineRule="auto"/>
      </w:pPr>
      <w:r>
        <w:rPr>
          <w:rFonts w:ascii="宋体" w:hAnsi="宋体" w:eastAsia="宋体" w:cs="宋体"/>
          <w:color w:val="000"/>
          <w:sz w:val="28"/>
          <w:szCs w:val="28"/>
        </w:rPr>
        <w:t xml:space="preserve">以贴近公司自身实际情况大胆引进优秀行业人才，放手使用优秀人才，倾情留用优秀人才，为优秀人才搭建施展才华的良好平台。</w:t>
      </w:r>
    </w:p>
    <w:p>
      <w:pPr>
        <w:ind w:left="0" w:right="0" w:firstLine="560"/>
        <w:spacing w:before="450" w:after="450" w:line="312" w:lineRule="auto"/>
      </w:pPr>
      <w:r>
        <w:rPr>
          <w:rFonts w:ascii="宋体" w:hAnsi="宋体" w:eastAsia="宋体" w:cs="宋体"/>
          <w:color w:val="000"/>
          <w:sz w:val="28"/>
          <w:szCs w:val="28"/>
        </w:rPr>
        <w:t xml:space="preserve">2.构建人才竞争上岗机制</w:t>
      </w:r>
    </w:p>
    <w:p>
      <w:pPr>
        <w:ind w:left="0" w:right="0" w:firstLine="560"/>
        <w:spacing w:before="450" w:after="450" w:line="312" w:lineRule="auto"/>
      </w:pPr>
      <w:r>
        <w:rPr>
          <w:rFonts w:ascii="宋体" w:hAnsi="宋体" w:eastAsia="宋体" w:cs="宋体"/>
          <w:color w:val="000"/>
          <w:sz w:val="28"/>
          <w:szCs w:val="28"/>
        </w:rPr>
        <w:t xml:space="preserve">坚持优胜劣汰，真正做到让想干事者有平台，能干事者有舞台，在公司中建立以公开、平等、竞争、择优为导向的人才选拔任用机制。</w:t>
      </w:r>
    </w:p>
    <w:p>
      <w:pPr>
        <w:ind w:left="0" w:right="0" w:firstLine="560"/>
        <w:spacing w:before="450" w:after="450" w:line="312" w:lineRule="auto"/>
      </w:pPr>
      <w:r>
        <w:rPr>
          <w:rFonts w:ascii="宋体" w:hAnsi="宋体" w:eastAsia="宋体" w:cs="宋体"/>
          <w:color w:val="000"/>
          <w:sz w:val="28"/>
          <w:szCs w:val="28"/>
        </w:rPr>
        <w:t xml:space="preserve">3.多措并举，构建人才培养的新模式</w:t>
      </w:r>
    </w:p>
    <w:p>
      <w:pPr>
        <w:ind w:left="0" w:right="0" w:firstLine="560"/>
        <w:spacing w:before="450" w:after="450" w:line="312" w:lineRule="auto"/>
      </w:pPr>
      <w:r>
        <w:rPr>
          <w:rFonts w:ascii="宋体" w:hAnsi="宋体" w:eastAsia="宋体" w:cs="宋体"/>
          <w:color w:val="000"/>
          <w:sz w:val="28"/>
          <w:szCs w:val="28"/>
        </w:rPr>
        <w:t xml:space="preserve">采取外培“换脑”，“请进来”讲学等措施，帮助公司员工开阔思维、增长经验、提升能力，进而在公司中形成一种良好的学习氛围。</w:t>
      </w:r>
    </w:p>
    <w:p>
      <w:pPr>
        <w:ind w:left="0" w:right="0" w:firstLine="560"/>
        <w:spacing w:before="450" w:after="450" w:line="312" w:lineRule="auto"/>
      </w:pPr>
      <w:r>
        <w:rPr>
          <w:rFonts w:ascii="宋体" w:hAnsi="宋体" w:eastAsia="宋体" w:cs="宋体"/>
          <w:color w:val="000"/>
          <w:sz w:val="28"/>
          <w:szCs w:val="28"/>
        </w:rPr>
        <w:t xml:space="preserve">（二）坚持“创新强企”战略，以研发制胜</w:t>
      </w:r>
    </w:p>
    <w:p>
      <w:pPr>
        <w:ind w:left="0" w:right="0" w:firstLine="560"/>
        <w:spacing w:before="450" w:after="450" w:line="312" w:lineRule="auto"/>
      </w:pPr>
      <w:r>
        <w:rPr>
          <w:rFonts w:ascii="宋体" w:hAnsi="宋体" w:eastAsia="宋体" w:cs="宋体"/>
          <w:color w:val="000"/>
          <w:sz w:val="28"/>
          <w:szCs w:val="28"/>
        </w:rPr>
        <w:t xml:space="preserve">目前，整个人力资源管理外包服务行业由于市场准入门槛较低，服务商参差不齐，服务产品单一，导致市场竞争更多直接反映在价格层面的竞争。为进一步提高市场议价能力，从低层次竞争中突围，强化信息化建设，优化和整合工作流程以及立足于专业化、差异化产品的自主研发成为公司提高市场竞争力的一条有效路径。</w:t>
      </w:r>
    </w:p>
    <w:p>
      <w:pPr>
        <w:ind w:left="0" w:right="0" w:firstLine="560"/>
        <w:spacing w:before="450" w:after="450" w:line="312" w:lineRule="auto"/>
      </w:pPr>
      <w:r>
        <w:rPr>
          <w:rFonts w:ascii="宋体" w:hAnsi="宋体" w:eastAsia="宋体" w:cs="宋体"/>
          <w:color w:val="000"/>
          <w:sz w:val="28"/>
          <w:szCs w:val="28"/>
        </w:rPr>
        <w:t xml:space="preserve">1.强化信息化建设，优化和整合工作流程</w:t>
      </w:r>
    </w:p>
    <w:p>
      <w:pPr>
        <w:ind w:left="0" w:right="0" w:firstLine="560"/>
        <w:spacing w:before="450" w:after="450" w:line="312" w:lineRule="auto"/>
      </w:pPr>
      <w:r>
        <w:rPr>
          <w:rFonts w:ascii="宋体" w:hAnsi="宋体" w:eastAsia="宋体" w:cs="宋体"/>
          <w:color w:val="000"/>
          <w:sz w:val="28"/>
          <w:szCs w:val="28"/>
        </w:rPr>
        <w:t xml:space="preserve">依托公司资源和结合客户需求，建设公司人力资源专业网站以及研发HR相关软件，发展人力资源信息化建设服务，为企业提供服务接口和相关服务咨询，进而满足客户个性化需求。另外，简化、梳理工作流程，建立一套规范的外包服务管理体系，实现外包服务内容从无形到有形的转化。</w:t>
      </w:r>
    </w:p>
    <w:p>
      <w:pPr>
        <w:ind w:left="0" w:right="0" w:firstLine="560"/>
        <w:spacing w:before="450" w:after="450" w:line="312" w:lineRule="auto"/>
      </w:pPr>
      <w:r>
        <w:rPr>
          <w:rFonts w:ascii="宋体" w:hAnsi="宋体" w:eastAsia="宋体" w:cs="宋体"/>
          <w:color w:val="000"/>
          <w:sz w:val="28"/>
          <w:szCs w:val="28"/>
        </w:rPr>
        <w:t xml:space="preserve">2.立足于专业化、差异化产品的自主研发</w:t>
      </w:r>
    </w:p>
    <w:p>
      <w:pPr>
        <w:ind w:left="0" w:right="0" w:firstLine="560"/>
        <w:spacing w:before="450" w:after="450" w:line="312" w:lineRule="auto"/>
      </w:pPr>
      <w:r>
        <w:rPr>
          <w:rFonts w:ascii="宋体" w:hAnsi="宋体" w:eastAsia="宋体" w:cs="宋体"/>
          <w:color w:val="000"/>
          <w:sz w:val="28"/>
          <w:szCs w:val="28"/>
        </w:rPr>
        <w:t xml:space="preserve">通过对市场及客户的需求分析，把人力资源管理外包服务垂直产</w:t>
      </w:r>
    </w:p>
    <w:p>
      <w:pPr>
        <w:ind w:left="0" w:right="0" w:firstLine="560"/>
        <w:spacing w:before="450" w:after="450" w:line="312" w:lineRule="auto"/>
      </w:pPr>
      <w:r>
        <w:rPr>
          <w:rFonts w:ascii="宋体" w:hAnsi="宋体" w:eastAsia="宋体" w:cs="宋体"/>
          <w:color w:val="000"/>
          <w:sz w:val="28"/>
          <w:szCs w:val="28"/>
        </w:rPr>
        <w:t xml:space="preserve">业链做深做细，推出真正符合客户需求的服务产品。如：开发项目外包、岗位外包、培训外包、招聘外包等形式多样的服务产品，并结合公司实际以工业技术服务的合作为开端，逐步进入新的服务领域。</w:t>
      </w:r>
    </w:p>
    <w:p>
      <w:pPr>
        <w:ind w:left="0" w:right="0" w:firstLine="560"/>
        <w:spacing w:before="450" w:after="450" w:line="312" w:lineRule="auto"/>
      </w:pPr>
      <w:r>
        <w:rPr>
          <w:rFonts w:ascii="宋体" w:hAnsi="宋体" w:eastAsia="宋体" w:cs="宋体"/>
          <w:color w:val="000"/>
          <w:sz w:val="28"/>
          <w:szCs w:val="28"/>
        </w:rPr>
        <w:t xml:space="preserve">（三）坚持“品牌强企”战略，以品牌制胜</w:t>
      </w:r>
    </w:p>
    <w:p>
      <w:pPr>
        <w:ind w:left="0" w:right="0" w:firstLine="560"/>
        <w:spacing w:before="450" w:after="450" w:line="312" w:lineRule="auto"/>
      </w:pPr>
      <w:r>
        <w:rPr>
          <w:rFonts w:ascii="宋体" w:hAnsi="宋体" w:eastAsia="宋体" w:cs="宋体"/>
          <w:color w:val="000"/>
          <w:sz w:val="28"/>
          <w:szCs w:val="28"/>
        </w:rPr>
        <w:t xml:space="preserve">当今公司之间的竞争越来越表现为品牌的竞争，一个企业要想取得良好发展必须充分挖掘和拓展自身品牌，实现品牌效应最大化和最优化。从而既要加大品牌的宣传广度、深度，更要提高产品质量和服务质量。</w:t>
      </w:r>
    </w:p>
    <w:p>
      <w:pPr>
        <w:ind w:left="0" w:right="0" w:firstLine="560"/>
        <w:spacing w:before="450" w:after="450" w:line="312" w:lineRule="auto"/>
      </w:pPr>
      <w:r>
        <w:rPr>
          <w:rFonts w:ascii="宋体" w:hAnsi="宋体" w:eastAsia="宋体" w:cs="宋体"/>
          <w:color w:val="000"/>
          <w:sz w:val="28"/>
          <w:szCs w:val="28"/>
        </w:rPr>
        <w:t xml:space="preserve">1.彰显特色，放大品牌效应</w:t>
      </w:r>
    </w:p>
    <w:p>
      <w:pPr>
        <w:ind w:left="0" w:right="0" w:firstLine="560"/>
        <w:spacing w:before="450" w:after="450" w:line="312" w:lineRule="auto"/>
      </w:pPr>
      <w:r>
        <w:rPr>
          <w:rFonts w:ascii="宋体" w:hAnsi="宋体" w:eastAsia="宋体" w:cs="宋体"/>
          <w:color w:val="000"/>
          <w:sz w:val="28"/>
          <w:szCs w:val="28"/>
        </w:rPr>
        <w:t xml:space="preserve">作为中国对外服务工作行业协会常务理事单位和十佳人力资源中介服务机构，长期以来重庆外商服务有限公司以良好的信誉和优质的服务，塑造了良好品牌形象和客户口碑，以优良的经营业绩和优质的服务赢得了业界和社会的广泛认可。为进一步提升重庆外服品牌的质量和内涵，可采取更加灵活的宣传方式，形成网络、报媒、广播、客户宣传立体式宣传渠道，同时应用差异化的营销策略，确立公司品牌的市场认知度，形成特色，创造品牌价值。</w:t>
      </w:r>
    </w:p>
    <w:p>
      <w:pPr>
        <w:ind w:left="0" w:right="0" w:firstLine="560"/>
        <w:spacing w:before="450" w:after="450" w:line="312" w:lineRule="auto"/>
      </w:pPr>
      <w:r>
        <w:rPr>
          <w:rFonts w:ascii="宋体" w:hAnsi="宋体" w:eastAsia="宋体" w:cs="宋体"/>
          <w:color w:val="000"/>
          <w:sz w:val="28"/>
          <w:szCs w:val="28"/>
        </w:rPr>
        <w:t xml:space="preserve">2.人性化服务，赢得品牌核心竞争力</w:t>
      </w:r>
    </w:p>
    <w:p>
      <w:pPr>
        <w:ind w:left="0" w:right="0" w:firstLine="560"/>
        <w:spacing w:before="450" w:after="450" w:line="312" w:lineRule="auto"/>
      </w:pPr>
      <w:r>
        <w:rPr>
          <w:rFonts w:ascii="宋体" w:hAnsi="宋体" w:eastAsia="宋体" w:cs="宋体"/>
          <w:color w:val="000"/>
          <w:sz w:val="28"/>
          <w:szCs w:val="28"/>
        </w:rPr>
        <w:t xml:space="preserve">品牌竞争说到底还是产品的竞争、服务质量的竞争，人力资源管理外包服务作为服务行业的有效组成部分，其产品更多体现在服务细节处理上。这要求我们更加注重践行“持续提高服务质量、不断增强客户满意度”服务宗旨，以客户服务需求为向导，真正做到想客户之所想，急客户之所急，高质量高标准为客户提供优质服务。同时，服</w:t>
      </w:r>
    </w:p>
    <w:p>
      <w:pPr>
        <w:ind w:left="0" w:right="0" w:firstLine="560"/>
        <w:spacing w:before="450" w:after="450" w:line="312" w:lineRule="auto"/>
      </w:pPr>
      <w:r>
        <w:rPr>
          <w:rFonts w:ascii="宋体" w:hAnsi="宋体" w:eastAsia="宋体" w:cs="宋体"/>
          <w:color w:val="000"/>
          <w:sz w:val="28"/>
          <w:szCs w:val="28"/>
        </w:rPr>
        <w:t xml:space="preserve">务质量的提高离不开全体公司员工的积极参与，为此提高员工服务意识和增强品牌意识显得日益重要。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伴随我国经济的进一步发展，商业环境不断完善和企业观念的不断更新，人力资源管理外包服务作为第三产业的重要分支，其在协助客户企业提高内部人力资源管理效率方面的作用将更加凸显，这将进一步促进人力资源管理外包服务的市场需求。</w:t>
      </w:r>
    </w:p>
    <w:p>
      <w:pPr>
        <w:ind w:left="0" w:right="0" w:firstLine="560"/>
        <w:spacing w:before="450" w:after="450" w:line="312" w:lineRule="auto"/>
      </w:pPr>
      <w:r>
        <w:rPr>
          <w:rFonts w:ascii="宋体" w:hAnsi="宋体" w:eastAsia="宋体" w:cs="宋体"/>
          <w:color w:val="000"/>
          <w:sz w:val="28"/>
          <w:szCs w:val="28"/>
        </w:rPr>
        <w:t xml:space="preserve">面对产业和市场重要机遇期，重庆外商服务有限公司将通过不断提高服务质量、扩大服务范围、提升服务层次和规模取得行业核心竞争力，做大做强人力资源管理外包服务。</w:t>
      </w:r>
    </w:p>
    <w:p>
      <w:pPr>
        <w:ind w:left="0" w:right="0" w:firstLine="560"/>
        <w:spacing w:before="450" w:after="450" w:line="312" w:lineRule="auto"/>
      </w:pPr>
      <w:r>
        <w:rPr>
          <w:rFonts w:ascii="黑体" w:hAnsi="黑体" w:eastAsia="黑体" w:cs="黑体"/>
          <w:color w:val="000000"/>
          <w:sz w:val="36"/>
          <w:szCs w:val="36"/>
          <w:b w:val="1"/>
          <w:bCs w:val="1"/>
        </w:rPr>
        <w:t xml:space="preserve">第二篇：夯实农业发展基础  做大做强特色农业</w:t>
      </w:r>
    </w:p>
    <w:p>
      <w:pPr>
        <w:ind w:left="0" w:right="0" w:firstLine="560"/>
        <w:spacing w:before="450" w:after="450" w:line="312" w:lineRule="auto"/>
      </w:pPr>
      <w:r>
        <w:rPr>
          <w:rFonts w:ascii="宋体" w:hAnsi="宋体" w:eastAsia="宋体" w:cs="宋体"/>
          <w:color w:val="000"/>
          <w:sz w:val="28"/>
          <w:szCs w:val="28"/>
        </w:rPr>
        <w:t xml:space="preserve">夯实农业发展基础 做大做强特色农业</w:t>
      </w:r>
    </w:p>
    <w:p>
      <w:pPr>
        <w:ind w:left="0" w:right="0" w:firstLine="560"/>
        <w:spacing w:before="450" w:after="450" w:line="312" w:lineRule="auto"/>
      </w:pPr>
      <w:r>
        <w:rPr>
          <w:rFonts w:ascii="宋体" w:hAnsi="宋体" w:eastAsia="宋体" w:cs="宋体"/>
          <w:color w:val="000"/>
          <w:sz w:val="28"/>
          <w:szCs w:val="28"/>
        </w:rPr>
        <w:t xml:space="preserve">中共靖边县委 靖边县人民政府</w:t>
      </w:r>
    </w:p>
    <w:p>
      <w:pPr>
        <w:ind w:left="0" w:right="0" w:firstLine="560"/>
        <w:spacing w:before="450" w:after="450" w:line="312" w:lineRule="auto"/>
      </w:pPr>
      <w:r>
        <w:rPr>
          <w:rFonts w:ascii="宋体" w:hAnsi="宋体" w:eastAsia="宋体" w:cs="宋体"/>
          <w:color w:val="000"/>
          <w:sz w:val="28"/>
          <w:szCs w:val="28"/>
        </w:rPr>
        <w:t xml:space="preserve">2025年，我县加大农业投入，强化工作措施，以发展工业的理念谋划现代特色农业，通过全县上下的共同努力，较好的完成了农业农村工作各项任务。全年共投入10亿元扶持了现代特色农业发展，全面加快了农业现代化进程。农业实现总产值25.2亿元，实现增加值14.7亿元，增长7.9%。全县农民人均纯收入达到9689元，位居全市第三，比2025年净增加2025元，增长27.5%，分别高出全市、全省、全国水平3169元、4661元、2712元。据统计，全县农民人均纯收入上万元的乡镇达10个，占全部乡镇的45.5%；全县214个行政村农民人均纯收入上万元的达到90个，占全乡行政村总数42%，其中突破2万元的乡镇5个。</w:t>
      </w:r>
    </w:p>
    <w:p>
      <w:pPr>
        <w:ind w:left="0" w:right="0" w:firstLine="560"/>
        <w:spacing w:before="450" w:after="450" w:line="312" w:lineRule="auto"/>
      </w:pPr>
      <w:r>
        <w:rPr>
          <w:rFonts w:ascii="宋体" w:hAnsi="宋体" w:eastAsia="宋体" w:cs="宋体"/>
          <w:color w:val="000"/>
          <w:sz w:val="28"/>
          <w:szCs w:val="28"/>
        </w:rPr>
        <w:t xml:space="preserve">我们的主要做法：</w:t>
      </w:r>
    </w:p>
    <w:p>
      <w:pPr>
        <w:ind w:left="0" w:right="0" w:firstLine="560"/>
        <w:spacing w:before="450" w:after="450" w:line="312" w:lineRule="auto"/>
      </w:pPr>
      <w:r>
        <w:rPr>
          <w:rFonts w:ascii="宋体" w:hAnsi="宋体" w:eastAsia="宋体" w:cs="宋体"/>
          <w:color w:val="000"/>
          <w:sz w:val="28"/>
          <w:szCs w:val="28"/>
        </w:rPr>
        <w:t xml:space="preserve">一、立足实际，高点起步，制定科学合理的特色农业发展规划</w:t>
      </w:r>
    </w:p>
    <w:p>
      <w:pPr>
        <w:ind w:left="0" w:right="0" w:firstLine="560"/>
        <w:spacing w:before="450" w:after="450" w:line="312" w:lineRule="auto"/>
      </w:pPr>
      <w:r>
        <w:rPr>
          <w:rFonts w:ascii="宋体" w:hAnsi="宋体" w:eastAsia="宋体" w:cs="宋体"/>
          <w:color w:val="000"/>
          <w:sz w:val="28"/>
          <w:szCs w:val="28"/>
        </w:rPr>
        <w:t xml:space="preserve">为了做大做强特色农业，我们抽调全县涉农以及有关部门骨干，由主管农业农村工作的县级领导带队，组成靖边县农业农村工作调研组，深入全县22个乡镇开展了多次农业发展大调研，经过仔细研究，认真讨论，反复酝酿，制定了靖边县特色农业发展规划。规划立足全县自然条件和现有的产业基础，科学规划了生产区域，积极引导产业发展，加快产业结构调整。畜牧产业发展兼顾规模与效益，按照“大规模、小群体”的发展思路，积极发展家庭适度规模养殖，在提高效益上下功夫。马铃薯产业围绕“鲜薯商品化、种薯脱毒化、品种专用化、生产标准化、经营产业化”的思路，加快脱毒新品种推广改良步伐，努力开发高淀粉、专用薯品种，实现以商品薯生产为主，专用薯、种薯生产为辅的协调发展格局。蔬菜产业按照“扩大规模、提升品质、培育品牌、提高效益”的思路，坚持高标准大田和拱棚、温棚建设并举，推进东坑镇、红墩界镇“万亩万元”设施农业示范田建设，带动宁条梁、张家畔等有条件的乡镇大面积推广。小杂粮产业由传统种植向“无公害产品、绿色食品、有机食品”的方向发展，打造全省乃至全国知名品牌。实践证明，一个好的规划，对工作的完成能起到事半功倍的效果。</w:t>
      </w:r>
    </w:p>
    <w:p>
      <w:pPr>
        <w:ind w:left="0" w:right="0" w:firstLine="560"/>
        <w:spacing w:before="450" w:after="450" w:line="312" w:lineRule="auto"/>
      </w:pPr>
      <w:r>
        <w:rPr>
          <w:rFonts w:ascii="宋体" w:hAnsi="宋体" w:eastAsia="宋体" w:cs="宋体"/>
          <w:color w:val="000"/>
          <w:sz w:val="28"/>
          <w:szCs w:val="28"/>
        </w:rPr>
        <w:t xml:space="preserve">二、加大投入，把握关键，夯实特色农业发展物质基础 基础设施建设是发展特色农业的关键。为此，我们把农村基础设施建设作为发展特色农业的重点来抓，不断整合各类涉农资金，向农村基础设施建设倾斜，集中财力办大事。一是继续加大本级财政投入力度。切实加强了农田水利、乡村道路、农村电网和基本农田等基础设施建设。二是积极争取中、省、市专项资金，并与我县项目建设捆绑、配套使用，加强发展特色产业基础。三是充分调动群众、社会参与的积极性，避免了政府大包大揽、单打一的弊端，进一步提高了资金的使用效率。2025年，解决了农村2.3万人饮水安全问题和80个自然村农网改造问题；全县通村油路达到750公里，在全省率先实现了村村通公路；新修和改造基本农田13万亩，实施土地整理项目建成高标准农田5万亩，新打机井383眼，发展节水灌溉8.31万亩；完成了65个扶贫开发重点村建设任务。农业农村基础设施明显改善，为发展特色农业奠定了基础。在改善农业基础设施同时，切实加强了特色产业基地建设，培育壮大特色产业，促进农民增收致富。强力推进马铃薯良种基地建设，加快脱毒新品种推广改良步伐，走种薯、专用薯、食用鲜薯“三薯”协调发展的路子，全县马铃薯种植面积达到55万亩，其中夏马铃薯达到10万亩，建成原原种繁育基地50亩，原种繁育基地500亩，一级种薯繁育基地8000亩。稳步推进蔬菜产业，累计投入资金3000多万元在北部和中部滩涧地区进行规模种植。在种植结构上，由传统蔬菜生产向“精细蔬菜”生产发展，积极发展“反季节蔬菜”；在种植方式上，坚持了以大田生产为主，拱棚、温棚生产为辅，走大田、拱棚、温棚蔬菜生产相结合的路子，真正形成了“季季有产品，月月有收入”的生产格局。全县蔬菜种植面积达到15万亩，其中设施蔬菜达到5万多亩，蔬菜温室大棚达到8350个，大、小拱棚达到16114个。大力发展羊子、生猪养殖，羊子饲养量达到175万只，生猪达到48万头。小杂粮产业以榆荞－4号荞麦、伊选红糜、伊选黄糜、晋谷</w:t>
      </w:r>
    </w:p>
    <w:p>
      <w:pPr>
        <w:ind w:left="0" w:right="0" w:firstLine="560"/>
        <w:spacing w:before="450" w:after="450" w:line="312" w:lineRule="auto"/>
      </w:pPr>
      <w:r>
        <w:rPr>
          <w:rFonts w:ascii="宋体" w:hAnsi="宋体" w:eastAsia="宋体" w:cs="宋体"/>
          <w:color w:val="000"/>
          <w:sz w:val="28"/>
          <w:szCs w:val="28"/>
        </w:rPr>
        <w:t xml:space="preserve">29、秦谷5号、英国红芸豆等小杂粮优良品种为主，先后投入100多万元建立了特色小杂粮生产基地15万亩，产品很受欢迎，效益也很可观。实践证明，“基础强则农业丰，农业丰则农民富”。只有把基础打好了，特色农业的发展才能真正落到实处，否则只是一句空话。</w:t>
      </w:r>
    </w:p>
    <w:p>
      <w:pPr>
        <w:ind w:left="0" w:right="0" w:firstLine="560"/>
        <w:spacing w:before="450" w:after="450" w:line="312" w:lineRule="auto"/>
      </w:pPr>
      <w:r>
        <w:rPr>
          <w:rFonts w:ascii="宋体" w:hAnsi="宋体" w:eastAsia="宋体" w:cs="宋体"/>
          <w:color w:val="000"/>
          <w:sz w:val="28"/>
          <w:szCs w:val="28"/>
        </w:rPr>
        <w:t xml:space="preserve">三、依靠科技，推广科技，构建特色农业发展科技支撑 我县有发展特色农业的自然资源优势，但从长远看，仅靠自然优势发展特色农业只能是短期的，不能长期站稳市场，只有依靠科技，应用科技，推广科技，才能促进特色产业的发展。因此，我们加大了羊子、生猪、马铃薯、蔬菜、小杂粮等特色产业的科技投入，全年投入资金3500多万元，实施农业科技项目30多项，推广各类新品种40多种，推广应用新技术16项，全力提升了特色产业的品质和效益。一是实施了良种工程。发展特色农业，良种要先行。2025年，全县推广脱毒紫花白马铃薯新品种40万亩，总产值3亿多元。推广种植的紫花白马铃薯亩产可达5000斤，而南部山区种植的虎头、山杂等老品种平均亩产仅为600斤。选育推广的紫皮高桩洋葱，1995年第二届中国杨凌农业科技成果博览会上获“后稷金像奖”。推广的保加利亚、万丰系列、海丰系列等辣椒新品种具有色泽好、品质好、风味独特的特点。推广的龙洲葱、杨虎台蒜具有口味浓、品质优、保健性强的特点。王则镇闫米洼村引进榆荞－4号荞麦优良品种种植，亩产达400多斤，而老品种亩产仅为100多斤。二是实施了新技术推广工程。我们把特色产业的规范化生产、适用技术的推广作为科技兴农的关键来抓，大面积推广机械化作业、立体化种植、地膜覆盖、配方施肥以及垄作栽培等新技术，着力提高了特色产业的产量和质量。2025年，全县推广旱地全覆膜双垄沟播玉米示范种植3.4万亩，平均亩产达到833.2公斤，在农技部门指导下建立的靖边夏马铃薯生产基地，亩收入1700多元，加上回茬秋菜1000多元，亩收入可达2800元。东坑镇伊当湾村仅夏马铃薯一项户均收入逾万元的就有300多户，该村村民殷海彦种植夏马铃薯100多亩，年收入在20万以上。积极推广10大类40多种新型农机具5511台，农业机械化进程明显加快。三是实施了标准化生产示范工程。以杨桥畔、红墩界、高海则高科技示范园区为依托，大力推广无公害标准化生产技术，创建特色产业无公害生产基地。认真执行质量生产认证标准，推进农产品质量认证和标识制度建设，加大对特色农产品的保护力度。靖边县高海则、涌泉居专用马铃薯标准化生产基地，示范种植的马铃薯，平均亩产9000多斤，最高的突破10000斤，年纯收入达300多万元。全县建立无公害蔬菜生产基地2.5万亩，无公害马铃薯生产基地5万亩，无公害小杂粮生产基地3万亩。马铃薯远销广州、长沙、武汉、太原、上海、济南、青岛等大城市，更是西安市场的抢手货；辣椒、洋葱等被山东视为珍品；小米、杂豆极享盛誉，特别是龙洲小米以色泽金黄、颗粒均匀、营养丰富以及能解渴消暑而享誉陕北，荞麦由于品质优、无污染而成为出口创汇产品。席麻湾马铃薯己认证为无公害农产品，并注册了“统万牌”商标。成功打造了鸿丰牌蔬菜、万丰牌辣椒、华兴牌羊肉等十大名优农产品品牌，新田源集团的荞麦淀粉己通过国家有机食品认证。实践证明，只有依靠科技，应用科技，推广科技，才能真正实现与市场对接，农民才能增收过上好日子，否则靠勤劳、务实只能解决温饱。</w:t>
      </w:r>
    </w:p>
    <w:p>
      <w:pPr>
        <w:ind w:left="0" w:right="0" w:firstLine="560"/>
        <w:spacing w:before="450" w:after="450" w:line="312" w:lineRule="auto"/>
      </w:pPr>
      <w:r>
        <w:rPr>
          <w:rFonts w:ascii="宋体" w:hAnsi="宋体" w:eastAsia="宋体" w:cs="宋体"/>
          <w:color w:val="000"/>
          <w:sz w:val="28"/>
          <w:szCs w:val="28"/>
        </w:rPr>
        <w:t xml:space="preserve">四、做强龙头，狠抓营销，提高特色农产品的市场竞争力</w:t>
      </w:r>
    </w:p>
    <w:p>
      <w:pPr>
        <w:ind w:left="0" w:right="0" w:firstLine="560"/>
        <w:spacing w:before="450" w:after="450" w:line="312" w:lineRule="auto"/>
      </w:pPr>
      <w:r>
        <w:rPr>
          <w:rFonts w:ascii="宋体" w:hAnsi="宋体" w:eastAsia="宋体" w:cs="宋体"/>
          <w:color w:val="000"/>
          <w:sz w:val="28"/>
          <w:szCs w:val="28"/>
        </w:rPr>
        <w:t xml:space="preserve">实现农业产业化，根本出路是发展农产品加工业，重点是培育壮大龙头企业。我们用抓工业的方法来抓农业，用管理企业的方式来管理农业，用工业的理念来谋划产业。一是加强专业合作社建设。大力发展不同形式的专业合作社、中介组织，根据市场需求和农民意愿，把分散的专业户、专业村，通过专业合作社，组织起来进行专业化生产，带领农民闯市场。目前，我县专业合作经济组织己发展到197个，促进了各项产业的发展。二是加强龙头企业建设。进一步制定优惠政策，发展一批种养大户，建立一批生产基地，培育一批产业关联度大、技术水平高、带动能力强的企业。目前，己兴起了榆林新田源食品厂、神源淀粉加工厂、涌泉居马铃薯生产基地等一批优秀企业，与种养大户、生产基地有机的链接起来，延长了农民增收链条。为调动农民种养积极性，我们对发展“一村一品”的乡镇、村和种养大户进行大奖。三是加强信息服务体系建设。建立健全了县、乡、村农业信息网络，将农业信息网络向种养大户和运销大户、专业合作社、公司延伸，逐步形成了县、乡、村三级信息服务网络，提高农业信息服务能力。四是加强市场营销体系和品牌建设。我们在开发、建好本地农产品批发市场的同时，还注重开发了境外销售市场，重点在全国大中城市建设交易网点，使它们成为我县农产品的宣传窗口和销售平台。不断强化品牌建设，以品牌吸引消费，以名牌抢占市场。从几年的实践来看，强化龙头企业的建设，抓好农产品的营销，是农民增收又一主渠道，也是推广特色农业发展的有效途径，并且成为打造我县农业品牌的窗口和平台。经过几年的不懈努力，尽管我县特色农业迈出了可喜的一步，但与发展特色农业的要求和兄弟县区相比还有一定的差距，存在着一些薄弱环节，主要表现在发展规模还不够大，农产品科技含量还比较低，服务体系还有待进一步加强。今后我们将不断创新发展思路，进一步调整产业布局，强化措施，扎实工作，力争使我县特色农业发展有新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第三篇：创新服务方式 夯实基层阵地（范文）</w:t>
      </w:r>
    </w:p>
    <w:p>
      <w:pPr>
        <w:ind w:left="0" w:right="0" w:firstLine="560"/>
        <w:spacing w:before="450" w:after="450" w:line="312" w:lineRule="auto"/>
      </w:pPr>
      <w:r>
        <w:rPr>
          <w:rFonts w:ascii="宋体" w:hAnsi="宋体" w:eastAsia="宋体" w:cs="宋体"/>
          <w:color w:val="000"/>
          <w:sz w:val="28"/>
          <w:szCs w:val="28"/>
        </w:rPr>
        <w:t xml:space="preserve">创新为民服务方式</w:t>
      </w:r>
    </w:p>
    <w:p>
      <w:pPr>
        <w:ind w:left="0" w:right="0" w:firstLine="560"/>
        <w:spacing w:before="450" w:after="450" w:line="312" w:lineRule="auto"/>
      </w:pPr>
      <w:r>
        <w:rPr>
          <w:rFonts w:ascii="宋体" w:hAnsi="宋体" w:eastAsia="宋体" w:cs="宋体"/>
          <w:color w:val="000"/>
          <w:sz w:val="28"/>
          <w:szCs w:val="28"/>
        </w:rPr>
        <w:t xml:space="preserve">夯实基层阵地</w:t>
      </w:r>
    </w:p>
    <w:p>
      <w:pPr>
        <w:ind w:left="0" w:right="0" w:firstLine="560"/>
        <w:spacing w:before="450" w:after="450" w:line="312" w:lineRule="auto"/>
      </w:pPr>
      <w:r>
        <w:rPr>
          <w:rFonts w:ascii="宋体" w:hAnsi="宋体" w:eastAsia="宋体" w:cs="宋体"/>
          <w:color w:val="000"/>
          <w:sz w:val="28"/>
          <w:szCs w:val="28"/>
        </w:rPr>
        <w:t xml:space="preserve">十七大报告提出，要以改革创新精神全面推进党的建设新的伟大工程。且胡锦涛总书记在“七一”重要讲话中明确指出，要使基层党组织成为推动发展、服务群众、凝聚人心、促进和谐的坚强战斗堡垒。针对乌拉特中旗农村牧区基层党组织现状，如何创新的去贯彻落实好“七一”重要讲话精神，进一步拓宽党员服务群众渠道，构建党员联系和服务群众工作体系，推动基层党建的全面加强。笔者认为，应该坚持用科学发展观和改革创新精神全面促进基层党建工作。在此，联系我旗基层党建工作实际，提出如下粗浅意见。</w:t>
      </w:r>
    </w:p>
    <w:p>
      <w:pPr>
        <w:ind w:left="0" w:right="0" w:firstLine="560"/>
        <w:spacing w:before="450" w:after="450" w:line="312" w:lineRule="auto"/>
      </w:pPr>
      <w:r>
        <w:rPr>
          <w:rFonts w:ascii="宋体" w:hAnsi="宋体" w:eastAsia="宋体" w:cs="宋体"/>
          <w:color w:val="000"/>
          <w:sz w:val="28"/>
          <w:szCs w:val="28"/>
        </w:rPr>
        <w:t xml:space="preserve">一、致力于为民服务，实现以民建带党建。旗委创新机制和载体，构建以苏木镇设立“便民服务中心”为主体、行政嘎查村设立“便服务站”为支撑的便民服务模式。形成上联旗直职能部门、中联苏木镇、下联嘎查村的“三级联动”便民事项代理服务体系。按照咨询、受理、代理、回复四个基本程序为群众服务。一是建立苏木镇便民服务中心。主要负责办理管辖范围内的事项和代理需要上级部门审批或终结办理的事项：登记、上报和整理、归档代理信息资料；对各嘎查村便民服务代理人员进行业务培训、工作指导和检查考核等。二是建立嘎查村便民服务站。将便民服务向嘎查村延伸，以嘎查村委会为依托，建立嘎查村“便民服务站”。由嘎查村委会主任兼任站长，成员由村(牧)民推选产生，实行义务服务。主要受理和代理群众需要到苏木镇、旗县办理的各种事项。工作人员即为代理人，由政治素质强、群众威信高的嘎村两委干部兼任，为本嘎查村群众提供无偿代理服务。嘎查村便民服务站设立便民电话．开通便民服务咨询热线．并保证通讯畅通，工作时间有人值班，使群众办事不出村。便民服务网络的建立，从根本上解决了政府部门门难进、人难找、事难办等问题，从根本上实现了政府从管理型向服务型转变。目前，便民服务中心入驻财政、经管、民政、土地、农林、水利等多个部门，全权受理和代办所辖区域118项民生事项。村级便民服务站逐级履行代办职责，极大地方便了群众，做到小事不出嘎查村、大事不出苏木镇。</w:t>
      </w:r>
    </w:p>
    <w:p>
      <w:pPr>
        <w:ind w:left="0" w:right="0" w:firstLine="560"/>
        <w:spacing w:before="450" w:after="450" w:line="312" w:lineRule="auto"/>
      </w:pPr>
      <w:r>
        <w:rPr>
          <w:rFonts w:ascii="宋体" w:hAnsi="宋体" w:eastAsia="宋体" w:cs="宋体"/>
          <w:color w:val="000"/>
          <w:sz w:val="28"/>
          <w:szCs w:val="28"/>
        </w:rPr>
        <w:t xml:space="preserve">二、致力于党员队伍建设，锻造为民服务队伍。一是要选优配强各级党组织领导班子，使他们真正成为发展农村牧区经济的“引领者”、实践为民服务的“先行者”。要结合换届加强各级领导班子建设，坚持好中选优、优中选强，把政治上靠得住、工作上有本事、作风上过得硬、人民群众信得过的干部选拔到苏木镇的重要领导岗位。二是要以“强宗旨、转作风、增能力、优机制、求实效”为重点，连续几年在全旗党员干部中分别集中开展了作风建设年活动和宗旨教育年活动，有效强化了党员干部的党员意识、责任意识、发展意识和服务意识。围绕构建社会主义和谐社会，积极推行为民服务代理制、党员承诺制，进一步深化了“党员示范岗”、无职党员“设岗定责”等主题活动。同时，加大农村党员的实用技术培训力度，提高党员致富本领。对头脑活、懂技术、会管理、有一定经济基础的党员，要重点在扶贫资金、信用贷款、技术服务和项目发展等方面加大帮扶力度。三是要有针对性地开展干部教育培训。选派优秀干部到基层挂职锻炼。建立健全首问负责、限时办结、信息反馈等为民服务工作机制。大力推行领导在一线指挥、干部在一线创业、措施在一线落实、问题在一线解决、经验在一线总结、作风在一线转变的“一线工作法”。</w:t>
      </w:r>
    </w:p>
    <w:p>
      <w:pPr>
        <w:ind w:left="0" w:right="0" w:firstLine="560"/>
        <w:spacing w:before="450" w:after="450" w:line="312" w:lineRule="auto"/>
      </w:pPr>
      <w:r>
        <w:rPr>
          <w:rFonts w:ascii="宋体" w:hAnsi="宋体" w:eastAsia="宋体" w:cs="宋体"/>
          <w:color w:val="000"/>
          <w:sz w:val="28"/>
          <w:szCs w:val="28"/>
        </w:rPr>
        <w:t xml:space="preserve">三、致力于搭建为民服务平台，不断拓宽服务渠道。要 依托新型经济合作组织搭建富民平台，把党员干部推到专业协会的产业链上，采取支部+协会(合作社)+农户”、党员+基地+贫困户”等形式，以党组织为龙头、以党员为核心、以能人为依托、以项目为支撑、以协会为纽带、以富民为目标．组建能人牵头型、产业合作型、专业协会型、部门领办型、企业带动型、政策扶持型经济合作组织。并借助党员现代远程教育搭建惠民平台，充分发挥远程教育丰富的教学资源优势，开发一批群众一看就懂、一学就会、一干就灵的乡土教材。采取“走出去、请进来的方法，把“土专家”、“田秀才”请进课堂，增加教育培训的吸引力和实用性，提高远教培训的“含金量”。有效确保“干部经常受教育、农民长期得实惠”的目标落到实处。同时，积极开展城乡党组织结对帮扶搭建互动平台，实施城乡联动、部门联帮、支部联手、党员联带，探索城乡共建、村村帮建、村企互建、产业联建的结对帮扶形式。建立城乡合作的基层党组织互帮互助、城乡互动的基层干部交流培养等六大统筹体系，广泛开展助业、助医、助老、助残、助困、助学“六助”活动，形成城乡党建协调并进、经济社会共同发展的工作格局。</w:t>
      </w:r>
    </w:p>
    <w:p>
      <w:pPr>
        <w:ind w:left="0" w:right="0" w:firstLine="560"/>
        <w:spacing w:before="450" w:after="450" w:line="312" w:lineRule="auto"/>
      </w:pPr>
      <w:r>
        <w:rPr>
          <w:rFonts w:ascii="宋体" w:hAnsi="宋体" w:eastAsia="宋体" w:cs="宋体"/>
          <w:color w:val="000"/>
          <w:sz w:val="28"/>
          <w:szCs w:val="28"/>
        </w:rPr>
        <w:t xml:space="preserve">四、致力于基层党组织建设，夯实基层阵地。坚持把服务群众、做好群众工作作为基层党组织的核心任务，着力推进服务型基层党组织建设，夯实基层阵地，推进全旗新农村新牧区建设。一是推进基层民主建设。健全党内基层民主选举制度，完善公推直选方式，全面推行嘎查村党组织“公推直选”，积极探索“党内无候选人直选”，让党员群众选择自己的新农村新牧区建设带头人；推行“三重两轮票决”，规范村级民主议事决策，提高科学民主决策水平；健全和发挥嘎查村务监督委员会作用，积极推进阳光党务、村务、财务等工作，完善基层民主管理监督机制，有效激发了广大党员群众共建美好家园的热情，发挥了农民群众在新农村建设中的主体作用。二是提升干部群众工作能力。健全完善教育培训、实践锻炼、联系服务、选人用人等机制，提高各级干部深入基层联系沟通、推动发展服务群众、运用政策依法办事、化解矛盾维护稳定等能力本领。三是强化基层活动阵地建设，按照“缺什么补什么”的原则，破除等、靠、要的依赖思想，积极主动筹集资金或动员党员投工投劳，因地制宜地建设“符合乡情和村情、适当超前、布局合理、实效实用”的苏木镇“五个”阵地和嘎查村级“四有”阵地，并坚持“建、用、管并举”的原则，安排专人管理并充分使用好配发的各种党建工作设备，同时建立健全党组织组织生活和学习教育各项制度，坚持做到组织活动的经常化和规范化。</w:t>
      </w:r>
    </w:p>
    <w:p>
      <w:pPr>
        <w:ind w:left="0" w:right="0" w:firstLine="560"/>
        <w:spacing w:before="450" w:after="450" w:line="312" w:lineRule="auto"/>
      </w:pPr>
      <w:r>
        <w:rPr>
          <w:rFonts w:ascii="宋体" w:hAnsi="宋体" w:eastAsia="宋体" w:cs="宋体"/>
          <w:color w:val="000"/>
          <w:sz w:val="28"/>
          <w:szCs w:val="28"/>
        </w:rPr>
        <w:t xml:space="preserve">加强农村牧区基层党建，夯实基层阵地，既是社会主义新农村新牧区建设的题中之义，又是推进农村改革发展的重要保证。当前和今后一个时期，我们将深入学习贯彻胡锦涛总书记“七一”重要讲话精神，继续以构建城乡统筹基层党建新格局为主线，努力打造责任党建、服务党建、惠民党建、活力党建、科学党建等“五个党建”，切实把农村牧区基层党组织建设成为能够充分发挥领导核心作用的“领头型”组织、善于推动科学发展的“创业型”组织、加强创新社会管理的“服务型”组织、有效凝聚党员群众的“活力型”组织、广泛集聚优秀人才的“育才型”组织、能够担当新农村新牧区建设重任的“实力型”组织，为全面推进我旗新农村新牧区建设提供更加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第四篇：中小企业的人力资源管理如何外包</w:t>
      </w:r>
    </w:p>
    <w:p>
      <w:pPr>
        <w:ind w:left="0" w:right="0" w:firstLine="560"/>
        <w:spacing w:before="450" w:after="450" w:line="312" w:lineRule="auto"/>
      </w:pPr>
      <w:r>
        <w:rPr>
          <w:rFonts w:ascii="宋体" w:hAnsi="宋体" w:eastAsia="宋体" w:cs="宋体"/>
          <w:color w:val="000"/>
          <w:sz w:val="28"/>
          <w:szCs w:val="28"/>
        </w:rPr>
        <w:t xml:space="preserve">中小企业的人力资源管理如何外包?</w:t>
      </w:r>
    </w:p>
    <w:p>
      <w:pPr>
        <w:ind w:left="0" w:right="0" w:firstLine="560"/>
        <w:spacing w:before="450" w:after="450" w:line="312" w:lineRule="auto"/>
      </w:pPr>
      <w:r>
        <w:rPr>
          <w:rFonts w:ascii="宋体" w:hAnsi="宋体" w:eastAsia="宋体" w:cs="宋体"/>
          <w:color w:val="000"/>
          <w:sz w:val="28"/>
          <w:szCs w:val="28"/>
        </w:rPr>
        <w:t xml:space="preserve">技术发展日新月异、知识更新瞬息万变，使得企业之间的竞争变成了速度和时间的竞争。为此，许多企业把自身的薄弱环节或非核心环节“外包”给了其它专业机构以提高效率，人力资源外包作为其中的一种形式也逐渐流行起来。</w:t>
      </w:r>
    </w:p>
    <w:p>
      <w:pPr>
        <w:ind w:left="0" w:right="0" w:firstLine="560"/>
        <w:spacing w:before="450" w:after="450" w:line="312" w:lineRule="auto"/>
      </w:pPr>
      <w:r>
        <w:rPr>
          <w:rFonts w:ascii="宋体" w:hAnsi="宋体" w:eastAsia="宋体" w:cs="宋体"/>
          <w:color w:val="000"/>
          <w:sz w:val="28"/>
          <w:szCs w:val="28"/>
        </w:rPr>
        <w:t xml:space="preserve">由于规模和资金的限制，不少中小企业没有专设人力资源部门，没有系统的人事制度，不能给员工提供完备的福利待遇和培训机会，更没有战略性的人力资源规划，所以很难招聘到高素质员工。导致关键人员流动率高，员工满意度差。因此，在当前国内企业人力资源外包还较少的情况下，如果中小企业能先行一步，利用外部资源弥补自身的不足，那么就可以大幅度提高自身的人力资源管理水平，在人才市场上与大企业争夺资源。</w:t>
      </w:r>
    </w:p>
    <w:p>
      <w:pPr>
        <w:ind w:left="0" w:right="0" w:firstLine="560"/>
        <w:spacing w:before="450" w:after="450" w:line="312" w:lineRule="auto"/>
      </w:pPr>
      <w:r>
        <w:rPr>
          <w:rFonts w:ascii="宋体" w:hAnsi="宋体" w:eastAsia="宋体" w:cs="宋体"/>
          <w:color w:val="000"/>
          <w:sz w:val="28"/>
          <w:szCs w:val="28"/>
        </w:rPr>
        <w:t xml:space="preserve">人力资源外包市场正在崛起</w:t>
      </w:r>
    </w:p>
    <w:p>
      <w:pPr>
        <w:ind w:left="0" w:right="0" w:firstLine="560"/>
        <w:spacing w:before="450" w:after="450" w:line="312" w:lineRule="auto"/>
      </w:pPr>
      <w:r>
        <w:rPr>
          <w:rFonts w:ascii="宋体" w:hAnsi="宋体" w:eastAsia="宋体" w:cs="宋体"/>
          <w:color w:val="000"/>
          <w:sz w:val="28"/>
          <w:szCs w:val="28"/>
        </w:rPr>
        <w:t xml:space="preserve">外包是在20世纪90年代西方企业实施“回归主业，强化核心业务”的大背景下风行起来的一种企业新战略手段。1990年，Gary</w:t>
      </w:r>
    </w:p>
    <w:p>
      <w:pPr>
        <w:ind w:left="0" w:right="0" w:firstLine="560"/>
        <w:spacing w:before="450" w:after="450" w:line="312" w:lineRule="auto"/>
      </w:pPr>
      <w:r>
        <w:rPr>
          <w:rFonts w:ascii="宋体" w:hAnsi="宋体" w:eastAsia="宋体" w:cs="宋体"/>
          <w:color w:val="000"/>
          <w:sz w:val="28"/>
          <w:szCs w:val="28"/>
        </w:rPr>
        <w:t xml:space="preserve">Hamel和C.K.Prahaoad为《哈佛商业评论》写了一篇文章，题为《企业的核心竞争力》，发明了“外包”这个词。外包（Outsourcing），直译是“外部寻源”，有时也译为资源外取。虽然学术界对业务外包的理解不一，但都集中于将某一资源交由独立的第三方完成，以实现企业资源效率的最大化。</w:t>
      </w:r>
    </w:p>
    <w:p>
      <w:pPr>
        <w:ind w:left="0" w:right="0" w:firstLine="560"/>
        <w:spacing w:before="450" w:after="450" w:line="312" w:lineRule="auto"/>
      </w:pPr>
      <w:r>
        <w:rPr>
          <w:rFonts w:ascii="宋体" w:hAnsi="宋体" w:eastAsia="宋体" w:cs="宋体"/>
          <w:color w:val="000"/>
          <w:sz w:val="28"/>
          <w:szCs w:val="28"/>
        </w:rPr>
        <w:t xml:space="preserve">人力资源外包是各种业务外包现象中的一种，随着人力资源部门由行政性角色向战略性角色的转变应运而生。它是指企业把一些重复的、事务性的、不涉及企业机密的工作，如员工招聘、培训与教育、福利、工作分析与岗位描述、人力资源管理信息系统等外包给从事该项业务的专业机构，而对其它一切涉及企业机密的职能依然由本企业内部的相关部门来完成和管理。</w:t>
      </w:r>
    </w:p>
    <w:p>
      <w:pPr>
        <w:ind w:left="0" w:right="0" w:firstLine="560"/>
        <w:spacing w:before="450" w:after="450" w:line="312" w:lineRule="auto"/>
      </w:pPr>
      <w:r>
        <w:rPr>
          <w:rFonts w:ascii="宋体" w:hAnsi="宋体" w:eastAsia="宋体" w:cs="宋体"/>
          <w:color w:val="000"/>
          <w:sz w:val="28"/>
          <w:szCs w:val="28"/>
        </w:rPr>
        <w:t xml:space="preserve">著名人力资源咨询公司翰威特曾邀请Gartner Data</w:t>
      </w:r>
    </w:p>
    <w:p>
      <w:pPr>
        <w:ind w:left="0" w:right="0" w:firstLine="560"/>
        <w:spacing w:before="450" w:after="450" w:line="312" w:lineRule="auto"/>
      </w:pPr>
      <w:r>
        <w:rPr>
          <w:rFonts w:ascii="宋体" w:hAnsi="宋体" w:eastAsia="宋体" w:cs="宋体"/>
          <w:color w:val="000"/>
          <w:sz w:val="28"/>
          <w:szCs w:val="28"/>
        </w:rPr>
        <w:t xml:space="preserve">requet公司就人力资源外包进行了市场调研。结果显示，2025年全球市场上捆绑式人力资源服务外包额达120亿美元，2025年人力资源外包预计将占到整个业务过程外包的39%。调查数据显示，当代社会中，人力资源外包已越来越受到公司管理层和人力资源主管们青睐。</w:t>
      </w:r>
    </w:p>
    <w:p>
      <w:pPr>
        <w:ind w:left="0" w:right="0" w:firstLine="560"/>
        <w:spacing w:before="450" w:after="450" w:line="312" w:lineRule="auto"/>
      </w:pPr>
      <w:r>
        <w:rPr>
          <w:rFonts w:ascii="宋体" w:hAnsi="宋体" w:eastAsia="宋体" w:cs="宋体"/>
          <w:color w:val="000"/>
          <w:sz w:val="28"/>
          <w:szCs w:val="28"/>
        </w:rPr>
        <w:t xml:space="preserve">外包人力资源的四大优势</w:t>
      </w:r>
    </w:p>
    <w:p>
      <w:pPr>
        <w:ind w:left="0" w:right="0" w:firstLine="560"/>
        <w:spacing w:before="450" w:after="450" w:line="312" w:lineRule="auto"/>
      </w:pPr>
      <w:r>
        <w:rPr>
          <w:rFonts w:ascii="宋体" w:hAnsi="宋体" w:eastAsia="宋体" w:cs="宋体"/>
          <w:color w:val="000"/>
          <w:sz w:val="28"/>
          <w:szCs w:val="28"/>
        </w:rPr>
        <w:t xml:space="preserve">有助于中小企业留住优秀员工。人才安全问题已经成为企业人力资源管理过程中一个不可忽视的问题，如何留住关键性人才是中小企业发展所面临的最大挑战。由于中小企业不能提供与大企业相当的福利待遇、竞争性的薪酬，不重视员工培训等系统化制度建设，所以不是人才招不来，就是留不住。而优秀的专业公司通常拥有人力资源管理各方面的专家，他们能够建立起一整套可以普遍适用于多家企业的综合性专业知识、技能和经验，为客户公司做更为有效的人力资源管理工作。这些外部工作者了解员工的需求，能够提高员工的综合待遇，从而增加员工满意度，员工流失率自然就会下降。</w:t>
      </w:r>
    </w:p>
    <w:p>
      <w:pPr>
        <w:ind w:left="0" w:right="0" w:firstLine="560"/>
        <w:spacing w:before="450" w:after="450" w:line="312" w:lineRule="auto"/>
      </w:pPr>
      <w:r>
        <w:rPr>
          <w:rFonts w:ascii="宋体" w:hAnsi="宋体" w:eastAsia="宋体" w:cs="宋体"/>
          <w:color w:val="000"/>
          <w:sz w:val="28"/>
          <w:szCs w:val="28"/>
        </w:rPr>
        <w:t xml:space="preserve">降低成本，节约时间，提高效率。由于人员的物色、面试、招聘、培训及考核等工作都需要较长的时间，企业要为此耗费大量的人力、物力和财力，而且中小企业的员工流失现象很严重，企业不得不经常苦于新员工的招聘、培训等事务性的工作。如果外包给专业的公司来做，企业就可以从这些繁琐的事务中解放出来，裁减不必要的人员，从而使企业关注于附加值高、对企业影响更大的专业工作。</w:t>
      </w:r>
    </w:p>
    <w:p>
      <w:pPr>
        <w:ind w:left="0" w:right="0" w:firstLine="560"/>
        <w:spacing w:before="450" w:after="450" w:line="312" w:lineRule="auto"/>
      </w:pPr>
      <w:r>
        <w:rPr>
          <w:rFonts w:ascii="宋体" w:hAnsi="宋体" w:eastAsia="宋体" w:cs="宋体"/>
          <w:color w:val="000"/>
          <w:sz w:val="28"/>
          <w:szCs w:val="28"/>
        </w:rPr>
        <w:t xml:space="preserve">集中资源聚焦核心能力。在激烈竞争的市场环境下，中小企业受人、财、物等资源的限制，不可能对企业的各个方面给予同等关注，往往有所侧重，注重寻求自身在特定环节上的竞争优势。比如，对于一个生产性企业而言，生产技术可能是它的强项，而人力资源管理工作可能是它的弱项，而外包后企业就可以充分利用有限资源，集中力量于企业的战略核心环节。</w:t>
      </w:r>
    </w:p>
    <w:p>
      <w:pPr>
        <w:ind w:left="0" w:right="0" w:firstLine="560"/>
        <w:spacing w:before="450" w:after="450" w:line="312" w:lineRule="auto"/>
      </w:pPr>
      <w:r>
        <w:rPr>
          <w:rFonts w:ascii="宋体" w:hAnsi="宋体" w:eastAsia="宋体" w:cs="宋体"/>
          <w:color w:val="000"/>
          <w:sz w:val="28"/>
          <w:szCs w:val="28"/>
        </w:rPr>
        <w:t xml:space="preserve">降低风险。由于所处环境的限制，中小企业对人力资源市场的了解远比不上专业公司。经常看见中小企业花高薪聘请某方面的专业技术人员，如果此人确实能够为企业创造出附加价值，那结果自然是皆大欢喜，但如果是一个平庸之辈，那雇佣此人的成本对于中小企业来说将是一笔不小的开支。如若通过专业公司，则不必花费太高的成本，就可以获得一个较好的专业技术人员，即使这个人不合适，专业公司则有不可推卸的责任，所造成的损失不会由企业自己来承担。</w:t>
      </w:r>
    </w:p>
    <w:p>
      <w:pPr>
        <w:ind w:left="0" w:right="0" w:firstLine="560"/>
        <w:spacing w:before="450" w:after="450" w:line="312" w:lineRule="auto"/>
      </w:pPr>
      <w:r>
        <w:rPr>
          <w:rFonts w:ascii="宋体" w:hAnsi="宋体" w:eastAsia="宋体" w:cs="宋体"/>
          <w:color w:val="000"/>
          <w:sz w:val="28"/>
          <w:szCs w:val="28"/>
        </w:rPr>
        <w:t xml:space="preserve">外包人力资源的六大要害</w:t>
      </w:r>
    </w:p>
    <w:p>
      <w:pPr>
        <w:ind w:left="0" w:right="0" w:firstLine="560"/>
        <w:spacing w:before="450" w:after="450" w:line="312" w:lineRule="auto"/>
      </w:pPr>
      <w:r>
        <w:rPr>
          <w:rFonts w:ascii="宋体" w:hAnsi="宋体" w:eastAsia="宋体" w:cs="宋体"/>
          <w:color w:val="000"/>
          <w:sz w:val="28"/>
          <w:szCs w:val="28"/>
        </w:rPr>
        <w:t xml:space="preserve">尽管人力资源外包可以为中小企业带来这么多好处，弥补其“先天性不足”，但是同时，它也带来了风险。例如，规范外包业务具体运作的法律法规还不完善，更无章可循；许多企业迷信于外资咨询公司，但由于文化的差异，常常造成“水土不服”等等。但任何事情都存在或多或少的风险，如果中小企业在实施人力资源外包时，能够对企业内部和外包商两方面进行综合考虑，那么外包无疑会给企业带来巨大的收益，而风险却可以降到最低。</w:t>
      </w:r>
    </w:p>
    <w:p>
      <w:pPr>
        <w:ind w:left="0" w:right="0" w:firstLine="560"/>
        <w:spacing w:before="450" w:after="450" w:line="312" w:lineRule="auto"/>
      </w:pPr>
      <w:r>
        <w:rPr>
          <w:rFonts w:ascii="宋体" w:hAnsi="宋体" w:eastAsia="宋体" w:cs="宋体"/>
          <w:color w:val="000"/>
          <w:sz w:val="28"/>
          <w:szCs w:val="28"/>
        </w:rPr>
        <w:t xml:space="preserve">正确判断企业的核心能力。南加利福尼亚大学的Adler教授指出：“组织在外包任何关键活动时（那些不具有直接的竞争优势，但与其它具有直接竞争优势的活动高度相关的活动），都应该三思而后行。”所以首先要判断到底哪些功能适合外包？哪些不适合外包？作为企业的决策者，不妨把每项功能细分成具体的活动，然后考虑每一项活动的战略意义。然后再确定哪些工作可以外包出去，哪些工作由企业自己来做。</w:t>
      </w:r>
    </w:p>
    <w:p>
      <w:pPr>
        <w:ind w:left="0" w:right="0" w:firstLine="560"/>
        <w:spacing w:before="450" w:after="450" w:line="312" w:lineRule="auto"/>
      </w:pPr>
      <w:r>
        <w:rPr>
          <w:rFonts w:ascii="宋体" w:hAnsi="宋体" w:eastAsia="宋体" w:cs="宋体"/>
          <w:color w:val="000"/>
          <w:sz w:val="28"/>
          <w:szCs w:val="28"/>
        </w:rPr>
        <w:t xml:space="preserve">细化所要外包的职能。在进行外包交易时，很多企业只是简单地告诉外包商希望通过外包控制的总体成本是多少，却不关心中间的具体过程，这很容易让外包商有</w:t>
      </w:r>
    </w:p>
    <w:p>
      <w:pPr>
        <w:ind w:left="0" w:right="0" w:firstLine="560"/>
        <w:spacing w:before="450" w:after="450" w:line="312" w:lineRule="auto"/>
      </w:pPr>
      <w:r>
        <w:rPr>
          <w:rFonts w:ascii="宋体" w:hAnsi="宋体" w:eastAsia="宋体" w:cs="宋体"/>
          <w:color w:val="000"/>
          <w:sz w:val="28"/>
          <w:szCs w:val="28"/>
        </w:rPr>
        <w:t xml:space="preserve">机可乘，存在投机主义行为。企业在外包前，最好将所要外包的职能进行细分，列出每一步骤的细节并给出预算成本，然后让外包商说明将对整个过程中每一步如何改善，以及从中获取的收益。</w:t>
      </w:r>
    </w:p>
    <w:p>
      <w:pPr>
        <w:ind w:left="0" w:right="0" w:firstLine="560"/>
        <w:spacing w:before="450" w:after="450" w:line="312" w:lineRule="auto"/>
      </w:pPr>
      <w:r>
        <w:rPr>
          <w:rFonts w:ascii="宋体" w:hAnsi="宋体" w:eastAsia="宋体" w:cs="宋体"/>
          <w:color w:val="000"/>
          <w:sz w:val="28"/>
          <w:szCs w:val="28"/>
        </w:rPr>
        <w:t xml:space="preserve">在企业内部进行充分的沟通。将人力资源某些业务外包，往往会招致该部门员工的反对，尤其是那些仍留在本部门的员工会觉得自己的晋升机会受到了很大的限制。所以要与员工进行合理有效的沟通，取得他们的信任，让员工了解其在外包中所应扮演的角色，以便更积极地进行相关工作内容，做好本职工作。</w:t>
      </w:r>
    </w:p>
    <w:p>
      <w:pPr>
        <w:ind w:left="0" w:right="0" w:firstLine="560"/>
        <w:spacing w:before="450" w:after="450" w:line="312" w:lineRule="auto"/>
      </w:pPr>
      <w:r>
        <w:rPr>
          <w:rFonts w:ascii="宋体" w:hAnsi="宋体" w:eastAsia="宋体" w:cs="宋体"/>
          <w:color w:val="000"/>
          <w:sz w:val="28"/>
          <w:szCs w:val="28"/>
        </w:rPr>
        <w:t xml:space="preserve">选择合适的外包服务商。选择合适的外包服务商，是外包过程中非常重要的一环。企业除考虑价格因素外，更应对外包商的整体能力进行综合评估。例如：外包机构的文化是否与本企业的文化有冲突；其所设计的方案是否真能为企业量身打造，并能够与企业的其它部分整合为一体；其在业界的声誉、以前的业绩状况、目前的财务状况等能否支持这一业务；其对本企业所在行业的了解程度等等。企业除事先对外包商以前的客户做深入的调查与核实外，还应该制定尽可能详细周密的外包协议，以此来规范和约束对方的行为。</w:t>
      </w:r>
    </w:p>
    <w:p>
      <w:pPr>
        <w:ind w:left="0" w:right="0" w:firstLine="560"/>
        <w:spacing w:before="450" w:after="450" w:line="312" w:lineRule="auto"/>
      </w:pPr>
      <w:r>
        <w:rPr>
          <w:rFonts w:ascii="宋体" w:hAnsi="宋体" w:eastAsia="宋体" w:cs="宋体"/>
          <w:color w:val="000"/>
          <w:sz w:val="28"/>
          <w:szCs w:val="28"/>
        </w:rPr>
        <w:t xml:space="preserve">管理好与外包商之间的关系。企业应致力于和外包商建立长期合作关系，这样有助于外包商深入了解企业文化从而提供更好的服务。但这并不意味着要与某外包商签订无限期合约。企业给予外包商的报酬是以他给企业带来的业绩提升为基础的，而不是以关系为基础。</w:t>
      </w:r>
    </w:p>
    <w:p>
      <w:pPr>
        <w:ind w:left="0" w:right="0" w:firstLine="560"/>
        <w:spacing w:before="450" w:after="450" w:line="312" w:lineRule="auto"/>
      </w:pPr>
      <w:r>
        <w:rPr>
          <w:rFonts w:ascii="宋体" w:hAnsi="宋体" w:eastAsia="宋体" w:cs="宋体"/>
          <w:color w:val="000"/>
          <w:sz w:val="28"/>
          <w:szCs w:val="28"/>
        </w:rPr>
        <w:t xml:space="preserve">监控和评价外包商的业绩。企业应该在最初与外包商签订合同时，就与之沟通双方期望达到的绩效水平并建立衡量标准，以此作为依据来评价外包商所提供服务的质量，一旦发现问题及时解决，追求企业业绩的持续改进。</w:t>
      </w:r>
    </w:p>
    <w:p>
      <w:pPr>
        <w:ind w:left="0" w:right="0" w:firstLine="560"/>
        <w:spacing w:before="450" w:after="450" w:line="312" w:lineRule="auto"/>
      </w:pPr>
      <w:r>
        <w:rPr>
          <w:rFonts w:ascii="宋体" w:hAnsi="宋体" w:eastAsia="宋体" w:cs="宋体"/>
          <w:color w:val="000"/>
          <w:sz w:val="28"/>
          <w:szCs w:val="28"/>
        </w:rPr>
        <w:t xml:space="preserve">尽管当前人力资源外包在我国还处于刚刚起步的阶段，但是中国加入WTO后，改革开放的力度会进一步加大，对外交流与合作将日益增强，人力资源外包的重要性会得到越来越广泛的认同，对于规模小、资金不足的中小企业来说，较早地迈出人力资源外包这一步，将成为提升自身竞争优势的重要途径。,(编辑：qqsindy)</w:t>
      </w:r>
    </w:p>
    <w:p>
      <w:pPr>
        <w:ind w:left="0" w:right="0" w:firstLine="560"/>
        <w:spacing w:before="450" w:after="450" w:line="312" w:lineRule="auto"/>
      </w:pPr>
      <w:r>
        <w:rPr>
          <w:rFonts w:ascii="黑体" w:hAnsi="黑体" w:eastAsia="黑体" w:cs="黑体"/>
          <w:color w:val="000000"/>
          <w:sz w:val="36"/>
          <w:szCs w:val="36"/>
          <w:b w:val="1"/>
          <w:bCs w:val="1"/>
        </w:rPr>
        <w:t xml:space="preserve">第五篇：夯实基础 强化服务 创新思路(摘要)</w:t>
      </w:r>
    </w:p>
    <w:p>
      <w:pPr>
        <w:ind w:left="0" w:right="0" w:firstLine="560"/>
        <w:spacing w:before="450" w:after="450" w:line="312" w:lineRule="auto"/>
      </w:pPr>
      <w:r>
        <w:rPr>
          <w:rFonts w:ascii="宋体" w:hAnsi="宋体" w:eastAsia="宋体" w:cs="宋体"/>
          <w:color w:val="000"/>
          <w:sz w:val="28"/>
          <w:szCs w:val="28"/>
        </w:rPr>
        <w:t xml:space="preserve">夯实基础 强化服务 创新思路</w:t>
      </w:r>
    </w:p>
    <w:p>
      <w:pPr>
        <w:ind w:left="0" w:right="0" w:firstLine="560"/>
        <w:spacing w:before="450" w:after="450" w:line="312" w:lineRule="auto"/>
      </w:pPr>
      <w:r>
        <w:rPr>
          <w:rFonts w:ascii="宋体" w:hAnsi="宋体" w:eastAsia="宋体" w:cs="宋体"/>
          <w:color w:val="000"/>
          <w:sz w:val="28"/>
          <w:szCs w:val="28"/>
        </w:rPr>
        <w:t xml:space="preserve">开拓党建工作新局面 中共荔湾区逢源街工作委员会</w:t>
      </w:r>
    </w:p>
    <w:p>
      <w:pPr>
        <w:ind w:left="0" w:right="0" w:firstLine="560"/>
        <w:spacing w:before="450" w:after="450" w:line="312" w:lineRule="auto"/>
      </w:pPr>
      <w:r>
        <w:rPr>
          <w:rFonts w:ascii="宋体" w:hAnsi="宋体" w:eastAsia="宋体" w:cs="宋体"/>
          <w:color w:val="000"/>
          <w:sz w:val="28"/>
          <w:szCs w:val="28"/>
        </w:rPr>
        <w:t xml:space="preserve">逢源街党工委以党建为龙头，按照“一年打基础，两年出成效，三年达目标”的总体思路，通过“六个抓”活动夯实党建工作基础，开拓社区和非公经济党建工作的新路子、新方法和新载体，有力地推进固本强基工程的实施，促进街的各项工作的全面发展。</w:t>
      </w:r>
    </w:p>
    <w:p>
      <w:pPr>
        <w:ind w:left="0" w:right="0" w:firstLine="560"/>
        <w:spacing w:before="450" w:after="450" w:line="312" w:lineRule="auto"/>
      </w:pPr>
      <w:r>
        <w:rPr>
          <w:rFonts w:ascii="宋体" w:hAnsi="宋体" w:eastAsia="宋体" w:cs="宋体"/>
          <w:color w:val="000"/>
          <w:sz w:val="28"/>
          <w:szCs w:val="28"/>
        </w:rPr>
        <w:t xml:space="preserve">一、抓队伍，不断增强党组织的凝聚力</w:t>
      </w:r>
    </w:p>
    <w:p>
      <w:pPr>
        <w:ind w:left="0" w:right="0" w:firstLine="560"/>
        <w:spacing w:before="450" w:after="450" w:line="312" w:lineRule="auto"/>
      </w:pPr>
      <w:r>
        <w:rPr>
          <w:rFonts w:ascii="宋体" w:hAnsi="宋体" w:eastAsia="宋体" w:cs="宋体"/>
          <w:color w:val="000"/>
          <w:sz w:val="28"/>
          <w:szCs w:val="28"/>
        </w:rPr>
        <w:t xml:space="preserve">（一）加强领导班子学习。街党工委始终不懈地把加强理论学习，全面提高领导班子的整体素质放在党建工作的首要位置。学习安排中做到“三定”，即定时、定点、定期。学习内容中体现“三个切合”，即切合形式、切合街道工作、切合思想指导，以街党工委中心组学习带动基层理论学习、以制度建设推动理论学习、以多种形式促进理论学习。</w:t>
      </w:r>
    </w:p>
    <w:p>
      <w:pPr>
        <w:ind w:left="0" w:right="0" w:firstLine="560"/>
        <w:spacing w:before="450" w:after="450" w:line="312" w:lineRule="auto"/>
      </w:pPr>
      <w:r>
        <w:rPr>
          <w:rFonts w:ascii="宋体" w:hAnsi="宋体" w:eastAsia="宋体" w:cs="宋体"/>
          <w:color w:val="000"/>
          <w:sz w:val="28"/>
          <w:szCs w:val="28"/>
        </w:rPr>
        <w:t xml:space="preserve">（二）加强党员队伍管理。在全街党员中开展以学习实践“三个代表”重要思想为主要内容的保持共产党员先进性教育活动，坚持和完善了“五个一”制度，制定了街领导联系基层和街中层干部联系社区居委会制度，加强与基层群众的沟通，增强群众意识。举办了“三个代表”辅导报告会，对党员干部进行了轮训，今年上半年参加各种类型学习班培训的党员干部达到890多人次。通过集中学习，讨论交流，党员队伍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三）加强党风廉政建设。坚持把贯彻落实党风廉政建设作为固本强基的一项重要内容来抓。制定党风廉政建设的工作目标和任务，党政主要领导在党风廉政建设责任制中负总责，实行层级责任制，齐抓共管，落实责任追究，班子的责任意识、自律意识进一步增强。</w:t>
      </w:r>
    </w:p>
    <w:p>
      <w:pPr>
        <w:ind w:left="0" w:right="0" w:firstLine="560"/>
        <w:spacing w:before="450" w:after="450" w:line="312" w:lineRule="auto"/>
      </w:pPr>
      <w:r>
        <w:rPr>
          <w:rFonts w:ascii="宋体" w:hAnsi="宋体" w:eastAsia="宋体" w:cs="宋体"/>
          <w:color w:val="000"/>
          <w:sz w:val="28"/>
          <w:szCs w:val="28"/>
        </w:rPr>
        <w:t xml:space="preserve">二、抓组织，提高基层党组织建设水平</w:t>
      </w:r>
    </w:p>
    <w:p>
      <w:pPr>
        <w:ind w:left="0" w:right="0" w:firstLine="560"/>
        <w:spacing w:before="450" w:after="450" w:line="312" w:lineRule="auto"/>
      </w:pPr>
      <w:r>
        <w:rPr>
          <w:rFonts w:ascii="宋体" w:hAnsi="宋体" w:eastAsia="宋体" w:cs="宋体"/>
          <w:color w:val="000"/>
          <w:sz w:val="28"/>
          <w:szCs w:val="28"/>
        </w:rPr>
        <w:t xml:space="preserve">（一）加快社区党建工作步伐。为了发挥社区党组织在社区工作中的龙头作用，我街采取了一系列的措施加强社区党建工作。一是落实组织建设。去年我街13个社区均实现了“一居一支”和社区党组织书记兼任居委会主任两个目标，并力争2025年全面实现社区党支部（总支）副书记和居委会副主任一身兼的目标。二是建立党员活动室，今年我街将在80％的党支部配备电化教育室，并规范电化教育室的管理，健全和完善电化教育室的制度。三是抓好耀华、厚福两个社区党建示范点的软硬件建设。完善基层党支部制度建设，将有关制度和规定上墙，建设党员活动室和电化教育室，通过规范示范点的建设，起到以点带面，全面推进的作用。四是依托社区，对党员实行“五管”。即对流动党员进行“协管”、对下岗职工进行“托管”、对与企业协议解除劳动合同的党员实行“接管”、对行政关系留在企业的退休职工党员实行街企“共管”、对在职党员积极探索“双管”。五是开展扶贫助困活动。社区党组织与7名特困党员进行一帮一结对助困活动，不仅在经济上支持他们，还在生活上关心他们，让他们感受到党的温暖。通过开展这些形式多样、富有实效的主题活动，动员、组织广大党员参与到社区服务中，发挥了党员的先锋模范作用，使社区党组织的领导核心和龙头作用在社区建设中得到全面体现。</w:t>
      </w:r>
    </w:p>
    <w:p>
      <w:pPr>
        <w:ind w:left="0" w:right="0" w:firstLine="560"/>
        <w:spacing w:before="450" w:after="450" w:line="312" w:lineRule="auto"/>
      </w:pPr>
      <w:r>
        <w:rPr>
          <w:rFonts w:ascii="宋体" w:hAnsi="宋体" w:eastAsia="宋体" w:cs="宋体"/>
          <w:color w:val="000"/>
          <w:sz w:val="28"/>
          <w:szCs w:val="28"/>
        </w:rPr>
        <w:t xml:space="preserve">（二）扎实推进非公经济组织党建工作。街党工委把非公经济组织的党建工作作为实施固本强基工程重中之重的工作来抓。去年，我街在广东省古今拍卖有限公司成立了党支部，并及时指导支部健全制度，开展活动，使其迅速发展起来，成为区、街非公经济组织党建工作示范点。除此之外，我街还派出党建指导员到各非公经济企业，指导企业开展党建工作，积极做好发展党员工作，通过培养，在条件比较成熟的员工中发展了4名新党员。</w:t>
      </w:r>
    </w:p>
    <w:p>
      <w:pPr>
        <w:ind w:left="0" w:right="0" w:firstLine="560"/>
        <w:spacing w:before="450" w:after="450" w:line="312" w:lineRule="auto"/>
      </w:pPr>
      <w:r>
        <w:rPr>
          <w:rFonts w:ascii="宋体" w:hAnsi="宋体" w:eastAsia="宋体" w:cs="宋体"/>
          <w:color w:val="000"/>
          <w:sz w:val="28"/>
          <w:szCs w:val="28"/>
        </w:rPr>
        <w:t xml:space="preserve">三、抓载体，发挥党组织的战斗堡垒作用</w:t>
      </w:r>
    </w:p>
    <w:p>
      <w:pPr>
        <w:ind w:left="0" w:right="0" w:firstLine="560"/>
        <w:spacing w:before="450" w:after="450" w:line="312" w:lineRule="auto"/>
      </w:pPr>
      <w:r>
        <w:rPr>
          <w:rFonts w:ascii="宋体" w:hAnsi="宋体" w:eastAsia="宋体" w:cs="宋体"/>
          <w:color w:val="000"/>
          <w:sz w:val="28"/>
          <w:szCs w:val="28"/>
        </w:rPr>
        <w:t xml:space="preserve">（一）建立健全党建联席会议、党建学会和地区政研会。为充分发挥街道党工委在地区的政治核心作用，形成社区党组织广泛参与的新型党建工作体制，我街建立和完善党建工作联席会议制度、党建学会章程和政研会章程，把党建工作联席会议建设成为街道辖内各单位、党组织共商事宜共同推进社区建设发展的综合议事协调机构，并邀请辖区内的各单位、各民主党派、知名人士参与。通过党建工作联席会议、党建学会、政研会这几个平台，充分调动社区资源，促进地区“三个文明” 的建设。</w:t>
      </w:r>
    </w:p>
    <w:p>
      <w:pPr>
        <w:ind w:left="0" w:right="0" w:firstLine="560"/>
        <w:spacing w:before="450" w:after="450" w:line="312" w:lineRule="auto"/>
      </w:pPr>
      <w:r>
        <w:rPr>
          <w:rFonts w:ascii="宋体" w:hAnsi="宋体" w:eastAsia="宋体" w:cs="宋体"/>
          <w:color w:val="000"/>
          <w:sz w:val="28"/>
          <w:szCs w:val="28"/>
        </w:rPr>
        <w:t xml:space="preserve">（二）成立了“三个代表”宣传义工队和社区廉政监督义工队。去年，我街分别成立了由有一定理论水平的党员组成的“三个代表”宣传义工队和由街道群众组成的社区廉政监督义工队。“三个代表”宣传义工队自成立以来，组织了一系列专题报告会和有奖知识问答等群众乐于接受的活动，深入宣传“三个代表”重要思想。社区廉政监督义工队则通过深入社区，受理人民群众的来信、来访、举报和申诉，反馈意见并提出建议，对街道的工作人员进行民主监督，进一步密切了党和政府与人民群众的联系。这两支义工队作为社区党建的新载体，对于在全街掀起学习“三个代表”重要思想的新高潮，进一步完善街道的廉政监督机制，起到了积极的作用。</w:t>
      </w:r>
    </w:p>
    <w:p>
      <w:pPr>
        <w:ind w:left="0" w:right="0" w:firstLine="560"/>
        <w:spacing w:before="450" w:after="450" w:line="312" w:lineRule="auto"/>
      </w:pPr>
      <w:r>
        <w:rPr>
          <w:rFonts w:ascii="宋体" w:hAnsi="宋体" w:eastAsia="宋体" w:cs="宋体"/>
          <w:color w:val="000"/>
          <w:sz w:val="28"/>
          <w:szCs w:val="28"/>
        </w:rPr>
        <w:t xml:space="preserve">四、抓创新，积极探索社区党建工作的新途径</w:t>
      </w:r>
    </w:p>
    <w:p>
      <w:pPr>
        <w:ind w:left="0" w:right="0" w:firstLine="560"/>
        <w:spacing w:before="450" w:after="450" w:line="312" w:lineRule="auto"/>
      </w:pPr>
      <w:r>
        <w:rPr>
          <w:rFonts w:ascii="宋体" w:hAnsi="宋体" w:eastAsia="宋体" w:cs="宋体"/>
          <w:color w:val="000"/>
          <w:sz w:val="28"/>
          <w:szCs w:val="28"/>
        </w:rPr>
        <w:t xml:space="preserve">（一）率先把党员社区专职民警选举为社区党组织副书记。为了进一步加强综治工作，促进社区创安工作的开展，发挥社区党组织在社区治安、维稳方面的政治核心作用，我街在去年8月份开始，让符合条件的社区专职民警担任社区党组织的副书记，使社区的组织建设进一步完善，同时，也为社区专职民警开展社区治安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开展街道与非公经济党组织“双挂”活动。我街党工委在非公经济党组织和社区党组织之间开展了“双挂”活动（即非公经济党组织党员、优秀员工挂职社区居委会主任助理，街社区党建指导员到非公经济党组织挂职党支部副书记）。一方面广东省古今拍卖有限公司、兴华玻璃有限公司两个非公经济组织的党员、入党积极分子深入了解社区党组织和社区居委会的工作，与居民群众直接接触；同时，也将先进的管理方法与理念带到居委会的日常工作中，提高办事效率。另一方面，街党工委派党建指导员到非公经济组织进行挂职，指导企业开展党建工作。目前，两个企业已有3批8人次到社区居委会挂职。这一新举措在广州尚属首次，为探索非公经济组织党建工作创出了一条新路子。</w:t>
      </w:r>
    </w:p>
    <w:p>
      <w:pPr>
        <w:ind w:left="0" w:right="0" w:firstLine="560"/>
        <w:spacing w:before="450" w:after="450" w:line="312" w:lineRule="auto"/>
      </w:pPr>
      <w:r>
        <w:rPr>
          <w:rFonts w:ascii="宋体" w:hAnsi="宋体" w:eastAsia="宋体" w:cs="宋体"/>
          <w:color w:val="000"/>
          <w:sz w:val="28"/>
          <w:szCs w:val="28"/>
        </w:rPr>
        <w:t xml:space="preserve">（三）开展辖内单位党组织与社区党组织结对共建。为进一步发挥逢源街辖内单位党组织积极参与社区建设，加强社区内不同隶属党组织之间的沟通和交流，我街积极组织辖内单位党组织与社区党组织共同开展以“五个一”（共建一个阵地、开展一次活动、共建一个宣传栏、为群众办一系列的实事、营造一个良好的社区环境）为主要内容的“一对一”结对共建活动，通过党组织共建带动单位之间的共建。</w:t>
      </w:r>
    </w:p>
    <w:p>
      <w:pPr>
        <w:ind w:left="0" w:right="0" w:firstLine="560"/>
        <w:spacing w:before="450" w:after="450" w:line="312" w:lineRule="auto"/>
      </w:pPr>
      <w:r>
        <w:rPr>
          <w:rFonts w:ascii="宋体" w:hAnsi="宋体" w:eastAsia="宋体" w:cs="宋体"/>
          <w:color w:val="000"/>
          <w:sz w:val="28"/>
          <w:szCs w:val="28"/>
        </w:rPr>
        <w:t xml:space="preserve">（四）开展非公经济党组织与部队党组织共建。为增进军民“同呼吸，共命运，心连心”的鱼水情谊，我街积极开拓党建工作的新内涵和双拥共建工作的新领域，组织辖内非公经济组织广东省古今拍卖有限公司党支部与部队党支部签订了共建先进支部协议，兴华玻璃公司也分别与省人武学校、武警九中队、珠海海防二连等单位建立了共建关系。两个公司除积极协助部队做好官兵的思想政治工作外，还筹集20多万元支持部队建设，捐赠了大批的科技图书、电脑、生活用具，从而为军队的现代化建设作出了贡献，也促进了军民两地双拥工作和党建工作的共同开展。</w:t>
      </w:r>
    </w:p>
    <w:p>
      <w:pPr>
        <w:ind w:left="0" w:right="0" w:firstLine="560"/>
        <w:spacing w:before="450" w:after="450" w:line="312" w:lineRule="auto"/>
      </w:pPr>
      <w:r>
        <w:rPr>
          <w:rFonts w:ascii="宋体" w:hAnsi="宋体" w:eastAsia="宋体" w:cs="宋体"/>
          <w:color w:val="000"/>
          <w:sz w:val="28"/>
          <w:szCs w:val="28"/>
        </w:rPr>
        <w:t xml:space="preserve">五、抓服务，全面推进街道三个文明建设</w:t>
      </w:r>
    </w:p>
    <w:p>
      <w:pPr>
        <w:ind w:left="0" w:right="0" w:firstLine="560"/>
        <w:spacing w:before="450" w:after="450" w:line="312" w:lineRule="auto"/>
      </w:pPr>
      <w:r>
        <w:rPr>
          <w:rFonts w:ascii="宋体" w:hAnsi="宋体" w:eastAsia="宋体" w:cs="宋体"/>
          <w:color w:val="000"/>
          <w:sz w:val="28"/>
          <w:szCs w:val="28"/>
        </w:rPr>
        <w:t xml:space="preserve">（一）以经济建设为中心，夯实街道党建工作经济基础。街党工委始终认为，只有街道的经济发展了，综合实力增强了，街道的党建工作才有坚强的物质保障。去年，街党工委以经济建设为中心，一手抓创税、一手抓创收，在充分调研论证的基础上，通过抓“五张牌”（市场牌、商贸牌、税收牌、服务牌和同心牌）来促进经济发展，力争把逢源街建设成为全面、协调、可持续发展的经济强街。在党工委的正确领导、全体干部职工的辛勤努力和上级领导及地区单位的大力支持下，去年和今年上半年，街地税征收增长比例和零散税源代征返还数均名列前茅。</w:t>
      </w:r>
    </w:p>
    <w:p>
      <w:pPr>
        <w:ind w:left="0" w:right="0" w:firstLine="560"/>
        <w:spacing w:before="450" w:after="450" w:line="312" w:lineRule="auto"/>
      </w:pPr>
      <w:r>
        <w:rPr>
          <w:rFonts w:ascii="宋体" w:hAnsi="宋体" w:eastAsia="宋体" w:cs="宋体"/>
          <w:color w:val="000"/>
          <w:sz w:val="28"/>
          <w:szCs w:val="28"/>
        </w:rPr>
        <w:t xml:space="preserve">（二）以慈善会为重点，为社区群众提供全方位、多层次的社区服务。今年的“慈善关爱八载情”慈善会八周年志庆，大胆运用慈善拍卖的形式现场筹集善款，取得了较好的效果。同时，还利用文昌邻舍康龄社区服务中心、文化中心、残疾人康复中心、生殖健康保健服务中心和去年新成立的逢源邻舍展能中心等社区福利机构，把慈善工作与社区服务工作结合起来，为社区居民群众提供多方面、多层次的服务。我街社区福利事业的发展使广大居民群众纷纷参与到街的义工队伍当中，义工人数已达6600多人，占地区总人数的10%，成为我街社区建设和社区服务的一支重要力量。</w:t>
      </w:r>
    </w:p>
    <w:p>
      <w:pPr>
        <w:ind w:left="0" w:right="0" w:firstLine="560"/>
        <w:spacing w:before="450" w:after="450" w:line="312" w:lineRule="auto"/>
      </w:pPr>
      <w:r>
        <w:rPr>
          <w:rFonts w:ascii="宋体" w:hAnsi="宋体" w:eastAsia="宋体" w:cs="宋体"/>
          <w:color w:val="000"/>
          <w:sz w:val="28"/>
          <w:szCs w:val="28"/>
        </w:rPr>
        <w:t xml:space="preserve">（三）以创建文明社区为重点，为社区群众营造一个适宜创业、适宜居住的社区环境。街党工委以营造适宜创业、适宜居住的环境为整体目标，提出建设“安全、路平、灯明、渠清、整洁”的社区环境，精心改善和优化整体环境。大力开展安全社区、无毒社区创建工作，积极开展群防群治工作。加大城市管理力度，整治“两违”、“六乱”。投入80多万元，建起具有西关特色的牌坊和绿化景点，为居民群众提供一批舒适的休闲场所。我街已连续两年荣获市绿化先进单位称号。固本强基党旗红，与时俱进局面新。逢源街党委在今后的工作中将把握立党为公、执政为民的精神本质，按照贴近实际、贴近群众、贴近生活的要求，以党建工作为龙头，突出特色、强化服务、夯实基础，不断为社区居民谋利益、办实事，办好事，开拓我街党建工作的新局面，促进地区“三个文明”建设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2025-08-12T18:13:58+08:00</dcterms:created>
  <dcterms:modified xsi:type="dcterms:W3CDTF">2025-08-12T18:13:58+08:00</dcterms:modified>
</cp:coreProperties>
</file>

<file path=docProps/custom.xml><?xml version="1.0" encoding="utf-8"?>
<Properties xmlns="http://schemas.openxmlformats.org/officeDocument/2006/custom-properties" xmlns:vt="http://schemas.openxmlformats.org/officeDocument/2006/docPropsVTypes"/>
</file>