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书记在赤壁市人口和计划生育工作会议上的讲话（样例5）</w:t>
      </w:r>
      <w:bookmarkEnd w:id="1"/>
    </w:p>
    <w:p>
      <w:pPr>
        <w:jc w:val="center"/>
        <w:spacing w:before="0" w:after="450"/>
      </w:pPr>
      <w:r>
        <w:rPr>
          <w:rFonts w:ascii="Arial" w:hAnsi="Arial" w:eastAsia="Arial" w:cs="Arial"/>
          <w:color w:val="999999"/>
          <w:sz w:val="20"/>
          <w:szCs w:val="20"/>
        </w:rPr>
        <w:t xml:space="preserve">来源：网络  作者：轻吟低唱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书记在赤壁市人口和计划生育工作会议上的讲话书记在赤壁市人口和计划生育工作会议上的讲话（2024年3月9日）同志们：这次全市人口和计划生育工作会议，主要是动员全市上下进一步统一思想，提高认识，扎实工作，推动人口计生工作再上新台阶，为...</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第一篇：书记在赤壁市人口和计划生育工作会议上的讲话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书记在赤壁市人口和计划生育工作会议上的讲话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主要是动员全市上下进一步统一思想，提高认识，扎实工作，推动人口计生工作再上新台阶，为赤壁市新一轮大发展创造良好的人口环境。刚才，新店镇、市卫生局介绍了经验，介绍的很好，希望大家认真学习借鉴。</w:t>
      </w:r>
    </w:p>
    <w:p>
      <w:pPr>
        <w:ind w:left="0" w:right="0" w:firstLine="560"/>
        <w:spacing w:before="450" w:after="450" w:line="312" w:lineRule="auto"/>
      </w:pPr>
      <w:r>
        <w:rPr>
          <w:rFonts w:ascii="宋体" w:hAnsi="宋体" w:eastAsia="宋体" w:cs="宋体"/>
          <w:color w:val="000"/>
          <w:sz w:val="28"/>
          <w:szCs w:val="28"/>
        </w:rPr>
        <w:t xml:space="preserve">过去的一年，各级各部门，紧紧围绕稳定低生育水平、提高人口素质这一主要任务，创新方法，扎实工作，顺利完成各项目标任务，计生工作取得了新成效、呈现出许多新亮点，被评为全省人口计划生育“依法行政十佳（县）市”，在咸宁市2025年度人口计生综合考核中排位第一；我市计生利益导向机制的作法被省政府在全省推广。在此，我代表市委、市政府向今天受表彰的先进单位和个人，向计生战线的同志们表示衷心的祝贺和感谢！下面，就如何抓好今年的人口和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一、要始终坚持计划生育基本国策不动摇</w:t>
      </w:r>
    </w:p>
    <w:p>
      <w:pPr>
        <w:ind w:left="0" w:right="0" w:firstLine="560"/>
        <w:spacing w:before="450" w:after="450" w:line="312" w:lineRule="auto"/>
      </w:pPr>
      <w:r>
        <w:rPr>
          <w:rFonts w:ascii="宋体" w:hAnsi="宋体" w:eastAsia="宋体" w:cs="宋体"/>
          <w:color w:val="000"/>
          <w:sz w:val="28"/>
          <w:szCs w:val="28"/>
        </w:rPr>
        <w:t xml:space="preserve">计划生育是我们必须长期坚持的一项基本国策。现阶段，随着经济的发展，人民生活水平的提高，人口结构发生了变化，出现了老龄化、出生人口性别比偏高等新问题，人口计生工作面临新的挑战。在这种情况下，社会上包括学术界对要不要把人口计生工作抓得那么紧有不同的议论，甚至是争论。对这个事关经济社会发展的大局、事关国家和民族未来的大问题，我们不盲目跟从一些学术讨论，也不能凭感觉、想当然地认为人口结构发生了变化，计划生育政策该调一调了。对这个问题我们要有清醒地认识和判断，不能被表面的、暂时的现象所迷惑。从国情、省情以及市情来看，底子薄、人口多、耕地少的现状并没有改变，不加强对人口生产的控制，经济社会发展的成果就会被庞大的人口所抵消、各种问题就会被庞大的人口放大。这正是我国GDP居世界第二，但人均GDP排世界100多位的原因。还有资源节约、环境保护、可持续发展、社会保障等问题，都与人口基数紧密联系在一起，这个基数越小，我们的发展压力越小，发展的质量和综合实力以及人们的幸福指数就会提高得越快。就赤壁而言，我们除了与全国、全省一样的人口发展压力外，同时在工作上所面临的考验也十分严峻。我们是全省15个出生性别比偏高的县市之一，符合政策生育率在全省处于</w:t>
      </w:r>
    </w:p>
    <w:p>
      <w:pPr>
        <w:ind w:left="0" w:right="0" w:firstLine="560"/>
        <w:spacing w:before="450" w:after="450" w:line="312" w:lineRule="auto"/>
      </w:pPr>
      <w:r>
        <w:rPr>
          <w:rFonts w:ascii="宋体" w:hAnsi="宋体" w:eastAsia="宋体" w:cs="宋体"/>
          <w:color w:val="000"/>
          <w:sz w:val="28"/>
          <w:szCs w:val="28"/>
        </w:rPr>
        <w:t xml:space="preserve">较低水平；基层基础工作还十分薄弱，仍处在 “后进笼子”的边缘徘徊。造成我市这个现状的根本原因还是少数领导重视不够，投入的精力、物力不足。</w:t>
      </w:r>
    </w:p>
    <w:p>
      <w:pPr>
        <w:ind w:left="0" w:right="0" w:firstLine="560"/>
        <w:spacing w:before="450" w:after="450" w:line="312" w:lineRule="auto"/>
      </w:pPr>
      <w:r>
        <w:rPr>
          <w:rFonts w:ascii="宋体" w:hAnsi="宋体" w:eastAsia="宋体" w:cs="宋体"/>
          <w:color w:val="000"/>
          <w:sz w:val="28"/>
          <w:szCs w:val="28"/>
        </w:rPr>
        <w:t xml:space="preserve">计生工作是一项动态性很强的工作，任何时候大意不得、侥幸不得、麻木不得、松懈不得。各级各部门要充分认清人口计生工作面临的严峻形势和薄弱环节，进一步增强工作责任感和紧迫感，做到工作只能加强不能放松、只能抓紧不能懈怠。，二、要统筹解决好人口计生工作面临的问题</w:t>
      </w:r>
    </w:p>
    <w:p>
      <w:pPr>
        <w:ind w:left="0" w:right="0" w:firstLine="560"/>
        <w:spacing w:before="450" w:after="450" w:line="312" w:lineRule="auto"/>
      </w:pPr>
      <w:r>
        <w:rPr>
          <w:rFonts w:ascii="宋体" w:hAnsi="宋体" w:eastAsia="宋体" w:cs="宋体"/>
          <w:color w:val="000"/>
          <w:sz w:val="28"/>
          <w:szCs w:val="28"/>
        </w:rPr>
        <w:t xml:space="preserve">人口和计划生育工作是天下第一难事。我们要以对子孙后代高度负责、对党和人民高度负责的精神，不怕事，不惧难，用百倍的决心、千倍的努力，把难事理顺，把实事办实。</w:t>
      </w:r>
    </w:p>
    <w:p>
      <w:pPr>
        <w:ind w:left="0" w:right="0" w:firstLine="560"/>
        <w:spacing w:before="450" w:after="450" w:line="312" w:lineRule="auto"/>
      </w:pPr>
      <w:r>
        <w:rPr>
          <w:rFonts w:ascii="宋体" w:hAnsi="宋体" w:eastAsia="宋体" w:cs="宋体"/>
          <w:color w:val="000"/>
          <w:sz w:val="28"/>
          <w:szCs w:val="28"/>
        </w:rPr>
        <w:t xml:space="preserve">（一)着力稳定低生育水平。稳定低生育水平，是统筹解决人口问题的核心，是人口计生工作的首要任务。要严格执行计划生育政策，着力构建稳定低生育长效机制。一方面要完善服务，另一方面要加强约束。服务是第一位、根本性的措施，服务工作要做深、做细，寓管理于服务之中，体现人文关怀，体现党和政府对人民的大爱；约束措施要更加严格更加严密，平等对等，没有价钱可讲。要完善有奖举报制度，坚决依法查处违纪违法生育案件，加大对违法生育问题的查处力度。对党员干部违反计划生育政策的，各单位主要负责人不要遮遮掩掩，纪检监察要依法依纪从严惩处，绝不姑息迁就，谁迁就就问责谁。法院要排除一切干扰，有重点地选择一批特殊对象，严格追究其法律责任。法律面前人人平等，没有特权可言，谁违反政策超生就严格依法处理谁。对违反计划生育的党员干部还要罪加一等。新闻媒体要密切配合，大力宣传自觉遵守计划生育的先进典型，曝光情节恶劣的违法生育行为，达到威慑和警示效果。</w:t>
      </w:r>
    </w:p>
    <w:p>
      <w:pPr>
        <w:ind w:left="0" w:right="0" w:firstLine="560"/>
        <w:spacing w:before="450" w:after="450" w:line="312" w:lineRule="auto"/>
      </w:pPr>
      <w:r>
        <w:rPr>
          <w:rFonts w:ascii="宋体" w:hAnsi="宋体" w:eastAsia="宋体" w:cs="宋体"/>
          <w:color w:val="000"/>
          <w:sz w:val="28"/>
          <w:szCs w:val="28"/>
        </w:rPr>
        <w:t xml:space="preserve">（二）综合治理出生人口性别比偏高的问题。出生人口性别比偏高问题，不仅是人口问题，而且是社会问题、政治问题，影响经济发展和社会稳定。我们要高度重视，强化措施。一是要深入开展“婚育新风进万家”活动，广泛宣传男女平等，少生优生等文明婚育观念。继续开展关爱女孩“双百”行动，营造全社会关爱女孩的社会环境。二是要严格孕情包保责任制。要开展性别比综合治理，全面推行出生人口、孕妇B超检查和终止妊娠实名制和报告制度，实现实名登记信息实时交换，做到关口前移。三是要加大查处力度。今年，要联合开展“两非”专项整治行动，集中严惩一批违法医务人员和责任人，切实把我市出生性别比降下来。</w:t>
      </w:r>
    </w:p>
    <w:p>
      <w:pPr>
        <w:ind w:left="0" w:right="0" w:firstLine="560"/>
        <w:spacing w:before="450" w:after="450" w:line="312" w:lineRule="auto"/>
      </w:pPr>
      <w:r>
        <w:rPr>
          <w:rFonts w:ascii="宋体" w:hAnsi="宋体" w:eastAsia="宋体" w:cs="宋体"/>
          <w:color w:val="000"/>
          <w:sz w:val="28"/>
          <w:szCs w:val="28"/>
        </w:rPr>
        <w:t xml:space="preserve">（三）扎实做好社区和流动人口计生服务管理工作。今年城镇社区设单线考核排位，下重力解决“灯下黑”问题，理顺社区、市直单位和乡镇（办）之间的管理关系，消灭相互扯</w:t>
      </w:r>
    </w:p>
    <w:p>
      <w:pPr>
        <w:ind w:left="0" w:right="0" w:firstLine="560"/>
        <w:spacing w:before="450" w:after="450" w:line="312" w:lineRule="auto"/>
      </w:pPr>
      <w:r>
        <w:rPr>
          <w:rFonts w:ascii="宋体" w:hAnsi="宋体" w:eastAsia="宋体" w:cs="宋体"/>
          <w:color w:val="000"/>
          <w:sz w:val="28"/>
          <w:szCs w:val="28"/>
        </w:rPr>
        <w:t xml:space="preserve">皮现象。在社区管理上，要按照“属地管理、以房管人、单位参与、社区服务”的工作机制，构建“办事处--社区—小区—小组—楼栋”五级管理工作体制。建立社区部门之间的联系会议制度、协查制度、配合制度和信息通报制度，形成齐抓共管、综合治理新格局。在流出人口管理上，要大力推进区域协作，摸清每个人的去向，加强流入地、流出地的协作配合，强化齐抓共管。公安、工商、劳动保障、建设和教育等相关部门要主动协作配合，切实担负起管理流动人口的职责，紧密配合，推进流动人口服务管理工作制度化、规范化。</w:t>
      </w:r>
    </w:p>
    <w:p>
      <w:pPr>
        <w:ind w:left="0" w:right="0" w:firstLine="560"/>
        <w:spacing w:before="450" w:after="450" w:line="312" w:lineRule="auto"/>
      </w:pPr>
      <w:r>
        <w:rPr>
          <w:rFonts w:ascii="宋体" w:hAnsi="宋体" w:eastAsia="宋体" w:cs="宋体"/>
          <w:color w:val="000"/>
          <w:sz w:val="28"/>
          <w:szCs w:val="28"/>
        </w:rPr>
        <w:t xml:space="preserve">（四）争创有赤壁特色的工作效应。今年，省委把我市作为鸿忠同志创先争优活动的联系点。我们方方面面的工作都要力争在全国有亮点，在全省要进位，在咸宁市要争先进。人口和计生工作也不例外。要立足本地实际，创造性地开展工作。一是要形成宣传效应。要注重用文化影响群众，运用群众喜闻乐见的形式，大力宣传和弘扬健康文明、科学进步的生育文化，让人民群众在潜移默化中接受新型婚育观念和人口文化，营造有利于人口和计划生育的良好社会舆论氛围。二是要形成制度效应。去年，我们的利益导向机制的做法在全省得到推广，今年要继续加强，逐步形成多层次、广覆盖的利益导向政策体系。在制度建设上要进一步创新，做到“人无我有，人有我特”，力争在全省有一个有影响的制度。同时，要着力夯实基层基础工作，按照规范化、信息化和网络化的要求，建立健全人口计生相关数据，完善三级工作机制，提高科学管理水平，推动人口计生工作向纵深发展。三是要有服务效应。要坚持以人为本的服务理念，进一步创新和拓展生育优质服务内容，提升服务质量，尤其是在优质公共服务平台上要创新，切实有效地开展已婚妇女生殖保健服务，切实做好适龄青年免费婚前医学检查，降低出生缺陷发生风险，提高出生人口素质。</w:t>
      </w:r>
    </w:p>
    <w:p>
      <w:pPr>
        <w:ind w:left="0" w:right="0" w:firstLine="560"/>
        <w:spacing w:before="450" w:after="450" w:line="312" w:lineRule="auto"/>
      </w:pPr>
      <w:r>
        <w:rPr>
          <w:rFonts w:ascii="宋体" w:hAnsi="宋体" w:eastAsia="宋体" w:cs="宋体"/>
          <w:color w:val="000"/>
          <w:sz w:val="28"/>
          <w:szCs w:val="28"/>
        </w:rPr>
        <w:t xml:space="preserve">三、要切实加强组织领导</w:t>
      </w:r>
    </w:p>
    <w:p>
      <w:pPr>
        <w:ind w:left="0" w:right="0" w:firstLine="560"/>
        <w:spacing w:before="450" w:after="450" w:line="312" w:lineRule="auto"/>
      </w:pPr>
      <w:r>
        <w:rPr>
          <w:rFonts w:ascii="宋体" w:hAnsi="宋体" w:eastAsia="宋体" w:cs="宋体"/>
          <w:color w:val="000"/>
          <w:sz w:val="28"/>
          <w:szCs w:val="28"/>
        </w:rPr>
        <w:t xml:space="preserve">人口计生工作是一项艰巨而复杂的社会系统工程，需要全市上下广泛参与、齐抓共管。各级各有关部门要切实增强工作的积极性和主动性，加强组织领导，加大工作力度，进一步提高人口管理和服务水平。</w:t>
      </w:r>
    </w:p>
    <w:p>
      <w:pPr>
        <w:ind w:left="0" w:right="0" w:firstLine="560"/>
        <w:spacing w:before="450" w:after="450" w:line="312" w:lineRule="auto"/>
      </w:pPr>
      <w:r>
        <w:rPr>
          <w:rFonts w:ascii="宋体" w:hAnsi="宋体" w:eastAsia="宋体" w:cs="宋体"/>
          <w:color w:val="000"/>
          <w:sz w:val="28"/>
          <w:szCs w:val="28"/>
        </w:rPr>
        <w:t xml:space="preserve">（一）进一步强化领导责任。要严格执行目标管理责任制，坚决兑现“一票否决”制，确保领导到位、责任到位、督查到位、考核到位。建立健全工作责任体系，坚持党政“一把手”亲自抓、负总责的领导机制，完善党委政府领导、部门指导、各方配合的良性工作格局，切实做到市级领导联系乡镇（办），市直部门包村（社区），人口计生局党委成员包乡镇（办）、局干部和镇干部包村（社区）、村干部包组、包计划生育对象，一级抓一级，层层抓落实。要选派最得力的同志来抓人口计生工作，要从人力物力上给予大力支持。</w:t>
      </w:r>
    </w:p>
    <w:p>
      <w:pPr>
        <w:ind w:left="0" w:right="0" w:firstLine="560"/>
        <w:spacing w:before="450" w:after="450" w:line="312" w:lineRule="auto"/>
      </w:pPr>
      <w:r>
        <w:rPr>
          <w:rFonts w:ascii="宋体" w:hAnsi="宋体" w:eastAsia="宋体" w:cs="宋体"/>
          <w:color w:val="000"/>
          <w:sz w:val="28"/>
          <w:szCs w:val="28"/>
        </w:rPr>
        <w:t xml:space="preserve">（二）进一步严格目标管理。必须坚定不移地坚持和完善目标管理责任制。严格实行市直、农村、社区“三线”目标管理考评制和“一票否决”。鸿忠书记在全省人口和计划生育工作会议上授予省人口计生委尚方宝剑，我们也授予市人口计生局尚方宝剑，在人口计生工作的落实上，该批评的就批评，该表扬就表扬，不哄不捧不骄不惯，只有这才能认认真真的推动工作。市人口计生局要真正负起责任，搞好督办当好参谋，要真抓、真管、真否，真正把一票否决落到实处。</w:t>
      </w:r>
    </w:p>
    <w:p>
      <w:pPr>
        <w:ind w:left="0" w:right="0" w:firstLine="560"/>
        <w:spacing w:before="450" w:after="450" w:line="312" w:lineRule="auto"/>
      </w:pPr>
      <w:r>
        <w:rPr>
          <w:rFonts w:ascii="宋体" w:hAnsi="宋体" w:eastAsia="宋体" w:cs="宋体"/>
          <w:color w:val="000"/>
          <w:sz w:val="28"/>
          <w:szCs w:val="28"/>
        </w:rPr>
        <w:t xml:space="preserve">（三）进一步严格实行责任追究。各单位的主要负责同志首先要抓好本单位干部职工的计划生育工作，平时注重宣传教育，在提干、入党、评优和调动时严格执行计划生育“一票否决”的规定。要建立人口计生任期、离任、晋升考核制度，对业绩突出的给予奖励表彰；对由于失职渎职造成工作滑坡的单位，按有关规定追究责任。凡被一票否决的单位，其单位主要负责人不得升迁，单位不得评先，干部不得调动。根据计划生育考核年度口径，三月份为半年考核时期。现在正是各级检查、督办、暗访高发期，各地要组织干部深入包保单位、包保对象家中，逐项落实。近期，市人口计生局要组织干部对包保干部落实包保情况，认真开展一次暗访调查，对包保不力、包保不到位的，要报纪检监察处理一批。</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事关赤壁经济社会新一轮大发展全局的一项重要工作，全市各级各部门都要从落实科学发展观和人口安全观的高度，进一步坚定信心，以更加扎实的作风，更加求实的精神，与时俱进，开拓创新，全面确保今年人口计生工作的各项目标任务完成。</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目的很明确，一是要检验一下大家过去的工作，二是要部署下阶段计生工作，确保解除降类预警告目标的实现，三是要动员全县上下的力量推进计生重点工作的全面落实和难点工作的有效突破，创造条件迎接省计生考核验收。刚才，包萍同志通报了全县去年10月</w:t>
      </w:r>
    </w:p>
    <w:p>
      <w:pPr>
        <w:ind w:left="0" w:right="0" w:firstLine="560"/>
        <w:spacing w:before="450" w:after="450" w:line="312" w:lineRule="auto"/>
      </w:pPr>
      <w:r>
        <w:rPr>
          <w:rFonts w:ascii="宋体" w:hAnsi="宋体" w:eastAsia="宋体" w:cs="宋体"/>
          <w:color w:val="000"/>
          <w:sz w:val="28"/>
          <w:szCs w:val="28"/>
        </w:rPr>
        <w:t xml:space="preserve">份以来的人口与计划生育工作情况，并就如何做好今最后一个多月的计生工作进行了全面的动员和部署，这些意见十分重要，请各乡镇、各部门认真抓好贯彻落实。管前镇作了计生追外逃工作经验介绍，请认真学习借鉴。中仙、新阳、台溪等3个乡镇的挂村领导作了表态发言，希望你们说到做到。总的要求是：各乡镇、各部门务必找准症结，相互借鉴，取长补短，调动一切积极因素，采取一切可以采取的措施，切实抓好整改落实，千方百计地确保计生工作目标的实现。[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一、认清形势，保持清醒</w:t>
      </w:r>
    </w:p>
    <w:p>
      <w:pPr>
        <w:ind w:left="0" w:right="0" w:firstLine="560"/>
        <w:spacing w:before="450" w:after="450" w:line="312" w:lineRule="auto"/>
      </w:pPr>
      <w:r>
        <w:rPr>
          <w:rFonts w:ascii="宋体" w:hAnsi="宋体" w:eastAsia="宋体" w:cs="宋体"/>
          <w:color w:val="000"/>
          <w:sz w:val="28"/>
          <w:szCs w:val="28"/>
        </w:rPr>
        <w:t xml:space="preserve">如何认清形势：</w:t>
      </w:r>
    </w:p>
    <w:p>
      <w:pPr>
        <w:ind w:left="0" w:right="0" w:firstLine="560"/>
        <w:spacing w:before="450" w:after="450" w:line="312" w:lineRule="auto"/>
      </w:pPr>
      <w:r>
        <w:rPr>
          <w:rFonts w:ascii="宋体" w:hAnsi="宋体" w:eastAsia="宋体" w:cs="宋体"/>
          <w:color w:val="000"/>
          <w:sz w:val="28"/>
          <w:szCs w:val="28"/>
        </w:rPr>
        <w:t xml:space="preserve">其一形势是严峻的。主要表现在六个方面：①出生人口明显减少，意味着留给来年的隐患很大；②出生人口性别比居高不下；③政策外生育（特别是一男政策外生育）控制不力；④女性初婚占总人口的比例下降；⑤双查和节育措施拖欠较多；⑥社会抚养费征收面和征收到位率低。此外，非法鉴定胎儿性别和非法实施人工终止妊娠、暗婚暗育、政策外生育等问题依然存在。上述问题得不到有效地解决，今年人口与计生工作指标就得不到好转，年内要解除降类预警告的目标就难以实现。所以，计生工作一天也不能放松，一天也不能乐观。</w:t>
      </w:r>
    </w:p>
    <w:p>
      <w:pPr>
        <w:ind w:left="0" w:right="0" w:firstLine="560"/>
        <w:spacing w:before="450" w:after="450" w:line="312" w:lineRule="auto"/>
      </w:pPr>
      <w:r>
        <w:rPr>
          <w:rFonts w:ascii="宋体" w:hAnsi="宋体" w:eastAsia="宋体" w:cs="宋体"/>
          <w:color w:val="000"/>
          <w:sz w:val="28"/>
          <w:szCs w:val="28"/>
        </w:rPr>
        <w:t xml:space="preserve">其二形势是不利的。眼下，正值村级组织换届，给计生工作带来了不利的影响。针对这一不利的因素，一要抓紧换届，在时间上赢得主动。越是计生工作难度大的村越要抓紧换届。二要抓好计生，在工作中考验干部。三要统筹兼顾，牢牢把握大局。</w:t>
      </w:r>
    </w:p>
    <w:p>
      <w:pPr>
        <w:ind w:left="0" w:right="0" w:firstLine="560"/>
        <w:spacing w:before="450" w:after="450" w:line="312" w:lineRule="auto"/>
      </w:pPr>
      <w:r>
        <w:rPr>
          <w:rFonts w:ascii="宋体" w:hAnsi="宋体" w:eastAsia="宋体" w:cs="宋体"/>
          <w:color w:val="000"/>
          <w:sz w:val="28"/>
          <w:szCs w:val="28"/>
        </w:rPr>
        <w:t xml:space="preserve">其三形势是变化的。从去年两次计生后进乡村集中整治的工作成效来看，只要全县上下思想认识到位、人员精力到位、部门履职到位、责任措施到位，绝大部分的问题都是能够得到解决的。能否化不利为有利，取决于我们抓工作的决心和成效。</w:t>
      </w:r>
    </w:p>
    <w:p>
      <w:pPr>
        <w:ind w:left="0" w:right="0" w:firstLine="560"/>
        <w:spacing w:before="450" w:after="450" w:line="312" w:lineRule="auto"/>
      </w:pPr>
      <w:r>
        <w:rPr>
          <w:rFonts w:ascii="宋体" w:hAnsi="宋体" w:eastAsia="宋体" w:cs="宋体"/>
          <w:color w:val="000"/>
          <w:sz w:val="28"/>
          <w:szCs w:val="28"/>
        </w:rPr>
        <w:t xml:space="preserve">如何保持清醒头脑。</w:t>
      </w:r>
    </w:p>
    <w:p>
      <w:pPr>
        <w:ind w:left="0" w:right="0" w:firstLine="560"/>
        <w:spacing w:before="450" w:after="450" w:line="312" w:lineRule="auto"/>
      </w:pPr>
      <w:r>
        <w:rPr>
          <w:rFonts w:ascii="宋体" w:hAnsi="宋体" w:eastAsia="宋体" w:cs="宋体"/>
          <w:color w:val="000"/>
          <w:sz w:val="28"/>
          <w:szCs w:val="28"/>
        </w:rPr>
        <w:t xml:space="preserve">各乡镇、各部门领导在人口与计划生育工作上必须增强三点认识：</w:t>
      </w:r>
    </w:p>
    <w:p>
      <w:pPr>
        <w:ind w:left="0" w:right="0" w:firstLine="560"/>
        <w:spacing w:before="450" w:after="450" w:line="312" w:lineRule="auto"/>
      </w:pPr>
      <w:r>
        <w:rPr>
          <w:rFonts w:ascii="宋体" w:hAnsi="宋体" w:eastAsia="宋体" w:cs="宋体"/>
          <w:color w:val="000"/>
          <w:sz w:val="28"/>
          <w:szCs w:val="28"/>
        </w:rPr>
        <w:t xml:space="preserve">一是缺其不可。计生工作在经济社会发展中不可或缺，在协调发展中不可或缺，在人与自然和谐发展中不可或缺。</w:t>
      </w:r>
    </w:p>
    <w:p>
      <w:pPr>
        <w:ind w:left="0" w:right="0" w:firstLine="560"/>
        <w:spacing w:before="450" w:after="450" w:line="312" w:lineRule="auto"/>
      </w:pPr>
      <w:r>
        <w:rPr>
          <w:rFonts w:ascii="宋体" w:hAnsi="宋体" w:eastAsia="宋体" w:cs="宋体"/>
          <w:color w:val="000"/>
          <w:sz w:val="28"/>
          <w:szCs w:val="28"/>
        </w:rPr>
        <w:t xml:space="preserve">二是敷衍不得。计生工作为何越抓越难。客观上是上级对计生工作的要求标准提高了。主观上是在工作上努力不够，干部的工作作风不实、不硬，职能部门的作风不过硬，“一碗水”没有端平，工作作风不过硬，群众群众不服气，检查不过关。</w:t>
      </w:r>
    </w:p>
    <w:p>
      <w:pPr>
        <w:ind w:left="0" w:right="0" w:firstLine="560"/>
        <w:spacing w:before="450" w:after="450" w:line="312" w:lineRule="auto"/>
      </w:pPr>
      <w:r>
        <w:rPr>
          <w:rFonts w:ascii="宋体" w:hAnsi="宋体" w:eastAsia="宋体" w:cs="宋体"/>
          <w:color w:val="000"/>
          <w:sz w:val="28"/>
          <w:szCs w:val="28"/>
        </w:rPr>
        <w:t xml:space="preserve">三是非抓紧抓好不可。时间紧，工作不得不抓紧。要求高，工作不得不抓好。问题多，不得不全县动员。难度大，不得不背水一战。在这里必须提醒大家：中仙乡在限期内解除不了市计生单列管理，台溪乡和新阳镇年内解除不了计生工作“黄牌警告”，主要领导就地免职；其它乡镇计生工作出现严重滑坡的，对相关责任领导要从严从重追究责任。</w:t>
      </w:r>
    </w:p>
    <w:p>
      <w:pPr>
        <w:ind w:left="0" w:right="0" w:firstLine="560"/>
        <w:spacing w:before="450" w:after="450" w:line="312" w:lineRule="auto"/>
      </w:pPr>
      <w:r>
        <w:rPr>
          <w:rFonts w:ascii="宋体" w:hAnsi="宋体" w:eastAsia="宋体" w:cs="宋体"/>
          <w:color w:val="000"/>
          <w:sz w:val="28"/>
          <w:szCs w:val="28"/>
        </w:rPr>
        <w:t xml:space="preserve">二、强化措施，确保目标</w:t>
      </w:r>
    </w:p>
    <w:p>
      <w:pPr>
        <w:ind w:left="0" w:right="0" w:firstLine="560"/>
        <w:spacing w:before="450" w:after="450" w:line="312" w:lineRule="auto"/>
      </w:pPr>
      <w:r>
        <w:rPr>
          <w:rFonts w:ascii="宋体" w:hAnsi="宋体" w:eastAsia="宋体" w:cs="宋体"/>
          <w:color w:val="000"/>
          <w:sz w:val="28"/>
          <w:szCs w:val="28"/>
        </w:rPr>
        <w:t xml:space="preserve">当前，要针对出生性别比偏高、双查和节育措施拖欠、流动人口漏管、社会抚养费征收不到位等突出问题，逐一采取有效措施，认真加以解决。在遏制出生性别比失调方面，在8月底前，县卫生局和药监局要成立联合督查组，对全县医疗单位、私人诊所和乡村医生人口信息通报、规范行医等情况进行一次大检查，并将检查情况向县计生领导小组报告。公安、卫生、药监、计生等部门要密切配合，进一步加大查处非医学需要B超鉴定胎儿性别、选择性别终止妊娠、非法销售、使用终止妊娠药品的案件，加大打击力度，力争在9月底前查处5件以上有影响的案件。对已构成犯罪的，司法部门要本着从严从快的原则，进行公开宣判，新闻媒体要做好跟踪报道，以达到查处一例，教育一片的效果。在这里我对县卫生局下个口头责任书：今后卫生医疗机构如果再发生偷取环、非法鉴定胎儿性别、非法终止妊娠、非法销售和使用终止妊娠药品等问题的，将追究县卫生局主要领导的责任。在解决双查和节育措施拖欠问题上，各乡镇要实行难点工作落实风险保证金制度，把补双查和清理节育措施拖欠的工作任务具体地落实到每个乡村干部的身上，对期限内完成任务的，予以奖励。否则，所交纳的风险保证金就转为计生奖励帮扶基金。要认真学习借鉴管前镇对待外逃计生对象一个不放过，一查到底，一追到底的精神，在想方设法追外逃的同时，采取有效措施防止双查和节育产生新的拖欠。在加强流动人口管理上，公安、工商、劳动、卫生、</w:t>
      </w:r>
    </w:p>
    <w:p>
      <w:pPr>
        <w:ind w:left="0" w:right="0" w:firstLine="560"/>
        <w:spacing w:before="450" w:after="450" w:line="312" w:lineRule="auto"/>
      </w:pPr>
      <w:r>
        <w:rPr>
          <w:rFonts w:ascii="黑体" w:hAnsi="黑体" w:eastAsia="黑体" w:cs="黑体"/>
          <w:color w:val="000000"/>
          <w:sz w:val="36"/>
          <w:szCs w:val="36"/>
          <w:b w:val="1"/>
          <w:bCs w:val="1"/>
        </w:rPr>
        <w:t xml:space="preserve">第三篇：ＸＸ书记在全县人口和计划生育工作会议上的讲话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卧薪尝胆 真抓实干 努力实现全县计生工作“脱帽”雪耻·进类进位的奋斗目标</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县委副书记 ★★★</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人口与计划生育工作会议，主要任务是认真总结2025计划生育工作成绩，分析存在问题，研究部署2025计划生育工作。等下，县委雷书记将作重要讲话，请大家认真领会，遵照执行。下面，我就计划生育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一、认清形势，正确估价，时刻保持计划生育工作的清醒头脑</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县委、县政府的统一部署，认真落实人口与计划生育政策，大力宣传“一法四规”，大力夯实基层基础，大力推进优质服务，大力实行改革创新，在五个方面取得一定的工作成效。</w:t>
      </w:r>
    </w:p>
    <w:p>
      <w:pPr>
        <w:ind w:left="0" w:right="0" w:firstLine="560"/>
        <w:spacing w:before="450" w:after="450" w:line="312" w:lineRule="auto"/>
      </w:pPr>
      <w:r>
        <w:rPr>
          <w:rFonts w:ascii="宋体" w:hAnsi="宋体" w:eastAsia="宋体" w:cs="宋体"/>
          <w:color w:val="000"/>
          <w:sz w:val="28"/>
          <w:szCs w:val="28"/>
        </w:rPr>
        <w:t xml:space="preserve">一是在计生宣传教育上取得了成效。我们始终将计生宣传工作置于首位，大力宣传计生政策、法律法规和优生优育优教知识，引导群众树立科学、文明、进步的婚育观念。2025年春节前后和春分节期间，我们抓住外出流动人口返乡过节的契机，向农户发放融计生知识性与趣味性于一体的计生农家历和计生知识宣传读本2万余本（册）。各乡镇也以党委、政府的名义给每一位外出人员发放《公开信》，在进行节日慰问的同时，告知其一些计生管理的相关要求。在全县第二次计生集中服务活动期间，县计生领导小组切实加大宣传力度，组织了一次全县性流动宣传活动。各乡镇纷纷刷标语、拉横幅、出动宣传车，大造宣传声势，营造了浓厚的舆论氛围。</w:t>
      </w:r>
    </w:p>
    <w:p>
      <w:pPr>
        <w:ind w:left="0" w:right="0" w:firstLine="560"/>
        <w:spacing w:before="450" w:after="450" w:line="312" w:lineRule="auto"/>
      </w:pPr>
      <w:r>
        <w:rPr>
          <w:rFonts w:ascii="宋体" w:hAnsi="宋体" w:eastAsia="宋体" w:cs="宋体"/>
          <w:color w:val="000"/>
          <w:sz w:val="28"/>
          <w:szCs w:val="28"/>
        </w:rPr>
        <w:t xml:space="preserve">二是在计生综治工作上取得了成效。一方面，加强对流动人口的管理。针对省计生委驻广东流动人口管理站已经撤销这一情况，我们积极探索应对措施，与流入地建立健全流动人口信息交换平台，做到“撤站不松管，撤人不放事”，有效地管好了流出育龄妇女，有序地管理了流出人口。在外出妇女孕检管理上，我们与广东有关方面衔接，建立了多个流出人口定点孕检站，由孕检站统一寄回证明，提高了寄回有效孕检证明的真实度。据统计，2025，全县寄回有效孕检证明14000余张，与2025年基本持平。在流入人口管理上，成立了以城关镇、计生委、公安局、工商局、建设局等单位参与的城区流动人口管理工作队，有效地加强了城区门面、商铺以及社区中心流动人口的管理，较好地完成了流入人口的查、验证工作和“三查四术”工作，并依法对少数违法生育的人员征收了社会抚养费。另一方面，注重计生综治单位的协调管理。县财政局在资金调度相当困难的情况下，确保了县级计生投入按时足额到位；县建设局加强对建设工地流入人口和房屋出租户的管理；卫生系统严格凭《生育证》接生待产，凭《介绍信》人流、引产；民政、公安、工商、劳动和县委办、宣传部、组织部、党校、编办等部门和单位也较好地完成了计生综治及协管工作任务。</w:t>
      </w:r>
    </w:p>
    <w:p>
      <w:pPr>
        <w:ind w:left="0" w:right="0" w:firstLine="560"/>
        <w:spacing w:before="450" w:after="450" w:line="312" w:lineRule="auto"/>
      </w:pPr>
      <w:r>
        <w:rPr>
          <w:rFonts w:ascii="宋体" w:hAnsi="宋体" w:eastAsia="宋体" w:cs="宋体"/>
          <w:color w:val="000"/>
          <w:sz w:val="28"/>
          <w:szCs w:val="28"/>
        </w:rPr>
        <w:t xml:space="preserve">三是在社会抚养费征管上取得了成效。2025年，我县就社会抚养费征管作出了明确的规定，绝大部分乡镇落实了社会抚养费“收支两条线”，按要求上解了社会抚养费。2025年8月份，县财政局和县计生委对乡镇计生财务管理和社会抚养费的征管进行了督查检查，使之逐步步入了规范化轨道。</w:t>
      </w:r>
    </w:p>
    <w:p>
      <w:pPr>
        <w:ind w:left="0" w:right="0" w:firstLine="560"/>
        <w:spacing w:before="450" w:after="450" w:line="312" w:lineRule="auto"/>
      </w:pPr>
      <w:r>
        <w:rPr>
          <w:rFonts w:ascii="宋体" w:hAnsi="宋体" w:eastAsia="宋体" w:cs="宋体"/>
          <w:color w:val="000"/>
          <w:sz w:val="28"/>
          <w:szCs w:val="28"/>
        </w:rPr>
        <w:t xml:space="preserve">四是在利益导向机制建设上取得了成效。按照“以人为本”的服务理念，进一步完善了计生利益导向机制，很好地落实了计生对象节育手术免费和“计生绿卡”政策。据统计，2025有4320余人按规定享受了免费节育手术政策，有1920名小学生拿到了“计生绿卡”，享受了免费入学的待遇。各乡镇还全面兑现了2025的农村独生子女保健费。县、乡、村计生协会也纷纷创建帮扶项目，给计生贫困家庭创造脱贫致富的机会，受到了群众的好评。</w:t>
      </w:r>
    </w:p>
    <w:p>
      <w:pPr>
        <w:ind w:left="0" w:right="0" w:firstLine="560"/>
        <w:spacing w:before="450" w:after="450" w:line="312" w:lineRule="auto"/>
      </w:pPr>
      <w:r>
        <w:rPr>
          <w:rFonts w:ascii="宋体" w:hAnsi="宋体" w:eastAsia="宋体" w:cs="宋体"/>
          <w:color w:val="000"/>
          <w:sz w:val="28"/>
          <w:szCs w:val="28"/>
        </w:rPr>
        <w:t xml:space="preserve">五是在夯实计生基层基础上取得了成效。年内开展了四次为期一个月以上的集中服务活动。在集中服务期间，县级领导亲自到所联系的乡镇指挥协调；大部分县直单位派人带车、出钱出力协助乡镇工作；各乡镇、村组干部更是全力以赴，攻坚克难，采取过硬措施，力促“三查四术”到位，取得了一定的工作效果。这些成绩的取得，是县委、县政府高度重视的结果，是全县各级各部门真抓实干的结果，是全县人民大力支持的结果。</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当前全县计生工作还存在诸多问题和不足。据省级评估，全县2025年计划生育率为86.97%，比上年省认定的92.95下降5.98个百分点，比市下任务低7.53个百分点；多孩率0.72%，比市下任务低0.18个百分点；统计准确率为83.59%，比市下任务低13.91个百分点；村为主比率为75.58%，比市下任务低11.42个百分点；出生婴儿性别比为125.87（女=100），比市下任务高15.87；综合治理到位率91.87%，比市下任务低1.13个百分点；社会抚养费征收到位率为48.13%。按省委办公厅、省政府办公[2025]16号文件规定：凡计划生育率比上年下降5个百分点以上的实行“一票否决”，我县被列为计划生育工作“重管县”。认真分析我县掉类掉位的原因，主要是在七个方面存在差距。</w:t>
      </w:r>
    </w:p>
    <w:p>
      <w:pPr>
        <w:ind w:left="0" w:right="0" w:firstLine="560"/>
        <w:spacing w:before="450" w:after="450" w:line="312" w:lineRule="auto"/>
      </w:pPr>
      <w:r>
        <w:rPr>
          <w:rFonts w:ascii="宋体" w:hAnsi="宋体" w:eastAsia="宋体" w:cs="宋体"/>
          <w:color w:val="000"/>
          <w:sz w:val="28"/>
          <w:szCs w:val="28"/>
        </w:rPr>
        <w:t xml:space="preserve">1、合力不强，部分干部抓落实的工作作风有差距。部分县乡干部，包括领导干部抓计生工作的热情不高、主动性不强，被动应付、敷衍了事，不是“我要抓好计生工作”，而是“要我抓计生工作”。虽然，县里对计生工作逢会必讲，每月必查，但少数干部真抓实干的观念淡薄，还有的把计生工作仅仅看作是计生主管部门的工作。由于工作不能抓好落实，导致一些党政领导心存侥幸，其工作精力不是用在抓工作落实上，而是用在应付检查上，在省市抽查时弄虚作假，洋相百出。部分村干部因工资报酬不能足额兑现，组计生中心户长报酬得不到落实，从而人心浮动，干事无心。</w:t>
      </w:r>
    </w:p>
    <w:p>
      <w:pPr>
        <w:ind w:left="0" w:right="0" w:firstLine="560"/>
        <w:spacing w:before="450" w:after="450" w:line="312" w:lineRule="auto"/>
      </w:pPr>
      <w:r>
        <w:rPr>
          <w:rFonts w:ascii="宋体" w:hAnsi="宋体" w:eastAsia="宋体" w:cs="宋体"/>
          <w:color w:val="000"/>
          <w:sz w:val="28"/>
          <w:szCs w:val="28"/>
        </w:rPr>
        <w:t xml:space="preserve">2、参谋不当，计生部门业务指导作用没有充分发挥。一是在工作思路、工作方法等方面没有大胆地想出新点子，探出新路子，实施新举措；二是对基层的业务指导乏力。县计生委少数干部工作不够深入，仅仅起到了上传下达或统计工作进度的作用，不能深入村组帮助解决实质性问题。对乡镇的工作只愿“报喜”、不愿“报忧”，不敢大胆地指出存在的问题，不能为乡镇领导和县领导当好参谋或提供决策依据；三是计生队伍的整体素质不高。乡镇计生专职人员素质偏低，特别是相当一部分技术服务人员的学历和资质条件已不能适应工作发展的需要。四是与上级主管部门联系沟通过少，致使我县工作事倍功半。</w:t>
      </w:r>
    </w:p>
    <w:p>
      <w:pPr>
        <w:ind w:left="0" w:right="0" w:firstLine="560"/>
        <w:spacing w:before="450" w:after="450" w:line="312" w:lineRule="auto"/>
      </w:pPr>
      <w:r>
        <w:rPr>
          <w:rFonts w:ascii="宋体" w:hAnsi="宋体" w:eastAsia="宋体" w:cs="宋体"/>
          <w:color w:val="000"/>
          <w:sz w:val="28"/>
          <w:szCs w:val="28"/>
        </w:rPr>
        <w:t xml:space="preserve">3、措施不硬，计划生育管理服务工作不能与时俱进。一是计划生育管理机制存在一些弊端。在新形势下，计划生育工作要求越来越高，工作思路和工作方法应随着工作的要求而不断地调整。我县在实施计生管理上有漏洞，导致有些该管的对象没有管或是没有管到位，脱管、漏管现象比较严重。二是计划生育优质服务意识不强。现阶段，计划生育优质服务是凝聚育龄群众的一种“粘合剂”。然而，受多方面的影响，我县计生优质服务水平一直较低，在一定程度上影响了育龄群众对计生管理、服务的参与热情。三是对乡镇的目标管理制度不健全。不能对各阶段的工作及时兑现奖罚，导致干部工作责任心不强。</w:t>
      </w:r>
    </w:p>
    <w:p>
      <w:pPr>
        <w:ind w:left="0" w:right="0" w:firstLine="560"/>
        <w:spacing w:before="450" w:after="450" w:line="312" w:lineRule="auto"/>
      </w:pPr>
      <w:r>
        <w:rPr>
          <w:rFonts w:ascii="宋体" w:hAnsi="宋体" w:eastAsia="宋体" w:cs="宋体"/>
          <w:color w:val="000"/>
          <w:sz w:val="28"/>
          <w:szCs w:val="28"/>
        </w:rPr>
        <w:t xml:space="preserve">4、基础不牢，乡村两级的计生工作基础十分薄弱。一是计生经常性的工作机制没有真正建立起来。抓计生工作主要依赖于县里统一安排的集中服务活动，县里推一下，乡镇动一下，大部分乡镇根本谈不上经常化、制度化；二是基层组织建设比较差，造成后进村无人管事，形成了“急在县里、热在乡里、冷在村里”的局面。去年省里抽查的5个样本点就有渡口乡高枧村和牌楼乡龙源村的村支两委班子配备不齐、计生专干职位空缺。有的村虽然配了计生专干，但素质较低，工作无从下手。还有少数村干部不能自觉执行计生政策，没有发挥表率示范作用，做群众工作时底气不足，态度暧昧。三是“村为主”比率相当低。检验计生工作是否实现了“村为主”，主要指标有两项：一是计生日常工作村级能否独立完成，二是这个村当年是否有违法节育。由于全县大部分村的计生工作是以乡（镇）为主，加之今年无违法出生的村比例不大，省里最后认定我县的“村为主”比率仅为75%。</w:t>
      </w:r>
    </w:p>
    <w:p>
      <w:pPr>
        <w:ind w:left="0" w:right="0" w:firstLine="560"/>
        <w:spacing w:before="450" w:after="450" w:line="312" w:lineRule="auto"/>
      </w:pPr>
      <w:r>
        <w:rPr>
          <w:rFonts w:ascii="宋体" w:hAnsi="宋体" w:eastAsia="宋体" w:cs="宋体"/>
          <w:color w:val="000"/>
          <w:sz w:val="28"/>
          <w:szCs w:val="28"/>
        </w:rPr>
        <w:t xml:space="preserve">5、数据不实，弄虚作假的现象比较严重。2025年我县计划生育工作退位掉类，主要是计划生育率上不来。从省计生抽查考核的情况来看，计划生育率是每年考核方案中占分最多、“一票否决”条件最严的一项指标。而我县的计划生育率一直在低水平徘徊，2025年以来，我县实际计生率从未突破80%。然而，我县前几年每年上报的计生率最高达97%，最低也有93%。尤其是少数乡镇弄虚作假严重，统计水分大，准确率低，严重影响了全县计生工作的整体发展。</w:t>
      </w:r>
    </w:p>
    <w:p>
      <w:pPr>
        <w:ind w:left="0" w:right="0" w:firstLine="560"/>
        <w:spacing w:before="450" w:after="450" w:line="312" w:lineRule="auto"/>
      </w:pPr>
      <w:r>
        <w:rPr>
          <w:rFonts w:ascii="宋体" w:hAnsi="宋体" w:eastAsia="宋体" w:cs="宋体"/>
          <w:color w:val="000"/>
          <w:sz w:val="28"/>
          <w:szCs w:val="28"/>
        </w:rPr>
        <w:t xml:space="preserve">6、投入不足，乡村两级财力难以保证计生工作正常运转。一是乡村应该负担的计生优惠政策难以兑现；二是乡镇投入严重不足，省里认定只占应投入的15%（在全省排名倒数第三），这一项在2025年的考评中被扣分；三是乡村财力有限，工作缺乏经费，使外出追逃追躲工作变成了一空话，甚至导致一部分乡村“放水养鱼”。去年，就查处了两个违规收取社会抚养费的村。</w:t>
      </w:r>
    </w:p>
    <w:p>
      <w:pPr>
        <w:ind w:left="0" w:right="0" w:firstLine="560"/>
        <w:spacing w:before="450" w:after="450" w:line="312" w:lineRule="auto"/>
      </w:pPr>
      <w:r>
        <w:rPr>
          <w:rFonts w:ascii="宋体" w:hAnsi="宋体" w:eastAsia="宋体" w:cs="宋体"/>
          <w:color w:val="000"/>
          <w:sz w:val="28"/>
          <w:szCs w:val="28"/>
        </w:rPr>
        <w:t xml:space="preserve">7、环境不优，干扰现场调查的事件屡禁不止。近几年来，我县始终将优化计生调查环境当作一件重要工作来抓，大会小会一再强调要优化调查环境，但是少数乡镇由于自身工作不过硬，数据不实，一遇抽查，就胸中无数，心里发悚，以至采取一些围、追、堵、截等笨拙的违规手段干扰调查。在省级抽查中，因牌楼乡干扰调查环境，省里在全县总分中扣了0.8分。</w:t>
      </w:r>
    </w:p>
    <w:p>
      <w:pPr>
        <w:ind w:left="0" w:right="0" w:firstLine="560"/>
        <w:spacing w:before="450" w:after="450" w:line="312" w:lineRule="auto"/>
      </w:pPr>
      <w:r>
        <w:rPr>
          <w:rFonts w:ascii="宋体" w:hAnsi="宋体" w:eastAsia="宋体" w:cs="宋体"/>
          <w:color w:val="000"/>
          <w:sz w:val="28"/>
          <w:szCs w:val="28"/>
        </w:rPr>
        <w:t xml:space="preserve">二、理清思路，硬化措施，切实加大计划生育工作力度</w:t>
      </w:r>
    </w:p>
    <w:p>
      <w:pPr>
        <w:ind w:left="0" w:right="0" w:firstLine="560"/>
        <w:spacing w:before="450" w:after="450" w:line="312" w:lineRule="auto"/>
      </w:pPr>
      <w:r>
        <w:rPr>
          <w:rFonts w:ascii="宋体" w:hAnsi="宋体" w:eastAsia="宋体" w:cs="宋体"/>
          <w:color w:val="000"/>
          <w:sz w:val="28"/>
          <w:szCs w:val="28"/>
        </w:rPr>
        <w:t xml:space="preserve">2025年，是完成“十五”人口与计划生育任务的最后一年，也是全县计划生育工作“基层基础建设年”、“脱帽”雪耻、进类进位年。抓好今年的计划生育工作至关重要。今年全县人口与计划生育工作的指导思想和总体要求是：以邓小平理论和“三个代表”重要思想为指导，全面落实科学发展观，认真贯彻落实省、市人口与计划生育工作会议精神，继续以“稳定低生育水平，提高出生人口素质”为目标，定低调子，做实工作，硬化措施，务求实效，为★★经济社会的协调发展提供良好的人口环境。主要工作目标是：全县人口出生率控制在13.91‰以内，计划生育率在88%以上，多孩控制率在0.5%以内，出生婴儿性别比比上年有所下降，统计准确率在93%以上，综合治理到位率在88以上，“村为主”比率77%以上，结扎落实率达88%，上环落实率达93%，流引产落实率达99%，“三查”到位率达98%，县财政投入人平达5元以上，乡级财政投入人平4.5元以上，优质服务水平全面提高，调查环境全面优化，坚决摆脱“重管”，实现进类进位。</w:t>
      </w:r>
    </w:p>
    <w:p>
      <w:pPr>
        <w:ind w:left="0" w:right="0" w:firstLine="560"/>
        <w:spacing w:before="450" w:after="450" w:line="312" w:lineRule="auto"/>
      </w:pPr>
      <w:r>
        <w:rPr>
          <w:rFonts w:ascii="宋体" w:hAnsi="宋体" w:eastAsia="宋体" w:cs="宋体"/>
          <w:color w:val="000"/>
          <w:sz w:val="28"/>
          <w:szCs w:val="28"/>
        </w:rPr>
        <w:t xml:space="preserve">要实现以上工作目标，全县上下要齐心协力，实干巧干，采取超常规的思维，超常规的手段，超常规的措施，依法强力推进全县人口和计生工作。</w:t>
      </w:r>
    </w:p>
    <w:p>
      <w:pPr>
        <w:ind w:left="0" w:right="0" w:firstLine="560"/>
        <w:spacing w:before="450" w:after="450" w:line="312" w:lineRule="auto"/>
      </w:pPr>
      <w:r>
        <w:rPr>
          <w:rFonts w:ascii="宋体" w:hAnsi="宋体" w:eastAsia="宋体" w:cs="宋体"/>
          <w:color w:val="000"/>
          <w:sz w:val="28"/>
          <w:szCs w:val="28"/>
        </w:rPr>
        <w:t xml:space="preserve">1、狠抓领导到位，集聚成抓紧抓好计生工作的核心力量。各级各部门要牢固树立计划生育是第一国策的观念，切实加强对计生工作的领导，把计生工作纳入重要议事日程，进一步强化计划生育工作使命感和责任感。各级领导干部要牢固树立“抓计划生育就要抓经济发展”、“抓经济发展务必抓计划生育”的观念，理解、支持并亲自参与计划生育工作，切实担负起计划生育工作的责任。县级领导要身体力行，带头深入乡村指导督查计划生育工作，掌握基层计生工作情况，为乡村计生工作出谋划策，解决实际困难。县计划生育领导小组全体成员要对乡（镇）实行分片包干负责制，经常深入基层调查研究，找准乡村计生工作存在的问题和不足，帮助乡村抓好整改。县直单位要视计生工作为己任，在抓好本单位计生工作的同时，还要大力支持、协助所联系乡（镇）的计划生育工作。各乡（镇）要认真研究、精心部署，成立10人左右的常年计生工作组，专门抓计划生育工作，形成“主要领导率先垂范亲自抓，分管领导集中精力全力抓，其他干部同心合力协助抓，村组干部全力以赴主动抓”的良好格局。</w:t>
      </w:r>
    </w:p>
    <w:p>
      <w:pPr>
        <w:ind w:left="0" w:right="0" w:firstLine="560"/>
        <w:spacing w:before="450" w:after="450" w:line="312" w:lineRule="auto"/>
      </w:pPr>
      <w:r>
        <w:rPr>
          <w:rFonts w:ascii="宋体" w:hAnsi="宋体" w:eastAsia="宋体" w:cs="宋体"/>
          <w:color w:val="000"/>
          <w:sz w:val="28"/>
          <w:szCs w:val="28"/>
        </w:rPr>
        <w:t xml:space="preserve">2、狠抓宣传教育，大力倡导计划生育新风尚。向广大群众进行宣传教育，是计划生育工作的一项基本服务。要拓展宣传教育内容，大力向群众宣传法律法规政策，深入开展以“关爱女孩行动”为重点的“婚育新风进万家”活动，使计生法律法规政策和优生优育知识进社区、进乡村、进学校、进家庭，在全社会形成男女平等、少生优生、生男生女一样好的文明风尚。要重点宣传利益导向政策，使实行计划生育的干部群众政治上有地位、经济上得实惠、生活上有保障，让奖励扶助对象欢心，落实措施对象放心，违法生育对象伤心，各级计生干部舒心。要扩大宣传教育声势。一方面要组织有关职能部门、综治部门开展形式多样、群众喜闻乐见的宣传活动，把计生法律、法规、政策普及到每一个家庭。另一方面要巩固和扩大基层计生宣传阵地。县里将在S212线沿途新制作一批高规格的宣传标语和大型计生公益宣传牌，把县城五一路和七一路建成计划生育宣传街。各乡镇在计生宣传上也要做到乡有一条街，村有一条巷，组有一面墙，使计生政策法规家喻户晓，妇孺皆知。</w:t>
      </w:r>
    </w:p>
    <w:p>
      <w:pPr>
        <w:ind w:left="0" w:right="0" w:firstLine="560"/>
        <w:spacing w:before="450" w:after="450" w:line="312" w:lineRule="auto"/>
      </w:pPr>
      <w:r>
        <w:rPr>
          <w:rFonts w:ascii="宋体" w:hAnsi="宋体" w:eastAsia="宋体" w:cs="宋体"/>
          <w:color w:val="000"/>
          <w:sz w:val="28"/>
          <w:szCs w:val="28"/>
        </w:rPr>
        <w:t xml:space="preserve">3、狠抓行政执法，不断净化计划生育工作环境。一是加大依法征收社会抚养费的力度。各乡（镇）和相关单位要紧密协作，充实执法力量，强化执法措施，保障执法经费。县计生、纪检、监察、法院、公安等部门要抽调专人组成县人口与计划生育综合执法大队，执法大队人员与原工作单位业务脱钩，专门查处国家干部职工超生（违法带养）案件，彻底消除计生“灯下黑”现象，做到“穿皮鞋的与穿草鞋的”一样对待。同时，不定期地对乡镇的计划生育执法进行指导，并协助、配合乡镇进行执法。县法院要主动履行职责，切实加大执法力度，简化办案程序，全力配合乡（镇）抓好计生强制执行案件工作；计生部门、各乡（镇）要加强与法院的沟通，主动联系，争取支持，通过法律服务的手段，多管齐下，力争社会抚养费征收面达100%，到位率达到70%以上。二是加大依法管理流动人口的力度。要全面推行流出人口向村（居）委会签订外流计生管理合同制度和交纳计生合同保证金制度，各村（居）委会可以根据当地的实际情况，向每个育龄妇女收取合同保证金200—500元（存折式）。要对外流对象实行分类管理，将流出人口划分为A、B、C、D四类：A类是指已经上环或使用药具的对象，外出时必须办理《流动人口婚育证明》、签定《流动人口计划生育管理合同》、留下外出联系地址和电话，并按规定每季度及时寄回有效环情孕情检测证明。B类是指持证待孕的对象，在怀孕之前必须按规定每季度及时寄回有效孕情检测证明，怀孕之后必须报告妊娠状况和生育情况。A、B两类对象必须每隔一季度回乡孕检一次，属流向广东的，在外孕检时必须是在县计生委指定的东莞市计生服务中心、惠州市计生服务中心和中山市计生服务中心沙粮计生服务所检查且集中邮寄孕检证明方算有效。C类是指已落实女扎的对象，外出后必须每年寄回一次有效孕情检测证明或者回乡接受一次孕情检测和妇科病检查。D类是指未婚青年男女。管理人员每季度通过各种渠道及时了解未婚青年的婚恋信息。对城区流入人口管理，城关镇要成立一个常年工作队具体抓，计生、工商、建设等部门和单位要大力协助。同时，要加强信息平台建设，建立综治部门计生工作信息互相通报制度，搭建信息网络交换平台，对那些为流动人口违法生育提供躲避场所的企业及业主，要组织公安、工商、法院、矿管等部门依法集中整治。三是加大依法整治性别比偏高的力度。国家把综合治理出生人口性别比问题列为今年全国人口计生工作的“三件大事”之一（另两件大事是人口发展战略研究和农村“计划生育家庭奖励扶助试点”、与“少生快富”扶贫工程试点），并建立了专项督查制度。元月中旬，省政府颁布了《湖南省禁止非医学需要鉴定胎儿性别终止妊娠规定》，进一步明确了对非医学需要鉴定胎儿性别和选择性别终止妊娠违法犯罪行为的打击措施。这个《规定》从3月1日起施行。我们要认真贯彻落实《规定》，切实加强对医疗保健机构和计划生育技术服务机构的管理，政法部门要依法从严从重打击遗弃、残害、溺死女婴幼儿，以及非法实行胎儿性别鉴定和选择性别的人口终止妊娠等违法犯罪行为，努力把出生性别比降下来。在具体操作中，要坚持以人为本，文明执法，杜绝出现执法犯法或执法不当引发的恶性事件。</w:t>
      </w:r>
    </w:p>
    <w:p>
      <w:pPr>
        <w:ind w:left="0" w:right="0" w:firstLine="560"/>
        <w:spacing w:before="450" w:after="450" w:line="312" w:lineRule="auto"/>
      </w:pPr>
      <w:r>
        <w:rPr>
          <w:rFonts w:ascii="宋体" w:hAnsi="宋体" w:eastAsia="宋体" w:cs="宋体"/>
          <w:color w:val="000"/>
          <w:sz w:val="28"/>
          <w:szCs w:val="28"/>
        </w:rPr>
        <w:t xml:space="preserve">4、狠抓政策扶持，健全和完善计生利益导向机制。随着社会的不断发展，国家抓计划生育的理念也不断调整，逐步由强制计划生育转向引导计划生育，由处罚违法生育转向奖励合法生育。我们要充分抓住国家、省、市对计生实行政策倾斜的机遇，进一步健全计生利益导向机制，推动全县人口与计生工作稳步向前发展。一要全面推进农村部分计划生育家庭奖励扶助制度。严格按照国家规定的中央占50%，省占30%，市占5%，县占15%的比例，认真落实给独生子女和纯二女户年满60周岁的老人每人每年发放600元奖励扶助金的政策。今年省里已将推行这项制度列入了2025年为民办实事的重要内容，各乡（镇）务必高度重视，确保完成任务。二要全面落实三项刚性政策。独生子女保健费、自愿放弃再生育家庭奖励金、独生子女父母增发5%退休金等三项政策，是《湖南省人口与计划生育条例》明文规定的，是刚性政策。今年，省市将把这项指标作为考核一个单位的重要内容。县财政对奖励政策的落实作了预算安排，并对乡镇征收的社会抚养费加大了统筹力度，各乡（镇）及有关部门要把全面落实这三项刚性政策作为建立利益导向机制的基本要求，摸清底子，把握政策，确保落实到位。同时，要坚持和完善计生“绿卡”等制度。对符合享受“绿卡”政策的对象，要及时颁发证件，确保其充分享受政策的权利不受侵犯。三要认真落实财政投入政策。省市考核各地是否对计划生育工作重视，财政投入是关键的一票。省市对我县财政投入的要求是，县本级计生事业费人平为5元，手术减免费、“计生绿卡”和农村部分计生家庭奖励扶助制度等均列专项经费，中央转移支付经费用于计生事业的比例要提高到10%，县、乡两级计生协会经费分别按同级计生事业费6%—8%和10%的比例安排。县财政局要想方设法确保计生投入按时间进度投入到位；各乡（镇）要克服一切困难，按照规定，打足预算。县财政在十分困难的情况下，给乡镇也安排了99万元的计生事业费，财政、计生与乡镇要按月做好资金衔接，并督促财务人员按规定做好记帐工作。</w:t>
      </w:r>
    </w:p>
    <w:p>
      <w:pPr>
        <w:ind w:left="0" w:right="0" w:firstLine="560"/>
        <w:spacing w:before="450" w:after="450" w:line="312" w:lineRule="auto"/>
      </w:pPr>
      <w:r>
        <w:rPr>
          <w:rFonts w:ascii="宋体" w:hAnsi="宋体" w:eastAsia="宋体" w:cs="宋体"/>
          <w:color w:val="000"/>
          <w:sz w:val="28"/>
          <w:szCs w:val="28"/>
        </w:rPr>
        <w:t xml:space="preserve">5、狠抓综合治理,形成齐抓共管工作的良好局面。一是财政、劳动、民政、公安、卫生、工商、建设、计生等部门要严格履行计生综治工作职责，对照考核方案和《责任书》的要求扎实做好本职工作。二是县委办、政府办、宣传部、组织部、编办、人事局、党校、广播局等协考单位要按照考核要求，协助搞好计生党政领导负总责、亲自抓这一块的具体工作。三是县直机关单位要在协助城关镇做好本单位及辖区内流入人口的计划生育工作的基础上，大力支助所联系的乡镇抓好计划生育工作。四是加强对改制、破产企业职工及下岗分流人员、人户分离人员和民营企业人员的计生管理，一律按属地管理的原则，由其现居住地所在的乡（镇）、村（居）委会或单位管理；对原已改制、破产或下岗分流人员原单位尚未进行计生管理方面移交的，要进行全面清理，履行移交手续。从今年起，凡改制、破产企业，在清产核资之前，必须先将计生管理对象向其常住地或原籍地的乡（镇）或村（居）委会移交，否则，各相关部门不得办理任何手续。五是要大力加强计生协会建设。要按照“六有”的目标（即有一名权威会长，有一名称职秘书长，有一套完善的工作制度，有经常性活动，有较好的群众基础和工作环境），完善基层计生协会组织建设，鼓励退居二线或已退休的老同志加入计生协会，形成“‘五老’主会，‘能人’理会，群众参会”的格局，为做好人口计生工作奠定良好的群众基础。各级计生协会要围绕全县人口计生工作的重点，坚持“从群众中来，到群众中去”的工作方法，以开展“两为两争”活动为重点，不断创新工作机制，不断提高服务水平。</w:t>
      </w:r>
    </w:p>
    <w:p>
      <w:pPr>
        <w:ind w:left="0" w:right="0" w:firstLine="560"/>
        <w:spacing w:before="450" w:after="450" w:line="312" w:lineRule="auto"/>
      </w:pPr>
      <w:r>
        <w:rPr>
          <w:rFonts w:ascii="宋体" w:hAnsi="宋体" w:eastAsia="宋体" w:cs="宋体"/>
          <w:color w:val="000"/>
          <w:sz w:val="28"/>
          <w:szCs w:val="28"/>
        </w:rPr>
        <w:t xml:space="preserve">6、狠抓分类指导和综合改革，促进计生工作整体平衡发展。一是进一步加大分类指导力度。根据2025年人口计生指标完成情况及工作基础，将评估为二、三类的乡村定为2025年的重点指导乡村，对其采取四项措施强化管理和指导。①要建立重点指导乡（镇）流动督查会议制度。每季度县里召开一次由重点指导乡（镇）党政一把手、分管领导、联系乡（镇）县直单位一把手参加的流动督查会议，检查进度，剖析问题，促进整改。②要实行季度“预否决制”。县里按季度对乡（镇）“四术”落实率、“三查”到位率、社会抚养费征收到位率、流动人口计生管理到位率、人口出生、计生经费投入等6项主要指标进行抽查考核，对排在全县倒数3名的乡（镇）实行预否决，年内连续2次预否决的，列为“重管”。③要建立“双重考核”制度。按照“突出重点、注重实效、简便易行”的原则，完善考核评估机制，实行考核工作水平与考核工作进步相结合、分类考核与分线考核相结合。④要加强对重点指导村的指导，特别是要加强对因村班子工作不力而使计生工作被动村的指导，属干部问题的该调的要调，该撤的要撤。对列为重管的15个村，县直机关单位要派出工作组，帮助整改，限期完成。二是进一步加大改革创新力度。国家人口与计生委提出，要把创新机制作为2025年至2025年全国人口计生工作的主攻方向。根据这个要求，结合★★实际，今后几年全县人口计生工作改革创新主要围绕以下几个方面来做工作：①要强力推进“村（居）为主”机制建设。切实加强村级计生工作指导力度，完善村级计生工作阵地和设施，将计生工作重心下移，使村级主动承担计生工作重任。要明确今后村一级的主要工作就是抓人口与计划生育，所有村干部的工作职责也是以此为主。同时，指导工作基础较好的村（居）努力向“村（居）民计划生育自治”迈进。②要加大综合改革步伐。今年，县里将建立和完善综合治理部门工作半年督查制度，对中发[2025]8号文件中规定的综合治理部门进行量化考核，并建立整改制，对几个主要综合治理单位按对乡（镇）的目标管理考核的模式进行管理考核，促使综合治理真正落实到位。</w:t>
      </w:r>
    </w:p>
    <w:p>
      <w:pPr>
        <w:ind w:left="0" w:right="0" w:firstLine="560"/>
        <w:spacing w:before="450" w:after="450" w:line="312" w:lineRule="auto"/>
      </w:pPr>
      <w:r>
        <w:rPr>
          <w:rFonts w:ascii="宋体" w:hAnsi="宋体" w:eastAsia="宋体" w:cs="宋体"/>
          <w:color w:val="000"/>
          <w:sz w:val="28"/>
          <w:szCs w:val="28"/>
        </w:rPr>
        <w:t xml:space="preserve">7、狠抓计生队伍和服务阵地建设，提高计生管理和服务能力。一要加强队伍建设。要提高乡镇计生专干整体素质。县里将拿出6个乡镇计生专干工作岗位面向社会公开招聘，将一些优秀公务员吸纳到计生干部队伍来。要增强计生管理服务能力。县计生服务站将采取编外竞聘的形式向社会公开竞聘有执业医师资格且技术水平高的医生4名，以加强县站技术力量。要整顿服务队伍。对现有的乡镇技术服务所人员进行整顿、组合，采取以竞争上岗为主，多种渠道和方式来提高技术服务水平，逐步淘汰一些不能胜任本职工作的技术服务人员。要妥善解决执法人员身份不合法和计生技术服务人员执业资格欠缺的问题。二要加强人口计生服务阵地建设。充分抓住2025年国家将加大对县乡计生服务站（所）建设投入的机遇，积极做好项目准备工作，并落实好配套资金，力争改善县乡计生服务站（所）硬件条件，提高计生服务能力。大力抓好村级计生服务室建设。部分村级计生服务室房屋破旧，设施简陋，设备缺乏，各乡镇要摸清底子，加快改造，力争在今年5月底之前基本整改完毕。三要加强计生技术服务体系建设。按照“四优一满意”的要求，以县计生服务站为龙头，乡（镇）中心服务所为骨干，乡（镇）服务所为依托，村级服务室为基础，服务车为纽带，完善计生技术服务网络，认真开展计生“三大工程”，抓好计生“四术三查”的落实，加强避孕药具管理，形成宽覆盖、优服务的服务体系。四是加强县计生主管部门的综合协调能力。县计生委要主动与省、市主管部门多联系、多汇报、多沟通，争取上级对我县工作的理解和支持，要与县直有关部门加强协调配合，形成工作合力。</w:t>
      </w:r>
    </w:p>
    <w:p>
      <w:pPr>
        <w:ind w:left="0" w:right="0" w:firstLine="560"/>
        <w:spacing w:before="450" w:after="450" w:line="312" w:lineRule="auto"/>
      </w:pPr>
      <w:r>
        <w:rPr>
          <w:rFonts w:ascii="宋体" w:hAnsi="宋体" w:eastAsia="宋体" w:cs="宋体"/>
          <w:color w:val="000"/>
          <w:sz w:val="28"/>
          <w:szCs w:val="28"/>
        </w:rPr>
        <w:t xml:space="preserve">三、抢抓机遇，狠抓落实，坚决抓好第二季度计生集中服务月活动</w:t>
      </w:r>
    </w:p>
    <w:p>
      <w:pPr>
        <w:ind w:left="0" w:right="0" w:firstLine="560"/>
        <w:spacing w:before="450" w:after="450" w:line="312" w:lineRule="auto"/>
      </w:pPr>
      <w:r>
        <w:rPr>
          <w:rFonts w:ascii="宋体" w:hAnsi="宋体" w:eastAsia="宋体" w:cs="宋体"/>
          <w:color w:val="000"/>
          <w:sz w:val="28"/>
          <w:szCs w:val="28"/>
        </w:rPr>
        <w:t xml:space="preserve">春节过后是抓计划生育工作的黄金时期，也是夯实计生工作基础，确保全年工作目标顺利实现的关键时期。各级各部门一定要以高度的政治责任感，积极投入到计划生育工作中去，大力抓好“三查四术”的落实。县委、县政府决定：经济工作会议之后，全县的第一项中心工作就是计划生育，从3月5日至4月5日开展第二季度全县计划生育集中服务月活动。在此期间，全县各级各部门要齐心协力、齐抓共管，特别是各乡镇要迅速行动，主动出击，精心组织，周密部署，全力以赴，按照“六个一”的要求抓好、抓实、抓到位。即：该扎的一个不留、该上环的一个不漏、该流引产的一个不剩、该用药具的一个不忘、该处罚的一个不缺、该“三查”到位的一个不少，对各种类型的节育对象，只能“对号入座”，决不允许避重就轻式的变通落实。同时，要将工作任务认真分解落实到乡、村、组，落实到有关责任人身上，确保服务活动取得预期效果。</w:t>
      </w:r>
    </w:p>
    <w:p>
      <w:pPr>
        <w:ind w:left="0" w:right="0" w:firstLine="560"/>
        <w:spacing w:before="450" w:after="450" w:line="312" w:lineRule="auto"/>
      </w:pPr>
      <w:r>
        <w:rPr>
          <w:rFonts w:ascii="宋体" w:hAnsi="宋体" w:eastAsia="宋体" w:cs="宋体"/>
          <w:color w:val="000"/>
          <w:sz w:val="28"/>
          <w:szCs w:val="28"/>
        </w:rPr>
        <w:t xml:space="preserve">1、要加大宣传力度，营造好集中服务活动的强大声势</w:t>
      </w:r>
    </w:p>
    <w:p>
      <w:pPr>
        <w:ind w:left="0" w:right="0" w:firstLine="560"/>
        <w:spacing w:before="450" w:after="450" w:line="312" w:lineRule="auto"/>
      </w:pPr>
      <w:r>
        <w:rPr>
          <w:rFonts w:ascii="宋体" w:hAnsi="宋体" w:eastAsia="宋体" w:cs="宋体"/>
          <w:color w:val="000"/>
          <w:sz w:val="28"/>
          <w:szCs w:val="28"/>
        </w:rPr>
        <w:t xml:space="preserve">各乡镇、县直各单位要采取各种形式对服务活动进行全面宣传，要层层召开动员大会，将活动要求贯彻到村、到组、到每一个家庭。要采取挂横幅、贴标语、出墙报、发宣传资料、出流动宣传车等多种形式，深入宣传计生法律法规知识和县里的计划生育管理要求。县电视台要派出专门记者对活动进行全程跟踪报道，并将内容安排在每日黄金时段滚动播出，使本次计生集中服务活动家喻户晓，妇孺皆知。</w:t>
      </w:r>
    </w:p>
    <w:p>
      <w:pPr>
        <w:ind w:left="0" w:right="0" w:firstLine="560"/>
        <w:spacing w:before="450" w:after="450" w:line="312" w:lineRule="auto"/>
      </w:pPr>
      <w:r>
        <w:rPr>
          <w:rFonts w:ascii="宋体" w:hAnsi="宋体" w:eastAsia="宋体" w:cs="宋体"/>
          <w:color w:val="000"/>
          <w:sz w:val="28"/>
          <w:szCs w:val="28"/>
        </w:rPr>
        <w:t xml:space="preserve">2、要加大工作力度，营造好集中服务活动的高压工作态势</w:t>
      </w:r>
    </w:p>
    <w:p>
      <w:pPr>
        <w:ind w:left="0" w:right="0" w:firstLine="560"/>
        <w:spacing w:before="450" w:after="450" w:line="312" w:lineRule="auto"/>
      </w:pPr>
      <w:r>
        <w:rPr>
          <w:rFonts w:ascii="宋体" w:hAnsi="宋体" w:eastAsia="宋体" w:cs="宋体"/>
          <w:color w:val="000"/>
          <w:sz w:val="28"/>
          <w:szCs w:val="28"/>
        </w:rPr>
        <w:t xml:space="preserve">计生集中服务月活动期间，要做到集中领导、集中时间、集中力量狠抓计生各项措施的落实。联系乡镇的县级领导要深入下去，指导计划生育工作，各乡镇要排除一切干扰，组织乡村干部全力以赴抓好“三查四术”落实和社会抚养费征收工作，特别是纯二女户结扎、计划外怀孕的引流产，要加大力度，要有大的突破。联系乡镇的县直单位均由主要领导带队，在3月6日前，派出5人以上的工作组（工作组人员名单要在3月6日前交县委督查室），与乡镇干部一道深入乡村做群众工作，并在车、钱、物上对乡镇给予大力支持。全县干部职工除带头执行计生政策外，还有做好自己亲属落本文来源于网络站实计生措施的义务，落实不到位的，县里将对干部职工实行“双停”政策，村组党员、干部也要强化约束机制，请乡镇党委落实好相关措施。各乡镇在工作方法上，要因地因人制宜，对那些“钉子户”、“顽固户”，可以重点采取行政的、经济的、法律的手段，强制其落实各项计生政策措施。同时，要大力协助城关镇抓好本单位女职工“三查四术”的落实。县法院要充分发挥“计生案件审理合议庭”的作用，大力协助乡镇搞好社会抚养费的强制征收。公安、司法、计生、卫生等部门要协助乡镇对计生工作中的一些矛盾予以及时调处，对阻碍计生执法的行为要予以坚决打击，依法净化计生工作环境。其他相关部门也要充分发挥各自职能，群策群力，为计生工作服好务。</w:t>
      </w:r>
    </w:p>
    <w:p>
      <w:pPr>
        <w:ind w:left="0" w:right="0" w:firstLine="560"/>
        <w:spacing w:before="450" w:after="450" w:line="312" w:lineRule="auto"/>
      </w:pPr>
      <w:r>
        <w:rPr>
          <w:rFonts w:ascii="宋体" w:hAnsi="宋体" w:eastAsia="宋体" w:cs="宋体"/>
          <w:color w:val="000"/>
          <w:sz w:val="28"/>
          <w:szCs w:val="28"/>
        </w:rPr>
        <w:t xml:space="preserve">3、要加大督促检查力度，营造好求真务实的工作氛围</w:t>
      </w:r>
    </w:p>
    <w:p>
      <w:pPr>
        <w:ind w:left="0" w:right="0" w:firstLine="560"/>
        <w:spacing w:before="450" w:after="450" w:line="312" w:lineRule="auto"/>
      </w:pPr>
      <w:r>
        <w:rPr>
          <w:rFonts w:ascii="宋体" w:hAnsi="宋体" w:eastAsia="宋体" w:cs="宋体"/>
          <w:color w:val="000"/>
          <w:sz w:val="28"/>
          <w:szCs w:val="28"/>
        </w:rPr>
        <w:t xml:space="preserve">一是县委督查室、县政府督查室和县计生委要指派专人组建督查组对本次集中服务活动进行督促检查，及时掌握工作情况，做到每7天通报一次工作进度。二是县有关部门要加大集中服务活动打假治水的力度，对在活动期间工作松懈，推而不动、弄虚作假、虚报进度的有关责任人进行严肃处理。3月下旬，县里将在后进乡镇召开一次现场促动会。活动结束后，县里将组织班子，严格按安计生领发[2025]1号文件的规定，对工作任务完成好的乡镇和县直单位给予通报表彰，对“三查一治”到位率、结扎率、上环率、计外流引产率没有达到工作目标倒数三名的乡镇要给予黄牌警告，实行预否决制，联系乡镇的县直单位要与所联系的乡镇同奖同罚。</w:t>
      </w:r>
    </w:p>
    <w:p>
      <w:pPr>
        <w:ind w:left="0" w:right="0" w:firstLine="560"/>
        <w:spacing w:before="450" w:after="450" w:line="312" w:lineRule="auto"/>
      </w:pPr>
      <w:r>
        <w:rPr>
          <w:rFonts w:ascii="宋体" w:hAnsi="宋体" w:eastAsia="宋体" w:cs="宋体"/>
          <w:color w:val="000"/>
          <w:sz w:val="28"/>
          <w:szCs w:val="28"/>
        </w:rPr>
        <w:t xml:space="preserve">同志们，“卧薪尝胆求雪耻，一鼓作气谱新篇”。2025年的工作已成为历史。2025年我们要正视困难，加压奋进，脚踏实地，真抓实干，认真落实每一项工作、每一个阶段的工作任务，我相信，通过全县上下的共同努力，县委、县政府提出的“脱帽”雪耻、进类进位的奋斗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推进综合改革 加快机制创新 奋力把我县人口计生工作推向前进</w:t>
      </w:r>
    </w:p>
    <w:p>
      <w:pPr>
        <w:ind w:left="0" w:right="0" w:firstLine="560"/>
        <w:spacing w:before="450" w:after="450" w:line="312" w:lineRule="auto"/>
      </w:pPr>
      <w:r>
        <w:rPr>
          <w:rFonts w:ascii="宋体" w:hAnsi="宋体" w:eastAsia="宋体" w:cs="宋体"/>
          <w:color w:val="000"/>
          <w:sz w:val="28"/>
          <w:szCs w:val="28"/>
        </w:rPr>
        <w:t xml:space="preserve">县委书记在全县人口和计划生育工作会议上的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今天，经县委、县政府研究决定，召开2025年全县人口和计划生育工作大会。刚才，我们表彰了先进，总结了经验，温清莉同志对全县的工作进行了全面安排部署，讲的很具体，希望同志们认真贯彻落实。</w:t>
      </w:r>
    </w:p>
    <w:p>
      <w:pPr>
        <w:ind w:left="0" w:right="0" w:firstLine="560"/>
        <w:spacing w:before="450" w:after="450" w:line="312" w:lineRule="auto"/>
      </w:pPr>
      <w:r>
        <w:rPr>
          <w:rFonts w:ascii="宋体" w:hAnsi="宋体" w:eastAsia="宋体" w:cs="宋体"/>
          <w:color w:val="000"/>
          <w:sz w:val="28"/>
          <w:szCs w:val="28"/>
        </w:rPr>
        <w:t xml:space="preserve">大家都知道，建县以来，我县人口和计划生育工作在县委、县政府的高度重视下，通过各级各部门的奋力拼搏，共同努力，曾两次被省委、省政府评为“人口和计划生育工作先进集体”，共获得了15个国家级殊荣，目标考核连续13年名列全市前茅。这些成绩的取得来之不易，是全县上下共同努力的结果；是各级各部门密切配合、大力支持、真抓实管的结果；更是全县人口计生系统广大干部职工尽职履责、开拓创新、埋头苦干、付出心血和汗水的结果。在此，我代表县委、人大、政府、政协向关心支持全县人口计生事业的各级各部门表示衷心的感谢，向长期奋战在一线的全县人口计生系统工作人员表示诚挚的问候并致以崇高的敬意！成绩只能说明过去，新的起点更需奋发进取。希望全县各级各部门要倍加珍惜成果，认真总结经验，始终瞄准创先争优的目标不动摇，始终保持创先争优的压力不减退，锁定更高目标，继续努力拼搏，确保“十二五”人口计生事业实现“开门红”。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一、统一思想，深化人口问题的再认识</w:t>
      </w:r>
    </w:p>
    <w:p>
      <w:pPr>
        <w:ind w:left="0" w:right="0" w:firstLine="560"/>
        <w:spacing w:before="450" w:after="450" w:line="312" w:lineRule="auto"/>
      </w:pPr>
      <w:r>
        <w:rPr>
          <w:rFonts w:ascii="宋体" w:hAnsi="宋体" w:eastAsia="宋体" w:cs="宋体"/>
          <w:color w:val="000"/>
          <w:sz w:val="28"/>
          <w:szCs w:val="28"/>
        </w:rPr>
        <w:t xml:space="preserve">实行计划生育30多年来，我国人口发展取得重大进展，良好的人口环境为经济社会全面协调可持续发展创造了有利条件。但当前及今后相当长一个时期，我国人口数量压力仍然巨大，人口素质与分布问题更加突出，人口结构性问题日益凸显，人口问题与资源环境、经济社会发展相互交织，人口和计划生育工作仍然不可忽视、不可懈怠，必须高度重视和加强。今年初，中央在关于“十二五”规划的建议中把人口问题置于经济社会发展的全局之中统筹规划，体现了人口因素在国家经济社会发展中的基础性地位和作用。我们讲发展，不仅要讲总量，更要重质量。如果人口问题得不到有效解决，人口数量得不到有效控制，再大的经济总量也会被庞大的人口数量所抵消。要实现到2025年城镇居民人均可支配收入、农民人均纯收入分别突破26000元、10000元发展目标，各级各部门必须从贯彻落实科学发展观、构建和谐社会的高度，清醒认识人口问题的长期性、艰巨性和复杂性，充分认识做好人口计生工作的极端重要性，牢固树立“抓计 生就是抓发展”的工作理念，紧紧围绕现代新大英建设大局，以“科学发展、和谐计生”为主题，以“稳定适度的低生育水平、统筹解决人口问题、建设人口均衡型社会”为主线，深化改革创新，强化工作举措，进一步提升人口计生工作整体水平，为全面完成“十二五”事业发展规划打下坚实的基础，为推动大英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二、抓住重点，打好开局之年的攻坚战</w:t>
      </w:r>
    </w:p>
    <w:p>
      <w:pPr>
        <w:ind w:left="0" w:right="0" w:firstLine="560"/>
        <w:spacing w:before="450" w:after="450" w:line="312" w:lineRule="auto"/>
      </w:pPr>
      <w:r>
        <w:rPr>
          <w:rFonts w:ascii="宋体" w:hAnsi="宋体" w:eastAsia="宋体" w:cs="宋体"/>
          <w:color w:val="000"/>
          <w:sz w:val="28"/>
          <w:szCs w:val="28"/>
        </w:rPr>
        <w:t xml:space="preserve">“十二五”时期，全县人口计生工作将呈现以下特点：一是现行生育政策与群众生育意愿还存在较大差距，稳定适度低生育水平和控制出生人口性别比的任务仍然艰巨，群众婚育观念需要进一步转变；二是人口素质总体水平不高，养老服务体系建设不完善，优生优育优教和应对人口老龄化等工作需要进一步深化；三是农村家庭的规模、结构和功能正在发生变化，计划生育家庭的整体发展能力亟待提高，政策体系需要进一步完善；四是人口流动规模不断扩大，城镇化进程不断加快，流动人口计划生育服务和管理工作需要进一步加强。今年是“十二五”开局之年，也是圆满完成“十二五”规划各项目标任务的攻坚之年，我们一定要坚持抓重点破难点，抓特色造亮点，紧紧围绕现代新大英建设大局，打好开局之年的攻坚战，在持续向好的道路上迈出新的步伐。</w:t>
      </w:r>
    </w:p>
    <w:p>
      <w:pPr>
        <w:ind w:left="0" w:right="0" w:firstLine="560"/>
        <w:spacing w:before="450" w:after="450" w:line="312" w:lineRule="auto"/>
      </w:pPr>
      <w:r>
        <w:rPr>
          <w:rFonts w:ascii="宋体" w:hAnsi="宋体" w:eastAsia="宋体" w:cs="宋体"/>
          <w:color w:val="000"/>
          <w:sz w:val="28"/>
          <w:szCs w:val="28"/>
        </w:rPr>
        <w:t xml:space="preserve">一要加强宣传教育，切实转变群众婚育观念。各级各部门要坚持把人口计生宣传教育作为宣传工作和繁荣农村文 化生活的重要组成部分，积极推进新型人口文化建设，打造人口文化精品，引导群众转变传统婚姻观念，切实稳定适度低生育水平，进一步形成统筹解决人口问题、促进人口长期均衡发展的共识，营造良好的人口发展大环境。</w:t>
      </w:r>
    </w:p>
    <w:p>
      <w:pPr>
        <w:ind w:left="0" w:right="0" w:firstLine="560"/>
        <w:spacing w:before="450" w:after="450" w:line="312" w:lineRule="auto"/>
      </w:pPr>
      <w:r>
        <w:rPr>
          <w:rFonts w:ascii="宋体" w:hAnsi="宋体" w:eastAsia="宋体" w:cs="宋体"/>
          <w:color w:val="000"/>
          <w:sz w:val="28"/>
          <w:szCs w:val="28"/>
        </w:rPr>
        <w:t xml:space="preserve">二要深化创优成果，促进优质服务提质提速。要以县人口计生服务中心和6个人口计生服务站成功创建为全国计划生育优质服务示范站为契机，进一步完善县、乡、村三级服务网络建设；深入开展好生殖健康进农村、进社区、进企业等活动；继续实施优生促进工程，着力提高出生人口素质，确保婚前医学健康检查率达50%以上；积极应对人口老龄化，探索实施中老年生殖健康、康复理疗和面向农村空巢老人与无子女老人开展的服务项目，进一步拓展服务领域，不断满足群众日益增长的健康和养老需求。</w:t>
      </w:r>
    </w:p>
    <w:p>
      <w:pPr>
        <w:ind w:left="0" w:right="0" w:firstLine="560"/>
        <w:spacing w:before="450" w:after="450" w:line="312" w:lineRule="auto"/>
      </w:pPr>
      <w:r>
        <w:rPr>
          <w:rFonts w:ascii="宋体" w:hAnsi="宋体" w:eastAsia="宋体" w:cs="宋体"/>
          <w:color w:val="000"/>
          <w:sz w:val="28"/>
          <w:szCs w:val="28"/>
        </w:rPr>
        <w:t xml:space="preserve">三要完善政策体系，提高计生家庭发展能力。要建立和完善政府为主、部门支持、社会补充的人口和计划生育利益导向政策体系，努力提高计划生育家庭的发展能力。各相关部门要重点围绕计划生育家庭在子女成才、抵御风险、生殖健康、家庭致富以及养老保障等方面的需求，认真落实计划生育优先优惠政策，继续推动扶贫开发、农业开发、教育培训、困难救助、养老保障、新农村建设等普惠政策向计划生育家庭倾斜，使计划生育家庭在政治上有荣誉, 经济上得实惠,生活上有保障。四要加强综合治理，形成齐抓共管工作格局。各相关部门要积极发挥部门优势，加强部门联动，落实工作职责，完善综合治理机制，把人口和计划生育纳入文明村、和谐社区、文明单位等综合性创建活动考核体系，严格执行“一票否决”制度，全面形成党政负责、部门配合、群团参与、齐抓共管的工作格局。人口计生、卫生、公安、工商、药监等职能部门要继续加强协作配合，严厉打击“两非”行为，切实解决出生人口性别比偏高问题。要继续开展社会抚养费清差补齐工作，对有条件但拒不按标准缴纳的，人口计生部门要申请人民法院依法强制执行。要严肃查处党员干部违法生育，凡是党员干部违法生育的，要严格按照省委、省政府下发的《四川省人口和计划生育违法违纪行为责任追究办法》（试行）的有关规定进行处理。要将流动人口计划生育工作融入流动人口社会管理工作之中，县人大、县政协和司法部门要加强对计划生育综合治理情况的巡视监督，确保人口计生方针政策和法律法规在我县全面贯彻落实。</w:t>
      </w:r>
    </w:p>
    <w:p>
      <w:pPr>
        <w:ind w:left="0" w:right="0" w:firstLine="560"/>
        <w:spacing w:before="450" w:after="450" w:line="312" w:lineRule="auto"/>
      </w:pPr>
      <w:r>
        <w:rPr>
          <w:rFonts w:ascii="宋体" w:hAnsi="宋体" w:eastAsia="宋体" w:cs="宋体"/>
          <w:color w:val="000"/>
          <w:sz w:val="28"/>
          <w:szCs w:val="28"/>
        </w:rPr>
        <w:t xml:space="preserve">三、强化落实，提高决策部署的执行力</w:t>
      </w:r>
    </w:p>
    <w:p>
      <w:pPr>
        <w:ind w:left="0" w:right="0" w:firstLine="560"/>
        <w:spacing w:before="450" w:after="450" w:line="312" w:lineRule="auto"/>
      </w:pPr>
      <w:r>
        <w:rPr>
          <w:rFonts w:ascii="宋体" w:hAnsi="宋体" w:eastAsia="宋体" w:cs="宋体"/>
          <w:color w:val="000"/>
          <w:sz w:val="28"/>
          <w:szCs w:val="28"/>
        </w:rPr>
        <w:t xml:space="preserve">“三分战略，七分执行。”能不能打赢开局之年的攻坚战，推进我县人口计生工作的大发展，关键在执行、在落实。我们一定要立足实际，科学谋划，主动作为，超常努力，坚决把县委、县政府关于人口计生工作的决策部署贯彻好、落实好。一要加强组织领导，落实保障措施。要继续坚持人口计生工作党政“一把手”亲自抓、负总责不动摇。各级党政领导干部要提高对稳定适度低生育水平、统筹解决人口问题、促进人口长期均衡发展重要性的认识，坚决克服盲目乐观和麻痹松懈思想，要经常听取人口计生工作的汇报，认真研究解决人口计生工作中的重点、难点问题，确保责任到位、投入到位、措施落实到位。</w:t>
      </w:r>
    </w:p>
    <w:p>
      <w:pPr>
        <w:ind w:left="0" w:right="0" w:firstLine="560"/>
        <w:spacing w:before="450" w:after="450" w:line="312" w:lineRule="auto"/>
      </w:pPr>
      <w:r>
        <w:rPr>
          <w:rFonts w:ascii="宋体" w:hAnsi="宋体" w:eastAsia="宋体" w:cs="宋体"/>
          <w:color w:val="000"/>
          <w:sz w:val="28"/>
          <w:szCs w:val="28"/>
        </w:rPr>
        <w:t xml:space="preserve">二要加强督查考核，落实目标管理。县委、县政府将继续把人口计生工作纳入各级各部门目标考核，逗硬实行“一票否决”。县目标办、县委县政府督查室、县人口计生局要加大督查指导力度，及时发现问题，通报情况。县纪委、监察局、审计局和人口计生局要对社会抚养费的征收、管理和使用情况加强监督检查，对违规征收、使用的人和事，要严格实行责任追究。</w:t>
      </w:r>
    </w:p>
    <w:p>
      <w:pPr>
        <w:ind w:left="0" w:right="0" w:firstLine="560"/>
        <w:spacing w:before="450" w:after="450" w:line="312" w:lineRule="auto"/>
      </w:pPr>
      <w:r>
        <w:rPr>
          <w:rFonts w:ascii="宋体" w:hAnsi="宋体" w:eastAsia="宋体" w:cs="宋体"/>
          <w:color w:val="000"/>
          <w:sz w:val="28"/>
          <w:szCs w:val="28"/>
        </w:rPr>
        <w:t xml:space="preserve">同志们，今年正值中国共产党建党90周年，也是“十二五”规划头一年。我们一定要在县委、县政府的坚强领导下，开拓进取，奋勇争先，打好“十二五”开局之战，为推动大英经济社会科学发展新跨越，开创现代大英建设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第五篇：书记在全县人口与计划生育工作会议上的讲话公众演讲</w:t>
      </w:r>
    </w:p>
    <w:p>
      <w:pPr>
        <w:ind w:left="0" w:right="0" w:firstLine="560"/>
        <w:spacing w:before="450" w:after="450" w:line="312" w:lineRule="auto"/>
      </w:pPr>
      <w:r>
        <w:rPr>
          <w:rFonts w:ascii="宋体" w:hAnsi="宋体" w:eastAsia="宋体" w:cs="宋体"/>
          <w:color w:val="000"/>
          <w:sz w:val="28"/>
          <w:szCs w:val="28"/>
        </w:rPr>
        <w:t xml:space="preserve">书记在全县人口与计划生育工作会议上的讲话公众演讲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目的很明确，一是要检验一下大家过去的工作，二是要部署下阶段计生工作，确保解除降类预警告目标的实现，三是要动员全县上下的力量推进计生重点工作的全面落实和难点工作的有效突破，创造条件迎接省计生考核验收。刚才，包萍同志通报了全县去年10月份以来的人口与计划生育工作情况，并就如何做好今最后一个多月的计生工作进行了全面的动员和部署，这些意见十分重要，请各乡镇、各部门认真抓好贯彻落实。管前镇作了计生追外逃工作经验介绍，请认真学习借鉴。中仙、新阳、台溪等3个乡镇的挂村领导作了表态发言，希望你们说到做到。总的要求是：各乡镇、各部门务必找准症结，相互借鉴，取长补短，调动一切积极因素，采取一切可以采取的措施，切实抓好整改落实，千方百计地确保计生工作目标的实现。</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一、认清形势，保持清醒</w:t>
      </w:r>
    </w:p>
    <w:p>
      <w:pPr>
        <w:ind w:left="0" w:right="0" w:firstLine="560"/>
        <w:spacing w:before="450" w:after="450" w:line="312" w:lineRule="auto"/>
      </w:pPr>
      <w:r>
        <w:rPr>
          <w:rFonts w:ascii="宋体" w:hAnsi="宋体" w:eastAsia="宋体" w:cs="宋体"/>
          <w:color w:val="000"/>
          <w:sz w:val="28"/>
          <w:szCs w:val="28"/>
        </w:rPr>
        <w:t xml:space="preserve">如何认清形势：</w:t>
      </w:r>
    </w:p>
    <w:p>
      <w:pPr>
        <w:ind w:left="0" w:right="0" w:firstLine="560"/>
        <w:spacing w:before="450" w:after="450" w:line="312" w:lineRule="auto"/>
      </w:pPr>
      <w:r>
        <w:rPr>
          <w:rFonts w:ascii="宋体" w:hAnsi="宋体" w:eastAsia="宋体" w:cs="宋体"/>
          <w:color w:val="000"/>
          <w:sz w:val="28"/>
          <w:szCs w:val="28"/>
        </w:rPr>
        <w:t xml:space="preserve">其一形势是严峻的。主要表现在六个方面：①出生人口明显减少，意味着留给来年的隐患很大；②出生人口性别比居高不下；③政策外生育（特别是一男政策外生育）控制不力；④女性初婚占总人口的比例下降；⑤双查和节育措施拖欠较多；⑥社会抚养费征收面和征收到位率低。此外，非法鉴定胎儿性别和非法实施人工终止妊娠、暗婚暗育、政策外生育等问题依然存在。上述问题得不到有效地解决，今年人口与计生工作指标就得不到好转，年内要解除降类预警告的目标就难以实现。所以，计生工作一天也不能放松，一天也不能乐观。</w:t>
      </w:r>
    </w:p>
    <w:p>
      <w:pPr>
        <w:ind w:left="0" w:right="0" w:firstLine="560"/>
        <w:spacing w:before="450" w:after="450" w:line="312" w:lineRule="auto"/>
      </w:pPr>
      <w:r>
        <w:rPr>
          <w:rFonts w:ascii="宋体" w:hAnsi="宋体" w:eastAsia="宋体" w:cs="宋体"/>
          <w:color w:val="000"/>
          <w:sz w:val="28"/>
          <w:szCs w:val="28"/>
        </w:rPr>
        <w:t xml:space="preserve">其二形势是不利的。眼下，正值村级组织换届，给计生工作带来了不利的影响。针对这一不利的因素，一要抓紧换届，在时间上赢得主动。越是计生工作难度大的村越要抓紧换届。二要抓好计生，在工作中考验干部。三要统筹兼顾，牢牢把握大局。</w:t>
      </w:r>
    </w:p>
    <w:p>
      <w:pPr>
        <w:ind w:left="0" w:right="0" w:firstLine="560"/>
        <w:spacing w:before="450" w:after="450" w:line="312" w:lineRule="auto"/>
      </w:pPr>
      <w:r>
        <w:rPr>
          <w:rFonts w:ascii="宋体" w:hAnsi="宋体" w:eastAsia="宋体" w:cs="宋体"/>
          <w:color w:val="000"/>
          <w:sz w:val="28"/>
          <w:szCs w:val="28"/>
        </w:rPr>
        <w:t xml:space="preserve">其三形势是变化的。从去年两次计生后进乡村集中整治的工作成效来看，只要全县上下思想认识到位、人员精力到位、部门履职到位、责任措施到位，绝大部分的问题都是能够得到解决的。能否化不利为有利，取决于我们抓工作的决心和成效。</w:t>
      </w:r>
    </w:p>
    <w:p>
      <w:pPr>
        <w:ind w:left="0" w:right="0" w:firstLine="560"/>
        <w:spacing w:before="450" w:after="450" w:line="312" w:lineRule="auto"/>
      </w:pPr>
      <w:r>
        <w:rPr>
          <w:rFonts w:ascii="宋体" w:hAnsi="宋体" w:eastAsia="宋体" w:cs="宋体"/>
          <w:color w:val="000"/>
          <w:sz w:val="28"/>
          <w:szCs w:val="28"/>
        </w:rPr>
        <w:t xml:space="preserve">如何保持清醒头脑。</w:t>
      </w:r>
    </w:p>
    <w:p>
      <w:pPr>
        <w:ind w:left="0" w:right="0" w:firstLine="560"/>
        <w:spacing w:before="450" w:after="450" w:line="312" w:lineRule="auto"/>
      </w:pPr>
      <w:r>
        <w:rPr>
          <w:rFonts w:ascii="宋体" w:hAnsi="宋体" w:eastAsia="宋体" w:cs="宋体"/>
          <w:color w:val="000"/>
          <w:sz w:val="28"/>
          <w:szCs w:val="28"/>
        </w:rPr>
        <w:t xml:space="preserve">各乡镇、各部门领导在人口与计划生育工作上必须增强三点认识：</w:t>
      </w:r>
    </w:p>
    <w:p>
      <w:pPr>
        <w:ind w:left="0" w:right="0" w:firstLine="560"/>
        <w:spacing w:before="450" w:after="450" w:line="312" w:lineRule="auto"/>
      </w:pPr>
      <w:r>
        <w:rPr>
          <w:rFonts w:ascii="宋体" w:hAnsi="宋体" w:eastAsia="宋体" w:cs="宋体"/>
          <w:color w:val="000"/>
          <w:sz w:val="28"/>
          <w:szCs w:val="28"/>
        </w:rPr>
        <w:t xml:space="preserve">一是缺其不可。计生工作在经济社会发展中不可或缺，在协调发展中不可或缺，在人与自然和谐发展中不可或缺。</w:t>
      </w:r>
    </w:p>
    <w:p>
      <w:pPr>
        <w:ind w:left="0" w:right="0" w:firstLine="560"/>
        <w:spacing w:before="450" w:after="450" w:line="312" w:lineRule="auto"/>
      </w:pPr>
      <w:r>
        <w:rPr>
          <w:rFonts w:ascii="宋体" w:hAnsi="宋体" w:eastAsia="宋体" w:cs="宋体"/>
          <w:color w:val="000"/>
          <w:sz w:val="28"/>
          <w:szCs w:val="28"/>
        </w:rPr>
        <w:t xml:space="preserve">二是敷衍不得。计生工作为何越抓越难。客观上是上级对计生工作的要求标准提高了。主观上是在工作上努力不够，干部的工作作风不实、不硬，职能部门的作风不过硬，“一碗水”没有端平，工作作风不过硬，群众群众不服气，检查不过关。</w:t>
      </w:r>
    </w:p>
    <w:p>
      <w:pPr>
        <w:ind w:left="0" w:right="0" w:firstLine="560"/>
        <w:spacing w:before="450" w:after="450" w:line="312" w:lineRule="auto"/>
      </w:pPr>
      <w:r>
        <w:rPr>
          <w:rFonts w:ascii="宋体" w:hAnsi="宋体" w:eastAsia="宋体" w:cs="宋体"/>
          <w:color w:val="000"/>
          <w:sz w:val="28"/>
          <w:szCs w:val="28"/>
        </w:rPr>
        <w:t xml:space="preserve">三是非抓紧抓好不可。时间紧，工作不得不抓紧。要求高，工作不得不抓好。问题多，不得不全县动员。难度大，不得不背水一战。在这里必须提醒大家：中仙乡在限期内解除不了市计生单列管理，台溪乡和新阳镇年内解除不了计生工作“黄牌警告”，主要领导就地免职；其它乡镇计生工作出现严重滑坡的，对相关责任领导要从严从重追究责任。</w:t>
      </w:r>
    </w:p>
    <w:p>
      <w:pPr>
        <w:ind w:left="0" w:right="0" w:firstLine="560"/>
        <w:spacing w:before="450" w:after="450" w:line="312" w:lineRule="auto"/>
      </w:pPr>
      <w:r>
        <w:rPr>
          <w:rFonts w:ascii="宋体" w:hAnsi="宋体" w:eastAsia="宋体" w:cs="宋体"/>
          <w:color w:val="000"/>
          <w:sz w:val="28"/>
          <w:szCs w:val="28"/>
        </w:rPr>
        <w:t xml:space="preserve">二、强化措施，确保目标</w:t>
      </w:r>
    </w:p>
    <w:p>
      <w:pPr>
        <w:ind w:left="0" w:right="0" w:firstLine="560"/>
        <w:spacing w:before="450" w:after="450" w:line="312" w:lineRule="auto"/>
      </w:pPr>
      <w:r>
        <w:rPr>
          <w:rFonts w:ascii="宋体" w:hAnsi="宋体" w:eastAsia="宋体" w:cs="宋体"/>
          <w:color w:val="000"/>
          <w:sz w:val="28"/>
          <w:szCs w:val="28"/>
        </w:rPr>
        <w:t xml:space="preserve">当前，要针对出生性别比偏高、双查和节育措施拖欠、流动人口漏管、社会抚养费征收不到位等突出问题，逐一采取有效措施，认真加以解决。在遏制出生性别比失调方面，在8月底前，县卫生局和药监局要成立联合督查组，对全县医疗单位、私人诊所和乡村医生人口信息通报、规范行医等情况进行一次大检查，并将检查情况向县计生领导小组报告。公安、卫生、药监、计生等部门要密切配合，进一步加大查处非医学需要B超鉴定胎儿性别、选择性别终止妊娠、非法销售、使用终止妊娠药品的案件，加大打击力度，力争在9月底前查处5件以上有影响的案件。对已构成犯罪的，司法部门要本着从严从快的原则，进行公开宣判，新闻媒体要做好跟踪报道，以达到查处一例，教育一片的效果。在这里我对县卫生局下个口头责任书：今后卫生医疗机构如果再发生偷取环、非法鉴定胎儿性别、非法终止妊娠、非法销售和使用终止妊娠药品等问题的，将追究县卫生局主要领导的责任。在解决双查和节育措施拖欠问题上，各乡镇要实行难点工作落实风险保证金制度，把补双查和清理节育措施拖欠的工作任务具体地落实到每个乡村干部的身上，对期限内完成任务的，予以奖励。否则，所交纳的风险保证金就转为计生奖励帮扶基金。要认真学习借鉴管前镇对待外逃计生对象一个不放过，一查到底，一追到底的精神，在想方设法追外逃的同时，采取有效措施防止双查和节育产生新的拖欠。在加强流动人口管理上，公安、工商、劳动、卫生、防疫、房产管理等行政部门单位共同配合抓好流动人口管理服务工作。在8 月底前，由乡镇牵头负责，各有关部门配合，组织开展城乡流动人口大清查，堵塞管理漏洞，根除政策外生育的隐患。在加大社会抚养费征收力度上，要本着确保征清近两年、努力补征历年拖欠的原则，采取多管齐下、综合治理的办法，进一步加大依法征收的力度，努力提高征收面和征收到位率。县法院要加大依法征收社会抚养费的力度，提高执结率，推动社会抚养费征收工作的深入开展。</w:t>
      </w:r>
    </w:p>
    <w:p>
      <w:pPr>
        <w:ind w:left="0" w:right="0" w:firstLine="560"/>
        <w:spacing w:before="450" w:after="450" w:line="312" w:lineRule="auto"/>
      </w:pPr>
      <w:r>
        <w:rPr>
          <w:rFonts w:ascii="宋体" w:hAnsi="宋体" w:eastAsia="宋体" w:cs="宋体"/>
          <w:color w:val="000"/>
          <w:sz w:val="28"/>
          <w:szCs w:val="28"/>
        </w:rPr>
        <w:t xml:space="preserve">三、加强督查，落实责任</w:t>
      </w:r>
    </w:p>
    <w:p>
      <w:pPr>
        <w:ind w:left="0" w:right="0" w:firstLine="560"/>
        <w:spacing w:before="450" w:after="450" w:line="312" w:lineRule="auto"/>
      </w:pPr>
      <w:r>
        <w:rPr>
          <w:rFonts w:ascii="宋体" w:hAnsi="宋体" w:eastAsia="宋体" w:cs="宋体"/>
          <w:color w:val="000"/>
          <w:sz w:val="28"/>
          <w:szCs w:val="28"/>
        </w:rPr>
        <w:t xml:space="preserve">对如何狠抓责任落实，我再提七点要求：一是一把手的责任绝对不能失之于软。乡镇党政主要领导亲自抓、负总责责任制必须首先保证，乡镇党政主要领导在任期内计生工作不扎实，导致所在乡镇计生工作整体水平停滞不前甚至滑坡的，必须坚决采取组织措施，该歪戴帽子的要歪戴帽子，该免职的要免职。二是科级领导干部计生离任审计制度必须落实到位。对乡镇科级领导干部任职期间的计生情况，实行跟踪追究，对工作严重滑坡或出现重大问题的，在分清责任的基础上，对责任人予以组织处理，并调回原单位继续挂包相应村的计划生育工作，限期整改到位，经复查验收后，有明显进步的，由组织部门恢复原职，否则，予以就地免职。今年，县计生局要抓5件以上的计生离任审计案例。三是60个计生工作重点管理村绩效考评奖惩办法一定要严格兑现。县计生领导小组要认真抓好逐月考评工作，确保逐月兑现到位。四是对村级干部要推行“五包”责任制。即：包计生底子清、包双查到位、包节育措施落实到位、包宣传教育、包“三结合”帮扶到位，并按计生分类管理绩效考评机制的有关规定，与工资等待遇紧密挂钩。五是县处级领导和科局单位计生挂包责任制必须落实到人。县挂乡镇领导必须确保足够的时间和精力，加大对所挂乡镇计生工作的督促和指导，切实帮助所挂村的计生工作解决一些困难的问题。县驻村经济工作队要确保足够的人力、物力、财力和精力，全身心地投入，协助挂包村把计生各项工作全面落实到位。同时要认真对照省2025人口与计生责任目标考核内容与评分标准，对今年以来本部门、本单位落实计划生育齐抓共管责任情况进行一次全面的检查，对职责不明确、工作落实不到位的，必须制定措施、限定时限、指定责任领导和具体责任人抓好整改落实，努力提高人口问题综合治理水平，确保在省、市计生考核检查中不出现纰漏。对出现重大问题的，对主要领导和相关责任人要严肃追究责任。六是干部职工协助落实直系亲属计生政策责任追究制度要坚决实行。凡干部职工直系亲属双查不到位、节育措施拖欠及社会抚养费欠征的，由县委、县政府分管部门的县领导，责成所分管单位的主要领导督促其干部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