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校园安全文明—演讲稿(遵守交通,安全文明伴我行)</w:t>
      </w:r>
      <w:bookmarkEnd w:id="1"/>
    </w:p>
    <w:p>
      <w:pPr>
        <w:jc w:val="center"/>
        <w:spacing w:before="0" w:after="450"/>
      </w:pPr>
      <w:r>
        <w:rPr>
          <w:rFonts w:ascii="Arial" w:hAnsi="Arial" w:eastAsia="Arial" w:cs="Arial"/>
          <w:color w:val="999999"/>
          <w:sz w:val="20"/>
          <w:szCs w:val="20"/>
        </w:rPr>
        <w:t xml:space="preserve">来源：网络  作者：心上花开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文明—演讲稿(遵守交通,安全文明伴我行)遵守交通信号，安全文明出行大家好！12月2号，是我国第一个交通安全日，说起交通安全，我们便不能不提到交通事故。人们说，交通事故猛于虎。可是老虎再凶，也只能一口吃掉一个人，而交通事故则...</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第一篇：校园安全文明—演讲稿(遵守交通,安全文明伴我行)</w:t>
      </w:r>
    </w:p>
    <w:p>
      <w:pPr>
        <w:ind w:left="0" w:right="0" w:firstLine="560"/>
        <w:spacing w:before="450" w:after="450" w:line="312" w:lineRule="auto"/>
      </w:pPr>
      <w:r>
        <w:rPr>
          <w:rFonts w:ascii="宋体" w:hAnsi="宋体" w:eastAsia="宋体" w:cs="宋体"/>
          <w:color w:val="000"/>
          <w:sz w:val="28"/>
          <w:szCs w:val="28"/>
        </w:rPr>
        <w:t xml:space="preserve">遵守交通信号，安全文明出行</w:t>
      </w:r>
    </w:p>
    <w:p>
      <w:pPr>
        <w:ind w:left="0" w:right="0" w:firstLine="560"/>
        <w:spacing w:before="450" w:after="450" w:line="312" w:lineRule="auto"/>
      </w:pPr>
      <w:r>
        <w:rPr>
          <w:rFonts w:ascii="宋体" w:hAnsi="宋体" w:eastAsia="宋体" w:cs="宋体"/>
          <w:color w:val="000"/>
          <w:sz w:val="28"/>
          <w:szCs w:val="28"/>
        </w:rPr>
        <w:t xml:space="preserve">大家好！12月2号，是我国第一个交通安全日，说起交通安全，我们便不能不提到交通事故。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2025年，我国一共发生道路交通事故21万多起，造成62000多人死亡，237000多人受伤，我国交通事故死亡人数无法谦虚地又排在了世界第一，而在日本，2025车祸死亡人数只有区区4611人，是什么原因导致我们道路交通事故频频发生？ 据交通警察调查统计，在所有的交通事故中，除极少数属意外原因造成，75%以上的事故都是 人们不珍惜生命，不遵守规则等人为因素造成的。生命对于一个人来说，只有一次，应该爱护，应该珍惜。然而，很多人却为图“方便”或为了眼前的利益而违反交通法规。殊不知，许多交通事故的发生往往源于某些不经意的违法行为。</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的人交通行为，是否曾经有过不遵守交通规则的行为，是否曾因自己不安全的交通行为而给自己带来过一些伤害。不管步行也好，骑自行车也好，开车也好，总要避让来往的车辆。但是，当中有些人交通安全意识不强或缺乏交通安全常识。想想看，当走在马路上时，是不是有人追追打打？是不是有人边走边看书？是不是有人边走边听歌？是不是有人随意横穿公路？是不是还有人骑电动车时听随身听？</w:t>
      </w:r>
    </w:p>
    <w:p>
      <w:pPr>
        <w:ind w:left="0" w:right="0" w:firstLine="560"/>
        <w:spacing w:before="450" w:after="450" w:line="312" w:lineRule="auto"/>
      </w:pPr>
      <w:r>
        <w:rPr>
          <w:rFonts w:ascii="宋体" w:hAnsi="宋体" w:eastAsia="宋体" w:cs="宋体"/>
          <w:color w:val="000"/>
          <w:sz w:val="28"/>
          <w:szCs w:val="28"/>
        </w:rPr>
        <w:t xml:space="preserve">当你们在马路上追打嘻闹或不安骑车或随意横穿公路时，你们是</w:t>
      </w:r>
    </w:p>
    <w:p>
      <w:pPr>
        <w:ind w:left="0" w:right="0" w:firstLine="560"/>
        <w:spacing w:before="450" w:after="450" w:line="312" w:lineRule="auto"/>
      </w:pPr>
      <w:r>
        <w:rPr>
          <w:rFonts w:ascii="宋体" w:hAnsi="宋体" w:eastAsia="宋体" w:cs="宋体"/>
          <w:color w:val="000"/>
          <w:sz w:val="28"/>
          <w:szCs w:val="28"/>
        </w:rPr>
        <w:t xml:space="preserve">否意识到灾难会随时降临呢？所以，希望大家从今天开始，响应号召“遵守交通信号，1、会走路。走路，谁不会呢，其实不然，如果我们不注意交通安全，走路也会闯祸。因此，我们在走路要走在人行道上，没有人行道时，应靠道路右边行走，走路时，思想要集中，不要东张西望，不要边走边聊天、边走边看书、不要三五成群并排行走、不要横穿马路、更不要在路上追赶嬉戏打闹。特别要说的是，有的人总是在汽车前后穿来穿去的往前冲，这是很危险的，因为驾驶员有“视线死角”，要是有人在驾驶员眼睛看不到的“视线死角”穿行，很容易造成车祸。</w:t>
      </w:r>
    </w:p>
    <w:p>
      <w:pPr>
        <w:ind w:left="0" w:right="0" w:firstLine="560"/>
        <w:spacing w:before="450" w:after="450" w:line="312" w:lineRule="auto"/>
      </w:pPr>
      <w:r>
        <w:rPr>
          <w:rFonts w:ascii="宋体" w:hAnsi="宋体" w:eastAsia="宋体" w:cs="宋体"/>
          <w:color w:val="000"/>
          <w:sz w:val="28"/>
          <w:szCs w:val="28"/>
        </w:rPr>
        <w:t xml:space="preserve">2、会乘车、乘车时，等车停稳，先下后上；坐车时不要把身体的任何部分伸出窗外，也不要向车外乱扔东西。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会骑车、骑车时要靠右走，车速不能过快，不能单手骑车，更不能双手离把，不逆行，不要骑英雄车。自行车后座不能载人，骑车拐弯时要伸手示意。最后还要注意，在恶劣的天气如雷雨、下雪、或积雪未化、道路结冰等情况下，不要骑车。</w:t>
      </w:r>
    </w:p>
    <w:p>
      <w:pPr>
        <w:ind w:left="0" w:right="0" w:firstLine="560"/>
        <w:spacing w:before="450" w:after="450" w:line="312" w:lineRule="auto"/>
      </w:pPr>
      <w:r>
        <w:rPr>
          <w:rFonts w:ascii="宋体" w:hAnsi="宋体" w:eastAsia="宋体" w:cs="宋体"/>
          <w:color w:val="000"/>
          <w:sz w:val="28"/>
          <w:szCs w:val="28"/>
        </w:rPr>
        <w:t xml:space="preserve">亲爱的人们，美好的人生从安全开始，只有保证了健康和安全，才能创造美好的未来，大家一定要培养文明交通意识，养成自觉遵守交通法规的良好习惯。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第二篇：张明安全月演讲稿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安全为天，警钟长鸣安全是什么？安全就是生命!安全又意味着生命呢？对于一个人，安全意味着健康，对于一个家庭，安全意味着和睦，对于一个企业，安全又意味着发展，对于一个国家，安全又意味着强大.没有安全，就没有一切。</w:t>
      </w:r>
    </w:p>
    <w:p>
      <w:pPr>
        <w:ind w:left="0" w:right="0" w:firstLine="560"/>
        <w:spacing w:before="450" w:after="450" w:line="312" w:lineRule="auto"/>
      </w:pPr>
      <w:r>
        <w:rPr>
          <w:rFonts w:ascii="宋体" w:hAnsi="宋体" w:eastAsia="宋体" w:cs="宋体"/>
          <w:color w:val="000"/>
          <w:sz w:val="28"/>
          <w:szCs w:val="28"/>
        </w:rPr>
        <w:t xml:space="preserve">安全是什么？安全就是责任！安全不只是几纸操作规程，几条指导书，不只是周一学习，班前班后的几句交代。而是我们要时刻肩负着的责任。安全责任重于泰山，谁都希望健康长寿，谁都希望生活幸福，如果没有安全作为保障，这一切都将化为泡影。忽视安全你对不起自己，忽视安全你更对不起家人。试问下再座的各位，你的生命是属于你自己的吗？跟我说不！不是？你的生命并不全全属于你自己，因为你还有你的父母，还有你的妻儿，还有你的亲朋好友。你在发生事故受伤甚至死亡，且不说父母、妻儿、朋友那伤心欲绝的哭声，此时的你尽不到赡养父母为人子女的义务，尽不到养育妻儿为人父的责任，辜负领导的信任，还不了朋友 的情谊。你就是一个不折不扣不忠不孝不仁不义之人。因此我们要牢牢记住安全是我们义不容辞的责任。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就是天！有的人说这话说的有点大了，呵呵..安全怎么可能是天呢？大家可以设想一下，假如没有安全，我们幸福生活拿什么保障。假如没有安全，我们是生命拿什么保障；假如没有安全我的企业效益拿什么保障。说实在点，没有安全，我们谈什么幸福家庭，谈什么个人理想，谈什么企业发展。归根结底，安全就是我们企业的命根子，就是我们每个人的命根子。</w:t>
      </w:r>
    </w:p>
    <w:p>
      <w:pPr>
        <w:ind w:left="0" w:right="0" w:firstLine="560"/>
        <w:spacing w:before="450" w:after="450" w:line="312" w:lineRule="auto"/>
      </w:pPr>
      <w:r>
        <w:rPr>
          <w:rFonts w:ascii="宋体" w:hAnsi="宋体" w:eastAsia="宋体" w:cs="宋体"/>
          <w:color w:val="000"/>
          <w:sz w:val="28"/>
          <w:szCs w:val="28"/>
        </w:rPr>
        <w:t xml:space="preserve">安全是什么？安全就是由许许多多血和泪的故事所要告诉我们的。记得在今年二月的一天，我一位同事小陈，为人性格开朗大方，乐善好施大家都很喜欢他。事情是发生在即将下班打扫卫生的过程中，他为了取捷径去皮带另一边而穿越皮带，平时警惕稳重的他以为没事。皮带当时也处于静止状态，而且平时我们启动皮带都会打铃，恰巧那天尾部铃铛也坏了，恰巧那天接班的人也提前到来了，他们照常启动皮带进行设备交接，种种的巧合恰巧碰到了一起。就在小陈爬上皮带准备下跳的那一瞬间，而皮带启动了，小陈当时就被摔倒在皮带上，连同物料一起向上传送，惊慌失措的他竟本能的想要用手抓住托辊，想要使自己的身体停下了，可是皮带是随着托辊转动的....结果大家可想而知，他的双手被搅到里面....最后抢救及时他的双手算保住了，但已不在灵活不堪重物，不在像以前一样饱满而有力。直到现在我还能想起事发后他那双眼神，充满了不甘，充满了不可置信。是呀！怎么会呢？怎么会没有打铃，怎么会转呢？种种的巧合汇聚成了一起让人惨痛的事故。</w:t>
      </w:r>
    </w:p>
    <w:p>
      <w:pPr>
        <w:ind w:left="0" w:right="0" w:firstLine="560"/>
        <w:spacing w:before="450" w:after="450" w:line="312" w:lineRule="auto"/>
      </w:pPr>
      <w:r>
        <w:rPr>
          <w:rFonts w:ascii="宋体" w:hAnsi="宋体" w:eastAsia="宋体" w:cs="宋体"/>
          <w:color w:val="000"/>
          <w:sz w:val="28"/>
          <w:szCs w:val="28"/>
        </w:rPr>
        <w:t xml:space="preserve">记得在去和钢的路上看到过这样一条交通警示语，说的是：“爱妻爱子爱家庭，无视法规等于零。是啊！我们口口声声说的怎么怎么爱自己的老婆孩子，但时速去彪到了120码，落入沟底的不光是你和你的车子，随之破碎的 还有你们一家人的幸福和美好未来。等你和你的家人阴阳相隔之时恐怕爱妻爱子爱家庭只能是一句空话。我们这样的例子还少吗？班前会上还在和同事讲自己的儿子女儿怎么怎么可爱，答应下班后要给他们买好吃的，但是我们又有多少人让这个承诺变的永远都无法实现。</w:t>
      </w:r>
    </w:p>
    <w:p>
      <w:pPr>
        <w:ind w:left="0" w:right="0" w:firstLine="560"/>
        <w:spacing w:before="450" w:after="450" w:line="312" w:lineRule="auto"/>
      </w:pPr>
      <w:r>
        <w:rPr>
          <w:rFonts w:ascii="宋体" w:hAnsi="宋体" w:eastAsia="宋体" w:cs="宋体"/>
          <w:color w:val="000"/>
          <w:sz w:val="28"/>
          <w:szCs w:val="28"/>
        </w:rPr>
        <w:t xml:space="preserve">朋友们，说到这或许你已经惊醒了吧，那些发生在我们身边由于忽视安全所造成的一幕幕悲惨场面，一点也会引起你的震撼吧！朋友，面对安全这个不容忽视而又不能回避的问卷，您是怎么样填写，怎样回答，怎样对待的呢？千里长堤溃之蚁穴，警惕与安全共存，麻痹与事故相连！朋友们!让我们尊重生命，享受幸福生活的乐趣，演绎精彩的人生吧。</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宋体" w:hAnsi="宋体" w:eastAsia="宋体" w:cs="宋体"/>
          <w:color w:val="000"/>
          <w:sz w:val="28"/>
          <w:szCs w:val="28"/>
        </w:rPr>
        <w:t xml:space="preserve">供料：张明2025.5.30</w:t>
      </w:r>
    </w:p>
    <w:p>
      <w:pPr>
        <w:ind w:left="0" w:right="0" w:firstLine="560"/>
        <w:spacing w:before="450" w:after="450" w:line="312" w:lineRule="auto"/>
      </w:pPr>
      <w:r>
        <w:rPr>
          <w:rFonts w:ascii="黑体" w:hAnsi="黑体" w:eastAsia="黑体" w:cs="黑体"/>
          <w:color w:val="000000"/>
          <w:sz w:val="36"/>
          <w:szCs w:val="36"/>
          <w:b w:val="1"/>
          <w:bCs w:val="1"/>
        </w:rPr>
        <w:t xml:space="preserve">第三篇：金明安简介</w:t>
      </w:r>
    </w:p>
    <w:p>
      <w:pPr>
        <w:ind w:left="0" w:right="0" w:firstLine="560"/>
        <w:spacing w:before="450" w:after="450" w:line="312" w:lineRule="auto"/>
      </w:pPr>
      <w:r>
        <w:rPr>
          <w:rFonts w:ascii="宋体" w:hAnsi="宋体" w:eastAsia="宋体" w:cs="宋体"/>
          <w:color w:val="000"/>
          <w:sz w:val="28"/>
          <w:szCs w:val="28"/>
        </w:rPr>
        <w:t xml:space="preserve">姓名：金明安</w:t>
      </w:r>
    </w:p>
    <w:p>
      <w:pPr>
        <w:ind w:left="0" w:right="0" w:firstLine="560"/>
        <w:spacing w:before="450" w:after="450" w:line="312" w:lineRule="auto"/>
      </w:pPr>
      <w:r>
        <w:rPr>
          <w:rFonts w:ascii="宋体" w:hAnsi="宋体" w:eastAsia="宋体" w:cs="宋体"/>
          <w:color w:val="000"/>
          <w:sz w:val="28"/>
          <w:szCs w:val="28"/>
        </w:rPr>
        <w:t xml:space="preserve">职务：德胜门中医院呼吸内科主任医师 国际哮喘疾病研究学会会员 中医药学会呼吸病常务委员 DMS-经络双联平衡疗法核心成员之一</w:t>
      </w:r>
    </w:p>
    <w:p>
      <w:pPr>
        <w:ind w:left="0" w:right="0" w:firstLine="560"/>
        <w:spacing w:before="450" w:after="450" w:line="312" w:lineRule="auto"/>
      </w:pPr>
      <w:r>
        <w:rPr>
          <w:rFonts w:ascii="宋体" w:hAnsi="宋体" w:eastAsia="宋体" w:cs="宋体"/>
          <w:color w:val="000"/>
          <w:sz w:val="28"/>
          <w:szCs w:val="28"/>
        </w:rPr>
        <w:t xml:space="preserve">毕业院校：北京中医药大学</w:t>
      </w:r>
    </w:p>
    <w:p>
      <w:pPr>
        <w:ind w:left="0" w:right="0" w:firstLine="560"/>
        <w:spacing w:before="450" w:after="450" w:line="312" w:lineRule="auto"/>
      </w:pPr>
      <w:r>
        <w:rPr>
          <w:rFonts w:ascii="宋体" w:hAnsi="宋体" w:eastAsia="宋体" w:cs="宋体"/>
          <w:color w:val="000"/>
          <w:sz w:val="28"/>
          <w:szCs w:val="28"/>
        </w:rPr>
        <w:t xml:space="preserve">专业擅长：对呼吸系统常见疾病如：哮喘、气管炎、肺气肿、分新兵、支气管扩张、间质性肺炎、肺纤维化等呼吸系统疾病有独到之处。</w:t>
      </w:r>
    </w:p>
    <w:p>
      <w:pPr>
        <w:ind w:left="0" w:right="0" w:firstLine="560"/>
        <w:spacing w:before="450" w:after="450" w:line="312" w:lineRule="auto"/>
      </w:pPr>
      <w:r>
        <w:rPr>
          <w:rFonts w:ascii="宋体" w:hAnsi="宋体" w:eastAsia="宋体" w:cs="宋体"/>
          <w:color w:val="000"/>
          <w:sz w:val="28"/>
          <w:szCs w:val="28"/>
        </w:rPr>
        <w:t xml:space="preserve">专家简介：金明安，女，现任德胜门中医院呼吸内科主任。曾在中三大学医学部，北京中医药大学深造，有较强的理论和时间能力，从事呼吸内科临床37年，为“DMS-经络双联平衡疗法”的核心研究人员之一。并且金主任为中国哮喘病呼吸系统疾病联盟委员会成员之一，曾多次应邀到美国、德国、加拿大等地进行学术交流，治愈康复患者40000余例。学术论文：</w:t>
      </w:r>
    </w:p>
    <w:p>
      <w:pPr>
        <w:ind w:left="0" w:right="0" w:firstLine="560"/>
        <w:spacing w:before="450" w:after="450" w:line="312" w:lineRule="auto"/>
      </w:pPr>
      <w:r>
        <w:rPr>
          <w:rFonts w:ascii="宋体" w:hAnsi="宋体" w:eastAsia="宋体" w:cs="宋体"/>
          <w:color w:val="000"/>
          <w:sz w:val="28"/>
          <w:szCs w:val="28"/>
        </w:rPr>
        <w:t xml:space="preserve">曾发表论文及综述、专题60余篇，其中以第一作者及通讯作者发表论文30篇。参与编写论著10余部。论文登载在《中国临床医学研究》书刊中，各篇论文经评审荣获一等奖。丰富的临床经验和独特的治疗方案深受患者的一致好评。承担七年制、五年制诊断学、内科学呼吸病学的部分授课内容，正在指导硕士研究生6名，指导已毕业硕士研究生2名，协助指导已毕业博士生 数名。同时获“2025年中华医学科技奖三等奖”和“2025年科学技术进步奖二等奖”，多次获得慢性呼吸系统疾病相关奖励及殊荣。</w:t>
      </w:r>
    </w:p>
    <w:p>
      <w:pPr>
        <w:ind w:left="0" w:right="0" w:firstLine="560"/>
        <w:spacing w:before="450" w:after="450" w:line="312" w:lineRule="auto"/>
      </w:pPr>
      <w:r>
        <w:rPr>
          <w:rFonts w:ascii="宋体" w:hAnsi="宋体" w:eastAsia="宋体" w:cs="宋体"/>
          <w:color w:val="000"/>
          <w:sz w:val="28"/>
          <w:szCs w:val="28"/>
        </w:rPr>
        <w:t xml:space="preserve">医德医风：</w:t>
      </w:r>
    </w:p>
    <w:p>
      <w:pPr>
        <w:ind w:left="0" w:right="0" w:firstLine="560"/>
        <w:spacing w:before="450" w:after="450" w:line="312" w:lineRule="auto"/>
      </w:pPr>
      <w:r>
        <w:rPr>
          <w:rFonts w:ascii="宋体" w:hAnsi="宋体" w:eastAsia="宋体" w:cs="宋体"/>
          <w:color w:val="000"/>
          <w:sz w:val="28"/>
          <w:szCs w:val="28"/>
        </w:rPr>
        <w:t xml:space="preserve">金主任多年一直在临床一线，多次抢救哮喘重危患者，使其转危为安。她说：“我和患者的关系，好似大树离不开泥土。”金主任从医37年，通过“DMS-经络双联平衡疗法”，挽救了一个又一个宝贵的生命，创造了一个个医疗奇迹。正是这种治病救人为己任的崇高道德，他多次获得国家、社会颁发的特殊贡献奖，赢得了广大患者交口称赞的口碑。</w:t>
      </w:r>
    </w:p>
    <w:p>
      <w:pPr>
        <w:ind w:left="0" w:right="0" w:firstLine="560"/>
        <w:spacing w:before="450" w:after="450" w:line="312" w:lineRule="auto"/>
      </w:pPr>
      <w:r>
        <w:rPr>
          <w:rFonts w:ascii="黑体" w:hAnsi="黑体" w:eastAsia="黑体" w:cs="黑体"/>
          <w:color w:val="000000"/>
          <w:sz w:val="36"/>
          <w:szCs w:val="36"/>
          <w:b w:val="1"/>
          <w:bCs w:val="1"/>
        </w:rPr>
        <w:t xml:space="preserve">第四篇：安全月演讲稿(杜晓明)</w:t>
      </w:r>
    </w:p>
    <w:p>
      <w:pPr>
        <w:ind w:left="0" w:right="0" w:firstLine="560"/>
        <w:spacing w:before="450" w:after="450" w:line="312" w:lineRule="auto"/>
      </w:pPr>
      <w:r>
        <w:rPr>
          <w:rFonts w:ascii="宋体" w:hAnsi="宋体" w:eastAsia="宋体" w:cs="宋体"/>
          <w:color w:val="000"/>
          <w:sz w:val="28"/>
          <w:szCs w:val="28"/>
        </w:rPr>
        <w:t xml:space="preserve">珍惜生命平安是福 哪一个人不愿笑语长在，哪一个家庭不愿幸福美满，哪一个企业不愿兴旺发达，哪一个国家不愿繁荣昌盛。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 稳步前进。安全就如一颗光芒四射的太阳，照亮我们整个人生，安全就如一根长长的纽带，联系着我们的生死存亡。我们的国家为了人民的安居乐业，为了社会的稳定发展制定了一系列的安全措施，例如为了交通的安全，我们经常在路旁看到一些交通安全标志。但是，尽管如此，还是有些人员麻痹大意，致使飞机打顿儿、轮船沉底、火车亲嘴等等一系列恶性事故屡见不鲜、屡杜不绝、给人们带来了无以弥补的灾难性后果。</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耳熟能详的安全格言。因为事后补救不如事前防范，为此我们定期召开安全会议，学习文件，交流经验，谈安全问题，做安全汇报，从他人的教训中吸取经验，用于我们日常的工作中。有了警惕，不幸的事故就会躲开，有了防范，不幸的事故才会远离。因此在日常工作中，我们公司有着严密的安全检查制度，做到领导时时检查、教育，员工时时学习，刻刻注意。</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每位职工的谨小慎微。“保证安全生产，防患于未然”是为了我们的明天更美好！亲爱的同事让我们为了这共同的目标，都行动起来，把安全工作时时抓、事事抓、长期抓，永不放松！</w:t>
      </w:r>
    </w:p>
    <w:p>
      <w:pPr>
        <w:ind w:left="0" w:right="0" w:firstLine="560"/>
        <w:spacing w:before="450" w:after="450" w:line="312" w:lineRule="auto"/>
      </w:pPr>
      <w:r>
        <w:rPr>
          <w:rFonts w:ascii="黑体" w:hAnsi="黑体" w:eastAsia="黑体" w:cs="黑体"/>
          <w:color w:val="000000"/>
          <w:sz w:val="36"/>
          <w:szCs w:val="36"/>
          <w:b w:val="1"/>
          <w:bCs w:val="1"/>
        </w:rPr>
        <w:t xml:space="preserve">第五篇：先进事迹材料,吴安明</w:t>
      </w:r>
    </w:p>
    <w:p>
      <w:pPr>
        <w:ind w:left="0" w:right="0" w:firstLine="560"/>
        <w:spacing w:before="450" w:after="450" w:line="312" w:lineRule="auto"/>
      </w:pPr>
      <w:r>
        <w:rPr>
          <w:rFonts w:ascii="宋体" w:hAnsi="宋体" w:eastAsia="宋体" w:cs="宋体"/>
          <w:color w:val="000"/>
          <w:sz w:val="28"/>
          <w:szCs w:val="28"/>
        </w:rPr>
        <w:t xml:space="preserve">花垣县优秀共产党员先进事迹材料</w:t>
      </w:r>
    </w:p>
    <w:p>
      <w:pPr>
        <w:ind w:left="0" w:right="0" w:firstLine="560"/>
        <w:spacing w:before="450" w:after="450" w:line="312" w:lineRule="auto"/>
      </w:pPr>
      <w:r>
        <w:rPr>
          <w:rFonts w:ascii="宋体" w:hAnsi="宋体" w:eastAsia="宋体" w:cs="宋体"/>
          <w:color w:val="000"/>
          <w:sz w:val="28"/>
          <w:szCs w:val="28"/>
        </w:rPr>
        <w:t xml:space="preserve">边城高级中学第一支部</w:t>
      </w:r>
    </w:p>
    <w:p>
      <w:pPr>
        <w:ind w:left="0" w:right="0" w:firstLine="560"/>
        <w:spacing w:before="450" w:after="450" w:line="312" w:lineRule="auto"/>
      </w:pPr>
      <w:r>
        <w:rPr>
          <w:rFonts w:ascii="宋体" w:hAnsi="宋体" w:eastAsia="宋体" w:cs="宋体"/>
          <w:color w:val="000"/>
          <w:sz w:val="28"/>
          <w:szCs w:val="28"/>
        </w:rPr>
        <w:t xml:space="preserve">吴安明</w:t>
      </w:r>
    </w:p>
    <w:p>
      <w:pPr>
        <w:ind w:left="0" w:right="0" w:firstLine="560"/>
        <w:spacing w:before="450" w:after="450" w:line="312" w:lineRule="auto"/>
      </w:pPr>
      <w:r>
        <w:rPr>
          <w:rFonts w:ascii="宋体" w:hAnsi="宋体" w:eastAsia="宋体" w:cs="宋体"/>
          <w:color w:val="000"/>
          <w:sz w:val="28"/>
          <w:szCs w:val="28"/>
        </w:rPr>
        <w:t xml:space="preserve">本人2025年12月光荣加入中国共产党，2025年7月开始任教于边城高级中学，一直严格要求自己，积极上进，坚守个人工作岗位，忠诚于党的教育事业，时时以一个优秀教师的标准要求自己，以一个共产党员的标准要求自己，不论是在业务能力方面，还是在政治理论学习，专业技术提高和遵纪守法等方面较好的发挥着共产党员先锋模范作用，潜心钻研业务，积极投身于课改的洪流中。以饱满的工作热情、扎实的工作作风、优异的工作成绩得到了家长、学生、同事、领导等社会的普遍好评。在平凡的岗位上做出了不平凡的业绩。现将其先进事迹介绍如下：</w:t>
      </w:r>
    </w:p>
    <w:p>
      <w:pPr>
        <w:ind w:left="0" w:right="0" w:firstLine="560"/>
        <w:spacing w:before="450" w:after="450" w:line="312" w:lineRule="auto"/>
      </w:pPr>
      <w:r>
        <w:rPr>
          <w:rFonts w:ascii="宋体" w:hAnsi="宋体" w:eastAsia="宋体" w:cs="宋体"/>
          <w:color w:val="000"/>
          <w:sz w:val="28"/>
          <w:szCs w:val="28"/>
        </w:rPr>
        <w:t xml:space="preserve">一、注重理论学习，提高政治觉悟，保持共产党员思想先进性。</w:t>
      </w:r>
    </w:p>
    <w:p>
      <w:pPr>
        <w:ind w:left="0" w:right="0" w:firstLine="560"/>
        <w:spacing w:before="450" w:after="450" w:line="312" w:lineRule="auto"/>
      </w:pPr>
      <w:r>
        <w:rPr>
          <w:rFonts w:ascii="宋体" w:hAnsi="宋体" w:eastAsia="宋体" w:cs="宋体"/>
          <w:color w:val="000"/>
          <w:sz w:val="28"/>
          <w:szCs w:val="28"/>
        </w:rPr>
        <w:t xml:space="preserve">同志坚持学习党的路线、方针和政策，用“三个代表”重要思想和科学发展观来武装自己的头脑，牢固树立了正确的世界观、人生观和价值观，坚定共产主义信念。在学习实践科学发展观，践行宗旨教育和“创先争优”活动中，积极主动，自觉查找自己的不足，并虚心接受同志们的批评和帮助，努力改进和提高自己。处处用党员的标准严格衡量、约束自己的言行，以新时期保持共产党员先进性的具体要求鞭策自己，在工作中能率先垂范，注意发挥共产党员的先锋模范和带头作用。</w:t>
      </w:r>
    </w:p>
    <w:p>
      <w:pPr>
        <w:ind w:left="0" w:right="0" w:firstLine="560"/>
        <w:spacing w:before="450" w:after="450" w:line="312" w:lineRule="auto"/>
      </w:pPr>
      <w:r>
        <w:rPr>
          <w:rFonts w:ascii="宋体" w:hAnsi="宋体" w:eastAsia="宋体" w:cs="宋体"/>
          <w:color w:val="000"/>
          <w:sz w:val="28"/>
          <w:szCs w:val="28"/>
        </w:rPr>
        <w:t xml:space="preserve">做为一名教师，注重师德，学风严谨，一丝不苟，把教书育人贯穿于整个教学工作中。提写“高中生音体美特长生专业素质培养”课题，荣获教研成果一等奖，教学论文《高中美术教学中人文精神的缺失与重构》在“课程与创新教育”中荣获一等奖，2025.11执教《公益招贴设计》教师培训案例课竞赛中，荣获二等奖2025.12在花垣县“中小学教师信息技术应用能力提升工程”全员培训中，评为优秀学员，2025.4执教的《审美自律》被评为省级“学科德育精品课程”。积极参与“两学一做”学习教育。2025年6月所写软笔书法作品被学校推荐参加县“两学一做”书法比赛。</w:t>
      </w:r>
    </w:p>
    <w:p>
      <w:pPr>
        <w:ind w:left="0" w:right="0" w:firstLine="560"/>
        <w:spacing w:before="450" w:after="450" w:line="312" w:lineRule="auto"/>
      </w:pPr>
      <w:r>
        <w:rPr>
          <w:rFonts w:ascii="宋体" w:hAnsi="宋体" w:eastAsia="宋体" w:cs="宋体"/>
          <w:color w:val="000"/>
          <w:sz w:val="28"/>
          <w:szCs w:val="28"/>
        </w:rPr>
        <w:t xml:space="preserve">二、做好本职工作，锐意进取，加强业务学习，不断提高业务能力和管理水平</w:t>
      </w:r>
    </w:p>
    <w:p>
      <w:pPr>
        <w:ind w:left="0" w:right="0" w:firstLine="560"/>
        <w:spacing w:before="450" w:after="450" w:line="312" w:lineRule="auto"/>
      </w:pPr>
      <w:r>
        <w:rPr>
          <w:rFonts w:ascii="宋体" w:hAnsi="宋体" w:eastAsia="宋体" w:cs="宋体"/>
          <w:color w:val="000"/>
          <w:sz w:val="28"/>
          <w:szCs w:val="28"/>
        </w:rPr>
        <w:t xml:space="preserve">教学质量是学校的动脉，把教学质量放在首位，高标准严要求对待自己，在教学上认真备课、认真上课，开动脑筋、钻研业务，虚心向同行请教，对学生严而有度，与同学们真诚相处，用爱与学生沟通。在2025年高考中美术专业生取得了优异的成绩应届本科上线达44人，上线率达68%。其中满兴林同学，专业清华美术学院美术学专业全国排名33名，中国美术学院设计学类专业排名全国第1名，中央美术学院造型专业213名，四川美术学院，山东大学，华南师范等优异成绩；吴青松同学联考成线246分和广州美术学院240分的高分成绩；黄海同学联考成绩251分，专业通过鲁迅美术学院，西安交通大学，景德镇陶瓷学院等做异成绩。在填报自愿时认真分析每个学生专业情况，文化情况，以及外省每个学校录取原则为每个学生做好志愿填报工作，满兴林同学有望在2025年高考录取中被清华大学录取。</w:t>
      </w:r>
    </w:p>
    <w:p>
      <w:pPr>
        <w:ind w:left="0" w:right="0" w:firstLine="560"/>
        <w:spacing w:before="450" w:after="450" w:line="312" w:lineRule="auto"/>
      </w:pPr>
      <w:r>
        <w:rPr>
          <w:rFonts w:ascii="宋体" w:hAnsi="宋体" w:eastAsia="宋体" w:cs="宋体"/>
          <w:color w:val="000"/>
          <w:sz w:val="28"/>
          <w:szCs w:val="28"/>
        </w:rPr>
        <w:t xml:space="preserve">三、热爱学生，树师德</w:t>
      </w:r>
    </w:p>
    <w:p>
      <w:pPr>
        <w:ind w:left="0" w:right="0" w:firstLine="560"/>
        <w:spacing w:before="450" w:after="450" w:line="312" w:lineRule="auto"/>
      </w:pPr>
      <w:r>
        <w:rPr>
          <w:rFonts w:ascii="宋体" w:hAnsi="宋体" w:eastAsia="宋体" w:cs="宋体"/>
          <w:color w:val="000"/>
          <w:sz w:val="28"/>
          <w:szCs w:val="28"/>
        </w:rPr>
        <w:t xml:space="preserve">师德之魂是师爱，热爱学生是教师道德的一个标志，也是对老师最基本的要求。作为高中教师，对学生的教育更是不容忽视的，有了好的教风才会有好的学风。自参加工作到现在，我一直担任高考专业教师工作，我认为高考专业教师的日常工作是对学生进行监护、管理和指导，然而要把所有画室学生培养成为一个优秀的集体，就需要专业教师用“心”去营造一个“家”，一个能让他们感觉温馨，生活愉快的集体，一个能激发学生追求自我实现，有安全感、自尊感、幸福感、充实感的一个真正的家。</w:t>
      </w:r>
    </w:p>
    <w:p>
      <w:pPr>
        <w:ind w:left="0" w:right="0" w:firstLine="560"/>
        <w:spacing w:before="450" w:after="450" w:line="312" w:lineRule="auto"/>
      </w:pPr>
      <w:r>
        <w:rPr>
          <w:rFonts w:ascii="宋体" w:hAnsi="宋体" w:eastAsia="宋体" w:cs="宋体"/>
          <w:color w:val="000"/>
          <w:sz w:val="28"/>
          <w:szCs w:val="28"/>
        </w:rPr>
        <w:t xml:space="preserve">在生活中，充分体现一名共产党员吃苦耐劳、甘愿奉献、乐于助人的优秀品质。对待学生，我是老师，也是朋友，更是长辈，学生们的心里话总愿跟我说。关心学生、热爱学生，始终把服务学生，教书育人放在第一位。经常利用闲暇时间与学生谈心，了解他们的实际情况。当学生在生活和学习中遇到困难时，总是耐心地开导，尽自己最大力量去帮助学生渡过难关。</w:t>
      </w:r>
    </w:p>
    <w:p>
      <w:pPr>
        <w:ind w:left="0" w:right="0" w:firstLine="560"/>
        <w:spacing w:before="450" w:after="450" w:line="312" w:lineRule="auto"/>
      </w:pPr>
      <w:r>
        <w:rPr>
          <w:rFonts w:ascii="宋体" w:hAnsi="宋体" w:eastAsia="宋体" w:cs="宋体"/>
          <w:color w:val="000"/>
          <w:sz w:val="28"/>
          <w:szCs w:val="28"/>
        </w:rPr>
        <w:t xml:space="preserve">四、以人为本，抓好学生品德教育</w:t>
      </w:r>
    </w:p>
    <w:p>
      <w:pPr>
        <w:ind w:left="0" w:right="0" w:firstLine="560"/>
        <w:spacing w:before="450" w:after="450" w:line="312" w:lineRule="auto"/>
      </w:pPr>
      <w:r>
        <w:rPr>
          <w:rFonts w:ascii="宋体" w:hAnsi="宋体" w:eastAsia="宋体" w:cs="宋体"/>
          <w:color w:val="000"/>
          <w:sz w:val="28"/>
          <w:szCs w:val="28"/>
        </w:rPr>
        <w:t xml:space="preserve">一贯重视学生思想品德教育和良好的行为习惯的养成，积极引导学生学习《中学生守则》和《中学生日常行为规范》，使学生学会做人，学会学习，在家做个孝敬父母的好孩子，在校做好尊敬师长的好学生，在社会上做个好少年。促使学生在德、智、体、美、劳等各方面得到全面发展。</w:t>
      </w:r>
    </w:p>
    <w:p>
      <w:pPr>
        <w:ind w:left="0" w:right="0" w:firstLine="560"/>
        <w:spacing w:before="450" w:after="450" w:line="312" w:lineRule="auto"/>
      </w:pPr>
      <w:r>
        <w:rPr>
          <w:rFonts w:ascii="宋体" w:hAnsi="宋体" w:eastAsia="宋体" w:cs="宋体"/>
          <w:color w:val="000"/>
          <w:sz w:val="28"/>
          <w:szCs w:val="28"/>
        </w:rPr>
        <w:t xml:space="preserve">在从事教学工作的时间里，一直工作在教育教学的第一线，兢兢业业、勤勤恳恳、热爱学生、团结同志，在平凡的岗位上默默的奉献着自己。我无论做哪一项工作都是脚踏实地、尽心尽责，都是高标准严要求，每一项工作都是有计划、有落实、有总结。我不分昼夜地辛勤工作，仔细阅读分析创新课、研究课，在老教师的帮助下不断完善自己的教学方法。每次听课后，我都会认真评课，找出自己授课优缺点，使我明确自己的努力方向。一份耕耘，一份收获。作为一名普通的人民教师，我将会一如既往，孜孜不倦地继续为我们花垣县的教育事业奉献一点绵薄之力。</w:t>
      </w:r>
    </w:p>
    <w:p>
      <w:pPr>
        <w:ind w:left="0" w:right="0" w:firstLine="560"/>
        <w:spacing w:before="450" w:after="450" w:line="312" w:lineRule="auto"/>
      </w:pPr>
      <w:r>
        <w:rPr>
          <w:rFonts w:ascii="宋体" w:hAnsi="宋体" w:eastAsia="宋体" w:cs="宋体"/>
          <w:color w:val="000"/>
          <w:sz w:val="28"/>
          <w:szCs w:val="28"/>
        </w:rPr>
        <w:t xml:space="preserve">回顾走过的日子，工作的艰辛和快乐历历在目。在教育教学过程中，我始终坚持“以学生为本”的指导思想，关爱学生，努力培养学生正确的人生观、价值观和世界观，用强烈的责任感、使命感、人格魅力和道德风范来影响教育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2025-08-12T15:03:01+08:00</dcterms:created>
  <dcterms:modified xsi:type="dcterms:W3CDTF">2025-08-12T15:03:01+08:00</dcterms:modified>
</cp:coreProperties>
</file>

<file path=docProps/custom.xml><?xml version="1.0" encoding="utf-8"?>
<Properties xmlns="http://schemas.openxmlformats.org/officeDocument/2006/custom-properties" xmlns:vt="http://schemas.openxmlformats.org/officeDocument/2006/docPropsVTypes"/>
</file>