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计生工作总结报告范文大全</w:t>
      </w:r>
      <w:bookmarkEnd w:id="1"/>
    </w:p>
    <w:p>
      <w:pPr>
        <w:jc w:val="center"/>
        <w:spacing w:before="0" w:after="450"/>
      </w:pPr>
      <w:r>
        <w:rPr>
          <w:rFonts w:ascii="Arial" w:hAnsi="Arial" w:eastAsia="Arial" w:cs="Arial"/>
          <w:color w:val="999999"/>
          <w:sz w:val="20"/>
          <w:szCs w:val="20"/>
        </w:rPr>
        <w:t xml:space="preserve">来源：网络  作者：水墨画意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计生工作总结报告导读：大力推进人口计生综合改革，逐步建立统筹解决人口和计划生育问题的长效机制，切实提高人口计生工作管理和服务水平，推进全市人口计生工作再上新台阶，圆满的完成了我镇2024年的半年计生各项工作如下：在以邓小平理论、“...</w:t>
      </w:r>
    </w:p>
    <w:p>
      <w:pPr>
        <w:ind w:left="0" w:right="0" w:firstLine="560"/>
        <w:spacing w:before="450" w:after="450" w:line="312" w:lineRule="auto"/>
      </w:pPr>
      <w:r>
        <w:rPr>
          <w:rFonts w:ascii="黑体" w:hAnsi="黑体" w:eastAsia="黑体" w:cs="黑体"/>
          <w:color w:val="000000"/>
          <w:sz w:val="36"/>
          <w:szCs w:val="36"/>
          <w:b w:val="1"/>
          <w:bCs w:val="1"/>
        </w:rPr>
        <w:t xml:space="preserve">第一篇：计生工作总结报告</w:t>
      </w:r>
    </w:p>
    <w:p>
      <w:pPr>
        <w:ind w:left="0" w:right="0" w:firstLine="560"/>
        <w:spacing w:before="450" w:after="450" w:line="312" w:lineRule="auto"/>
      </w:pPr>
      <w:r>
        <w:rPr>
          <w:rFonts w:ascii="宋体" w:hAnsi="宋体" w:eastAsia="宋体" w:cs="宋体"/>
          <w:color w:val="000"/>
          <w:sz w:val="28"/>
          <w:szCs w:val="28"/>
        </w:rPr>
        <w:t xml:space="preserve">导读：大力推进人口计生综合改革，逐步建立统筹解决人口和计划生育问题的长效机制，切实提高人口计生工作管理和服务水平，推进全市人口计生工作再上新台阶，圆满的完成了我镇2025年的半年计生各项工作如下：</w:t>
      </w:r>
    </w:p>
    <w:p>
      <w:pPr>
        <w:ind w:left="0" w:right="0" w:firstLine="560"/>
        <w:spacing w:before="450" w:after="450" w:line="312" w:lineRule="auto"/>
      </w:pPr>
      <w:r>
        <w:rPr>
          <w:rFonts w:ascii="宋体" w:hAnsi="宋体" w:eastAsia="宋体" w:cs="宋体"/>
          <w:color w:val="000"/>
          <w:sz w:val="28"/>
          <w:szCs w:val="28"/>
        </w:rPr>
        <w:t xml:space="preserve">在以邓小平理论、“三个代表”重要思想和科学发展观指导下，紧紧围绕新时期人口计生工作主要目标和任务，以依法管理、村（居）民自治、优质服务、政策推动、综合治理为改革重点，以“四四五四”工作思路为抓手，着力理论创新、制度创新、载体创新和能力创新。按照省人口计生委“夯实工作基础，创新工作机制，强化工作保障”的总体要求，大力推进人口计生综合改革，逐步建立统筹解决人口和计划生育问题的长效机制，切实提高人口计生工作管理和服务水平，推进全市人口计生工作再上新台阶，圆满的完成了我镇2025年的半年计生各项工作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镇1-6月共计出生人口56人；死亡人口53人；人口自然增长率1.22 ‰；计划生育率85.7%;死亡率8.36.‰；综合节育措施率100%;“三结合”帮扶户65户，帮扶率100%.依法落实完成半年兑现独生子女父母奖励金55320元，完成符合农村部分计划生育家庭奖励扶助制度107人的申报登记工作，群众对人口计生工作的满意程度和主动参与程度进一步提高。</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（一）夯实工作作基础。</w:t>
      </w:r>
    </w:p>
    <w:p>
      <w:pPr>
        <w:ind w:left="0" w:right="0" w:firstLine="560"/>
        <w:spacing w:before="450" w:after="450" w:line="312" w:lineRule="auto"/>
      </w:pPr>
      <w:r>
        <w:rPr>
          <w:rFonts w:ascii="宋体" w:hAnsi="宋体" w:eastAsia="宋体" w:cs="宋体"/>
          <w:color w:val="000"/>
          <w:sz w:val="28"/>
          <w:szCs w:val="28"/>
        </w:rPr>
        <w:t xml:space="preserve">1、村（居）民自治。根据新形势的要求，制定和落实了符合工作实际和群众需求的宣传教育制度、管理制度和服务制度，明确村支部、村委会、村计生协会在创建工作中的责任和地位，努力构建“两委负总责、协会当骨干的、村民搞自治、群众当主人”的自治格局。落实和规范了计划生育村（居）务公开制度，对再生育审批、违法生育处理、奖励优待对象、违约处理等事项，都向村（居）民公开，接受监督。配备和培训好了村（居）人口计生干部，提高了人口与计划生育工作人员的服务技能。</w:t>
      </w:r>
    </w:p>
    <w:p>
      <w:pPr>
        <w:ind w:left="0" w:right="0" w:firstLine="560"/>
        <w:spacing w:before="450" w:after="450" w:line="312" w:lineRule="auto"/>
      </w:pPr>
      <w:r>
        <w:rPr>
          <w:rFonts w:ascii="宋体" w:hAnsi="宋体" w:eastAsia="宋体" w:cs="宋体"/>
          <w:color w:val="000"/>
          <w:sz w:val="28"/>
          <w:szCs w:val="28"/>
        </w:rPr>
        <w:t xml:space="preserve">2、宣传教育。利用元旦、春节、保保节等大力宣传计划生育的各种方针、政策、法律法规；全面围绕“十一五”人口发展规划、人口计生新机制建设、综合改革、依法行政、生育文化工程和关爱女孩、人口教育、优质服务、队伍行风建设等内容进行宣传。认真总结在推进理论创新、制度创新、能力创新、载体创新，稳定低生育水平、统筹解决好人口问题的工作中取得的成绩；依法行政的宣传抓好人口计划生育法律法规的实施情况，“八项纪律”和“十禁止”规定的执行情况，人口计生工作由行政管理向法制管理的转变；生育文化建设工程与婚育新风进万家活动的宣传教育有机结合，使婚育新风进万家活动更加贴近基层工作实际，更加贴近群众实际需要；关爱女孩行动注重加大综合治理出生人口性别比升高问题的宣传力度。</w:t>
      </w:r>
    </w:p>
    <w:p>
      <w:pPr>
        <w:ind w:left="0" w:right="0" w:firstLine="560"/>
        <w:spacing w:before="450" w:after="450" w:line="312" w:lineRule="auto"/>
      </w:pPr>
      <w:r>
        <w:rPr>
          <w:rFonts w:ascii="宋体" w:hAnsi="宋体" w:eastAsia="宋体" w:cs="宋体"/>
          <w:color w:val="000"/>
          <w:sz w:val="28"/>
          <w:szCs w:val="28"/>
        </w:rPr>
        <w:t xml:space="preserve">3、统计监测。今年，我们在提高统计质量上狠下功夫，半年修改总人口数据信息20000条；已婚育龄妇女信息3817人；尽最大努力保证各项信息数据的完整、准确，特别是总人口信息、育龄妇女基本信息、避孕节育信息、妊娠信息、死亡信息等。大力提高了育龄妇女信息系统的数据质量和应用水平，完善统计监测制度，促进了基层基础工作的落实。</w:t>
      </w:r>
    </w:p>
    <w:p>
      <w:pPr>
        <w:ind w:left="0" w:right="0" w:firstLine="560"/>
        <w:spacing w:before="450" w:after="450" w:line="312" w:lineRule="auto"/>
      </w:pPr>
      <w:r>
        <w:rPr>
          <w:rFonts w:ascii="宋体" w:hAnsi="宋体" w:eastAsia="宋体" w:cs="宋体"/>
          <w:color w:val="000"/>
          <w:sz w:val="28"/>
          <w:szCs w:val="28"/>
        </w:rPr>
        <w:t xml:space="preserve">（二）创新工作机制。</w:t>
      </w:r>
    </w:p>
    <w:p>
      <w:pPr>
        <w:ind w:left="0" w:right="0" w:firstLine="560"/>
        <w:spacing w:before="450" w:after="450" w:line="312" w:lineRule="auto"/>
      </w:pPr>
      <w:r>
        <w:rPr>
          <w:rFonts w:ascii="宋体" w:hAnsi="宋体" w:eastAsia="宋体" w:cs="宋体"/>
          <w:color w:val="000"/>
          <w:sz w:val="28"/>
          <w:szCs w:val="28"/>
        </w:rPr>
        <w:t xml:space="preserve">1、明确了“一个目标”,建立统筹解决人口和计划生育问题的长效机制。走出“两个误区”,一是新机制建立神秘的误区；二是改不改无所为的误区。坚持“三个原则”,一是分类指导、循序渐进的原则；二是以人为本、依法维权的原则；三是强化基础、注重实效的原则。着力“四个突破”,一是强化依法行政，在保障和维护群众合法权益上有所突破；二是坚持强基固本，在村（居）民自治的落实上有新的突破；三是深化优质服务，在提高群众满意度上有新的突破。强化“五个意识”,一是强化忧患意识，清醒认识问题和差距；二是强化机</w:t>
      </w:r>
    </w:p>
    <w:p>
      <w:pPr>
        <w:ind w:left="0" w:right="0" w:firstLine="560"/>
        <w:spacing w:before="450" w:after="450" w:line="312" w:lineRule="auto"/>
      </w:pPr>
      <w:r>
        <w:rPr>
          <w:rFonts w:ascii="宋体" w:hAnsi="宋体" w:eastAsia="宋体" w:cs="宋体"/>
          <w:color w:val="000"/>
          <w:sz w:val="28"/>
          <w:szCs w:val="28"/>
        </w:rPr>
        <w:t xml:space="preserve">遇意识，把握和用好有利条件；三是强化进取意识，始终保持良好的精神状态；四是强化责任意识，增强紧迫感；五是强化执行意识，狠抓落实。</w:t>
      </w:r>
    </w:p>
    <w:p>
      <w:pPr>
        <w:ind w:left="0" w:right="0" w:firstLine="560"/>
        <w:spacing w:before="450" w:after="450" w:line="312" w:lineRule="auto"/>
      </w:pPr>
      <w:r>
        <w:rPr>
          <w:rFonts w:ascii="宋体" w:hAnsi="宋体" w:eastAsia="宋体" w:cs="宋体"/>
          <w:color w:val="000"/>
          <w:sz w:val="28"/>
          <w:szCs w:val="28"/>
        </w:rPr>
        <w:t xml:space="preserve">2、进一步完善了基层执法工作规范，严格执行再生育审批制度，依法治理生育环境，整顿生育秩序，加强行政执法监督检查，推行政务公开工作，落实计划生育行政执法责任制和错案责任追究制，认真执行人口和计划生育群众工作“八项纪律”严肃查处侵犯群众合法权益的人和事。</w:t>
      </w:r>
    </w:p>
    <w:p>
      <w:pPr>
        <w:ind w:left="0" w:right="0" w:firstLine="560"/>
        <w:spacing w:before="450" w:after="450" w:line="312" w:lineRule="auto"/>
      </w:pPr>
      <w:r>
        <w:rPr>
          <w:rFonts w:ascii="宋体" w:hAnsi="宋体" w:eastAsia="宋体" w:cs="宋体"/>
          <w:color w:val="000"/>
          <w:sz w:val="28"/>
          <w:szCs w:val="28"/>
        </w:rPr>
        <w:t xml:space="preserve">3、切实做好了农村部分计划生育家庭扶助工作，大力深化计划生育“三结合”工作，全面落实独生子女父母奖励政策，认真执行计划生育技术服务基本项目免费制度以及流动人口婚育证明免费办理新规定。加强与有关职能部门的配合，对计划生育困难家庭的救助政策，特别是独生子女死亡、不能成长为正常劳动力的病残儿家庭等特殊家庭的救扶。使用好流动人口信息管理平台，积极构建流动人口计划生育管理服务体系。</w:t>
      </w:r>
    </w:p>
    <w:p>
      <w:pPr>
        <w:ind w:left="0" w:right="0" w:firstLine="560"/>
        <w:spacing w:before="450" w:after="450" w:line="312" w:lineRule="auto"/>
      </w:pPr>
      <w:r>
        <w:rPr>
          <w:rFonts w:ascii="黑体" w:hAnsi="黑体" w:eastAsia="黑体" w:cs="黑体"/>
          <w:color w:val="000000"/>
          <w:sz w:val="36"/>
          <w:szCs w:val="36"/>
          <w:b w:val="1"/>
          <w:bCs w:val="1"/>
        </w:rPr>
        <w:t xml:space="preserve">第二篇：县委计生半年的工作总结报告</w:t>
      </w:r>
    </w:p>
    <w:p>
      <w:pPr>
        <w:ind w:left="0" w:right="0" w:firstLine="560"/>
        <w:spacing w:before="450" w:after="450" w:line="312" w:lineRule="auto"/>
      </w:pPr>
      <w:r>
        <w:rPr>
          <w:rFonts w:ascii="宋体" w:hAnsi="宋体" w:eastAsia="宋体" w:cs="宋体"/>
          <w:color w:val="000"/>
          <w:sz w:val="28"/>
          <w:szCs w:val="28"/>
        </w:rPr>
        <w:t xml:space="preserve">县委计生半年的工作总结报告</w:t>
      </w:r>
    </w:p>
    <w:p>
      <w:pPr>
        <w:ind w:left="0" w:right="0" w:firstLine="560"/>
        <w:spacing w:before="450" w:after="450" w:line="312" w:lineRule="auto"/>
      </w:pPr>
      <w:r>
        <w:rPr>
          <w:rFonts w:ascii="宋体" w:hAnsi="宋体" w:eastAsia="宋体" w:cs="宋体"/>
          <w:color w:val="000"/>
          <w:sz w:val="28"/>
          <w:szCs w:val="28"/>
        </w:rPr>
        <w:t xml:space="preserve">20*年上半年，全县人口计生工作在县委、县政府的正确领导下，按照“以中央和省委《决定》精神统领人口计生工作全局，突出基础工作和机制建设两大重点，全面规范和提升统计工作质量、计划生育技术服务质量、流动人口管理服务质量，深化人口计生综合改革‘20字’工作方针，努力实现争先进位的奋斗目标”的工作思路，采取有效措施，加大工作力度，取得了一定成绩。现将20*年上半年工作情况报告如下：</w:t>
      </w:r>
    </w:p>
    <w:p>
      <w:pPr>
        <w:ind w:left="0" w:right="0" w:firstLine="560"/>
        <w:spacing w:before="450" w:after="450" w:line="312" w:lineRule="auto"/>
      </w:pPr>
      <w:r>
        <w:rPr>
          <w:rFonts w:ascii="宋体" w:hAnsi="宋体" w:eastAsia="宋体" w:cs="宋体"/>
          <w:color w:val="000"/>
          <w:sz w:val="28"/>
          <w:szCs w:val="28"/>
        </w:rPr>
        <w:t xml:space="preserve">全县共出生877人，人口出生率‰；符合政策生育率%，死亡683人，死亡率‰；人口自然增长率‰，出生人口性别比105，人口出生统计准确率100%，农村长效节育率为%；B超“三查”率%，其中重点对象“三查”率%；流出已婚育龄妇女登记率96%，办证率%，流入人口持证率90%，查验率%；农村奖扶对象确认准确率100%。</w:t>
      </w:r>
    </w:p>
    <w:p>
      <w:pPr>
        <w:ind w:left="0" w:right="0" w:firstLine="560"/>
        <w:spacing w:before="450" w:after="450" w:line="312" w:lineRule="auto"/>
      </w:pPr>
      <w:r>
        <w:rPr>
          <w:rFonts w:ascii="宋体" w:hAnsi="宋体" w:eastAsia="宋体" w:cs="宋体"/>
          <w:color w:val="000"/>
          <w:sz w:val="28"/>
          <w:szCs w:val="28"/>
        </w:rPr>
        <w:t xml:space="preserve">㈠抓环境建设，营造浓厚的人口计生工作氛围</w:t>
      </w:r>
    </w:p>
    <w:p>
      <w:pPr>
        <w:ind w:left="0" w:right="0" w:firstLine="560"/>
        <w:spacing w:before="450" w:after="450" w:line="312" w:lineRule="auto"/>
      </w:pPr>
      <w:r>
        <w:rPr>
          <w:rFonts w:ascii="宋体" w:hAnsi="宋体" w:eastAsia="宋体" w:cs="宋体"/>
          <w:color w:val="000"/>
          <w:sz w:val="28"/>
          <w:szCs w:val="28"/>
        </w:rPr>
        <w:t xml:space="preserve">今年，县委、县政府多次召开各种人口计生会议，研究工作，解决重大问题，督办人口计生工作落实。一是工作会。2月17日召开了全县人口计生工作会议，参加会议的有四大家领导、乡镇党委书记、分管领导、各村党支部书记、县直相关部门负责人，县委书记罗毅作了重要讲话。会上，县政府与各乡镇政府、县直32个部门签订了20*年人口计生目标</w:t>
      </w:r>
    </w:p>
    <w:p>
      <w:pPr>
        <w:ind w:left="0" w:right="0" w:firstLine="560"/>
        <w:spacing w:before="450" w:after="450" w:line="312" w:lineRule="auto"/>
      </w:pPr>
      <w:r>
        <w:rPr>
          <w:rFonts w:ascii="宋体" w:hAnsi="宋体" w:eastAsia="宋体" w:cs="宋体"/>
          <w:color w:val="000"/>
          <w:sz w:val="28"/>
          <w:szCs w:val="28"/>
        </w:rPr>
        <w:t xml:space="preserve">管理责任书。2月27日，副县长李宏萍主持召开了各乡镇分管领导、计生办主任、计生服务站长参加的人口计生工作会议。会上，县人口计生局与各乡镇计生办签订了20*年人口计生目标管理责任书。二是办公会。3月7日，县长陈华组织召开了县委常委办公会议，专题研究人口计生工作，解决落实了退休职工独生子女奖励政策、计生队伍建设、村计生妇女委员待遇、计划生育手术保险、计划生育手术后遗症家庭生活难救助、社会抚养费征收等问题。三是培训会。3月28日，常务副县长许开龙主持召开了社区计生管理培训会议，县直各单位分管机关领导、单位计生工作人员、古夫镇分管领导和计生办工作人员及4个社区居委会主任参加。四是督办会。5月9日，副县长李宏萍主持召开了全县人口计生工作督办会议，针对半年调查评估的情况，分析形势，找准问题，进一步研究了工作措施。5月13日和6月4日，省、市人口计生委检查组分别到我县检查、督办了人口计生工作。</w:t>
      </w:r>
    </w:p>
    <w:p>
      <w:pPr>
        <w:ind w:left="0" w:right="0" w:firstLine="560"/>
        <w:spacing w:before="450" w:after="450" w:line="312" w:lineRule="auto"/>
      </w:pPr>
      <w:r>
        <w:rPr>
          <w:rFonts w:ascii="宋体" w:hAnsi="宋体" w:eastAsia="宋体" w:cs="宋体"/>
          <w:color w:val="000"/>
          <w:sz w:val="28"/>
          <w:szCs w:val="28"/>
        </w:rPr>
        <w:t xml:space="preserve">㈡抓责任目标落实，促进人口计生工作开展</w:t>
      </w:r>
    </w:p>
    <w:p>
      <w:pPr>
        <w:ind w:left="0" w:right="0" w:firstLine="560"/>
        <w:spacing w:before="450" w:after="450" w:line="312" w:lineRule="auto"/>
      </w:pPr>
      <w:r>
        <w:rPr>
          <w:rFonts w:ascii="宋体" w:hAnsi="宋体" w:eastAsia="宋体" w:cs="宋体"/>
          <w:color w:val="000"/>
          <w:sz w:val="28"/>
          <w:szCs w:val="28"/>
        </w:rPr>
        <w:t xml:space="preserve">1、加强领导，责任到位。坚持党政一把手亲自抓、负总责的思想不动摇，重申县、乡、村的一把手是各级计划生育工作的第一责任人。各级各部门坚持把人口计生工作纳入社会发展综合目标管理，对领导干部实行分管工作与计生工作“一岗双责”，实行人口和计划生育“三线”目标管</w:t>
      </w:r>
    </w:p>
    <w:p>
      <w:pPr>
        <w:ind w:left="0" w:right="0" w:firstLine="560"/>
        <w:spacing w:before="450" w:after="450" w:line="312" w:lineRule="auto"/>
      </w:pPr>
      <w:r>
        <w:rPr>
          <w:rFonts w:ascii="宋体" w:hAnsi="宋体" w:eastAsia="宋体" w:cs="宋体"/>
          <w:color w:val="000"/>
          <w:sz w:val="28"/>
          <w:szCs w:val="28"/>
        </w:rPr>
        <w:t xml:space="preserve">理，认真落实“一票否决”制度，继续实行人口计生工作“一月一安排，一月一检查，一月一通报”制度，每季度召开一次计生工作领导小组工作例会，狠抓督办落实。</w:t>
      </w:r>
    </w:p>
    <w:p>
      <w:pPr>
        <w:ind w:left="0" w:right="0" w:firstLine="560"/>
        <w:spacing w:before="450" w:after="450" w:line="312" w:lineRule="auto"/>
      </w:pPr>
      <w:r>
        <w:rPr>
          <w:rFonts w:ascii="宋体" w:hAnsi="宋体" w:eastAsia="宋体" w:cs="宋体"/>
          <w:color w:val="000"/>
          <w:sz w:val="28"/>
          <w:szCs w:val="28"/>
        </w:rPr>
        <w:t xml:space="preserve">2、细化目标，管理到位。县政府与各乡镇政府、县直有关单位，县人口计生局与各乡镇计生办，各乡镇政府与各村、镇直单位层层签订了人口计生目标管理责任书，细化目标，分解工作任务，做到领导、目标、任务“三落实”。将目标管理纳入各级各部门工作目标考核内容，强化管理，促进各项工作的落实。制定了乡镇、县直部门人口计划生育目标管理考评细则，成立了人口计划生育目标管理综合考评工作领导小组。</w:t>
      </w:r>
    </w:p>
    <w:p>
      <w:pPr>
        <w:ind w:left="0" w:right="0" w:firstLine="560"/>
        <w:spacing w:before="450" w:after="450" w:line="312" w:lineRule="auto"/>
      </w:pPr>
      <w:r>
        <w:rPr>
          <w:rFonts w:ascii="宋体" w:hAnsi="宋体" w:eastAsia="宋体" w:cs="宋体"/>
          <w:color w:val="000"/>
          <w:sz w:val="28"/>
          <w:szCs w:val="28"/>
        </w:rPr>
        <w:t xml:space="preserve">3、强化检查，督办到位。落实县级领导联系点制度，联系领导深入基层，调查研究，了解实情，解决实际困难、问题，加强指导，强化检查，督办落实。上半年，已组织两轮基层工作大排查，编发督办通报6期。</w:t>
      </w:r>
    </w:p>
    <w:p>
      <w:pPr>
        <w:ind w:left="0" w:right="0" w:firstLine="560"/>
        <w:spacing w:before="450" w:after="450" w:line="312" w:lineRule="auto"/>
      </w:pPr>
      <w:r>
        <w:rPr>
          <w:rFonts w:ascii="宋体" w:hAnsi="宋体" w:eastAsia="宋体" w:cs="宋体"/>
          <w:color w:val="000"/>
          <w:sz w:val="28"/>
          <w:szCs w:val="28"/>
        </w:rPr>
        <w:t xml:space="preserve">4、加大投入，保障到位。按照上级文件要求，人口计生事业费做到了逐年增加、足额预算、按月拨付。20*年按人平元预算177万元，每月按进度拨付到位；乡镇计生转移支付资金，按人平元预算26万元，由县人口计生局按标准拨付到各乡镇计生办，做到专款专用，确保了人口计生工作的正常开展。</w:t>
      </w:r>
    </w:p>
    <w:p>
      <w:pPr>
        <w:ind w:left="0" w:right="0" w:firstLine="560"/>
        <w:spacing w:before="450" w:after="450" w:line="312" w:lineRule="auto"/>
      </w:pPr>
      <w:r>
        <w:rPr>
          <w:rFonts w:ascii="宋体" w:hAnsi="宋体" w:eastAsia="宋体" w:cs="宋体"/>
          <w:color w:val="000"/>
          <w:sz w:val="28"/>
          <w:szCs w:val="28"/>
        </w:rPr>
        <w:t xml:space="preserve">㈢抓基础和服务工作，提高计生工作质量和水平</w:t>
      </w:r>
    </w:p>
    <w:p>
      <w:pPr>
        <w:ind w:left="0" w:right="0" w:firstLine="560"/>
        <w:spacing w:before="450" w:after="450" w:line="312" w:lineRule="auto"/>
      </w:pPr>
      <w:r>
        <w:rPr>
          <w:rFonts w:ascii="宋体" w:hAnsi="宋体" w:eastAsia="宋体" w:cs="宋体"/>
          <w:color w:val="000"/>
          <w:sz w:val="28"/>
          <w:szCs w:val="28"/>
        </w:rPr>
        <w:t xml:space="preserve">1、进一步加大宣教力度。学习贯彻省委《决定》是今年宣传工作的重点，县人口计生局印发省委《决定》单行本1万册分发下去，制定了学习宣传省委《决定》实施方案，举办了学习《决定》骨干培训班，开展了宣传活动月活动，利用广播电视等新闻媒体、宣传车，结合婚育新风进万家、生育文明建设“三级联创”等活动广泛进行了社会宣传。县委党校把《决定》纳入今年春季学员培训内容，县计生局负责人授课，县电视台开设了“学习《决定》专题栏目”。各乡镇也都制定了学习宣传省委《决定》活动实施方案，采取咨询服务、生殖健康知识讲座、有奖知识竞赛、生育文明示范户评比等不同形式地开展了宣传教育活动。</w:t>
      </w:r>
    </w:p>
    <w:p>
      <w:pPr>
        <w:ind w:left="0" w:right="0" w:firstLine="560"/>
        <w:spacing w:before="450" w:after="450" w:line="312" w:lineRule="auto"/>
      </w:pPr>
      <w:r>
        <w:rPr>
          <w:rFonts w:ascii="宋体" w:hAnsi="宋体" w:eastAsia="宋体" w:cs="宋体"/>
          <w:color w:val="000"/>
          <w:sz w:val="28"/>
          <w:szCs w:val="28"/>
        </w:rPr>
        <w:t xml:space="preserve">2、进一步夯实基础，促进工作水平提高。在去年加大基层基础工作力度的基础上，进一步夯实基层基础工作。一是推进村级计划生育基础工作规范化建设。印发了《兴山县村级计划生育基础工作规范化建设实施方案》，不断完善基础设施，推进基础阵地建设规范化，严格执行程序，推进计生业务流程服务体系规范化，强化制度建设，推进工作运行机制规范化，加强档案管理，推进基础信息资料规范化。二是提高村级计生工作例会质量。在各乡镇每月村级计生工作例会时，我局去人指导，答疑解难。三是搞好培训工作。针对省、市目标管理责任指标和口径变化的情况，层层组织开展了培训。针对社区计生管理薄弱以及报表质量差等问题，今年3月份，县政府召集县直各单位分管领导、单位计生工作人员、社区计生委员、古夫镇计生办工作人员参加的社区计生管理工作培训会，为提高社区计生工作管理水平，齐抓共管，综合治理人口问题，打下好的基础。四是调查研究，加大检查督办力度。计划用3个月时间，对全县重点村、工作基础薄弱的村全面进行调查剖析、指导、检查、督办各项基础工作到位，夯实基层基础。目前已到8个乡镇28个村进行了入户调查，对XX年10月1日以来的出生人口情况、流动人口情况、B超“三查”、随访服务情况、长效节育、药具发放与管理情况、宣传资料入户、群众政策知晓情况、独生子女父母光荣证办证情况以及村级基础台帐建设、村计生妇女委员、组信息员的工作情况进行了全面调查，对调查出来的问题，现场进行指导、整改。</w:t>
      </w:r>
    </w:p>
    <w:p>
      <w:pPr>
        <w:ind w:left="0" w:right="0" w:firstLine="560"/>
        <w:spacing w:before="450" w:after="450" w:line="312" w:lineRule="auto"/>
      </w:pPr>
      <w:r>
        <w:rPr>
          <w:rFonts w:ascii="宋体" w:hAnsi="宋体" w:eastAsia="宋体" w:cs="宋体"/>
          <w:color w:val="000"/>
          <w:sz w:val="28"/>
          <w:szCs w:val="28"/>
        </w:rPr>
        <w:t xml:space="preserve">3、实施“千户示范工程”，广泛开展生育文明建设。在总结水月寺等3个示范乡镇、和平村等7个示范村生育文明建设经验的基础上全面推开，把生育文明建设与户联责任区建设有机结合起来，广泛开展生育文明建设“三级联创”活动，以婚育新风进万家活动、关爱女孩行动为载体，大力实施“生育文明幸福家园推进计划”和“新农村新家庭计划”，继续实施人口理论、人口计生政策法规和计生科普知识“三大教育规划”，与有关部门共同做好生育关怀行动、青春期性健康教育、预防性病和艾滋病宣传教育、维护妇女合法权</w:t>
      </w:r>
    </w:p>
    <w:p>
      <w:pPr>
        <w:ind w:left="0" w:right="0" w:firstLine="560"/>
        <w:spacing w:before="450" w:after="450" w:line="312" w:lineRule="auto"/>
      </w:pPr>
      <w:r>
        <w:rPr>
          <w:rFonts w:ascii="宋体" w:hAnsi="宋体" w:eastAsia="宋体" w:cs="宋体"/>
          <w:color w:val="000"/>
          <w:sz w:val="28"/>
          <w:szCs w:val="28"/>
        </w:rPr>
        <w:t xml:space="preserve">益、救助贫困母亲、妇女发展等项目工作。强化人口计生新闻宣传，今年以来，全县计生系统编发信息113条，县级刊发59篇，《宜昌日报》等市级刊物刊发17篇，《湖北人口》等省级刊物刊发6篇，《中国人口报》等国家级刊物刊发8篇。</w:t>
      </w:r>
    </w:p>
    <w:p>
      <w:pPr>
        <w:ind w:left="0" w:right="0" w:firstLine="560"/>
        <w:spacing w:before="450" w:after="450" w:line="312" w:lineRule="auto"/>
      </w:pPr>
      <w:r>
        <w:rPr>
          <w:rFonts w:ascii="宋体" w:hAnsi="宋体" w:eastAsia="宋体" w:cs="宋体"/>
          <w:color w:val="000"/>
          <w:sz w:val="28"/>
          <w:szCs w:val="28"/>
        </w:rPr>
        <w:t xml:space="preserve">4、开展“生育关怀惠千家”活动，不断完善和落实计划生育利益导向政策。一是认真落实农村部分计划生育家庭奖励扶助制度。20*农村奖扶调查、申报工作结束，全县确认对象1025人，其中20*年新增145人。二是采取“管出口”的办法，兑现农村独生子女保健费。三是落实企业退休职工计划生育奖扶政策，截止XX年底累计落实217人，兑现奖金万元。四是进一步完善和落实长效节育奖励制度。对结扎对象每例奖300元、上环对象每例奖30—50元，并免费提供爱母环，对提交孕检信息单每例奖50元。高桥乡对其他部门工作人员帮助计生部门做好政策外怀孕补救工作的，每例奖500元，还对做长效节育措施对象的往返车票据实报销。五是实施计划生育特困家庭、计划生育手术后遗症患者救助制度。对50名计划生育手术后遗症患者实施了免费治疗，并将这50人全家共计162人通过民政部门全部纳入了农村低保。六是完善关爱女孩基金制度，今年对兴山县一中高三女学生、独生女陈敬婷患白血病捐助治疗费5000元。七是实施计划生育手术保险，解除群众实行计划生育手</w:t>
      </w:r>
    </w:p>
    <w:p>
      <w:pPr>
        <w:ind w:left="0" w:right="0" w:firstLine="560"/>
        <w:spacing w:before="450" w:after="450" w:line="312" w:lineRule="auto"/>
      </w:pPr>
      <w:r>
        <w:rPr>
          <w:rFonts w:ascii="宋体" w:hAnsi="宋体" w:eastAsia="宋体" w:cs="宋体"/>
          <w:color w:val="000"/>
          <w:sz w:val="28"/>
          <w:szCs w:val="28"/>
        </w:rPr>
        <w:t xml:space="preserve">术后顾之忧。</w:t>
      </w:r>
    </w:p>
    <w:p>
      <w:pPr>
        <w:ind w:left="0" w:right="0" w:firstLine="560"/>
        <w:spacing w:before="450" w:after="450" w:line="312" w:lineRule="auto"/>
      </w:pPr>
      <w:r>
        <w:rPr>
          <w:rFonts w:ascii="宋体" w:hAnsi="宋体" w:eastAsia="宋体" w:cs="宋体"/>
          <w:color w:val="000"/>
          <w:sz w:val="28"/>
          <w:szCs w:val="28"/>
        </w:rPr>
        <w:t xml:space="preserve">5、开展“生殖健康万户行”活动，大力开展优质服务工作。一是抓好县计生技术服务站扩建工程建设和乡镇中心计生服务站建设项目争取工作。县服务站扩建工程到位国债资金70万元，目前，该工程建设接近尾声。抓住国债项目建设机遇，4个乡镇中心计生服务站建设项目正在争取之中。二是开展生殖健康状况调查。印发了生殖健康万户行实施方案，8个乡镇都启动了计划生育生殖健康促进计划，全县26225名育龄妇女免费接受了妇科病检查及5000多名育龄妇女接受乳腺癌检查、500多名育龄妇女接受宫颈癌早期筛查服务，开展了出生缺陷一级干预和免费婚检工作。三是把“三查”服务寓于生殖健康服务之中。8个乡镇都已开展了两轮B超“三查”服务工作，“三查”率%，农村重点对象B超“三查”率%；XX年和20*年647人落实长效节育，长效节育率%。</w:t>
      </w:r>
    </w:p>
    <w:p>
      <w:pPr>
        <w:ind w:left="0" w:right="0" w:firstLine="560"/>
        <w:spacing w:before="450" w:after="450" w:line="312" w:lineRule="auto"/>
      </w:pPr>
      <w:r>
        <w:rPr>
          <w:rFonts w:ascii="宋体" w:hAnsi="宋体" w:eastAsia="宋体" w:cs="宋体"/>
          <w:color w:val="000"/>
          <w:sz w:val="28"/>
          <w:szCs w:val="28"/>
        </w:rPr>
        <w:t xml:space="preserve">6、坚持依法行政，开展综合治理。一是开展了“两清一治”工作。对全县XX年以来社会抚养费的征收对象、应征金额进行了清理。今年以来，全县已征收社会抚养费万元。二是开展了“两非”整治活动。采取明查暗访的形式，对全县计生服务机构，医疗保健机构、个体诊所，药品批发及零售企业等单位落实“两非”机关制度，规范化管理，性别比监控等情况进行了整改，进一步完善B超管理等11项制度。三是开展了流动人口清理清查。抓住春节流出人口返乡有利</w:t>
      </w:r>
    </w:p>
    <w:p>
      <w:pPr>
        <w:ind w:left="0" w:right="0" w:firstLine="560"/>
        <w:spacing w:before="450" w:after="450" w:line="312" w:lineRule="auto"/>
      </w:pPr>
      <w:r>
        <w:rPr>
          <w:rFonts w:ascii="宋体" w:hAnsi="宋体" w:eastAsia="宋体" w:cs="宋体"/>
          <w:color w:val="000"/>
          <w:sz w:val="28"/>
          <w:szCs w:val="28"/>
        </w:rPr>
        <w:t xml:space="preserve">时机，开展了流动人口清理清查，通过宣传、办证、签合同、无偿服务、加强了流动人口的管理与服务。</w:t>
      </w:r>
    </w:p>
    <w:p>
      <w:pPr>
        <w:ind w:left="0" w:right="0" w:firstLine="560"/>
        <w:spacing w:before="450" w:after="450" w:line="312" w:lineRule="auto"/>
      </w:pPr>
      <w:r>
        <w:rPr>
          <w:rFonts w:ascii="宋体" w:hAnsi="宋体" w:eastAsia="宋体" w:cs="宋体"/>
          <w:color w:val="000"/>
          <w:sz w:val="28"/>
          <w:szCs w:val="28"/>
        </w:rPr>
        <w:t xml:space="preserve">夯实基层基础、加强流动人口管理与服务、强化社会抚养费征收等是我县人口计生工作的难点。</w:t>
      </w:r>
    </w:p>
    <w:p>
      <w:pPr>
        <w:ind w:left="0" w:right="0" w:firstLine="560"/>
        <w:spacing w:before="450" w:after="450" w:line="312" w:lineRule="auto"/>
      </w:pPr>
      <w:r>
        <w:rPr>
          <w:rFonts w:ascii="宋体" w:hAnsi="宋体" w:eastAsia="宋体" w:cs="宋体"/>
          <w:color w:val="000"/>
          <w:sz w:val="28"/>
          <w:szCs w:val="28"/>
        </w:rPr>
        <w:t xml:space="preserve">㈠基层基础工作有待进一步加强。一部分村计生委员业务素质不高，工作能力不强，同时还存在不稳定因素。</w:t>
      </w:r>
    </w:p>
    <w:p>
      <w:pPr>
        <w:ind w:left="0" w:right="0" w:firstLine="560"/>
        <w:spacing w:before="450" w:after="450" w:line="312" w:lineRule="auto"/>
      </w:pPr>
      <w:r>
        <w:rPr>
          <w:rFonts w:ascii="宋体" w:hAnsi="宋体" w:eastAsia="宋体" w:cs="宋体"/>
          <w:color w:val="000"/>
          <w:sz w:val="28"/>
          <w:szCs w:val="28"/>
        </w:rPr>
        <w:t xml:space="preserve">㈡流动人口管理与服务难度大。我县流出外地打工人员12146名，其中已婚育龄妇女5938人。流出人口政策外生育管理、生殖健康服务难度大。</w:t>
      </w:r>
    </w:p>
    <w:p>
      <w:pPr>
        <w:ind w:left="0" w:right="0" w:firstLine="560"/>
        <w:spacing w:before="450" w:after="450" w:line="312" w:lineRule="auto"/>
      </w:pPr>
      <w:r>
        <w:rPr>
          <w:rFonts w:ascii="宋体" w:hAnsi="宋体" w:eastAsia="宋体" w:cs="宋体"/>
          <w:color w:val="000"/>
          <w:sz w:val="28"/>
          <w:szCs w:val="28"/>
        </w:rPr>
        <w:t xml:space="preserve">㈢社会抚养费征收难度大。我县山大人稀，经济基础条件较差，大部分违背计划生育政策的农村家庭条件差，征收他们的社会扶养费确实困难，特别是一些组合家庭，又存在超生现象，征收标准高，更难征收。</w:t>
      </w:r>
    </w:p>
    <w:p>
      <w:pPr>
        <w:ind w:left="0" w:right="0" w:firstLine="560"/>
        <w:spacing w:before="450" w:after="450" w:line="312" w:lineRule="auto"/>
      </w:pPr>
      <w:r>
        <w:rPr>
          <w:rFonts w:ascii="宋体" w:hAnsi="宋体" w:eastAsia="宋体" w:cs="宋体"/>
          <w:color w:val="000"/>
          <w:sz w:val="28"/>
          <w:szCs w:val="28"/>
        </w:rPr>
        <w:t xml:space="preserve">㈠继续以学习宣传和贯彻落实中央、省委《决定》精神为契机，进一步统一各级各部门领导的思想认识，完善统筹解决人口问题新机制。一是通过各种载体，利用多种形式，面向广大群众宣传《决定》，做到家喻户晓、人人皆知。二是实施人口计生工作综合决策，继续完善“目标管理责任制”，认真落实“一票否决”制，推动各地把人口计生工作纳入党委、政府的重要议事日程，纳入经济社会发展的总体规划，促进各项工作任务的落实。三是进一步完善各级人口计生工作领导机构和协调机制，落实相关部门信息报送制度</w:t>
      </w:r>
    </w:p>
    <w:p>
      <w:pPr>
        <w:ind w:left="0" w:right="0" w:firstLine="560"/>
        <w:spacing w:before="450" w:after="450" w:line="312" w:lineRule="auto"/>
      </w:pPr>
      <w:r>
        <w:rPr>
          <w:rFonts w:ascii="宋体" w:hAnsi="宋体" w:eastAsia="宋体" w:cs="宋体"/>
          <w:color w:val="000"/>
          <w:sz w:val="28"/>
          <w:szCs w:val="28"/>
        </w:rPr>
        <w:t xml:space="preserve">和统筹解决人口问题的职能职责。四是加强计生干部队伍建设，规范村级协会工作，发展壮大基层协会会员队伍和志愿者队伍。</w:t>
      </w:r>
    </w:p>
    <w:p>
      <w:pPr>
        <w:ind w:left="0" w:right="0" w:firstLine="560"/>
        <w:spacing w:before="450" w:after="450" w:line="312" w:lineRule="auto"/>
      </w:pPr>
      <w:r>
        <w:rPr>
          <w:rFonts w:ascii="宋体" w:hAnsi="宋体" w:eastAsia="宋体" w:cs="宋体"/>
          <w:color w:val="000"/>
          <w:sz w:val="28"/>
          <w:szCs w:val="28"/>
        </w:rPr>
        <w:t xml:space="preserve">㈡以“千户示范工程”为主体，广泛开展生育文明建设，促进广大群众生育观念的根本转变。一是大力开展婚育新风进万家活动。加强宣传文化阵地建设，全面规范宣传标语，利用多种宣传手段，组织开展群众性宣传活动。二是着力推进关爱女孩行动。整合社会资源，建立以利益导向为核心的关爱女孩行动体系。三是积极推进生育文明建设。广泛开展生育文明建设“三级联创”活动，大力实施“生育文明幸福家园推进计划”和“新农村新家庭计划”，精心组织开展“六大关爱行动”，深入推进生育文明建设“千户示范工程”，扎实做好省生育文明建设中期评估的各项准备工作。四是切实加强人口理论和基本知识教育。继续实施人口理论、人口计生政策法规和计生科普知识等“三大教育规划”，协调有关部门共同做好生育关怀行动、青春期性健康教育、预防性病和艾滋病宣传教育、维护妇女合法权益项目工作。五是进一步强化人口计生新闻宣传。加强与新闻媒体的协作与配合，办好人口计生宣传栏目，加大人口计生新闻宣传力度，完善公益性宣传机制。</w:t>
      </w:r>
    </w:p>
    <w:p>
      <w:pPr>
        <w:ind w:left="0" w:right="0" w:firstLine="560"/>
        <w:spacing w:before="450" w:after="450" w:line="312" w:lineRule="auto"/>
      </w:pPr>
      <w:r>
        <w:rPr>
          <w:rFonts w:ascii="宋体" w:hAnsi="宋体" w:eastAsia="宋体" w:cs="宋体"/>
          <w:color w:val="000"/>
          <w:sz w:val="28"/>
          <w:szCs w:val="28"/>
        </w:rPr>
        <w:t xml:space="preserve">㈢以“生育关怀惠千家”活动为抓手，继续完善和全面落实计划生育利益导向政策，确保计划生育家庭优先分享改</w:t>
      </w:r>
    </w:p>
    <w:p>
      <w:pPr>
        <w:ind w:left="0" w:right="0" w:firstLine="560"/>
        <w:spacing w:before="450" w:after="450" w:line="312" w:lineRule="auto"/>
      </w:pPr>
      <w:r>
        <w:rPr>
          <w:rFonts w:ascii="宋体" w:hAnsi="宋体" w:eastAsia="宋体" w:cs="宋体"/>
          <w:color w:val="000"/>
          <w:sz w:val="28"/>
          <w:szCs w:val="28"/>
        </w:rPr>
        <w:t xml:space="preserve">革发展成果。把落实计划生育家庭法定奖励优惠政策作为关注民生的重要任务，精心组织开展“生育关怀惠千家”活动。一是进一步落实企业退休职工计划生育奖励政策，兑现企业退休职工计划生育一次性奖励。二是全面开展独生子女伤残死亡家庭特殊救助制度。三是进一步完善和落实长效节育措施奖励制度，引导群众及时落实长效为主的避孕节育措施。四是建立计划生育特困家庭救助制度，把计划生育特困家庭救助资金纳入计划生育事业费开支计划；对计划生育困难家庭，通过城乡最低生活保障、医疗救助以及特困户帮扶等制度予以帮助。五是全面实施计划生育手术后遗症并发症免费治疗。六是开展计划生育手术保险，解除群众实行计划生育手术的后顾之忧。七是规范农村部分计划生育家庭奖扶制度，确保奖励扶助金及时足额到位。八是加强与经济社会发展部门的协调配合，落实计划生育奖、优、免、补、扶等利益导向政策。九是落实农村独生子女保健费。</w:t>
      </w:r>
    </w:p>
    <w:p>
      <w:pPr>
        <w:ind w:left="0" w:right="0" w:firstLine="560"/>
        <w:spacing w:before="450" w:after="450" w:line="312" w:lineRule="auto"/>
      </w:pPr>
      <w:r>
        <w:rPr>
          <w:rFonts w:ascii="宋体" w:hAnsi="宋体" w:eastAsia="宋体" w:cs="宋体"/>
          <w:color w:val="000"/>
          <w:sz w:val="28"/>
          <w:szCs w:val="28"/>
        </w:rPr>
        <w:t xml:space="preserve">㈣以“生殖健康万户行”活动为引领，全面实施计划生育/生殖健康促进计划，提高计划生育家庭健康水平和幸福指数。以提高计生家庭健康水平为目标，着力实施“三大工程”，广泛开展生殖健康宣传教育，认真落实计划生育/生殖健康促进计划，全面深入地开展生殖健康服务。一是加强计划生育技术服务机构规范化和标准化建设，抓住国债项目建设机遇，争取乡镇中心计生服务站建设项目，提高乡镇服</w:t>
      </w:r>
    </w:p>
    <w:p>
      <w:pPr>
        <w:ind w:left="0" w:right="0" w:firstLine="560"/>
        <w:spacing w:before="450" w:after="450" w:line="312" w:lineRule="auto"/>
      </w:pPr>
      <w:r>
        <w:rPr>
          <w:rFonts w:ascii="宋体" w:hAnsi="宋体" w:eastAsia="宋体" w:cs="宋体"/>
          <w:color w:val="000"/>
          <w:sz w:val="28"/>
          <w:szCs w:val="28"/>
        </w:rPr>
        <w:t xml:space="preserve">务站“两化”达标率，增强服务能力；进一步完善合并站的计划生育技术服务管理。抓好县服务站省级优质服务站的创建工作。二是强化孕情环情监测，加大随访服务力度，提高孕情登记及时率、长效节育措施落实率和“三查”服务到位率。三是认真做好提高出生人口素质的工作，普遍开展出生缺陷一级干预，提高优生检测率和免费婚检率。四是积极推广计划生育新产品新技术，积极组织计划生育技术服务人员参加省、市岗位练兵和知识竞赛活动。五是开展村级药具规范化管理和服务示范点建设，每个乡办2个以上村级药具规范化管理和服务示范点。合理布局，增设药具发放网点，推行免费药具自助领取和便民服务新举措，扩大免费药具使用覆盖面，满足流动人口及特殊人群药具需求。</w:t>
      </w:r>
    </w:p>
    <w:p>
      <w:pPr>
        <w:ind w:left="0" w:right="0" w:firstLine="560"/>
        <w:spacing w:before="450" w:after="450" w:line="312" w:lineRule="auto"/>
      </w:pPr>
      <w:r>
        <w:rPr>
          <w:rFonts w:ascii="宋体" w:hAnsi="宋体" w:eastAsia="宋体" w:cs="宋体"/>
          <w:color w:val="000"/>
          <w:sz w:val="28"/>
          <w:szCs w:val="28"/>
        </w:rPr>
        <w:t xml:space="preserve">㈤以开展“人口计生执法大检查”为手段，深入推进城镇计划生育清理清查和“两非”综合治理，提高依法行政水平。一是巩固“两清一治”成果，开展城镇违法生育专项清理活动，凡违法生育的，一律依法征收社会抚养费；是党员干部的，要依纪依法从严查处；是人大代表或政协委员的，要依法按程序上报相关部门取消或罢免其资格；对名人富人违法生育的，要予以公开揭露。二是按全省统一部署，抓好XX年以来国家干部、党员申请二胎生育的专项清理工作，对弄虚作假的要严肃处理。三是开展执法检查，按市政府要求完善社会抚养费征收政府责任“兜底”措施，加大执行力度，提高征收率。四是加强对人口和计划生育工作人员的法制宣传教育，认真落实人口计生行政执法责任制、执法过错责任追究制、公示制、督查制，规范行政执法行为。五是积极建立党政负责、部门配合、群众参与的标本兼治综合治理出生人口性别比工作机制，重点加强与卫生、药监、公安、监察、工商等部门的协作，认真落实B超管理、终止妊娠手术和药物及其广告宣传的管理、孕情包保责任等制度，建立工作专班，继续开展“两非”专项整治活动，确保出生人口性别比正常。六是进一步落实计划生育政务公开和村务公开制度，及时主动向社会公示人口和计划生育行政执法范围、执法依据和执法程序，公开社会抚养费征收等办事程序，继续开展便民维权活动。七是建立完善应急反应机制，及时处理并按规定报告紧急重大情况。八是坚持“属地管理、分级负责，谁主管、谁负责”的原则，建立计划生育信访工作责任制，落实领导包案、领导接待日、首问负责、信访工作责任追究等制度。</w:t>
      </w:r>
    </w:p>
    <w:p>
      <w:pPr>
        <w:ind w:left="0" w:right="0" w:firstLine="560"/>
        <w:spacing w:before="450" w:after="450" w:line="312" w:lineRule="auto"/>
      </w:pPr>
      <w:r>
        <w:rPr>
          <w:rFonts w:ascii="宋体" w:hAnsi="宋体" w:eastAsia="宋体" w:cs="宋体"/>
          <w:color w:val="000"/>
          <w:sz w:val="28"/>
          <w:szCs w:val="28"/>
        </w:rPr>
        <w:t xml:space="preserve">㈥以“规范企业计划生育管理”为突破口，进一步强化各地和各类经济组织对流入人口的管理和服务，提高流动人口管理服务水平。一是落实企业法人计划生育工作责任制，建立健全企业人口和计划生育工作体系，加强企业人口和计划生育基础工作，积极提供优质服务，维护职工合法权益。二是进一步完善流动人口计划生育目标管理体系，强化企事</w:t>
      </w:r>
    </w:p>
    <w:p>
      <w:pPr>
        <w:ind w:left="0" w:right="0" w:firstLine="560"/>
        <w:spacing w:before="450" w:after="450" w:line="312" w:lineRule="auto"/>
      </w:pPr>
      <w:r>
        <w:rPr>
          <w:rFonts w:ascii="宋体" w:hAnsi="宋体" w:eastAsia="宋体" w:cs="宋体"/>
          <w:color w:val="000"/>
          <w:sz w:val="28"/>
          <w:szCs w:val="28"/>
        </w:rPr>
        <w:t xml:space="preserve">业单位和相关部门、流出地和流入地工作职责。三是实行双向管理，流入地要为流动人口提供国家规定的免费基本项目的技术服务。流出地要做好外出人员的宣传、培训，落实避孕节育措施，免费办理婚育证明，依法落实流出人口及其家庭应享有的奖励优惠政策。四是推进部门配合，建立流动人口计划生育“政策协商、信息共享、管理互补、服务互动”的部门协调机制，规范完善流动人口验证把关制度，落实“询问告知、查验登记、通报协查”的综合管理机制。五是加强区域协作，探索建立异地协作、信息通报、联席会议的制度。做好流动人口计划生育信息交换平台信息提交和反馈工作，建立和完善流动育龄妇女管理服务信息系统，实现流动人口信息适时变动、异地查询、跟踪管理和服务。六是加强外来流动人口集中地组建计划生育协会步伐，积极推行流动人口计划生育物业协助管理制度和“以房管人”的管理模式，强化居住小区计划生育管理和服务。</w:t>
      </w:r>
    </w:p>
    <w:p>
      <w:pPr>
        <w:ind w:left="0" w:right="0" w:firstLine="560"/>
        <w:spacing w:before="450" w:after="450" w:line="312" w:lineRule="auto"/>
      </w:pPr>
      <w:r>
        <w:rPr>
          <w:rFonts w:ascii="宋体" w:hAnsi="宋体" w:eastAsia="宋体" w:cs="宋体"/>
          <w:color w:val="000"/>
          <w:sz w:val="28"/>
          <w:szCs w:val="28"/>
        </w:rPr>
        <w:t xml:space="preserve">㈦以“村级计划生育基础工作规范化建设”为重点，进一步巩固基层基础建设成果，为农村计划生育持续健康发展强基固本。一是在建设内容上，要突出抓好基础阵地建设规范化、计生业务流程规范化、管理服务体系规范化、工作运行机制规范化、基础信息资料规范化等五个方面的规范化建设，全面规范和夯实村级计划生育基础工作。二是在创建方式上，要坚持以调查研究为基础，在充分了解村级建设需求</w:t>
      </w:r>
    </w:p>
    <w:p>
      <w:pPr>
        <w:ind w:left="0" w:right="0" w:firstLine="560"/>
        <w:spacing w:before="450" w:after="450" w:line="312" w:lineRule="auto"/>
      </w:pPr>
      <w:r>
        <w:rPr>
          <w:rFonts w:ascii="宋体" w:hAnsi="宋体" w:eastAsia="宋体" w:cs="宋体"/>
          <w:color w:val="000"/>
          <w:sz w:val="28"/>
          <w:szCs w:val="28"/>
        </w:rPr>
        <w:t xml:space="preserve">和工作重点后拟订实施方案；严格坚持标准，以试点创办为手段，每个乡确立1-3个规范化建设试点村居，典型示范，积累经验，逐步推开，县级计划生育事业费向试点村居适当倾斜；坚持以村民自治为依托，充分调动和发挥村级自治组织的积极性，以村为主开展工作。三是在运行载体上，要充分整合和深化信息化建设成果，加快电子政务系统建设和应用步伐，完善市、县、乡三级网络和湖北省育龄人口信息管理系统建设，推动市、县、乡协同办公系统的运用。</w:t>
      </w:r>
    </w:p>
    <w:p>
      <w:pPr>
        <w:ind w:left="0" w:right="0" w:firstLine="560"/>
        <w:spacing w:before="450" w:after="450" w:line="312" w:lineRule="auto"/>
      </w:pPr>
      <w:r>
        <w:rPr>
          <w:rFonts w:ascii="宋体" w:hAnsi="宋体" w:eastAsia="宋体" w:cs="宋体"/>
          <w:color w:val="000"/>
          <w:sz w:val="28"/>
          <w:szCs w:val="28"/>
        </w:rPr>
        <w:t xml:space="preserve">㈧以“学、比、争”活动为载体，全面加强人口计生干部队伍思想、业务和作风建设，提高队伍整体素质。一是加强人口和计划生育队伍职业化建设；强化干部业务培训，提高计生专干的政策业务水平。二是加强领导班子建设，努力提高各级领导班子的大局意识、责任意识、服务意识、创新意识和奉献意识，开展计生干部争先创优活动，表彰一批人口计生系统先进单位和先进个人。三是开展全省无政策外生育先进村、无政策外多孩生育乡镇、无政策外生育先进企事业单位的争创活动。四是加强党风廉政建设，认真落实党风廉政建设责任制，坚决从源头上预防和治理行业不正之风。五是大力开展创建学习型、创新型、服务型和节约型机关活动，积极开展文明创建工作，努力争创“群众满意机关”和“文明单位”，树立人口计生系统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第三篇：计生协总结报告</w:t>
      </w:r>
    </w:p>
    <w:p>
      <w:pPr>
        <w:ind w:left="0" w:right="0" w:firstLine="560"/>
        <w:spacing w:before="450" w:after="450" w:line="312" w:lineRule="auto"/>
      </w:pPr>
      <w:r>
        <w:rPr>
          <w:rFonts w:ascii="宋体" w:hAnsi="宋体" w:eastAsia="宋体" w:cs="宋体"/>
          <w:color w:val="000"/>
          <w:sz w:val="28"/>
          <w:szCs w:val="28"/>
        </w:rPr>
        <w:t xml:space="preserve">萧县黄口镇计生协第四届工作</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闫井才</w:t>
      </w:r>
    </w:p>
    <w:p>
      <w:pPr>
        <w:ind w:left="0" w:right="0" w:firstLine="560"/>
        <w:spacing w:before="450" w:after="450" w:line="312" w:lineRule="auto"/>
      </w:pPr>
      <w:r>
        <w:rPr>
          <w:rFonts w:ascii="宋体" w:hAnsi="宋体" w:eastAsia="宋体" w:cs="宋体"/>
          <w:color w:val="000"/>
          <w:sz w:val="28"/>
          <w:szCs w:val="28"/>
        </w:rPr>
        <w:t xml:space="preserve">（2025年3月10日）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我受大会的委托，作第四届计生协工作总结报告，请予以审议。</w:t>
      </w:r>
    </w:p>
    <w:p>
      <w:pPr>
        <w:ind w:left="0" w:right="0" w:firstLine="560"/>
        <w:spacing w:before="450" w:after="450" w:line="312" w:lineRule="auto"/>
      </w:pPr>
      <w:r>
        <w:rPr>
          <w:rFonts w:ascii="宋体" w:hAnsi="宋体" w:eastAsia="宋体" w:cs="宋体"/>
          <w:color w:val="000"/>
          <w:sz w:val="28"/>
          <w:szCs w:val="28"/>
        </w:rPr>
        <w:t xml:space="preserve">一、党委、政府重视，切实加强协会组织建设。</w:t>
      </w:r>
    </w:p>
    <w:p>
      <w:pPr>
        <w:ind w:left="0" w:right="0" w:firstLine="560"/>
        <w:spacing w:before="450" w:after="450" w:line="312" w:lineRule="auto"/>
      </w:pPr>
      <w:r>
        <w:rPr>
          <w:rFonts w:ascii="宋体" w:hAnsi="宋体" w:eastAsia="宋体" w:cs="宋体"/>
          <w:color w:val="000"/>
          <w:sz w:val="28"/>
          <w:szCs w:val="28"/>
        </w:rPr>
        <w:t xml:space="preserve">一是健全组织和各项规章制度。</w:t>
      </w:r>
    </w:p>
    <w:p>
      <w:pPr>
        <w:ind w:left="0" w:right="0" w:firstLine="560"/>
        <w:spacing w:before="450" w:after="450" w:line="312" w:lineRule="auto"/>
      </w:pPr>
      <w:r>
        <w:rPr>
          <w:rFonts w:ascii="宋体" w:hAnsi="宋体" w:eastAsia="宋体" w:cs="宋体"/>
          <w:color w:val="000"/>
          <w:sz w:val="28"/>
          <w:szCs w:val="28"/>
        </w:rPr>
        <w:t xml:space="preserve">我们黄口镇计划生育协会于2025年10月召开了第四届一次会议，第四届理事会员五十五人，选举了会长、常务副会长、副会长，聘请了名誉会长，聘请了秘书长，颁布发了理事证和会员证。第四届理事会认真贯彻执行“面向基层，注重实效，好中求快，巩固提高”的协会组织建设方针，大力加强基层协会建设，在镇党委、政府的重视关怀下，一手抓普及，一手抓提高，加快了协会组织建设步伐，使协会组织蓬勃发展。各行政村和居委会协会都达到了“五有”、“四落实”、即有专职秘书长，有工作计划，有活动场子地，有活动记录，有“三结合”项目。各项规章制度落实：服务监督内容落实，会员联系户落实，基础知识教育落实。镇协会制定了例会、学习培训、活动、表彰评比、民主参与、民主监督等制度，坚持每年召开四次常务理事会、两次理事会，学习上级文件，商讨“三结合”项目，监督审计人口计划，制定创建合格村协会工作计划等。二是积极开展培训，努力提高理事会员的政治、业务素质和致富</w:t>
      </w:r>
    </w:p>
    <w:p>
      <w:pPr>
        <w:ind w:left="0" w:right="0" w:firstLine="560"/>
        <w:spacing w:before="450" w:after="450" w:line="312" w:lineRule="auto"/>
      </w:pPr>
      <w:r>
        <w:rPr>
          <w:rFonts w:ascii="宋体" w:hAnsi="宋体" w:eastAsia="宋体" w:cs="宋体"/>
          <w:color w:val="000"/>
          <w:sz w:val="28"/>
          <w:szCs w:val="28"/>
        </w:rPr>
        <w:t xml:space="preserve">能力，三年来，全镇举办会长、副会长、秘书长、理事、会员培训班十六期，受训人员达1300多人次，参加县以上培训班40多人次，村级办班42期，受训3100多人次。</w:t>
      </w:r>
    </w:p>
    <w:p>
      <w:pPr>
        <w:ind w:left="0" w:right="0" w:firstLine="560"/>
        <w:spacing w:before="450" w:after="450" w:line="312" w:lineRule="auto"/>
      </w:pPr>
      <w:r>
        <w:rPr>
          <w:rFonts w:ascii="宋体" w:hAnsi="宋体" w:eastAsia="宋体" w:cs="宋体"/>
          <w:color w:val="000"/>
          <w:sz w:val="28"/>
          <w:szCs w:val="28"/>
        </w:rPr>
        <w:t xml:space="preserve">三是各级开展合格村协会的创建和争先创优活动。为了进一步加强协会组织建设，我们在全镇开展了合格协会创建活动，有效地提高了镇、村协会的争先创优意识。镇协会连续三年受到省、地、县计生协表彰。朱庄行政村2025年被评为“全国计生协会先进村”。去年年底，镇计生协根据年初计划，对18个村（社区）协会进行检查验收，基本上达到了省协会规定的“五有”标准。全镇18个协会都能在计划生育工作中不同程度地发挥作用。</w:t>
      </w:r>
    </w:p>
    <w:p>
      <w:pPr>
        <w:ind w:left="0" w:right="0" w:firstLine="560"/>
        <w:spacing w:before="450" w:after="450" w:line="312" w:lineRule="auto"/>
      </w:pPr>
      <w:r>
        <w:rPr>
          <w:rFonts w:ascii="宋体" w:hAnsi="宋体" w:eastAsia="宋体" w:cs="宋体"/>
          <w:color w:val="000"/>
          <w:sz w:val="28"/>
          <w:szCs w:val="28"/>
        </w:rPr>
        <w:t xml:space="preserve">二、建立利益导向机制，大力开展计生“三结合”和多种服务工作。我镇根据上级关于大力开展计生“三结合”工作，积极为群众提供多种服务的要求，镇、村两级协会紧紧围绕经济建设为中心的任务，围绕群众的生产、生活、生育开展服务，按照宜工则工，宜农则农、宜副则副的原则，采取“挂、靠、联、改、建”等多种形式，积极兴办投资少、风险小、见效快、群众受益面广的计生“三结合”试点工作，帮助计生贫困户致富。三年来，在全镇10个行政村开展了“三结合”试点工作，共帮助计生贫困户敌措资金40万元，全镇理事会参与“三结合”工作的人数达289人，兴办帮扶项目706个，其中种植业454个，养殖业129个，加工业66个，其它行业57个，平均年利润都在1万余元，使他们这些户都脱了贫，人均收入全镇平均水平，基本上达到了小康家庭。</w:t>
      </w:r>
    </w:p>
    <w:p>
      <w:pPr>
        <w:ind w:left="0" w:right="0" w:firstLine="560"/>
        <w:spacing w:before="450" w:after="450" w:line="312" w:lineRule="auto"/>
      </w:pPr>
      <w:r>
        <w:rPr>
          <w:rFonts w:ascii="宋体" w:hAnsi="宋体" w:eastAsia="宋体" w:cs="宋体"/>
          <w:color w:val="000"/>
          <w:sz w:val="28"/>
          <w:szCs w:val="28"/>
        </w:rPr>
        <w:t xml:space="preserve">三、努力发挥民主参与、民主监督作用。</w:t>
      </w:r>
    </w:p>
    <w:p>
      <w:pPr>
        <w:ind w:left="0" w:right="0" w:firstLine="560"/>
        <w:spacing w:before="450" w:after="450" w:line="312" w:lineRule="auto"/>
      </w:pPr>
      <w:r>
        <w:rPr>
          <w:rFonts w:ascii="宋体" w:hAnsi="宋体" w:eastAsia="宋体" w:cs="宋体"/>
          <w:color w:val="000"/>
          <w:sz w:val="28"/>
          <w:szCs w:val="28"/>
        </w:rPr>
        <w:t xml:space="preserve">镇计生协认真学习中国计生协制定的《计生协会民主参与、民主的暂行办法》，根据实际，制定了我镇计生协民主参与，民主监督实施细则，积极参与和监督人口计划的制定和审议、计生条例的贯彻执行、节育手术的落实，监督政府工作人员依法行政。真正体现了计划生育法规面前人人平等和执行的“公开、公平、公正”。尽管我镇计生协工作取得了一定成绩，但离上级要求还有很大差距。我们将继续进行各级地探索，为促进我镇计划生育协会工作再上台阶做出更大的贡献。</w:t>
      </w:r>
    </w:p>
    <w:p>
      <w:pPr>
        <w:ind w:left="0" w:right="0" w:firstLine="560"/>
        <w:spacing w:before="450" w:after="450" w:line="312" w:lineRule="auto"/>
      </w:pPr>
      <w:r>
        <w:rPr>
          <w:rFonts w:ascii="宋体" w:hAnsi="宋体" w:eastAsia="宋体" w:cs="宋体"/>
          <w:color w:val="000"/>
          <w:sz w:val="28"/>
          <w:szCs w:val="28"/>
        </w:rPr>
        <w:t xml:space="preserve">2025年3月10日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第四篇：计生工作</w:t>
      </w:r>
    </w:p>
    <w:p>
      <w:pPr>
        <w:ind w:left="0" w:right="0" w:firstLine="560"/>
        <w:spacing w:before="450" w:after="450" w:line="312" w:lineRule="auto"/>
      </w:pPr>
      <w:r>
        <w:rPr>
          <w:rFonts w:ascii="宋体" w:hAnsi="宋体" w:eastAsia="宋体" w:cs="宋体"/>
          <w:color w:val="000"/>
          <w:sz w:val="28"/>
          <w:szCs w:val="28"/>
        </w:rPr>
        <w:t xml:space="preserve">为全面整顿和规范我乡生育秩序，提升我乡人口与计划生育整体水平，为2025人口和计划开好头，起好步，乡人民政府研究，全乡从2025年9月5日至11月5日，集中开展为期2个月的秋季人口和计划生育“四清理六落实”专项活动，现将各村任务完成情况通报如下：</w:t>
      </w:r>
    </w:p>
    <w:p>
      <w:pPr>
        <w:ind w:left="0" w:right="0" w:firstLine="560"/>
        <w:spacing w:before="450" w:after="450" w:line="312" w:lineRule="auto"/>
      </w:pPr>
      <w:r>
        <w:rPr>
          <w:rFonts w:ascii="宋体" w:hAnsi="宋体" w:eastAsia="宋体" w:cs="宋体"/>
          <w:color w:val="000"/>
          <w:sz w:val="28"/>
          <w:szCs w:val="28"/>
        </w:rPr>
        <w:t xml:space="preserve">专项活动期间，各村进一步提高对人口计划生育的认识，工作力度明显加大，干部责任更加落，工作进度明显加快，工作成效较为明显。据统计：从9月5日至11月5日全乡完成一般结扎例，二女户结扎例，孕14周以上补救措施落实例，社会扶养费（独男户超生、多胎生育的）例，四项合计完成占全乡下达任务%。8个村均超额完成任务，按任务完成时间先后比例排名前三名的村为：读书坑村，古教村，大沽村。未完成乡下达二女户结扎的村有：阳霁村，上淮村，南林村。从工作进展情况看，进度较快的是一般结扎和政策外孕14周以上补救措施落实，进度较慢的是二女户结扎和社会扶养费征收。</w:t>
      </w:r>
    </w:p>
    <w:p>
      <w:pPr>
        <w:ind w:left="0" w:right="0" w:firstLine="560"/>
        <w:spacing w:before="450" w:after="450" w:line="312" w:lineRule="auto"/>
      </w:pPr>
      <w:r>
        <w:rPr>
          <w:rFonts w:ascii="宋体" w:hAnsi="宋体" w:eastAsia="宋体" w:cs="宋体"/>
          <w:color w:val="000"/>
          <w:sz w:val="28"/>
          <w:szCs w:val="28"/>
        </w:rPr>
        <w:t xml:space="preserve">在肯定成绩的同时，我们必须看到存在的问题和不足，主要表现在：一是少数村对人口计划生育工作及重视不够，少数干部难以适应新形势下人口计生工作的工作要求；二是村与村之间工作进展不平衡，特别是攻坚克难的力度和办法不够；三是二女户结扎欠账较大，以村（居）为主，重心下移工作机制尚不健全。党委，乡人民政府要求：各村党支部，村委会的乡属（办）单位，务必戒骄戒躁，再接再厉，务必按照“以转变干部作风为抓手，为打好计划生育工作翻身仗”的工作要求，进一步强化措施，开拓进取，努力为大沽的经济社会创造一个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第五篇：浅谈计生工作</w:t>
      </w:r>
    </w:p>
    <w:p>
      <w:pPr>
        <w:ind w:left="0" w:right="0" w:firstLine="560"/>
        <w:spacing w:before="450" w:after="450" w:line="312" w:lineRule="auto"/>
      </w:pPr>
      <w:r>
        <w:rPr>
          <w:rFonts w:ascii="宋体" w:hAnsi="宋体" w:eastAsia="宋体" w:cs="宋体"/>
          <w:color w:val="000"/>
          <w:sz w:val="28"/>
          <w:szCs w:val="28"/>
        </w:rPr>
        <w:t xml:space="preserve">浅 谈 计 生 工 作</w:t>
      </w:r>
    </w:p>
    <w:p>
      <w:pPr>
        <w:ind w:left="0" w:right="0" w:firstLine="560"/>
        <w:spacing w:before="450" w:after="450" w:line="312" w:lineRule="auto"/>
      </w:pPr>
      <w:r>
        <w:rPr>
          <w:rFonts w:ascii="宋体" w:hAnsi="宋体" w:eastAsia="宋体" w:cs="宋体"/>
          <w:color w:val="000"/>
          <w:sz w:val="28"/>
          <w:szCs w:val="28"/>
        </w:rPr>
        <w:t xml:space="preserve">马玉霞</w:t>
      </w:r>
    </w:p>
    <w:p>
      <w:pPr>
        <w:ind w:left="0" w:right="0" w:firstLine="560"/>
        <w:spacing w:before="450" w:after="450" w:line="312" w:lineRule="auto"/>
      </w:pPr>
      <w:r>
        <w:rPr>
          <w:rFonts w:ascii="宋体" w:hAnsi="宋体" w:eastAsia="宋体" w:cs="宋体"/>
          <w:color w:val="000"/>
          <w:sz w:val="28"/>
          <w:szCs w:val="28"/>
        </w:rPr>
        <w:t xml:space="preserve">为认真贯彻落实上级计划生育工作精神，我社区居委会要以改革创新为动力，以优质服务为载体，以满足群众需求为目标，坚持以人为本，以人的全面发展为中心，加快建立“依法管理、优质服务、政策推动、综合治理”新的人口与计划生育工作机制和保障体系。应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（一）进一步夯实领导亲自抓负总责领导机制。</w:t>
      </w:r>
    </w:p>
    <w:p>
      <w:pPr>
        <w:ind w:left="0" w:right="0" w:firstLine="560"/>
        <w:spacing w:before="450" w:after="450" w:line="312" w:lineRule="auto"/>
      </w:pPr>
      <w:r>
        <w:rPr>
          <w:rFonts w:ascii="宋体" w:hAnsi="宋体" w:eastAsia="宋体" w:cs="宋体"/>
          <w:color w:val="000"/>
          <w:sz w:val="28"/>
          <w:szCs w:val="28"/>
        </w:rPr>
        <w:t xml:space="preserve">领导重视是关键。一是进一步深化计划生育优质服务内容，努力 实现社会效益与经济效益双丰收。二是稳步提高计划生育经费投入的总体水平。</w:t>
      </w:r>
    </w:p>
    <w:p>
      <w:pPr>
        <w:ind w:left="0" w:right="0" w:firstLine="560"/>
        <w:spacing w:before="450" w:after="450" w:line="312" w:lineRule="auto"/>
      </w:pPr>
      <w:r>
        <w:rPr>
          <w:rFonts w:ascii="宋体" w:hAnsi="宋体" w:eastAsia="宋体" w:cs="宋体"/>
          <w:color w:val="000"/>
          <w:sz w:val="28"/>
          <w:szCs w:val="28"/>
        </w:rPr>
        <w:t xml:space="preserve">（二）努力建设一支高素质职业化的计生队伍。</w:t>
      </w:r>
    </w:p>
    <w:p>
      <w:pPr>
        <w:ind w:left="0" w:right="0" w:firstLine="560"/>
        <w:spacing w:before="450" w:after="450" w:line="312" w:lineRule="auto"/>
      </w:pPr>
      <w:r>
        <w:rPr>
          <w:rFonts w:ascii="宋体" w:hAnsi="宋体" w:eastAsia="宋体" w:cs="宋体"/>
          <w:color w:val="000"/>
          <w:sz w:val="28"/>
          <w:szCs w:val="28"/>
        </w:rPr>
        <w:t xml:space="preserve">牢固树立人才资源是第一资源的观念，加强制度建设、能力建设、环境建设和作风建设，努力建立一支政治坚定、业务精湛、作风过硬的队伍；努力建设好人口计生工作的管理、宣传教育、技术服务、群众工作队伍。</w:t>
      </w:r>
    </w:p>
    <w:p>
      <w:pPr>
        <w:ind w:left="0" w:right="0" w:firstLine="560"/>
        <w:spacing w:before="450" w:after="450" w:line="312" w:lineRule="auto"/>
      </w:pPr>
      <w:r>
        <w:rPr>
          <w:rFonts w:ascii="宋体" w:hAnsi="宋体" w:eastAsia="宋体" w:cs="宋体"/>
          <w:color w:val="000"/>
          <w:sz w:val="28"/>
          <w:szCs w:val="28"/>
        </w:rPr>
        <w:t xml:space="preserve">（三）积极开展计划生育药具规范管理达标活动。</w:t>
      </w:r>
    </w:p>
    <w:p>
      <w:pPr>
        <w:ind w:left="0" w:right="0" w:firstLine="560"/>
        <w:spacing w:before="450" w:after="450" w:line="312" w:lineRule="auto"/>
      </w:pPr>
      <w:r>
        <w:rPr>
          <w:rFonts w:ascii="宋体" w:hAnsi="宋体" w:eastAsia="宋体" w:cs="宋体"/>
          <w:color w:val="000"/>
          <w:sz w:val="28"/>
          <w:szCs w:val="28"/>
        </w:rPr>
        <w:t xml:space="preserve">坚持“大宣传、大联合、出精品”的思路，围绕计划生育的中心任务和重点工作，坚持贴近实际、贴近生活、贴近群众的原则，强化服务意识，开展需求调研，丰富宣传形式，创新宣传手段，不断提高宣传教育的科技含量和文化品位。大力传播科学、进步、文明的婚育观念，努力建设新型生育文化。加大面对面宣传、教育、咨询、服务和宣传 品入户的力度。以计划生育奖励优惠政策、生殖健康科普知识为重点。继续抓好计划生育药具管理改革工作。即实现药具机构建设标准化，管理信息化、工作规范化、发放渠道多样化、计生队伍专业化的要求，我们在药具管理改革中，要做到工作上定岗定职、管理上定指标、服务上定质量、宣传上定效果、节育上定效率，使药具工作在计划、调拨、储存、发放等方面要依法、高效、科学、规范地运转，确保我社区居委员会计划生育药具发放规范。</w:t>
      </w:r>
    </w:p>
    <w:p>
      <w:pPr>
        <w:ind w:left="0" w:right="0" w:firstLine="560"/>
        <w:spacing w:before="450" w:after="450" w:line="312" w:lineRule="auto"/>
      </w:pPr>
      <w:r>
        <w:rPr>
          <w:rFonts w:ascii="宋体" w:hAnsi="宋体" w:eastAsia="宋体" w:cs="宋体"/>
          <w:color w:val="000"/>
          <w:sz w:val="28"/>
          <w:szCs w:val="28"/>
        </w:rPr>
        <w:t xml:space="preserve">（四）推进计划生育信息化建设。</w:t>
      </w:r>
    </w:p>
    <w:p>
      <w:pPr>
        <w:ind w:left="0" w:right="0" w:firstLine="560"/>
        <w:spacing w:before="450" w:after="450" w:line="312" w:lineRule="auto"/>
      </w:pPr>
      <w:r>
        <w:rPr>
          <w:rFonts w:ascii="宋体" w:hAnsi="宋体" w:eastAsia="宋体" w:cs="宋体"/>
          <w:color w:val="000"/>
          <w:sz w:val="28"/>
          <w:szCs w:val="28"/>
        </w:rPr>
        <w:t xml:space="preserve">要加强人口管理与决策信息建设，完善育龄妇女信息系统，快信息化建设步伐，构建以育龄妇女信息建设为主导，以信息资源利用为核心，以数据库建设为重点，完善各种业务信息平台建设，加快数字化服务站信息系统建设。</w:t>
      </w:r>
    </w:p>
    <w:p>
      <w:pPr>
        <w:ind w:left="0" w:right="0" w:firstLine="560"/>
        <w:spacing w:before="450" w:after="450" w:line="312" w:lineRule="auto"/>
      </w:pPr>
      <w:r>
        <w:rPr>
          <w:rFonts w:ascii="宋体" w:hAnsi="宋体" w:eastAsia="宋体" w:cs="宋体"/>
          <w:color w:val="000"/>
          <w:sz w:val="28"/>
          <w:szCs w:val="28"/>
        </w:rPr>
        <w:t xml:space="preserve">（五）推进计划生育家庭各项奖励优惠、优先、扶助政策的落实。加大宣传居民独生子女保健费和离（退）休后奖励政策。</w:t>
      </w:r>
    </w:p>
    <w:p>
      <w:pPr>
        <w:ind w:left="0" w:right="0" w:firstLine="560"/>
        <w:spacing w:before="450" w:after="450" w:line="312" w:lineRule="auto"/>
      </w:pPr>
      <w:r>
        <w:rPr>
          <w:rFonts w:ascii="宋体" w:hAnsi="宋体" w:eastAsia="宋体" w:cs="宋体"/>
          <w:color w:val="000"/>
          <w:sz w:val="28"/>
          <w:szCs w:val="28"/>
        </w:rPr>
        <w:t xml:space="preserve">（六）进一步做好人口问题的综合治理工作。</w:t>
      </w:r>
    </w:p>
    <w:p>
      <w:pPr>
        <w:ind w:left="0" w:right="0" w:firstLine="560"/>
        <w:spacing w:before="450" w:after="450" w:line="312" w:lineRule="auto"/>
      </w:pPr>
      <w:r>
        <w:rPr>
          <w:rFonts w:ascii="宋体" w:hAnsi="宋体" w:eastAsia="宋体" w:cs="宋体"/>
          <w:color w:val="000"/>
          <w:sz w:val="28"/>
          <w:szCs w:val="28"/>
        </w:rPr>
        <w:t xml:space="preserve">坚持党政领导、部门协作、优势互补、各负其责，实行综合服务、综合治理。要不断强化人口与计划生育兼职成员单位部门职责，加大对有关部门落实人口与计划生育工作职责情况的督促检查；加大流动人口的计划生育管理和服务力度，充分利用流动人口信息交换平台和现代科技手段，不断建立流动人口以现居住地管理为主的工作机制，做到流动人口与常住人口同宣传、同管理、同服务。积极创造条件开展流动人口免费计划生育基本项目技术服务。</w:t>
      </w:r>
    </w:p>
    <w:p>
      <w:pPr>
        <w:ind w:left="0" w:right="0" w:firstLine="560"/>
        <w:spacing w:before="450" w:after="450" w:line="312" w:lineRule="auto"/>
      </w:pPr>
      <w:r>
        <w:rPr>
          <w:rFonts w:ascii="宋体" w:hAnsi="宋体" w:eastAsia="宋体" w:cs="宋体"/>
          <w:color w:val="000"/>
          <w:sz w:val="28"/>
          <w:szCs w:val="28"/>
        </w:rPr>
        <w:t xml:space="preserve">（七）积极创建国家级计划生育优质服务先进社区。</w:t>
      </w:r>
    </w:p>
    <w:p>
      <w:pPr>
        <w:ind w:left="0" w:right="0" w:firstLine="560"/>
        <w:spacing w:before="450" w:after="450" w:line="312" w:lineRule="auto"/>
      </w:pPr>
      <w:r>
        <w:rPr>
          <w:rFonts w:ascii="宋体" w:hAnsi="宋体" w:eastAsia="宋体" w:cs="宋体"/>
          <w:color w:val="000"/>
          <w:sz w:val="28"/>
          <w:szCs w:val="28"/>
        </w:rPr>
        <w:t xml:space="preserve">在继续巩固计划生育服务的基础上，进一步完善各项配套措施，积极争创城区级计划生育优质服务先进社区。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2025-08-12T15:17:33+08:00</dcterms:created>
  <dcterms:modified xsi:type="dcterms:W3CDTF">2025-08-12T15:17:33+08:00</dcterms:modified>
</cp:coreProperties>
</file>

<file path=docProps/custom.xml><?xml version="1.0" encoding="utf-8"?>
<Properties xmlns="http://schemas.openxmlformats.org/officeDocument/2006/custom-properties" xmlns:vt="http://schemas.openxmlformats.org/officeDocument/2006/docPropsVTypes"/>
</file>