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关于出生人口性别比失衡问题调研报告</w:t>
      </w:r>
      <w:bookmarkEnd w:id="1"/>
    </w:p>
    <w:p>
      <w:pPr>
        <w:jc w:val="center"/>
        <w:spacing w:before="0" w:after="450"/>
      </w:pPr>
      <w:r>
        <w:rPr>
          <w:rFonts w:ascii="Arial" w:hAnsi="Arial" w:eastAsia="Arial" w:cs="Arial"/>
          <w:color w:val="999999"/>
          <w:sz w:val="20"/>
          <w:szCs w:val="20"/>
        </w:rPr>
        <w:t xml:space="preserve">来源：网络  作者：心旷神怡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出生人口性别比失衡问题调研报告近年来，县委、县政府高度重视人口和计划生育工作，认真落实中央、省、市关于人口和计划生育工作的一系列指示精神，不断创新完善领导机制、管理体制、工作机制、保障体系，基层基础工作不断加强，服务质量不断提...</w:t>
      </w:r>
    </w:p>
    <w:p>
      <w:pPr>
        <w:ind w:left="0" w:right="0" w:firstLine="560"/>
        <w:spacing w:before="450" w:after="450" w:line="312" w:lineRule="auto"/>
      </w:pPr>
      <w:r>
        <w:rPr>
          <w:rFonts w:ascii="黑体" w:hAnsi="黑体" w:eastAsia="黑体" w:cs="黑体"/>
          <w:color w:val="000000"/>
          <w:sz w:val="36"/>
          <w:szCs w:val="36"/>
          <w:b w:val="1"/>
          <w:bCs w:val="1"/>
        </w:rPr>
        <w:t xml:space="preserve">第一篇：关于出生人口性别比失衡问题调研报告</w:t>
      </w:r>
    </w:p>
    <w:p>
      <w:pPr>
        <w:ind w:left="0" w:right="0" w:firstLine="560"/>
        <w:spacing w:before="450" w:after="450" w:line="312" w:lineRule="auto"/>
      </w:pPr>
      <w:r>
        <w:rPr>
          <w:rFonts w:ascii="宋体" w:hAnsi="宋体" w:eastAsia="宋体" w:cs="宋体"/>
          <w:color w:val="000"/>
          <w:sz w:val="28"/>
          <w:szCs w:val="28"/>
        </w:rPr>
        <w:t xml:space="preserve">近年来，县委、县政府高度重视人口和计划生育工作，认真落实中央、省、市关于人口和计划生育工作的一系列指示精神，不断创新完善领导机制、管理体制、工作机制、保障体系，基层基础工作不断加强，服务质量不断提升，整体水平逐步提高，有效缓解了人口增长给我县经济社会发展带来的压力。但是应当看到，我县人口和计划生育工作还存在一些薄弱环节</w:t>
      </w:r>
    </w:p>
    <w:p>
      <w:pPr>
        <w:ind w:left="0" w:right="0" w:firstLine="560"/>
        <w:spacing w:before="450" w:after="450" w:line="312" w:lineRule="auto"/>
      </w:pPr>
      <w:r>
        <w:rPr>
          <w:rFonts w:ascii="宋体" w:hAnsi="宋体" w:eastAsia="宋体" w:cs="宋体"/>
          <w:color w:val="000"/>
          <w:sz w:val="28"/>
          <w:szCs w:val="28"/>
        </w:rPr>
        <w:t xml:space="preserve">和问题，特别是出生人口性别比不正常的问题还没有从根本上得到解决。据统计，2025年xx县综合性别比为100：115.57，高于正常值8.97个比点，二孩、多孩性别比更是偏高于正常范围。这表明性别比综合治理工作情况仍然复杂，形势依然严峻，任务还很艰巨。这也是影响我县人口安全、有效化解社会隐患的最大障碍因素之一，务必引起各级各部门高度重视，采取积极有效措施，切实加以解决。</w:t>
      </w:r>
    </w:p>
    <w:p>
      <w:pPr>
        <w:ind w:left="0" w:right="0" w:firstLine="560"/>
        <w:spacing w:before="450" w:after="450" w:line="312" w:lineRule="auto"/>
      </w:pPr>
      <w:r>
        <w:rPr>
          <w:rFonts w:ascii="宋体" w:hAnsi="宋体" w:eastAsia="宋体" w:cs="宋体"/>
          <w:color w:val="000"/>
          <w:sz w:val="28"/>
          <w:szCs w:val="28"/>
        </w:rPr>
        <w:t xml:space="preserve">一、出生人口性别比例失衡的主要原因</w:t>
      </w:r>
    </w:p>
    <w:p>
      <w:pPr>
        <w:ind w:left="0" w:right="0" w:firstLine="560"/>
        <w:spacing w:before="450" w:after="450" w:line="312" w:lineRule="auto"/>
      </w:pPr>
      <w:r>
        <w:rPr>
          <w:rFonts w:ascii="宋体" w:hAnsi="宋体" w:eastAsia="宋体" w:cs="宋体"/>
          <w:color w:val="000"/>
          <w:sz w:val="28"/>
          <w:szCs w:val="28"/>
        </w:rPr>
        <w:t xml:space="preserve">一是群众的婚育观念落后。中国是个有着两千多年封建历史的国家，愚昧、落后的封建意识长期影响着人们的思想及生育观念，农民“养儿防老”、“传宗接代”的思想根深蒂固，认为不生男孩就断了后，只有男孩才能延续香火，光耀门庭。加上目前农村的生育政策是一胎为女孩的可以有计划地批生二孩，于是对现行政策采取了一种制度化规避行为，在生育二胎及二胎以上胎次时基本倾向于生男孩。</w:t>
      </w:r>
    </w:p>
    <w:p>
      <w:pPr>
        <w:ind w:left="0" w:right="0" w:firstLine="560"/>
        <w:spacing w:before="450" w:after="450" w:line="312" w:lineRule="auto"/>
      </w:pPr>
      <w:r>
        <w:rPr>
          <w:rFonts w:ascii="宋体" w:hAnsi="宋体" w:eastAsia="宋体" w:cs="宋体"/>
          <w:color w:val="000"/>
          <w:sz w:val="28"/>
          <w:szCs w:val="28"/>
        </w:rPr>
        <w:t xml:space="preserve">二是落后生产力的制约。在目前的社会经济状况下，尤其是农村地区，生育男孩首先是生产上的需要。因为在大部分农村地区仍然沿用着传统的生产方式，重体力劳动主要靠男性承担，女性由于生理、体力方面的差异，只能作为辅助性的劳动力。此外，农村社会保障体系尚未完全建立起来，养老送终主要依靠自己的儿子孙子。许多人信奉“不孝有三，无后为大”，断了香火便是大逆不道，对祖宗之“大不敬”，因而相当一部分人不得不倾向于“养儿防老”。</w:t>
      </w:r>
    </w:p>
    <w:p>
      <w:pPr>
        <w:ind w:left="0" w:right="0" w:firstLine="560"/>
        <w:spacing w:before="450" w:after="450" w:line="312" w:lineRule="auto"/>
      </w:pPr>
      <w:r>
        <w:rPr>
          <w:rFonts w:ascii="宋体" w:hAnsi="宋体" w:eastAsia="宋体" w:cs="宋体"/>
          <w:color w:val="000"/>
          <w:sz w:val="28"/>
          <w:szCs w:val="28"/>
        </w:rPr>
        <w:t xml:space="preserve">三是打击“两非”案件查处力度不够。随着医疗卫生水平的提高，b超的普及应用，某些从医人员受不法利益的驱使，在孕检的名义下为孕妇作性别鉴定大开方便之门，轻者给亲朋好友大开绿灯，拿胎儿性别的“答案”送人情;重者在金钱攻势下，丢掉原则，忘却职业道德，接受贿赂，违反规定泄露“b超”透视结果，牟取暴利，尤其是二胎及二胎以上的性别鉴定及性别选择性中止妊娠更为猖獗。</w:t>
      </w:r>
    </w:p>
    <w:p>
      <w:pPr>
        <w:ind w:left="0" w:right="0" w:firstLine="560"/>
        <w:spacing w:before="450" w:after="450" w:line="312" w:lineRule="auto"/>
      </w:pPr>
      <w:r>
        <w:rPr>
          <w:rFonts w:ascii="宋体" w:hAnsi="宋体" w:eastAsia="宋体" w:cs="宋体"/>
          <w:color w:val="000"/>
          <w:sz w:val="28"/>
          <w:szCs w:val="28"/>
        </w:rPr>
        <w:t xml:space="preserve">二、新生儿性别比例失衡带来的主要问题</w:t>
      </w:r>
    </w:p>
    <w:p>
      <w:pPr>
        <w:ind w:left="0" w:right="0" w:firstLine="560"/>
        <w:spacing w:before="450" w:after="450" w:line="312" w:lineRule="auto"/>
      </w:pPr>
      <w:r>
        <w:rPr>
          <w:rFonts w:ascii="宋体" w:hAnsi="宋体" w:eastAsia="宋体" w:cs="宋体"/>
          <w:color w:val="000"/>
          <w:sz w:val="28"/>
          <w:szCs w:val="28"/>
        </w:rPr>
        <w:t xml:space="preserve">首先是婚姻挤压加剧。婚姻挤压是出生性别比失衡最直接的后果，表现在婚姻市场上就是男性数量大大地多于女性。据预测，我国在2025年时，25至40岁的男性将比女性多3000万人。也就是说，如果没有人口和婚姻模式的重大变化，中国在未来必然会面临一个有大量男性因无法找到配偶而终身不能结婚的状况，这对社会的稳定与和谐产生了巨大的负面压力。特别在贫穷落后的乡村，不少年轻女性涌入发达地区，造成适龄女青年奇缺，形成一批“光棍”大军。有的地方很多大龄男青年只能跨越年龄界限，找年龄比自己小很多的女人作妻子，造成严重的“婚姻透支”现象，不少条件较差的男人只能“望女兴叹”。</w:t>
      </w:r>
    </w:p>
    <w:p>
      <w:pPr>
        <w:ind w:left="0" w:right="0" w:firstLine="560"/>
        <w:spacing w:before="450" w:after="450" w:line="312" w:lineRule="auto"/>
      </w:pPr>
      <w:r>
        <w:rPr>
          <w:rFonts w:ascii="宋体" w:hAnsi="宋体" w:eastAsia="宋体" w:cs="宋体"/>
          <w:color w:val="000"/>
          <w:sz w:val="28"/>
          <w:szCs w:val="28"/>
        </w:rPr>
        <w:t xml:space="preserve">其次是妇女地位下降。通过性别选择人工流产等手段人为造成的男多女少，将可能阻碍或者延缓女性全面参与社会发展的历史进程。因为这种人为选择的方式是对女婴生命权的严重侵犯，是重男轻女、男女不平等的集中体现，损害了女孩的生存权和发展权。男多女少还将带来复杂的婚姻家庭问题，对女性造成直接和潜在的多重伤害，引发许多社会问题，为以“性交易”为特征的地下色情业等社会丑恶现象创造生存和发展的“土壤”。</w:t>
      </w:r>
    </w:p>
    <w:p>
      <w:pPr>
        <w:ind w:left="0" w:right="0" w:firstLine="560"/>
        <w:spacing w:before="450" w:after="450" w:line="312" w:lineRule="auto"/>
      </w:pPr>
      <w:r>
        <w:rPr>
          <w:rFonts w:ascii="宋体" w:hAnsi="宋体" w:eastAsia="宋体" w:cs="宋体"/>
          <w:color w:val="000"/>
          <w:sz w:val="28"/>
          <w:szCs w:val="28"/>
        </w:rPr>
        <w:t xml:space="preserve">第三是犯罪案件上升。当男性可婚但难以找到配偶的矛盾特别尖锐和突出时，拐卖妇女儿童等现象将日趋严重。在一些贫穷落后的农村，男人们无不抱怨“女人太少，女人太贵，没钱娶不起媳妇!”有的男人便省吃俭用花钱买老婆，这无疑为贩卖妇女儿童提供了广阔的市场。此外，有家室的男人，往往受道义和责任的约束，行事较为理智、谨慎，所谓“家有贤妻，其丈夫不遭横祸”。而光棍汉则无拘无束，易受自身和外来的诱惑，聚赌、斗殴、偷盗、吸毒、qj、性骚扰等罪错时常发生，增加了社会不安定因素。</w:t>
      </w:r>
    </w:p>
    <w:p>
      <w:pPr>
        <w:ind w:left="0" w:right="0" w:firstLine="560"/>
        <w:spacing w:before="450" w:after="450" w:line="312" w:lineRule="auto"/>
      </w:pPr>
      <w:r>
        <w:rPr>
          <w:rFonts w:ascii="宋体" w:hAnsi="宋体" w:eastAsia="宋体" w:cs="宋体"/>
          <w:color w:val="000"/>
          <w:sz w:val="28"/>
          <w:szCs w:val="28"/>
        </w:rPr>
        <w:t xml:space="preserve">三、应对出生人口性别比例失衡的主要措施</w:t>
      </w:r>
    </w:p>
    <w:p>
      <w:pPr>
        <w:ind w:left="0" w:right="0" w:firstLine="560"/>
        <w:spacing w:before="450" w:after="450" w:line="312" w:lineRule="auto"/>
      </w:pPr>
      <w:r>
        <w:rPr>
          <w:rFonts w:ascii="宋体" w:hAnsi="宋体" w:eastAsia="宋体" w:cs="宋体"/>
          <w:color w:val="000"/>
          <w:sz w:val="28"/>
          <w:szCs w:val="28"/>
        </w:rPr>
        <w:t xml:space="preserve">新生儿性别比例失衡是一个严重的社会问题，绝不能漠然处之。痛下决心，解决好出生人口性别比失调的问题，是我们当前和今后一个时期重要而紧迫的工作任务。</w:t>
      </w:r>
    </w:p>
    <w:p>
      <w:pPr>
        <w:ind w:left="0" w:right="0" w:firstLine="560"/>
        <w:spacing w:before="450" w:after="450" w:line="312" w:lineRule="auto"/>
      </w:pPr>
      <w:r>
        <w:rPr>
          <w:rFonts w:ascii="宋体" w:hAnsi="宋体" w:eastAsia="宋体" w:cs="宋体"/>
          <w:color w:val="000"/>
          <w:sz w:val="28"/>
          <w:szCs w:val="28"/>
        </w:rPr>
        <w:t xml:space="preserve">1、加强领导，明确责任，形成综合治理出生人口性别比的强大工作合力。综合治理出生人口性别比是一项复杂的社会系统工程,需要各级党委、政府的坚强领导,需要各有关部门充分的履行职责。各级各部门要深入贯彻落实中央中央、国务院《关于全面加强人口和计划</w:t>
      </w:r>
    </w:p>
    <w:p>
      <w:pPr>
        <w:ind w:left="0" w:right="0" w:firstLine="560"/>
        <w:spacing w:before="450" w:after="450" w:line="312" w:lineRule="auto"/>
      </w:pPr>
      <w:r>
        <w:rPr>
          <w:rFonts w:ascii="宋体" w:hAnsi="宋体" w:eastAsia="宋体" w:cs="宋体"/>
          <w:color w:val="000"/>
          <w:sz w:val="28"/>
          <w:szCs w:val="28"/>
        </w:rPr>
        <w:t xml:space="preserve">生育工作，统筹解决人口问题的决定》文件精神，深刻领会省人口计生委提出的“八大计生”的宗旨，坚持一把手亲自抓，负总责，并督促有关部门认真履行职责。各有关部门要密切配合,各司其职,共同做好治理出生人口性别比升高问题。要按照中央、省、市的要求,建立健全各项工作制度,明确和细化各相关部门的职责,真正形成齐抓共管、综合治理的工作局面。</w:t>
      </w:r>
    </w:p>
    <w:p>
      <w:pPr>
        <w:ind w:left="0" w:right="0" w:firstLine="560"/>
        <w:spacing w:before="450" w:after="450" w:line="312" w:lineRule="auto"/>
      </w:pPr>
      <w:r>
        <w:rPr>
          <w:rFonts w:ascii="宋体" w:hAnsi="宋体" w:eastAsia="宋体" w:cs="宋体"/>
          <w:color w:val="000"/>
          <w:sz w:val="28"/>
          <w:szCs w:val="28"/>
        </w:rPr>
        <w:t xml:space="preserve">2、加大法制与监管力度，从源头上堵塞性别比失调的漏洞。计生、卫生、公安、纪检等部门要联手形成强大合力，集中整治b超市场和技术服务市场，严厉打击非法利用b超进行鉴别性别行为和非法进行选择性终止妊娠行为，并且要将打击“两非”的突击性工作变成一种经常性工作来抓。对性别鉴定、选择性别流引产、遗弃女婴等行为实行重奖举报制度;所有医疗机构、单位要严格遵照《湖南省生育证管理办法》有关规定，对育龄妇女尤其是第二胎孕妇进一步加强孕情生育监测跟踪服务;对残害虐待女婴、女孩者一定要从重从严惩处，力争公捕公判，以增强威慑效果，坚决刹住性别比居高不下的势头。</w:t>
      </w:r>
    </w:p>
    <w:p>
      <w:pPr>
        <w:ind w:left="0" w:right="0" w:firstLine="560"/>
        <w:spacing w:before="450" w:after="450" w:line="312" w:lineRule="auto"/>
      </w:pPr>
      <w:r>
        <w:rPr>
          <w:rFonts w:ascii="宋体" w:hAnsi="宋体" w:eastAsia="宋体" w:cs="宋体"/>
          <w:color w:val="000"/>
          <w:sz w:val="28"/>
          <w:szCs w:val="28"/>
        </w:rPr>
        <w:t xml:space="preserve">3、加强宣传教育，以形成全社会“关爱女孩”的浓厚风尚。要使广大群众认识到正常的新生儿性别比是维持人类社会稳定的基础，新生儿性别比失衡会给个人、家庭和社会带来很多危害。同时要大力倡导婚育新风，转变婚育观念，让人民群众树立晚婚晚育、少生优生、计划生育、男女平等、生男生女顺其自然，生男生女都一样，女儿也是传后人的科学、文明、进步的婚育观念。对不承担赡养义务的女儿给予道德上的谴责和法律上的惩罚，在全社会营造女儿积极赡养父母的良好氛围，让女性跟男性享有一样的权利，也承担同样的义务，真正做到男女平等。</w:t>
      </w:r>
    </w:p>
    <w:p>
      <w:pPr>
        <w:ind w:left="0" w:right="0" w:firstLine="560"/>
        <w:spacing w:before="450" w:after="450" w:line="312" w:lineRule="auto"/>
      </w:pPr>
      <w:r>
        <w:rPr>
          <w:rFonts w:ascii="宋体" w:hAnsi="宋体" w:eastAsia="宋体" w:cs="宋体"/>
          <w:color w:val="000"/>
          <w:sz w:val="28"/>
          <w:szCs w:val="28"/>
        </w:rPr>
        <w:t xml:space="preserve">4、进一步发挥利益导向机制作用，加大奖励扶助力度。实行农村部分计划生育家庭奖励扶助制度和落实奖励优惠政策是解决出生人口性别比持续偏高问题的重要措施。各级政府和有关部门要制定和完善有利于女孩成长和计划生育女儿户的奖励扶助、土地分配、养老保障、医疗卫生、教育就业等优惠政策,并抓好落实。教育、科技、民政、财政、劳动保障、水利、农业、工商、扶贫等部门,在制定有关政策时要落实对女孩及计划生育女儿户的同等优先原则,千方百计为他们多办好事,多办实事,充分发挥利益导向的作用,为综合治理出生人口性别比偏高问题提供有力的政策支持。</w:t>
      </w:r>
    </w:p>
    <w:p>
      <w:pPr>
        <w:ind w:left="0" w:right="0" w:firstLine="560"/>
        <w:spacing w:before="450" w:after="450" w:line="312" w:lineRule="auto"/>
      </w:pPr>
      <w:r>
        <w:rPr>
          <w:rFonts w:ascii="宋体" w:hAnsi="宋体" w:eastAsia="宋体" w:cs="宋体"/>
          <w:color w:val="000"/>
          <w:sz w:val="28"/>
          <w:szCs w:val="28"/>
        </w:rPr>
        <w:t xml:space="preserve">5、加快发展，切实提高妇女地位。在大力发展生产的基础上，加快发展农村社会福利事业，尤其要尽快完善农村合作医疗、养老保险和农村低保等制度，切实解决农民的后顾之忧，让农民老有所养、病有所医，使他们逐步从“养儿防老”、“传宗接代”等传统观念中解脱出来。同时要努力提高妇女地位，使女性与男性一样享有受教育的权利、参加工作的权利以及参政议政的权利。引导农村妇女发展生产，学习科学技术，为她们提供农业技术和信息服务，使妇女自己有一定的经济收入。只有她们的经济独立了，在社会和家庭中的地位才会提高，她们就有了发言权和决策权，当她们生育女孩时，就不会受到家人的责怪和歧视。</w:t>
      </w:r>
    </w:p>
    <w:p>
      <w:pPr>
        <w:ind w:left="0" w:right="0" w:firstLine="560"/>
        <w:spacing w:before="450" w:after="450" w:line="312" w:lineRule="auto"/>
      </w:pPr>
      <w:r>
        <w:rPr>
          <w:rFonts w:ascii="黑体" w:hAnsi="黑体" w:eastAsia="黑体" w:cs="黑体"/>
          <w:color w:val="000000"/>
          <w:sz w:val="36"/>
          <w:szCs w:val="36"/>
          <w:b w:val="1"/>
          <w:bCs w:val="1"/>
        </w:rPr>
        <w:t xml:space="preserve">第二篇：出生人口性别比问题</w:t>
      </w:r>
    </w:p>
    <w:p>
      <w:pPr>
        <w:ind w:left="0" w:right="0" w:firstLine="560"/>
        <w:spacing w:before="450" w:after="450" w:line="312" w:lineRule="auto"/>
      </w:pPr>
      <w:r>
        <w:rPr>
          <w:rFonts w:ascii="宋体" w:hAnsi="宋体" w:eastAsia="宋体" w:cs="宋体"/>
          <w:color w:val="000"/>
          <w:sz w:val="28"/>
          <w:szCs w:val="28"/>
        </w:rPr>
        <w:t xml:space="preserve">xx卫生院出生人口性别比问题治理工作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切实履行卫生部门计生工作职责，进一步加强出生人口性别比问题治理工作，规范医疗保健机构医疗行为，根据市卫生局及区卫生局《关于进一步加强出生人口性别比问题治理工作的通知》要求，我院就出生人口性别比问题开展了自查自纠，对存在的问题和薄弱环节，制定了相关整改措施,完善了相关制度，建立了出生人口性别比问题治理长效机制，进一步强化了内部管理。现将自查及落实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认真学习出生人口性别比失衡专项整治的相关文件，充分认识“两非”问题是导致出生人口性别比偏高的重要原因，是违反《母婴保健法》、《人口与计划生育法》的行为。一是不断加大宣传力度。围绕综合治理出生人口性别比失调工作，广泛宣传出生人口性别比平衡的重要性。为严禁“两非”，进一步做好综合治理出生人口性别比升高工作，创造良好的社会环境和舆论氛围。二是成立了治理领导小组。由院长任组长，相关人员为成员的治理领导小组，建立了工作责任制，明确了一把手亲自抓、负总责，科室人员具体抓的工作职责。明确了单位法人是“两非”问题的第一责任人，B超室、妇产科、检验科等相关人员为具体责任人的一级抓一级，层层抓落实的工作模式。将性别比综合治理工作纳入目标管理，层层签订目标责任书，强化考核评估，实行单项一票否决，凡完不成任务的，进行通报批评，不得评为工作综合先进；每季度对各科的工作任务、进度进行检查，确保了性别比综合治理工作的有效进行。</w:t>
      </w:r>
    </w:p>
    <w:p>
      <w:pPr>
        <w:ind w:left="0" w:right="0" w:firstLine="560"/>
        <w:spacing w:before="450" w:after="450" w:line="312" w:lineRule="auto"/>
      </w:pPr>
      <w:r>
        <w:rPr>
          <w:rFonts w:ascii="宋体" w:hAnsi="宋体" w:eastAsia="宋体" w:cs="宋体"/>
          <w:color w:val="000"/>
          <w:sz w:val="28"/>
          <w:szCs w:val="28"/>
        </w:rPr>
        <w:t xml:space="preserve">二、加强宣传教育，创造良好氛围。</w:t>
      </w:r>
    </w:p>
    <w:p>
      <w:pPr>
        <w:ind w:left="0" w:right="0" w:firstLine="560"/>
        <w:spacing w:before="450" w:after="450" w:line="312" w:lineRule="auto"/>
      </w:pPr>
      <w:r>
        <w:rPr>
          <w:rFonts w:ascii="宋体" w:hAnsi="宋体" w:eastAsia="宋体" w:cs="宋体"/>
          <w:color w:val="000"/>
          <w:sz w:val="28"/>
          <w:szCs w:val="28"/>
        </w:rPr>
        <w:t xml:space="preserve">我院采取多种形式，对出生人口性别比综合治理工作进行了强化宣传。采取张贴宣传标语、悬挂宣传横幅、竖立宣传标牌等形式进行了大力宣传，举办了出生人口性别比综合治理宣传活动周，张贴宣传标语30余幅，树立大型宣传标牌12块，制作宣传板50块，发放宣传折页3600份。通过广泛宣传，在辖区内形成了出生人口性别比综合治理工作强势氛围。与此同时，我们还通过多种形式，大力宣传男女平等、生男生女一样好、女孩一样做栋梁等新型婚育观念，严厉打击溺婴、弃婴等违法行为。</w:t>
      </w:r>
    </w:p>
    <w:p>
      <w:pPr>
        <w:ind w:left="0" w:right="0" w:firstLine="560"/>
        <w:spacing w:before="450" w:after="450" w:line="312" w:lineRule="auto"/>
      </w:pPr>
      <w:r>
        <w:rPr>
          <w:rFonts w:ascii="宋体" w:hAnsi="宋体" w:eastAsia="宋体" w:cs="宋体"/>
          <w:color w:val="000"/>
          <w:sz w:val="28"/>
          <w:szCs w:val="28"/>
        </w:rPr>
        <w:t xml:space="preserve">三、加强制度落实，实现信息共享。</w:t>
      </w:r>
    </w:p>
    <w:p>
      <w:pPr>
        <w:ind w:left="0" w:right="0" w:firstLine="560"/>
        <w:spacing w:before="450" w:after="450" w:line="312" w:lineRule="auto"/>
      </w:pPr>
      <w:r>
        <w:rPr>
          <w:rFonts w:ascii="宋体" w:hAnsi="宋体" w:eastAsia="宋体" w:cs="宋体"/>
          <w:color w:val="000"/>
          <w:sz w:val="28"/>
          <w:szCs w:val="28"/>
        </w:rPr>
        <w:t xml:space="preserve">我们坚持“以人为本、主动服务、综合治理、提高水平”的原则，与乡计生部门建立部门合作机制，制定了出生人口信息共享制度、B超管理制度、实名接生制度、凭证引(流)产制度、信息报告制度、终止妊娠药物管理制度等相关制度。同时认真查阅了台账和相关事实记录。杜绝非医学需要鉴定胎儿性别和选择性终止妊娠；全面落实了住院分娩实名登记工作，特别是外地产妇，要充分详细了解产妇现住址，联系电话，以方便跟踪随访。积极探索出生人口性别比综合治理新途径。取得良好效果。</w:t>
      </w:r>
    </w:p>
    <w:p>
      <w:pPr>
        <w:ind w:left="0" w:right="0" w:firstLine="560"/>
        <w:spacing w:before="450" w:after="450" w:line="312" w:lineRule="auto"/>
      </w:pPr>
      <w:r>
        <w:rPr>
          <w:rFonts w:ascii="宋体" w:hAnsi="宋体" w:eastAsia="宋体" w:cs="宋体"/>
          <w:color w:val="000"/>
          <w:sz w:val="28"/>
          <w:szCs w:val="28"/>
        </w:rPr>
        <w:t xml:space="preserve">我们将以这次自查评估为契机，进一步加强领导，强化责任，加大力度，在辖区范围内打造起立体监控网，深入持久地抓紧抓好出生人口性别比综合治理工作，为实现出生人口性别比趋于平衡，促进和谐社会建设做出新的积极贡献。附：领导小组： 组 长：xxx 副组长：xxx 成 员：</w:t>
      </w:r>
    </w:p>
    <w:p>
      <w:pPr>
        <w:ind w:left="0" w:right="0" w:firstLine="560"/>
        <w:spacing w:before="450" w:after="450" w:line="312" w:lineRule="auto"/>
      </w:pPr>
      <w:r>
        <w:rPr>
          <w:rFonts w:ascii="宋体" w:hAnsi="宋体" w:eastAsia="宋体" w:cs="宋体"/>
          <w:color w:val="000"/>
          <w:sz w:val="28"/>
          <w:szCs w:val="28"/>
        </w:rPr>
        <w:t xml:space="preserve">xxxx……………  xx卫生院 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第三篇：出生人口性别比的调研分析</w:t>
      </w:r>
    </w:p>
    <w:p>
      <w:pPr>
        <w:ind w:left="0" w:right="0" w:firstLine="560"/>
        <w:spacing w:before="450" w:after="450" w:line="312" w:lineRule="auto"/>
      </w:pPr>
      <w:r>
        <w:rPr>
          <w:rFonts w:ascii="宋体" w:hAnsi="宋体" w:eastAsia="宋体" w:cs="宋体"/>
          <w:color w:val="000"/>
          <w:sz w:val="28"/>
          <w:szCs w:val="28"/>
        </w:rPr>
        <w:t xml:space="preserve">出生人口性别比的调研分析免费文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出生人口性别比的调研分析2025-06-29 18:52:19免费文秘网免费公文网出生人口性别比的调研分析出生人口性别比的调研分析(2)保持人口性别结构平衡是全面落实计划生育基本国策、统筹解决人口问题、确保人口安全的重要内容，对于构建和谐社会、建设社会主义新农村具有重要意义。几年来，我旗针对出生人口性别比偏高问题，制定出台了一系列政策，做了大量工作，取得了一定成效，但未能得到有效遏制。</w:t>
      </w:r>
    </w:p>
    <w:p>
      <w:pPr>
        <w:ind w:left="0" w:right="0" w:firstLine="560"/>
        <w:spacing w:before="450" w:after="450" w:line="312" w:lineRule="auto"/>
      </w:pPr>
      <w:r>
        <w:rPr>
          <w:rFonts w:ascii="宋体" w:hAnsi="宋体" w:eastAsia="宋体" w:cs="宋体"/>
          <w:color w:val="000"/>
          <w:sz w:val="28"/>
          <w:szCs w:val="28"/>
        </w:rPr>
        <w:t xml:space="preserve">一、性别比偏高的原因分析：</w:t>
      </w:r>
    </w:p>
    <w:p>
      <w:pPr>
        <w:ind w:left="0" w:right="0" w:firstLine="560"/>
        <w:spacing w:before="450" w:after="450" w:line="312" w:lineRule="auto"/>
      </w:pPr>
      <w:r>
        <w:rPr>
          <w:rFonts w:ascii="宋体" w:hAnsi="宋体" w:eastAsia="宋体" w:cs="宋体"/>
          <w:color w:val="000"/>
          <w:sz w:val="28"/>
          <w:szCs w:val="28"/>
        </w:rPr>
        <w:t xml:space="preserve">造成出生人口性别比失调的原因很多，近年来人们的生活有了很大改善，受传统文化观念的影响，“重男轻女”、“不孝有三，无后为大” 等思想虽然存在，但已不是性别比偏高的主要原因，以我们前旗而言，主要是因为在经济生活方面，仍以“男主外女主内”的传统模式为主，农村中的年轻妇女和年老妇女获取资源的机会、收入水平、权益保障明显处于弱势。其次是精神上的需求，人老以后，最怕孤独，精神上的慰藉有时甚至比给老人以优厚的物质供养更为重要。而现在的婚姻习俗仍多的是女方嫁入男家，这样，女儿对父母的回报虽然暖心，可不仅受成家后的生活条件限制，对老人的照顾也没浸润到日常生活中，甚至老人有事的时候也不能及时的得到帮助。</w:t>
      </w:r>
    </w:p>
    <w:p>
      <w:pPr>
        <w:ind w:left="0" w:right="0" w:firstLine="560"/>
        <w:spacing w:before="450" w:after="450" w:line="312" w:lineRule="auto"/>
      </w:pPr>
      <w:r>
        <w:rPr>
          <w:rFonts w:ascii="宋体" w:hAnsi="宋体" w:eastAsia="宋体" w:cs="宋体"/>
          <w:color w:val="000"/>
          <w:sz w:val="28"/>
          <w:szCs w:val="28"/>
        </w:rPr>
        <w:t xml:space="preserve">发达的科技和个别医务人员法律意识淡漠、唯利是图，也为有重男轻女、生男偏好观念的人进行胎儿性别鉴定和选择性别的终止妊娠的行为提供了便利。如用b超鉴定胎儿性别，便捷、直观、保密、省钱，达到目的的简单易行和缺乏管理，使得选择性别比的行为愈演愈</w:t>
      </w:r>
    </w:p>
    <w:p>
      <w:pPr>
        <w:ind w:left="0" w:right="0" w:firstLine="560"/>
        <w:spacing w:before="450" w:after="450" w:line="312" w:lineRule="auto"/>
      </w:pPr>
      <w:r>
        <w:rPr>
          <w:rFonts w:ascii="宋体" w:hAnsi="宋体" w:eastAsia="宋体" w:cs="宋体"/>
          <w:color w:val="000"/>
          <w:sz w:val="28"/>
          <w:szCs w:val="28"/>
        </w:rPr>
        <w:t xml:space="preserve">烈。此外一些党政领导对综合治理出生性别比工作的认识不足、重视不够，各相关部门间虽有明确的职责却缺少有效的协调配合。</w:t>
      </w:r>
    </w:p>
    <w:p>
      <w:pPr>
        <w:ind w:left="0" w:right="0" w:firstLine="560"/>
        <w:spacing w:before="450" w:after="450" w:line="312" w:lineRule="auto"/>
      </w:pPr>
      <w:r>
        <w:rPr>
          <w:rFonts w:ascii="宋体" w:hAnsi="宋体" w:eastAsia="宋体" w:cs="宋体"/>
          <w:color w:val="000"/>
          <w:sz w:val="28"/>
          <w:szCs w:val="28"/>
        </w:rPr>
        <w:t xml:space="preserve">二、综合治理工作的主要措施</w:t>
      </w:r>
    </w:p>
    <w:p>
      <w:pPr>
        <w:ind w:left="0" w:right="0" w:firstLine="560"/>
        <w:spacing w:before="450" w:after="450" w:line="312" w:lineRule="auto"/>
      </w:pPr>
      <w:r>
        <w:rPr>
          <w:rFonts w:ascii="宋体" w:hAnsi="宋体" w:eastAsia="宋体" w:cs="宋体"/>
          <w:color w:val="000"/>
          <w:sz w:val="28"/>
          <w:szCs w:val="28"/>
        </w:rPr>
        <w:t xml:space="preserve">（一）宣传方面：我旗在宣传工作上做了大量文章，下了大量力气，连续五年开展计划生育文化节、建设文化大院和文化长廊、刷新宣传标语，利用、和大集日等组织开展形式多样的综合治理出生人口性别比偏高的集中宣传，免费发放有关婚育新风和关爱女孩的宣传单近万份。旗内各医疗机构和计生服务站全部设置禁止“两非”的警示牌。但宣传工作仍存在“热在旗县，凉在乡镇，冷在村屯”现象，群众受教育有一定局限性。人的观念最终决定着人的行为，而群众接受的宣传教育少，思想观念的转变自然缓慢。</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近年来，**除足额及时的发放了各项奖励金，还特别制定和落实了有利于计</w:t>
      </w:r>
    </w:p>
    <w:p>
      <w:pPr>
        <w:ind w:left="0" w:right="0" w:firstLine="560"/>
        <w:spacing w:before="450" w:after="450" w:line="312" w:lineRule="auto"/>
      </w:pPr>
      <w:r>
        <w:rPr>
          <w:rFonts w:ascii="宋体" w:hAnsi="宋体" w:eastAsia="宋体" w:cs="宋体"/>
          <w:color w:val="000"/>
          <w:sz w:val="28"/>
          <w:szCs w:val="28"/>
        </w:rPr>
        <w:t xml:space="preserve">划生育女孩户的优惠政策。一是建立“贫困女孩救助基金”，实施“关注女孩成才计划”。2025年捐资建立了“贫困女孩救助基金”。用于帮助农村实行计划生育的独女、双女户中的困难家庭发展经济、脱贫致富；帮助学龄女童重返校园，完成学业等。同时“关注女孩成才计划”奖金也由每人1000元提高到2025元。二是对中考考生实行加分政策。对考生和父母户籍均在我旗的已领取《独生子女父母光荣证》家庭的女孩或是双女家庭中父母一方已采取长效节育措施家庭的考生在总分中予以加3分的奖励政策。三是在落实各项优惠政策都对女孩户予以倾斜。新农合政策中对双女结扎户和独女户家庭在报销医疗费用时取消起付线、报销比例提高10%；在危草房改造中，适当提高对计划生育纯女户危旧房改造补助标准。四是提高各项奖励标准。将女孩户的独生子女父母奖励的标准由过去的10元提高到20元；独女户育龄夫妻落实长效措施的给予3000元奖励；</w:t>
      </w:r>
    </w:p>
    <w:p>
      <w:pPr>
        <w:ind w:left="0" w:right="0" w:firstLine="560"/>
        <w:spacing w:before="450" w:after="450" w:line="312" w:lineRule="auto"/>
      </w:pPr>
      <w:r>
        <w:rPr>
          <w:rFonts w:ascii="宋体" w:hAnsi="宋体" w:eastAsia="宋体" w:cs="宋体"/>
          <w:color w:val="000"/>
          <w:sz w:val="28"/>
          <w:szCs w:val="28"/>
        </w:rPr>
        <w:t xml:space="preserve">双女户育龄夫妻落实长效节育措施奖励标准提高至1500元，且在少生快富工程中给予3000元的奖励。</w:t>
      </w:r>
    </w:p>
    <w:p>
      <w:pPr>
        <w:ind w:left="0" w:right="0" w:firstLine="560"/>
        <w:spacing w:before="450" w:after="450" w:line="312" w:lineRule="auto"/>
      </w:pPr>
      <w:r>
        <w:rPr>
          <w:rFonts w:ascii="宋体" w:hAnsi="宋体" w:eastAsia="宋体" w:cs="宋体"/>
          <w:color w:val="000"/>
          <w:sz w:val="28"/>
          <w:szCs w:val="28"/>
        </w:rPr>
        <w:t xml:space="preserve">三、对策及措施</w:t>
      </w:r>
    </w:p>
    <w:p>
      <w:pPr>
        <w:ind w:left="0" w:right="0" w:firstLine="560"/>
        <w:spacing w:before="450" w:after="450" w:line="312" w:lineRule="auto"/>
      </w:pPr>
      <w:r>
        <w:rPr>
          <w:rFonts w:ascii="宋体" w:hAnsi="宋体" w:eastAsia="宋体" w:cs="宋体"/>
          <w:color w:val="000"/>
          <w:sz w:val="28"/>
          <w:szCs w:val="28"/>
        </w:rPr>
        <w:t xml:space="preserve">控制出生人口性别比升高，是一项复杂而艰巨的工作，必须坚持走综合治理的道路，动员全社会的力量，齐抓共管，标本兼治。</w:t>
      </w:r>
    </w:p>
    <w:p>
      <w:pPr>
        <w:ind w:left="0" w:right="0" w:firstLine="560"/>
        <w:spacing w:before="450" w:after="450" w:line="312" w:lineRule="auto"/>
      </w:pPr>
      <w:r>
        <w:rPr>
          <w:rFonts w:ascii="宋体" w:hAnsi="宋体" w:eastAsia="宋体" w:cs="宋体"/>
          <w:color w:val="000"/>
          <w:sz w:val="28"/>
          <w:szCs w:val="28"/>
        </w:rPr>
        <w:t xml:space="preserve">（一）加大宣传工作力度，以宣传促进生育观念转变。宣传、教育、计生、卫生、新闻等部门要充分利用各种宣传阵地、宣传手段宣传基本国策和国家有关保护妇女儿童权益、禁止非法鉴定胎儿性别等法律法规、出生人口性别比失调的危害性及国家和社会关怀女孩家庭、关爱女孩成长的举措，扎实开展“关爱女孩行动”，积极开展利用人口学校、人口文化大院、生育文化一条街和新闻媒体开办专题栏目等形式多样、内容丰富、群众喜闻乐见的宣传活动。同时，计生部门及医疗单位要对b超人员进行法制教育和培训，增强责任感，强化职</w:t>
      </w:r>
    </w:p>
    <w:p>
      <w:pPr>
        <w:ind w:left="0" w:right="0" w:firstLine="560"/>
        <w:spacing w:before="450" w:after="450" w:line="312" w:lineRule="auto"/>
      </w:pPr>
      <w:r>
        <w:rPr>
          <w:rFonts w:ascii="宋体" w:hAnsi="宋体" w:eastAsia="宋体" w:cs="宋体"/>
          <w:color w:val="000"/>
          <w:sz w:val="28"/>
          <w:szCs w:val="28"/>
        </w:rPr>
        <w:t xml:space="preserve">业道德，努力营造有利于出生人口性别比综合治理的舆论氛围。</w:t>
      </w:r>
    </w:p>
    <w:p>
      <w:pPr>
        <w:ind w:left="0" w:right="0" w:firstLine="560"/>
        <w:spacing w:before="450" w:after="450" w:line="312" w:lineRule="auto"/>
      </w:pPr>
      <w:r>
        <w:rPr>
          <w:rFonts w:ascii="宋体" w:hAnsi="宋体" w:eastAsia="宋体" w:cs="宋体"/>
          <w:color w:val="000"/>
          <w:sz w:val="28"/>
          <w:szCs w:val="28"/>
        </w:rPr>
        <w:t xml:space="preserve">（二）完善利益导向机制，提高女孩家庭的经济地位和社会地位。有关部门要充分发挥职能作用，制定有利于女孩健康成长和妇女发展的社会经济政策和保障制度，让处于弱势的女孩及其家庭得到实实在在的利益和应有的社会地位；全面落实各项法定奖励政策，广泛开展“生育关怀行动”，争取在扶贫救济、就业安排、子女入学等方面对计生女儿户或双女户予以倾斜，如扶贫部门要切实落实对计生户的各项优先优惠政策，将其列入年初工作计划中，尤其是对独女户、双女户在原有基础上加大优惠力度；教育部门要对独女户、双女户子女在接受义务教育、升学等方面给予更多优惠；民政部门在确立低保户、</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在深入开展综合治理性别比偏高问题的工作中，我县结合实际，加大集中开展整治“两非”专项行动力度，采取了一系列措施，坚持源头管理，过程控制，末端治理并重，建立健全行之有效的长效工作机制，标本兼治，取得良好成效。</w:t>
      </w:r>
    </w:p>
    <w:p>
      <w:pPr>
        <w:ind w:left="0" w:right="0" w:firstLine="560"/>
        <w:spacing w:before="450" w:after="450" w:line="312" w:lineRule="auto"/>
      </w:pPr>
      <w:r>
        <w:rPr>
          <w:rFonts w:ascii="宋体" w:hAnsi="宋体" w:eastAsia="宋体" w:cs="宋体"/>
          <w:color w:val="000"/>
          <w:sz w:val="28"/>
          <w:szCs w:val="28"/>
        </w:rPr>
        <w:t xml:space="preserve">一、加大宣传力度，继续开展形式多样的宣传教育，大力传播男女平等、生男生女顺其自然等科学文明的生育观念,倡导新型生育观念。充分利用环境宣传、专家讲座、等形式,将禁止“两非”政策和科学的生育知识渗透到群众之中；利用重大节日和计生纪念日开展集中宣传教育活动,在广场、主要道路、集贸市场以发放宣传品、文艺汇演、现场咨询等方式,发放色彩鲜艳、图文并茂的关爱女孩、奖励扶助政策等宣传品,对在社会、家庭等各领域中的成功女性及优秀女孩进行大张旗鼓的宣传表彰,营造全社会都来关爱女孩的舆论氛围。通过广泛宣传,使男女平等、生男生女一样好、女孩一样做栋梁等新型婚育观念深入人心,为该区综合治理出生人口性别比工作营造了良好的舆论氛围。</w:t>
      </w:r>
    </w:p>
    <w:p>
      <w:pPr>
        <w:ind w:left="0" w:right="0" w:firstLine="560"/>
        <w:spacing w:before="450" w:after="450" w:line="312" w:lineRule="auto"/>
      </w:pPr>
      <w:r>
        <w:rPr>
          <w:rFonts w:ascii="宋体" w:hAnsi="宋体" w:eastAsia="宋体" w:cs="宋体"/>
          <w:color w:val="000"/>
          <w:sz w:val="28"/>
          <w:szCs w:val="28"/>
        </w:rPr>
        <w:t xml:space="preserve">二、责任落实,提升服务管理水平。不断加强B超执业管理规范,将禁止“两非”责任落实到个人。在B超工作场所张贴禁止非法鉴定胎儿性别的醒目标识,公布举报电话,接</w:t>
      </w:r>
    </w:p>
    <w:p>
      <w:pPr>
        <w:ind w:left="0" w:right="0" w:firstLine="560"/>
        <w:spacing w:before="450" w:after="450" w:line="312" w:lineRule="auto"/>
      </w:pPr>
      <w:r>
        <w:rPr>
          <w:rFonts w:ascii="宋体" w:hAnsi="宋体" w:eastAsia="宋体" w:cs="宋体"/>
          <w:color w:val="000"/>
          <w:sz w:val="28"/>
          <w:szCs w:val="28"/>
        </w:rPr>
        <w:t xml:space="preserve">受社会和群众监督；加强孕产期全程服务随访,对符合生育政策人员实行分类管理,落实月随访、双月查访、产后访视等工作制度,避免非法鉴定胎儿性别现象的发生；严格落实终止妊娠审批,对孕14周以上因医学需要要求终止妊娠的,必须提供医学需要终止妊娠的相关证明并登记审批,及时向县级人口计划生育部门上报流引产情况。</w:t>
      </w:r>
    </w:p>
    <w:p>
      <w:pPr>
        <w:ind w:left="0" w:right="0" w:firstLine="560"/>
        <w:spacing w:before="450" w:after="450" w:line="312" w:lineRule="auto"/>
      </w:pPr>
      <w:r>
        <w:rPr>
          <w:rFonts w:ascii="宋体" w:hAnsi="宋体" w:eastAsia="宋体" w:cs="宋体"/>
          <w:color w:val="000"/>
          <w:sz w:val="28"/>
          <w:szCs w:val="28"/>
        </w:rPr>
        <w:t xml:space="preserve">三、建立健全孕情检查和访视制度。对符合法定条件的生育(重点为二孩)实施全程管理和服务，杜绝孕情人为丢失现象。参加孕查的育龄妇女，严格核查证件，孕期随访服务情况的有关档簿由专人登记，卫生部门孕妇围产期保健信息实现时时通报，掌握孕情管理第一手材料。</w:t>
      </w:r>
    </w:p>
    <w:p>
      <w:pPr>
        <w:ind w:left="0" w:right="0" w:firstLine="560"/>
        <w:spacing w:before="450" w:after="450" w:line="312" w:lineRule="auto"/>
      </w:pPr>
      <w:r>
        <w:rPr>
          <w:rFonts w:ascii="宋体" w:hAnsi="宋体" w:eastAsia="宋体" w:cs="宋体"/>
          <w:color w:val="000"/>
          <w:sz w:val="28"/>
          <w:szCs w:val="28"/>
        </w:rPr>
        <w:t xml:space="preserve">四、积极与公安、卫生等部门进行协调，督促医院与B超从业人员签订责任状，加强超声诊断仪和超声医学执业人员教育与管理，建立健全超声诊断仪和超声医学执业人员档案，按照整顿和规范相结合、专项行动和日常监管相结合的原则，建立健全长效管理机制，有效推动了</w:t>
      </w:r>
    </w:p>
    <w:p>
      <w:pPr>
        <w:ind w:left="0" w:right="0" w:firstLine="560"/>
        <w:spacing w:before="450" w:after="450" w:line="312" w:lineRule="auto"/>
      </w:pPr>
      <w:r>
        <w:rPr>
          <w:rFonts w:ascii="宋体" w:hAnsi="宋体" w:eastAsia="宋体" w:cs="宋体"/>
          <w:color w:val="000"/>
          <w:sz w:val="28"/>
          <w:szCs w:val="28"/>
        </w:rPr>
        <w:t xml:space="preserve">五、利益导向,重视民生综合治理。强化人口计划生育政策利益导向机制,实现农村独女、二女家庭“老有所养”,在指导村（居）民自治章程的制定上,对独女户和双女户在低保待遇、子女上学、医疗保险、就业安排、帮扶救助等方面认真落实优先优惠政策。多层次提高农村女儿家庭的社会地</w:t>
      </w:r>
    </w:p>
    <w:p>
      <w:pPr>
        <w:ind w:left="0" w:right="0" w:firstLine="560"/>
        <w:spacing w:before="450" w:after="450" w:line="312" w:lineRule="auto"/>
      </w:pPr>
      <w:r>
        <w:rPr>
          <w:rFonts w:ascii="宋体" w:hAnsi="宋体" w:eastAsia="宋体" w:cs="宋体"/>
          <w:color w:val="000"/>
          <w:sz w:val="28"/>
          <w:szCs w:val="28"/>
        </w:rPr>
        <w:t xml:space="preserve">位,转变群众生育观念,促进出生人口性别比综合治理,促使出生人口性别比自然平衡。</w:t>
      </w:r>
    </w:p>
    <w:p>
      <w:pPr>
        <w:ind w:left="0" w:right="0" w:firstLine="560"/>
        <w:spacing w:before="450" w:after="450" w:line="312" w:lineRule="auto"/>
      </w:pPr>
      <w:r>
        <w:rPr>
          <w:rFonts w:ascii="黑体" w:hAnsi="黑体" w:eastAsia="黑体" w:cs="黑体"/>
          <w:color w:val="000000"/>
          <w:sz w:val="36"/>
          <w:szCs w:val="36"/>
          <w:b w:val="1"/>
          <w:bCs w:val="1"/>
        </w:rPr>
        <w:t xml:space="preserve">第五篇：永温乡出生人口性别比失衡专项治理工作总结</w:t>
      </w:r>
    </w:p>
    <w:p>
      <w:pPr>
        <w:ind w:left="0" w:right="0" w:firstLine="560"/>
        <w:spacing w:before="450" w:after="450" w:line="312" w:lineRule="auto"/>
      </w:pPr>
      <w:r>
        <w:rPr>
          <w:rFonts w:ascii="宋体" w:hAnsi="宋体" w:eastAsia="宋体" w:cs="宋体"/>
          <w:color w:val="000"/>
          <w:sz w:val="28"/>
          <w:szCs w:val="28"/>
        </w:rPr>
        <w:t xml:space="preserve">永温乡出生人口性别比失衡专项治理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2025年上半年以来，我乡出生人口性别比失衡专项治理工作在乡党委、政府的领导下，在计生局的指导下，通过全乡各部门、各企业的通力合作，干部职工的共同努力，采取多种措施，双管齐下，对出生人口别 比失衡进行综合治理，取得了一定的成绩，现将本年工作总结如下：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加强性别比治理宣传</w:t>
      </w:r>
    </w:p>
    <w:p>
      <w:pPr>
        <w:ind w:left="0" w:right="0" w:firstLine="560"/>
        <w:spacing w:before="450" w:after="450" w:line="312" w:lineRule="auto"/>
      </w:pPr>
      <w:r>
        <w:rPr>
          <w:rFonts w:ascii="宋体" w:hAnsi="宋体" w:eastAsia="宋体" w:cs="宋体"/>
          <w:color w:val="000"/>
          <w:sz w:val="28"/>
          <w:szCs w:val="28"/>
        </w:rPr>
        <w:t xml:space="preserve">为进一步抓好出生人口性别比失衡综合治理，使出生人口性别比综合治理工作步入正轨，永温乡成立了以乡党委副书记、乡长为组长、分管领导为副组长、计生办（站）、卫生院、派出所、行政监察、妇联负责同志为成员的性别比综合治理领导小组。建立健全出生人口性别比综合治理工作机制和制度，明确各自的职责和要求。在“三.八”节、5.29活动、7.11“世界人口日”等重大节日，通过开展宣传教育活动，向广大群众宣传“男女平等”、“女儿也是传后人”、“生男生女都一样”等思想观念，另外通过发放宣传资料、展板等形式向群众宣传我国人口性别比例形式。在人群过往集中的地方书写固定宣传标语15条，悬挂横标8条宣传开展出生人口综合治理的意义。</w:t>
      </w:r>
    </w:p>
    <w:p>
      <w:pPr>
        <w:ind w:left="0" w:right="0" w:firstLine="560"/>
        <w:spacing w:before="450" w:after="450" w:line="312" w:lineRule="auto"/>
      </w:pPr>
      <w:r>
        <w:rPr>
          <w:rFonts w:ascii="宋体" w:hAnsi="宋体" w:eastAsia="宋体" w:cs="宋体"/>
          <w:color w:val="000"/>
          <w:sz w:val="28"/>
          <w:szCs w:val="28"/>
        </w:rPr>
        <w:t xml:space="preserve">二、加强孕情追踪管理</w:t>
      </w:r>
    </w:p>
    <w:p>
      <w:pPr>
        <w:ind w:left="0" w:right="0" w:firstLine="560"/>
        <w:spacing w:before="450" w:after="450" w:line="312" w:lineRule="auto"/>
      </w:pPr>
      <w:r>
        <w:rPr>
          <w:rFonts w:ascii="宋体" w:hAnsi="宋体" w:eastAsia="宋体" w:cs="宋体"/>
          <w:color w:val="000"/>
          <w:sz w:val="28"/>
          <w:szCs w:val="28"/>
        </w:rPr>
        <w:t xml:space="preserve">出生人口性别比治理的关键环节在孕情的追踪服务，抓好持证怀孕妇女孕情跟踪管理与服务是做好出生人口性别比综合治理的关键。为此，永温乡加强了持证怀孕对象的跟踪管理，我们做了以下几点：一是要求持证对象参加妇检、孕检，在家对象要求每季度参加一次孕情检查，外出务工对象按季度寄回孕检证明；二是汇同卫生院共同抓好辖区内的性别比综合管理，采取明查暗访等形式，对辖区内的药店、个体诊所进行检查，严禁对胎儿进行性别鉴定和非法终止妊娠。对销售终止妊娠药物或利用B超对胎儿进行性别鉴定者立即报有关部门进行处理；三是计生办同持证妇女签定《严禁非法终止妊娠合同书》224份，禁止怀孕对象进行选择性终止妊娠；四是医务人员定期上门对怀孕对象进行指导服务250人次；五是将怀孕对象录象输入微机进行管理。通过一系列活动的开展，使我乡出生人口性别比综合治理工作有了良好的环境，为抓好出生人口性别比综合治理创造了有利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1、由于群众知识文化偏低及多年来的封建思想影响，对现代生育文化知识知效率还不够高；</w:t>
      </w:r>
    </w:p>
    <w:p>
      <w:pPr>
        <w:ind w:left="0" w:right="0" w:firstLine="560"/>
        <w:spacing w:before="450" w:after="450" w:line="312" w:lineRule="auto"/>
      </w:pPr>
      <w:r>
        <w:rPr>
          <w:rFonts w:ascii="宋体" w:hAnsi="宋体" w:eastAsia="宋体" w:cs="宋体"/>
          <w:color w:val="000"/>
          <w:sz w:val="28"/>
          <w:szCs w:val="28"/>
        </w:rPr>
        <w:t xml:space="preserve">2、由于我乡地质灾害多，村矿矛盾突出，一定程度造成群众对出生人口性别比综合治理工作不支持；</w:t>
      </w:r>
    </w:p>
    <w:p>
      <w:pPr>
        <w:ind w:left="0" w:right="0" w:firstLine="560"/>
        <w:spacing w:before="450" w:after="450" w:line="312" w:lineRule="auto"/>
      </w:pPr>
      <w:r>
        <w:rPr>
          <w:rFonts w:ascii="宋体" w:hAnsi="宋体" w:eastAsia="宋体" w:cs="宋体"/>
          <w:color w:val="000"/>
          <w:sz w:val="28"/>
          <w:szCs w:val="28"/>
        </w:rPr>
        <w:t xml:space="preserve">3、群众主动参与的意识不强，生育观念还需进一步更新和引导。</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大宣传力度，在宣传内容、形式、方法，宣传品的制作等方面改革创新、深入开展“婚育新风进万家”活动，积极培育新型生育文化，以群众喜闻乐见易于接受的宣传方式进行渗透式宣传，增强宣传教育覆盖面和知晓率；</w:t>
      </w:r>
    </w:p>
    <w:p>
      <w:pPr>
        <w:ind w:left="0" w:right="0" w:firstLine="560"/>
        <w:spacing w:before="450" w:after="450" w:line="312" w:lineRule="auto"/>
      </w:pPr>
      <w:r>
        <w:rPr>
          <w:rFonts w:ascii="宋体" w:hAnsi="宋体" w:eastAsia="宋体" w:cs="宋体"/>
          <w:color w:val="000"/>
          <w:sz w:val="28"/>
          <w:szCs w:val="28"/>
        </w:rPr>
        <w:t xml:space="preserve">2、调动相关部门加大对辖区内的药店、个体诊所查处力度；</w:t>
      </w:r>
    </w:p>
    <w:p>
      <w:pPr>
        <w:ind w:left="0" w:right="0" w:firstLine="560"/>
        <w:spacing w:before="450" w:after="450" w:line="312" w:lineRule="auto"/>
      </w:pPr>
      <w:r>
        <w:rPr>
          <w:rFonts w:ascii="宋体" w:hAnsi="宋体" w:eastAsia="宋体" w:cs="宋体"/>
          <w:color w:val="000"/>
          <w:sz w:val="28"/>
          <w:szCs w:val="28"/>
        </w:rPr>
        <w:t xml:space="preserve">3、加强对持证怀孕对象的跟踪管理服务；</w:t>
      </w:r>
    </w:p>
    <w:p>
      <w:pPr>
        <w:ind w:left="0" w:right="0" w:firstLine="560"/>
        <w:spacing w:before="450" w:after="450" w:line="312" w:lineRule="auto"/>
      </w:pPr>
      <w:r>
        <w:rPr>
          <w:rFonts w:ascii="宋体" w:hAnsi="宋体" w:eastAsia="宋体" w:cs="宋体"/>
          <w:color w:val="000"/>
          <w:sz w:val="28"/>
          <w:szCs w:val="28"/>
        </w:rPr>
        <w:t xml:space="preserve">永温乡计生站 2025年7月20日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2025-08-12T15:06:11+08:00</dcterms:created>
  <dcterms:modified xsi:type="dcterms:W3CDTF">2025-08-12T15:06:11+08:00</dcterms:modified>
</cp:coreProperties>
</file>

<file path=docProps/custom.xml><?xml version="1.0" encoding="utf-8"?>
<Properties xmlns="http://schemas.openxmlformats.org/officeDocument/2006/custom-properties" xmlns:vt="http://schemas.openxmlformats.org/officeDocument/2006/docPropsVTypes"/>
</file>