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戴道晋在全市招商引资暨承接产业转移工作会议上的讲话</w:t>
      </w:r>
      <w:bookmarkEnd w:id="1"/>
    </w:p>
    <w:p>
      <w:pPr>
        <w:jc w:val="center"/>
        <w:spacing w:before="0" w:after="450"/>
      </w:pPr>
      <w:r>
        <w:rPr>
          <w:rFonts w:ascii="Arial" w:hAnsi="Arial" w:eastAsia="Arial" w:cs="Arial"/>
          <w:color w:val="999999"/>
          <w:sz w:val="20"/>
          <w:szCs w:val="20"/>
        </w:rPr>
        <w:t xml:space="preserve">来源：网络  作者：流年似水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第一篇：戴道晋在全市招商引资暨承接产业转移工作会议上的讲话戴道晋在全市招商引资暨承接产业转移工作会议上的讲话2024-03-31 16:18文章来源： 郴州市商务局 文章类型： 原创内容分类： 其它（2024年3月30日）同志们：招商引资...</w:t>
      </w:r>
    </w:p>
    <w:p>
      <w:pPr>
        <w:ind w:left="0" w:right="0" w:firstLine="560"/>
        <w:spacing w:before="450" w:after="450" w:line="312" w:lineRule="auto"/>
      </w:pPr>
      <w:r>
        <w:rPr>
          <w:rFonts w:ascii="黑体" w:hAnsi="黑体" w:eastAsia="黑体" w:cs="黑体"/>
          <w:color w:val="000000"/>
          <w:sz w:val="36"/>
          <w:szCs w:val="36"/>
          <w:b w:val="1"/>
          <w:bCs w:val="1"/>
        </w:rPr>
        <w:t xml:space="preserve">第一篇：戴道晋在全市招商引资暨承接产业转移工作会议上的讲话</w:t>
      </w:r>
    </w:p>
    <w:p>
      <w:pPr>
        <w:ind w:left="0" w:right="0" w:firstLine="560"/>
        <w:spacing w:before="450" w:after="450" w:line="312" w:lineRule="auto"/>
      </w:pPr>
      <w:r>
        <w:rPr>
          <w:rFonts w:ascii="宋体" w:hAnsi="宋体" w:eastAsia="宋体" w:cs="宋体"/>
          <w:color w:val="000"/>
          <w:sz w:val="28"/>
          <w:szCs w:val="28"/>
        </w:rPr>
        <w:t xml:space="preserve">戴道晋在全市招商引资暨承接产业转移工作会议上的讲话</w:t>
      </w:r>
    </w:p>
    <w:p>
      <w:pPr>
        <w:ind w:left="0" w:right="0" w:firstLine="560"/>
        <w:spacing w:before="450" w:after="450" w:line="312" w:lineRule="auto"/>
      </w:pPr>
      <w:r>
        <w:rPr>
          <w:rFonts w:ascii="宋体" w:hAnsi="宋体" w:eastAsia="宋体" w:cs="宋体"/>
          <w:color w:val="000"/>
          <w:sz w:val="28"/>
          <w:szCs w:val="28"/>
        </w:rPr>
        <w:t xml:space="preserve">2025-03-31 16:18文章来源： 郴州市商务局 文章类型： 原创内容分类： 其它</w:t>
      </w:r>
    </w:p>
    <w:p>
      <w:pPr>
        <w:ind w:left="0" w:right="0" w:firstLine="560"/>
        <w:spacing w:before="450" w:after="450" w:line="312" w:lineRule="auto"/>
      </w:pPr>
      <w:r>
        <w:rPr>
          <w:rFonts w:ascii="宋体" w:hAnsi="宋体" w:eastAsia="宋体" w:cs="宋体"/>
          <w:color w:val="000"/>
          <w:sz w:val="28"/>
          <w:szCs w:val="28"/>
        </w:rPr>
        <w:t xml:space="preserve">（2025年3月30日）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招商引资、承接产业转移，是郴州始终不能放松的重要工作。能不能尽快打好发展的基础，扎实推进转方式、调结构，成功实现“两城”建设的目标，很大程度上取决于我们招商引资、承接产业转移的决心、力度和实效。刚才，李庭同志总结了2025年我市招商引资、承接产业转移工作，安排部署了下一步的工作；力力市长讲了很好的意见，提出了明确要求。请大家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一、既要看到差距，更要看到机遇，以更大的决心抓好承接产业转移</w:t>
      </w:r>
    </w:p>
    <w:p>
      <w:pPr>
        <w:ind w:left="0" w:right="0" w:firstLine="560"/>
        <w:spacing w:before="450" w:after="450" w:line="312" w:lineRule="auto"/>
      </w:pPr>
      <w:r>
        <w:rPr>
          <w:rFonts w:ascii="宋体" w:hAnsi="宋体" w:eastAsia="宋体" w:cs="宋体"/>
          <w:color w:val="000"/>
          <w:sz w:val="28"/>
          <w:szCs w:val="28"/>
        </w:rPr>
        <w:t xml:space="preserve">近年来，我市抓承接产业转移下了功夫，花了力气，也取得了一定成绩。特别是争取先行先试政策后，承接产业转移步伐明显加速。但纵向比，我们有进步；横向比，差距不小。我们在努力，人家更努力；我们在发展，人家发展得更快。赣州仅一个香港工业园就引进了20余家国内外知名企业落户园区，还有200多家达成了入园意向，其中不乏有中国五矿投资15个亿、深圳曼妮芬投资6个亿、中化集团投资20个亿、湖南有色投资50个亿等这样的大项目。2025年，赣州实际利用外资8.8亿美元，比我市高出近一倍。韶关市招商引资、承接产业转移的主要特点是大企业、大项目多，依托韶钢、韶冶、韶烟、韶电等大企业，引进和延伸上下游产业，形成产业集群，其中仅韶钢一家年产值达到188亿元。东阳光铝、凡口铅锌等企业产值都达到几十亿元。去年又引进比亚迪汽车首期投资15亿元，建造中国最大的试车场和汽车零配件生产基地，达产后产值将超过10亿元。从省内来看，承接产业转移的态势也是咄咄逼人。衡阳与深圳等地合办工业园搞得有声有色，永州有专为长丰汽车配套的工业园，湘潭九华经济开发区有吉利汽车落户，常德有为中联重科、湖南浦沅等制造业龙头配套的工业园，株洲有铁路机车、大飞机等更高起点、更大气魄的先进装备制造的生产和配套。比别人、看自己，我们无论是开放的广度与深度、还是开放的层次与水平，无论是承接产业的数量和质量、还是承接产业的规模和效益，都存在较大差距。山中方一日，世上已千年。如果我们满足于小成、小胜、小富，慢牛拉车，碎步前进，就必然形成“标兵起来越远、追兵越来越近甚至赶超”的局面，在承接产业转移的大浪淘沙中出局。</w:t>
      </w:r>
    </w:p>
    <w:p>
      <w:pPr>
        <w:ind w:left="0" w:right="0" w:firstLine="560"/>
        <w:spacing w:before="450" w:after="450" w:line="312" w:lineRule="auto"/>
      </w:pPr>
      <w:r>
        <w:rPr>
          <w:rFonts w:ascii="宋体" w:hAnsi="宋体" w:eastAsia="宋体" w:cs="宋体"/>
          <w:color w:val="000"/>
          <w:sz w:val="28"/>
          <w:szCs w:val="28"/>
        </w:rPr>
        <w:t xml:space="preserve">当前，新一轮产业转移的机遇已经到来。后危机时代，全球产业将进行深度的调整、重构、升级、分工，加上我国转方式、调结构战略的深入推进，资本和产业转移大大加速，呈现规模扩大、领域拓宽、层次提高、速度加快的新特点，东、中、西部之间的产业分工将从“垂直”分工到“水平”分工再进一步发展到“雁型”分工；产业转移由单个企业的零散迁移，发展为集群式整体性转移和资本“抱团”流动。郴州处在产业、资本“北上西进”的节点，有着天然的承接优势。但新一轮产业转移并非单纯的梯度转移，而是以点对点、跳跃式、价值链转移为主。无论是我们的综合营商成本，还是我们的产业配套基础，抑或我们的政策和体制机制创新，都不具备明显的优势。放眼国内，各地都出台了区域性发展规划，有些地</w:t>
      </w:r>
    </w:p>
    <w:p>
      <w:pPr>
        <w:ind w:left="0" w:right="0" w:firstLine="560"/>
        <w:spacing w:before="450" w:after="450" w:line="312" w:lineRule="auto"/>
      </w:pPr>
      <w:r>
        <w:rPr>
          <w:rFonts w:ascii="宋体" w:hAnsi="宋体" w:eastAsia="宋体" w:cs="宋体"/>
          <w:color w:val="000"/>
          <w:sz w:val="28"/>
          <w:szCs w:val="28"/>
        </w:rPr>
        <w:t xml:space="preserve">方规划甚至上升到国家战略层面，如成都-重庆统筹城乡综合配套改革区、武汉-长株潭两型社会试验区、安徽皖江承接产业转移示范区等，对沿海甚至全球的资本和产业转移产生了强大的吸引力。而韶关等粤北的双转移工业园则形成了拦截珠三角产业北上的屏障。高铁的开通，对我们既是难得机遇，也是更大挑战，如果我们没有做好足够准备，产业将加速通过郴州，直接转移到长株潭或武汉，区位的优势可迅即转化为劣势，郴州可能沦为高铁经济带的一个断裂点。形势紧迫，逆水行舟，不进则退。机遇稍纵即逝，失不再来。能否抢抓机遇，在新一轮产业转移中谋求更大作为，是对我们开放的决心和水平的重大考验。全市上下都要切实增强危机感、紧迫感和责任感，心无旁鹜抓招商，先行先试抓承接，力争实现承接产业转移的根本性突破，真正把郴州建设成为全省乃至全国承接产业转移的示范城市。</w:t>
      </w:r>
    </w:p>
    <w:p>
      <w:pPr>
        <w:ind w:left="0" w:right="0" w:firstLine="560"/>
        <w:spacing w:before="450" w:after="450" w:line="312" w:lineRule="auto"/>
      </w:pPr>
      <w:r>
        <w:rPr>
          <w:rFonts w:ascii="宋体" w:hAnsi="宋体" w:eastAsia="宋体" w:cs="宋体"/>
          <w:color w:val="000"/>
          <w:sz w:val="28"/>
          <w:szCs w:val="28"/>
        </w:rPr>
        <w:t xml:space="preserve">二、既要发挥优势，更要补齐短板，在更高的起点抓好承接产业转移</w:t>
      </w:r>
    </w:p>
    <w:p>
      <w:pPr>
        <w:ind w:left="0" w:right="0" w:firstLine="560"/>
        <w:spacing w:before="450" w:after="450" w:line="312" w:lineRule="auto"/>
      </w:pPr>
      <w:r>
        <w:rPr>
          <w:rFonts w:ascii="宋体" w:hAnsi="宋体" w:eastAsia="宋体" w:cs="宋体"/>
          <w:color w:val="000"/>
          <w:sz w:val="28"/>
          <w:szCs w:val="28"/>
        </w:rPr>
        <w:t xml:space="preserve">承接产业转移，郴州有自己的区位、交通、资源、政策等优势，也已初步形成了物流、通关等平台优势。但制约承接产业转移的瓶颈也很突出，主要是龙头不大、园区不强、配套不全、环境不优。木桶理论认为，决定木桶盛水量多少的不是最长的木板，而是最短的木板。我们既要发挥好已有的优势，更要补齐短板，着力解决瓶颈问题，在新的起点创造承接产业转移的新优势。要强龙头。郴州目前最突出的问题之一，就是缺乏真正意义上的龙头企业。龙头企业具有强大的关联性、带动性，引进和培育一家处于产业链核心的龙头企业，相当于打造一艘经济的“航空母舰”。浙江海宁引进太阳能热水器龙头企业桑乐集团入驻后，带动了本地36家企业配套生产，目前该市热水器产销量占全国十分之一，配套产品产销量占到全国四分之一。台达电子到东莞投资后，带来了22家配套企业，每年税收贡献超过10亿元。必须在引进战略投资者上狠下功夫，强化龙头带动，重点做好三方面的工作：一是积极争取沿海龙头企业转移到郴州。借沿海“腾笼换鸟”之机，先把生产线或生产基地先转移到郴州，再逐步把研发中心、销售中心、总部向郴州转移，也可以积极争取有成长性企业的总部直接转移到郴州，带动相关生产或配套企业跟进。这方面，今年要在东莞招商引资月、台湾招商引资等活动中有实质性突破。二是加强与央企、省企的对接。央企、省企实力雄厚，整合资源的能力强，能够形成核心竞争力。要通过开展与央企、省企对接活动，引进几个战略性大项目，特别要推进与中国五矿等企业的战略合作，推动郴州产业结构转型升级。三是全力支持已引进企业做大做强。重点支持台达电子、高斯贝尔、华录数码、华磊光电等企业发展壮大，构筑优势产业集群。要抓配套。平台健全、配套完善、物流便捷，企业运营的综合营运成本必然降低，也会相应形成对产业转移的强大吸引力。新一轮产业转移的鲜明特征是产业链整体转移和企业抱团转移，如果综合配套能力强，引进一家龙头可能就会带来整条产业链。东莞的IT产业集群，云集了20多万台商，聚集了几乎齐全的电脑配件厂家，形成了电子、PC产业的高度集聚。相比之下，我们的综合配套特别是产业配套还很落后。要把大力完善综合配套作为承接产业转移的前提条件抓紧抓好。一要切实加快园区建设发展。完善园区基础设施，加强标准厂房等设施建设，不断提高园区的综合承载能力。大力创新园区的管理体制和运行机制，实行简政放权，鼓励园区实施灵活的政策和机制加快发展。二要加快完善产业配套。要注重配套企业的引进和培育，特别要注重引进关键零部件生产企业，构建分工明确、配套完整的产业链条。三要加强开放平台建设。大力发展现代物流，完善海关、检验检疫、公路口岸、金融、中介等生产性服务业配套，加快出口加工区二期、供港澳农产品集中</w:t>
      </w:r>
    </w:p>
    <w:p>
      <w:pPr>
        <w:ind w:left="0" w:right="0" w:firstLine="560"/>
        <w:spacing w:before="450" w:after="450" w:line="312" w:lineRule="auto"/>
      </w:pPr>
      <w:r>
        <w:rPr>
          <w:rFonts w:ascii="宋体" w:hAnsi="宋体" w:eastAsia="宋体" w:cs="宋体"/>
          <w:color w:val="000"/>
          <w:sz w:val="28"/>
          <w:szCs w:val="28"/>
        </w:rPr>
        <w:t xml:space="preserve">验放场、铁海联运建设，创建“无水港”城市，为转移企业提供完善的专业化、低成本配套服务。要创环境。良好的发展环境，已成为决定资金、人才、项目、技术等生产要素流向的主要因素。要坚持两手着力，“软硬”兼施，努力创造高效、优质的发展环境。一方面，要持之以恒改善软环境。继续深入推进以“两集中、两到位”为重点的改革，切实转变政府职能、改善政务服务，真正使郴州成为审批最少、效率最高、收费最低、服务最好的湖南最开放城市。一方面，要坚持不懈改善硬环境。在今年提前完成交通、城市建设大会战任务的基础上，继续大力推进交通、城市建设，打通对外大通道，完善对内大循环，构筑与珠三角、长株潭、海西等经济圈的无障碍快速联通格局，形成便捷、通畅、高效的综合交通和物流体系，使郴州真正成为一个四方通衢、物畅其流、商贾云集的区域性中心城市。</w:t>
      </w:r>
    </w:p>
    <w:p>
      <w:pPr>
        <w:ind w:left="0" w:right="0" w:firstLine="560"/>
        <w:spacing w:before="450" w:after="450" w:line="312" w:lineRule="auto"/>
      </w:pPr>
      <w:r>
        <w:rPr>
          <w:rFonts w:ascii="宋体" w:hAnsi="宋体" w:eastAsia="宋体" w:cs="宋体"/>
          <w:color w:val="000"/>
          <w:sz w:val="28"/>
          <w:szCs w:val="28"/>
        </w:rPr>
        <w:t xml:space="preserve">三、既要创新方式，更要强化考核，用更大的力度抓好承接产业转移</w:t>
      </w:r>
    </w:p>
    <w:p>
      <w:pPr>
        <w:ind w:left="0" w:right="0" w:firstLine="560"/>
        <w:spacing w:before="450" w:after="450" w:line="312" w:lineRule="auto"/>
      </w:pPr>
      <w:r>
        <w:rPr>
          <w:rFonts w:ascii="宋体" w:hAnsi="宋体" w:eastAsia="宋体" w:cs="宋体"/>
          <w:color w:val="000"/>
          <w:sz w:val="28"/>
          <w:szCs w:val="28"/>
        </w:rPr>
        <w:t xml:space="preserve">抓招商引资、承接产业转移，力度只能更大、氛围只能更浓、机制只能更新、措施只能更加有力，真正营造全年招商、全民招商、全力招商的氛围。要创新招商方式，在加强小分队招商、点对点招商、园区招商、项目招商、活动招商的同时，认真吸收赣州（香港）工业园、衡阳（台湾）工业园的经验，通过政府间、行业间、企业间和民间的战略合作，开展园区共建、代理招商、以商招商、产业链招商，在引进战略投资、核心企业、配套产业等方面力求新突破。要加强管理考核，制定更严格、更科学的目标管理考核体系，继续分任务、定奖惩、明责任。既对县市区考核，也对市直单位考核；既对单位集体考核，也对招商引资责任人考核；既对“块块”考核，也对“条条”考核。对引进具有龙头企业、重大项目的，要给予重奖。对重视不够、工作不力的要进行问责，对损害投资环境、破坏招商引资和承接产业转移的违纪违法行为的要严肃查处。抓承接产业转移，关键要落实，根本靠执行。把事情办好办成是执行力，把难办的事情办好办成是更强的执行力。要把全力参与和服务招商引资、承接产业转移作为增强执行力的重要途径，不找借口、不畏困难、干净干事、尽快成事，推动全市形成“抓招商促执行、抓执行促招商”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第二篇：在全市招商引资暨承接产业转移工作会议上的讲话</w:t>
      </w:r>
    </w:p>
    <w:p>
      <w:pPr>
        <w:ind w:left="0" w:right="0" w:firstLine="560"/>
        <w:spacing w:before="450" w:after="450" w:line="312" w:lineRule="auto"/>
      </w:pPr>
      <w:r>
        <w:rPr>
          <w:rFonts w:ascii="宋体" w:hAnsi="宋体" w:eastAsia="宋体" w:cs="宋体"/>
          <w:color w:val="000"/>
          <w:sz w:val="28"/>
          <w:szCs w:val="28"/>
        </w:rPr>
        <w:t xml:space="preserve">在全市招商引资暨承接产业转移工作会议上的讲话</w:t>
      </w:r>
    </w:p>
    <w:p>
      <w:pPr>
        <w:ind w:left="0" w:right="0" w:firstLine="560"/>
        <w:spacing w:before="450" w:after="450" w:line="312" w:lineRule="auto"/>
      </w:pPr>
      <w:r>
        <w:rPr>
          <w:rFonts w:ascii="宋体" w:hAnsi="宋体" w:eastAsia="宋体" w:cs="宋体"/>
          <w:color w:val="000"/>
          <w:sz w:val="28"/>
          <w:szCs w:val="28"/>
        </w:rPr>
        <w:t xml:space="preserve">（2025年2月4日）</w:t>
      </w:r>
    </w:p>
    <w:p>
      <w:pPr>
        <w:ind w:left="0" w:right="0" w:firstLine="560"/>
        <w:spacing w:before="450" w:after="450" w:line="312" w:lineRule="auto"/>
      </w:pPr>
      <w:r>
        <w:rPr>
          <w:rFonts w:ascii="宋体" w:hAnsi="宋体" w:eastAsia="宋体" w:cs="宋体"/>
          <w:color w:val="000"/>
          <w:sz w:val="28"/>
          <w:szCs w:val="28"/>
        </w:rPr>
        <w:t xml:space="preserve">杨冬生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全省招商引资工作会议精神，总结部署全市招商引资和承接产业转移工作，表彰先进。刚才，周宇同志对去年全市的招商引资和承接产业转移工作作了全面总结，并对今年工作进行了具体安排；有关区县和部门作了经验交流；市政府与各区县签订了目标责任书。希望大家认真领会会议精神，抓好贯彻落实，迅速掀起新一轮招商引资、承接产业转移的热潮，再上新的台阶。</w:t>
      </w:r>
    </w:p>
    <w:p>
      <w:pPr>
        <w:ind w:left="0" w:right="0" w:firstLine="560"/>
        <w:spacing w:before="450" w:after="450" w:line="312" w:lineRule="auto"/>
      </w:pPr>
      <w:r>
        <w:rPr>
          <w:rFonts w:ascii="宋体" w:hAnsi="宋体" w:eastAsia="宋体" w:cs="宋体"/>
          <w:color w:val="000"/>
          <w:sz w:val="28"/>
          <w:szCs w:val="28"/>
        </w:rPr>
        <w:t xml:space="preserve">2025年，是进入新世纪以来我们面临的经济发展形势最为严峻的一年，也是全市上下逆境奋起、实现新突破的一年。在中央和省委、省政府的坚强领导下，面对逆水行舟、加快发展的特殊形势，我们紧扣“突破工作年”主题和“逆水行舟、加快发展、突破工作、确保增长”的工作基调，聚精会神搞建设，一心一意抓发展，保持了经济又好又快发展、民生持续改善、社会和谐稳定、党的建设不断加强的良好势头。全市地区生产总值总量继续保持全省第4位，达到720.78亿元，增长14.9%，创历史最高水平；规模以上工业实现增加值350.6亿元，增长24.1%，利税达到137亿元，居全省第2位；地方财政一般预算收入突破40亿元大关，居全省第3位；固定资产投资达到407.69亿元，增长41.3%，总量和增幅均创历史新高；十区县财政一般预算收入全部超过亿元；城镇居民人均可支配收入13452元，增长13.4%；农民人均纯收入4873.69元，增长8%；民生工程扎实推进，各项社会事业协调健康发展。这其中，招商引资发挥了重要作用。全市各级党委、政府始终把招商引资作为事关全局的战略举措，切实加强领导，强化服务，全力以赴促开放、抓招商，为经济社会发展注入了新活力。2025年，在省上调转数据的情况下，我市招商引资实际到位资金总额仍然达到280.94亿元，增长33.98%，其中市外到位资金245.26亿元，增长35.14%；省外到位资金177.03亿元，增长33.49%，外来投资已成为一个新的经济增长点，为推进经济强市建设作出了重要贡献。在此，我代表市委、市政府，向受到表彰的先进单位表示热烈的祝贺！向全市招商引资工作战线的同志们表示衷心的感谢！</w:t>
      </w:r>
    </w:p>
    <w:p>
      <w:pPr>
        <w:ind w:left="0" w:right="0" w:firstLine="560"/>
        <w:spacing w:before="450" w:after="450" w:line="312" w:lineRule="auto"/>
      </w:pPr>
      <w:r>
        <w:rPr>
          <w:rFonts w:ascii="宋体" w:hAnsi="宋体" w:eastAsia="宋体" w:cs="宋体"/>
          <w:color w:val="000"/>
          <w:sz w:val="28"/>
          <w:szCs w:val="28"/>
        </w:rPr>
        <w:t xml:space="preserve">没有大投入，就没有大产出；没有大招商，就没有大发展。宜宾作为西部内陆城市，招商引资是我们集聚各种生产要素、扩大经济总量、建设经济强市最直接的途径、最实在的举措。今年，我们要在发展速度、发展质量上再上台阶，确保地区生产总值增长13%、力争14%以上，全社会固定资产投资增长30%、力争40%以上，不仅要盘活存量，更要扩大增量，而增量主要靠招商引资。客观审视我们近年的招商引资工作，尽管取得了长足的发展和进步，但与先进地区、发达地区相比，我们在招商总量、招商质量、环境建设、思想认识上都还有较大差距。对此，我们一定要从战略和全局的高度，充分认识招商引资、承接产业转移工作的重要性和紧迫性，紧扣“拓展工作年”主题和“实现目标，推进转变，拓展工作，再上台阶”的工作基调，坚持把招商引资、承接产业转移作为经济工作的生命线，作为经济社会发展的主抓手，作为各级干部建功立业的主战场，以最强的力量、最硬的措施，吹响招商引资的集结号，打好承接产业转移的攻坚战，确保如期完成今年的招商引资任务，推进全市经济社会又好又快发展。下面，我强调四点意见。</w:t>
      </w:r>
    </w:p>
    <w:p>
      <w:pPr>
        <w:ind w:left="0" w:right="0" w:firstLine="560"/>
        <w:spacing w:before="450" w:after="450" w:line="312" w:lineRule="auto"/>
      </w:pPr>
      <w:r>
        <w:rPr>
          <w:rFonts w:ascii="宋体" w:hAnsi="宋体" w:eastAsia="宋体" w:cs="宋体"/>
          <w:color w:val="000"/>
          <w:sz w:val="28"/>
          <w:szCs w:val="28"/>
        </w:rPr>
        <w:t xml:space="preserve">一、立足优势，紧扣中心抓招商</w:t>
      </w:r>
    </w:p>
    <w:p>
      <w:pPr>
        <w:ind w:left="0" w:right="0" w:firstLine="560"/>
        <w:spacing w:before="450" w:after="450" w:line="312" w:lineRule="auto"/>
      </w:pPr>
      <w:r>
        <w:rPr>
          <w:rFonts w:ascii="宋体" w:hAnsi="宋体" w:eastAsia="宋体" w:cs="宋体"/>
          <w:color w:val="000"/>
          <w:sz w:val="28"/>
          <w:szCs w:val="28"/>
        </w:rPr>
        <w:t xml:space="preserve">当前，随着世界经济的逐步复苏、国内经济的回升向好，外资西移、内资西进的趋势愈加明显，为我市发挥政策优势、资源优势、沿江优势、产业优势，大力开展招商引资、承接产业转移，提供了重要机遇。我们要紧紧围绕“一枢纽、一城两中心、四基地”的具体任务，坚持优势优先，发挥比较优势，找准招商引资的承接点。一要打好政策牌。要抓住并用好中央深入推进西部大开发政策、扩大内需政策和灾后恢复重建政策“三大政策”叠加的机遇，进一步掌握领会政策，用好用活、用足用够政策，把政策优势变为工作优势、招商优势，转化为招商实绩。二要打好资源牌。要充分发挥我市水能、煤炭、硫铁矿、石灰石、烤烟、桑茶、林竹等特色资源富集配套的优势，加大资源换项目、资源换资金、资源换技术、资源换管理、资源换市场的力度，积极引进国内外技术领先、规模大、实力强的企业和战略投资者，提高资源的转化利用率和产品附加值。同时，我市的旅游、生态、文化资源十分丰富，要深入挖掘其内涵和外延，把各类资源与资本、技术有机组合起来，形成招商引资的大气势。三要打好产业牌。要紧紧依托酒类食品、综合能源、化工轻纺、机械制造、建材等优势产业，以提升产业竞争力为核心，以形成产业集群为方向，积极引进关联性强、带动性强的知名企业，与我市大企业大集团开展战略合作，推进产业配套，形成专业化分工、社会化协作的产业格局。四要打好沿江临港牌。要充分发挥我市长江、岷江、金沙江纵贯全境，沿江纵深腹地开阔、城镇体系完善、集疏运条件优越、产业承载能力强等独特优势，用好沿江经济带、四川宜宾临港经济开发区等产业承接平台，加快引进以港铁、港陆联运为重点的物流产业，积极承接精细化工、电子、机械制造等新兴产业，大力发展临港工业。总之，无论怎么招、怎么引，我们都要坚持科学招商不动摇，把发挥比较优势和实现长远发展有机统一起来，把经济效益和社会效益有机统一起来，进一步提高招商引资的层次和效益。</w:t>
      </w:r>
    </w:p>
    <w:p>
      <w:pPr>
        <w:ind w:left="0" w:right="0" w:firstLine="560"/>
        <w:spacing w:before="450" w:after="450" w:line="312" w:lineRule="auto"/>
      </w:pPr>
      <w:r>
        <w:rPr>
          <w:rFonts w:ascii="宋体" w:hAnsi="宋体" w:eastAsia="宋体" w:cs="宋体"/>
          <w:color w:val="000"/>
          <w:sz w:val="28"/>
          <w:szCs w:val="28"/>
        </w:rPr>
        <w:t xml:space="preserve">二、创新方式，多措并举抓招商</w:t>
      </w:r>
    </w:p>
    <w:p>
      <w:pPr>
        <w:ind w:left="0" w:right="0" w:firstLine="560"/>
        <w:spacing w:before="450" w:after="450" w:line="312" w:lineRule="auto"/>
      </w:pPr>
      <w:r>
        <w:rPr>
          <w:rFonts w:ascii="宋体" w:hAnsi="宋体" w:eastAsia="宋体" w:cs="宋体"/>
          <w:color w:val="000"/>
          <w:sz w:val="28"/>
          <w:szCs w:val="28"/>
        </w:rPr>
        <w:t xml:space="preserve">招商引资是一项科学性很强的工作，创新是有效手段。近年来，各地和有关部门在实践中形成了一些行之有效的方式方法，要认真总结，继续坚持，不断提高。同时，要结合当前形势，认真探索新的更加有效的方式，坚持“走出去”与“引进来”相结合，“大兵团”普遍推介与“小分队”定向招商相结合，专业人员招商与中介组织招商、委托招商相结合，直接交流沟通招商与网上推介、挂牌招商相结合，政府引导招商与企业为主体招商、以商招商相结合，项目招商与产业链招商相结合，提高招商引资实效。一要大胆探索驻点招商，选派一批得力干部到客商比较集中、产业转移和扩张倾向比较强烈的长三角、珠三角等重点区域常年驻点，重点跟踪有转移倾向的项目，提高产业承接的成功率。二要注重小分队招商，精心研究经济发达地区的资本流向趋势、产业转移动态，及时掌握投资热点和动向，找准结合点和切入点，组织招商专业小分队，有计划、有目的地上门推介，跟踪招商。三要注重以商招商，认真做好现有外来企业的后续管理和跟踪服务工作，及时帮助落户企业解决实际问题，让投资者自觉引资、扩资、增资，变招商为“商招”，形成“引进一个、建好一个、带动一批”的联动效应。四要注重中介招商，认真选择专业性强的招商中介，充分用好商会、协会、办事处等窗口，加强与上海杨浦区、山东德州市、美国哥伦比亚市等友好城市的经贸联系，为招商引资和承接产业转移牵线搭桥，吸引外来投资。五要注重品牌、节会招商，用好万里长江第一城、中国白酒之都、国家历史文化名城、中国优秀旅游城市等金字招牌，用好西博会、酒圣节、早茶节等平台，广交朋友，广开门路，广泛开展产业对接、承接工作。六要注重股权融资招商，特别是科技型企业和中小企业资金紧缺，单纯靠自我发展难以做大，必须更新观念，积极主动引进私募基金等，推动企业不断发展壮大。同时，要高度重视和认真做好项目储备、包装推介基础工作，着力征集、筛选、推出一批符合宜宾实际和产业发展需要，特色鲜明、吸引力强、产业链长、关联度高、辐射带动作用大的项目，提高招商引资、承接产业转移的针对性。</w:t>
      </w:r>
    </w:p>
    <w:p>
      <w:pPr>
        <w:ind w:left="0" w:right="0" w:firstLine="560"/>
        <w:spacing w:before="450" w:after="450" w:line="312" w:lineRule="auto"/>
      </w:pPr>
      <w:r>
        <w:rPr>
          <w:rFonts w:ascii="宋体" w:hAnsi="宋体" w:eastAsia="宋体" w:cs="宋体"/>
          <w:color w:val="000"/>
          <w:sz w:val="28"/>
          <w:szCs w:val="28"/>
        </w:rPr>
        <w:t xml:space="preserve">三、强化服务，优化环境抓招商</w:t>
      </w:r>
    </w:p>
    <w:p>
      <w:pPr>
        <w:ind w:left="0" w:right="0" w:firstLine="560"/>
        <w:spacing w:before="450" w:after="450" w:line="312" w:lineRule="auto"/>
      </w:pPr>
      <w:r>
        <w:rPr>
          <w:rFonts w:ascii="宋体" w:hAnsi="宋体" w:eastAsia="宋体" w:cs="宋体"/>
          <w:color w:val="000"/>
          <w:sz w:val="28"/>
          <w:szCs w:val="28"/>
        </w:rPr>
        <w:t xml:space="preserve">栽下梧桐树，不愁没有金凤凰。在市场经济条件下，生产要素总是向着发展环境好、服务质量优、投资回报高的区域流动和集聚。要以更大的力度、更实的措施，创造更好的投资环境，让外来企业无障碍进入、无障碍发展。要在大力破解交通制约、大力提升工业园区承载能力、大力发展物流园区、大力改善通关条件等硬环境的同时，牢固树立“服务”意识，强化服务理念，进一步整治和优化软环境，努力在全社会营造重商、亲商、安商、富商的良好氛围。当前，要把优化政务环境作为重点，结合政府机构改革，加快转变政府职能，推行行政综合审批，简化审批程序，加强机关行政效能建设，严格实行首问负责制、限时办结制、责任追究制，切实为投资者提供高效优质服务。要积极营造公平竞争的市场环境、宽松优惠的政策环境、公正安全的法制环境、文明卫生的城乡环境、团结和谐的社会环境，形成客商近悦远来、产业蓬勃发展的良好氛围，努力把宜宾建设成为四川和川滇黔结合部创业最宽松、社会最文明、人居最安全、投资成本最低的地区之一。</w:t>
      </w:r>
    </w:p>
    <w:p>
      <w:pPr>
        <w:ind w:left="0" w:right="0" w:firstLine="560"/>
        <w:spacing w:before="450" w:after="450" w:line="312" w:lineRule="auto"/>
      </w:pPr>
      <w:r>
        <w:rPr>
          <w:rFonts w:ascii="宋体" w:hAnsi="宋体" w:eastAsia="宋体" w:cs="宋体"/>
          <w:color w:val="000"/>
          <w:sz w:val="28"/>
          <w:szCs w:val="28"/>
        </w:rPr>
        <w:t xml:space="preserve">四、落实责任，协同联动抓招商</w:t>
      </w:r>
    </w:p>
    <w:p>
      <w:pPr>
        <w:ind w:left="0" w:right="0" w:firstLine="560"/>
        <w:spacing w:before="450" w:after="450" w:line="312" w:lineRule="auto"/>
      </w:pPr>
      <w:r>
        <w:rPr>
          <w:rFonts w:ascii="宋体" w:hAnsi="宋体" w:eastAsia="宋体" w:cs="宋体"/>
          <w:color w:val="000"/>
          <w:sz w:val="28"/>
          <w:szCs w:val="28"/>
        </w:rPr>
        <w:t xml:space="preserve">招商引资、承接产业转移工作是一项综合的系统工程，必须以强有力的组织领导、全社会的共同努力和科学有效的机制作保证。一要强化领导推进机制。全市各级党委、政府要把招商引资和承接产业转移工作摆在更加突出的位置，作为“一把手”工程，纳入全局工作进行部署。各级领导干部既要挂帅，又要出征，拿出足够的精力抓招商，对涉及到的招商引资事宜，要亲自参加、亲自部署、亲自协调、亲自督促落实，为招商引资工作多出力、多服务、多流汗。二要健全协调配合机制。全市各地各部门要增强主动意识，坚决破除本位主义和私心杂念，打破条块分割、部门界限，只要有利于招商引资，有利于承接产业转移，都要大开“绿灯”，给予支持，不人为设置障碍，不推诿、不拖沓，努力形成全社会关心招商、支持招商、服务招商、参与招商的强大合力，构筑“政府带动、部门联动、企业主动、社会推动”的招商引资工作格局。要针对“引不来、留不住、长不大”的现象,切实加强对引进项目的后续跟踪服务，尤其是招商引资局要发扬“钉子”精神，履行综合协调职能，对签约项目进行跟踪落实，加快推进项目建设；发改、经委、国土、环保等部门要对项目开工建设提供全程配套服务；工商、税务、质监、卫生等部门要对投产项目积极支持，为企业生产运行创造良好条件。三要落实责任约束机制。今天，各区县签订了责任状，大家要对照目标任务，迅速组织制定实施方案，层层分解任务，真正建立纵向到底、横向到边，一级抓一级、层层抓落实的工作格局。工作中，要把合同履约率、资金到位率、项目开工率作为核心来抓，尽快把意向性协议转化为签约项目、签约项目转化为合同、合同转化为资金、资金转化为效益，力争超额完成目标任务。四要健全奖惩机制。要鲜明激励导向，把招商引资、承接产业转移工作成效与干部选任、奖励激励有机结合起来，对在引进重大项目、形成产业集群和产业创新等方面业绩突出的区县、部门、企业，给予物质和精神双重激励，特别是要让敢抓善抓招商引资、产业承接的干部政治上有进步，经济上有奖励，工作上有舞台；对完不成目标任务的，给予相应的处罚，真正使各级干部思想有压力、招商有动力、工作有活力。同时，要切实加强招商队伍建设，坚持引进与培养相结合，不断提高招商队伍开放思维能力、市场运作能力、对外沟通协调能力，建设高素质、专业化的谈判队伍、营销队伍和项目推进队伍，为招商引资、承接产业转移工作提供人才保证。</w:t>
      </w:r>
    </w:p>
    <w:p>
      <w:pPr>
        <w:ind w:left="0" w:right="0" w:firstLine="560"/>
        <w:spacing w:before="450" w:after="450" w:line="312" w:lineRule="auto"/>
      </w:pPr>
      <w:r>
        <w:rPr>
          <w:rFonts w:ascii="宋体" w:hAnsi="宋体" w:eastAsia="宋体" w:cs="宋体"/>
          <w:color w:val="000"/>
          <w:sz w:val="28"/>
          <w:szCs w:val="28"/>
        </w:rPr>
        <w:t xml:space="preserve">同志们，招商引资、承接产业转移工作事关全市经济社会发展大局，事关经济强市目标的实现。我们一定要以时不待我的意识、只争朝夕的精神、百折不挠的毅力，不断取得招商引资、承接产业转移的新业绩，为加快建设经济强市和美好新宜宾作出新的更大贡献！</w:t>
      </w:r>
    </w:p>
    <w:p>
      <w:pPr>
        <w:ind w:left="0" w:right="0" w:firstLine="560"/>
        <w:spacing w:before="450" w:after="450" w:line="312" w:lineRule="auto"/>
      </w:pPr>
      <w:r>
        <w:rPr>
          <w:rFonts w:ascii="宋体" w:hAnsi="宋体" w:eastAsia="宋体" w:cs="宋体"/>
          <w:color w:val="000"/>
          <w:sz w:val="28"/>
          <w:szCs w:val="28"/>
        </w:rPr>
        <w:t xml:space="preserve">春节将至，我代表市委、市人大、市政府、市政协，向大家拜个早年，祝大家在新的一年里，身体健康，工作顺利，阖家幸福，万事如意！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第三篇：2025.1.16杨冬生在全市招商引资暨承接产业转移工作会议上的讲话</w:t>
      </w:r>
    </w:p>
    <w:p>
      <w:pPr>
        <w:ind w:left="0" w:right="0" w:firstLine="560"/>
        <w:spacing w:before="450" w:after="450" w:line="312" w:lineRule="auto"/>
      </w:pPr>
      <w:r>
        <w:rPr>
          <w:rFonts w:ascii="宋体" w:hAnsi="宋体" w:eastAsia="宋体" w:cs="宋体"/>
          <w:color w:val="000"/>
          <w:sz w:val="28"/>
          <w:szCs w:val="28"/>
        </w:rPr>
        <w:t xml:space="preserve">在全市招商引资暨承接产业转移工作会议上的讲话</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560"/>
        <w:spacing w:before="450" w:after="450" w:line="312" w:lineRule="auto"/>
      </w:pPr>
      <w:r>
        <w:rPr>
          <w:rFonts w:ascii="宋体" w:hAnsi="宋体" w:eastAsia="宋体" w:cs="宋体"/>
          <w:color w:val="000"/>
          <w:sz w:val="28"/>
          <w:szCs w:val="28"/>
        </w:rPr>
        <w:t xml:space="preserve">杨 冬 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年初各项工作最为繁忙、紧张的时候，市委、市政府决定召开全市招商引资暨承接产业转移工作会议。这次会议，是2025年我市第一个全市性的大会，就是要表明，任何时候、任何情况下，宜宾的加快发展都离不开开放合作，招商引资始终是最重要的抓手。这次会议的主要任务是，传达贯彻全省招商引资工作会议精神，总结部署全市招商引资暨承接产业转移工作，表彰先进。刚才，徐进同志对去年全市招商引资暨承接产业转移工作作了全面总结，并对今年工作进行了具体安排；有关区县作了经验交流；市政府与各区县签订了目标责任书。希望大家认真领会会议精神，抓好贯彻落实，继续加力加劲、奋发有为，迅速掀起新一年招商引资热潮，推动全市经济发展再上新的台阶。</w:t>
      </w:r>
    </w:p>
    <w:p>
      <w:pPr>
        <w:ind w:left="0" w:right="0" w:firstLine="560"/>
        <w:spacing w:before="450" w:after="450" w:line="312" w:lineRule="auto"/>
      </w:pPr>
      <w:r>
        <w:rPr>
          <w:rFonts w:ascii="宋体" w:hAnsi="宋体" w:eastAsia="宋体" w:cs="宋体"/>
          <w:color w:val="000"/>
          <w:sz w:val="28"/>
          <w:szCs w:val="28"/>
        </w:rPr>
        <w:t xml:space="preserve">刚刚过去的2025年，是宜宾发展史上极不平凡的一年。一年来，面对风云激荡、瞬息万变的复杂形势，市委、市政府团结带领全市各族人民，坚定攻坚克难、提速增效的必胜信心，保持跳起摸高、爬坡奋进的精神状态，全市GDP迈上了千亿元台阶，圆满实现了新一轮西部大开发和“十二五”发展“两个良好开局”。同时，在市委、市政府的坚强领导下、在各区县的共同努力下、在市级各部门的协调配合下，我市招商引资工作取得了突出成绩。市外到位资金达到502.48亿元、增长44.8%，外来投资已成为我市投资的重要来源；全年履约产业项目占全部引资履约项目的52.23%，到位资金占全部市外到位资金的65.39%；亿元项目197个，到位资金占全部市外到位资金的81.52%；实现进出口总额8.16亿美元、增长25%，对外开放取得重大进展。可以说，招商引资对全市经济社会发展的推动作用不断增强，贡献更加凸显。在此，我代表市委、市政府，向今天受到表彰的单位和个人表示热烈的祝贺！向为全市招商引资工作作出积极贡献尤其是长期奋战在招商引资一线的同志们表示衷心的感谢！</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一、更加注重抢抓机遇，进一步增强招商引资的责任感 发展是第一要务，招商引资是第一要事。我市招商引资和承接产业转移的成功实践充分证明，扩大开放、招商引资是一个地方集聚各类生产要素、加速资本原始积累、发展现实生产力最重要、最关键的工作。大发展需要大投入，大投入需要大招商。站在新的历史起点，能否实现市委四届二次全会提出的各项目标任务，关键取决于招商引资能否在高位上有新突破，关键取决于有多少重大项目进行拉动。当前，宜宾正迎来难得的发展机遇，面临许多有利条件，招商引资、对外开放大有可为、大有作为。放眼世界，全球经济增长放缓，中国市场对国际产业、投资的基本吸引力在增强，特别是近年来宜宾的投资环境不断改善，利用外资的规模不断扩大，这表明扩大开放合作我们有新的空间。从我市发展的大背景分析，我国经济发展的基本态势和长期向好趋势没有改变，随着新一轮西部大开发战略和国家新的扶贫规划的深入实施，国家对西部地区和革命老区、民族地区支持的力度越来越大，特别是省委把我市列为实施成渝经济区区域规划、全省“7+3”产业规划、川南经济区、打造“中国白酒金三角”等战略部署的重点支持发展区域，为我们综合选择政策、配置资源，争取更大发展空间提供了重大机遇。从当前的经济发展趋势看，随着区域经济一体化深入发展，国内外产业转移和资源要素跨区域流动进一步加快，有利于我市发挥区位、资源、产业和沿江临港等综合优势，为我市扩大开放、加快发展提供了新的契机。同时，面对复杂严峻的全球经济形势，海外的高端人才正在寻找新的出路。引进一个高端人才、一个团队，往往可以把他们拥有的先进技术、专利成果招引过来生根发芽，长成参天大树，由此带动一个产业的兴起。比如，2025年以来，我市先后引进美国硅谷博士李若林的“新型可调性半导体激光器”、美国杜邦显示公司邱成峰博士的“轿车用仪表液晶显示器的开发与生产”等高层次人才项目5个，就形成了引进一个人才、发展一个产业、培育一个新的增长点的链式效应。</w:t>
      </w:r>
    </w:p>
    <w:p>
      <w:pPr>
        <w:ind w:left="0" w:right="0" w:firstLine="560"/>
        <w:spacing w:before="450" w:after="450" w:line="312" w:lineRule="auto"/>
      </w:pPr>
      <w:r>
        <w:rPr>
          <w:rFonts w:ascii="宋体" w:hAnsi="宋体" w:eastAsia="宋体" w:cs="宋体"/>
          <w:color w:val="000"/>
          <w:sz w:val="28"/>
          <w:szCs w:val="28"/>
        </w:rPr>
        <w:t xml:space="preserve">机遇面前人人平等，机遇只垂青于有准备、顺时应势的人，垂青于有胆有识、敢为人先的人。全市广大干部群众一定要充分认识招商引资工作的重要性，正视我们与先进地区、发达地区在招商总量、招商质量、环境建设等方面存在的差距，紧扣“转型工作年”主题和“两化互动，高位求进，转型工作，民生优先”的工作基调，切实增强工作责任感、紧迫感，坚定不移地把招商引资作为经济工作的主旋律、作为经济社会发展的主抓手，遵循吸引增量、提升存量的基本路径，持续不断地抓，持之以恒地干，全力做好对外开放、招商引资工作，掀起“一浪更比一浪高”的招商引资热潮，以“大招商、大开放”支撑宜宾“大发展、大跨越”。</w:t>
      </w:r>
    </w:p>
    <w:p>
      <w:pPr>
        <w:ind w:left="0" w:right="0" w:firstLine="560"/>
        <w:spacing w:before="450" w:after="450" w:line="312" w:lineRule="auto"/>
      </w:pPr>
      <w:r>
        <w:rPr>
          <w:rFonts w:ascii="宋体" w:hAnsi="宋体" w:eastAsia="宋体" w:cs="宋体"/>
          <w:color w:val="000"/>
          <w:sz w:val="28"/>
          <w:szCs w:val="28"/>
        </w:rPr>
        <w:t xml:space="preserve">二、更加注重科学招商，进一步提高招商引资质量</w:t>
      </w:r>
    </w:p>
    <w:p>
      <w:pPr>
        <w:ind w:left="0" w:right="0" w:firstLine="560"/>
        <w:spacing w:before="450" w:after="450" w:line="312" w:lineRule="auto"/>
      </w:pPr>
      <w:r>
        <w:rPr>
          <w:rFonts w:ascii="宋体" w:hAnsi="宋体" w:eastAsia="宋体" w:cs="宋体"/>
          <w:color w:val="000"/>
          <w:sz w:val="28"/>
          <w:szCs w:val="28"/>
        </w:rPr>
        <w:t xml:space="preserve">科学发展是硬道理，科学招商引资也是硬道理。省上把今年确定为“科学招商推动年”，对招商引资更好地服务和推动地方经济社会又好又快发展提出了新的更高要求。我们要立足科学发展主题、加快转变经济发展方式主线，围绕“转型工作年”主题，克服急功近利、投资冲动，坚持招大引强、集群承接、沿链引进，以科学的理念、机制和方法提高招商引资质量、层次和效益。一要把招商引资与转型发展结合起来。加快结构调整，促进转型升级，既是我市科学发展的题中之义，也是再上台阶的必然要求。要突出转型发展要求，围绕重点产业的关键环节、重点发展的龙头企业，积极引进科技含量高、环境污染少、带动作用强的创新型项目、成链型项目、终端型项目，不断提高招商引资的针对性和实效性，提升资源就地转化率和附加值，促进经济发展方式转变。要把好投资强度关、产出效益关、环境保护关、资源节约集约利用关，努力推动感性招商向理性招商转变、随机性招商向必然性招商转变、综合性招商向专业性招商转变、数量规模型招商引资向数质并举型择商选资转变。二要把招商引资与产业结构优化升级结合起来。要围绕构建现代产业体系，准确把握国际、国内资本流动和产业转移新趋势，切实加强产业承接工作力度，为我市产业结构调整优化，加快推进经济发展方式转变注入新的动力。要依托五粮液、天原、丝丽雅、建中化工等大型骨干企业，重点围绕酒类食品、综合能源、化工轻纺、机械制造等优势产业，不拘一格地吸引市外投资者带资金、带项目、带技术来宜投资，加快我市经济结构的战略性调整和优化升级，促进产业集聚。要抢抓国家发展战略性新兴产业的重大机遇，在最具资源、技术、产业优势的领域有选择地培育新能源、新材料、精细化工、生物医药、重大装备制造、电子信息等战略性新兴产业，形成新的经济增长点。要立足建设区域性的商贸、物流和金融服务中心，推进物流通道建设、物流标准化建设、公共物流信息平台建设，大力培育引进知名物流企业，吸引国内知名企业来宜设立采购中心和物流配送中心，大力发展第三方物流。三要把招商引资与生态环境保护结合起来。保护好生态环境其本身就是最好的投资环境。宜宾优美的自然环境是未来参与市场竞争的基础与优势，必须严把产业准入门槛，对污染重、耗能高的项目，要坚决拒绝，防止对各类资源和生态环境的破坏，不断提高资源节约集约利用水平，确保三江大地始终成为一方净土，实现经济社会与生态环境相互促进、协调发展。同时，要牢固树立“人才资源是第一资源”的理念，把引资与引技、引智有机结合起来，进一步加大招才引智力度，做到引进一个创业创新人才，带出一个创业创新团队；引进一批项目，催生一个新兴产业，从而吸引更多人才聚集。</w:t>
      </w:r>
    </w:p>
    <w:p>
      <w:pPr>
        <w:ind w:left="0" w:right="0" w:firstLine="560"/>
        <w:spacing w:before="450" w:after="450" w:line="312" w:lineRule="auto"/>
      </w:pPr>
      <w:r>
        <w:rPr>
          <w:rFonts w:ascii="宋体" w:hAnsi="宋体" w:eastAsia="宋体" w:cs="宋体"/>
          <w:color w:val="000"/>
          <w:sz w:val="28"/>
          <w:szCs w:val="28"/>
        </w:rPr>
        <w:t xml:space="preserve">三、更加注重抓实载体，进一步提升招商引资水平</w:t>
      </w:r>
    </w:p>
    <w:p>
      <w:pPr>
        <w:ind w:left="0" w:right="0" w:firstLine="560"/>
        <w:spacing w:before="450" w:after="450" w:line="312" w:lineRule="auto"/>
      </w:pPr>
      <w:r>
        <w:rPr>
          <w:rFonts w:ascii="宋体" w:hAnsi="宋体" w:eastAsia="宋体" w:cs="宋体"/>
          <w:color w:val="000"/>
          <w:sz w:val="28"/>
          <w:szCs w:val="28"/>
        </w:rPr>
        <w:t xml:space="preserve">载体建设的质量直接关系招商引资的效果。昆山、苏州、南京等地招商引资之所以能取得重大突破，一个很重要的经验就是打造好平台，通过园区等重要载体，吸引八方客商。一要提高园区的承载能力。园区是推动生产要素集聚和产业升级的重要平台，也是招商引资的重要载体。去年，我市13个产业园区新入驻企业78户、累计达到380户，为全市工业提速增效发挥了重要支撑作用。要培育壮大主业突出、特色鲜明、集约集聚的产业园区，支持具备条件的产业园区扩园升级，加强基础设施和公共服务配套，强化政务服务能力，提升产业发展的承载能力，积极争取临港经济开发区成为国家级开发区，争取新增两个省级开发区，充分发挥辐射带动作用，努力把园区建设成为招商引资的载体、对外开放的窗口、优化服务的阵地、加快发展的平台。二要强化项目要素保障。要在坚持节约集约利用资源的前提下，对符合产业发展政策的招商引资项目，做好用地和水、电、气等生产要素的保障，确保项目早竣工、早达产、早见效。尤其要鼓励和引导落户园区的外来企业、配套项目建设和使用多层标准厂房，注重节能减排、科技进步、节约土地，不断提高土地投资强度、用地密度、产出效率和节约集约水平，加快园区产业集聚发展、集群发展、集约发展。当前，各区县要善于盘活土地存量，用好城乡建设用地增减挂钩政策和耕地占补平衡政策，抓好土地综合治理工程，引导村民集中居住，着力破解土地瓶颈制约。三要做好项目包装推介。全市的重点项目要统一策划包装、统一推介发布，做到内容全、语言精、配图美、质量高，增强项目的吸引力。要抓住一切可以抓住的机会，利用一切可以利用的手段，综合利用多种渠道和各类平台，大力宣传我市发展潜力和比较优势、投资环境和开放成效、重要举措和支持政策，多形式、全方位、高密度、广覆盖地推介项目、宣传宜宾，在更大范围内争取更多的客商认识宜宾，了解宜宾的投资环境和引资项目，不断提高宜宾在国内外的知名度和美誉度，增强对外来投资者的吸引力。四要抓好节会招商。要用好万里长江第一城、中国白酒之都、国家历史文化名城、中国优秀旅游城市等金字招牌，用好西博会、白酒文化节、早茶节等重要平台，广交朋友，广开门路，广泛开展产业对接、承接工作。同时，要正确处理集中招商和分散招商的关系，参加交易会、洽谈会沟通信息十分必要，但并不是唯一，光停留在这一点上是远远不够的。要综合用好“小分队”招商、专业招商、委托招商、网络招商、以商招商等多种形式，多路并进、多策并举，不拘一格创新招商引资体制机制。</w:t>
      </w:r>
    </w:p>
    <w:p>
      <w:pPr>
        <w:ind w:left="0" w:right="0" w:firstLine="560"/>
        <w:spacing w:before="450" w:after="450" w:line="312" w:lineRule="auto"/>
      </w:pPr>
      <w:r>
        <w:rPr>
          <w:rFonts w:ascii="宋体" w:hAnsi="宋体" w:eastAsia="宋体" w:cs="宋体"/>
          <w:color w:val="000"/>
          <w:sz w:val="28"/>
          <w:szCs w:val="28"/>
        </w:rPr>
        <w:t xml:space="preserve">四、更加注重统筹协调，进一步强化招商引资保障</w:t>
      </w:r>
    </w:p>
    <w:p>
      <w:pPr>
        <w:ind w:left="0" w:right="0" w:firstLine="560"/>
        <w:spacing w:before="450" w:after="450" w:line="312" w:lineRule="auto"/>
      </w:pPr>
      <w:r>
        <w:rPr>
          <w:rFonts w:ascii="宋体" w:hAnsi="宋体" w:eastAsia="宋体" w:cs="宋体"/>
          <w:color w:val="000"/>
          <w:sz w:val="28"/>
          <w:szCs w:val="28"/>
        </w:rPr>
        <w:t xml:space="preserve">实现招商引资新突破，关键在作风，关键在执行力，关键在抓落实。必须加强领导，精心组织，搞好保障，形成合力，强势推进招商引资工作。一要强化组织领导。各级党委、政府要把招商引资作为工作的重中之重，作为“一把手”工程，放在更加突出的位置。各级领导干部要始终把招商引资作为经济工作的“生命线”和“主旋律”，时刻把招商引资工作抓在手中、放在心上、落实到行动上，对涉及招商引资的具体事宜，要亲自参加、亲自部署、亲自调度、亲自协调、亲自督促落实，更加自觉地为招商引资工作多出力、多服务、多流汗。二要建好招商队伍。要加强培训和实践，着力培养和造就一支熟悉产业经济、掌握投资政策、通晓商务惯例、精通项目谈判的专业队伍，为招商引资工作提供人才保证和智力支撑。对于招商引资成绩突出的同志，要在政治上关心爱护、工作上搞好保障、生活上关爱照顾，充分调动他们的工作积极性、主动性和创造性。三要优化投资环境。投资环境没有最好，只有更好。今年，我们要在巩固前几年机关效能建设和城乡环境综合治理成果的基础上，进一步优化办事环节，清理行政收费，消除潜规则，更好地为企业、投资者和人民群众服务，努力创造一个公开、公平、公正、高效的投资环境，创建一个更加安全、生态、宜居的城乡环境。四要加强协调配合。各级各部门要牢固树立“人人都是投资环境，事事关系招商引资”的理念，增强大局观念，正确认识和处理自身利益与全局利益、条条管理与地方发展、严格执法与热情服务的关系，围绕扩大招商引资目标，加强协调配合，相互支持，努力形成招商引资的整体合力。五要严格考核奖惩。要以引进项目论成败，以建成大项目看政绩，对责任目标完成情况进行严格的奖惩，并以此作为干部考核和使用的重要标准，真正使各级干部思想有压力、招商有动力、工作有活力。</w:t>
      </w:r>
    </w:p>
    <w:p>
      <w:pPr>
        <w:ind w:left="0" w:right="0" w:firstLine="560"/>
        <w:spacing w:before="450" w:after="450" w:line="312" w:lineRule="auto"/>
      </w:pPr>
      <w:r>
        <w:rPr>
          <w:rFonts w:ascii="宋体" w:hAnsi="宋体" w:eastAsia="宋体" w:cs="宋体"/>
          <w:color w:val="000"/>
          <w:sz w:val="28"/>
          <w:szCs w:val="28"/>
        </w:rPr>
        <w:t xml:space="preserve">同志们，当前发展的形势急人，竞争的态势逼人，肩上的责任考验人。全市上下务必按照市委、市政府的统一部署，进一步坚定信心，鼓足干劲，以心无旁鹜的执着、百折不挠的坚韧、奋发有为的干劲，努力实现全年招商引资和承接产业转移新突破，为建设更高水平美好新宜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第四篇：市长徐进在2025年全市招商引资暨承接产业转移工作会议上的讲话</w:t>
      </w:r>
    </w:p>
    <w:p>
      <w:pPr>
        <w:ind w:left="0" w:right="0" w:firstLine="560"/>
        <w:spacing w:before="450" w:after="450" w:line="312" w:lineRule="auto"/>
      </w:pPr>
      <w:r>
        <w:rPr>
          <w:rFonts w:ascii="宋体" w:hAnsi="宋体" w:eastAsia="宋体" w:cs="宋体"/>
          <w:color w:val="000"/>
          <w:sz w:val="28"/>
          <w:szCs w:val="28"/>
        </w:rPr>
        <w:t xml:space="preserve">市长徐进在2025年全市招商引资暨承接产业转移工作会议上的讲话</w:t>
      </w:r>
    </w:p>
    <w:p>
      <w:pPr>
        <w:ind w:left="0" w:right="0" w:firstLine="560"/>
        <w:spacing w:before="450" w:after="450" w:line="312" w:lineRule="auto"/>
      </w:pPr>
      <w:r>
        <w:rPr>
          <w:rFonts w:ascii="宋体" w:hAnsi="宋体" w:eastAsia="宋体" w:cs="宋体"/>
          <w:color w:val="000"/>
          <w:sz w:val="28"/>
          <w:szCs w:val="28"/>
        </w:rPr>
        <w:t xml:space="preserve">市委副书记、市长 徐 进</w:t>
      </w:r>
    </w:p>
    <w:p>
      <w:pPr>
        <w:ind w:left="0" w:right="0" w:firstLine="560"/>
        <w:spacing w:before="450" w:after="450" w:line="312" w:lineRule="auto"/>
      </w:pPr>
      <w:r>
        <w:rPr>
          <w:rFonts w:ascii="宋体" w:hAnsi="宋体" w:eastAsia="宋体" w:cs="宋体"/>
          <w:color w:val="000"/>
          <w:sz w:val="28"/>
          <w:szCs w:val="28"/>
        </w:rPr>
        <w:t xml:space="preserve">一、认清形势，切实增强做好招商引资暨承接产业转移工作的信心和决心近年来，我市招商引资工作从小到大，从被动到主动，从盲目到理性，从找商到选商，取得了很大的成效。特别是2025年，面对世界经济增速放缓，欧美主权债务危机扩散和全球通胀压力增大的严峻形势，全市招商引资工作紧扣“奋进工作年”主题，在创新中开拓，在艰难中奋进，取得了十分显著的工作成绩，为全市经济社会发展做出了重要的贡献。全年共履约项目523个，到位市外资金502.48亿元，增长44.8%。其中到位省外资金316.8亿元，增长38.8%，位居全省第四位。重点项目履约率、开工率、投产率均超额完成省政府下达的目标任务。具体呈现出四大特点：一是氛围更加浓厚。全市上下高度重视招商引资工作，将招商引资作为“一号工程”。全年赴市外开展承接产业转移活动累计323次，共拜访企业1768家，其中市领导亲自率队赴北京、重庆、广东、浙江等地开展承接产业转移活动30次，各区县领导带队293次。共签约项目200个，投资总额502.07亿元。二是渠道不断拓宽。充分利用了西博会、渝洽会、泛珠三角区域经贸洽谈会、川滇黔十地市经贸合作峰会、西南经济协作区市长联席会、金沙江下游库区经济合作交流会等平台开展区域合作交流。南溪、江安、长宁等区县分别通过外派挂职、委托驻点等方式，与省政府驻外办事处、省外四川商会等机构建立了良好的信息沟通渠道。临港开发区、江安县分别与成都经济技术开发区、成都青白江经济开发区、自贡高新区、郫县工业园区等重点开发区建立了战略合作制度。三是成果转化率高。通过领导现场调研，部门会商协调，行政审批进绿色通道等工作方式，切实提高签约项目的落地转化率，保证了96%的督办项目履约，93%的项目顺利开工，42%的项目建成投产。四是机制不断完善。不断探索和研究新的举措，印发了《进一步加强招商引资工作的实施意见》，切实增强了招商引资工作的创造性、针对性和实效性，有力地推动各项工作任务的落实。这些成绩的取得，是各区县、各有关部门奋力拼搏、通力合作、协力攻坚的结果。借此机会，向各区县党委、政府，市级各部门和企业表示衷心的感谢！向辛勤工作在招商战线上的同志们表示诚挚的慰问！</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市招商引资工作面临的困难和问题，主要表现在：供地难、融资难问题依然存在；引进的项目多数是资源开发型项目，战略性新兴项目较少；招商项目前期工作深度不够，签约项目履约率还不高；投资环境还需要进一步完善等。</w:t>
      </w:r>
    </w:p>
    <w:p>
      <w:pPr>
        <w:ind w:left="0" w:right="0" w:firstLine="560"/>
        <w:spacing w:before="450" w:after="450" w:line="312" w:lineRule="auto"/>
      </w:pPr>
      <w:r>
        <w:rPr>
          <w:rFonts w:ascii="宋体" w:hAnsi="宋体" w:eastAsia="宋体" w:cs="宋体"/>
          <w:color w:val="000"/>
          <w:sz w:val="28"/>
          <w:szCs w:val="28"/>
        </w:rPr>
        <w:t xml:space="preserve">当前，随着全球化的加快推进，国内外、省内外的产业不断分化转移，再加上国家新一轮西部大开发深入实施，成渝经济区加快建设，川南经济区加快发展，我市招商引资承接产业转移正面临着千载难逢的历史机遇。围绕新形势新机遇，我们一定要正视工作中的困难和问题，把招商引资工作摆在更加突出的战略地位，认清形势，抢抓机遇，加力加劲、爬坡实干，以争分夺秒的责任感，招大引强的进取心，千方百计推动招商引资工作为全市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二、把握关键，确保招商引资工作暨承接产业转移取得更大的成效 2025年，是我市深入实施新一轮西部大开发战略、加快建设更高水平的美好新宜宾的重要一年，也是全市招商引资工作转型提升、科学发展、再求突破的关键之年。今年全市招商引资暨承接产业转移工作的基本思路是：认真贯彻市第四次党代会、市四届人大一次会议和市委四届二次全会精神，紧扣全市“转型工作年”主题和“两化互动，高位求进，转型工作，民生优先”的工作基调，围绕我市重点发展产业，以重要环节的突破完善产业链条，以重大项目的引进优化产业结构，以龙头企业的带动形成产业集群，实现产业承接的链条化、集群化、集约化，立足于招大引强，实现招商引资数量质量的双提升，新突破。主要作目标是：实现全年引进市外到位资金508亿元，力争达到550亿元，其中力争省外到位资金426亿元。全市重点督办招商项目132个，确保其履约率达到95%，开工率达到85%，资金到位率达到45%。重点跟踪促进招商项目130个。新包装推出招商项目130个。做好今年的招商引资工作，我们必须围绕工作思路和目标，深刻把握关键环节，推动招商引资和承接产业转移各项任务圆满完成。</w:t>
      </w:r>
    </w:p>
    <w:p>
      <w:pPr>
        <w:ind w:left="0" w:right="0" w:firstLine="560"/>
        <w:spacing w:before="450" w:after="450" w:line="312" w:lineRule="auto"/>
      </w:pPr>
      <w:r>
        <w:rPr>
          <w:rFonts w:ascii="宋体" w:hAnsi="宋体" w:eastAsia="宋体" w:cs="宋体"/>
          <w:color w:val="000"/>
          <w:sz w:val="28"/>
          <w:szCs w:val="28"/>
        </w:rPr>
        <w:t xml:space="preserve">（一）创新工作理念。</w:t>
      </w:r>
    </w:p>
    <w:p>
      <w:pPr>
        <w:ind w:left="0" w:right="0" w:firstLine="560"/>
        <w:spacing w:before="450" w:after="450" w:line="312" w:lineRule="auto"/>
      </w:pPr>
      <w:r>
        <w:rPr>
          <w:rFonts w:ascii="宋体" w:hAnsi="宋体" w:eastAsia="宋体" w:cs="宋体"/>
          <w:color w:val="000"/>
          <w:sz w:val="28"/>
          <w:szCs w:val="28"/>
        </w:rPr>
        <w:t xml:space="preserve">党中央、国务院和省委、省政府对招商引资承接产业转移高度重视。实践证明，招商引资是发展经济的总抓手，是区域经济发展的“晴雨表”，是推动经济社会发展的有效举措和必由之路。新的形势下，招商引资工作既有科学发展的新要求，又有宏观调控的新压力；既有来自内外的新机遇，又有各地竞相发展的新挑战。我们必须牢固树立“思路决定出路”、“战略决定成败”的思想，进一步解放思想、创新理念，科学理性的开展招商引资工作。</w:t>
      </w:r>
    </w:p>
    <w:p>
      <w:pPr>
        <w:ind w:left="0" w:right="0" w:firstLine="560"/>
        <w:spacing w:before="450" w:after="450" w:line="312" w:lineRule="auto"/>
      </w:pPr>
      <w:r>
        <w:rPr>
          <w:rFonts w:ascii="宋体" w:hAnsi="宋体" w:eastAsia="宋体" w:cs="宋体"/>
          <w:color w:val="000"/>
          <w:sz w:val="28"/>
          <w:szCs w:val="28"/>
        </w:rPr>
        <w:t xml:space="preserve">一是要立足产业抓招商。一方面，加强对我市现有产业的分析研究，深入了解各产业的发展情况，搞清楚我们的优势是什么，劣势是什么，最需要引进什么要的产业和企业，在某个具体的产业，是否已掌握了核心技术和产业链关键部分、关键环节，另一方面，要努力站在经济和产业发展的前沿，深刻了解全球产业格局和市场格局的新变化、产业转移的新特点，特别是世界500强、全国500强等大企业大集团对外拓展的新动向。同时，要根据国家和省上的规划和政策，前瞻性地研判产业发展趋势，理清产业脉络、支持政策和准入门槛，围绕重点产业和产品，做好产业链、产品链招商。二是要对接需求抓招商。从某种意义上讲，招商引资的过程就是一个发现需求、对接需求、满足需求的过程，也是一个投资需求双向对接的过程。我们要在宏观和微观上去发现、对接和满足需求，锁定重大招商引资项目强力促进。一方面，立足于内，要围绕全市产业发展规划，从满足全市产业发展总需求的角度，结合各区县发展实际，明确区县承接地产业发展和布局需求、结构调整和链条延伸需求，从而确定招商引资承接产业转移的着力方向和促进重点。另一方面，着眼于外，要准确了解拟引进投资企业的需求，要及时发现目标企业的市场拓展、项目投资需求和对承接地配套条件、支持政策、要素保障等方面的具体需求，从而锁定重大项目，有针对性地完善承接条件、配置资源要素和支持政策。</w:t>
      </w:r>
    </w:p>
    <w:p>
      <w:pPr>
        <w:ind w:left="0" w:right="0" w:firstLine="560"/>
        <w:spacing w:before="450" w:after="450" w:line="312" w:lineRule="auto"/>
      </w:pPr>
      <w:r>
        <w:rPr>
          <w:rFonts w:ascii="宋体" w:hAnsi="宋体" w:eastAsia="宋体" w:cs="宋体"/>
          <w:color w:val="000"/>
          <w:sz w:val="28"/>
          <w:szCs w:val="28"/>
        </w:rPr>
        <w:t xml:space="preserve">三是要投资促进抓招商。为切实增强招商引资的实效性，我们特别要处理好静态促进和动态促进的关系。所谓动态促进就是走出去，登门拜访，开展项目推荐。静态促进就是在办公室做足功课，深入研究产业、产品，有针对性地话联系、网络促进等等。搞投资促进，并非一定要“满天飞”。“满天飞”确实有效果，会抓到第一手资料，但成本太高，可能事倍功半。开展招商引资工作，更多的要把握其内在规律性，增强预见性和针对性，按照搜集信息、发现需求、锁定目标、制订方案、实施促进、反馈信息这样工作流程来实施。</w:t>
      </w:r>
    </w:p>
    <w:p>
      <w:pPr>
        <w:ind w:left="0" w:right="0" w:firstLine="560"/>
        <w:spacing w:before="450" w:after="450" w:line="312" w:lineRule="auto"/>
      </w:pPr>
      <w:r>
        <w:rPr>
          <w:rFonts w:ascii="宋体" w:hAnsi="宋体" w:eastAsia="宋体" w:cs="宋体"/>
          <w:color w:val="000"/>
          <w:sz w:val="28"/>
          <w:szCs w:val="28"/>
        </w:rPr>
        <w:t xml:space="preserve">四是要强化力量抓招商。招商引资工作，重点看环境，关键在人才。有的地方招商引资工作滞后，除了自身产业基础和政策环境外，主要是思路不活、办法不多的问题，归根到底还是人才的问题。开展招商引资工作的人才是特殊的复合性人才，不仅要有较为丰富的专业基础，还需要有高度负责的敬业精神，要对国情、省情、市情了然于胸，对招商引资工作的方法和重点烂熟于心，更重要的是要有优秀的人品，要诚信，要让客商通过你了解宜宾优越的发展环境和良好的发展潜力。总的看来，我市招商引资队伍基础是好的，是打得硬仗的。下一步，要高度重视培养和造就更多的优秀招商引资人才，通过组织到沿海发达地区挂职锻炼、专题培训、技能培训等方式，着力培养各类复合型、专业型人才，切实提升招商引资队伍的整体水平。</w:t>
      </w:r>
    </w:p>
    <w:p>
      <w:pPr>
        <w:ind w:left="0" w:right="0" w:firstLine="560"/>
        <w:spacing w:before="450" w:after="450" w:line="312" w:lineRule="auto"/>
      </w:pPr>
      <w:r>
        <w:rPr>
          <w:rFonts w:ascii="宋体" w:hAnsi="宋体" w:eastAsia="宋体" w:cs="宋体"/>
          <w:color w:val="000"/>
          <w:sz w:val="28"/>
          <w:szCs w:val="28"/>
        </w:rPr>
        <w:t xml:space="preserve">（二）明确重点领域。</w:t>
      </w:r>
    </w:p>
    <w:p>
      <w:pPr>
        <w:ind w:left="0" w:right="0" w:firstLine="560"/>
        <w:spacing w:before="450" w:after="450" w:line="312" w:lineRule="auto"/>
      </w:pPr>
      <w:r>
        <w:rPr>
          <w:rFonts w:ascii="宋体" w:hAnsi="宋体" w:eastAsia="宋体" w:cs="宋体"/>
          <w:color w:val="000"/>
          <w:sz w:val="28"/>
          <w:szCs w:val="28"/>
        </w:rPr>
        <w:t xml:space="preserve">从我市招商引资工作的实际情况看，各区县及各有关部门一定要立足我市特色和比较优势，抓住主要矛盾，走“大项目—产业链—产业集群—产业基地”的发展之路，全面提升招商引资规模和质量。</w:t>
      </w:r>
    </w:p>
    <w:p>
      <w:pPr>
        <w:ind w:left="0" w:right="0" w:firstLine="560"/>
        <w:spacing w:before="450" w:after="450" w:line="312" w:lineRule="auto"/>
      </w:pPr>
      <w:r>
        <w:rPr>
          <w:rFonts w:ascii="宋体" w:hAnsi="宋体" w:eastAsia="宋体" w:cs="宋体"/>
          <w:color w:val="000"/>
          <w:sz w:val="28"/>
          <w:szCs w:val="28"/>
        </w:rPr>
        <w:t xml:space="preserve">一是要积极依托优势产业招商。围绕做强做大重点产业，以龙头企业、重大项目的引进，带动重点产业的突破发展、跨越发展，推动产业优化升级，乘势发展壮大宜宾特色优势产业。要在壮大酒类食品产业上引资促进。围绕酒类产业园区建设、酒类产品加工工艺技术创新、酒类配套产业、酒文化产业发展等方面加大招商力度，强化宜宾白酒在规模、质量、品牌等方面的龙头地位，加快建设世界顶级白酒生产基地、“中国白酒金三角”核心区。要在加快发展综合能源产业上引资促进。围绕新能源、节能环保、生物产业等战略性新兴产业，加快引进具有区域性、功能性、支撑性的重大项目和具有先进管理、技术的龙头企业，抢占行业竞争制高点。要在做强做优化工轻纺产业上引资促进。要利用丰富的煤炭、硫铁矿等资源，注重引进煤化工、氯碱化工等产业项目，以及市场前景好、附加值高的新型差别化纤维项目，开发纺织、高档面料、装饰、服装等下游产品。要在大力发展机械装备制造业上引资促进。积极对接和配套成渝两地汽车、摩托车、航空航天材料及零部件等机械装备制造业招商引资。</w:t>
      </w:r>
    </w:p>
    <w:p>
      <w:pPr>
        <w:ind w:left="0" w:right="0" w:firstLine="560"/>
        <w:spacing w:before="450" w:after="450" w:line="312" w:lineRule="auto"/>
      </w:pPr>
      <w:r>
        <w:rPr>
          <w:rFonts w:ascii="宋体" w:hAnsi="宋体" w:eastAsia="宋体" w:cs="宋体"/>
          <w:color w:val="000"/>
          <w:sz w:val="28"/>
          <w:szCs w:val="28"/>
        </w:rPr>
        <w:t xml:space="preserve">二是要突出抓好产业链招商。围绕基础产业、主导产业、上游产业和支撑产业等环节，突出抓好产业链招商，加“宽”加“长”产业链。制订产业链发展规划。推出产业链招商项目，加速现有产业的链化延伸、补缺，做大规模，做优配套。开展产业链缺乏环节招商。认真分析自身产业链缺失环节，争取在引进延伸产业链上找到突破口，瞄准产业链薄弱环节大力开展招商。围绕龙头产品、企业和重大项目招商。盯紧国际国内500强企业、行业领军企业，研究分析企业发展方向和投资动态，充分了解并积极对接需求，跨梯度引进重大高端项目，尤其是集中力量引进在产业链构建中起关键作用的旗舰型企业和重大项目。</w:t>
      </w:r>
    </w:p>
    <w:p>
      <w:pPr>
        <w:ind w:left="0" w:right="0" w:firstLine="560"/>
        <w:spacing w:before="450" w:after="450" w:line="312" w:lineRule="auto"/>
      </w:pPr>
      <w:r>
        <w:rPr>
          <w:rFonts w:ascii="宋体" w:hAnsi="宋体" w:eastAsia="宋体" w:cs="宋体"/>
          <w:color w:val="000"/>
          <w:sz w:val="28"/>
          <w:szCs w:val="28"/>
        </w:rPr>
        <w:t xml:space="preserve">三是要紧扣产业集群招商。进一步创新招商方式，推动集群承接，实现重大突破。集合市内不同区域的特色优势，按产业带跨区联动、整体推介，以整合后的整体进行集合招商，促进产业链核心企业、关联项目整体转移。坚持“两化”互动，把产业园区和城市群作为推动产业集聚、实现集群发展的主要载体和投资促进的重要主体。科学确定全市各园区产业定位，强化基础设施和配套功能建设，切实提升产业承载能力，形成分工明确、协作配套的产业链条，发展一批主业突出、特色鲜明、集约集聚的产业园区。</w:t>
      </w:r>
    </w:p>
    <w:p>
      <w:pPr>
        <w:ind w:left="0" w:right="0" w:firstLine="560"/>
        <w:spacing w:before="450" w:after="450" w:line="312" w:lineRule="auto"/>
      </w:pPr>
      <w:r>
        <w:rPr>
          <w:rFonts w:ascii="宋体" w:hAnsi="宋体" w:eastAsia="宋体" w:cs="宋体"/>
          <w:color w:val="000"/>
          <w:sz w:val="28"/>
          <w:szCs w:val="28"/>
        </w:rPr>
        <w:t xml:space="preserve">（三）优化服务环境。</w:t>
      </w:r>
    </w:p>
    <w:p>
      <w:pPr>
        <w:ind w:left="0" w:right="0" w:firstLine="560"/>
        <w:spacing w:before="450" w:after="450" w:line="312" w:lineRule="auto"/>
      </w:pPr>
      <w:r>
        <w:rPr>
          <w:rFonts w:ascii="宋体" w:hAnsi="宋体" w:eastAsia="宋体" w:cs="宋体"/>
          <w:color w:val="000"/>
          <w:sz w:val="28"/>
          <w:szCs w:val="28"/>
        </w:rPr>
        <w:t xml:space="preserve">招商引资的竞争，说到底就是环境的竞争。在市场经济条件下，生产要素总是向着发展环境好、服务质量优、投资回报高的区域流动和集聚。因此，我们要以更大的力度、更实的措施，创造更好的投资环境，让外来企业无障碍进入、无障碍发展。</w:t>
      </w:r>
    </w:p>
    <w:p>
      <w:pPr>
        <w:ind w:left="0" w:right="0" w:firstLine="560"/>
        <w:spacing w:before="450" w:after="450" w:line="312" w:lineRule="auto"/>
      </w:pPr>
      <w:r>
        <w:rPr>
          <w:rFonts w:ascii="宋体" w:hAnsi="宋体" w:eastAsia="宋体" w:cs="宋体"/>
          <w:color w:val="000"/>
          <w:sz w:val="28"/>
          <w:szCs w:val="28"/>
        </w:rPr>
        <w:t xml:space="preserve">一是要努力提升产业承载能力。从配套能力、要素保障等方面着手，围绕产业链积极引进上下游配套企业；要优化物流条件和口岸通关环境，降低企业生产经营成本，帮助企业拓展市场空间。要提升产业园区水平，积极争取设立一批国家级、省级承接产业转移示范区。二是要主动做好项目落地服务。不仅要招进来，还要落得下去，关键在于要把招商成果从协议转化为现实生产力。已签约的项目要跟踪服务，实行按月汇总、按月通报，半年督查，年终考核，确保项目的履约率、开工率和资金到位率。</w:t>
      </w:r>
    </w:p>
    <w:p>
      <w:pPr>
        <w:ind w:left="0" w:right="0" w:firstLine="560"/>
        <w:spacing w:before="450" w:after="450" w:line="312" w:lineRule="auto"/>
      </w:pPr>
      <w:r>
        <w:rPr>
          <w:rFonts w:ascii="宋体" w:hAnsi="宋体" w:eastAsia="宋体" w:cs="宋体"/>
          <w:color w:val="000"/>
          <w:sz w:val="28"/>
          <w:szCs w:val="28"/>
        </w:rPr>
        <w:t xml:space="preserve">三是要着力营造良好的社会、人文环境。严格依法行政，全面推行政务公开、服务承诺、首问负责和限时办结等工作制度，强化政府公信力。对破坏投资环境，影响项目落地、损害企业合法权益的单位和个人，要依法依规严肃追究责任。要进一步强化政府社会管理和公共服务职能，改善居住环境、子女入学、医疗等工作、生活条件，使投资者安心创业。</w:t>
      </w:r>
    </w:p>
    <w:p>
      <w:pPr>
        <w:ind w:left="0" w:right="0" w:firstLine="560"/>
        <w:spacing w:before="450" w:after="450" w:line="312" w:lineRule="auto"/>
      </w:pPr>
      <w:r>
        <w:rPr>
          <w:rFonts w:ascii="宋体" w:hAnsi="宋体" w:eastAsia="宋体" w:cs="宋体"/>
          <w:color w:val="000"/>
          <w:sz w:val="28"/>
          <w:szCs w:val="28"/>
        </w:rPr>
        <w:t xml:space="preserve">三、强化措施，努力开创招商引资暨承接产业转移工作新局面</w:t>
      </w:r>
    </w:p>
    <w:p>
      <w:pPr>
        <w:ind w:left="0" w:right="0" w:firstLine="560"/>
        <w:spacing w:before="450" w:after="450" w:line="312" w:lineRule="auto"/>
      </w:pPr>
      <w:r>
        <w:rPr>
          <w:rFonts w:ascii="宋体" w:hAnsi="宋体" w:eastAsia="宋体" w:cs="宋体"/>
          <w:color w:val="000"/>
          <w:sz w:val="28"/>
          <w:szCs w:val="28"/>
        </w:rPr>
        <w:t xml:space="preserve">招商引资工作是全局性、系统性、综合性工作，其领域涉及各行各业，工作内容涉及方方面面，必须整合推进力量，狠抓工作落实，才能取得新的突破。</w:t>
      </w:r>
    </w:p>
    <w:p>
      <w:pPr>
        <w:ind w:left="0" w:right="0" w:firstLine="560"/>
        <w:spacing w:before="450" w:after="450" w:line="312" w:lineRule="auto"/>
      </w:pPr>
      <w:r>
        <w:rPr>
          <w:rFonts w:ascii="宋体" w:hAnsi="宋体" w:eastAsia="宋体" w:cs="宋体"/>
          <w:color w:val="000"/>
          <w:sz w:val="28"/>
          <w:szCs w:val="28"/>
        </w:rPr>
        <w:t xml:space="preserve">（一）明确工作责任。</w:t>
      </w:r>
    </w:p>
    <w:p>
      <w:pPr>
        <w:ind w:left="0" w:right="0" w:firstLine="560"/>
        <w:spacing w:before="450" w:after="450" w:line="312" w:lineRule="auto"/>
      </w:pPr>
      <w:r>
        <w:rPr>
          <w:rFonts w:ascii="宋体" w:hAnsi="宋体" w:eastAsia="宋体" w:cs="宋体"/>
          <w:color w:val="000"/>
          <w:sz w:val="28"/>
          <w:szCs w:val="28"/>
        </w:rPr>
        <w:t xml:space="preserve">各区县、市级相关部门要进一步把招商引资和承接产业转移工作作为“一把手”工程，纳入全局工作进行部署。各级领导干部要带头招商、带头服务，既要挂帅，又要出征，拿出足够的精力抓招商，对涉及到的招商引资事宜，要亲自参加、亲自部署、亲自协调、亲自督促落实。</w:t>
      </w:r>
    </w:p>
    <w:p>
      <w:pPr>
        <w:ind w:left="0" w:right="0" w:firstLine="560"/>
        <w:spacing w:before="450" w:after="450" w:line="312" w:lineRule="auto"/>
      </w:pPr>
      <w:r>
        <w:rPr>
          <w:rFonts w:ascii="宋体" w:hAnsi="宋体" w:eastAsia="宋体" w:cs="宋体"/>
          <w:color w:val="000"/>
          <w:sz w:val="28"/>
          <w:szCs w:val="28"/>
        </w:rPr>
        <w:t xml:space="preserve">（二）形成工作合力。</w:t>
      </w:r>
    </w:p>
    <w:p>
      <w:pPr>
        <w:ind w:left="0" w:right="0" w:firstLine="560"/>
        <w:spacing w:before="450" w:after="450" w:line="312" w:lineRule="auto"/>
      </w:pPr>
      <w:r>
        <w:rPr>
          <w:rFonts w:ascii="宋体" w:hAnsi="宋体" w:eastAsia="宋体" w:cs="宋体"/>
          <w:color w:val="000"/>
          <w:sz w:val="28"/>
          <w:szCs w:val="28"/>
        </w:rPr>
        <w:t xml:space="preserve">切实增强主动意识，坚决破除本位主义和私心杂念，打破条块分割、部门界限，只要有利于招商引资，有利于承接产业转移，都要大开“绿灯”，给予支持，不人为设置障碍，不推诿、不拖沓，努力形成全社会关心招商、支持招商、服务招商、参与招商的强大合力，构筑“政府带动、部门联动、企业主动、社会推动”的招商引资工作格局。</w:t>
      </w:r>
    </w:p>
    <w:p>
      <w:pPr>
        <w:ind w:left="0" w:right="0" w:firstLine="560"/>
        <w:spacing w:before="450" w:after="450" w:line="312" w:lineRule="auto"/>
      </w:pPr>
      <w:r>
        <w:rPr>
          <w:rFonts w:ascii="宋体" w:hAnsi="宋体" w:eastAsia="宋体" w:cs="宋体"/>
          <w:color w:val="000"/>
          <w:sz w:val="28"/>
          <w:szCs w:val="28"/>
        </w:rPr>
        <w:t xml:space="preserve">（三）强化目标考核。稍后，市政府将与各区县签订目标责任书。大家一定要对照目标任务，迅速组织制订实施方案，层层分解任务，一级抓一级、层层抓落实。市招商引资局要充分发挥好综合协调、调研督查等作用，坚持按月统计分析和通报。市委市政府督查目标办要对今年 132个招商引资重点督办项目进行挂牌督办和专项督查。招商引资目标考核领导小组要严格考核，全面兑现招商引资优惠政策和奖励制度。</w:t>
      </w:r>
    </w:p>
    <w:p>
      <w:pPr>
        <w:ind w:left="0" w:right="0" w:firstLine="560"/>
        <w:spacing w:before="450" w:after="450" w:line="312" w:lineRule="auto"/>
      </w:pPr>
      <w:r>
        <w:rPr>
          <w:rFonts w:ascii="宋体" w:hAnsi="宋体" w:eastAsia="宋体" w:cs="宋体"/>
          <w:color w:val="000"/>
          <w:sz w:val="28"/>
          <w:szCs w:val="28"/>
        </w:rPr>
        <w:t xml:space="preserve">——摘自《市委副书记、市长徐进在2025年全市招商引资暨承接产业转移工作会议上的讲话》（2025年1月16日）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第五篇：在全市承接产业转移暨招商引资工作现场会讲话</w:t>
      </w:r>
    </w:p>
    <w:p>
      <w:pPr>
        <w:ind w:left="0" w:right="0" w:firstLine="560"/>
        <w:spacing w:before="450" w:after="450" w:line="312" w:lineRule="auto"/>
      </w:pPr>
      <w:r>
        <w:rPr>
          <w:rFonts w:ascii="宋体" w:hAnsi="宋体" w:eastAsia="宋体" w:cs="宋体"/>
          <w:color w:val="000"/>
          <w:sz w:val="28"/>
          <w:szCs w:val="28"/>
        </w:rPr>
        <w:t xml:space="preserve">在全市承接产业转移暨招商引资工作</w:t>
      </w:r>
    </w:p>
    <w:p>
      <w:pPr>
        <w:ind w:left="0" w:right="0" w:firstLine="560"/>
        <w:spacing w:before="450" w:after="450" w:line="312" w:lineRule="auto"/>
      </w:pPr>
      <w:r>
        <w:rPr>
          <w:rFonts w:ascii="宋体" w:hAnsi="宋体" w:eastAsia="宋体" w:cs="宋体"/>
          <w:color w:val="000"/>
          <w:sz w:val="28"/>
          <w:szCs w:val="28"/>
        </w:rPr>
        <w:t xml:space="preserve">现场会上的讲话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太康召开全市承接产业转移暨招商引资工作现场会，目的就是总结交流承接产业转移和招商引资经验，推进全市承接产业转移和招商引资工作再上新台阶。刚才，我们参观了太康县项目建设情况，最后，岳市长还要作重要讲话，大家要认真贯彻落实。下面，我先通报一下全市承接产业转移和招商引资情况。</w:t>
      </w:r>
    </w:p>
    <w:p>
      <w:pPr>
        <w:ind w:left="0" w:right="0" w:firstLine="560"/>
        <w:spacing w:before="450" w:after="450" w:line="312" w:lineRule="auto"/>
      </w:pPr>
      <w:r>
        <w:rPr>
          <w:rFonts w:ascii="宋体" w:hAnsi="宋体" w:eastAsia="宋体" w:cs="宋体"/>
          <w:color w:val="000"/>
          <w:sz w:val="28"/>
          <w:szCs w:val="28"/>
        </w:rPr>
        <w:t xml:space="preserve">一、全市承接产业转移和招商引资工作情况 2025年，全市实际利用外资2.9亿美元，同比增长83.9%，完成省定目标的147.1%。全市新增省外资金项目266个，实际到位省外资金255.6亿元，完成省定目标的121.1%。全市承接产业转移项目242个，累计到位资金212.3亿元。全市承接产业转移和招商引资工作呈现出以下“四个特点”：</w:t>
      </w:r>
    </w:p>
    <w:p>
      <w:pPr>
        <w:ind w:left="0" w:right="0" w:firstLine="560"/>
        <w:spacing w:before="450" w:after="450" w:line="312" w:lineRule="auto"/>
      </w:pPr>
      <w:r>
        <w:rPr>
          <w:rFonts w:ascii="宋体" w:hAnsi="宋体" w:eastAsia="宋体" w:cs="宋体"/>
          <w:color w:val="000"/>
          <w:sz w:val="28"/>
          <w:szCs w:val="28"/>
        </w:rPr>
        <w:t xml:space="preserve">1、投资规模不断扩大。全市新开工亿元以上项目124个，占引进项目总数的47%。世界500强企业富士康科技集团在西华县投资24.8亿元的实训基地项目已部分投产；商水县总投资18亿元的泛家居产业园项目已成功入</w:t>
      </w:r>
    </w:p>
    <w:p>
      <w:pPr>
        <w:ind w:left="0" w:right="0" w:firstLine="560"/>
        <w:spacing w:before="450" w:after="450" w:line="312" w:lineRule="auto"/>
      </w:pPr>
      <w:r>
        <w:rPr>
          <w:rFonts w:ascii="宋体" w:hAnsi="宋体" w:eastAsia="宋体" w:cs="宋体"/>
          <w:color w:val="000"/>
          <w:sz w:val="28"/>
          <w:szCs w:val="28"/>
        </w:rPr>
        <w:t xml:space="preserve">驻5个项目；沈丘县江苏绿凌集团生态肥项目、漯河银鸽集团投资新建港口物流及20万吨造纸项目总投资都是10亿元；特别是太康县鸿闽纺织产业集群项目计划总投资达到了100亿元，打破我市没有特大项目的纪录。</w:t>
      </w:r>
    </w:p>
    <w:p>
      <w:pPr>
        <w:ind w:left="0" w:right="0" w:firstLine="560"/>
        <w:spacing w:before="450" w:after="450" w:line="312" w:lineRule="auto"/>
      </w:pPr>
      <w:r>
        <w:rPr>
          <w:rFonts w:ascii="宋体" w:hAnsi="宋体" w:eastAsia="宋体" w:cs="宋体"/>
          <w:color w:val="000"/>
          <w:sz w:val="28"/>
          <w:szCs w:val="28"/>
        </w:rPr>
        <w:t xml:space="preserve">2、项目质量明显提高。全市引进的266个项目中工业项目242个，占项目总数的91%，全市新签约的180个亿元以上项目中，工业项目127个，占项目总数的71%，工业项目的主导地位显著增强。同时，在引进劳动密集型产业、传统产业项目的基础上，又引进生物医药、新能源、新材料等新兴产业项目75个，占工业项目总数的31%。开发区引进三一重工、山河光电等高科技项目；郸城县引进人福科技医药生产项目；鹿邑县引进新型节能玻璃项目；扶沟县与韩国起亚、美国福特等知名企业合作，进一步提升了我市产业发展水平。</w:t>
      </w:r>
    </w:p>
    <w:p>
      <w:pPr>
        <w:ind w:left="0" w:right="0" w:firstLine="560"/>
        <w:spacing w:before="450" w:after="450" w:line="312" w:lineRule="auto"/>
      </w:pPr>
      <w:r>
        <w:rPr>
          <w:rFonts w:ascii="宋体" w:hAnsi="宋体" w:eastAsia="宋体" w:cs="宋体"/>
          <w:color w:val="000"/>
          <w:sz w:val="28"/>
          <w:szCs w:val="28"/>
        </w:rPr>
        <w:t xml:space="preserve">3、项目建设进度加快。242个承接产业转移项目有94个项目已经建成投产。太康宏星制衣、沈丘盛业服装加工、商水六和屠宰加工、淮阳亚泰鞋业、川汇区丰泽园食品、项城鹏霖水洗等项目实现了当年招商、当年落地、当年见效。</w:t>
      </w:r>
    </w:p>
    <w:p>
      <w:pPr>
        <w:ind w:left="0" w:right="0" w:firstLine="560"/>
        <w:spacing w:before="450" w:after="450" w:line="312" w:lineRule="auto"/>
      </w:pPr>
      <w:r>
        <w:rPr>
          <w:rFonts w:ascii="宋体" w:hAnsi="宋体" w:eastAsia="宋体" w:cs="宋体"/>
          <w:color w:val="000"/>
          <w:sz w:val="28"/>
          <w:szCs w:val="28"/>
        </w:rPr>
        <w:t xml:space="preserve">4、支撑带动作用增强。全市引进的内外资总额占全社会固定资产投资的33%，承接产业转移和招商引资对市</w:t>
      </w:r>
    </w:p>
    <w:p>
      <w:pPr>
        <w:ind w:left="0" w:right="0" w:firstLine="560"/>
        <w:spacing w:before="450" w:after="450" w:line="312" w:lineRule="auto"/>
      </w:pPr>
      <w:r>
        <w:rPr>
          <w:rFonts w:ascii="宋体" w:hAnsi="宋体" w:eastAsia="宋体" w:cs="宋体"/>
          <w:color w:val="000"/>
          <w:sz w:val="28"/>
          <w:szCs w:val="28"/>
        </w:rPr>
        <w:t xml:space="preserve">域经济的拉动作用进一步增强。太康县引进南通纺织产业转移项目8个，总投资21.16亿元，全部达产后，年可实现销售收入64.75亿元、利税13亿元。</w:t>
      </w:r>
    </w:p>
    <w:p>
      <w:pPr>
        <w:ind w:left="0" w:right="0" w:firstLine="560"/>
        <w:spacing w:before="450" w:after="450" w:line="312" w:lineRule="auto"/>
      </w:pPr>
      <w:r>
        <w:rPr>
          <w:rFonts w:ascii="宋体" w:hAnsi="宋体" w:eastAsia="宋体" w:cs="宋体"/>
          <w:color w:val="000"/>
          <w:sz w:val="28"/>
          <w:szCs w:val="28"/>
        </w:rPr>
        <w:t xml:space="preserve">总结2025年全市承接产业转移和招商引资工作，我们主要做了以下工作：</w:t>
      </w:r>
    </w:p>
    <w:p>
      <w:pPr>
        <w:ind w:left="0" w:right="0" w:firstLine="560"/>
        <w:spacing w:before="450" w:after="450" w:line="312" w:lineRule="auto"/>
      </w:pPr>
      <w:r>
        <w:rPr>
          <w:rFonts w:ascii="宋体" w:hAnsi="宋体" w:eastAsia="宋体" w:cs="宋体"/>
          <w:color w:val="000"/>
          <w:sz w:val="28"/>
          <w:szCs w:val="28"/>
        </w:rPr>
        <w:t xml:space="preserve">1、各级领导亲历亲为，承接产业转移和招商引资氛围进一步浓厚。市委、市政府高度重视承接产业转移和招商引资工作，多次召开专题会议，安排部署承接产业转移和招商引资工作。徐书记先后到港澳台和福建、广东、湖南、江西等地拜访客商、洽谈项目。岳市长大年初四就飞往深圳洽谈合作事宜。各市县区主要领导对重大项目亲自洽谈，对重要客商亲自接待，带头抓招商，跑项目，多方联络，广泛开展承接产业转移和招商引资工作。鹿邑县在东南沿海发达地区开展承接产业转移和招商引资活动，一次签约亿元以上项目6个，合同金额12亿元。商水县实施“一把手”工程，促成泛家居产业园等一批项目成功落地，并得到顺利实施。沈丘县在外地举办招商活动30余次,引进山东中德网业、北京翰高槐园开发等重大项目。西华县围绕产业链延伸，引进投资25亿元的麦当劳中央厨房项目顺利落户，投资37亿元的深圳龙岗制鞋业整体转移项目已经签约。川汇区实行“一月一主题”的推进机</w:t>
      </w:r>
    </w:p>
    <w:p>
      <w:pPr>
        <w:ind w:left="0" w:right="0" w:firstLine="560"/>
        <w:spacing w:before="450" w:after="450" w:line="312" w:lineRule="auto"/>
      </w:pPr>
      <w:r>
        <w:rPr>
          <w:rFonts w:ascii="宋体" w:hAnsi="宋体" w:eastAsia="宋体" w:cs="宋体"/>
          <w:color w:val="000"/>
          <w:sz w:val="28"/>
          <w:szCs w:val="28"/>
        </w:rPr>
        <w:t xml:space="preserve">制，对重点项目实行“挂号销号”制度，进行重点跟踪督办，狠抓项目履约和资金到位。2025年，市、县领导带队外出招商近300批次，接待来我市考察的客商有490家企业（团体）1260多人次，有力地推动了承接产业转移和招商引资工作的深入开展。</w:t>
      </w:r>
    </w:p>
    <w:p>
      <w:pPr>
        <w:ind w:left="0" w:right="0" w:firstLine="560"/>
        <w:spacing w:before="450" w:after="450" w:line="312" w:lineRule="auto"/>
      </w:pPr>
      <w:r>
        <w:rPr>
          <w:rFonts w:ascii="宋体" w:hAnsi="宋体" w:eastAsia="宋体" w:cs="宋体"/>
          <w:color w:val="000"/>
          <w:sz w:val="28"/>
          <w:szCs w:val="28"/>
        </w:rPr>
        <w:t xml:space="preserve">2、工作机制不断健全，承接产业转移和招商引资措施进一步完善。市政府出台了《2025年周口市对外开放和大招商工作专项方案》、《关于加快制鞋产业出口基地建设的意见》等文件，明确了目标，突出了重点，强化了保障，推进承接产业转移和招商引资工作扎实有效开展。太康县实行党政一把手负责制，明确两名县委常委主抓承接产业转移工作，建立联席会议制、首问负责制、现场办公制、过错追究制等16项工作推进机制，将承接产业转移和招商引资工作纳入制度化、规范化管理轨道。扶沟县对重大项目和重点企业实行分包责任制，实行“一月一总结、两月一观摩、季度一排名”。项城市制定完善了相关政策，为承接产业转移提供更好的组织和政策保证。郸城县拿出600万元奖励资金，重奖有功人员，充分调动招商引资积极性。市经济开发区拓宽招商渠道，动员市直部门和社会各界充分利用资源优势，积极为开发区招商引资牵线搭桥。</w:t>
      </w:r>
    </w:p>
    <w:p>
      <w:pPr>
        <w:ind w:left="0" w:right="0" w:firstLine="560"/>
        <w:spacing w:before="450" w:after="450" w:line="312" w:lineRule="auto"/>
      </w:pPr>
      <w:r>
        <w:rPr>
          <w:rFonts w:ascii="宋体" w:hAnsi="宋体" w:eastAsia="宋体" w:cs="宋体"/>
          <w:color w:val="000"/>
          <w:sz w:val="28"/>
          <w:szCs w:val="28"/>
        </w:rPr>
        <w:t xml:space="preserve">3、创新方式方法，承接产业转移和招商引资工作实效性进一步提高。2025年，各县市区结合本地资源和产业优势，采取多种形式，利用多种渠道，广泛开展承接产业转移和招商引资工作。一是积极开展重大活动招商。全市共组织参加国家、省重大招商活动9次，自主举办重大招商活动6次,共签约招商引资项目156个,总投资339亿元,已到位资金61.55亿元。特别是2025年“5+2”经济合作活动、第二届中国郑州承接产业转移会和在东莞、上海等地举办的专题招商活动取得圆满成功。各县市区除参加省、市重大招商活动外，还结合各自实际，自行举办具有特色的招商活动。淮阳县借助羲皇故都朝祖会、鹿邑县借助老子诞辰公祭大典和老子庙会、西华县借助桃花节，开展“文化搭台、经贸唱戏”，承接产业转移和招商引资取得了很好成效。二是突出以企招商、以商招商。发挥企业主体作用，引导和鼓励现有企业与国内外大企业“攀亲”对接，亚华玻璃与中国建筑研究院合作建设节能玻璃项目；财鑫集团与武汉人福医药集团合作建设年产6.6亿支口服液项目。通过现有企业深入开展以企招商、以商招商活动，优化了产品结构，促进了产业升级。三是围绕产业招商。发挥资源优势，围绕主导产业，开展产业链招商，打造产业集聚，制鞋产业出口基地建设取得明显成效。2025年，-5-</w:t>
      </w:r>
    </w:p>
    <w:p>
      <w:pPr>
        <w:ind w:left="0" w:right="0" w:firstLine="560"/>
        <w:spacing w:before="450" w:after="450" w:line="312" w:lineRule="auto"/>
      </w:pPr>
      <w:r>
        <w:rPr>
          <w:rFonts w:ascii="宋体" w:hAnsi="宋体" w:eastAsia="宋体" w:cs="宋体"/>
          <w:color w:val="000"/>
          <w:sz w:val="28"/>
          <w:szCs w:val="28"/>
        </w:rPr>
        <w:t xml:space="preserve">全市新引进制鞋项目10个，总投资额13.5亿元，已到位资金6.7亿元。截止目前，全市已落户制鞋企业30家，现有成品线21条，年产能1550万双，年产值15亿元，安排就业人员4万人，初步形成了以扶沟宝昌鞋业、西华凯鸿鞋业、商水强鸿鞋业、鹿邑祥龙鞋业和淮阳亚泰鞋业为龙头的制鞋产业集群，并显示出强劲的出口势头。2025年，全市鞋类产品出口量871万双，同比增长148.1%，占全省鞋类产品出口量的43.4%；出口额9515万美元，同比增长215.8%，占全省鞋类产品出口额的48.8%。</w:t>
      </w:r>
    </w:p>
    <w:p>
      <w:pPr>
        <w:ind w:left="0" w:right="0" w:firstLine="560"/>
        <w:spacing w:before="450" w:after="450" w:line="312" w:lineRule="auto"/>
      </w:pPr>
      <w:r>
        <w:rPr>
          <w:rFonts w:ascii="宋体" w:hAnsi="宋体" w:eastAsia="宋体" w:cs="宋体"/>
          <w:color w:val="000"/>
          <w:sz w:val="28"/>
          <w:szCs w:val="28"/>
        </w:rPr>
        <w:t xml:space="preserve">二、承接产业转移和招商引资工作存在的主要问题 2025年，我市承接产业转移和招商引资工作，虽然取得了一定成绩，但存在的矛盾和问题也不容忽视，主要表现为：一是思想认识不到位。一些领导干部机遇意识不强，缺乏责任感、紧迫感，承接产业转移和招商引资仅仅停留在口头上、文件上，推一推、动一动，敷衍塞责，被动应付，工作中精力不集中、思路不清晰、重点不明确、措施不得力、成效不明显。二是方法措施不到位。个别单位对产业转移和招商引资的规律把握不准，对本地资源和客商需求了解不透，主动出击少、被动等商多，深入洽谈少、一般接触多，承接产业转移和招商引资存在被动性、盲目性，缺乏针对性、实效性。三是基础工作不到位。承</w:t>
      </w:r>
    </w:p>
    <w:p>
      <w:pPr>
        <w:ind w:left="0" w:right="0" w:firstLine="560"/>
        <w:spacing w:before="450" w:after="450" w:line="312" w:lineRule="auto"/>
      </w:pPr>
      <w:r>
        <w:rPr>
          <w:rFonts w:ascii="宋体" w:hAnsi="宋体" w:eastAsia="宋体" w:cs="宋体"/>
          <w:color w:val="000"/>
          <w:sz w:val="28"/>
          <w:szCs w:val="28"/>
        </w:rPr>
        <w:t xml:space="preserve">接产业转移缺乏统筹，项目布局分散，产业支撑不突出，优势不明显。县县之间产业雷同，相互间争夺资源，恶性竞争。项目库建设滞后、质量不高，缺乏较强的谋划、包装、运作能力。四是要素保障不到位。当前，土地紧缺、劳动力紧缺、供电紧张、环境容量不足、产业配套能力不强等已经成为我市进一步加大承接产业转移的制约因素。五是跟踪服务不到位。个别部门工作作风不实，执行政令不力，诚信意识不强，损害投资者利益的现象时有发生；个别地方，优惠政策落实不到位。同时，重签约、轻落地，重承诺、轻兑现等现象仍有发生</w:t>
      </w:r>
    </w:p>
    <w:p>
      <w:pPr>
        <w:ind w:left="0" w:right="0" w:firstLine="560"/>
        <w:spacing w:before="450" w:after="450" w:line="312" w:lineRule="auto"/>
      </w:pPr>
      <w:r>
        <w:rPr>
          <w:rFonts w:ascii="宋体" w:hAnsi="宋体" w:eastAsia="宋体" w:cs="宋体"/>
          <w:color w:val="000"/>
          <w:sz w:val="28"/>
          <w:szCs w:val="28"/>
        </w:rPr>
        <w:t xml:space="preserve">以上这些问题，需要我们在今后的工作中加以改进，切实增强工作的责任感和紧迫感，抢抓发达地区产业转移机遇，实现借力发展。</w:t>
      </w:r>
    </w:p>
    <w:p>
      <w:pPr>
        <w:ind w:left="0" w:right="0" w:firstLine="560"/>
        <w:spacing w:before="450" w:after="450" w:line="312" w:lineRule="auto"/>
      </w:pPr>
      <w:r>
        <w:rPr>
          <w:rFonts w:ascii="宋体" w:hAnsi="宋体" w:eastAsia="宋体" w:cs="宋体"/>
          <w:color w:val="000"/>
          <w:sz w:val="28"/>
          <w:szCs w:val="28"/>
        </w:rPr>
        <w:t xml:space="preserve">三、下一步承接产业转移和招商引资工作重点 当前，东部沿海地区产业集群转移、链式转移特征明显，以加工制造业为主的传统产业、先进制造业和现代服务业转移步伐日益加快。在此背景下，我们要在继续扩大承接规模的同时，更加注重引进项目的质量和水平，更加注重引进技术和人才，更加注重打造软环境，进一步提高承接产业转移、招商引资的层次和水平。</w:t>
      </w:r>
    </w:p>
    <w:p>
      <w:pPr>
        <w:ind w:left="0" w:right="0" w:firstLine="560"/>
        <w:spacing w:before="450" w:after="450" w:line="312" w:lineRule="auto"/>
      </w:pPr>
      <w:r>
        <w:rPr>
          <w:rFonts w:ascii="宋体" w:hAnsi="宋体" w:eastAsia="宋体" w:cs="宋体"/>
          <w:color w:val="000"/>
          <w:sz w:val="28"/>
          <w:szCs w:val="28"/>
        </w:rPr>
        <w:t xml:space="preserve">（一）突出主攻地区。根据我市所处的地理位置和工业发展的现状，承接产业转移的主攻方向：一是以珠三角地区为主的广东、深圳等省市；二是以长三角地区为主的江苏、上海、浙江等省市；三是以闽东南地区为主的福州、厦门、泉州等市县；四是以环渤海地区为主的北京、天津、辽宁、青岛等省市。</w:t>
      </w:r>
    </w:p>
    <w:p>
      <w:pPr>
        <w:ind w:left="0" w:right="0" w:firstLine="560"/>
        <w:spacing w:before="450" w:after="450" w:line="312" w:lineRule="auto"/>
      </w:pPr>
      <w:r>
        <w:rPr>
          <w:rFonts w:ascii="宋体" w:hAnsi="宋体" w:eastAsia="宋体" w:cs="宋体"/>
          <w:color w:val="000"/>
          <w:sz w:val="28"/>
          <w:szCs w:val="28"/>
        </w:rPr>
        <w:t xml:space="preserve">（二）明确主攻领域。一是鼓励支持食品加工、纺织服装、医药化工等传统优势企业引进战略投资者，积极承接促进精深加工、延长产业链条、提升水平的项目、技术、设备，向产业链高端发展。二是大力承接市场空间大、增长速度快、转移趋势明显，对我市工业经济拉动较大的电子信息、装备制造等高成长性产业，加快核心关键技术产业化，形成产业规模。三是做大做强制鞋产业出口基地。依托我市劳动力成本优势、资源优势和市场优势，全面推进本地制鞋产业从传统工业向现代工业转变，带动制鞋产业链的发展，加快制鞋产业集群发展，努力打造中部鞋都。</w:t>
      </w:r>
    </w:p>
    <w:p>
      <w:pPr>
        <w:ind w:left="0" w:right="0" w:firstLine="560"/>
        <w:spacing w:before="450" w:after="450" w:line="312" w:lineRule="auto"/>
      </w:pPr>
      <w:r>
        <w:rPr>
          <w:rFonts w:ascii="宋体" w:hAnsi="宋体" w:eastAsia="宋体" w:cs="宋体"/>
          <w:color w:val="000"/>
          <w:sz w:val="28"/>
          <w:szCs w:val="28"/>
        </w:rPr>
        <w:t xml:space="preserve">（三）打造承接载体。要进一步完善园区基础设施，完善工业园区管理机制，创新招商引资机制。重点推动产业集聚区对外连接通道、环保、供电等基础设施建设，加强质检、信息、物流仓储等公共服务平台建设，加快产业集聚区廉租房、公租房、生活服务、文化娱乐等配套设施</w:t>
      </w:r>
    </w:p>
    <w:p>
      <w:pPr>
        <w:ind w:left="0" w:right="0" w:firstLine="560"/>
        <w:spacing w:before="450" w:after="450" w:line="312" w:lineRule="auto"/>
      </w:pPr>
      <w:r>
        <w:rPr>
          <w:rFonts w:ascii="宋体" w:hAnsi="宋体" w:eastAsia="宋体" w:cs="宋体"/>
          <w:color w:val="000"/>
          <w:sz w:val="28"/>
          <w:szCs w:val="28"/>
        </w:rPr>
        <w:t xml:space="preserve">建设，提高产业集聚区的综合承载力。要坚持抓“大”放“小”。龙头型、基地型项目具有引来一个、带动一批的作用，能够快速有效地吸引配套企业和项目，迅速实现集群集聚，因此要把招大引强作为突破口，大力开展产业集群招商，吸引配套企业和关联企业集群发展，提升产业集聚发展水平。</w:t>
      </w:r>
    </w:p>
    <w:p>
      <w:pPr>
        <w:ind w:left="0" w:right="0" w:firstLine="560"/>
        <w:spacing w:before="450" w:after="450" w:line="312" w:lineRule="auto"/>
      </w:pPr>
      <w:r>
        <w:rPr>
          <w:rFonts w:ascii="宋体" w:hAnsi="宋体" w:eastAsia="宋体" w:cs="宋体"/>
          <w:color w:val="000"/>
          <w:sz w:val="28"/>
          <w:szCs w:val="28"/>
        </w:rPr>
        <w:t xml:space="preserve">（四）开展承接活动。2025年，我市将组团参加11项招商活动，自主举办5项招商活动。同时，按照“突出专、精、深、实”的要求，还将于5月份和10月份分别在长三角、珠三角或闽东南举办市情发布会暨产业转移合作洽谈会，重点推介我市的投资环境、支柱产业和发展重点。有针对性的签订一批高质量的重大产业转移项目，不断提高产业对接活动的层次和水平。各县市区也要根据自身产业优势，有针对性的开展承接产业转移和招商引资活动，确保取得成效。</w:t>
      </w:r>
    </w:p>
    <w:p>
      <w:pPr>
        <w:ind w:left="0" w:right="0" w:firstLine="560"/>
        <w:spacing w:before="450" w:after="450" w:line="312" w:lineRule="auto"/>
      </w:pPr>
      <w:r>
        <w:rPr>
          <w:rFonts w:ascii="宋体" w:hAnsi="宋体" w:eastAsia="宋体" w:cs="宋体"/>
          <w:color w:val="000"/>
          <w:sz w:val="28"/>
          <w:szCs w:val="28"/>
        </w:rPr>
        <w:t xml:space="preserve">（五）营造良好环境。要牢固树立“环境就是生产力”、“服务是第一竞争力”的理念，对已做出的承诺要坚决执行，做到有诺必践、违诺必究，着力打造诚信政府、诚信周口。今年，要以开展“承接产业转移突破年”和“招商引资项目落地年”活动为契机，加大对重大招商活动签约项目的跟踪问效。各县市区要由县级领导牵头组成专门工</w:t>
      </w:r>
    </w:p>
    <w:p>
      <w:pPr>
        <w:ind w:left="0" w:right="0" w:firstLine="560"/>
        <w:spacing w:before="450" w:after="450" w:line="312" w:lineRule="auto"/>
      </w:pPr>
      <w:r>
        <w:rPr>
          <w:rFonts w:ascii="宋体" w:hAnsi="宋体" w:eastAsia="宋体" w:cs="宋体"/>
          <w:color w:val="000"/>
          <w:sz w:val="28"/>
          <w:szCs w:val="28"/>
        </w:rPr>
        <w:t xml:space="preserve">作班子，制定推进计划，明确进度要求，推动项目落地。重大项目要由主要领导负责协调推进，确保签约项目早落地、早建设、早投产、早见效。</w:t>
      </w:r>
    </w:p>
    <w:p>
      <w:pPr>
        <w:ind w:left="0" w:right="0" w:firstLine="560"/>
        <w:spacing w:before="450" w:after="450" w:line="312" w:lineRule="auto"/>
      </w:pPr>
      <w:r>
        <w:rPr>
          <w:rFonts w:ascii="宋体" w:hAnsi="宋体" w:eastAsia="宋体" w:cs="宋体"/>
          <w:color w:val="000"/>
          <w:sz w:val="28"/>
          <w:szCs w:val="28"/>
        </w:rPr>
        <w:t xml:space="preserve">同志们，承接产业转移和招商引资工作事关周口经济社会发展的现在和未来，任务光荣而艰巨。我们一定要以更加开放的思维、更加振奋的精神、更加务实的举措，抢抓机遇，开拓奋进，不断取得承接产业转移和招商引资工作新成效，开创开放型经济工作新局面，为建设中原经济区、实现周口富民强市新跨越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2025-08-13T12:52:12+08:00</dcterms:created>
  <dcterms:modified xsi:type="dcterms:W3CDTF">2025-08-13T12:52:12+08:00</dcterms:modified>
</cp:coreProperties>
</file>

<file path=docProps/custom.xml><?xml version="1.0" encoding="utf-8"?>
<Properties xmlns="http://schemas.openxmlformats.org/officeDocument/2006/custom-properties" xmlns:vt="http://schemas.openxmlformats.org/officeDocument/2006/docPropsVTypes"/>
</file>