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新春贺词(四)贺词慰问</w:t>
      </w:r>
      <w:bookmarkEnd w:id="1"/>
    </w:p>
    <w:p>
      <w:pPr>
        <w:jc w:val="center"/>
        <w:spacing w:before="0" w:after="450"/>
      </w:pPr>
      <w:r>
        <w:rPr>
          <w:rFonts w:ascii="Arial" w:hAnsi="Arial" w:eastAsia="Arial" w:cs="Arial"/>
          <w:color w:val="999999"/>
          <w:sz w:val="20"/>
          <w:szCs w:val="20"/>
        </w:rPr>
        <w:t xml:space="preserve">来源：网络  作者：七色彩虹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新春贺词(四)贺词慰问2024年外企人力资源服务公司为近5000家外国公司、外商驻京代表机构、外商金融机构及经济组织的55000余名员工提供了人力资源服务，使得目前FESCO提供服务的员工总数位居北京市场之首。同时外企人力资源服务...</w:t>
      </w:r>
    </w:p>
    <w:p>
      <w:pPr>
        <w:ind w:left="0" w:right="0" w:firstLine="560"/>
        <w:spacing w:before="450" w:after="450" w:line="312" w:lineRule="auto"/>
      </w:pPr>
      <w:r>
        <w:rPr>
          <w:rFonts w:ascii="黑体" w:hAnsi="黑体" w:eastAsia="黑体" w:cs="黑体"/>
          <w:color w:val="000000"/>
          <w:sz w:val="36"/>
          <w:szCs w:val="36"/>
          <w:b w:val="1"/>
          <w:bCs w:val="1"/>
        </w:rPr>
        <w:t xml:space="preserve">第一篇：新春贺词(四)贺词慰问</w:t>
      </w:r>
    </w:p>
    <w:p>
      <w:pPr>
        <w:ind w:left="0" w:right="0" w:firstLine="560"/>
        <w:spacing w:before="450" w:after="450" w:line="312" w:lineRule="auto"/>
      </w:pPr>
      <w:r>
        <w:rPr>
          <w:rFonts w:ascii="宋体" w:hAnsi="宋体" w:eastAsia="宋体" w:cs="宋体"/>
          <w:color w:val="000"/>
          <w:sz w:val="28"/>
          <w:szCs w:val="28"/>
        </w:rPr>
        <w:t xml:space="preserve">2025年外企人力资源服务公司为近5000家外国公司、外商驻京代表机构、外商金融机构及经济组织的55000余名员工提供了人力资源服务，使得目前FESCO提供服务的员工总数位居北京市场之首。同时外企人力资源服务公司已在全国主要省市范围内为多家世界知名公司提供人力资源外包服务，全国代理服务遍及全国103个城市。</w:t>
      </w:r>
    </w:p>
    <w:p>
      <w:pPr>
        <w:ind w:left="0" w:right="0" w:firstLine="560"/>
        <w:spacing w:before="450" w:after="450" w:line="312" w:lineRule="auto"/>
      </w:pPr>
      <w:r>
        <w:rPr>
          <w:rFonts w:ascii="宋体" w:hAnsi="宋体" w:eastAsia="宋体" w:cs="宋体"/>
          <w:color w:val="000"/>
          <w:sz w:val="28"/>
          <w:szCs w:val="28"/>
        </w:rPr>
        <w:t xml:space="preserve">2025年，外企人力资源服务公司将秉承“本土化的服务，国际化的标准”的经营理念，以客户需求为导向、持续改进服务水平，竭力打造同行业领先的专业化人力资源服务商。</w:t>
      </w:r>
    </w:p>
    <w:p>
      <w:pPr>
        <w:ind w:left="0" w:right="0" w:firstLine="560"/>
        <w:spacing w:before="450" w:after="450" w:line="312" w:lineRule="auto"/>
      </w:pPr>
      <w:r>
        <w:rPr>
          <w:rFonts w:ascii="宋体" w:hAnsi="宋体" w:eastAsia="宋体" w:cs="宋体"/>
          <w:color w:val="000"/>
          <w:sz w:val="28"/>
          <w:szCs w:val="28"/>
        </w:rPr>
        <w:t xml:space="preserve">甲申年春节即将到来，春节是中国传统农历年的第一天，值此万物更新之际，谨祝各位关心支持FESCO发展的新老朋友猴年行大运，万事如意，阖家欢乐！</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第二篇：新春贺词(七)贺词慰问</w:t>
      </w:r>
    </w:p>
    <w:p>
      <w:pPr>
        <w:ind w:left="0" w:right="0" w:firstLine="560"/>
        <w:spacing w:before="450" w:after="450" w:line="312" w:lineRule="auto"/>
      </w:pPr>
      <w:r>
        <w:rPr>
          <w:rFonts w:ascii="宋体" w:hAnsi="宋体" w:eastAsia="宋体" w:cs="宋体"/>
          <w:color w:val="000"/>
          <w:sz w:val="28"/>
          <w:szCs w:val="28"/>
        </w:rPr>
        <w:t xml:space="preserve">在全国人民学习贯彻落实党的十六大的热潮中，我们辞旧迎新，以饱满的豪情送别了取得辉 煌成绩的2025年，迎来了新的光辉灿烂的2025年。2025年我们衡器行业的广大职工高举马列主义、毛泽东思想、邓小平理论的伟大旗帜，认真 贯彻江泽民主席“三个代表”的重要思想，坚持党的建设有中国特色的社会主义基本路线。以发展为主线，以改革和科技进步为动力，进一步改革、开放、深化国企改革，推进经济结 构和产品结构调整，加强企业管理，狠抓产品质量，不断开拓国内外市场，扩大出口，提高 企业经济效益，使我们全行业的整体水平不断提高。这一年我协会在国家质量监督检验检疫 总局和中轻联等有关上级部门的领导关怀和支持下，在全国广大衡器战线职工的大力支持下，我们组织了北京全国衡器工业展览会，组团出访欧、美、日，参加国际行业活动，进行了 参观、考察和技术交流等活动，收到了效果。出版发行了十二期衡器工业通讯，向国家按月 上报了统计信息资料，“衡器”网站建设取得初步成果。同时我们组织了技术培训和专题研 讨会，为配合筹备2025年庆祝协会成立廿周年的活动，协会在二次理事会上进行了专题研究。2025年协会秘书处同志通过一年的努力学习，加强管理，积极工作，完善了内部的工作制 度，综合业务素质和服务水平有所提高，团结求实，扎实工作，开拓创新的精神有所发扬。2025年是我们国家和我们衡器行业取得丰硕成果的光辉的一年，在此向为此而付出辛勤劳动 和聪明才智的协会会员单位的广大职工拜年，并致以崇高的敬礼。</w:t>
      </w:r>
    </w:p>
    <w:p>
      <w:pPr>
        <w:ind w:left="0" w:right="0" w:firstLine="560"/>
        <w:spacing w:before="450" w:after="450" w:line="312" w:lineRule="auto"/>
      </w:pPr>
      <w:r>
        <w:rPr>
          <w:rFonts w:ascii="宋体" w:hAnsi="宋体" w:eastAsia="宋体" w:cs="宋体"/>
          <w:color w:val="000"/>
          <w:sz w:val="28"/>
          <w:szCs w:val="28"/>
        </w:rPr>
        <w:t xml:space="preserve">2025年，新的伟大的一年开始了，让我们衡器战线全体职工以“三个代表”重要思想为指导，全面贯彻落实党的十六大以及中央经济会议精神，进一步深化改革，推动科技进步，以信 息技术，改造传统制造业；进一步扩大内需，狠抓衡器产品的出口；加强企业管理，狠抓质 量、效益、服务，提高企业竞争力，走新型工业化道路。希望衡器战线全体职工认真学习、努力工作，以优异的成绩迎接协会成立廿周年和2025年上海国际衡器展的胜利召开。</w:t>
      </w:r>
    </w:p>
    <w:p>
      <w:pPr>
        <w:ind w:left="0" w:right="0" w:firstLine="560"/>
        <w:spacing w:before="450" w:after="450" w:line="312" w:lineRule="auto"/>
      </w:pPr>
      <w:r>
        <w:rPr>
          <w:rFonts w:ascii="宋体" w:hAnsi="宋体" w:eastAsia="宋体" w:cs="宋体"/>
          <w:color w:val="000"/>
          <w:sz w:val="28"/>
          <w:szCs w:val="28"/>
        </w:rPr>
        <w:t xml:space="preserve">预祝：中国衡器协会全体会员单位，在新的一年里，解放思想、开拓创新、扎实工作、事业 有成、万事如意、家庭幸福。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第三篇：新春贺词(五)贺词慰问</w:t>
      </w:r>
    </w:p>
    <w:p>
      <w:pPr>
        <w:ind w:left="0" w:right="0" w:firstLine="560"/>
        <w:spacing w:before="450" w:after="450" w:line="312" w:lineRule="auto"/>
      </w:pPr>
      <w:r>
        <w:rPr>
          <w:rFonts w:ascii="宋体" w:hAnsi="宋体" w:eastAsia="宋体" w:cs="宋体"/>
          <w:color w:val="000"/>
          <w:sz w:val="28"/>
          <w:szCs w:val="28"/>
        </w:rPr>
        <w:t xml:space="preserve">金鸡报晓，新春驾到。经历了猴年拼搏的汽车人，寄希望于鸡年。我们共同希望鸡年车市旺盛，一年比一年更好！在新春之际，汽车世界网将一如既往地为诸位会员和网友服务，为汽车企业服务，提供市场和技术信息。汽车世界网将充实、提高、增加有关会员浏览区的汽车市场信息、技术、营销、运用、二手车等方面的实用内容，切实为会员服务。</w:t>
      </w:r>
    </w:p>
    <w:p>
      <w:pPr>
        <w:ind w:left="0" w:right="0" w:firstLine="560"/>
        <w:spacing w:before="450" w:after="450" w:line="312" w:lineRule="auto"/>
      </w:pPr>
      <w:r>
        <w:rPr>
          <w:rFonts w:ascii="宋体" w:hAnsi="宋体" w:eastAsia="宋体" w:cs="宋体"/>
          <w:color w:val="000"/>
          <w:sz w:val="28"/>
          <w:szCs w:val="28"/>
        </w:rPr>
        <w:t xml:space="preserve">汽车世界网恭祝各位会员、网友∶新春快乐，身体健康，万事如意，合家幸福！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第四篇：新春贺词(六)贺词慰问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当新春钟声敲响的时候，我很高兴通过牡丹江教育网、牡丹江电视台，向辛勤工作在教育战线的广大教师和教育工作者，致以崇高的敬意和真诚的祝福！</w:t>
      </w:r>
    </w:p>
    <w:p>
      <w:pPr>
        <w:ind w:left="0" w:right="0" w:firstLine="560"/>
        <w:spacing w:before="450" w:after="450" w:line="312" w:lineRule="auto"/>
      </w:pPr>
      <w:r>
        <w:rPr>
          <w:rFonts w:ascii="宋体" w:hAnsi="宋体" w:eastAsia="宋体" w:cs="宋体"/>
          <w:color w:val="000"/>
          <w:sz w:val="28"/>
          <w:szCs w:val="28"/>
        </w:rPr>
        <w:t xml:space="preserve">刚刚过去的 2025 年，是我们党和国家历史上具有重大意义的一年，也是我市教育事业深化改革、锐意进取、开拓创新的一年。一年来，在市委、市政府的正确领导下，全市教育系统以“三个代表”重要思想为指导，落实科学发展观，全面推进教育教学改革，较好地完成了年初既定工作目标，并在学校现代化建设、深化人事制度改革、扩大优质教育资源、促进教育均衡发展等方面取得了突破性进展，教育质量和办学水平有了新的提高，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新春伊始，我们对牡丹江教育的未来充满了信心。我们感觉到，教育正酝酿着巨变。信息社会、教育社会、学习社会、终身教育、大众教育、网络教育，在我们的工作和生活中，到处都是新名词、新概念。教育，从来没有像今天这样受到注目，也从来没有像今天这样与国家、民族兴衰息息相关。</w:t>
      </w:r>
    </w:p>
    <w:p>
      <w:pPr>
        <w:ind w:left="0" w:right="0" w:firstLine="560"/>
        <w:spacing w:before="450" w:after="450" w:line="312" w:lineRule="auto"/>
      </w:pPr>
      <w:r>
        <w:rPr>
          <w:rFonts w:ascii="宋体" w:hAnsi="宋体" w:eastAsia="宋体" w:cs="宋体"/>
          <w:color w:val="000"/>
          <w:sz w:val="28"/>
          <w:szCs w:val="28"/>
        </w:rPr>
        <w:t xml:space="preserve">2025 年是我国全面实施“十一五”计划的起步之年，是加快推进社会主义现代化进程，全面建设小康社会的重要一年，也是教育战线继续开拓前进的一年。在新的一年里，我们要以 “三个代表”重要思想和科学发展观为指导，坚持解放思想，实事求是，以 沪牡教育合作为契机，以农村教育、职业教育、素质教育为重点，以深化改革、安全稳定、依法治教为保障，进一步 优化教育结构，合理配置教育资源，大力发展优质教育，全面推进教育创新，全面提高教育质量和管理水平，为我市振兴东北老工业基地、对俄经贸战略升级，为全面建设小康社会提供人才和智力支持。</w:t>
      </w:r>
    </w:p>
    <w:p>
      <w:pPr>
        <w:ind w:left="0" w:right="0" w:firstLine="560"/>
        <w:spacing w:before="450" w:after="450" w:line="312" w:lineRule="auto"/>
      </w:pPr>
      <w:r>
        <w:rPr>
          <w:rFonts w:ascii="宋体" w:hAnsi="宋体" w:eastAsia="宋体" w:cs="宋体"/>
          <w:color w:val="000"/>
          <w:sz w:val="28"/>
          <w:szCs w:val="28"/>
        </w:rPr>
        <w:t xml:space="preserve">最后，祝大家新春快乐，工作顺利，阖家幸福，万事如意！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第五篇：新春贺词(二)贺词慰问</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2025，迎来了充满希望的2025。值此新春到来之际，我谨代表公司董事会以及我个人，向全体员工的努力进取和勤奋工作以及大家对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刚刚过去的2025年，是我国社会主义现代化建设进程中具有重大历史意义的一年。中国共产党胜利召开了十六届五中全会，确立了党在新世纪新阶段的行动纲领，绘就了全面建设小康社会及和谐社会、开创中国特色社会主义事业新局面的宏伟蓝图。这一年，公司积极响应号召，坚持科学发展观，在当前市场竞争激烈的情况下，同志们奋力拼搏，扎实工作，做出了突出成绩和重大贡献，使公司的运行保持了良好的发展势头，全年各项经济指标比往年有了较大增长。这些成绩证明：公司的战略是清晰的，定位是准确的，决策是正确的；通过这些成绩，我们看到了一个充满生机和活力的瑞迪生。在这里，感谢这个伟大的时代！更感谢一年来全体瑞迪生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2025年良好的运营状况，瑞迪生人应有清醒的认识和更为远大的目标。当前，我国的经济生态系统正发生着深刻的变化，中国经济与世界经济已进入一个良性的互动之中，新财经政策、新的竞争环境、新一轮国企改革的启幕，公司正面临着前所未有的机遇和挑战！2025年，公司将在“用机制凝结技术，用技术创造效益，用效益引领发展”的进程中，在产业发展和资本运作上次第推进，演绎出浓墨重彩的一章，而留下的将是全体瑞迪生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瑞迪生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2025年，我们迎来了第十一个五年计划的第一年，在新的发展起点上我们将阔步前进。我相信，瑞迪生公司依靠全体员工的聪明才智，逐步推进产业机构优化升级，促进各项业务协调发展，通过精耕细作的管理，通过实施多元化、科教兴企、人才强企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最后，再次祝愿大家新春愉快，身体健康，合家欢乐,万事如意!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2025-08-12T08:29:00+08:00</dcterms:created>
  <dcterms:modified xsi:type="dcterms:W3CDTF">2025-08-12T08:29:00+08:00</dcterms:modified>
</cp:coreProperties>
</file>

<file path=docProps/custom.xml><?xml version="1.0" encoding="utf-8"?>
<Properties xmlns="http://schemas.openxmlformats.org/officeDocument/2006/custom-properties" xmlns:vt="http://schemas.openxmlformats.org/officeDocument/2006/docPropsVTypes"/>
</file>