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海盐县劳动合同样本(劳动局)</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第一篇：海盐县劳动合同样本(劳动局)劳动合同书编 号：甲方（单位名称）法定代表人（主要负责人）经济性质住所地（注册地）乙方(姓名)___________性别____ 民族身份证号码家庭住址为确立双方的劳动关系，明确双方的权利和义务，根据《...</w:t>
      </w:r>
    </w:p>
    <w:p>
      <w:pPr>
        <w:ind w:left="0" w:right="0" w:firstLine="560"/>
        <w:spacing w:before="450" w:after="450" w:line="312" w:lineRule="auto"/>
      </w:pPr>
      <w:r>
        <w:rPr>
          <w:rFonts w:ascii="黑体" w:hAnsi="黑体" w:eastAsia="黑体" w:cs="黑体"/>
          <w:color w:val="000000"/>
          <w:sz w:val="36"/>
          <w:szCs w:val="36"/>
          <w:b w:val="1"/>
          <w:bCs w:val="1"/>
        </w:rPr>
        <w:t xml:space="preserve">第一篇：海盐县劳动合同样本(劳动局)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法定代表人（主要负责人）经济性质</w:t>
      </w:r>
    </w:p>
    <w:p>
      <w:pPr>
        <w:ind w:left="0" w:right="0" w:firstLine="560"/>
        <w:spacing w:before="450" w:after="450" w:line="312" w:lineRule="auto"/>
      </w:pPr>
      <w:r>
        <w:rPr>
          <w:rFonts w:ascii="宋体" w:hAnsi="宋体" w:eastAsia="宋体" w:cs="宋体"/>
          <w:color w:val="000"/>
          <w:sz w:val="28"/>
          <w:szCs w:val="28"/>
        </w:rPr>
        <w:t xml:space="preserve">住所地（注册地）</w:t>
      </w:r>
    </w:p>
    <w:p>
      <w:pPr>
        <w:ind w:left="0" w:right="0" w:firstLine="560"/>
        <w:spacing w:before="450" w:after="450" w:line="312" w:lineRule="auto"/>
      </w:pPr>
      <w:r>
        <w:rPr>
          <w:rFonts w:ascii="宋体" w:hAnsi="宋体" w:eastAsia="宋体" w:cs="宋体"/>
          <w:color w:val="000"/>
          <w:sz w:val="28"/>
          <w:szCs w:val="28"/>
        </w:rPr>
        <w:t xml:space="preserve">乙方(姓名)___________性别____ 民族身份证号码</w:t>
      </w:r>
    </w:p>
    <w:p>
      <w:pPr>
        <w:ind w:left="0" w:right="0" w:firstLine="560"/>
        <w:spacing w:before="450" w:after="450" w:line="312" w:lineRule="auto"/>
      </w:pPr>
      <w:r>
        <w:rPr>
          <w:rFonts w:ascii="宋体" w:hAnsi="宋体" w:eastAsia="宋体" w:cs="宋体"/>
          <w:color w:val="000"/>
          <w:sz w:val="28"/>
          <w:szCs w:val="28"/>
        </w:rPr>
        <w:t xml:space="preserve">家庭住址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（二）无固定期限：自_____年_____月_____日起至法定终止情形出现时止。其中试用期自年月日起至_____年_____月_____日止，共个月。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（一）根据甲方工作需要，乙方同意在（地点）从事岗</w:t>
      </w:r>
    </w:p>
    <w:p>
      <w:pPr>
        <w:ind w:left="0" w:right="0" w:firstLine="560"/>
        <w:spacing w:before="450" w:after="450" w:line="312" w:lineRule="auto"/>
      </w:pPr>
      <w:r>
        <w:rPr>
          <w:rFonts w:ascii="宋体" w:hAnsi="宋体" w:eastAsia="宋体" w:cs="宋体"/>
          <w:color w:val="000"/>
          <w:sz w:val="28"/>
          <w:szCs w:val="28"/>
        </w:rPr>
        <w:t xml:space="preserve">位（工种）工作。经甲、乙双方协商同意，可以变更工作岗位（工种）和工作地点。该岗位（工种）（属于或不属于）国家就业准入工种，乙方已获得（工种）级职业资格证书。</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（一）甲方执行国家规定的工时制度，甲方不得随意延长乙方的工作时间；甲方经审批执行特殊工时制度的，应告知乙方。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（二）乙方依法享受国家规定的休息、休假权利。</w:t>
      </w:r>
    </w:p>
    <w:p>
      <w:pPr>
        <w:ind w:left="0" w:right="0" w:firstLine="560"/>
        <w:spacing w:before="450" w:after="450" w:line="312" w:lineRule="auto"/>
      </w:pPr>
      <w:r>
        <w:rPr>
          <w:rFonts w:ascii="宋体" w:hAnsi="宋体" w:eastAsia="宋体" w:cs="宋体"/>
          <w:color w:val="000"/>
          <w:sz w:val="28"/>
          <w:szCs w:val="28"/>
        </w:rPr>
        <w:t xml:space="preserve">（三）第四条劳动保护、劳动条件和职业危害防护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根据《中华人民共和国职业病防治法》的有关规定，事先将工作过程中可能产生的职业病危害及其后果、职业病防护措施和待遇如实告知乙方，并按规定进行上岗前和离岗时的健康检查，并在合同期内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（一）试用期的工资标准为元/月。试用期满后，乙方的月工资元（或）采用计件形式计发工资。加班加点的，甲方按国家规定支付乙方加班加点工资。</w:t>
      </w:r>
    </w:p>
    <w:p>
      <w:pPr>
        <w:ind w:left="0" w:right="0" w:firstLine="560"/>
        <w:spacing w:before="450" w:after="450" w:line="312" w:lineRule="auto"/>
      </w:pPr>
      <w:r>
        <w:rPr>
          <w:rFonts w:ascii="宋体" w:hAnsi="宋体" w:eastAsia="宋体" w:cs="宋体"/>
          <w:color w:val="000"/>
          <w:sz w:val="28"/>
          <w:szCs w:val="28"/>
        </w:rPr>
        <w:t xml:space="preserve">（二）甲方应当按照国家规定以货币形式或转帐形式及时足额支付乙方工资，且不得低于当地政府规定的最低工资标准，工资支付时间为每月日。甲方支付有困难的，经职工本人或职工代表大会（职工大会）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（三）甲乙双方对工资的其他约定：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（一）甲、乙双方必须依法参加社会保险，并按照国家和地方政府有关规定按时缴纳社会保险费，其中职工个人应缴纳部分由甲方从乙方工资中代扣代缴。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（二）第八条、教育与培训</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甲方应当依据国家有关职业教育与就业准入的有关规定以及本单位的实际情况为乙方提供职业教</w:t>
      </w:r>
    </w:p>
    <w:p>
      <w:pPr>
        <w:ind w:left="0" w:right="0" w:firstLine="560"/>
        <w:spacing w:before="450" w:after="450" w:line="312" w:lineRule="auto"/>
      </w:pPr>
      <w:r>
        <w:rPr>
          <w:rFonts w:ascii="宋体" w:hAnsi="宋体" w:eastAsia="宋体" w:cs="宋体"/>
          <w:color w:val="000"/>
          <w:sz w:val="28"/>
          <w:szCs w:val="28"/>
        </w:rPr>
        <w:t xml:space="preserve">育和技能培训。甲、乙双方在订立本合同时，涉及国家规定的就业准入工种，甲方应事先告知乙方需要获得劳动保障部门核发的相应职业资格证书。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（一）在双方协商一致的情况下，甲、乙双方可以变更本合同，变更劳动合同，应当采用书面形式。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（四）甲、乙双方均有权在相应的法定情形出现时，依照法定程序单方解除劳动合同。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（五）法定终止条件出现时, 本合同终止。</w:t>
      </w:r>
    </w:p>
    <w:p>
      <w:pPr>
        <w:ind w:left="0" w:right="0" w:firstLine="560"/>
        <w:spacing w:before="450" w:after="450" w:line="312" w:lineRule="auto"/>
      </w:pPr>
      <w:r>
        <w:rPr>
          <w:rFonts w:ascii="宋体" w:hAnsi="宋体" w:eastAsia="宋体" w:cs="宋体"/>
          <w:color w:val="000"/>
          <w:sz w:val="28"/>
          <w:szCs w:val="28"/>
        </w:rPr>
        <w:t xml:space="preserve">(六）甲方应在解除或者终止劳动合同时出具解除或者终止劳动合同的证明，并在15日内为乙方</w:t>
      </w:r>
    </w:p>
    <w:p>
      <w:pPr>
        <w:ind w:left="0" w:right="0" w:firstLine="560"/>
        <w:spacing w:before="450" w:after="450" w:line="312" w:lineRule="auto"/>
      </w:pPr>
      <w:r>
        <w:rPr>
          <w:rFonts w:ascii="宋体" w:hAnsi="宋体" w:eastAsia="宋体" w:cs="宋体"/>
          <w:color w:val="000"/>
          <w:sz w:val="28"/>
          <w:szCs w:val="28"/>
        </w:rPr>
        <w:t xml:space="preserve">办理相关手续。乙方应在甲方出具解除或者终止劳动合同的证明后__ 日内办理工作交接。甲方应当支付经济补偿的，在乙方办结工作交接等有关手续时支付。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第十条双方协商约定的其他内容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（一）乙方应在年月日前到甲方单位上班，乙方未在约定的时间到甲方单位上班的，视为乙方单方解除劳动合同。但甲方认可的除外。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(二)第十一条本合同未尽事宜，按国家有关法律、行政法规、政策规定办理。在合同期内，如本合同条款与国家有关劳动管理规定相抵触的，按规定执行。</w:t>
      </w:r>
    </w:p>
    <w:p>
      <w:pPr>
        <w:ind w:left="0" w:right="0" w:firstLine="560"/>
        <w:spacing w:before="450" w:after="450" w:line="312" w:lineRule="auto"/>
      </w:pPr>
      <w:r>
        <w:rPr>
          <w:rFonts w:ascii="宋体" w:hAnsi="宋体" w:eastAsia="宋体" w:cs="宋体"/>
          <w:color w:val="000"/>
          <w:sz w:val="28"/>
          <w:szCs w:val="28"/>
        </w:rPr>
        <w:t xml:space="preserve">第十二条 本合同自双方签署之日起生效。劳动合同一式___份，甲、乙双方各执一份。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（或甲方委托代理人）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第二篇：劳动合同(劳动局)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或主要负责人姓名：职务：</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劳动合同期限本合同为期限的劳动合同。自 年 月 日起至 年 月日止，期限为年个月；其中试用期为个月，自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甲方依据按劳分配原则实行_______工资制度，并执行最低工资保障制度。乙方试用期的工资不低于《劳动合同法》第二十条规定的标准。试用期月工资为_________元，试用期满后月工资为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第三篇：劳动合同(劳动局版)</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本劳动合同甲方（用人单位名称）：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本劳动合同乙方（劳动者姓名）：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第一条甲乙双方按下列＿＿种方式约定本劳动合同期限：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1、本劳动合同期限自＿＿＿＿年＿＿＿＿月＿＿＿＿日起至＿＿＿＿年＿＿＿＿月＿＿＿＿日止。试用期自＿＿＿＿年＿＿＿＿月＿＿＿＿日起至＿＿＿＿年＿＿＿＿月＿＿＿＿日止。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2、本劳动合同为无固定期限，合同期自＿＿＿＿年＿＿＿＿月＿＿＿＿日起。试用期自＿＿＿＿年＿＿＿＿月＿＿＿＿日起至＿＿＿＿年＿＿＿＿月＿＿＿＿日止。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3、本劳动合同以＿＿＿＿＿＿＿＿＿＿＿＿＿＿＿＿＿＿＿＿＿＿工作任务的完成为合同期限，自＿＿＿＿年＿＿＿＿月＿＿＿＿日起至本项工作任务完成之日止。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第三条根据甲方要求，乙方从事＿＿＿＿＿＿＿＿＿＿＿＿＿＿工作。</w:t>
      </w:r>
    </w:p>
    <w:p>
      <w:pPr>
        <w:ind w:left="0" w:right="0" w:firstLine="560"/>
        <w:spacing w:before="450" w:after="450" w:line="312" w:lineRule="auto"/>
      </w:pPr>
      <w:r>
        <w:rPr>
          <w:rFonts w:ascii="宋体" w:hAnsi="宋体" w:eastAsia="宋体" w:cs="宋体"/>
          <w:color w:val="000"/>
          <w:sz w:val="28"/>
          <w:szCs w:val="28"/>
        </w:rPr>
        <w:t xml:space="preserve">第四条 乙方应当按照甲方安排的工作内容及要求，按时完成规定的工作数量，达到</w:t>
      </w:r>
    </w:p>
    <w:p>
      <w:pPr>
        <w:ind w:left="0" w:right="0" w:firstLine="560"/>
        <w:spacing w:before="450" w:after="450" w:line="312" w:lineRule="auto"/>
      </w:pPr>
      <w:r>
        <w:rPr>
          <w:rFonts w:ascii="宋体" w:hAnsi="宋体" w:eastAsia="宋体" w:cs="宋体"/>
          <w:color w:val="000"/>
          <w:sz w:val="28"/>
          <w:szCs w:val="28"/>
        </w:rPr>
        <w:t xml:space="preserve">规定的质量标准。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工作事件和休息时间</w:t>
      </w:r>
    </w:p>
    <w:p>
      <w:pPr>
        <w:ind w:left="0" w:right="0" w:firstLine="560"/>
        <w:spacing w:before="450" w:after="450" w:line="312" w:lineRule="auto"/>
      </w:pPr>
      <w:r>
        <w:rPr>
          <w:rFonts w:ascii="宋体" w:hAnsi="宋体" w:eastAsia="宋体" w:cs="宋体"/>
          <w:color w:val="000"/>
          <w:sz w:val="28"/>
          <w:szCs w:val="28"/>
        </w:rPr>
        <w:t xml:space="preserve">第六条乙方所在工作岗位实行以下第＿＿＿＿种工时工作制。</w:t>
      </w:r>
    </w:p>
    <w:p>
      <w:pPr>
        <w:ind w:left="0" w:right="0" w:firstLine="560"/>
        <w:spacing w:before="450" w:after="450" w:line="312" w:lineRule="auto"/>
      </w:pPr>
      <w:r>
        <w:rPr>
          <w:rFonts w:ascii="宋体" w:hAnsi="宋体" w:eastAsia="宋体" w:cs="宋体"/>
          <w:color w:val="000"/>
          <w:sz w:val="28"/>
          <w:szCs w:val="28"/>
        </w:rPr>
        <w:t xml:space="preserve">1、标准工时工作制。甲方安排乙方每日工作＿＿＿＿小时，每周工作＿＿＿＿小时，甲方应担保证乙方每周至少休息一日。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第七条乙方享有国家规定的各项休息休假的权利，乙方享受带薪年休假的具时间由双方协商确定。</w:t>
      </w:r>
    </w:p>
    <w:p>
      <w:pPr>
        <w:ind w:left="0" w:right="0" w:firstLine="560"/>
        <w:spacing w:before="450" w:after="450" w:line="312" w:lineRule="auto"/>
      </w:pPr>
      <w:r>
        <w:rPr>
          <w:rFonts w:ascii="宋体" w:hAnsi="宋体" w:eastAsia="宋体" w:cs="宋体"/>
          <w:color w:val="000"/>
          <w:sz w:val="28"/>
          <w:szCs w:val="28"/>
        </w:rPr>
        <w:t xml:space="preserve">第八条甲方严格遵守法定工时制度，不得强迫或者变相强迫乙方加班加点。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第九条 ＿＿＿＿＿＿＿＿＿＿＿＿＿＿＿＿＿＿＿＿＿＿＿＿＿＿＿＿＿＿＿＿＿ ＿＿＿＿＿＿＿＿＿＿＿＿＿＿＿＿＿＿＿＿＿＿＿＿＿＿＿＿＿＿＿＿＿＿＿＿＿＿＿＿＿＿＿＿＿＿＿＿＿＿＿＿＿＿＿＿＿＿＿＿＿＿＿＿＿＿＿＿＿＿＿＿＿ ＿ ＿＿＿＿＿＿＿＿＿＿＿＿＿＿＿＿＿＿＿＿＿＿＿＿＿＿＿＿＿＿＿＿＿＿＿。</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乙方所在工作岗位的安全生产状况和存在的职业危害，甲方应当向乙方如实告知。乙方所从事的工作可能产生的职业危害及其后果为＿＿＿＿＿＿＿＿＿＿＿＿＿＿＿＿＿＿＿＿＿＿＿＿＿＿＿＿＿＿＿＿＿＿＿＿＿＿＿＿＿＿＿＿＿＿＿＿＿＿＿＿＿＿＿＿＿＿＿＿＿＿＿＿＿＿＿＿＿＿＿＿＿＿＿＿＿＿＿＿＿＿＿＿＿＿＿＿＿＿＿＿＿。第十一条甲方必须为乙方提供符合国家规定的劳动安全卫生条件和必要的劳动防护用品。乙方从事有职业危害作业的，甲方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技能、劳动安全卫生教育和培训；乙方在劳动过程中必须严格遵守安全操作规程。乙方有权拒绝甲方管理人员的违章指挥和强令冒险作业。第十三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第十四条乙方的工资按以下＿＿＿＿项确定：</w:t>
      </w:r>
    </w:p>
    <w:p>
      <w:pPr>
        <w:ind w:left="0" w:right="0" w:firstLine="560"/>
        <w:spacing w:before="450" w:after="450" w:line="312" w:lineRule="auto"/>
      </w:pPr>
      <w:r>
        <w:rPr>
          <w:rFonts w:ascii="宋体" w:hAnsi="宋体" w:eastAsia="宋体" w:cs="宋体"/>
          <w:color w:val="000"/>
          <w:sz w:val="28"/>
          <w:szCs w:val="28"/>
        </w:rPr>
        <w:t xml:space="preserve">1、计时工资：乙方每月工资为＿＿＿＿元。</w:t>
      </w:r>
    </w:p>
    <w:p>
      <w:pPr>
        <w:ind w:left="0" w:right="0" w:firstLine="560"/>
        <w:spacing w:before="450" w:after="450" w:line="312" w:lineRule="auto"/>
      </w:pPr>
      <w:r>
        <w:rPr>
          <w:rFonts w:ascii="宋体" w:hAnsi="宋体" w:eastAsia="宋体" w:cs="宋体"/>
          <w:color w:val="000"/>
          <w:sz w:val="28"/>
          <w:szCs w:val="28"/>
        </w:rPr>
        <w:t xml:space="preserve">2、根据甲方实行基本工资和绩效工资相结合的内部工资制度分配办法，乙方的基本工资确定为每月＿＿＿＿元，甲方可根据内部工资分配办法调整乙方工资；绩效工资将根据乙方的工作业绩、劳动成果按照甲方内部分配办法考核确定。</w:t>
      </w:r>
    </w:p>
    <w:p>
      <w:pPr>
        <w:ind w:left="0" w:right="0" w:firstLine="560"/>
        <w:spacing w:before="450" w:after="450" w:line="312" w:lineRule="auto"/>
      </w:pPr>
      <w:r>
        <w:rPr>
          <w:rFonts w:ascii="宋体" w:hAnsi="宋体" w:eastAsia="宋体" w:cs="宋体"/>
          <w:color w:val="000"/>
          <w:sz w:val="28"/>
          <w:szCs w:val="28"/>
        </w:rPr>
        <w:t xml:space="preserve">3、计件工资：计件单位＿＿＿＿＿＿＿＿＿＿＿＿＿＿＿＿＿＿＿＿＿＿。</w:t>
      </w:r>
    </w:p>
    <w:p>
      <w:pPr>
        <w:ind w:left="0" w:right="0" w:firstLine="560"/>
        <w:spacing w:before="450" w:after="450" w:line="312" w:lineRule="auto"/>
      </w:pPr>
      <w:r>
        <w:rPr>
          <w:rFonts w:ascii="宋体" w:hAnsi="宋体" w:eastAsia="宋体" w:cs="宋体"/>
          <w:color w:val="000"/>
          <w:sz w:val="28"/>
          <w:szCs w:val="28"/>
        </w:rPr>
        <w:t xml:space="preserve">4、其他工资支付方式：＿＿＿＿＿＿＿＿＿＿＿＿＿＿＿＿＿＿＿＿＿＿＿＿。双方约定使用期限的，试用期间的工资为每月＿＿＿＿元。</w:t>
      </w:r>
    </w:p>
    <w:p>
      <w:pPr>
        <w:ind w:left="0" w:right="0" w:firstLine="560"/>
        <w:spacing w:before="450" w:after="450" w:line="312" w:lineRule="auto"/>
      </w:pPr>
      <w:r>
        <w:rPr>
          <w:rFonts w:ascii="宋体" w:hAnsi="宋体" w:eastAsia="宋体" w:cs="宋体"/>
          <w:color w:val="000"/>
          <w:sz w:val="28"/>
          <w:szCs w:val="28"/>
        </w:rPr>
        <w:t xml:space="preserve">第十五条甲方以货币形式每月＿＿＿＿日前支付乙方工资，不得克扣或者无故拖欠乙方工资。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第十六条甲方安排乙方加班（包括工作日延长工时、休息日加班不能安排补休、法定节假日加班），应当按照国家规定向乙方支付加班工资。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第十七条非因乙方原因造成甲方停工、停业，未超过一个月的，甲方应按合同约定的工资标准支付乙方工资；超过一个月，未安排乙方工作的，甲方应按不低于当地失业保险标准支付乙方生活费。</w:t>
      </w:r>
    </w:p>
    <w:p>
      <w:pPr>
        <w:ind w:left="0" w:right="0" w:firstLine="560"/>
        <w:spacing w:before="450" w:after="450" w:line="312" w:lineRule="auto"/>
      </w:pPr>
      <w:r>
        <w:rPr>
          <w:rFonts w:ascii="宋体" w:hAnsi="宋体" w:eastAsia="宋体" w:cs="宋体"/>
          <w:color w:val="000"/>
          <w:sz w:val="28"/>
          <w:szCs w:val="28"/>
        </w:rPr>
        <w:t xml:space="preserve">第十八条乙方依法享受的节假日、年休假、婚丧假等假期期间，甲方应按劳动合同约定的工资标准支付工资。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第二十条甲乙双方依法参加社会保险，按时缴纳社会保险费，其中社会保险费应由乙方缴纳的部分，由甲方从乙方工资中代扣代缴。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第二十一条乙方患病或非因工负伤、死亡及女职工孕期、产期和哺乳期间的待遇，甲方按国家、省、市有关规定执行。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第二十二条乙方工伤待遇按国家和地方有关法规政策执行。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第二十四条《劳动合同法》第三十六、三十七、三十八、三十九、四十、四十一条规定的解除劳动合同条件出现，可以解除劳动合同。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第二十五条《劳动合同法》第四十四条规定的终止条件出现，本劳动合同终止。第二十六条解除或者终止本劳动合同经济补偿金等发放按《劳动合同法》第四十六条、四十七条的规定执行。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第二十七条甲乙双方约定的其他事项：</w:t>
      </w:r>
    </w:p>
    <w:p>
      <w:pPr>
        <w:ind w:left="0" w:right="0" w:firstLine="560"/>
        <w:spacing w:before="450" w:after="450" w:line="312" w:lineRule="auto"/>
      </w:pPr>
      <w:r>
        <w:rPr>
          <w:rFonts w:ascii="宋体" w:hAnsi="宋体" w:eastAsia="宋体" w:cs="宋体"/>
          <w:color w:val="000"/>
          <w:sz w:val="28"/>
          <w:szCs w:val="28"/>
        </w:rPr>
        <w:t xml:space="preserve">1、录用条件：</w:t>
      </w:r>
    </w:p>
    <w:p>
      <w:pPr>
        <w:ind w:left="0" w:right="0" w:firstLine="560"/>
        <w:spacing w:before="450" w:after="450" w:line="312" w:lineRule="auto"/>
      </w:pPr>
      <w:r>
        <w:rPr>
          <w:rFonts w:ascii="宋体" w:hAnsi="宋体" w:eastAsia="宋体" w:cs="宋体"/>
          <w:color w:val="000"/>
          <w:sz w:val="28"/>
          <w:szCs w:val="28"/>
        </w:rPr>
        <w:t xml:space="preserve">第二十八条以下专项协议和规章制度作为本合同的附件，与本合同具有同等法律效力：第二十九条乙方确定下列地址为劳动关系管理相关文件、文书送达地址，如以下地址发生变化，乙方应书面告知甲方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甲乙双方因履行本合同发生争议，可在争议发生后1年内向有管辖权的劳动争议仲裁委员会申请仲裁。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法定代表人或负责人签名：签名日期：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第四篇：西安市劳动局印制劳动合同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西安市劳动和社会保障局印制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一、本合同文本可作为用人单位与劳动者签订劳动合同时参考使用。</w:t>
      </w:r>
    </w:p>
    <w:p>
      <w:pPr>
        <w:ind w:left="0" w:right="0" w:firstLine="560"/>
        <w:spacing w:before="450" w:after="450" w:line="312" w:lineRule="auto"/>
      </w:pPr>
      <w:r>
        <w:rPr>
          <w:rFonts w:ascii="宋体" w:hAnsi="宋体" w:eastAsia="宋体" w:cs="宋体"/>
          <w:color w:val="000"/>
          <w:sz w:val="28"/>
          <w:szCs w:val="28"/>
        </w:rPr>
        <w:t xml:space="preserve">二、用人单位与劳动者签订劳动合同时，应认真阅读合同内容。</w:t>
      </w:r>
    </w:p>
    <w:p>
      <w:pPr>
        <w:ind w:left="0" w:right="0" w:firstLine="560"/>
        <w:spacing w:before="450" w:after="450" w:line="312" w:lineRule="auto"/>
      </w:pPr>
      <w:r>
        <w:rPr>
          <w:rFonts w:ascii="宋体" w:hAnsi="宋体" w:eastAsia="宋体" w:cs="宋体"/>
          <w:color w:val="000"/>
          <w:sz w:val="28"/>
          <w:szCs w:val="28"/>
        </w:rPr>
        <w:t xml:space="preserve">三、合同文本中的空栏，应由双方协商确定后填写清楚，不需填写的空栏，可打上“”。</w:t>
      </w:r>
    </w:p>
    <w:p>
      <w:pPr>
        <w:ind w:left="0" w:right="0" w:firstLine="560"/>
        <w:spacing w:before="450" w:after="450" w:line="312" w:lineRule="auto"/>
      </w:pPr>
      <w:r>
        <w:rPr>
          <w:rFonts w:ascii="宋体" w:hAnsi="宋体" w:eastAsia="宋体" w:cs="宋体"/>
          <w:color w:val="000"/>
          <w:sz w:val="28"/>
          <w:szCs w:val="28"/>
        </w:rPr>
        <w:t xml:space="preserve">四、签订劳动合同应使用钢笔或签字笔填写，字迹清楚，不得涂改。</w:t>
      </w:r>
    </w:p>
    <w:p>
      <w:pPr>
        <w:ind w:left="0" w:right="0" w:firstLine="560"/>
        <w:spacing w:before="450" w:after="450" w:line="312" w:lineRule="auto"/>
      </w:pPr>
      <w:r>
        <w:rPr>
          <w:rFonts w:ascii="宋体" w:hAnsi="宋体" w:eastAsia="宋体" w:cs="宋体"/>
          <w:color w:val="000"/>
          <w:sz w:val="28"/>
          <w:szCs w:val="28"/>
        </w:rPr>
        <w:t xml:space="preserve">五、本合同文本不适用非全日制员工使用。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法定代表人（主要负责人）：住所：</w:t>
      </w:r>
    </w:p>
    <w:p>
      <w:pPr>
        <w:ind w:left="0" w:right="0" w:firstLine="560"/>
        <w:spacing w:before="450" w:after="450" w:line="312" w:lineRule="auto"/>
      </w:pPr>
      <w:r>
        <w:rPr>
          <w:rFonts w:ascii="宋体" w:hAnsi="宋体" w:eastAsia="宋体" w:cs="宋体"/>
          <w:color w:val="000"/>
          <w:sz w:val="28"/>
          <w:szCs w:val="28"/>
        </w:rPr>
        <w:t xml:space="preserve">邮政编码：乙方（劳动者）</w:t>
      </w:r>
    </w:p>
    <w:p>
      <w:pPr>
        <w:ind w:left="0" w:right="0" w:firstLine="560"/>
        <w:spacing w:before="450" w:after="450" w:line="312" w:lineRule="auto"/>
      </w:pPr>
      <w:r>
        <w:rPr>
          <w:rFonts w:ascii="宋体" w:hAnsi="宋体" w:eastAsia="宋体" w:cs="宋体"/>
          <w:color w:val="000"/>
          <w:sz w:val="28"/>
          <w:szCs w:val="28"/>
        </w:rPr>
        <w:t xml:space="preserve">姓名：性别：联系电话：身份证（或其他有效身份证件）号码：户籍所在地：邮政编码：本市住址：邮政编码：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w:t>
      </w:r>
    </w:p>
    <w:p>
      <w:pPr>
        <w:ind w:left="0" w:right="0" w:firstLine="560"/>
        <w:spacing w:before="450" w:after="450" w:line="312" w:lineRule="auto"/>
      </w:pPr>
      <w:r>
        <w:rPr>
          <w:rFonts w:ascii="宋体" w:hAnsi="宋体" w:eastAsia="宋体" w:cs="宋体"/>
          <w:color w:val="000"/>
          <w:sz w:val="28"/>
          <w:szCs w:val="28"/>
        </w:rPr>
        <w:t xml:space="preserve">和国家、省、市的有关规定，甲乙双方遵循合法、公平、平等自愿、协商一致、诚实信用原则，订立本合同，并共同遵守本合同所列条款。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 止。</w:t>
      </w:r>
    </w:p>
    <w:p>
      <w:pPr>
        <w:ind w:left="0" w:right="0" w:firstLine="560"/>
        <w:spacing w:before="450" w:after="450" w:line="312" w:lineRule="auto"/>
      </w:pPr>
      <w:r>
        <w:rPr>
          <w:rFonts w:ascii="宋体" w:hAnsi="宋体" w:eastAsia="宋体" w:cs="宋体"/>
          <w:color w:val="000"/>
          <w:sz w:val="28"/>
          <w:szCs w:val="28"/>
        </w:rPr>
        <w:t xml:space="preserve">2月现时止。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甲乙双方同意按以下第种方式确定试用期期限（试用期</w:t>
      </w:r>
    </w:p>
    <w:p>
      <w:pPr>
        <w:ind w:left="0" w:right="0" w:firstLine="560"/>
        <w:spacing w:before="450" w:after="450" w:line="312" w:lineRule="auto"/>
      </w:pPr>
      <w:r>
        <w:rPr>
          <w:rFonts w:ascii="宋体" w:hAnsi="宋体" w:eastAsia="宋体" w:cs="宋体"/>
          <w:color w:val="000"/>
          <w:sz w:val="28"/>
          <w:szCs w:val="28"/>
        </w:rPr>
        <w:t xml:space="preserve">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2、试用期从从年 起至年止。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1、乙方同意根据甲方工作需要，在作。具体工作内容是：。</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3、乙方应该按照甲方确定的岗位职责，按时完成工作任务，并达到规定的工作标准。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（三）乙方延长工作时间或加班须征得甲方确认同意。</w:t>
      </w:r>
    </w:p>
    <w:p>
      <w:pPr>
        <w:ind w:left="0" w:right="0" w:firstLine="560"/>
        <w:spacing w:before="450" w:after="450" w:line="312" w:lineRule="auto"/>
      </w:pPr>
      <w:r>
        <w:rPr>
          <w:rFonts w:ascii="宋体" w:hAnsi="宋体" w:eastAsia="宋体" w:cs="宋体"/>
          <w:color w:val="000"/>
          <w:sz w:val="28"/>
          <w:szCs w:val="28"/>
        </w:rPr>
        <w:t xml:space="preserve">（四）乙方按照国家及甲方依法补充的有关规定，享受法定节日休假、周休息日、探亲假、带薪年休假、婚假、丧假、产假等假期。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（一）甲方实行工资制度，乙方工资不得地狱当地最低工资标准及本单位集体合同约定的标准。乙方月工资为元（试用期工资为元）。</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（二）甲方安排乙方延长工作时间或休息日、法定休假日工作的，应按《劳动法》第四十四条的规定向乙方支付工资报酬。</w:t>
      </w:r>
    </w:p>
    <w:p>
      <w:pPr>
        <w:ind w:left="0" w:right="0" w:firstLine="560"/>
        <w:spacing w:before="450" w:after="450" w:line="312" w:lineRule="auto"/>
      </w:pPr>
      <w:r>
        <w:rPr>
          <w:rFonts w:ascii="宋体" w:hAnsi="宋体" w:eastAsia="宋体" w:cs="宋体"/>
          <w:color w:val="000"/>
          <w:sz w:val="28"/>
          <w:szCs w:val="28"/>
        </w:rPr>
        <w:t xml:space="preserve">（三）甲方可根据本单位的经营状况，通过集体协商，确定职工工资正常增长的具体方法。</w:t>
      </w:r>
    </w:p>
    <w:p>
      <w:pPr>
        <w:ind w:left="0" w:right="0" w:firstLine="560"/>
        <w:spacing w:before="450" w:after="450" w:line="312" w:lineRule="auto"/>
      </w:pPr>
      <w:r>
        <w:rPr>
          <w:rFonts w:ascii="宋体" w:hAnsi="宋体" w:eastAsia="宋体" w:cs="宋体"/>
          <w:color w:val="000"/>
          <w:sz w:val="28"/>
          <w:szCs w:val="28"/>
        </w:rPr>
        <w:t xml:space="preserve">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（一）甲、乙双方应依法参加社会保险，甲方根据国家和省、市有关规定为乙方缴纳社会保险费，乙方缴纳部分由乙方承担并由甲方在工资发放时代扣代缴。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（二）乙方患病或非因公负伤的医疗待遇，按国家和省、市的有关规定执行。甲方按支付乙方病假工资。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（三）乙方患职业病、因公负伤的，按按国家和省、市的有关规定执行。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依法指定符合国家劳动安全卫生规程和标准的生产工艺流程、操作规程、工作规范和劳动安全卫生制度，并对乙方进行职业技术、安全卫生、规章制度等必要的教育培训，切实保护乙方额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（二）甲方必须按国家有关规定为乙方提供必要的劳动保护用品。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（三）甲方应按国家和省、市的有关规定，对从事有职业危害作业的职工定期进行免费健康检查，并做好女职工和未成年工的劳动保护工作。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（一）甲、乙双方经协商一致可以变更劳动合同约定的内容，变更劳动合同，应采用书面形式。</w:t>
      </w:r>
    </w:p>
    <w:p>
      <w:pPr>
        <w:ind w:left="0" w:right="0" w:firstLine="560"/>
        <w:spacing w:before="450" w:after="450" w:line="312" w:lineRule="auto"/>
      </w:pPr>
      <w:r>
        <w:rPr>
          <w:rFonts w:ascii="宋体" w:hAnsi="宋体" w:eastAsia="宋体" w:cs="宋体"/>
          <w:color w:val="000"/>
          <w:sz w:val="28"/>
          <w:szCs w:val="28"/>
        </w:rPr>
        <w:t xml:space="preserve">（二）甲、乙双方解除、终止劳动合同应当依照《劳动合同法》的有关规定执行。</w:t>
      </w:r>
    </w:p>
    <w:p>
      <w:pPr>
        <w:ind w:left="0" w:right="0" w:firstLine="560"/>
        <w:spacing w:before="450" w:after="450" w:line="312" w:lineRule="auto"/>
      </w:pPr>
      <w:r>
        <w:rPr>
          <w:rFonts w:ascii="宋体" w:hAnsi="宋体" w:eastAsia="宋体" w:cs="宋体"/>
          <w:color w:val="000"/>
          <w:sz w:val="28"/>
          <w:szCs w:val="28"/>
        </w:rPr>
        <w:t xml:space="preserve">（三）甲方在解除或者终止劳动合同时，应为乙方出具解除或者终止劳动合同的证明，并在十五日内为乙方办理档案和社会保险关系转移手续，乙方应按照双方约定，办理工作交接。甲方依照《劳动合同法》有关规定应当向乙方支付经济补偿的，在办理交接工作时支付。</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双方因履行本合同发生争议的，应按个国家有关劳动争议的处理规定执行。</w:t>
      </w:r>
    </w:p>
    <w:p>
      <w:pPr>
        <w:ind w:left="0" w:right="0" w:firstLine="560"/>
        <w:spacing w:before="450" w:after="450" w:line="312" w:lineRule="auto"/>
      </w:pPr>
      <w:r>
        <w:rPr>
          <w:rFonts w:ascii="宋体" w:hAnsi="宋体" w:eastAsia="宋体" w:cs="宋体"/>
          <w:color w:val="000"/>
          <w:sz w:val="28"/>
          <w:szCs w:val="28"/>
        </w:rPr>
        <w:t xml:space="preserve">十、本合同的条款如与国家、省、市新颁布的法律、法规、规章不符的，按新的法律、法规、规章执行。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十一、甲方依法指定的规章制度，可作为本合同的主要附件：</w:t>
      </w:r>
    </w:p>
    <w:p>
      <w:pPr>
        <w:ind w:left="0" w:right="0" w:firstLine="560"/>
        <w:spacing w:before="450" w:after="450" w:line="312" w:lineRule="auto"/>
      </w:pPr>
      <w:r>
        <w:rPr>
          <w:rFonts w:ascii="宋体" w:hAnsi="宋体" w:eastAsia="宋体" w:cs="宋体"/>
          <w:color w:val="000"/>
          <w:sz w:val="28"/>
          <w:szCs w:val="28"/>
        </w:rPr>
        <w:t xml:space="preserve">十二、本劳动合同文本经甲方、乙方签字或盖章生效。劳动合同文本甲、乙双方各执一份。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甲方：乙方：（签字或盖章）法定代表人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年日年日</w:t>
      </w:r>
    </w:p>
    <w:p>
      <w:pPr>
        <w:ind w:left="0" w:right="0" w:firstLine="560"/>
        <w:spacing w:before="450" w:after="450" w:line="312" w:lineRule="auto"/>
      </w:pPr>
      <w:r>
        <w:rPr>
          <w:rFonts w:ascii="黑体" w:hAnsi="黑体" w:eastAsia="黑体" w:cs="黑体"/>
          <w:color w:val="000000"/>
          <w:sz w:val="36"/>
          <w:szCs w:val="36"/>
          <w:b w:val="1"/>
          <w:bCs w:val="1"/>
        </w:rPr>
        <w:t xml:space="preserve">第五篇：海盐高级中学</w:t>
      </w:r>
    </w:p>
    <w:p>
      <w:pPr>
        <w:ind w:left="0" w:right="0" w:firstLine="560"/>
        <w:spacing w:before="450" w:after="450" w:line="312" w:lineRule="auto"/>
      </w:pPr>
      <w:r>
        <w:rPr>
          <w:rFonts w:ascii="宋体" w:hAnsi="宋体" w:eastAsia="宋体" w:cs="宋体"/>
          <w:color w:val="000"/>
          <w:sz w:val="28"/>
          <w:szCs w:val="28"/>
        </w:rPr>
        <w:t xml:space="preserve">扬一种精神，育一方人才——海盐高级中学简介</w:t>
      </w:r>
    </w:p>
    <w:p>
      <w:pPr>
        <w:ind w:left="0" w:right="0" w:firstLine="560"/>
        <w:spacing w:before="450" w:after="450" w:line="312" w:lineRule="auto"/>
      </w:pPr>
      <w:r>
        <w:rPr>
          <w:rFonts w:ascii="宋体" w:hAnsi="宋体" w:eastAsia="宋体" w:cs="宋体"/>
          <w:color w:val="000"/>
          <w:sz w:val="28"/>
          <w:szCs w:val="28"/>
        </w:rPr>
        <w:t xml:space="preserve">海盐高级中学，原名海盐中学，始创于1927年9月，2024年搬入新校园，更为现名，由中国工程院院士潘云鹤先生亲笔题写校名。学校占地228亩，建筑总面积7.3万平方米，投资总额达1.2亿元，拥有一流的硬件设施。现有70个班级，3800多名学生，266名教职工。</w:t>
      </w:r>
    </w:p>
    <w:p>
      <w:pPr>
        <w:ind w:left="0" w:right="0" w:firstLine="560"/>
        <w:spacing w:before="450" w:after="450" w:line="312" w:lineRule="auto"/>
      </w:pPr>
      <w:r>
        <w:rPr>
          <w:rFonts w:ascii="宋体" w:hAnsi="宋体" w:eastAsia="宋体" w:cs="宋体"/>
          <w:color w:val="000"/>
          <w:sz w:val="28"/>
          <w:szCs w:val="28"/>
        </w:rPr>
        <w:t xml:space="preserve">近几年来，在县政府和县教育局的大力支持下，全校上下同心协力，学校取得飞跃性发展，并保持稳步、持续、健康发展的良好态势。2024年底学校从省三级重点中学跃升为省二级重点中学，同时成为省文明单位、省绿色学校和省卫生先进单位。2024年2月学校被命名为省一级重点中学，在盐高历史上树立起</w:t>
      </w:r>
    </w:p>
    <w:p>
      <w:pPr>
        <w:ind w:left="0" w:right="0" w:firstLine="560"/>
        <w:spacing w:before="450" w:after="450" w:line="312" w:lineRule="auto"/>
      </w:pPr>
      <w:r>
        <w:rPr>
          <w:rFonts w:ascii="宋体" w:hAnsi="宋体" w:eastAsia="宋体" w:cs="宋体"/>
          <w:color w:val="000"/>
          <w:sz w:val="28"/>
          <w:szCs w:val="28"/>
        </w:rPr>
        <w:t xml:space="preserve">一座新的里程碑。2024年11月，学校喜庆建校80周年华诞，各级领导、各界朋友以及来自五湖四海的校友齐聚盐高，追昔抚今，共襄未来。近几年来学校高考接连取得历史性辉煌，为海盐县一本上线作出重大贡献，在嘉兴市同类学校中名列前茅。2024年盐高校园文化工作的经验介绍刊载于团省委刊物《浙江青年信息》，并得到原团省委周柳军书记批示，同年学校被评为浙江省艺术特色教育学校、全国学校艺术特色教育先进单位。2024年成为嘉兴市音乐学科基地。学校始终坚持走内涵发展之路，立足大规模学校的实际，把以“让优秀成为一种习惯”的盐高精神为核心的文化元素渗透在制度管理中，以“为了学生的发展而教育”为理念，以推进学校“优质和谐”发展为目标，育优秀盐高人，树优秀盐高品牌。</w:t>
      </w:r>
    </w:p>
    <w:p>
      <w:pPr>
        <w:ind w:left="0" w:right="0" w:firstLine="560"/>
        <w:spacing w:before="450" w:after="450" w:line="312" w:lineRule="auto"/>
      </w:pPr>
      <w:r>
        <w:rPr>
          <w:rFonts w:ascii="宋体" w:hAnsi="宋体" w:eastAsia="宋体" w:cs="宋体"/>
          <w:color w:val="000"/>
          <w:sz w:val="28"/>
          <w:szCs w:val="28"/>
        </w:rPr>
        <w:t xml:space="preserve">一、“自主导引，阶段激励”策略，促进学生全面而有个性地发展</w:t>
      </w:r>
    </w:p>
    <w:p>
      <w:pPr>
        <w:ind w:left="0" w:right="0" w:firstLine="560"/>
        <w:spacing w:before="450" w:after="450" w:line="312" w:lineRule="auto"/>
      </w:pPr>
      <w:r>
        <w:rPr>
          <w:rFonts w:ascii="宋体" w:hAnsi="宋体" w:eastAsia="宋体" w:cs="宋体"/>
          <w:color w:val="000"/>
          <w:sz w:val="28"/>
          <w:szCs w:val="28"/>
        </w:rPr>
        <w:t xml:space="preserve">盐高着力建构以“让优秀成为一种习惯”的盐高精神为核心、以“自主导引、阶段激励”为策略、以“133”为德育工作要求、以“和谐”德育为目标的盐高德育体系。在自引自励、他引他励从而内化为自引自励的过程中，学生获得自我成长的能力和成功感。</w:t>
      </w:r>
    </w:p>
    <w:p>
      <w:pPr>
        <w:ind w:left="0" w:right="0" w:firstLine="560"/>
        <w:spacing w:before="450" w:after="450" w:line="312" w:lineRule="auto"/>
      </w:pPr>
      <w:r>
        <w:rPr>
          <w:rFonts w:ascii="宋体" w:hAnsi="宋体" w:eastAsia="宋体" w:cs="宋体"/>
          <w:color w:val="000"/>
          <w:sz w:val="28"/>
          <w:szCs w:val="28"/>
        </w:rPr>
        <w:t xml:space="preserve">盐高坚持活动文化实践育人，励志文化心灵育人，静态文化环境育人，体艺文化特色育人，培养学生的创造性能力和可持续发展能力，促进学生全面而有个性地发展，塑造健康人格。“三走一创”（走近学生、走进心灵、走向希望，创建和谐师生关系）关爱学生主题活动、感动盐高学子评选活动、高中生涯规划主题教育等成为一道道亮丽的风景线。</w:t>
      </w:r>
    </w:p>
    <w:p>
      <w:pPr>
        <w:ind w:left="0" w:right="0" w:firstLine="560"/>
        <w:spacing w:before="450" w:after="450" w:line="312" w:lineRule="auto"/>
      </w:pPr>
      <w:r>
        <w:rPr>
          <w:rFonts w:ascii="宋体" w:hAnsi="宋体" w:eastAsia="宋体" w:cs="宋体"/>
          <w:color w:val="000"/>
          <w:sz w:val="28"/>
          <w:szCs w:val="28"/>
        </w:rPr>
        <w:t xml:space="preserve">学校成立有文学艺术总社（包括“星帆”文学社、“健言”论辩社、“伴海湖”书画社、“绿色卫士”、“海之韵”合唱队等），每年都举办学生辩论赛、英语节、体育节、文化艺术节、心理健康教育活动周和主题教育系列活动（包括戏剧小品比赛、歌曲比赛、演讲赛、主持人比赛、现场书画比赛、文艺汇演、校运会、军训、远足、与韩国北一高中结对交流等），为学生各方面的爱好与特长</w:t>
      </w:r>
    </w:p>
    <w:p>
      <w:pPr>
        <w:ind w:left="0" w:right="0" w:firstLine="560"/>
        <w:spacing w:before="450" w:after="450" w:line="312" w:lineRule="auto"/>
      </w:pPr>
      <w:r>
        <w:rPr>
          <w:rFonts w:ascii="宋体" w:hAnsi="宋体" w:eastAsia="宋体" w:cs="宋体"/>
          <w:color w:val="000"/>
          <w:sz w:val="28"/>
          <w:szCs w:val="28"/>
        </w:rPr>
        <w:t xml:space="preserve">提供了展现的舞台与进一步发展的的机会。学生在艺术、体育、文学写作和综合实践方面表现出色，逐渐形成学校的特色品牌。</w:t>
      </w:r>
    </w:p>
    <w:p>
      <w:pPr>
        <w:ind w:left="0" w:right="0" w:firstLine="560"/>
        <w:spacing w:before="450" w:after="450" w:line="312" w:lineRule="auto"/>
      </w:pPr>
      <w:r>
        <w:rPr>
          <w:rFonts w:ascii="宋体" w:hAnsi="宋体" w:eastAsia="宋体" w:cs="宋体"/>
          <w:color w:val="000"/>
          <w:sz w:val="28"/>
          <w:szCs w:val="28"/>
        </w:rPr>
        <w:t xml:space="preserve">近年来，全国中小学生绘画书法作品比赛一等奖，浙江省首届中小学生合唱节、舞蹈节、中小学艺术节银奖，艺术术科高考全省第一，体育高考综合成绩全省第一，市中小学乒乓球比赛冠军，省首届乒乓球联赛体育道德风尚奖，“全国示范校园文学社团”，全国青少年科技创新大赛二等奖，全国青少年信息学奥林匹克联赛二等奖、全国中学生英语能力竞赛一等奖、中华圣陶杯中学生作文大赛全国一等奖、全国首届“时事杯”中学生小论文竞赛三等奖„„和谐的文化环境，铸炼了学生追求优秀、永不停步的健康品质。学生在行动中践行着如何使自己成为一个具有优秀品质、善于把握命运的优秀人。</w:t>
      </w:r>
    </w:p>
    <w:p>
      <w:pPr>
        <w:ind w:left="0" w:right="0" w:firstLine="560"/>
        <w:spacing w:before="450" w:after="450" w:line="312" w:lineRule="auto"/>
      </w:pPr>
      <w:r>
        <w:rPr>
          <w:rFonts w:ascii="宋体" w:hAnsi="宋体" w:eastAsia="宋体" w:cs="宋体"/>
          <w:color w:val="000"/>
          <w:sz w:val="28"/>
          <w:szCs w:val="28"/>
        </w:rPr>
        <w:t xml:space="preserve">二、“四组四层次”校本研修，助推教师专业化成长</w:t>
      </w:r>
    </w:p>
    <w:p>
      <w:pPr>
        <w:ind w:left="0" w:right="0" w:firstLine="560"/>
        <w:spacing w:before="450" w:after="450" w:line="312" w:lineRule="auto"/>
      </w:pPr>
      <w:r>
        <w:rPr>
          <w:rFonts w:ascii="宋体" w:hAnsi="宋体" w:eastAsia="宋体" w:cs="宋体"/>
          <w:color w:val="000"/>
          <w:sz w:val="28"/>
          <w:szCs w:val="28"/>
        </w:rPr>
        <w:t xml:space="preserve">优秀学生的培养，离不开一支具有优秀素质的教师队伍。盐高积极探索、构建了以“四组四层次”校本研修为核心的教师专业化发展体系。在县中小学教师专业发展培训规划的指导下，以课堂教学为核心，依托教研组和备课组星级建设，发挥名师专家的引领指导作用，推动教师课堂实录研究活动等形式多样各具特色的教研活动的开展，促进教师的专业成长。在实践中，博雅论坛、教学业务竞赛、“三校共同体”、教研组备课组自主建设等成为校本研修的亮点。</w:t>
      </w:r>
    </w:p>
    <w:p>
      <w:pPr>
        <w:ind w:left="0" w:right="0" w:firstLine="560"/>
        <w:spacing w:before="450" w:after="450" w:line="312" w:lineRule="auto"/>
      </w:pPr>
      <w:r>
        <w:rPr>
          <w:rFonts w:ascii="宋体" w:hAnsi="宋体" w:eastAsia="宋体" w:cs="宋体"/>
          <w:color w:val="000"/>
          <w:sz w:val="28"/>
          <w:szCs w:val="28"/>
        </w:rPr>
        <w:t xml:space="preserve">“博雅论坛”现已成为盐高教师自我成长的沃土，已有7年多历史。近3年来切合教育教学实际，先后举办以“提升内涵，决胜课堂”等为主题的博雅论坛，50多位来自各个层次的教师走上论坛，阐述交流自己的教育教学体会、经验，在理念与思想的荡涤中受到启发，推动专业提升。</w:t>
      </w:r>
    </w:p>
    <w:p>
      <w:pPr>
        <w:ind w:left="0" w:right="0" w:firstLine="560"/>
        <w:spacing w:before="450" w:after="450" w:line="312" w:lineRule="auto"/>
      </w:pPr>
      <w:r>
        <w:rPr>
          <w:rFonts w:ascii="宋体" w:hAnsi="宋体" w:eastAsia="宋体" w:cs="宋体"/>
          <w:color w:val="000"/>
          <w:sz w:val="28"/>
          <w:szCs w:val="28"/>
        </w:rPr>
        <w:t xml:space="preserve">教学业务竞赛立足课堂，形式不断推陈出新，互动式现场说课比赛，“全员参与，过关斩将”教学大比武，各学科特色项目比赛等，有力地激发了不同层次教师的内驱力，促进了教师均衡发展。</w:t>
      </w:r>
    </w:p>
    <w:p>
      <w:pPr>
        <w:ind w:left="0" w:right="0" w:firstLine="560"/>
        <w:spacing w:before="450" w:after="450" w:line="312" w:lineRule="auto"/>
      </w:pPr>
      <w:r>
        <w:rPr>
          <w:rFonts w:ascii="宋体" w:hAnsi="宋体" w:eastAsia="宋体" w:cs="宋体"/>
          <w:color w:val="000"/>
          <w:sz w:val="28"/>
          <w:szCs w:val="28"/>
        </w:rPr>
        <w:t xml:space="preserve">与嘉善二高、平湖当湖的“三校教学共同体”，从考察交流逐步推进到考试命题、“同课异构”教学研究、三校高考交流研讨等微观层面的交流与合作，相互学习，取长补短，携手共同发展，共享共赢效应显著。</w:t>
      </w:r>
    </w:p>
    <w:p>
      <w:pPr>
        <w:ind w:left="0" w:right="0" w:firstLine="560"/>
        <w:spacing w:before="450" w:after="450" w:line="312" w:lineRule="auto"/>
      </w:pPr>
      <w:r>
        <w:rPr>
          <w:rFonts w:ascii="宋体" w:hAnsi="宋体" w:eastAsia="宋体" w:cs="宋体"/>
          <w:color w:val="000"/>
          <w:sz w:val="28"/>
          <w:szCs w:val="28"/>
        </w:rPr>
        <w:t xml:space="preserve">教研组自主开展“主题化”教研活动，备课组有针对性地开展学科疑难诊断、教师上课诊断、考试质量分析、邀请教研员参加诊断指导等活动，还成立了专题性研究小组如“自选模块”教学研究小组、“三类”考生教学小组等。同时大力倡导团结合作的团队精神，以集体备课制、同伴互助小组、楼层合作共同体等形式推进团结合作的群体工作氛围，并实施教师发展性评价，为教师创设和而不同、民主和谐的发展环境。</w:t>
      </w:r>
    </w:p>
    <w:p>
      <w:pPr>
        <w:ind w:left="0" w:right="0" w:firstLine="560"/>
        <w:spacing w:before="450" w:after="450" w:line="312" w:lineRule="auto"/>
      </w:pPr>
      <w:r>
        <w:rPr>
          <w:rFonts w:ascii="宋体" w:hAnsi="宋体" w:eastAsia="宋体" w:cs="宋体"/>
          <w:color w:val="000"/>
          <w:sz w:val="28"/>
          <w:szCs w:val="28"/>
        </w:rPr>
        <w:t xml:space="preserve">年轻教师蓬勃崛起、老教师不甘落后的团队合作竞争的氛围，有力地激发了教师自我成长、自我实现的内驱力，促进了教师队伍整体素质的提高。许多青年教师在各级各类业务竞赛成绩突出，全国化学优质课比赛二等奖，省课堂教学竞</w:t>
      </w:r>
    </w:p>
    <w:p>
      <w:pPr>
        <w:ind w:left="0" w:right="0" w:firstLine="560"/>
        <w:spacing w:before="450" w:after="450" w:line="312" w:lineRule="auto"/>
      </w:pPr>
      <w:r>
        <w:rPr>
          <w:rFonts w:ascii="宋体" w:hAnsi="宋体" w:eastAsia="宋体" w:cs="宋体"/>
          <w:color w:val="000"/>
          <w:sz w:val="28"/>
          <w:szCs w:val="28"/>
        </w:rPr>
        <w:t xml:space="preserve">赛二等奖，省实验教学案例二等奖，市教学基本功比赛一等奖，市优质课评比一等奖等。在市县各类培训活动中，我校许多老师担当起作讲座、报告的指导角色，在同类学校中起到引领的作用。</w:t>
      </w:r>
    </w:p>
    <w:p>
      <w:pPr>
        <w:ind w:left="0" w:right="0" w:firstLine="560"/>
        <w:spacing w:before="450" w:after="450" w:line="312" w:lineRule="auto"/>
      </w:pPr>
      <w:r>
        <w:rPr>
          <w:rFonts w:ascii="宋体" w:hAnsi="宋体" w:eastAsia="宋体" w:cs="宋体"/>
          <w:color w:val="000"/>
          <w:sz w:val="28"/>
          <w:szCs w:val="28"/>
        </w:rPr>
        <w:t xml:space="preserve">三、“优质和谐发展”目标，引领学校办学水平提升</w:t>
      </w:r>
    </w:p>
    <w:p>
      <w:pPr>
        <w:ind w:left="0" w:right="0" w:firstLine="560"/>
        <w:spacing w:before="450" w:after="450" w:line="312" w:lineRule="auto"/>
      </w:pPr>
      <w:r>
        <w:rPr>
          <w:rFonts w:ascii="宋体" w:hAnsi="宋体" w:eastAsia="宋体" w:cs="宋体"/>
          <w:color w:val="000"/>
          <w:sz w:val="28"/>
          <w:szCs w:val="28"/>
        </w:rPr>
        <w:t xml:space="preserve">盐高立足现代学校管理机制，以发展性评价实施工作方案为指针，以促进师生共同发展为中心，推进学校教育现代化进程，推动学校持续、优质、和谐发展，朝特色化一流名校迈进。</w:t>
      </w:r>
    </w:p>
    <w:p>
      <w:pPr>
        <w:ind w:left="0" w:right="0" w:firstLine="560"/>
        <w:spacing w:before="450" w:after="450" w:line="312" w:lineRule="auto"/>
      </w:pPr>
      <w:r>
        <w:rPr>
          <w:rFonts w:ascii="宋体" w:hAnsi="宋体" w:eastAsia="宋体" w:cs="宋体"/>
          <w:color w:val="000"/>
          <w:sz w:val="28"/>
          <w:szCs w:val="28"/>
        </w:rPr>
        <w:t xml:space="preserve">1.办学策略突出全面。学校积极探索推进各年级、班级均衡发展的有效途径，以“点”辐射、带动“面”，完善师生发展性评价机制，在2024年成立的海利奖励基金中设立专项特长奖和学习进步奖以扩大对学生的激励面等，在均衡发展中全面提升学校办学质量，促进学校高质量、特色化发展。</w:t>
      </w:r>
    </w:p>
    <w:p>
      <w:pPr>
        <w:ind w:left="0" w:right="0" w:firstLine="560"/>
        <w:spacing w:before="450" w:after="450" w:line="312" w:lineRule="auto"/>
      </w:pPr>
      <w:r>
        <w:rPr>
          <w:rFonts w:ascii="宋体" w:hAnsi="宋体" w:eastAsia="宋体" w:cs="宋体"/>
          <w:color w:val="000"/>
          <w:sz w:val="28"/>
          <w:szCs w:val="28"/>
        </w:rPr>
        <w:t xml:space="preserve">2.组织管理突出团队。坚持扁平化、精细化的管理理念，创新机制，深化线块互动的内涵，提出“责任、大局、团结”的“六字”工作方针和“讲责任、讲主动、讲成果、讲团结和民主评议”的“四讲一评议”具体工作要求，以团队建设增强领导班子的行政能力，提高管理效能。</w:t>
      </w:r>
    </w:p>
    <w:p>
      <w:pPr>
        <w:ind w:left="0" w:right="0" w:firstLine="560"/>
        <w:spacing w:before="450" w:after="450" w:line="312" w:lineRule="auto"/>
      </w:pPr>
      <w:r>
        <w:rPr>
          <w:rFonts w:ascii="宋体" w:hAnsi="宋体" w:eastAsia="宋体" w:cs="宋体"/>
          <w:color w:val="000"/>
          <w:sz w:val="28"/>
          <w:szCs w:val="28"/>
        </w:rPr>
        <w:t xml:space="preserve">3.依法治校突出全员。学校贯彻“举全校之力办学”的治校方针。一方面切实落实教代会制度，做好校务公开工作，不断推进学校科学管理、民主管理工作。另一方面，通过班长日志、学生评教、校长信箱、“和谐之声”安全信息日报箱、校行政领导信息通道、家长会、家长学校、心连心家访活动、法制学校等途径，架起学校与学生、与家长、与社会有效沟通的桥梁，凝聚合力办学。</w:t>
      </w:r>
    </w:p>
    <w:p>
      <w:pPr>
        <w:ind w:left="0" w:right="0" w:firstLine="560"/>
        <w:spacing w:before="450" w:after="450" w:line="312" w:lineRule="auto"/>
      </w:pPr>
      <w:r>
        <w:rPr>
          <w:rFonts w:ascii="宋体" w:hAnsi="宋体" w:eastAsia="宋体" w:cs="宋体"/>
          <w:color w:val="000"/>
          <w:sz w:val="28"/>
          <w:szCs w:val="28"/>
        </w:rPr>
        <w:t xml:space="preserve">4.环境建设突出安全。学校在全县开创“一报二巡三查”校园安全工作机制，软硬建设一起抓，将安全督管工作做到实处，增强每一位师生员工的安全意识、责任意识和自护意识，努力实现安全效应最大化。学校成为平安校园创建示</w:t>
      </w:r>
    </w:p>
    <w:p>
      <w:pPr>
        <w:ind w:left="0" w:right="0" w:firstLine="560"/>
        <w:spacing w:before="450" w:after="450" w:line="312" w:lineRule="auto"/>
      </w:pPr>
      <w:r>
        <w:rPr>
          <w:rFonts w:ascii="宋体" w:hAnsi="宋体" w:eastAsia="宋体" w:cs="宋体"/>
          <w:color w:val="000"/>
          <w:sz w:val="28"/>
          <w:szCs w:val="28"/>
        </w:rPr>
        <w:t xml:space="preserve">范点和校园安全工作经验做法的辐射点。</w:t>
      </w:r>
    </w:p>
    <w:p>
      <w:pPr>
        <w:ind w:left="0" w:right="0" w:firstLine="560"/>
        <w:spacing w:before="450" w:after="450" w:line="312" w:lineRule="auto"/>
      </w:pPr>
      <w:r>
        <w:rPr>
          <w:rFonts w:ascii="宋体" w:hAnsi="宋体" w:eastAsia="宋体" w:cs="宋体"/>
          <w:color w:val="000"/>
          <w:sz w:val="28"/>
          <w:szCs w:val="28"/>
        </w:rPr>
        <w:t xml:space="preserve">5.学校发展突出特色化。学校特色化建设是学校持续发展的重要助力之一。学校拓展已有的艺术体育特色教育效应、对外交流特色，以特色项目带动群体效应，以艺术节、体育节增强群体效应，启动市高中音乐学科基地；同时拓展教育国际化平台，聘请外教，扩大与韩国北一高中合作交流的影响力，与澳大利亚科耐中学结为姐妹学校。“盐高”品牌效应正在浓聚。</w:t>
      </w:r>
    </w:p>
    <w:p>
      <w:pPr>
        <w:ind w:left="0" w:right="0" w:firstLine="560"/>
        <w:spacing w:before="450" w:after="450" w:line="312" w:lineRule="auto"/>
      </w:pPr>
      <w:r>
        <w:rPr>
          <w:rFonts w:ascii="宋体" w:hAnsi="宋体" w:eastAsia="宋体" w:cs="宋体"/>
          <w:color w:val="000"/>
          <w:sz w:val="28"/>
          <w:szCs w:val="28"/>
        </w:rPr>
        <w:t xml:space="preserve">“敦品奋进创特色，励志拼搏谱新篇。”盐高的发展历史，正是盐高人团结协作、积极践行“让优秀成为一种习惯”，高唱“脚踏实地，拼搏必胜”，不断追求优秀、勇攀高峰的奋斗过程。我们相信，优秀的盐高人一定会创造一个充满活力与希望、优质和谐发展的优秀的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