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三方付款协议</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三方付款协议三方付款协议甲方：...法定代表人：传真：地址：邮编：乙方：...法定代表人：传真：地址：邮编：丙方：...法定代表人：传真：地址：邮编：合同签订地点：合同签订时间：鉴于：甲方与丙方2024年6月23日签订了_____...</w:t>
      </w:r>
    </w:p>
    <w:p>
      <w:pPr>
        <w:ind w:left="0" w:right="0" w:firstLine="560"/>
        <w:spacing w:before="450" w:after="450" w:line="312" w:lineRule="auto"/>
      </w:pPr>
      <w:r>
        <w:rPr>
          <w:rFonts w:ascii="黑体" w:hAnsi="黑体" w:eastAsia="黑体" w:cs="黑体"/>
          <w:color w:val="000000"/>
          <w:sz w:val="36"/>
          <w:szCs w:val="36"/>
          <w:b w:val="1"/>
          <w:bCs w:val="1"/>
        </w:rPr>
        <w:t xml:space="preserve">第一篇：三方付款协议</w:t>
      </w:r>
    </w:p>
    <w:p>
      <w:pPr>
        <w:ind w:left="0" w:right="0" w:firstLine="560"/>
        <w:spacing w:before="450" w:after="450" w:line="312" w:lineRule="auto"/>
      </w:pPr>
      <w:r>
        <w:rPr>
          <w:rFonts w:ascii="宋体" w:hAnsi="宋体" w:eastAsia="宋体" w:cs="宋体"/>
          <w:color w:val="000"/>
          <w:sz w:val="28"/>
          <w:szCs w:val="28"/>
        </w:rPr>
        <w:t xml:space="preserve">三方付款协议</w:t>
      </w:r>
    </w:p>
    <w:p>
      <w:pPr>
        <w:ind w:left="0" w:right="0" w:firstLine="560"/>
        <w:spacing w:before="450" w:after="450" w:line="312" w:lineRule="auto"/>
      </w:pPr>
      <w:r>
        <w:rPr>
          <w:rFonts w:ascii="宋体" w:hAnsi="宋体" w:eastAsia="宋体" w:cs="宋体"/>
          <w:color w:val="000"/>
          <w:sz w:val="28"/>
          <w:szCs w:val="28"/>
        </w:rPr>
        <w:t xml:space="preserve">甲方：...法定代表人：传真：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丙方：...法定代表人：传真：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甲方与丙方2024年6月23日签订了_____合同（合同编号_____以下简称《融资合同》），融资合同约定，丙方同意甲方委托乙方支付融资合同款项。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甲方在乙方开设结算汇款账户，户名：______账号：______； 丙方在乙方开立接受汇款账户，户名：______账号：______；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4.4乙方付款后_____日内，需向甲方提供付款凭证，付款时间以付款通知发出时间为准；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5.2丙方总共超过_____当月未收到融资合同款项时，甲方须为延迟支付租金支付罚息，罚息率为每日万分之七，从应付租金日起至实际付款日止逐日按复利计算，正常利息加罚息即为延迟利息；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5.3丙方书面通知_____日后，甲方应于_____日内予以书面情况说明，获得丙方许可后，甲方可以补缴或缓缴款项，甲方也可以委托由乙方代缴；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第二篇：委托付款三方协议-</w:t>
      </w:r>
    </w:p>
    <w:p>
      <w:pPr>
        <w:ind w:left="0" w:right="0" w:firstLine="560"/>
        <w:spacing w:before="450" w:after="450" w:line="312" w:lineRule="auto"/>
      </w:pPr>
      <w:r>
        <w:rPr>
          <w:rFonts w:ascii="宋体" w:hAnsi="宋体" w:eastAsia="宋体" w:cs="宋体"/>
          <w:color w:val="000"/>
          <w:sz w:val="28"/>
          <w:szCs w:val="28"/>
        </w:rPr>
        <w:t xml:space="preserve">委托付款三方协议</w:t>
      </w:r>
    </w:p>
    <w:p>
      <w:pPr>
        <w:ind w:left="0" w:right="0" w:firstLine="560"/>
        <w:spacing w:before="450" w:after="450" w:line="312" w:lineRule="auto"/>
      </w:pPr>
      <w:r>
        <w:rPr>
          <w:rFonts w:ascii="宋体" w:hAnsi="宋体" w:eastAsia="宋体" w:cs="宋体"/>
          <w:color w:val="000"/>
          <w:sz w:val="28"/>
          <w:szCs w:val="28"/>
        </w:rPr>
        <w:t xml:space="preserve">甲方：武汉盛为芯科技股份有限公司 法定代表人：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邮编： 乙方：武汉世翔科技有限公司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邮编： 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 年_ 月_ _日签订了_ 合同（以下简称《_ 》），经约定，丙方同意甲方委托乙方支付 款项，人民币(大写)（￥）。</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乙方开设结算汇款账户，户名：______________________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丙方开设结算接受汇款账户，户名：___________________账号：_________________________；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 》中的项目款项。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1.3甲方在资金充足时，将_购置空调 款项，人民币(大写)（￥）以转账或存款等方式存入乙方结算账户。由于金额不足导致乙方未能依照合同支付的，甲方承担相应责任。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1.4甲乙丙三方同意通过乙方代付费平台，及时结算、统一管理。</w:t>
      </w:r>
    </w:p>
    <w:p>
      <w:pPr>
        <w:ind w:left="0" w:right="0" w:firstLine="560"/>
        <w:spacing w:before="450" w:after="450" w:line="312" w:lineRule="auto"/>
      </w:pPr>
      <w:r>
        <w:rPr>
          <w:rFonts w:ascii="宋体" w:hAnsi="宋体" w:eastAsia="宋体" w:cs="宋体"/>
          <w:color w:val="000"/>
          <w:sz w:val="28"/>
          <w:szCs w:val="28"/>
        </w:rPr>
        <w:t xml:space="preserve">1.5甲乙丙三方应当建立正常的工作联系制度，保证三方工作渠道畅通。第二条 管理</w:t>
      </w:r>
    </w:p>
    <w:p>
      <w:pPr>
        <w:ind w:left="0" w:right="0" w:firstLine="560"/>
        <w:spacing w:before="450" w:after="450" w:line="312" w:lineRule="auto"/>
      </w:pPr>
      <w:r>
        <w:rPr>
          <w:rFonts w:ascii="宋体" w:hAnsi="宋体" w:eastAsia="宋体" w:cs="宋体"/>
          <w:color w:val="000"/>
          <w:sz w:val="28"/>
          <w:szCs w:val="28"/>
        </w:rPr>
        <w:t xml:space="preserve">2.1代付款等相应票价由丙方开具给甲方。</w:t>
      </w:r>
    </w:p>
    <w:p>
      <w:pPr>
        <w:ind w:left="0" w:right="0" w:firstLine="560"/>
        <w:spacing w:before="450" w:after="450" w:line="312" w:lineRule="auto"/>
      </w:pPr>
      <w:r>
        <w:rPr>
          <w:rFonts w:ascii="宋体" w:hAnsi="宋体" w:eastAsia="宋体" w:cs="宋体"/>
          <w:color w:val="000"/>
          <w:sz w:val="28"/>
          <w:szCs w:val="28"/>
        </w:rPr>
        <w:t xml:space="preserve">2.2 甲乙双方必须保证帐务、收据、金额相符。</w:t>
      </w:r>
    </w:p>
    <w:p>
      <w:pPr>
        <w:ind w:left="0" w:right="0" w:firstLine="560"/>
        <w:spacing w:before="450" w:after="450" w:line="312" w:lineRule="auto"/>
      </w:pPr>
      <w:r>
        <w:rPr>
          <w:rFonts w:ascii="宋体" w:hAnsi="宋体" w:eastAsia="宋体" w:cs="宋体"/>
          <w:color w:val="000"/>
          <w:sz w:val="28"/>
          <w:szCs w:val="28"/>
        </w:rPr>
        <w:t xml:space="preserve">2.3每月结账后，甲方与乙方可以对帐，如有不符，由乙方进行核对，乙方将核对结果及错误原因传真至甲方处理。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2.4因乙方原因给甲方造成损失，由乙方承担责任并负责妥善处理。由甲方过错造成的损失，由甲方承担。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3.2甲方保证结算账户有足额资金支付_ _ 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 《 》合同项目的费用变更时，甲方应及时通知乙方。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3.4由于甲方未及时足额汇款或转账到结算账户或因甲方与丙方双方变更合同金额未及时通知乙方等原因造成的相关责任，由甲方承担。3.5甲方有权对乙方支付费用进行核实，乙方应予以配合。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 》项目款，划入丙方接受汇款账户。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 年 月 _日前转账支付。</w:t>
      </w:r>
    </w:p>
    <w:p>
      <w:pPr>
        <w:ind w:left="0" w:right="0" w:firstLine="560"/>
        <w:spacing w:before="450" w:after="450" w:line="312" w:lineRule="auto"/>
      </w:pPr>
      <w:r>
        <w:rPr>
          <w:rFonts w:ascii="宋体" w:hAnsi="宋体" w:eastAsia="宋体" w:cs="宋体"/>
          <w:color w:val="000"/>
          <w:sz w:val="28"/>
          <w:szCs w:val="28"/>
        </w:rPr>
        <w:t xml:space="preserve">4.3乙方转账金额为人民币（￥）。</w:t>
      </w:r>
    </w:p>
    <w:p>
      <w:pPr>
        <w:ind w:left="0" w:right="0" w:firstLine="560"/>
        <w:spacing w:before="450" w:after="450" w:line="312" w:lineRule="auto"/>
      </w:pPr>
      <w:r>
        <w:rPr>
          <w:rFonts w:ascii="宋体" w:hAnsi="宋体" w:eastAsia="宋体" w:cs="宋体"/>
          <w:color w:val="000"/>
          <w:sz w:val="28"/>
          <w:szCs w:val="28"/>
        </w:rPr>
        <w:t xml:space="preserve">4.4乙方付款后_3_日内，需向甲方提供付款凭证，付款时间以付款通知发出时间为准；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4.6乙方应确保甲方有关业务的保密工作，不得向任何单位（法律规定的除外）或个人泄露，否则引起的不良后果和经济损失由乙方承担全部责任。4.7因甲方账户资金不足导致乙方未依照约定转账付款项的，乙方不负相关法律责任。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4.8除约定的付款责任外，乙方不承担其他责任。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 武汉盛为芯科技股份有限公司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法定代表人（或授权代表）：（盖章或签字）乙方： 武汉世翔科技有限公司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第三篇：委托收款付款三方协议</w:t>
      </w:r>
    </w:p>
    <w:p>
      <w:pPr>
        <w:ind w:left="0" w:right="0" w:firstLine="560"/>
        <w:spacing w:before="450" w:after="450" w:line="312" w:lineRule="auto"/>
      </w:pPr>
      <w:r>
        <w:rPr>
          <w:rFonts w:ascii="宋体" w:hAnsi="宋体" w:eastAsia="宋体" w:cs="宋体"/>
          <w:color w:val="000"/>
          <w:sz w:val="28"/>
          <w:szCs w:val="28"/>
        </w:rPr>
        <w:t xml:space="preserve">委托付款三方协议范本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甲方与丙方_____年_____月_____日签订了_____合同（合同编号_____以下简称《融资合同》），融资合同约定，丙方同意甲方委托乙方支付融资合同款项。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4.4乙方付款后_____日内，需向甲方提供付款凭证，付款时间以付款通知发出时间为准；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第四篇：委托付款三方协议</w:t>
      </w:r>
    </w:p>
    <w:p>
      <w:pPr>
        <w:ind w:left="0" w:right="0" w:firstLine="560"/>
        <w:spacing w:before="450" w:after="450" w:line="312" w:lineRule="auto"/>
      </w:pPr>
      <w:r>
        <w:rPr>
          <w:rFonts w:ascii="宋体" w:hAnsi="宋体" w:eastAsia="宋体" w:cs="宋体"/>
          <w:color w:val="000"/>
          <w:sz w:val="28"/>
          <w:szCs w:val="28"/>
        </w:rPr>
        <w:t xml:space="preserve">委托付款三方协议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 地址： 邮编： 乙方：</w:t>
      </w:r>
    </w:p>
    <w:p>
      <w:pPr>
        <w:ind w:left="0" w:right="0" w:firstLine="560"/>
        <w:spacing w:before="450" w:after="450" w:line="312" w:lineRule="auto"/>
      </w:pPr>
      <w:r>
        <w:rPr>
          <w:rFonts w:ascii="宋体" w:hAnsi="宋体" w:eastAsia="宋体" w:cs="宋体"/>
          <w:color w:val="000"/>
          <w:sz w:val="28"/>
          <w:szCs w:val="28"/>
        </w:rPr>
        <w:t xml:space="preserve">法定代表人： 传真： 地址： 邮编： 丙方：</w:t>
      </w:r>
    </w:p>
    <w:p>
      <w:pPr>
        <w:ind w:left="0" w:right="0" w:firstLine="560"/>
        <w:spacing w:before="450" w:after="450" w:line="312" w:lineRule="auto"/>
      </w:pPr>
      <w:r>
        <w:rPr>
          <w:rFonts w:ascii="宋体" w:hAnsi="宋体" w:eastAsia="宋体" w:cs="宋体"/>
          <w:color w:val="000"/>
          <w:sz w:val="28"/>
          <w:szCs w:val="28"/>
        </w:rPr>
        <w:t xml:space="preserve">法定代表人： 传真： 地址： 邮编： 合同签订地点： 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 年 月 日签订了____ _合同（合同编号___ __以下简称《购销合同》），购销合同约定，丙方同意甲方委托乙方支付购销合同款项。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 账号： ； 丙方在乙方开立接受汇款账户，户名： 账号： ； 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 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1.1甲方委托乙方代理付费项目为甲方与丙方签订的《购销合同》中的项目款项。1.2除上述费用外，乙方不得因委托向丙方支付其他费用。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购销合同项目款以转账或存款等方式存入结算账户。由于金额不足导致乙方未能依照合同支付的，甲方承担相应责任。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1.6甲乙丙三方同意通过乙方统一代付费平台，每月按时、足额支付购销合同项目费用，并及时结算、统一管理。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3.1甲方对乙方授权为不可撤消授权，自乙方签字之日起生效，直至乙（丙）方与甲方的《购销合同》到期后终止。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购销合同项目款，因金额不足造成乙方无法按时、足额支付的，甲方承担责任。3.3凡涉及甲丙购销合同项目的费用变更时，甲方应及时通知乙方。3.4由于甲方未及时足额汇款或转账到结算账户或因甲方与丙方双方变更购销合同金额未及时通知乙方等原因造成的相关责任，由甲方承担。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4.1在甲方结算账户拥有足额资金的情况下，乙方按时转账购销合同项目款，划入丙方接受汇款账户。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4.4乙方付款后_____日内，需向甲方提供付款凭证，付款时间以付款通知发出时间为准；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5.2丙方总共超过_____当月未收到购销合同款项时，甲方须为延迟支付租金支付罚息，罚息率为每日万分之七，从应付租金日起至实际付款日止逐日按复利计算，正常利息加罚息即为延迟利息；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5.3丙方书面通知_____日后，甲方应于_____日内予以书面情况说明，获得丙方许可后，甲方可以补缴或缓缴款项，甲方也可以委托由乙方代缴； 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7.1任何一方未经对方书面同意，不得转让本协议下的任何一项权利和义务。第八条 违约责任 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购销合同款项划入丙方接受汇款账户。乙方不予履行的，甲方有权终止本协议，由此造成的损失，由违约方承担。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（2）以挂号信件发出的通知应在寄出日（以邮戳为凭）后第10日视为已送达；（3）以图文传真发送通知在成功传送和接受日后的第1个工作日视为已送达。第十一条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12.2如果本协议的任何条款在任何时间变成不合法、无效或不可执行时而不影响本协议的效力时，本协议的其他条款应不受影响。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法定代表人（或授权代表）：（盖章或签字）乙方：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法定代表人（或授权代表）：（盖章或签字）丙方：</w:t>
      </w:r>
    </w:p>
    <w:p>
      <w:pPr>
        <w:ind w:left="0" w:right="0" w:firstLine="560"/>
        <w:spacing w:before="450" w:after="450" w:line="312" w:lineRule="auto"/>
      </w:pPr>
      <w:r>
        <w:rPr>
          <w:rFonts w:ascii="宋体" w:hAnsi="宋体" w:eastAsia="宋体" w:cs="宋体"/>
          <w:color w:val="000"/>
          <w:sz w:val="28"/>
          <w:szCs w:val="28"/>
        </w:rPr>
        <w:t xml:space="preserve">法定代表人（或授权代表）：（盖章或签字）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第五篇：委托付款三方协议</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项目一期供配电安装工程施工合同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2年1月日签订了《项目供配电安装工程施工承包合同》，经丙方同意，甲方将该合同项下甲方的权利义务全部转让给乙方。依照《中华人民共和国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日期：2024年1月15日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2025-07-08T18:04:36+08:00</dcterms:created>
  <dcterms:modified xsi:type="dcterms:W3CDTF">2025-07-08T18:04:36+08:00</dcterms:modified>
</cp:coreProperties>
</file>

<file path=docProps/custom.xml><?xml version="1.0" encoding="utf-8"?>
<Properties xmlns="http://schemas.openxmlformats.org/officeDocument/2006/custom-properties" xmlns:vt="http://schemas.openxmlformats.org/officeDocument/2006/docPropsVTypes"/>
</file>