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丰都鬼城</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丰都鬼城丰都鬼城各位游客大家好，欢迎来到丰都鬼城。丰都是一座美丽的江城，位于重庆市北部，坐落于长江北岸。丰都被传为鬼国京都、阴曹地府、世人死后的归宿地。积德行善的在这里平平安安的通过，造孽作恶的人被打下地域，遭受惩罚。丰都为什么称...</w:t>
      </w:r>
    </w:p>
    <w:p>
      <w:pPr>
        <w:ind w:left="0" w:right="0" w:firstLine="560"/>
        <w:spacing w:before="450" w:after="450" w:line="312" w:lineRule="auto"/>
      </w:pPr>
      <w:r>
        <w:rPr>
          <w:rFonts w:ascii="黑体" w:hAnsi="黑体" w:eastAsia="黑体" w:cs="黑体"/>
          <w:color w:val="000000"/>
          <w:sz w:val="36"/>
          <w:szCs w:val="36"/>
          <w:b w:val="1"/>
          <w:bCs w:val="1"/>
        </w:rPr>
        <w:t xml:space="preserve">第一篇：丰都鬼城</w:t>
      </w:r>
    </w:p>
    <w:p>
      <w:pPr>
        <w:ind w:left="0" w:right="0" w:firstLine="560"/>
        <w:spacing w:before="450" w:after="450" w:line="312" w:lineRule="auto"/>
      </w:pPr>
      <w:r>
        <w:rPr>
          <w:rFonts w:ascii="宋体" w:hAnsi="宋体" w:eastAsia="宋体" w:cs="宋体"/>
          <w:color w:val="000"/>
          <w:sz w:val="28"/>
          <w:szCs w:val="28"/>
        </w:rPr>
        <w:t xml:space="preserve">丰都鬼城</w:t>
      </w:r>
    </w:p>
    <w:p>
      <w:pPr>
        <w:ind w:left="0" w:right="0" w:firstLine="560"/>
        <w:spacing w:before="450" w:after="450" w:line="312" w:lineRule="auto"/>
      </w:pPr>
      <w:r>
        <w:rPr>
          <w:rFonts w:ascii="宋体" w:hAnsi="宋体" w:eastAsia="宋体" w:cs="宋体"/>
          <w:color w:val="000"/>
          <w:sz w:val="28"/>
          <w:szCs w:val="28"/>
        </w:rPr>
        <w:t xml:space="preserve">各位游客大家好，欢迎来到丰都鬼城。</w:t>
      </w:r>
    </w:p>
    <w:p>
      <w:pPr>
        <w:ind w:left="0" w:right="0" w:firstLine="560"/>
        <w:spacing w:before="450" w:after="450" w:line="312" w:lineRule="auto"/>
      </w:pPr>
      <w:r>
        <w:rPr>
          <w:rFonts w:ascii="宋体" w:hAnsi="宋体" w:eastAsia="宋体" w:cs="宋体"/>
          <w:color w:val="000"/>
          <w:sz w:val="28"/>
          <w:szCs w:val="28"/>
        </w:rPr>
        <w:t xml:space="preserve">丰都是一座美丽的江城，位于重庆市北部，坐落于长江北岸。丰都被传为鬼国京都、阴曹地府、世人死后的归宿地。积德行善的在这里平平安安的通过，造孽作恶的人被打下地域，遭受惩罚。</w:t>
      </w:r>
    </w:p>
    <w:p>
      <w:pPr>
        <w:ind w:left="0" w:right="0" w:firstLine="560"/>
        <w:spacing w:before="450" w:after="450" w:line="312" w:lineRule="auto"/>
      </w:pPr>
      <w:r>
        <w:rPr>
          <w:rFonts w:ascii="宋体" w:hAnsi="宋体" w:eastAsia="宋体" w:cs="宋体"/>
          <w:color w:val="000"/>
          <w:sz w:val="28"/>
          <w:szCs w:val="28"/>
        </w:rPr>
        <w:t xml:space="preserve">丰都为什么称为鬼城呢？位于丰都县城东北隅的名山原名平都山，海拔288米，方圆0.45平方公里，风景秀丽、庙宇奇特、传说神奇。相传汉代有两个神仙，一个叫阴长生，一个叫王方平，他们两个先后来到平都山修道，后来白日飞升，都成了神仙。后来将阴、王二人简称为阴王，牵强附会为阴间之王。既然平都山为阴间之王居住的地方，当然丰都就成了鬼国京都、鬼都、鬼城了。丰都名山成了总真群仙之俯，阴曹鬼地之庭，是三十六洞天、七十二福地之一，一大群的阴间鬼神，纷纷涌进鬼国的京都，使这个地方成了阳间的阴曹地府。游客朋友们，请跟随我来，现在我们看到的就是哼哈祠，这是进入名山的第一座庙宇，祠里塑的哼哈二将。据《封神演义》记载，哼将叫郑伦，碰到敌人鼻子一哼，喷出两道白光，吸入魂魄；哈将叫陈奇，练得腹内一股黄气，张嘴一哈，黄气喷涌，对手魂魄自散。所以，游客朋友们，到了哼哈祠，必须大声“哼”、“哈”两句，这样小鬼就不敢接近了。继续爬山，就到了奈何桥。奈何桥是进入阴曹地府的第一道关卡。奈何一词引自梵语，指的是地狱里的河。人们常说心善自有神佛佑，作恶难过奈何桥。传说人死后，鬼魂都要过奈何桥，凡心善的鬼魂都能顺利通过，而作恶的鬼魂过奈何桥的时候，会被恶鬼打入血河池之中，遭受虫蚁、毒蛇的折磨，这也就是鬼魂文化的精髓，惩恶扬善。游客朋友们，先别急着过桥，这过桥啊也是有讲究的。男人先迈左脚，女人先迈右脚，要以五步或者七步的单数步子过桥。如果是夫妻二人，两人手牵手9步过桥，那下辈子仍然会在一起。</w:t>
      </w:r>
    </w:p>
    <w:p>
      <w:pPr>
        <w:ind w:left="0" w:right="0" w:firstLine="560"/>
        <w:spacing w:before="450" w:after="450" w:line="312" w:lineRule="auto"/>
      </w:pPr>
      <w:r>
        <w:rPr>
          <w:rFonts w:ascii="宋体" w:hAnsi="宋体" w:eastAsia="宋体" w:cs="宋体"/>
          <w:color w:val="000"/>
          <w:sz w:val="28"/>
          <w:szCs w:val="28"/>
        </w:rPr>
        <w:t xml:space="preserve">过了奈何桥就到了鬼门关。鬼门关是一座牌楼，传说是人死后到阴曹地府的第二道关卡。鬼门关前塑阴曹地府门亭，右侧外树一碑，隶书此冥府也四个大字。无论哪个亡魂来到这里，必遭检查，看是否有通行证。这个通行证就是路引，上面必须盖有阎王爷、城隍爷、丰都县太爷三枚印章。凡人死后，即烧掉它，亡魂就拿着它到鬼门关，经检查无垢后，方能入关。游客朋友们，我们继续往前走，登上三十三级台阶，呈现在大家面前的是一个门坊，上书“黄泉路”三个字，旁边一副楹联“行善积德黄泉路上心不惊 造孽作恶刑律面前不易过”，一直往前望去，就是大家熟悉的黄泉路了。想必大家都听说过这样一句话，黄泉路上莫回头，这是因为路上飘荡着很多小鬼，他们想找替身，所以不管别人叫你还是拍你肩膀，都不要回头。</w:t>
      </w:r>
    </w:p>
    <w:p>
      <w:pPr>
        <w:ind w:left="0" w:right="0" w:firstLine="560"/>
        <w:spacing w:before="450" w:after="450" w:line="312" w:lineRule="auto"/>
      </w:pPr>
      <w:r>
        <w:rPr>
          <w:rFonts w:ascii="宋体" w:hAnsi="宋体" w:eastAsia="宋体" w:cs="宋体"/>
          <w:color w:val="000"/>
          <w:sz w:val="28"/>
          <w:szCs w:val="28"/>
        </w:rPr>
        <w:t xml:space="preserve">恭喜大家啊，我们都顺利的通过了黄泉路，现在就到了天子殿，在天子殿门前有一个考罪石，传说是通往阴曹地府的最后一道关卡，亡魂到达都要单脚站在考罪石上，挺胸抬头看着前方，“神目如电”四个大字进行考核，造孽作恶的被打入18层地域受罪。天子殿是阴曹地府统治者——阎罗王所居之所，是鬼城最高首脑机关，也是名山最大的古建筑群，里面供奉着阴天子和天子娘娘。进入天子殿大门，两旁有四尊雕像，你会看到手拿白蒲扇面带微笑，挺着白白胖胖的大肚子，头戴高帽的白无常，他的帽子写着“你也来了”四个大字，据说是专门接待行善积德的亡魂的，而如果你在阳间作恶多端就会有帽子写着“正在捉你”的黑无常来接你到阴曹地府。</w:t>
      </w:r>
    </w:p>
    <w:p>
      <w:pPr>
        <w:ind w:left="0" w:right="0" w:firstLine="560"/>
        <w:spacing w:before="450" w:after="450" w:line="312" w:lineRule="auto"/>
      </w:pPr>
      <w:r>
        <w:rPr>
          <w:rFonts w:ascii="宋体" w:hAnsi="宋体" w:eastAsia="宋体" w:cs="宋体"/>
          <w:color w:val="000"/>
          <w:sz w:val="28"/>
          <w:szCs w:val="28"/>
        </w:rPr>
        <w:t xml:space="preserve">各位游客，我们今天的游览就到此结束了，如果还有不尽兴，欢迎再次游览。谢谢大家！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第二篇：丰都鬼城一日游</w:t>
      </w:r>
    </w:p>
    <w:p>
      <w:pPr>
        <w:ind w:left="0" w:right="0" w:firstLine="560"/>
        <w:spacing w:before="450" w:after="450" w:line="312" w:lineRule="auto"/>
      </w:pPr>
      <w:r>
        <w:rPr>
          <w:rFonts w:ascii="宋体" w:hAnsi="宋体" w:eastAsia="宋体" w:cs="宋体"/>
          <w:color w:val="000"/>
          <w:sz w:val="28"/>
          <w:szCs w:val="28"/>
        </w:rPr>
        <w:t xml:space="preserve">丰都鬼城一日游</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早8.00各指定宾馆接团9点集合出发抵丰都（车程约3小时）游览以历史悠久、文化独特而闻名世界的鬼城---名山风景区。（游览时间2个小时）欣赏巴蜀古人用劳动和智慧创造的深厚的鬼城文化底蕴，亲身体验全国最大的鬼文化动态人文景观---鬼国神宫里的阴曹地府。中餐后自由活动，下午乘车返回到重庆，结束愉快旅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1、交通：空调旅游车</w:t>
      </w:r>
    </w:p>
    <w:p>
      <w:pPr>
        <w:ind w:left="0" w:right="0" w:firstLine="560"/>
        <w:spacing w:before="450" w:after="450" w:line="312" w:lineRule="auto"/>
      </w:pPr>
      <w:r>
        <w:rPr>
          <w:rFonts w:ascii="宋体" w:hAnsi="宋体" w:eastAsia="宋体" w:cs="宋体"/>
          <w:color w:val="000"/>
          <w:sz w:val="28"/>
          <w:szCs w:val="28"/>
        </w:rPr>
        <w:t xml:space="preserve">2、餐食：1正餐（八菜一汤，十人一桌，不含酒水）</w:t>
      </w:r>
    </w:p>
    <w:p>
      <w:pPr>
        <w:ind w:left="0" w:right="0" w:firstLine="560"/>
        <w:spacing w:before="450" w:after="450" w:line="312" w:lineRule="auto"/>
      </w:pPr>
      <w:r>
        <w:rPr>
          <w:rFonts w:ascii="宋体" w:hAnsi="宋体" w:eastAsia="宋体" w:cs="宋体"/>
          <w:color w:val="000"/>
          <w:sz w:val="28"/>
          <w:szCs w:val="28"/>
        </w:rPr>
        <w:t xml:space="preserve">3、门票：景点第一大门票</w:t>
      </w:r>
    </w:p>
    <w:p>
      <w:pPr>
        <w:ind w:left="0" w:right="0" w:firstLine="560"/>
        <w:spacing w:before="450" w:after="450" w:line="312" w:lineRule="auto"/>
      </w:pPr>
      <w:r>
        <w:rPr>
          <w:rFonts w:ascii="宋体" w:hAnsi="宋体" w:eastAsia="宋体" w:cs="宋体"/>
          <w:color w:val="000"/>
          <w:sz w:val="28"/>
          <w:szCs w:val="28"/>
        </w:rPr>
        <w:t xml:space="preserve">4、导服：全程优秀导游服务</w:t>
      </w:r>
    </w:p>
    <w:p>
      <w:pPr>
        <w:ind w:left="0" w:right="0" w:firstLine="560"/>
        <w:spacing w:before="450" w:after="450" w:line="312" w:lineRule="auto"/>
      </w:pPr>
      <w:r>
        <w:rPr>
          <w:rFonts w:ascii="宋体" w:hAnsi="宋体" w:eastAsia="宋体" w:cs="宋体"/>
          <w:color w:val="000"/>
          <w:sz w:val="28"/>
          <w:szCs w:val="28"/>
        </w:rPr>
        <w:t xml:space="preserve">我社有权在气候不好的情况下改变行程。如遇人力不可抗拒因素所造成的一切费用由客人自理，本社不承担任何责任。</w:t>
      </w:r>
    </w:p>
    <w:p>
      <w:pPr>
        <w:ind w:left="0" w:right="0" w:firstLine="560"/>
        <w:spacing w:before="450" w:after="450" w:line="312" w:lineRule="auto"/>
      </w:pPr>
      <w:r>
        <w:rPr>
          <w:rFonts w:ascii="宋体" w:hAnsi="宋体" w:eastAsia="宋体" w:cs="宋体"/>
          <w:color w:val="000"/>
          <w:sz w:val="28"/>
          <w:szCs w:val="28"/>
        </w:rPr>
        <w:t xml:space="preserve">价格：390元/人</w:t>
      </w:r>
    </w:p>
    <w:p>
      <w:pPr>
        <w:ind w:left="0" w:right="0" w:firstLine="560"/>
        <w:spacing w:before="450" w:after="450" w:line="312" w:lineRule="auto"/>
      </w:pPr>
      <w:r>
        <w:rPr>
          <w:rFonts w:ascii="黑体" w:hAnsi="黑体" w:eastAsia="黑体" w:cs="黑体"/>
          <w:color w:val="000000"/>
          <w:sz w:val="36"/>
          <w:szCs w:val="36"/>
          <w:b w:val="1"/>
          <w:bCs w:val="1"/>
        </w:rPr>
        <w:t xml:space="preserve">第三篇：丰都鬼城鬼城名山</w:t>
      </w:r>
    </w:p>
    <w:p>
      <w:pPr>
        <w:ind w:left="0" w:right="0" w:firstLine="560"/>
        <w:spacing w:before="450" w:after="450" w:line="312" w:lineRule="auto"/>
      </w:pPr>
      <w:r>
        <w:rPr>
          <w:rFonts w:ascii="宋体" w:hAnsi="宋体" w:eastAsia="宋体" w:cs="宋体"/>
          <w:color w:val="000"/>
          <w:sz w:val="28"/>
          <w:szCs w:val="28"/>
        </w:rPr>
        <w:t xml:space="preserve">长寿古镇】：（重庆长寿古镇门票120元。“五一”小长假期间，去往长寿湖游玩的市民可免费领取门票进入景区。）长寿古镇按照国家AAAAA级景区标准打造，人文大街、两条水系、万寿广场、魁星双塔、万寿公园、三星观、民间综艺馆、衙门（寿文化及民俗博物馆）、四个古戏台、过街楼、庙会广场、城隍庙、文庙、钱庄、镖局、长寿塔、城门楼。以巴渝文化为背景，以中国西部（云、贵、川、渝）建筑文化为平台，展示几千年来巴渝人文文化及中国寿文化（游览时间约3小时）。</w:t>
      </w:r>
    </w:p>
    <w:p>
      <w:pPr>
        <w:ind w:left="0" w:right="0" w:firstLine="560"/>
        <w:spacing w:before="450" w:after="450" w:line="312" w:lineRule="auto"/>
      </w:pPr>
      <w:r>
        <w:rPr>
          <w:rFonts w:ascii="宋体" w:hAnsi="宋体" w:eastAsia="宋体" w:cs="宋体"/>
          <w:color w:val="000"/>
          <w:sz w:val="28"/>
          <w:szCs w:val="28"/>
        </w:rPr>
        <w:t xml:space="preserve">长寿湖（门票：78）（车程约1小时左右），抵达“巴渝十二景之一”----【长寿湖旅游风景区】，长寿湖是我国西南地区最大的人工淡水湖，水域面积65.5平方公里（约10万亩），库容10亿立方米，车抵长寿湖后游览长寿湖公园（周恩来纪念园），“一五”期间重点工程狮子滩水电站拦河大坝（长寿湖大坝），或乘坐游船。</w:t>
      </w:r>
    </w:p>
    <w:p>
      <w:pPr>
        <w:ind w:left="0" w:right="0" w:firstLine="560"/>
        <w:spacing w:before="450" w:after="450" w:line="312" w:lineRule="auto"/>
      </w:pPr>
      <w:r>
        <w:rPr>
          <w:rFonts w:ascii="宋体" w:hAnsi="宋体" w:eastAsia="宋体" w:cs="宋体"/>
          <w:color w:val="000"/>
          <w:sz w:val="28"/>
          <w:szCs w:val="28"/>
        </w:rPr>
        <w:t xml:space="preserve">特产：夏橙，血豆腐，鱼面美食：焖面，泡菜炒肥牛，烤鹿腿</w:t>
      </w:r>
    </w:p>
    <w:p>
      <w:pPr>
        <w:ind w:left="0" w:right="0" w:firstLine="560"/>
        <w:spacing w:before="450" w:after="450" w:line="312" w:lineRule="auto"/>
      </w:pPr>
      <w:r>
        <w:rPr>
          <w:rFonts w:ascii="宋体" w:hAnsi="宋体" w:eastAsia="宋体" w:cs="宋体"/>
          <w:color w:val="000"/>
          <w:sz w:val="28"/>
          <w:szCs w:val="28"/>
        </w:rPr>
        <w:t xml:space="preserve">3、长寿湖自费项目表参考：</w:t>
      </w:r>
    </w:p>
    <w:p>
      <w:pPr>
        <w:ind w:left="0" w:right="0" w:firstLine="560"/>
        <w:spacing w:before="450" w:after="450" w:line="312" w:lineRule="auto"/>
      </w:pPr>
      <w:r>
        <w:rPr>
          <w:rFonts w:ascii="宋体" w:hAnsi="宋体" w:eastAsia="宋体" w:cs="宋体"/>
          <w:color w:val="000"/>
          <w:sz w:val="28"/>
          <w:szCs w:val="28"/>
        </w:rPr>
        <w:t xml:space="preserve">项目挂牌备注</w:t>
      </w:r>
    </w:p>
    <w:p>
      <w:pPr>
        <w:ind w:left="0" w:right="0" w:firstLine="560"/>
        <w:spacing w:before="450" w:after="450" w:line="312" w:lineRule="auto"/>
      </w:pPr>
      <w:r>
        <w:rPr>
          <w:rFonts w:ascii="宋体" w:hAnsi="宋体" w:eastAsia="宋体" w:cs="宋体"/>
          <w:color w:val="000"/>
          <w:sz w:val="28"/>
          <w:szCs w:val="28"/>
        </w:rPr>
        <w:t xml:space="preserve">画舫（长线）130元/人广场—金岛—寿岛—高峰岛（准载25人）</w:t>
      </w:r>
    </w:p>
    <w:p>
      <w:pPr>
        <w:ind w:left="0" w:right="0" w:firstLine="560"/>
        <w:spacing w:before="450" w:after="450" w:line="312" w:lineRule="auto"/>
      </w:pPr>
      <w:r>
        <w:rPr>
          <w:rFonts w:ascii="宋体" w:hAnsi="宋体" w:eastAsia="宋体" w:cs="宋体"/>
          <w:color w:val="000"/>
          <w:sz w:val="28"/>
          <w:szCs w:val="28"/>
        </w:rPr>
        <w:t xml:space="preserve">画舫（中线）100元/人广场—金岛—寿岛（准载25人）</w:t>
      </w:r>
    </w:p>
    <w:p>
      <w:pPr>
        <w:ind w:left="0" w:right="0" w:firstLine="560"/>
        <w:spacing w:before="450" w:after="450" w:line="312" w:lineRule="auto"/>
      </w:pPr>
      <w:r>
        <w:rPr>
          <w:rFonts w:ascii="宋体" w:hAnsi="宋体" w:eastAsia="宋体" w:cs="宋体"/>
          <w:color w:val="000"/>
          <w:sz w:val="28"/>
          <w:szCs w:val="28"/>
        </w:rPr>
        <w:t xml:space="preserve">画舫（短线）70元/人广场—浴滨岛—金岛或安顺岛（准载25人）</w:t>
      </w:r>
    </w:p>
    <w:p>
      <w:pPr>
        <w:ind w:left="0" w:right="0" w:firstLine="560"/>
        <w:spacing w:before="450" w:after="450" w:line="312" w:lineRule="auto"/>
      </w:pPr>
      <w:r>
        <w:rPr>
          <w:rFonts w:ascii="宋体" w:hAnsi="宋体" w:eastAsia="宋体" w:cs="宋体"/>
          <w:color w:val="000"/>
          <w:sz w:val="28"/>
          <w:szCs w:val="28"/>
        </w:rPr>
        <w:t xml:space="preserve">快艇（长线）180元/人广场—金岛—寿岛或高峰岛（暂未启动）</w:t>
      </w:r>
    </w:p>
    <w:p>
      <w:pPr>
        <w:ind w:left="0" w:right="0" w:firstLine="560"/>
        <w:spacing w:before="450" w:after="450" w:line="312" w:lineRule="auto"/>
      </w:pPr>
      <w:r>
        <w:rPr>
          <w:rFonts w:ascii="宋体" w:hAnsi="宋体" w:eastAsia="宋体" w:cs="宋体"/>
          <w:color w:val="000"/>
          <w:sz w:val="28"/>
          <w:szCs w:val="28"/>
        </w:rPr>
        <w:t xml:space="preserve">快艇（中线）120元/人广场—金岛—寿岛（准载6-8人）</w:t>
      </w:r>
    </w:p>
    <w:p>
      <w:pPr>
        <w:ind w:left="0" w:right="0" w:firstLine="560"/>
        <w:spacing w:before="450" w:after="450" w:line="312" w:lineRule="auto"/>
      </w:pPr>
      <w:r>
        <w:rPr>
          <w:rFonts w:ascii="宋体" w:hAnsi="宋体" w:eastAsia="宋体" w:cs="宋体"/>
          <w:color w:val="000"/>
          <w:sz w:val="28"/>
          <w:szCs w:val="28"/>
        </w:rPr>
        <w:t xml:space="preserve">快艇（短线）70元/人广场—浴滨岛—金岛或安顺岛（准载6-8人）</w:t>
      </w:r>
    </w:p>
    <w:p>
      <w:pPr>
        <w:ind w:left="0" w:right="0" w:firstLine="560"/>
        <w:spacing w:before="450" w:after="450" w:line="312" w:lineRule="auto"/>
      </w:pPr>
      <w:r>
        <w:rPr>
          <w:rFonts w:ascii="宋体" w:hAnsi="宋体" w:eastAsia="宋体" w:cs="宋体"/>
          <w:color w:val="000"/>
          <w:sz w:val="28"/>
          <w:szCs w:val="28"/>
        </w:rPr>
        <w:t xml:space="preserve">水上酒吧船 400元/小时/船 20-30人</w:t>
      </w:r>
    </w:p>
    <w:p>
      <w:pPr>
        <w:ind w:left="0" w:right="0" w:firstLine="560"/>
        <w:spacing w:before="450" w:after="450" w:line="312" w:lineRule="auto"/>
      </w:pPr>
      <w:r>
        <w:rPr>
          <w:rFonts w:ascii="宋体" w:hAnsi="宋体" w:eastAsia="宋体" w:cs="宋体"/>
          <w:color w:val="000"/>
          <w:sz w:val="28"/>
          <w:szCs w:val="28"/>
        </w:rPr>
        <w:t xml:space="preserve">水上酒吧船 350元/小时/船 10-20人</w:t>
      </w:r>
    </w:p>
    <w:p>
      <w:pPr>
        <w:ind w:left="0" w:right="0" w:firstLine="560"/>
        <w:spacing w:before="450" w:after="450" w:line="312" w:lineRule="auto"/>
      </w:pPr>
      <w:r>
        <w:rPr>
          <w:rFonts w:ascii="宋体" w:hAnsi="宋体" w:eastAsia="宋体" w:cs="宋体"/>
          <w:color w:val="000"/>
          <w:sz w:val="28"/>
          <w:szCs w:val="28"/>
        </w:rPr>
        <w:t xml:space="preserve">水上老爷车 30元/小时/船 3-4人</w:t>
      </w:r>
    </w:p>
    <w:p>
      <w:pPr>
        <w:ind w:left="0" w:right="0" w:firstLine="560"/>
        <w:spacing w:before="450" w:after="450" w:line="312" w:lineRule="auto"/>
      </w:pPr>
      <w:r>
        <w:rPr>
          <w:rFonts w:ascii="宋体" w:hAnsi="宋体" w:eastAsia="宋体" w:cs="宋体"/>
          <w:color w:val="000"/>
          <w:sz w:val="28"/>
          <w:szCs w:val="28"/>
        </w:rPr>
        <w:t xml:space="preserve">水上三轮车 20元/小时/船 2人</w:t>
      </w:r>
    </w:p>
    <w:p>
      <w:pPr>
        <w:ind w:left="0" w:right="0" w:firstLine="560"/>
        <w:spacing w:before="450" w:after="450" w:line="312" w:lineRule="auto"/>
      </w:pPr>
      <w:r>
        <w:rPr>
          <w:rFonts w:ascii="宋体" w:hAnsi="宋体" w:eastAsia="宋体" w:cs="宋体"/>
          <w:color w:val="000"/>
          <w:sz w:val="28"/>
          <w:szCs w:val="28"/>
        </w:rPr>
        <w:t xml:space="preserve">水上单车（单人）20元/小时/船 1人</w:t>
      </w:r>
    </w:p>
    <w:p>
      <w:pPr>
        <w:ind w:left="0" w:right="0" w:firstLine="560"/>
        <w:spacing w:before="450" w:after="450" w:line="312" w:lineRule="auto"/>
      </w:pPr>
      <w:r>
        <w:rPr>
          <w:rFonts w:ascii="宋体" w:hAnsi="宋体" w:eastAsia="宋体" w:cs="宋体"/>
          <w:color w:val="000"/>
          <w:sz w:val="28"/>
          <w:szCs w:val="28"/>
        </w:rPr>
        <w:t xml:space="preserve">水上单车（双人）30元/小时/船 2人</w:t>
      </w:r>
    </w:p>
    <w:p>
      <w:pPr>
        <w:ind w:left="0" w:right="0" w:firstLine="560"/>
        <w:spacing w:before="450" w:after="450" w:line="312" w:lineRule="auto"/>
      </w:pPr>
      <w:r>
        <w:rPr>
          <w:rFonts w:ascii="宋体" w:hAnsi="宋体" w:eastAsia="宋体" w:cs="宋体"/>
          <w:color w:val="000"/>
          <w:sz w:val="28"/>
          <w:szCs w:val="28"/>
        </w:rPr>
        <w:t xml:space="preserve">鲨鱼船 100元/小时/人 6人</w:t>
      </w:r>
    </w:p>
    <w:p>
      <w:pPr>
        <w:ind w:left="0" w:right="0" w:firstLine="560"/>
        <w:spacing w:before="450" w:after="450" w:line="312" w:lineRule="auto"/>
      </w:pPr>
      <w:r>
        <w:rPr>
          <w:rFonts w:ascii="宋体" w:hAnsi="宋体" w:eastAsia="宋体" w:cs="宋体"/>
          <w:color w:val="000"/>
          <w:sz w:val="28"/>
          <w:szCs w:val="28"/>
        </w:rPr>
        <w:t xml:space="preserve">摩托艇 100元/小时/人 1-2人</w:t>
      </w:r>
    </w:p>
    <w:p>
      <w:pPr>
        <w:ind w:left="0" w:right="0" w:firstLine="560"/>
        <w:spacing w:before="450" w:after="450" w:line="312" w:lineRule="auto"/>
      </w:pPr>
      <w:r>
        <w:rPr>
          <w:rFonts w:ascii="宋体" w:hAnsi="宋体" w:eastAsia="宋体" w:cs="宋体"/>
          <w:color w:val="000"/>
          <w:sz w:val="28"/>
          <w:szCs w:val="28"/>
        </w:rPr>
        <w:t xml:space="preserve">无轨小火车 20元/人 20-30人</w:t>
      </w:r>
    </w:p>
    <w:p>
      <w:pPr>
        <w:ind w:left="0" w:right="0" w:firstLine="560"/>
        <w:spacing w:before="450" w:after="450" w:line="312" w:lineRule="auto"/>
      </w:pPr>
      <w:r>
        <w:rPr>
          <w:rFonts w:ascii="宋体" w:hAnsi="宋体" w:eastAsia="宋体" w:cs="宋体"/>
          <w:color w:val="000"/>
          <w:sz w:val="28"/>
          <w:szCs w:val="28"/>
        </w:rPr>
        <w:t xml:space="preserve">观光车 20元/人 14人</w:t>
      </w:r>
    </w:p>
    <w:p>
      <w:pPr>
        <w:ind w:left="0" w:right="0" w:firstLine="560"/>
        <w:spacing w:before="450" w:after="450" w:line="312" w:lineRule="auto"/>
      </w:pPr>
      <w:r>
        <w:rPr>
          <w:rFonts w:ascii="宋体" w:hAnsi="宋体" w:eastAsia="宋体" w:cs="宋体"/>
          <w:color w:val="000"/>
          <w:sz w:val="28"/>
          <w:szCs w:val="28"/>
        </w:rPr>
        <w:t xml:space="preserve">观光自行车 10-60元/小时</w:t>
      </w:r>
    </w:p>
    <w:p>
      <w:pPr>
        <w:ind w:left="0" w:right="0" w:firstLine="560"/>
        <w:spacing w:before="450" w:after="450" w:line="312" w:lineRule="auto"/>
      </w:pPr>
      <w:r>
        <w:rPr>
          <w:rFonts w:ascii="宋体" w:hAnsi="宋体" w:eastAsia="宋体" w:cs="宋体"/>
          <w:color w:val="000"/>
          <w:sz w:val="28"/>
          <w:szCs w:val="28"/>
        </w:rPr>
        <w:t xml:space="preserve">丰都鬼城（通票：120元）</w:t>
      </w:r>
    </w:p>
    <w:p>
      <w:pPr>
        <w:ind w:left="0" w:right="0" w:firstLine="560"/>
        <w:spacing w:before="450" w:after="450" w:line="312" w:lineRule="auto"/>
      </w:pPr>
      <w:r>
        <w:rPr>
          <w:rFonts w:ascii="宋体" w:hAnsi="宋体" w:eastAsia="宋体" w:cs="宋体"/>
          <w:color w:val="000"/>
          <w:sz w:val="28"/>
          <w:szCs w:val="28"/>
        </w:rPr>
        <w:t xml:space="preserve">主要景观有：丰都名山、双桂山、“鬼国神宫”、“阴司街”，是国内最大的鬼神文化人文景观，也是西南地区最壮观的动态人文景观，这里还有建筑奇特壮观，密集程度大，时代跨度大、文化价值高，在全国实属罕见的汇南汉墓群；有正在施工建设中的树人大鬼石刻，还</w:t>
      </w:r>
    </w:p>
    <w:p>
      <w:pPr>
        <w:ind w:left="0" w:right="0" w:firstLine="560"/>
        <w:spacing w:before="450" w:after="450" w:line="312" w:lineRule="auto"/>
      </w:pPr>
      <w:r>
        <w:rPr>
          <w:rFonts w:ascii="宋体" w:hAnsi="宋体" w:eastAsia="宋体" w:cs="宋体"/>
          <w:color w:val="000"/>
          <w:sz w:val="28"/>
          <w:szCs w:val="28"/>
        </w:rPr>
        <w:t xml:space="preserve">有低海拔（海拔380－520米）的四坪森林公园，有三抚原始林场，龙河风景区（溶洞、漂流）等自然景观</w:t>
      </w:r>
    </w:p>
    <w:p>
      <w:pPr>
        <w:ind w:left="0" w:right="0" w:firstLine="560"/>
        <w:spacing w:before="450" w:after="450" w:line="312" w:lineRule="auto"/>
      </w:pPr>
      <w:r>
        <w:rPr>
          <w:rFonts w:ascii="宋体" w:hAnsi="宋体" w:eastAsia="宋体" w:cs="宋体"/>
          <w:color w:val="000"/>
          <w:sz w:val="28"/>
          <w:szCs w:val="28"/>
        </w:rPr>
        <w:t xml:space="preserve">丰都雪玉洞（门票70）位于丰都龙河峡谷的左岸，距新县城约18km，为一个峡谷状地下河洞穴，全长1644m，开发游览线路1166m，是一处新开发的旅游洞穴。丰都雪玉洞是我国游览洞穴中的精品，洞内钟乳石景观千姿百态、景象万千，大部分正在生长发育中，其色白如雪，质地似玉，具较高的观赏价值和科学研究价值，还是一处极好的洞穴科普教育基地。其中,雪玉洞中的地盾（雪玉企鹅）、塔珊瑚群（兵马俑）规模巨大、数量多、观赏价值高，在世界洞穴中罕有。</w:t>
      </w:r>
    </w:p>
    <w:p>
      <w:pPr>
        <w:ind w:left="0" w:right="0" w:firstLine="560"/>
        <w:spacing w:before="450" w:after="450" w:line="312" w:lineRule="auto"/>
      </w:pPr>
      <w:r>
        <w:rPr>
          <w:rFonts w:ascii="宋体" w:hAnsi="宋体" w:eastAsia="宋体" w:cs="宋体"/>
          <w:color w:val="000"/>
          <w:sz w:val="28"/>
          <w:szCs w:val="28"/>
        </w:rPr>
        <w:t xml:space="preserve">丰都鬼城麻辣鸡块、牛肉干，仙家豆腐乳等土特产品。</w:t>
      </w:r>
    </w:p>
    <w:p>
      <w:pPr>
        <w:ind w:left="0" w:right="0" w:firstLine="560"/>
        <w:spacing w:before="450" w:after="450" w:line="312" w:lineRule="auto"/>
      </w:pPr>
      <w:r>
        <w:rPr>
          <w:rFonts w:ascii="黑体" w:hAnsi="黑体" w:eastAsia="黑体" w:cs="黑体"/>
          <w:color w:val="000000"/>
          <w:sz w:val="36"/>
          <w:szCs w:val="36"/>
          <w:b w:val="1"/>
          <w:bCs w:val="1"/>
        </w:rPr>
        <w:t xml:space="preserve">第四篇：丰都鬼城导游词</w:t>
      </w:r>
    </w:p>
    <w:p>
      <w:pPr>
        <w:ind w:left="0" w:right="0" w:firstLine="560"/>
        <w:spacing w:before="450" w:after="450" w:line="312" w:lineRule="auto"/>
      </w:pPr>
      <w:r>
        <w:rPr>
          <w:rFonts w:ascii="宋体" w:hAnsi="宋体" w:eastAsia="宋体" w:cs="宋体"/>
          <w:color w:val="000"/>
          <w:sz w:val="28"/>
          <w:szCs w:val="28"/>
        </w:rPr>
        <w:t xml:space="preserve">长江三峡导游词 尊敬的各位游客朋友们，我是来自中国旅行社的***，大家叫我小*就好了，在接下来的时间里将由我为各位提供导游讲解服务，希望大家能够在接下来的时间里听的开心，看的愉快。</w:t>
      </w:r>
    </w:p>
    <w:p>
      <w:pPr>
        <w:ind w:left="0" w:right="0" w:firstLine="560"/>
        <w:spacing w:before="450" w:after="450" w:line="312" w:lineRule="auto"/>
      </w:pPr>
      <w:r>
        <w:rPr>
          <w:rFonts w:ascii="宋体" w:hAnsi="宋体" w:eastAsia="宋体" w:cs="宋体"/>
          <w:color w:val="000"/>
          <w:sz w:val="28"/>
          <w:szCs w:val="28"/>
        </w:rPr>
        <w:t xml:space="preserve">说到长江三峡，就不得不说一下长江了，长江全长6397千米，是世界第三长的河流，仅次于非洲的尼罗河和南美洲的亚马逊河。巧合的是他的水量也是世界第三，第一和第二分别是南美洲的亚马孙河和非洲的刚果河。所以，无论是长度还是水量都是亚洲第一的。他发源于青藏高原的唐古拉山主峰格拉丹冬雪山，流经了青海，四川，西藏，云南，重庆，湖北，湖南，江西，安徽，江苏，上海等十一个城市，汇集了汉水，雅砻江，嘉陵江，乌江等河流，一起注入东海。</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瞿塘峡是长江三峡的第一个峡，他西起重庆奉节白帝城，东至巫山县的大溪镇，全长共八公里，在三峡中虽然是最短却是最雄伟壮观的。瞿塘峡两端入口处，两岸断岩峭壁犹如刀砍斧削，相距不足一百公尺，形如门户，故称“夔门”，也叫瞿塘峡关，山岩上有「夔门天下雄」五个大字。穿过了雄伟壮观的瞿塘峡之后就是巫峡了，巫峡西起重庆大宁河口，东止巴东县的关渡口，全长45公里，巫峡是三峡中最秀丽的，而巫山的云雨也很出名，曾经沧海难为水，除却巫山不是云，说的就是这里的风景了。屏列于巫峡南北两岸巫山十二峰极为壮观，而十二峰中又以神女峰最为峭丽。过了巫峡之后就来到了三峡中最以险著称的西陵峡了，西陵峡西起秭归的香溪口，东至宜昌市的南津关，是三峡中最长的一个峡，全长66公里，曾经的西陵峡以滩多水急著称，自古三峡船夫世世代代在此与险滩激流相搏。“西陵峡中行节稠，滩滩都是鬼见愁”说的就是西陵峡的险了。</w:t>
      </w:r>
    </w:p>
    <w:p>
      <w:pPr>
        <w:ind w:left="0" w:right="0" w:firstLine="560"/>
        <w:spacing w:before="450" w:after="450" w:line="312" w:lineRule="auto"/>
      </w:pPr>
      <w:r>
        <w:rPr>
          <w:rFonts w:ascii="宋体" w:hAnsi="宋体" w:eastAsia="宋体" w:cs="宋体"/>
          <w:color w:val="000"/>
          <w:sz w:val="28"/>
          <w:szCs w:val="28"/>
        </w:rPr>
        <w:t xml:space="preserve">三峡中著名的景点很多，而今天我们要游览的景点是丰都鬼城，丰都鬼城位于重庆市下游丰都县的长江北岸，又称为“幽都”、“中国神曲之乡”、鬼国京城。丰都城的旅游景区主要在两座山上，一是名山，二是双桂山。名山原名“平都山”，海拔287.3米，面积0.45平方公里。天子殿就位于名山顶端，座西向东。他最早建于西晋，叫乾竺殿，距今已一千六百多年。唐代建仙都观，宋代改名景德观，又名白鹤观。明代改名阎王殿，后毁于火。现存的天子殿是清康熙三年（公元1664年）重修的，原名阎君殿，俗称天子殿。天子殿是阴曹地府统治者阎罗王所居之处，是鬼城的最高首脑机关，也是名山最大的古建筑群。天子殿结构雄伟，工艺精细。占地2569平方米，建筑面积2400平方米，由牌坊、山门、殿堂和二仙楼四部分组成。天子殿前面有一个</w:t>
      </w:r>
    </w:p>
    <w:p>
      <w:pPr>
        <w:ind w:left="0" w:right="0" w:firstLine="560"/>
        <w:spacing w:before="450" w:after="450" w:line="312" w:lineRule="auto"/>
      </w:pPr>
      <w:r>
        <w:rPr>
          <w:rFonts w:ascii="宋体" w:hAnsi="宋体" w:eastAsia="宋体" w:cs="宋体"/>
          <w:color w:val="000"/>
          <w:sz w:val="28"/>
          <w:szCs w:val="28"/>
        </w:rPr>
        <w:t xml:space="preserve">“考罪石”，传说中亡魂到此都要单脚站在考罪石上，挺胸抬头，看着前面“神目如电”四个大字进行考核，据说如果问心无愧就能在此站立不倒，如果做坏事了，就会站不稳哦，游客朋友们，要不要来试试啊，进大门之后两旁就有四尊塑像了，那个手拿蒲扇面带微笑头戴高帽的白胖子就是白无常了，帽子上写着你也来了四个字，他是专门负责接待行善积德的亡魂的，而他旁边的黑无常，面目狰狞，帽子上写着“正在捉你”，他是负责捉拿作恶亡魂的勾魂鬼。另外三尊塑像像鸡脚鬼、鹰将、蛇将狰狞恐怖，专门负责提拿坏人。</w:t>
      </w:r>
    </w:p>
    <w:p>
      <w:pPr>
        <w:ind w:left="0" w:right="0" w:firstLine="560"/>
        <w:spacing w:before="450" w:after="450" w:line="312" w:lineRule="auto"/>
      </w:pPr>
      <w:r>
        <w:rPr>
          <w:rFonts w:ascii="宋体" w:hAnsi="宋体" w:eastAsia="宋体" w:cs="宋体"/>
          <w:color w:val="000"/>
          <w:sz w:val="28"/>
          <w:szCs w:val="28"/>
        </w:rPr>
        <w:t xml:space="preserve">再往里面走，就能看见一幅明末高僧硝山和尚作的楹联：不涉阶级须从这里过行一步是一步</w:t>
      </w:r>
    </w:p>
    <w:p>
      <w:pPr>
        <w:ind w:left="0" w:right="0" w:firstLine="560"/>
        <w:spacing w:before="450" w:after="450" w:line="312" w:lineRule="auto"/>
      </w:pPr>
      <w:r>
        <w:rPr>
          <w:rFonts w:ascii="宋体" w:hAnsi="宋体" w:eastAsia="宋体" w:cs="宋体"/>
          <w:color w:val="000"/>
          <w:sz w:val="28"/>
          <w:szCs w:val="28"/>
        </w:rPr>
        <w:t xml:space="preserve">无分贵贱都向个中求悟此生非此生</w:t>
      </w:r>
    </w:p>
    <w:p>
      <w:pPr>
        <w:ind w:left="0" w:right="0" w:firstLine="560"/>
        <w:spacing w:before="450" w:after="450" w:line="312" w:lineRule="auto"/>
      </w:pPr>
      <w:r>
        <w:rPr>
          <w:rFonts w:ascii="宋体" w:hAnsi="宋体" w:eastAsia="宋体" w:cs="宋体"/>
          <w:color w:val="000"/>
          <w:sz w:val="28"/>
          <w:szCs w:val="28"/>
        </w:rPr>
        <w:t xml:space="preserve">就是说，不分阶级，不分贵贱，不分职位高低，死后都要魂归阴曹地府，听候阴天子发落。还有一副楹联：</w:t>
      </w:r>
    </w:p>
    <w:p>
      <w:pPr>
        <w:ind w:left="0" w:right="0" w:firstLine="560"/>
        <w:spacing w:before="450" w:after="450" w:line="312" w:lineRule="auto"/>
      </w:pPr>
      <w:r>
        <w:rPr>
          <w:rFonts w:ascii="宋体" w:hAnsi="宋体" w:eastAsia="宋体" w:cs="宋体"/>
          <w:color w:val="000"/>
          <w:sz w:val="28"/>
          <w:szCs w:val="28"/>
        </w:rPr>
        <w:t xml:space="preserve">任尔盖世奸雄到此就应丧胆 凭他骗天手段入门再难欺心</w:t>
      </w:r>
    </w:p>
    <w:p>
      <w:pPr>
        <w:ind w:left="0" w:right="0" w:firstLine="560"/>
        <w:spacing w:before="450" w:after="450" w:line="312" w:lineRule="auto"/>
      </w:pPr>
      <w:r>
        <w:rPr>
          <w:rFonts w:ascii="宋体" w:hAnsi="宋体" w:eastAsia="宋体" w:cs="宋体"/>
          <w:color w:val="000"/>
          <w:sz w:val="28"/>
          <w:szCs w:val="28"/>
        </w:rPr>
        <w:t xml:space="preserve">就是说不管你在阳间坑蒙拐骗能耐有多高，到了这里都瞒不过阴天子，所以，还是做个好人吧</w:t>
      </w:r>
    </w:p>
    <w:p>
      <w:pPr>
        <w:ind w:left="0" w:right="0" w:firstLine="560"/>
        <w:spacing w:before="450" w:after="450" w:line="312" w:lineRule="auto"/>
      </w:pPr>
      <w:r>
        <w:rPr>
          <w:rFonts w:ascii="宋体" w:hAnsi="宋体" w:eastAsia="宋体" w:cs="宋体"/>
          <w:color w:val="000"/>
          <w:sz w:val="28"/>
          <w:szCs w:val="28"/>
        </w:rPr>
        <w:t xml:space="preserve">好了，我的介绍到此结束，接下来的时间是自由活动时间，大家可以随意参观一下这里了现在的时间是上午十点，我们十一点半在这里再次集合，尊敬的游客朋友们，游览归游览可别忘了时间哦。篇二：丰都鬼城导游讲解稿</w:t>
      </w:r>
    </w:p>
    <w:p>
      <w:pPr>
        <w:ind w:left="0" w:right="0" w:firstLine="560"/>
        <w:spacing w:before="450" w:after="450" w:line="312" w:lineRule="auto"/>
      </w:pPr>
      <w:r>
        <w:rPr>
          <w:rFonts w:ascii="宋体" w:hAnsi="宋体" w:eastAsia="宋体" w:cs="宋体"/>
          <w:color w:val="000"/>
          <w:sz w:val="28"/>
          <w:szCs w:val="28"/>
        </w:rPr>
        <w:t xml:space="preserve">各位游客，大家好！我姓王，大家可以叫我王导。今天，就由我来带领大家参观举世闻名的丰都鬼城。</w:t>
      </w:r>
    </w:p>
    <w:p>
      <w:pPr>
        <w:ind w:left="0" w:right="0" w:firstLine="560"/>
        <w:spacing w:before="450" w:after="450" w:line="312" w:lineRule="auto"/>
      </w:pPr>
      <w:r>
        <w:rPr>
          <w:rFonts w:ascii="宋体" w:hAnsi="宋体" w:eastAsia="宋体" w:cs="宋体"/>
          <w:color w:val="000"/>
          <w:sz w:val="28"/>
          <w:szCs w:val="28"/>
        </w:rPr>
        <w:t xml:space="preserve">丰都位于长江北岸，是一座以神奇著称的古城。古城中的鬼城，更是闻名的“阴曹地府”、“鬼国幽都”。丰都鬼城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因为丰都鬼城建在一座高山上，所以我们先要乘坐一种交通工具——缆车。现在是假期，游人比较多，希望大家要耐心排队，别拥挤，要注意安全。好了，各位，我们山顶上见！</w:t>
      </w:r>
    </w:p>
    <w:p>
      <w:pPr>
        <w:ind w:left="0" w:right="0" w:firstLine="560"/>
        <w:spacing w:before="450" w:after="450" w:line="312" w:lineRule="auto"/>
      </w:pPr>
      <w:r>
        <w:rPr>
          <w:rFonts w:ascii="宋体" w:hAnsi="宋体" w:eastAsia="宋体" w:cs="宋体"/>
          <w:color w:val="000"/>
          <w:sz w:val="28"/>
          <w:szCs w:val="28"/>
        </w:rPr>
        <w:t xml:space="preserve">游客们，现在我们到了终点站，请大家不要离开大部队，跟着我走！现在大家看到的是唯一有“鬼城”二字的牌坊。给大家三分钟留影。回去以后可以在上面题字“某某生前到此一游”。</w:t>
      </w:r>
    </w:p>
    <w:p>
      <w:pPr>
        <w:ind w:left="0" w:right="0" w:firstLine="560"/>
        <w:spacing w:before="450" w:after="450" w:line="312" w:lineRule="auto"/>
      </w:pPr>
      <w:r>
        <w:rPr>
          <w:rFonts w:ascii="宋体" w:hAnsi="宋体" w:eastAsia="宋体" w:cs="宋体"/>
          <w:color w:val="000"/>
          <w:sz w:val="28"/>
          <w:szCs w:val="28"/>
        </w:rPr>
        <w:t xml:space="preserve">按照翰林待诏李白的说法，“下笑世上士，沉魂北丰都”，每一个不相信有神存在的人在永远眯上眼睛之后，都要先到这里来报道到。大家请看，这就是传说中的白无常。他的帽子上的字写的是：你也来了。他是在欢迎好人。</w:t>
      </w:r>
    </w:p>
    <w:p>
      <w:pPr>
        <w:ind w:left="0" w:right="0" w:firstLine="560"/>
        <w:spacing w:before="450" w:after="450" w:line="312" w:lineRule="auto"/>
      </w:pPr>
      <w:r>
        <w:rPr>
          <w:rFonts w:ascii="宋体" w:hAnsi="宋体" w:eastAsia="宋体" w:cs="宋体"/>
          <w:color w:val="000"/>
          <w:sz w:val="28"/>
          <w:szCs w:val="28"/>
        </w:rPr>
        <w:t xml:space="preserve">现在我们就来到了著名的“鬼门关”。这里是进入鬼国的必经关卡。无论是谁来到这里都必须接受检查，看看是否持有鬼国通行证一一路引。这是人死后到鬼国报到的依据。</w:t>
      </w:r>
    </w:p>
    <w:p>
      <w:pPr>
        <w:ind w:left="0" w:right="0" w:firstLine="560"/>
        <w:spacing w:before="450" w:after="450" w:line="312" w:lineRule="auto"/>
      </w:pPr>
      <w:r>
        <w:rPr>
          <w:rFonts w:ascii="宋体" w:hAnsi="宋体" w:eastAsia="宋体" w:cs="宋体"/>
          <w:color w:val="000"/>
          <w:sz w:val="28"/>
          <w:szCs w:val="28"/>
        </w:rPr>
        <w:t xml:space="preserve">过“鬼门关”有个规则：无论男女老少，在走过这级级阶梯时，先生们要动右脚，女士们却要动左脚。走对了的就会平安无事，走错了的就会??请大家自行想象~  下面，我们来到了奈何桥。这是一座沟通历史与现实，连接阴曹和阳界，审视善良与罪恶，宣制生存与死亡的“试金桥”。这里其</w:t>
      </w:r>
    </w:p>
    <w:p>
      <w:pPr>
        <w:ind w:left="0" w:right="0" w:firstLine="560"/>
        <w:spacing w:before="450" w:after="450" w:line="312" w:lineRule="auto"/>
      </w:pPr>
      <w:r>
        <w:rPr>
          <w:rFonts w:ascii="宋体" w:hAnsi="宋体" w:eastAsia="宋体" w:cs="宋体"/>
          <w:color w:val="000"/>
          <w:sz w:val="28"/>
          <w:szCs w:val="28"/>
        </w:rPr>
        <w:t xml:space="preserve">每年农历三月三“鬼城庙会”，车船爆满，游人如织：“阴天子娶亲”、“城隍出巡”、“钟馗嫁妹”、“鬼国乐舞”等民俗民风游行表演，惊奇谐趣，令人目不暇接，叹为观止。</w:t>
      </w:r>
    </w:p>
    <w:p>
      <w:pPr>
        <w:ind w:left="0" w:right="0" w:firstLine="560"/>
        <w:spacing w:before="450" w:after="450" w:line="312" w:lineRule="auto"/>
      </w:pPr>
      <w:r>
        <w:rPr>
          <w:rFonts w:ascii="宋体" w:hAnsi="宋体" w:eastAsia="宋体" w:cs="宋体"/>
          <w:color w:val="000"/>
          <w:sz w:val="28"/>
          <w:szCs w:val="28"/>
        </w:rPr>
        <w:t xml:space="preserve">“鬼城”丰都名山，以其悠久的历史，独特的文化内涵，神奇的传说，秀美的风光和难以替代的观赏研究价值，展示出神秘的东方神韵，吸引着无数中外游客。请游客朋友们一定要把这次参观鬼城的精神带回去，在领略鬼城的风采的同时完善自己的人生观和价值观。</w:t>
      </w:r>
    </w:p>
    <w:p>
      <w:pPr>
        <w:ind w:left="0" w:right="0" w:firstLine="560"/>
        <w:spacing w:before="450" w:after="450" w:line="312" w:lineRule="auto"/>
      </w:pPr>
      <w:r>
        <w:rPr>
          <w:rFonts w:ascii="宋体" w:hAnsi="宋体" w:eastAsia="宋体" w:cs="宋体"/>
          <w:color w:val="000"/>
          <w:sz w:val="28"/>
          <w:szCs w:val="28"/>
        </w:rPr>
        <w:t xml:space="preserve">我今天的讲解到此结束。祝大家接下来的旅途愉快！篇三：长江三峡导游词(自写)1  长江三峡导游词</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多姿多彩的山城重庆，我是本次长江三峡——“梦幻之旅”的导游，我叫张建霞，来自重庆青年旅行社。大家可以叫我张导或小张。非常荣幸能为大家提供服务，希望雄伟壮丽的长江三峡和我的服务能给大家带来一个别样的旅程。</w:t>
      </w:r>
    </w:p>
    <w:p>
      <w:pPr>
        <w:ind w:left="0" w:right="0" w:firstLine="560"/>
        <w:spacing w:before="450" w:after="450" w:line="312" w:lineRule="auto"/>
      </w:pPr>
      <w:r>
        <w:rPr>
          <w:rFonts w:ascii="宋体" w:hAnsi="宋体" w:eastAsia="宋体" w:cs="宋体"/>
          <w:color w:val="000"/>
          <w:sz w:val="28"/>
          <w:szCs w:val="28"/>
        </w:rPr>
        <w:t xml:space="preserve">朋友们，我们的游船已经远离朝天门码头，即将到达此次“梦幻之旅”的第一站——丰都鬼城。不知身边的朋友有没有“谈鬼色变”的感觉，我个人是很害怕鬼的，当然丰都鬼城并不可怕，因为它现今只是鬼文化的历史遗址。那么，你们可知丰都为何要被称为鬼城呢？据东汉刘向《列仙传》和东晋葛洪的《神仙传》中记载，在汉朝时期曾有王方平、阴长生两位道士在此修炼升仙。随着传说的流行王、阴的名声日盛一日，人们渐渐地记住了名山，在宋代阴长生和王方平的名字被人们简化连读为“阴王”即“阴间之王”也就是传说中的阎王。既然阎王在名山，那名山就是阴朝地府的所在地了，于是名山就逐渐地修起了鬼国的各种建筑，形成了现在的鬼城。历史上许多的文人，也不遗余力地发挥虚构夸张的才能，描写与鬼城有关的故事。如《聊斋志异》里的“丰都御史”；《说岳全传》里的何立在丰都鬼城地域看到秦桧受罪；《西游记》第十一回，唐太宗被控入阴司，遇丰都判官崔玉保驾，才得以重返人间······这些描写，使鬼城更加具体、形象。</w:t>
      </w:r>
    </w:p>
    <w:p>
      <w:pPr>
        <w:ind w:left="0" w:right="0" w:firstLine="560"/>
        <w:spacing w:before="450" w:after="450" w:line="312" w:lineRule="auto"/>
      </w:pPr>
      <w:r>
        <w:rPr>
          <w:rFonts w:ascii="宋体" w:hAnsi="宋体" w:eastAsia="宋体" w:cs="宋体"/>
          <w:color w:val="000"/>
          <w:sz w:val="28"/>
          <w:szCs w:val="28"/>
        </w:rPr>
        <w:t xml:space="preserve">历代相继在名山和丰都城建造了许多寺观庙宇，极盛时期大型的道观达到72座，道教、佛教、儒家各家神像数以千计。鬼城根据人间的司法体系，营造出一个等级森严，集逮捕，羁押、庭审、判决、教化功能为一体的阴曹地府，惩治生前作奸犯科者。虽然阎王、判官、小鬼只是虚妄传说，单惩恶扬善的社会教化功用又被人称道。名山风景区主要由哼哈祠、报恩殿、大雄宝殿、玉皇殿、百子殿、阴天子殿一五殿组成，有奈何桥、十八层地狱等景点。景区内林木苍翠，建筑古朴典雅，色彩浓重，雕刻千姿百态，栩栩如生，有重要的艺术价值。</w:t>
      </w:r>
    </w:p>
    <w:p>
      <w:pPr>
        <w:ind w:left="0" w:right="0" w:firstLine="560"/>
        <w:spacing w:before="450" w:after="450" w:line="312" w:lineRule="auto"/>
      </w:pPr>
      <w:r>
        <w:rPr>
          <w:rFonts w:ascii="宋体" w:hAnsi="宋体" w:eastAsia="宋体" w:cs="宋体"/>
          <w:color w:val="000"/>
          <w:sz w:val="28"/>
          <w:szCs w:val="28"/>
        </w:rPr>
        <w:t xml:space="preserve">好了，我们的游船即将靠岸，请各位带上你们的相机、手机和贵重物品去神秘的鬼城寻找答案吧。</w:t>
      </w:r>
    </w:p>
    <w:p>
      <w:pPr>
        <w:ind w:left="0" w:right="0" w:firstLine="560"/>
        <w:spacing w:before="450" w:after="450" w:line="312" w:lineRule="auto"/>
      </w:pPr>
      <w:r>
        <w:rPr>
          <w:rFonts w:ascii="宋体" w:hAnsi="宋体" w:eastAsia="宋体" w:cs="宋体"/>
          <w:color w:val="000"/>
          <w:sz w:val="28"/>
          <w:szCs w:val="28"/>
        </w:rPr>
        <w:t xml:space="preserve">现在我们所看到的牌坊就是鬼城牌坊，是进入鬼城的大门，进了这个门就是闻名天下的鬼城了。请大家抬头看牌坊上的“天下名山”四个大字，丰都鬼城就位于这座山上，这座山既是天下名山，同时这座山的名字也名山。名山原本叫平都山，北宋大文豪苏轼来此登山是写下了“平都天下古名山”的诗句。从此以后平都山就该名为名山。名山并不像峨眉山、泰山、黄山的那样雄壮，它海拔重要288米，有道是“山不在高，有仙则名”，这也正这儿是因为王方平、阴长生二位方士修炼升仙的地方，又是道教七十二福地之一，山上有闻名天下的鬼城，所以，名山就成了名副其实的“名山”了。牌坊的两边书写的是诗仙李白的诗句“下笑世上士，沉魂北酆都”。意思就是说，可笑世间那些一心求官的读书人，到头来其灵魂还是到鬼城丰都报到来了。之前所说的阴、王二人升仙的传说，名山山顶还保存有二仙楼，楼内供奉着二人的塑像。</w:t>
      </w:r>
    </w:p>
    <w:p>
      <w:pPr>
        <w:ind w:left="0" w:right="0" w:firstLine="560"/>
        <w:spacing w:before="450" w:after="450" w:line="312" w:lineRule="auto"/>
      </w:pPr>
      <w:r>
        <w:rPr>
          <w:rFonts w:ascii="宋体" w:hAnsi="宋体" w:eastAsia="宋体" w:cs="宋体"/>
          <w:color w:val="000"/>
          <w:sz w:val="28"/>
          <w:szCs w:val="28"/>
        </w:rPr>
        <w:t xml:space="preserve">现在就请各位随我一同跨进鬼城牌坊的大门，到阴朝地府走一朝吧。我们首先步入的是哼哈祠。这位鼓着鼻子的是哼将，名叫郑伦。那位长着大口的是哈将，名叫陈奇，两位神将俗称哼哈二将。大家看，这两位神像躯体雄伟，面作愤怒状，头戴宝冠，单半身裸露，手执金刚杵。一个鼓鼻在哼，一个张口在哈，双目圆睁，凶猛可谓。哼哈二将是护法神，是佛寺山门中的两位金刚。那么哼哈二将又是怎么跑到名山上来了呢？之前我说过名山是佛教、道教兼容的地方，山上有佛教的大雄宝殿，所以，哼哈二将在这里站岗就不足为奇了。</w:t>
      </w:r>
    </w:p>
    <w:p>
      <w:pPr>
        <w:ind w:left="0" w:right="0" w:firstLine="560"/>
        <w:spacing w:before="450" w:after="450" w:line="312" w:lineRule="auto"/>
      </w:pPr>
      <w:r>
        <w:rPr>
          <w:rFonts w:ascii="宋体" w:hAnsi="宋体" w:eastAsia="宋体" w:cs="宋体"/>
          <w:color w:val="000"/>
          <w:sz w:val="28"/>
          <w:szCs w:val="28"/>
        </w:rPr>
        <w:t xml:space="preserve">游客朋友们，现在我们所在之处是报恩殿，殿内供奉的是地藏目连，他是佛祖释迦牟尼的十大弟子之一，称“神通第一”、“孝行第一”。地藏菩萨与文殊菩萨、观音菩萨、普贤菩萨合称为佛教四大菩萨。文殊称为“大智”，普贤称“大行”，观音称“大悲 ”，而地藏称“大愿”。传说地藏菩萨在佛祖面前立下大誓愿，要度尽六道众生，拯救众苦，直到地狱撤空，再没有任何一个“罪鬼”受苦，自己才能成佛。按照佛教的说法，六道轮回永无休止，所以地藏菩萨只能在地狱做着没完没了永无止境的救度教化恶鬼的工作。朋友们，是否会好奇这个殿为什不叫“地藏殿”而叫做“报恩殿”呢？这是源于“目连救母”的故事。目连的母亲青提因为不敬佛门，被打入地狱受苦，如处倒悬，成为饿鬼。目连为了救母亲，使其解脱，抱母亲的哺育之恩。于是，受释迦牟尼指点，在七月十五日地藏出生这天设盂兰盆会，历尽艰辛，才将其母救度出来。“目连救母”的故事广为流传，所以，这个殿就叫做报恩殿。</w:t>
      </w:r>
    </w:p>
    <w:p>
      <w:pPr>
        <w:ind w:left="0" w:right="0" w:firstLine="560"/>
        <w:spacing w:before="450" w:after="450" w:line="312" w:lineRule="auto"/>
      </w:pPr>
      <w:r>
        <w:rPr>
          <w:rFonts w:ascii="宋体" w:hAnsi="宋体" w:eastAsia="宋体" w:cs="宋体"/>
          <w:color w:val="000"/>
          <w:sz w:val="28"/>
          <w:szCs w:val="28"/>
        </w:rPr>
        <w:t xml:space="preserve">朋友们，我们的下一个景点，我不说大家一定知其用途。好了，呈现在我们眼前的这座桥，就是大名鼎鼎的奈何桥，桥下的水池就是血河。奈何桥原来是廖阳殿的附属建筑，建于明代，后附会成奈何桥。“奈何”二字系梵文的音译，意思是“地狱”，所以奈何桥是阳间通往阴曹地府之桥。传说人死后魂归阴间都要走黄泉路、进鬼门关，过奈何桥。奈何桥长7.2米，宽2.5米。《西游记》中描写奈何桥桥长数里，宽三尺，高有百丈，深有千重，桥上无扶手栏杆，桥下血河波浪翻滚，阴气逼人寒透骨，腥风扑鼻味钻心。诗曰：“时间鬼哭与神号，血水浑波万丈高。无数牛头并马面，狰狞把守奈河桥。”可见奈何桥之凶险。奈何桥不仅是通往阴曹地府的通道，它也是检验人在世时是善是恶的关口。传说善人死后就能顺利通过奈何桥，恶人死后过桥就会被守桥的鬼卒利用尖刀叉打落到河里中被铜蛇铁狗撕咬吞食。在新中国成立前，人们到名山进香时都要走奈何桥，为的是生前先过了奈何桥，免得死后过奈何桥受苦。山上的和尚就在桥面上抹桐油，过的人必须三步跨过桥去，一旦跌倒和尚就会说你做了恶事，必须捐钱做法事消灾，用这种手段来赚钱。奈何桥的两边还个有一座石桥，左为金桥，右为银桥。在世时为官清廉、德行高尚的人有神佛接引，顺利通过金桥飞升成仙；在世行善积德的人有白无常迎接，顺利通过银桥经阴天子发落投富贵人家。大家请看这血河，传说血河中流的都是血水，污秽不堪。河中有银蛇，铁狗，毒虫，张着大口要吞食恶人。过来奈何桥的恶都要被推到河中边受苦。所在新中国成立前，每年的农历十月十六日都要举行“血河大会”，为的是救亲人脱离苦海，顺利超度。人们纷纷用布带垂入水池中，讲蚂蚁、青蛙、虫子“钓”上来放生，据说那些动物就是自己亲人变的。这样，就可以吧亲人救出血河。奈何桥是鬼城知名度很高</w:t>
      </w:r>
    </w:p>
    <w:p>
      <w:pPr>
        <w:ind w:left="0" w:right="0" w:firstLine="560"/>
        <w:spacing w:before="450" w:after="450" w:line="312" w:lineRule="auto"/>
      </w:pPr>
      <w:r>
        <w:rPr>
          <w:rFonts w:ascii="宋体" w:hAnsi="宋体" w:eastAsia="宋体" w:cs="宋体"/>
          <w:color w:val="000"/>
          <w:sz w:val="28"/>
          <w:szCs w:val="28"/>
        </w:rPr>
        <w:t xml:space="preserve">的建筑，是鬼城文化惩恶扬善的重要载体。各位朋友，现在请大家跟着我过奈何桥。记住，过桥要三步跨过，千万别跌倒，因为你们都是好人，跌倒就是坏人哟，来，慢点。好了朋友们，过了奈何桥，我们的丰都鬼城之旅就暂告一段落了，我的讲解也到此结束了，谢谢各位对我工作的配合和支持。如果有机会我希望还能陪大家再游鬼国神宫，祝你们旅途愉快、家人幸福。</w:t>
      </w:r>
    </w:p>
    <w:p>
      <w:pPr>
        <w:ind w:left="0" w:right="0" w:firstLine="560"/>
        <w:spacing w:before="450" w:after="450" w:line="312" w:lineRule="auto"/>
      </w:pPr>
      <w:r>
        <w:rPr>
          <w:rFonts w:ascii="黑体" w:hAnsi="黑体" w:eastAsia="黑体" w:cs="黑体"/>
          <w:color w:val="000000"/>
          <w:sz w:val="36"/>
          <w:szCs w:val="36"/>
          <w:b w:val="1"/>
          <w:bCs w:val="1"/>
        </w:rPr>
        <w:t xml:space="preserve">第五篇：丰都鬼城导游词</w:t>
      </w:r>
    </w:p>
    <w:p>
      <w:pPr>
        <w:ind w:left="0" w:right="0" w:firstLine="560"/>
        <w:spacing w:before="450" w:after="450" w:line="312" w:lineRule="auto"/>
      </w:pPr>
      <w:r>
        <w:rPr>
          <w:rFonts w:ascii="宋体" w:hAnsi="宋体" w:eastAsia="宋体" w:cs="宋体"/>
          <w:color w:val="000"/>
          <w:sz w:val="28"/>
          <w:szCs w:val="28"/>
        </w:rPr>
        <w:t xml:space="preserve">丰都鬼城导游词</w:t>
      </w:r>
    </w:p>
    <w:p>
      <w:pPr>
        <w:ind w:left="0" w:right="0" w:firstLine="560"/>
        <w:spacing w:before="450" w:after="450" w:line="312" w:lineRule="auto"/>
      </w:pPr>
      <w:r>
        <w:rPr>
          <w:rFonts w:ascii="宋体" w:hAnsi="宋体" w:eastAsia="宋体" w:cs="宋体"/>
          <w:color w:val="000"/>
          <w:sz w:val="28"/>
          <w:szCs w:val="28"/>
        </w:rPr>
        <w:t xml:space="preserve">丰都位于忠县和涪陵之间的长江北岸边，是一座以神奇传说而著称的古城，是《西游记》、《封神演义》、《聊斋志异》等古典名著中所说的“阴曹地府”、“鬼国幽都”。</w:t>
      </w:r>
    </w:p>
    <w:p>
      <w:pPr>
        <w:ind w:left="0" w:right="0" w:firstLine="560"/>
        <w:spacing w:before="450" w:after="450" w:line="312" w:lineRule="auto"/>
      </w:pPr>
      <w:r>
        <w:rPr>
          <w:rFonts w:ascii="宋体" w:hAnsi="宋体" w:eastAsia="宋体" w:cs="宋体"/>
          <w:color w:val="000"/>
          <w:sz w:val="28"/>
          <w:szCs w:val="28"/>
        </w:rPr>
        <w:t xml:space="preserve">丰都城的旅游景区主要是两座山，一是名山，二是双桂山。名山原名“平都山”，海拔米，面积平方公里。相传汉代有阴长生、王方平两人曾先后在平都山修道成仙，白日飞升。道家就把这里列为道都的“洞天福地”之一。</w:t>
      </w:r>
    </w:p>
    <w:p>
      <w:pPr>
        <w:ind w:left="0" w:right="0" w:firstLine="560"/>
        <w:spacing w:before="450" w:after="450" w:line="312" w:lineRule="auto"/>
      </w:pPr>
      <w:r>
        <w:rPr>
          <w:rFonts w:ascii="宋体" w:hAnsi="宋体" w:eastAsia="宋体" w:cs="宋体"/>
          <w:color w:val="000"/>
          <w:sz w:val="28"/>
          <w:szCs w:val="28"/>
        </w:rPr>
        <w:t xml:space="preserve">至唐代，有人误将“阴”、“王”两姓联缀为“阴王”，于是名山就逐步被传说附会为“阴王”(阴间之王)所居之地，即演变成“阴曹地府”的鬼都了。并随之陆续建起了许多与“阴曹地府”相关的寺庙殿宇。有哼哈祠、报恩殿、奈河桥、玉皇殿、百子殿、无常殿、大雄宝殿、鬼门关、黄泉路、望乡台、天子殿、二仙楼、城隍殿、九蟒殿等30多座。第一范文 网整理该文章，版权归原作者、原出处所有.参观完名山的阴世鬼都之后，人们踏过跨在两山之间的壮观的仿古建筑铁索吊桥——“阴阳桥”，就到了“阳间”双桂山。</w:t>
      </w:r>
    </w:p>
    <w:p>
      <w:pPr>
        <w:ind w:left="0" w:right="0" w:firstLine="560"/>
        <w:spacing w:before="450" w:after="450" w:line="312" w:lineRule="auto"/>
      </w:pPr>
      <w:r>
        <w:rPr>
          <w:rFonts w:ascii="宋体" w:hAnsi="宋体" w:eastAsia="宋体" w:cs="宋体"/>
          <w:color w:val="000"/>
          <w:sz w:val="28"/>
          <w:szCs w:val="28"/>
        </w:rPr>
        <w:t xml:space="preserve">双桂山高401米，面积约1平方公里。它风景优美，绿树茂密，流水潺潺，曲径通幽，建有孔庙、鹿鸣寺、苏公祠、玉鸣泉等楼阁泉池。还建有纪念周恩来的“恩来亭”，纪念刘伯承早年在丰都讨袁护国的“护国亭”，纪念贺龙的“贺龙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