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开拓创新为民富民[最终版]</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开拓创新为民富民[最终版]开拓创新为民富民——四论向黄继龙同志学习开拓创新是助推和振兴一方发展的不竭动力，为民富民是广大党员干部从事一切工作的出发点和落脚点。实施为民富民工程，离不开一大批开拓创新的实干家。面对恶劣严酷的自然环境，...</w:t>
      </w:r>
    </w:p>
    <w:p>
      <w:pPr>
        <w:ind w:left="0" w:right="0" w:firstLine="560"/>
        <w:spacing w:before="450" w:after="450" w:line="312" w:lineRule="auto"/>
      </w:pPr>
      <w:r>
        <w:rPr>
          <w:rFonts w:ascii="黑体" w:hAnsi="黑体" w:eastAsia="黑体" w:cs="黑体"/>
          <w:color w:val="000000"/>
          <w:sz w:val="36"/>
          <w:szCs w:val="36"/>
          <w:b w:val="1"/>
          <w:bCs w:val="1"/>
        </w:rPr>
        <w:t xml:space="preserve">第一篇：开拓创新为民富民[最终版]</w:t>
      </w:r>
    </w:p>
    <w:p>
      <w:pPr>
        <w:ind w:left="0" w:right="0" w:firstLine="560"/>
        <w:spacing w:before="450" w:after="450" w:line="312" w:lineRule="auto"/>
      </w:pPr>
      <w:r>
        <w:rPr>
          <w:rFonts w:ascii="宋体" w:hAnsi="宋体" w:eastAsia="宋体" w:cs="宋体"/>
          <w:color w:val="000"/>
          <w:sz w:val="28"/>
          <w:szCs w:val="28"/>
        </w:rPr>
        <w:t xml:space="preserve">开拓创新为民富民</w:t>
      </w:r>
    </w:p>
    <w:p>
      <w:pPr>
        <w:ind w:left="0" w:right="0" w:firstLine="560"/>
        <w:spacing w:before="450" w:after="450" w:line="312" w:lineRule="auto"/>
      </w:pPr>
      <w:r>
        <w:rPr>
          <w:rFonts w:ascii="宋体" w:hAnsi="宋体" w:eastAsia="宋体" w:cs="宋体"/>
          <w:color w:val="000"/>
          <w:sz w:val="28"/>
          <w:szCs w:val="28"/>
        </w:rPr>
        <w:t xml:space="preserve">——四论向黄继龙同志学习</w:t>
      </w:r>
    </w:p>
    <w:p>
      <w:pPr>
        <w:ind w:left="0" w:right="0" w:firstLine="560"/>
        <w:spacing w:before="450" w:after="450" w:line="312" w:lineRule="auto"/>
      </w:pPr>
      <w:r>
        <w:rPr>
          <w:rFonts w:ascii="宋体" w:hAnsi="宋体" w:eastAsia="宋体" w:cs="宋体"/>
          <w:color w:val="000"/>
          <w:sz w:val="28"/>
          <w:szCs w:val="28"/>
        </w:rPr>
        <w:t xml:space="preserve">开拓创新是助推和振兴一方发展的不竭动力，为民富民是广大党员干部从事一切工作的出发点和落脚点。实施为民富民工程，离不开一大批开拓创新的实干家。面对恶劣严酷的自然环境，肩负二合塬村群众“当家人”重任的黄继龙，就是用开拓创新的精神，把满腔的热情和辛勤汗水洒在了为民富民的征程上，用超人的毅力和突出的业绩彰显出一个共产党员的精神追求。</w:t>
      </w:r>
    </w:p>
    <w:p>
      <w:pPr>
        <w:ind w:left="0" w:right="0" w:firstLine="560"/>
        <w:spacing w:before="450" w:after="450" w:line="312" w:lineRule="auto"/>
      </w:pPr>
      <w:r>
        <w:rPr>
          <w:rFonts w:ascii="宋体" w:hAnsi="宋体" w:eastAsia="宋体" w:cs="宋体"/>
          <w:color w:val="000"/>
          <w:sz w:val="28"/>
          <w:szCs w:val="28"/>
        </w:rPr>
        <w:t xml:space="preserve">黄继龙的生命历程只有短暂的48岁，其中25年就担任二合塬村群众的“当家人”。他长年累月为群众的公益事业呕心沥血，辛勤奔波，把自己生命的一半献给了新农村建设事业。他如此执着靠的是什么呢？靠的就是共产党人的崇高信仰。这信仰就是对党忠诚，一心为民；为官一任，造福一方。</w:t>
      </w:r>
    </w:p>
    <w:p>
      <w:pPr>
        <w:ind w:left="0" w:right="0" w:firstLine="560"/>
        <w:spacing w:before="450" w:after="450" w:line="312" w:lineRule="auto"/>
      </w:pPr>
      <w:r>
        <w:rPr>
          <w:rFonts w:ascii="宋体" w:hAnsi="宋体" w:eastAsia="宋体" w:cs="宋体"/>
          <w:color w:val="000"/>
          <w:sz w:val="28"/>
          <w:szCs w:val="28"/>
        </w:rPr>
        <w:t xml:space="preserve">一个人爱的最高境界是爱别人，一个共产党员爱的最高境界是爱人民。黄继龙就是这样一位助人为乐的热心肠人。他家的三轮车为什么报废得那么快，是因为常年充当着群众的“免费服务专车”；一位村民因家庭矛盾服了农药，他用自家的三轮车将其迅速送往医院抢救而化险为夷；村民李治军患食道癌无钱治疗，他慷慨拿出自己仅有的1万元相助；每年春节，他都会把村里的孤寡老人王正会接到自己家中过年；他把村里的一位孤儿王有有从上初中就开始资助，直至考上吉林化工学院；他帮村里挨家挨户覆地膜，一连39天没回过一次家。黄继龙就是这样把一片赤诚的爱献给了村里的父老乡亲，这是一种淳朴的爱、纯洁的爱、深沉的爱、博大的爱。</w:t>
      </w:r>
    </w:p>
    <w:p>
      <w:pPr>
        <w:ind w:left="0" w:right="0" w:firstLine="560"/>
        <w:spacing w:before="450" w:after="450" w:line="312" w:lineRule="auto"/>
      </w:pPr>
      <w:r>
        <w:rPr>
          <w:rFonts w:ascii="宋体" w:hAnsi="宋体" w:eastAsia="宋体" w:cs="宋体"/>
          <w:color w:val="000"/>
          <w:sz w:val="28"/>
          <w:szCs w:val="28"/>
        </w:rPr>
        <w:t xml:space="preserve">25年滚打摸爬，风雨兼程，黄继龙始终坚守着开拓创新、为民富民的理念。一个个扶贫项目的引进实施，彻底改变了二合塬村的落后面貌；一项项为民富民新举措，使二合塬人真正得到了实惠。他先后为村上争取实施的道路“通达”工程、整村推进项目达150万元，解决了3万多群众出行难问题；他先后争取实施“母亲水窖”、“中南部人畜饮水”项目272处，缓解了全村群众的吃水难题；他先后争取实施机械平田3000多亩，连续三年种植全膜玉米推广超过3000亩，群众收入年年攀升。目前，全村人均纯收入由2024年的765元增加到3009元。</w:t>
      </w:r>
    </w:p>
    <w:p>
      <w:pPr>
        <w:ind w:left="0" w:right="0" w:firstLine="560"/>
        <w:spacing w:before="450" w:after="450" w:line="312" w:lineRule="auto"/>
      </w:pPr>
      <w:r>
        <w:rPr>
          <w:rFonts w:ascii="宋体" w:hAnsi="宋体" w:eastAsia="宋体" w:cs="宋体"/>
          <w:color w:val="000"/>
          <w:sz w:val="28"/>
          <w:szCs w:val="28"/>
        </w:rPr>
        <w:t xml:space="preserve">信仰，是一种伟大的目标和崇高的人生向往。信仰，就是精神支柱，就是内在动力，就是奋斗方向。从黄继龙身上我们深切地感受到他所坚守的信仰就是亲民、爱民、为民、富民。这信仰是具体实在的、生动鲜活的，是富有说服力和感染力的，是具有示范标杆作用的。作为新时期的党员干部特别是领导干部，坚守信仰就是要牢记党的宗旨，永远以人民为重，以事业为重，以大局为重；就是要求真务实，开拓创新，尽心履职，勤奋工作；就是要为官一任，安定一方，和谐一方，造福一方。只有这样，才能更好地坚守信仰，践行信仰，才能真正赢得广大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第二篇：开拓创新勤政为民</w:t>
      </w:r>
    </w:p>
    <w:p>
      <w:pPr>
        <w:ind w:left="0" w:right="0" w:firstLine="560"/>
        <w:spacing w:before="450" w:after="450" w:line="312" w:lineRule="auto"/>
      </w:pPr>
      <w:r>
        <w:rPr>
          <w:rFonts w:ascii="宋体" w:hAnsi="宋体" w:eastAsia="宋体" w:cs="宋体"/>
          <w:color w:val="000"/>
          <w:sz w:val="28"/>
          <w:szCs w:val="28"/>
        </w:rPr>
        <w:t xml:space="preserve">开拓创新勤政为民</w:t>
      </w:r>
    </w:p>
    <w:p>
      <w:pPr>
        <w:ind w:left="0" w:right="0" w:firstLine="560"/>
        <w:spacing w:before="450" w:after="450" w:line="312" w:lineRule="auto"/>
      </w:pPr>
      <w:r>
        <w:rPr>
          <w:rFonts w:ascii="宋体" w:hAnsi="宋体" w:eastAsia="宋体" w:cs="宋体"/>
          <w:color w:val="000"/>
          <w:sz w:val="28"/>
          <w:szCs w:val="28"/>
        </w:rPr>
        <w:t xml:space="preserve">开拓创新　勤政为民</w:t>
      </w:r>
    </w:p>
    <w:p>
      <w:pPr>
        <w:ind w:left="0" w:right="0" w:firstLine="560"/>
        <w:spacing w:before="450" w:after="450" w:line="312" w:lineRule="auto"/>
      </w:pPr>
      <w:r>
        <w:rPr>
          <w:rFonts w:ascii="宋体" w:hAnsi="宋体" w:eastAsia="宋体" w:cs="宋体"/>
          <w:color w:val="000"/>
          <w:sz w:val="28"/>
          <w:szCs w:val="28"/>
        </w:rPr>
        <w:t xml:space="preserve">——记州、县人大代表、博湖县委书记濮玉东同志</w:t>
      </w:r>
    </w:p>
    <w:p>
      <w:pPr>
        <w:ind w:left="0" w:right="0" w:firstLine="560"/>
        <w:spacing w:before="450" w:after="450" w:line="312" w:lineRule="auto"/>
      </w:pPr>
      <w:r>
        <w:rPr>
          <w:rFonts w:ascii="宋体" w:hAnsi="宋体" w:eastAsia="宋体" w:cs="宋体"/>
          <w:color w:val="000"/>
          <w:sz w:val="28"/>
          <w:szCs w:val="28"/>
        </w:rPr>
        <w:t xml:space="preserve">烟波浩渺，水天一色。博湖县因境内有全国最大的内陆淡水湖——博斯腾湖而得名。在这被誉为“塞外江南”的小县，有一位倍受人们赞誉的州、县两级人大代表，他就是中共博湖县委书记濮玉东同志。濮玉东，男，汉族，生于1959年</w:t>
      </w:r>
    </w:p>
    <w:p>
      <w:pPr>
        <w:ind w:left="0" w:right="0" w:firstLine="560"/>
        <w:spacing w:before="450" w:after="450" w:line="312" w:lineRule="auto"/>
      </w:pPr>
      <w:r>
        <w:rPr>
          <w:rFonts w:ascii="宋体" w:hAnsi="宋体" w:eastAsia="宋体" w:cs="宋体"/>
          <w:color w:val="000"/>
          <w:sz w:val="28"/>
          <w:szCs w:val="28"/>
        </w:rPr>
        <w:t xml:space="preserve">11月，研究生学历，1982年3月加入中国共产党，江苏省涟水人，2024年4月任中共博湖县委书记至今。此前，曾任巴州党委政研室副主任、主任，巴州党委州直机关工委书记等职。当选博湖县第八届人大代表、巴州第十一届人大代表后，他认真履行人大代表的职责，充分发挥代表的作用，不断探索，与时俱进，为博湖发展新跨越做出了显著的贡献。</w:t>
      </w:r>
    </w:p>
    <w:p>
      <w:pPr>
        <w:ind w:left="0" w:right="0" w:firstLine="560"/>
        <w:spacing w:before="450" w:after="450" w:line="312" w:lineRule="auto"/>
      </w:pPr>
      <w:r>
        <w:rPr>
          <w:rFonts w:ascii="宋体" w:hAnsi="宋体" w:eastAsia="宋体" w:cs="宋体"/>
          <w:color w:val="000"/>
          <w:sz w:val="28"/>
          <w:szCs w:val="28"/>
        </w:rPr>
        <w:t xml:space="preserve">一、心系博湖，认真履行代表职责</w:t>
      </w:r>
    </w:p>
    <w:p>
      <w:pPr>
        <w:ind w:left="0" w:right="0" w:firstLine="560"/>
        <w:spacing w:before="450" w:after="450" w:line="312" w:lineRule="auto"/>
      </w:pPr>
      <w:r>
        <w:rPr>
          <w:rFonts w:ascii="宋体" w:hAnsi="宋体" w:eastAsia="宋体" w:cs="宋体"/>
          <w:color w:val="000"/>
          <w:sz w:val="28"/>
          <w:szCs w:val="28"/>
        </w:rPr>
        <w:t xml:space="preserve">作为县委书记和人大代表，一头担负着党和国家的重任，一头肩负着人民的重托。濮玉东代表总能妥善处理好这两个工作角色的关系，在当好县委书记的同时，认真履行好人大代表的职责。他常说“当人大代表，不仅仅是荣誉，更多的是一份沉甸甸的责任。人民选我当代表，我就要切实履行好代表的职责，为全县人民服好务、引好路”。作为州、县两级人大代表，他善于学习，经常在百忙之中挤出时间学习相关法律、法规和人大业务知识，具有较高的政策理论水平，具有开放的观念和超前意识。他经常组织全县各相关部门、乡镇对事关博湖经济和社会发展大计的重大事项和人民群众反映强烈的热点问题进行深入调查研究，并与县委、人大、政府、政协四套班子一起研究、决策，不断提高党委决策的民主化、科学化水平。在参加州、县人民代表大会期间，他以一名普通代表的身份，在会上积极发言。围绕加快县域经济和社会事业发展，人民群众普遍关心的“热点”问题发表建议和意见。每年参加州人代会前，濮玉东代表都慎重斟酌、反复修改博湖地区州人大代表拟向州人民代表大会提交的代表议案和建议、批评、意见。博湖地区每年向州人代会提交议案和建议、批评、意见质量较高，受到州人大的表扬。濮玉东代表联合其他代表向州人代会提交了《关于加强博斯腾湖水污染治理的议案》、《关于解决博湖县本布图镇那音托勒盖村农业灌溉用水的议案》、《关于博湖县南山40万亩农业综合开发区灌溉用水的议案》等，这些议案引起了自治区、自治州人民政府的高度重视，目前博斯腾湖水污染治理项目由国家投资8000万元从2024年起逐年实施。博湖县本布图镇那音托勒盖村农业灌溉用水问题得到州财政、水利部门的支持已得到解决，博湖县南山被列入全州社会主义新农村试点之一，《关于加强博斯腾湖水污染治理的议案》于2024年初被自治区人大立为议案，极大地推动了当地经济社会发展。在闭会期间，濮玉东代表积极参加社会活动，认真履行代表职责，在繁忙的工作中抽出大量的时间参加两级人大代表组织的视察、执法检查、专项调查等活动，深入基层，到选民中去，听取群众的意见、要求和呼声，积极采纳人大的建议意见，支持指导政府的工作，帮助群众解决实际问题，深受干部群众的好评。</w:t>
      </w:r>
    </w:p>
    <w:p>
      <w:pPr>
        <w:ind w:left="0" w:right="0" w:firstLine="560"/>
        <w:spacing w:before="450" w:after="450" w:line="312" w:lineRule="auto"/>
      </w:pPr>
      <w:r>
        <w:rPr>
          <w:rFonts w:ascii="宋体" w:hAnsi="宋体" w:eastAsia="宋体" w:cs="宋体"/>
          <w:color w:val="000"/>
          <w:sz w:val="28"/>
          <w:szCs w:val="28"/>
        </w:rPr>
        <w:t xml:space="preserve">二、以人为本，为人民群众排忧解难</w:t>
      </w:r>
    </w:p>
    <w:p>
      <w:pPr>
        <w:ind w:left="0" w:right="0" w:firstLine="560"/>
        <w:spacing w:before="450" w:after="450" w:line="312" w:lineRule="auto"/>
      </w:pPr>
      <w:r>
        <w:rPr>
          <w:rFonts w:ascii="宋体" w:hAnsi="宋体" w:eastAsia="宋体" w:cs="宋体"/>
          <w:color w:val="000"/>
          <w:sz w:val="28"/>
          <w:szCs w:val="28"/>
        </w:rPr>
        <w:t xml:space="preserve">“受人民之托，办人民之事，解人民之难”。这是濮玉东代表恪守的一条准则。他坚持以民为本，全力实践“三个代表”重要思想，从老百姓反映迫切的事情做起，为群众排忧解难。</w:t>
      </w:r>
    </w:p>
    <w:p>
      <w:pPr>
        <w:ind w:left="0" w:right="0" w:firstLine="560"/>
        <w:spacing w:before="450" w:after="450" w:line="312" w:lineRule="auto"/>
      </w:pPr>
      <w:r>
        <w:rPr>
          <w:rFonts w:ascii="宋体" w:hAnsi="宋体" w:eastAsia="宋体" w:cs="宋体"/>
          <w:color w:val="000"/>
          <w:sz w:val="28"/>
          <w:szCs w:val="28"/>
        </w:rPr>
        <w:t xml:space="preserve">1999年、2024年，开都河连年发洪水，博斯腾湖水位不断上涨，才坎诺尔乡沿湖农牧民草场、耕地被淹，原来的“富户”现如今成了失地的“灾民”。濮玉东代表第一次下乡调研，了解到这一情况后，心里沉甸甸的。他说：“博斯腾湖是巴州的母亲湖，博湖县各族人民为巴州的发展做出了贡献，做出了很大的牺牲”。他当即把这个乡确定为自己的联系点，多次深入农牧民家中了解情况，研究解决问题的办法。同时，组织人员积极争取南山5000亩高标准节水灌溉项目。在项目争取成功后，启动了南山灾民抗震安居工程，为每户灾民补贴建房资金5000元，动员全县各族干部群众为每户灾民捐款4000元。组织全县行政企事业单位干部为灾民种植红枣3629亩，葡萄893亩，使才坎诺尔乡73户262名灾民实现了“安居乐业”。为解决辍学生问题，启动了副科级以上领导干部“一助一”扶贫助学活动，组织全县各级党员干部捐款25.3万元，帮扶99名学生就学。针对天然气供应不足和天然气价格上涨，影响城镇居民生产、生活问题，他先后两次亲自到河南油田协调，使博湖县天然气供应充足、价格稳定。</w:t>
      </w:r>
    </w:p>
    <w:p>
      <w:pPr>
        <w:ind w:left="0" w:right="0" w:firstLine="560"/>
        <w:spacing w:before="450" w:after="450" w:line="312" w:lineRule="auto"/>
      </w:pPr>
      <w:r>
        <w:rPr>
          <w:rFonts w:ascii="宋体" w:hAnsi="宋体" w:eastAsia="宋体" w:cs="宋体"/>
          <w:color w:val="000"/>
          <w:sz w:val="28"/>
          <w:szCs w:val="28"/>
        </w:rPr>
        <w:t xml:space="preserve">2024年，在全县开展保持共产党员先进性教育活动期间，根据征求到干部群众的意见和建议，濮玉东代表带领四套班子认真研究，将为群众承诺办好的关于乡村道路、农田水利基础设施、基层阵地建设等10件实事作为工作重点，千方百计的设法解决。目前已拨出22.36万元专项资金，落实217名“三老”人员和村干部待遇；为全县355户农牧民计划生育“两证”家庭，每户发放奖金2024元；及时解决前期投入资金，确保全县136公里乡村道路建设和1.6万亩水平条田平整、175座配套建筑物、50.6公里砼板防渗灌渠、11公里的塑膜防渗渠等农田水利基础设施建设项目顺利实施；加强了社区阵地建设，解决了4个社区的办公场所；设立23万元专项资金，加强全县25个村的阵地建设；为部分农牧民修建了沼气池；完成了县小学民汉合校综合楼建设；完成了县海瑛幼儿园教学综合楼扩建工程。这些关系干部群众的切身利益，急需迫切解决的热点、难点问题在短期内很快得到解决，广大干部群众十分高兴，都称濮玉东代表是一名“为民书记”。</w:t>
      </w:r>
    </w:p>
    <w:p>
      <w:pPr>
        <w:ind w:left="0" w:right="0" w:firstLine="560"/>
        <w:spacing w:before="450" w:after="450" w:line="312" w:lineRule="auto"/>
      </w:pPr>
      <w:r>
        <w:rPr>
          <w:rFonts w:ascii="宋体" w:hAnsi="宋体" w:eastAsia="宋体" w:cs="宋体"/>
          <w:color w:val="000"/>
          <w:sz w:val="28"/>
          <w:szCs w:val="28"/>
        </w:rPr>
        <w:t xml:space="preserve">三、勤政务实，努力工作</w:t>
      </w:r>
    </w:p>
    <w:p>
      <w:pPr>
        <w:ind w:left="0" w:right="0" w:firstLine="560"/>
        <w:spacing w:before="450" w:after="450" w:line="312" w:lineRule="auto"/>
      </w:pPr>
      <w:r>
        <w:rPr>
          <w:rFonts w:ascii="宋体" w:hAnsi="宋体" w:eastAsia="宋体" w:cs="宋体"/>
          <w:color w:val="000"/>
          <w:sz w:val="28"/>
          <w:szCs w:val="28"/>
        </w:rPr>
        <w:t xml:space="preserve">濮玉东代表在博湖县工作期间，以“为官一任，造福一方”为己任，努力做好本职工作，切实为全县人民服好务、引好路，引导人民发家致富，为促进县域经济快速发展，维护社会政治稳定作出了不懈的努力。</w:t>
      </w:r>
    </w:p>
    <w:p>
      <w:pPr>
        <w:ind w:left="0" w:right="0" w:firstLine="560"/>
        <w:spacing w:before="450" w:after="450" w:line="312" w:lineRule="auto"/>
      </w:pPr>
      <w:r>
        <w:rPr>
          <w:rFonts w:ascii="宋体" w:hAnsi="宋体" w:eastAsia="宋体" w:cs="宋体"/>
          <w:color w:val="000"/>
          <w:sz w:val="28"/>
          <w:szCs w:val="28"/>
        </w:rPr>
        <w:t xml:space="preserve">濮玉东代表深知调查研究是谋事之基、成事之道。所以，来到博湖县以后，他始终把调查研究作为一项基础性工作来抓，他组织县委、人大、政府、政协四套班子及有关部门领导，先后进行了水产业、芦苇业、乡村集体经济、南山开发等专题调研。在深化县情认识、科学分析发展条件的基础上，他集思广益赋予全县经济发展思路以新的内涵，提出了四大战略（水陆并进、项目带动、优势资源转化、可持续发展）和坚持一个要务（加快发展是第一要务）,努力实现两个目标（建设生态旅游县和水产业强县），力争实现三大突破（湖泊经济、工业经济、社会主义新农村建设）,依托四大资源优势（湖泊资源、特色农副产品、水土光热、石油天然气），做强五大产业（特色种养业，壮大水产业、芦苇业、旅游业、农副产品加工业）的“12345”经济发展思路，为县域经济发展指明了方向。</w:t>
      </w:r>
    </w:p>
    <w:p>
      <w:pPr>
        <w:ind w:left="0" w:right="0" w:firstLine="560"/>
        <w:spacing w:before="450" w:after="450" w:line="312" w:lineRule="auto"/>
      </w:pPr>
      <w:r>
        <w:rPr>
          <w:rFonts w:ascii="宋体" w:hAnsi="宋体" w:eastAsia="宋体" w:cs="宋体"/>
          <w:color w:val="000"/>
          <w:sz w:val="28"/>
          <w:szCs w:val="28"/>
        </w:rPr>
        <w:t xml:space="preserve">作为县级班子主要领导成员，濮玉东代表身感责任重大。三年来，他身先士卒，率先垂范，不断解放思想，更新思想观念，创新工作方法，坚持用新思想新理念推进各项工作落实。在他的倡导下，博湖县委、县人民政府在全县分别开展了“畜牧水产发展年”、“农村基础设施建设年”、“工业经济发展年”等活动。结合实际，研究制定了加快畜牧业发展的政策和措施，县财政累计发放财政贷款贴息478万元，划拨畜牧养殖用地3718亩，2024年，全县牲畜年末存栏创历史新高，达到20.44万头（只）。“要想富，先修路”这一点，他深信不疑。投资10559万元开工建设县乡公路90.7公里、旅游公路69公里和125公里乡村砂石公路。近几年是博湖县公路投资额最大、建设里程最长的时期。为培育新的县域经济增长点，他率先提出了发展湖泊经济（水产业、芦苇业、旅游业）和加快南山农业综合开发的思路，委托中国水产科学院，编制完成了《博斯腾湖渔业发展规划》，成功引进新疆旅游股份公司开发博斯腾湖旅游业，进一步加强对芦苇资源的管理，大力发展人工育苇。积极争取州委、州人民政府的支持，基本完成了博湖县南山农业综合开发的各项前期准备工作。</w:t>
      </w:r>
    </w:p>
    <w:p>
      <w:pPr>
        <w:ind w:left="0" w:right="0" w:firstLine="560"/>
        <w:spacing w:before="450" w:after="450" w:line="312" w:lineRule="auto"/>
      </w:pPr>
      <w:r>
        <w:rPr>
          <w:rFonts w:ascii="宋体" w:hAnsi="宋体" w:eastAsia="宋体" w:cs="宋体"/>
          <w:color w:val="000"/>
          <w:sz w:val="28"/>
          <w:szCs w:val="28"/>
        </w:rPr>
        <w:t xml:space="preserve">濮玉东代表非常重视“三农”工作。他组织全县干部群众围绕工业抓农业、围绕市场抓农业，大力调整农业和农村经济结构，战胜了多种自然灾害，推进农业产业化经营，不断增加农民收入，种植业结构调整成效显著，2024年粮、经、草比例调整为1：1.91：0.36，农牧民收入逐年提高。</w:t>
      </w:r>
    </w:p>
    <w:p>
      <w:pPr>
        <w:ind w:left="0" w:right="0" w:firstLine="560"/>
        <w:spacing w:before="450" w:after="450" w:line="312" w:lineRule="auto"/>
      </w:pPr>
      <w:r>
        <w:rPr>
          <w:rFonts w:ascii="宋体" w:hAnsi="宋体" w:eastAsia="宋体" w:cs="宋体"/>
          <w:color w:val="000"/>
          <w:sz w:val="28"/>
          <w:szCs w:val="28"/>
        </w:rPr>
        <w:t xml:space="preserve">针对博湖县“吃饭”财政的实际，濮玉东代表提出了实施项目带动战略，确定重点推进项目、十一大产业，实行项目负责制，按照县四套班子领导分工，由每一名县级领导负责抓落实。制定并落实招商引资目标责任制和优惠政策，营造对外开放和招商引资的良好环境。全县以番茄、辣椒为原料的加工企业由“九五”末的3家发展到8家。环联电线电缆、宏傅辣椒、大鱼制品、江皓工贸、腾龙酒业等一批中小企业建成并投产。农副产品深加工基地建设取得新进展，基本完成了基地道路、供排水、供电、供气规划工作，香港红多多等3家企业已入驻农副产品深加工基地,有效解决了农产品销售难、农民增收难的问题。2024年，全县农牧民人均纯收入达到3945元，比2024年增加744元，年均增长11。面对当前日趋激烈的竞争态势，顺势应变，创新招商方式，瞄准重点区域、重点行业、重点企业，充分发挥我县湖泊、土地、矿产、石油天然气等资源优势和区位优势，以乌洽会、西洽会等为契机，积极邀请区内外客商到博湖考察洽谈，同时县委、县政府多次组团赴内地开展小分队招商，招商引资工作取得较大突破。2024年共落实招商引资总金额1.5亿，到位资金9312万元，完成州上下达任务的116.4。</w:t>
      </w:r>
    </w:p>
    <w:p>
      <w:pPr>
        <w:ind w:left="0" w:right="0" w:firstLine="560"/>
        <w:spacing w:before="450" w:after="450" w:line="312" w:lineRule="auto"/>
      </w:pPr>
      <w:r>
        <w:rPr>
          <w:rFonts w:ascii="宋体" w:hAnsi="宋体" w:eastAsia="宋体" w:cs="宋体"/>
          <w:color w:val="000"/>
          <w:sz w:val="28"/>
          <w:szCs w:val="28"/>
        </w:rPr>
        <w:t xml:space="preserve">2024年以来，为切实解决好村集体“有钱办事”的问题，濮玉东代表有计划、有针对性地参加全县各代表小组的调研活动，充分掌握第一手材料，与各族代表一起深入分析“破冰”之策，在他的带领下，博湖县制定了《关于加快发展壮大乡村集体经济的意见》，充分调动了各乡镇、村发展壮大集体经济的积极性。目前，博湖县乡村集体经济总收入255.4万元，新建文化阵地7个，改扩建11个，全县76的村和14的乡镇达到“五好”标准，“空壳村”问题得到有效解决。</w:t>
      </w:r>
    </w:p>
    <w:p>
      <w:pPr>
        <w:ind w:left="0" w:right="0" w:firstLine="560"/>
        <w:spacing w:before="450" w:after="450" w:line="312" w:lineRule="auto"/>
      </w:pPr>
      <w:r>
        <w:rPr>
          <w:rFonts w:ascii="宋体" w:hAnsi="宋体" w:eastAsia="宋体" w:cs="宋体"/>
          <w:color w:val="000"/>
          <w:sz w:val="28"/>
          <w:szCs w:val="28"/>
        </w:rPr>
        <w:t xml:space="preserve">几分耕耘，几分收获。作为州、县两级人大代表，中共博湖县委书记，濮玉东代表带领全县各族人民用辛勤的汗水和过人的智慧，在博湖县这片沃土上孕育结出了丰硕的果实，博湖县近几年发生了显著变化，经济社会发展呈现出勃勃生机和活力。2024年，全县生产总值实现55595万元，五年年均增长12.7；地方财政收入完成3039万元，五年年均增长14.6；五年全社会固定资产投资7.02亿元，年均增长18.8；农牧民人均纯收入达到3945元，实现了年均增收300元的目标。五年来，博湖县先后被评为省级文明卫生县城、自治区“双拥”模范县、自治区农村基层组织建设暨“三个代表”学教先进县、全国科技工作先进县、全国文明小城镇示范点、全国社会治安综合治理先进县。濮玉东代表个人先后被自治州党委评为“优秀党务工作者”、“关心支持人口和计划生育事业的领导干部”等荣誉称号，并荣获自治州颁发的“建设开发巴州”金质纪念章，连续多年被评为优秀县人大代表。</w:t>
      </w:r>
    </w:p>
    <w:p>
      <w:pPr>
        <w:ind w:left="0" w:right="0" w:firstLine="560"/>
        <w:spacing w:before="450" w:after="450" w:line="312" w:lineRule="auto"/>
      </w:pPr>
      <w:r>
        <w:rPr>
          <w:rFonts w:ascii="宋体" w:hAnsi="宋体" w:eastAsia="宋体" w:cs="宋体"/>
          <w:color w:val="000"/>
          <w:sz w:val="28"/>
          <w:szCs w:val="28"/>
        </w:rPr>
        <w:t xml:space="preserve">四、重视支持，十分关心人大工作</w:t>
      </w:r>
    </w:p>
    <w:p>
      <w:pPr>
        <w:ind w:left="0" w:right="0" w:firstLine="560"/>
        <w:spacing w:before="450" w:after="450" w:line="312" w:lineRule="auto"/>
      </w:pPr>
      <w:r>
        <w:rPr>
          <w:rFonts w:ascii="宋体" w:hAnsi="宋体" w:eastAsia="宋体" w:cs="宋体"/>
          <w:color w:val="000"/>
          <w:sz w:val="28"/>
          <w:szCs w:val="28"/>
        </w:rPr>
        <w:t xml:space="preserve">濮玉东代表作为县委书记，十分重视人大工作，不断加强和改善县委对人大工作的领导，把人大工作纳入县委的整体工作，经常了解掌握人大情况，及时讨论研究加强和改进人大工作的措施，积极支持人大及其常委会依法行使职权，保证县委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到任第一天，濮玉东代表就到县人大机关与人大领导及干部职工亲切交谈，了解人大工作中的基本情况和存在的困难及问题，为人大干部职工依法开展工作增强了信心。当他了解到人大机关现有的机构、人员编制、车辆、办公设施等远远不能满足人大日益繁重的工作需要时，他非常着急，多次开会专题研究解决人大的实际问题和困难，为人大工作创造良好条件。他重视人大机关干部队伍建设，加大了人大机关干部培养使用交流力度，先后提拔了1名县人大办公室工作人员，交流1名人大干部到县政府工作部门任职，调进4名同志到人大办公室、各工委任职，充实了干部力量，进一步调动了机关干部职工做好人大工作的积极性。同时，他大力支持人大机关领导干部参加全国、自治区、自治州的相关培训学习，积极支持人大常委会组织乡（镇）人大主席、人大代表、人大干部到内地和兄弟县市考察学习，拓宽了人大干部的视野，提高了素质。他重视乡镇人大工作，2024年乡镇党委换届中，全县五乡两镇专职人大主席（或副主席）均进入了乡镇党委班子，保持了干部队伍的相对稳定。濮玉东代表高度重视改善人大工作条件，在财政不很宽裕的情况下，想方设法保障人大常委会的办公经费、会议经费和视察检查经费，将人大代表活动经费等列入了财政预算，为人大更新配备了2辆工作用车，6台电脑，更换了人大会议室及常委会主任、副主任办公室的桌椅等办公设施，为人大常委会履行职责作好了物质保障。在他的关心支持下，博湖县人大的各项工作不断创新，取得了许多可喜的成绩，在各级人大工作交流会上，得到了上级人大和兄弟县市人大的肯定。</w:t>
      </w:r>
    </w:p>
    <w:p>
      <w:pPr>
        <w:ind w:left="0" w:right="0" w:firstLine="560"/>
        <w:spacing w:before="450" w:after="450" w:line="312" w:lineRule="auto"/>
      </w:pPr>
      <w:r>
        <w:rPr>
          <w:rFonts w:ascii="宋体" w:hAnsi="宋体" w:eastAsia="宋体" w:cs="宋体"/>
          <w:color w:val="000"/>
          <w:sz w:val="28"/>
          <w:szCs w:val="28"/>
        </w:rPr>
        <w:t xml:space="preserve">博斯腾湖在夕阳照耀下大放异彩，湖水熠熠、波光粼粼，像在静静地听人们讲述着博斯腾湖畔一个鞠躬尽瘁、清廉耿直、坦荡无私的人大代表的感人事迹。如今，濮玉东代表正带领着5.7万博湖人一步一步从贫困走向富裕，意气奋发、斗志昂扬的向全面小康社会迈进！</w:t>
      </w:r>
    </w:p>
    <w:p>
      <w:pPr>
        <w:ind w:left="0" w:right="0" w:firstLine="560"/>
        <w:spacing w:before="450" w:after="450" w:line="312" w:lineRule="auto"/>
      </w:pPr>
      <w:r>
        <w:rPr>
          <w:rFonts w:ascii="黑体" w:hAnsi="黑体" w:eastAsia="黑体" w:cs="黑体"/>
          <w:color w:val="000000"/>
          <w:sz w:val="36"/>
          <w:szCs w:val="36"/>
          <w:b w:val="1"/>
          <w:bCs w:val="1"/>
        </w:rPr>
        <w:t xml:space="preserve">第三篇：开拓创新勤政为民</w:t>
      </w:r>
    </w:p>
    <w:p>
      <w:pPr>
        <w:ind w:left="0" w:right="0" w:firstLine="560"/>
        <w:spacing w:before="450" w:after="450" w:line="312" w:lineRule="auto"/>
      </w:pPr>
      <w:r>
        <w:rPr>
          <w:rFonts w:ascii="宋体" w:hAnsi="宋体" w:eastAsia="宋体" w:cs="宋体"/>
          <w:color w:val="000"/>
          <w:sz w:val="28"/>
          <w:szCs w:val="28"/>
        </w:rPr>
        <w:t xml:space="preserve">开拓创新　勤政为民</w:t>
      </w:r>
    </w:p>
    <w:p>
      <w:pPr>
        <w:ind w:left="0" w:right="0" w:firstLine="560"/>
        <w:spacing w:before="450" w:after="450" w:line="312" w:lineRule="auto"/>
      </w:pPr>
      <w:r>
        <w:rPr>
          <w:rFonts w:ascii="宋体" w:hAnsi="宋体" w:eastAsia="宋体" w:cs="宋体"/>
          <w:color w:val="000"/>
          <w:sz w:val="28"/>
          <w:szCs w:val="28"/>
        </w:rPr>
        <w:t xml:space="preserve">——记州、县人大代表、博湖县委书记濮玉东同志</w:t>
      </w:r>
    </w:p>
    <w:p>
      <w:pPr>
        <w:ind w:left="0" w:right="0" w:firstLine="560"/>
        <w:spacing w:before="450" w:after="450" w:line="312" w:lineRule="auto"/>
      </w:pPr>
      <w:r>
        <w:rPr>
          <w:rFonts w:ascii="宋体" w:hAnsi="宋体" w:eastAsia="宋体" w:cs="宋体"/>
          <w:color w:val="000"/>
          <w:sz w:val="28"/>
          <w:szCs w:val="28"/>
        </w:rPr>
        <w:t xml:space="preserve">烟波浩渺，水天一色。博湖县因境内有全国最大的内陆淡水湖——博斯腾湖而得名。在这被誉为“塞外江南”的小县，有一位倍受人们赞誉的州、县两级人大代表，他就是中共博湖县委书记濮玉东同志。濮玉东，男，汉族，生于1959年11月，研究生学历，1982年3月加</w:t>
      </w:r>
    </w:p>
    <w:p>
      <w:pPr>
        <w:ind w:left="0" w:right="0" w:firstLine="560"/>
        <w:spacing w:before="450" w:after="450" w:line="312" w:lineRule="auto"/>
      </w:pPr>
      <w:r>
        <w:rPr>
          <w:rFonts w:ascii="宋体" w:hAnsi="宋体" w:eastAsia="宋体" w:cs="宋体"/>
          <w:color w:val="000"/>
          <w:sz w:val="28"/>
          <w:szCs w:val="28"/>
        </w:rPr>
        <w:t xml:space="preserve">入中国共产党，江苏省涟水人，2024年4月任中共博湖县委书记至今。此前，曾任巴州党委政研室副主任、主任，巴州党委州直机关工委书记等职。当选博湖县第八届人大代表、巴州第十一届人大代表后，他认真履行人大代表的职责，充分发挥代表的作用，不断探索，与时俱进，为博湖发展新跨越做出了显著的贡献。</w:t>
      </w:r>
    </w:p>
    <w:p>
      <w:pPr>
        <w:ind w:left="0" w:right="0" w:firstLine="560"/>
        <w:spacing w:before="450" w:after="450" w:line="312" w:lineRule="auto"/>
      </w:pPr>
      <w:r>
        <w:rPr>
          <w:rFonts w:ascii="宋体" w:hAnsi="宋体" w:eastAsia="宋体" w:cs="宋体"/>
          <w:color w:val="000"/>
          <w:sz w:val="28"/>
          <w:szCs w:val="28"/>
        </w:rPr>
        <w:t xml:space="preserve">一、心系博湖，认真履行代表职责</w:t>
      </w:r>
    </w:p>
    <w:p>
      <w:pPr>
        <w:ind w:left="0" w:right="0" w:firstLine="560"/>
        <w:spacing w:before="450" w:after="450" w:line="312" w:lineRule="auto"/>
      </w:pPr>
      <w:r>
        <w:rPr>
          <w:rFonts w:ascii="宋体" w:hAnsi="宋体" w:eastAsia="宋体" w:cs="宋体"/>
          <w:color w:val="000"/>
          <w:sz w:val="28"/>
          <w:szCs w:val="28"/>
        </w:rPr>
        <w:t xml:space="preserve">作为县委书记和人大代表，一头担负着党和国家的重任，一头肩负着人民的重托。濮玉东代表总能妥善处理好这两个工作角色的关系，在当好县委书记的同时，认真履行好人大代表的职责。他常说“当人大代表，不仅仅是荣誉，更多的是一份沉甸甸的责任。人民选我当代表，我就要切实履行好代表的职责，为全县人民服好务、引好路”。作为州、县两级人大代表，他善于学习，经常在百忙之中挤出时间学习相关法律、法规和人大业务知识，具有较高的政策理论水平，具有开放的观念和超前意识。他经常组织全县各相关部门、乡镇对事关博湖经济和社会发展大计的重大事项和人民群众反映强烈的热点问题进行深入调查研究，并与县委、人大、政府、政协四套班子一起研究、决策，不断提高党委决策的民主化、科学化水平。在参加州、县人民代表大会期间，他以一名普通代表的身份，在会上积极发言。围绕加快县域经济和社会事业发展，人民群众普遍关心的“热点”问题发表建议和意见。每年参加州人代会前，濮玉东代表都慎重斟酌、反复修改博湖地区州人大代表拟向州人民代表大会提交的代表议案和建议、批评、意见。博湖地区每年向州人代会提交议案和建议、批评、意见质量较高，受到州人大的表扬。濮玉东代表联合其他代表向州人代会提交了《关于加强博斯腾湖水污染治理的议案》、《关于解决博湖县本布图镇那音托勒盖村农业灌溉用水的议案》、《关于博湖县南山40万亩农业综合开发区灌溉用水的议案》等，这些议案引起了自治区、自治州人民政府的高度重视，目前博斯腾湖水污染治理项目由国家投资8000万元从2024年起逐年实施。博湖县本布图镇那音托勒盖村农业灌溉用水问题得到州财政、水利部门的支持已得到解决，博湖县南山被列入全州社会主义新农村试点之一，《关于加强博斯腾湖水污染治理的议案》于2024年初被自治区人大立为议案，极大地推动了当地经济社会发展。在闭会期间，濮玉东代表积极参加社会活动，认真履行代表职责，在繁忙的工作中抽出大量的时间参加两级人大代表组织的视察、执法检查、专项调查等活动，深入基层，到选民中去，听取群众的意见、要求和呼声，积极采纳人大的建议意见，支持指导政府的工作，帮助群众解决实际问题，深受干部群众的好评。</w:t>
      </w:r>
    </w:p>
    <w:p>
      <w:pPr>
        <w:ind w:left="0" w:right="0" w:firstLine="560"/>
        <w:spacing w:before="450" w:after="450" w:line="312" w:lineRule="auto"/>
      </w:pPr>
      <w:r>
        <w:rPr>
          <w:rFonts w:ascii="宋体" w:hAnsi="宋体" w:eastAsia="宋体" w:cs="宋体"/>
          <w:color w:val="000"/>
          <w:sz w:val="28"/>
          <w:szCs w:val="28"/>
        </w:rPr>
        <w:t xml:space="preserve">二、以人为本，为人民群众排忧解难</w:t>
      </w:r>
    </w:p>
    <w:p>
      <w:pPr>
        <w:ind w:left="0" w:right="0" w:firstLine="560"/>
        <w:spacing w:before="450" w:after="450" w:line="312" w:lineRule="auto"/>
      </w:pPr>
      <w:r>
        <w:rPr>
          <w:rFonts w:ascii="宋体" w:hAnsi="宋体" w:eastAsia="宋体" w:cs="宋体"/>
          <w:color w:val="000"/>
          <w:sz w:val="28"/>
          <w:szCs w:val="28"/>
        </w:rPr>
        <w:t xml:space="preserve">“受人民之托，办人民之事，解人民之难”。这是濮玉东代表恪守的一条准则。他坚持以民为本，全力实践“三个代表”重要思想，从老百姓反映迫切的事情做起，为群众排忧解难。</w:t>
      </w:r>
    </w:p>
    <w:p>
      <w:pPr>
        <w:ind w:left="0" w:right="0" w:firstLine="560"/>
        <w:spacing w:before="450" w:after="450" w:line="312" w:lineRule="auto"/>
      </w:pPr>
      <w:r>
        <w:rPr>
          <w:rFonts w:ascii="宋体" w:hAnsi="宋体" w:eastAsia="宋体" w:cs="宋体"/>
          <w:color w:val="000"/>
          <w:sz w:val="28"/>
          <w:szCs w:val="28"/>
        </w:rPr>
        <w:t xml:space="preserve">1999年、2024年，开都河连年发洪水，博斯腾湖水位不断上涨，才坎诺尔乡沿湖农牧民草场、耕地被淹，原来的“富户”现如今成了失地的“灾民”。濮玉东代表第一次下乡调研，了解到这一情况后，心里沉甸甸的。他说：“博斯腾湖是巴州的母亲湖，博湖县各族人民为巴州的发展做出了贡献，做出了很大的牺牲”。他当即把这个乡确定为自己的联系点，多次深入农牧民家中了解情况，研究解决问题的办法。同时，组织人员积极争取南山5000亩高标准节水灌溉项目。在项目争取成功后，启动了南山灾民抗震安居工程，为每户灾民补贴建房资金5000元，动员全县各族干部群众为每户灾民捐款4000元。组织全县行政企事业单位干部为灾民种植红枣3629亩，葡萄893亩，使才坎诺尔乡73户262名灾民实现了“安居乐业”。为解决辍学生问题，启动了副科级以上领导干部“一助一”扶贫助学活动，组织全县各级党员干部捐款25.3万元，帮扶99名学生就学。针对天然气供应不足和天然气价格上涨，影响城镇居民生产、生活问题，他先后两次亲自到河南油田协调，使博湖县天然气供应充足、价格稳定。</w:t>
      </w:r>
    </w:p>
    <w:p>
      <w:pPr>
        <w:ind w:left="0" w:right="0" w:firstLine="560"/>
        <w:spacing w:before="450" w:after="450" w:line="312" w:lineRule="auto"/>
      </w:pPr>
      <w:r>
        <w:rPr>
          <w:rFonts w:ascii="宋体" w:hAnsi="宋体" w:eastAsia="宋体" w:cs="宋体"/>
          <w:color w:val="000"/>
          <w:sz w:val="28"/>
          <w:szCs w:val="28"/>
        </w:rPr>
        <w:t xml:space="preserve">2024年，在全县开展保持共产党员先进性教育活动期间，根据征求到干部群众的意见和建议，濮玉东代表带领四套班子认真研究，将为群众承诺办好的关于乡村道路、农田水利基础设施、基层阵地建设等10件实事作为工作重点，千方百计的设法解决。目前已拨出22.36万元专项资金，落实217名“三老”人员和村干部待遇；为全县355户农牧民计划生育“两证”家庭，每户发放奖金2024元；及时解决前期投入资金，确</w:t>
      </w:r>
    </w:p>
    <w:p>
      <w:pPr>
        <w:ind w:left="0" w:right="0" w:firstLine="560"/>
        <w:spacing w:before="450" w:after="450" w:line="312" w:lineRule="auto"/>
      </w:pPr>
      <w:r>
        <w:rPr>
          <w:rFonts w:ascii="黑体" w:hAnsi="黑体" w:eastAsia="黑体" w:cs="黑体"/>
          <w:color w:val="000000"/>
          <w:sz w:val="36"/>
          <w:szCs w:val="36"/>
          <w:b w:val="1"/>
          <w:bCs w:val="1"/>
        </w:rPr>
        <w:t xml:space="preserve">第四篇：联村联户 为民富民</w:t>
      </w:r>
    </w:p>
    <w:p>
      <w:pPr>
        <w:ind w:left="0" w:right="0" w:firstLine="560"/>
        <w:spacing w:before="450" w:after="450" w:line="312" w:lineRule="auto"/>
      </w:pPr>
      <w:r>
        <w:rPr>
          <w:rFonts w:ascii="宋体" w:hAnsi="宋体" w:eastAsia="宋体" w:cs="宋体"/>
          <w:color w:val="000"/>
          <w:sz w:val="28"/>
          <w:szCs w:val="28"/>
        </w:rPr>
        <w:t xml:space="preserve">“联村联户 为民富民”行动心得体会</w:t>
      </w:r>
    </w:p>
    <w:p>
      <w:pPr>
        <w:ind w:left="0" w:right="0" w:firstLine="560"/>
        <w:spacing w:before="450" w:after="450" w:line="312" w:lineRule="auto"/>
      </w:pPr>
      <w:r>
        <w:rPr>
          <w:rFonts w:ascii="宋体" w:hAnsi="宋体" w:eastAsia="宋体" w:cs="宋体"/>
          <w:color w:val="000"/>
          <w:sz w:val="28"/>
          <w:szCs w:val="28"/>
        </w:rPr>
        <w:t xml:space="preserve">县教科局电教中心王伏忠</w:t>
      </w:r>
    </w:p>
    <w:p>
      <w:pPr>
        <w:ind w:left="0" w:right="0" w:firstLine="560"/>
        <w:spacing w:before="450" w:after="450" w:line="312" w:lineRule="auto"/>
      </w:pPr>
      <w:r>
        <w:rPr>
          <w:rFonts w:ascii="宋体" w:hAnsi="宋体" w:eastAsia="宋体" w:cs="宋体"/>
          <w:color w:val="000"/>
          <w:sz w:val="28"/>
          <w:szCs w:val="28"/>
        </w:rPr>
        <w:t xml:space="preserve">省、市、县“联村联户，为民富民”行动动员会议之后，在局党委的统一安排部署下，及时传达和贯彻各级会议精神，动员每一位包户干部积极投入到了“双联”行动之中，做了一些工作，取得了一定成效。作为一名普通干部，我有以下几点感想：</w:t>
      </w:r>
    </w:p>
    <w:p>
      <w:pPr>
        <w:ind w:left="0" w:right="0" w:firstLine="560"/>
        <w:spacing w:before="450" w:after="450" w:line="312" w:lineRule="auto"/>
      </w:pPr>
      <w:r>
        <w:rPr>
          <w:rFonts w:ascii="宋体" w:hAnsi="宋体" w:eastAsia="宋体" w:cs="宋体"/>
          <w:color w:val="000"/>
          <w:sz w:val="28"/>
          <w:szCs w:val="28"/>
        </w:rPr>
        <w:t xml:space="preserve">一、深入学习，做好宣传。省委提出，这次“联村联户、为民富民”行动的主要任务是：以科学发展观为指导，以联村联户为载体，以为民富民为目的，宣传政策、反映民意、促进发展、疏导情绪、强基固本、推广典型。说到底就是要切切实实为基层群众解决问题，谋取福利，而要达到这样的目的，就必须进村入户，走到群众当中去，倾听他们的呼声，了解他们的诉求，帮助他们排忧解难，以脱贫致富。要做好群众的工作，就得做好宣传，让群众知道党的政策，法律法规，时代在变，政策也在随着更新。近年来，党对农村各项惠农政策络绎不绝，群众的信息接收相对闭塞，再加上文化程度低，对政策大多是道听途说，村民之间互相传说，这势必会造成政策传达的错误，让群众误解政策。因此，要正确的传达政策，做好宣传。</w:t>
      </w:r>
    </w:p>
    <w:p>
      <w:pPr>
        <w:ind w:left="0" w:right="0" w:firstLine="560"/>
        <w:spacing w:before="450" w:after="450" w:line="312" w:lineRule="auto"/>
      </w:pPr>
      <w:r>
        <w:rPr>
          <w:rFonts w:ascii="宋体" w:hAnsi="宋体" w:eastAsia="宋体" w:cs="宋体"/>
          <w:color w:val="000"/>
          <w:sz w:val="28"/>
          <w:szCs w:val="28"/>
        </w:rPr>
        <w:t xml:space="preserve">二、体察民心，了解实情。在走访的过程中，我看到部分群众的生产生活还相当艰苦。特别是一些家庭，因病因残导致家</w:t>
      </w:r>
    </w:p>
    <w:p>
      <w:pPr>
        <w:ind w:left="0" w:right="0" w:firstLine="560"/>
        <w:spacing w:before="450" w:after="450" w:line="312" w:lineRule="auto"/>
      </w:pPr>
      <w:r>
        <w:rPr>
          <w:rFonts w:ascii="宋体" w:hAnsi="宋体" w:eastAsia="宋体" w:cs="宋体"/>
          <w:color w:val="000"/>
          <w:sz w:val="28"/>
          <w:szCs w:val="28"/>
        </w:rPr>
        <w:t xml:space="preserve">庭贫困的现实，让人感到十分的不安和着急，在走访中都一一进行了了解和记录，并解决了一些具体问题。我们要了解民意，就要和群众面对面的交流，同吃住，让群众说出最需解决的问题，了解群众的困难，了解群众的疾苦，该帮扶的要帮扶，该宣传的要宣传，改变落后局面，让群众走向致富小康之路。要细心做好民情日记，记录所见所闻，总结提高联系帮扶的实效。</w:t>
      </w:r>
    </w:p>
    <w:p>
      <w:pPr>
        <w:ind w:left="0" w:right="0" w:firstLine="560"/>
        <w:spacing w:before="450" w:after="450" w:line="312" w:lineRule="auto"/>
      </w:pPr>
      <w:r>
        <w:rPr>
          <w:rFonts w:ascii="宋体" w:hAnsi="宋体" w:eastAsia="宋体" w:cs="宋体"/>
          <w:color w:val="000"/>
          <w:sz w:val="28"/>
          <w:szCs w:val="28"/>
        </w:rPr>
        <w:t xml:space="preserve">三、增收致富，促进和谐。这次行动涉及对象是基层贫困户，要切实在增收致富上出主意、想办法，争取为贫困户找准一个发展路子，制定一个脱贫计划，谋划一个主导产业。不仅要解决贫困户生产生活方面的问题，还要提供知识、技术、信息等方面的服务。要关注群众的想法和感受，要换位思考，理解群众的需求和愿望，尊重群众的意见和诉求，这样才能在实际工作中真正建立和培养与群众的感情，做好顺人意、暖人情、稳人心的工作。</w:t>
      </w:r>
    </w:p>
    <w:p>
      <w:pPr>
        <w:ind w:left="0" w:right="0" w:firstLine="560"/>
        <w:spacing w:before="450" w:after="450" w:line="312" w:lineRule="auto"/>
      </w:pPr>
      <w:r>
        <w:rPr>
          <w:rFonts w:ascii="宋体" w:hAnsi="宋体" w:eastAsia="宋体" w:cs="宋体"/>
          <w:color w:val="000"/>
          <w:sz w:val="28"/>
          <w:szCs w:val="28"/>
        </w:rPr>
        <w:t xml:space="preserve">这次“联村联户，为民富民”行动，是一次解放思想、转变作风、锻炼干部的创新之举，也是加强干部与农民群众的沟通，搭建干群之间桥梁的有效途径。了解新农村农民生活中的困难和急需解决的问题，有利于我们今后更好的工作；动员干部进村入户，帮助农民早日脱贫致富，确实是一项为民、惠民、得民心的工程。我会切实把这一行动贯彻好、落实好，真正为群众解决一些生活中的困难和问题，努力为农村经济发展，和谐稳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第五篇：“联村联户、为民富民”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月上旬，省委发出了《在全省开展“联村联户、为民富民”行动的意见》，做出了关于在全省开展以单位联系贫困村、干部联系特困户为主要内容的“联村联户、为民富民”行动的决定。2月20日上午和昨天下午，省委、市委相继召开了全省和全市“联村联户、为民富民”行动动员大会。县委、县政府深刻地认识到，省委的这项重大决定，是一项战略部署，不仅是全省人民政治生活中的一件大事，更是全省经济社会发展中的一件大事；不仅得到了省市的高度重视，而且引起了全社会的强烈反响。近段时间，县委、县政府在认真学习领会省委决策部署的同时，多次召开会议，进行专题研究，明确了我们的工作思路，制定了具体的实施方案。今天，我们在省、市委的动员大会刚刚召开之后，迅速召开我县开展“联村联户、为民富民”行动动员大会。这次大会非常重要。主要任务是，贯彻省委决定，落实市委要求，认真安排部署，深入组织动员，全面启动我县的这项工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一、紧密联系县情实际，充分认识这项行动的重大意义</w:t>
      </w:r>
    </w:p>
    <w:p>
      <w:pPr>
        <w:ind w:left="0" w:right="0" w:firstLine="560"/>
        <w:spacing w:before="450" w:after="450" w:line="312" w:lineRule="auto"/>
      </w:pPr>
      <w:r>
        <w:rPr>
          <w:rFonts w:ascii="宋体" w:hAnsi="宋体" w:eastAsia="宋体" w:cs="宋体"/>
          <w:color w:val="000"/>
          <w:sz w:val="28"/>
          <w:szCs w:val="28"/>
        </w:rPr>
        <w:t xml:space="preserve">2月20日上午，我们认真组织全县干部职工收看了全省动员大会的实况，认真聆听了省委王三运书记的重要讲话和省上领导的重要发言。特别是省委王书记的重要讲话，站在战略和全局的高度，充分运用深刻的理论思考成果，紧密结合全省的发展大计，高屋建瓴、深入浅出地为我们阐述了省委的战略意图，阐述了开展“联村联户、为民富民”行动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我们已经深刻感受到，这项行动，是省委认真贯彻落实胡锦涛总书记等中央领导同志对甘肃工作的重要指示精神，确保实现我省与全国同步进入全面小康的目标，而作出的一项全局性、战略性的重大决策，是全省广大干部上应中央要求，下应群众呼声，自觉肩负重大历史使命的战略举措。对于加快脱贫致富步伐，实现科学跨越发展，必将产生巨大的推动作用和深远的历史影响。不仅十分及时，十分必要，而且意义十分重大。认真学习领会省委王书记的讲话精神，充分结合我们的县情实际，我们要深刻把握好这样几个方面。</w:t>
      </w:r>
    </w:p>
    <w:p>
      <w:pPr>
        <w:ind w:left="0" w:right="0" w:firstLine="560"/>
        <w:spacing w:before="450" w:after="450" w:line="312" w:lineRule="auto"/>
      </w:pPr>
      <w:r>
        <w:rPr>
          <w:rFonts w:ascii="宋体" w:hAnsi="宋体" w:eastAsia="宋体" w:cs="宋体"/>
          <w:color w:val="000"/>
          <w:sz w:val="28"/>
          <w:szCs w:val="28"/>
        </w:rPr>
        <w:t xml:space="preserve">第一，这是我们践行党的宗旨、发扬优良传统的鲜明要求。“联村联户、为民富民”行动，立足点在为民，用力点在富民，着眼点在基层。就是要让我们广大的机关干部更加自觉、更加有效、更加长期地走到群众中去，深入到群众中去，生活在群众中去。就是要通过这个生动的实践活动，与群众沟通感情、交流思想、共破发展难题、同奔小康之路。就是让我们通过这一有效的载体，去进一步弘扬党的优良传统，去体现我们的政治本色，去更好地践行全心全意为人民服务的根本宗旨，去实现好、维护好、发展好最广大人民的根本利益。这项行动，是检验我们各级干部的宗旨意识和群众观点的试金石。</w:t>
      </w:r>
    </w:p>
    <w:p>
      <w:pPr>
        <w:ind w:left="0" w:right="0" w:firstLine="560"/>
        <w:spacing w:before="450" w:after="450" w:line="312" w:lineRule="auto"/>
      </w:pPr>
      <w:r>
        <w:rPr>
          <w:rFonts w:ascii="宋体" w:hAnsi="宋体" w:eastAsia="宋体" w:cs="宋体"/>
          <w:color w:val="000"/>
          <w:sz w:val="28"/>
          <w:szCs w:val="28"/>
        </w:rPr>
        <w:t xml:space="preserve">第二，这是我们切实推动跨越发展、实现小康目标的根本大计。近年来，特别是“十一五”以来，我县的经济社会发展和人民生活改善都取得了显著成就，得到了各方面的充分肯定。但是，实事求是地讲，我们已经取得的成就，与上级组织和全县人民的期望相比，还存在一定的差距。广大群众的生活还不宽裕，日益增长的物质文化需求还十分强烈。与此同时，我们更清醒地认识到，我们的发展水平，与发展较快、较好的地区相比，差距也在不断地拉大。特别是我们作为一个农业大县，农村发展底子薄，农业产业化水平低，农民增收渠道单一，农村贫困面大，成为制约我们跨越发展的重要瓶颈。从全面小康的实现程度看，2024年我县是66.9%，比全省低4.2个百分点，比全国低21.6个百分点，比西部平均水平低12.9个百分点。按国家新标准测算，我县贫困人口预计达到23.05万人，占全县农村人口的77.56%，不仅贫困面广，而且贫困程度深。不论是到2024年与全国同步实现全面小康，还是与全国同步实现整体脱贫，我们面临十分巨大的压力，没有较快的发展速度，是绝对不行的。只有抓住贫困村和特困户这部分群体的整体脱贫，才能找准实现全面小康目标的难点。第三，这是我们顺应群众呼声、竭力为民造福的具体行动。在任何时候，顺应群众呼声、竭力为民造福，是我们一切工作的出发点和落脚点。我们的一切工作的核心，就是最充分地了解群众的要求，最直接地解决群众的需求，最全面地贴近群众的感情。“联村联户、为民富民”行动，是我们深入实际，了解群众所需的广阔平台，是我们深入一线，帮助群众解忧解难的有效载体，更是我们抓住基层，帮助群众加快发展的重大举措。我们必须深刻地认识到，广大群众对改革发展的预期越来越高，对分享改革发展成果的要求越来越强，对物质和精神层面的诉求越来越多。我们必须清醒地认识到，我们的科学发展和跨越发展，重点难点在农村，希望和支撑也在农村。无论是深入推进我们的“5551”发展战略，还是实现农业产业化增收富民工程，我们的工作任务必须在农村落实，我们的工作突破必须在农村实现。我们必须以饱满的政治热情和强大的工作动力，投身到这项行动中去，真正把我们的发展理念、发展方式、发展目标、发展重心，不折不扣地体现到“联村联户、为民富民”的实际行动中去，倾城竭智地落实到农村群众的所思所盼中去。</w:t>
      </w:r>
    </w:p>
    <w:p>
      <w:pPr>
        <w:ind w:left="0" w:right="0" w:firstLine="560"/>
        <w:spacing w:before="450" w:after="450" w:line="312" w:lineRule="auto"/>
      </w:pPr>
      <w:r>
        <w:rPr>
          <w:rFonts w:ascii="宋体" w:hAnsi="宋体" w:eastAsia="宋体" w:cs="宋体"/>
          <w:color w:val="000"/>
          <w:sz w:val="28"/>
          <w:szCs w:val="28"/>
        </w:rPr>
        <w:t xml:space="preserve">第四，这是我们主动转变职能、积极改进作风的生动课堂。加快发展也好，实现跨越也好，大幅度提升群众生活水平也好，都需要我们的党政机关发挥好各自的职能作用，更需要我们的各级干部有良好的工作作风。不可否认，我们各级干部的主流是很好的，在过去的工作中，广大干部为全县的发展事业出了力，流了汗，做出了突出贡献。但是，在我们的各级机关和干部队伍中，还存在着让群众不满意，与发展不适应的突出问题。正如省委王书记讲到的那样，我们的一些干部还很不适应市场经济的要求，谋划发展上缺乏开拓创新和敢闯敢试的精神，谋划工作上思路不新、点子不多。遇到什么事情，习惯于先看文件有没有写过，别的地方有没有干过，抠条文在行，找出路不行，管死的办法多，促活的办法少。很多人家能办成、能快办的事，我们的同志畏畏缩缩，瞻前顾后，就办不了，就拖着办。一些领导同志习惯于满足于当太平官，做太平事。一些部门的同志长期呆在机关工作，缺乏基层锻炼，宗旨意识不强，群众观念淡薄，与群众感情不深，习惯于发号施令，不会做群众工作。一些同志做群众工作简单化，在处理群众诉求过程中敷衍了事，往往把小事闹大，把矛盾扩大，把情绪激化。一些乡镇和部门工作效率不高，庸懒散、不作为、乱作为、慢作为现象还比较突出。不少干部上情不明，下情不清，对中央和省、市、县作出的重大决策部署学习研究不够，落实得糊里糊涂。所有这些问题，集中说明了我们思想解放不够，联系群众不够，职能转变不够，工作落实不够，迫切需要我们把“联村联户、为民富民”行动作为生动的大课堂，通过开展这项行动，深化感情，焕发激情，改进作风，端正作风，进一步密切与群众的血肉联系，切实提高为民富民的执行力和落实力。</w:t>
      </w:r>
    </w:p>
    <w:p>
      <w:pPr>
        <w:ind w:left="0" w:right="0" w:firstLine="560"/>
        <w:spacing w:before="450" w:after="450" w:line="312" w:lineRule="auto"/>
      </w:pPr>
      <w:r>
        <w:rPr>
          <w:rFonts w:ascii="宋体" w:hAnsi="宋体" w:eastAsia="宋体" w:cs="宋体"/>
          <w:color w:val="000"/>
          <w:sz w:val="28"/>
          <w:szCs w:val="28"/>
        </w:rPr>
        <w:t xml:space="preserve">第五，这是我们培养锻炼干部、提高发展能力的有效载体。干部队伍的整体素质和发展能力，对于加快发展十分重要。一个人的工作能力，特别是干事创业的能力，仅仅从书本上得来，是十分有限的，更多的是要从实践锻炼中得来。解决干部队伍能力不足的问题，提高广大干部的干事创业能力，必须在推进“5551”战略中去考验，必须在推进“五大突破”中去锻炼，必须在“联村联户、为民富民”行动中去培养。我们不仅要把这项行动变为服务群众的直通车，更要把这项行动变为培养锻炼干部的大课堂，变为提升发展能力的助推器，变为考察各级班子和各级干部的大考场。</w:t>
      </w:r>
    </w:p>
    <w:p>
      <w:pPr>
        <w:ind w:left="0" w:right="0" w:firstLine="560"/>
        <w:spacing w:before="450" w:after="450" w:line="312" w:lineRule="auto"/>
      </w:pPr>
      <w:r>
        <w:rPr>
          <w:rFonts w:ascii="宋体" w:hAnsi="宋体" w:eastAsia="宋体" w:cs="宋体"/>
          <w:color w:val="000"/>
          <w:sz w:val="28"/>
          <w:szCs w:val="28"/>
        </w:rPr>
        <w:t xml:space="preserve">第六，这是加强“三农”工作、实现强基固本的有效途径。农业农村工作是经济社会发展的重中之重。做好农业农村工作，是小康富民的战略任务和战略支撑。开展“联村联户、为民富民”行动，是我们加强“三农”工作，强化基层组织，带领群众致富奔小康的新思路、新举措和新途径。着眼全面建设小康社会的大局，强化“三农”工作的薄弱环节，开展好这项行动，解决好群众的需求，落实好群众的期盼，化解好基层的矛盾，推动好乡村的发展，建设好基层组织，对于走好发展特色产业、发展现代农业、建设新农村的新路子，对于固本强基，跨越发展，具有十分迫切的现实意义和极其重大的深远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2025-06-21T15:10:08+08:00</dcterms:created>
  <dcterms:modified xsi:type="dcterms:W3CDTF">2025-06-21T15:10:08+08:00</dcterms:modified>
</cp:coreProperties>
</file>

<file path=docProps/custom.xml><?xml version="1.0" encoding="utf-8"?>
<Properties xmlns="http://schemas.openxmlformats.org/officeDocument/2006/custom-properties" xmlns:vt="http://schemas.openxmlformats.org/officeDocument/2006/docPropsVTypes"/>
</file>