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创业者到底需要什么</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创业者到底需要什么创业者到底需要什么创业者需要天时，被动的去等待好的商机的到来？如果上天真的会降临好的商机也只是会给那些有准备的人，而不是纯粹的被动等待的人群。如今是一个信息爆炸的时代，网上搜索一下随便百度一下“特许经营品牌”，你...</w:t>
      </w:r>
    </w:p>
    <w:p>
      <w:pPr>
        <w:ind w:left="0" w:right="0" w:firstLine="560"/>
        <w:spacing w:before="450" w:after="450" w:line="312" w:lineRule="auto"/>
      </w:pPr>
      <w:r>
        <w:rPr>
          <w:rFonts w:ascii="黑体" w:hAnsi="黑体" w:eastAsia="黑体" w:cs="黑体"/>
          <w:color w:val="000000"/>
          <w:sz w:val="36"/>
          <w:szCs w:val="36"/>
          <w:b w:val="1"/>
          <w:bCs w:val="1"/>
        </w:rPr>
        <w:t xml:space="preserve">第一篇：创业者到底需要什么</w:t>
      </w:r>
    </w:p>
    <w:p>
      <w:pPr>
        <w:ind w:left="0" w:right="0" w:firstLine="560"/>
        <w:spacing w:before="450" w:after="450" w:line="312" w:lineRule="auto"/>
      </w:pPr>
      <w:r>
        <w:rPr>
          <w:rFonts w:ascii="宋体" w:hAnsi="宋体" w:eastAsia="宋体" w:cs="宋体"/>
          <w:color w:val="000"/>
          <w:sz w:val="28"/>
          <w:szCs w:val="28"/>
        </w:rPr>
        <w:t xml:space="preserve">创业者到底需要什么</w:t>
      </w:r>
    </w:p>
    <w:p>
      <w:pPr>
        <w:ind w:left="0" w:right="0" w:firstLine="560"/>
        <w:spacing w:before="450" w:after="450" w:line="312" w:lineRule="auto"/>
      </w:pPr>
      <w:r>
        <w:rPr>
          <w:rFonts w:ascii="宋体" w:hAnsi="宋体" w:eastAsia="宋体" w:cs="宋体"/>
          <w:color w:val="000"/>
          <w:sz w:val="28"/>
          <w:szCs w:val="28"/>
        </w:rPr>
        <w:t xml:space="preserve">创业者需要天时，被动的去等待好的商机的到来？</w:t>
      </w:r>
    </w:p>
    <w:p>
      <w:pPr>
        <w:ind w:left="0" w:right="0" w:firstLine="560"/>
        <w:spacing w:before="450" w:after="450" w:line="312" w:lineRule="auto"/>
      </w:pPr>
      <w:r>
        <w:rPr>
          <w:rFonts w:ascii="宋体" w:hAnsi="宋体" w:eastAsia="宋体" w:cs="宋体"/>
          <w:color w:val="000"/>
          <w:sz w:val="28"/>
          <w:szCs w:val="28"/>
        </w:rPr>
        <w:t xml:space="preserve">如果上天真的会降临好的商机也只是会给那些有准备的人，而不是纯粹的被动等待的人群。如今是一个信息爆炸的时代，网上搜索一下随便百度一下“特许经营品牌”，你就能够找到一大堆的项目品牌展示网站，被动的等待不如主动的出击，去特许经营第一网这样的网站主动的去寻找适合自己的项目。</w:t>
      </w:r>
    </w:p>
    <w:p>
      <w:pPr>
        <w:ind w:left="0" w:right="0" w:firstLine="560"/>
        <w:spacing w:before="450" w:after="450" w:line="312" w:lineRule="auto"/>
      </w:pPr>
      <w:r>
        <w:rPr>
          <w:rFonts w:ascii="宋体" w:hAnsi="宋体" w:eastAsia="宋体" w:cs="宋体"/>
          <w:color w:val="000"/>
          <w:sz w:val="28"/>
          <w:szCs w:val="28"/>
        </w:rPr>
        <w:t xml:space="preserve">没有钱怎么创业啊？</w:t>
      </w:r>
    </w:p>
    <w:p>
      <w:pPr>
        <w:ind w:left="0" w:right="0" w:firstLine="560"/>
        <w:spacing w:before="450" w:after="450" w:line="312" w:lineRule="auto"/>
      </w:pPr>
      <w:r>
        <w:rPr>
          <w:rFonts w:ascii="宋体" w:hAnsi="宋体" w:eastAsia="宋体" w:cs="宋体"/>
          <w:color w:val="000"/>
          <w:sz w:val="28"/>
          <w:szCs w:val="28"/>
        </w:rPr>
        <w:t xml:space="preserve">你所谓的没有钱应该是指没有太多的钱，我相信几千块钱至少应该会有吧！那么这么多钱能够去创业吗？当然！这个钱完成可以让你开启自己的创业之路。现在的加盟项目从几千甚至几百万上千万都有，覆盖了各行各业，足以满足各种喜好、各种资金层次的人群。</w:t>
      </w:r>
    </w:p>
    <w:p>
      <w:pPr>
        <w:ind w:left="0" w:right="0" w:firstLine="560"/>
        <w:spacing w:before="450" w:after="450" w:line="312" w:lineRule="auto"/>
      </w:pPr>
      <w:r>
        <w:rPr>
          <w:rFonts w:ascii="宋体" w:hAnsi="宋体" w:eastAsia="宋体" w:cs="宋体"/>
          <w:color w:val="000"/>
          <w:sz w:val="28"/>
          <w:szCs w:val="28"/>
        </w:rPr>
        <w:t xml:space="preserve">没有经验怎么创业？</w:t>
      </w:r>
    </w:p>
    <w:p>
      <w:pPr>
        <w:ind w:left="0" w:right="0" w:firstLine="560"/>
        <w:spacing w:before="450" w:after="450" w:line="312" w:lineRule="auto"/>
      </w:pPr>
      <w:r>
        <w:rPr>
          <w:rFonts w:ascii="宋体" w:hAnsi="宋体" w:eastAsia="宋体" w:cs="宋体"/>
          <w:color w:val="000"/>
          <w:sz w:val="28"/>
          <w:szCs w:val="28"/>
        </w:rPr>
        <w:t xml:space="preserve">假如说你想加盟一个餐饮项目，但是你之前没有任何经营和管理前厅后厨的经验，那么你就不能够创业了吗？当然不是！特许经营第一人李维华博士对特许经营盟主发布的项目是这样释义的“复制成功、克隆财富、制造老板”。如言所示，特许经营盟主会将自己多年来涉足该领域摸爬滚打的经验进行标准化，然后传授给加盟者，对于零基础的你无异于站在了巨人的肩膀看世界。</w:t>
      </w:r>
    </w:p>
    <w:p>
      <w:pPr>
        <w:ind w:left="0" w:right="0" w:firstLine="560"/>
        <w:spacing w:before="450" w:after="450" w:line="312" w:lineRule="auto"/>
      </w:pPr>
      <w:r>
        <w:rPr>
          <w:rFonts w:ascii="宋体" w:hAnsi="宋体" w:eastAsia="宋体" w:cs="宋体"/>
          <w:color w:val="000"/>
          <w:sz w:val="28"/>
          <w:szCs w:val="28"/>
        </w:rPr>
        <w:t xml:space="preserve">创业者想获得成功还需要什么？</w:t>
      </w:r>
    </w:p>
    <w:p>
      <w:pPr>
        <w:ind w:left="0" w:right="0" w:firstLine="560"/>
        <w:spacing w:before="450" w:after="450" w:line="312" w:lineRule="auto"/>
      </w:pPr>
      <w:r>
        <w:rPr>
          <w:rFonts w:ascii="宋体" w:hAnsi="宋体" w:eastAsia="宋体" w:cs="宋体"/>
          <w:color w:val="000"/>
          <w:sz w:val="28"/>
          <w:szCs w:val="28"/>
        </w:rPr>
        <w:t xml:space="preserve">创业者想获得成功还需要一个非常重要的心态，无论是自主创业还是加盟创业，你都需要一直坚持下去。CCTV7《阳光大道》栏目的嘉宾李维华博士给一位创业者解释创业想要获得成功时说“创业者想要获得成功，首先要坚持！其次还是坚持！最后还是坚持！”</w:t>
      </w:r>
    </w:p>
    <w:p>
      <w:pPr>
        <w:ind w:left="0" w:right="0" w:firstLine="560"/>
        <w:spacing w:before="450" w:after="450" w:line="312" w:lineRule="auto"/>
      </w:pPr>
      <w:r>
        <w:rPr>
          <w:rFonts w:ascii="宋体" w:hAnsi="宋体" w:eastAsia="宋体" w:cs="宋体"/>
          <w:color w:val="000"/>
          <w:sz w:val="28"/>
          <w:szCs w:val="28"/>
        </w:rPr>
        <w:t xml:space="preserve">更多特许经营信息请来中国特许经营第一网</w:t>
      </w:r>
    </w:p>
    <w:p>
      <w:pPr>
        <w:ind w:left="0" w:right="0" w:firstLine="560"/>
        <w:spacing w:before="450" w:after="450" w:line="312" w:lineRule="auto"/>
      </w:pPr>
      <w:r>
        <w:rPr>
          <w:rFonts w:ascii="黑体" w:hAnsi="黑体" w:eastAsia="黑体" w:cs="黑体"/>
          <w:color w:val="000000"/>
          <w:sz w:val="36"/>
          <w:szCs w:val="36"/>
          <w:b w:val="1"/>
          <w:bCs w:val="1"/>
        </w:rPr>
        <w:t xml:space="preserve">第二篇：我们到底需要什么？</w:t>
      </w:r>
    </w:p>
    <w:p>
      <w:pPr>
        <w:ind w:left="0" w:right="0" w:firstLine="560"/>
        <w:spacing w:before="450" w:after="450" w:line="312" w:lineRule="auto"/>
      </w:pPr>
      <w:r>
        <w:rPr>
          <w:rFonts w:ascii="宋体" w:hAnsi="宋体" w:eastAsia="宋体" w:cs="宋体"/>
          <w:color w:val="000"/>
          <w:sz w:val="28"/>
          <w:szCs w:val="28"/>
        </w:rPr>
        <w:t xml:space="preserve">边沁的理论是从这样一个公理出发，即自然把人类置于两个主宰——苦与乐——的统治之下，只有它们才能指出我们应该做什么和不应该做什么。所以，边沁说，要“根据每一种行为本身是能够增加还是减少与其利益相关的当事人的幸福这样一种趋向，来决定赞成还是反对这种行为”。在边沁看来，善就是能够造成最大数量的最大的快乐的东西，政府的责任就是给社会带来最多的快乐。这里，快乐的数量或者说大小是重要的，里面隐藏的意思似乎是，多数人的快乐必然多于或者是大于少数人的快乐，因此前者要优于后者。传统的民主坚持的也正是这个原则，所以少数要服从多数。</w:t>
      </w:r>
    </w:p>
    <w:p>
      <w:pPr>
        <w:ind w:left="0" w:right="0" w:firstLine="560"/>
        <w:spacing w:before="450" w:after="450" w:line="312" w:lineRule="auto"/>
      </w:pPr>
      <w:r>
        <w:rPr>
          <w:rFonts w:ascii="宋体" w:hAnsi="宋体" w:eastAsia="宋体" w:cs="宋体"/>
          <w:color w:val="000"/>
          <w:sz w:val="28"/>
          <w:szCs w:val="28"/>
        </w:rPr>
        <w:t xml:space="preserve">边沁理论的一个问题是，快乐仅仅有数量和大小的差异吗？少数人的意志凭什么要服从于多数人呢？多数人的暴政一再证明，多数并不是天然优越的。穆勒指出，快乐与痛苦有层次上的差别，对快乐除了数量上的度量之外，还有质量上的考虑，并且更重要的是后者，所以，他说，“宁愿做一个不被满足的苏格拉底，也不作一个被满足的猪”。基于对快乐的量与质的不同重视，在边沁的价值系列里，安全是第一位的，因为它关系“最大多数人的最大幸福”，必要的时候，自由应当服从安全的需要；而在穆勒看来，自由是质的快乐，具有更高的价值。真正的自由，就是“按照我们自己的道路去追求我们自己的好处的自由，只要我们不试图剥夺他人的这种自由，不试图阻碍他们取得这种自由的努力。每个人是其自身健康的适当监护者，不论是身体的健康，或者是智力的健康，或者是精神的健康。人若彼此容忍按照自己所认为好的样子在生活，比强迫每人都按照其余的人们所认为好的样子去生活所获是要较多的”。自由是应该优越的，个人自由只在为保障他人同等的自由的时候才受到制约。按功利主义原则，所谓好和善就是使人趋乐避苦。真正的快乐，优质的快乐，是个人的事，只有每个人对自己的利益关切最深，了解最深，因而个人有支配自己的意志和行动的绝对的自由是天经地义的。“任何人的行为，只有涉及他人的那部分才需对社会负责，在仅涉及本人的那部分，它的独立性在权利上是绝对的”。个人的行为只要不涉及他人的利害，个人就有完全行动的自由，不必向社会负责，其他人不得对他的行为进行干涉，至多只能忠告、规劝或避而不理；只有当个人的行为危害到他人的利益时，各人才应该接受社会或者法律的惩罚。个人的自由不受干涉，集团或政府干涉个人自由的唯一理由只应当是保障自由本身。</w:t>
      </w:r>
    </w:p>
    <w:p>
      <w:pPr>
        <w:ind w:left="0" w:right="0" w:firstLine="560"/>
        <w:spacing w:before="450" w:after="450" w:line="312" w:lineRule="auto"/>
      </w:pPr>
      <w:r>
        <w:rPr>
          <w:rFonts w:ascii="宋体" w:hAnsi="宋体" w:eastAsia="宋体" w:cs="宋体"/>
          <w:color w:val="000"/>
          <w:sz w:val="28"/>
          <w:szCs w:val="28"/>
        </w:rPr>
        <w:t xml:space="preserve">穆勒的观点是有很大的进步意义的。按一般的逻辑，人先要活着（安全），才能追求自己的幸福（自由），所以安全比自由重要。然而，如果没有自由，生命的质量将是低下的，安全也只是暂时的和脆弱的。我们不是生活在原始的、自然的状态之中，而是深深嵌在这个世界里面，“枷锁无所不在”。权力的扩张本性决定，它往往会在保护生命、安全和保障秩序的名义下侵蚀人们的自由空间，进而演变成对生命和安全本身的剥夺；社会也会以一种人们不易觉察的方式“悄悄”侵蚀个人的自由，特别是以社会和公共舆论的名义压制和剥夺少数人的自由，形成社会对于个人的压制。自由的载体是单个的人，而个人除了自由以外，别无其他可以凭籍来对抗那些剥夺和压制的工具了。所以，有人说，“不自由，毋宁死！”</w:t>
      </w:r>
    </w:p>
    <w:p>
      <w:pPr>
        <w:ind w:left="0" w:right="0" w:firstLine="560"/>
        <w:spacing w:before="450" w:after="450" w:line="312" w:lineRule="auto"/>
      </w:pPr>
      <w:r>
        <w:rPr>
          <w:rFonts w:ascii="宋体" w:hAnsi="宋体" w:eastAsia="宋体" w:cs="宋体"/>
          <w:color w:val="000"/>
          <w:sz w:val="28"/>
          <w:szCs w:val="28"/>
        </w:rPr>
        <w:t xml:space="preserve">然而,当我们做进一步的思考的时候，会发现这样一个问题：穆勒的理论有一个前置的条件，即认为每一个人都是理性的、人格完全健全的人，知道什么是自己的快乐，什么是自己的利益，能够按照趋乐避苦的原则作出主观上的判断，能够进行自主的选择并为自己的选择负责。尽管现代法学、经济学等理论都以理性人为基点，但关于对理性人的怀疑是很有力的。这里不去深究，但即便从这个基础出发，也仍然存在着另外的困惑。我们知道自己当下的快乐或者利益是什么，并不意味着过一段时间后还是这样。时间会改变人们的认识，人们的兴趣、爱好等也会不断发展变化。当我们作出一个选择的时候，时间的不可逆性给我们以压力：如果这个选择错误或者不适当，就意味着不可挽回的悔恨，这对某些人来说可能是很残酷的。并且，自由选择意味着你面对的是多种不同的可能性，很多时候从中权衡决断是很困难的，或者是因为对自己的快乐的模糊认识而无从下手，或者是顾虑于选择其中之一就意味着舍弃其他的惋惜，或者是惮于自己选择的失误、不当造成的后果。总之，自由绝不是那么轻松的事，它意味着压力、意味着责任，对不是那么坚强的人来说，这是人生不能承受之重，这是人性的众多弱点之一。那么，人是否有选择不自由的自由（权利）呢？对于一个个体来说，它可以以某种对价让渡自己的部分自由，但这一般是不涉及人身的，也不能是全部，因为全部的让渡就意味着不可挽回地失去自由，而且这种自由还不能扩展及全体——自由最终导致自由的毁灭是令人恐怖的，纳粹德国的教训已是前车之鉴，对人性逃避自由的放任只会带来灾难性后果。</w:t>
      </w:r>
    </w:p>
    <w:p>
      <w:pPr>
        <w:ind w:left="0" w:right="0" w:firstLine="560"/>
        <w:spacing w:before="450" w:after="450" w:line="312" w:lineRule="auto"/>
      </w:pPr>
      <w:r>
        <w:rPr>
          <w:rFonts w:ascii="宋体" w:hAnsi="宋体" w:eastAsia="宋体" w:cs="宋体"/>
          <w:color w:val="000"/>
          <w:sz w:val="28"/>
          <w:szCs w:val="28"/>
        </w:rPr>
        <w:t xml:space="preserve">另外要考虑的是，只要我们不试图剥夺他人的这种自由，不试图阻碍他们取得这种自由的努力，我们就有去追求我们自己的好处的自由，我们的自由的界限如何具体确定呢？现实中个人的自由往往是会发生重叠、发生冲突的，我们如何来梳理这种冲突？或者说谁来作为裁判者？在现代社会，国家或者说政府可以出面，它以法律为圭臬，所以人们的自由被划定在法律许可的范围内，如果一个人的“自由”突破了界限，侵犯了他人的自由，或者造成了对公众必要的安全的威胁，他将成为法律惩罚的对象。但由于法律通常是由政府来执行的，人们对利维坦的不信任决定人们必须掌握立法权，同时用法律来驯服这个怪兽，发展至今日臻完善的现代法治基本上做到了这一点。但冲突并不是没有，在安全与自由的面前，人们的任何倾向都意味着巨大的代价。</w:t>
      </w:r>
    </w:p>
    <w:p>
      <w:pPr>
        <w:ind w:left="0" w:right="0" w:firstLine="560"/>
        <w:spacing w:before="450" w:after="450" w:line="312" w:lineRule="auto"/>
      </w:pPr>
      <w:r>
        <w:rPr>
          <w:rFonts w:ascii="宋体" w:hAnsi="宋体" w:eastAsia="宋体" w:cs="宋体"/>
          <w:color w:val="000"/>
          <w:sz w:val="28"/>
          <w:szCs w:val="28"/>
        </w:rPr>
        <w:t xml:space="preserve">在有着深厚自由主义传统的美国，人们一般更为珍视自由。美国法律对程序价值或者说自然正义的珍爱，从“米兰达警告”和“毒树之果”等等美国特色的制度可见一斑；美国人对“</w:t>
      </w:r>
    </w:p>
    <w:p>
      <w:pPr>
        <w:ind w:left="0" w:right="0" w:firstLine="560"/>
        <w:spacing w:before="450" w:after="450" w:line="312" w:lineRule="auto"/>
      </w:pPr>
      <w:r>
        <w:rPr>
          <w:rFonts w:ascii="宋体" w:hAnsi="宋体" w:eastAsia="宋体" w:cs="宋体"/>
          <w:color w:val="000"/>
          <w:sz w:val="28"/>
          <w:szCs w:val="28"/>
        </w:rPr>
        <w:t xml:space="preserve">宁可错放一千不可冤枉一人”的理念，从辛普森案这一典型表现得淋漓尽致。然而，如果你追求阳光，你就躲不过身后的阴影，美国人在追求自由的时候，容忍了巨大的代价。代价留下的伤痛并不是可以忽视，美国各界对这一矛盾的思考和争论从来没有停止过。事实上，建国两百多年来，美国联邦政府的权力不断增长，而且每每战争、**或者其他灾难出现的时候，政府权力扩张的步伐就迈出几大步，南北战争、二战等既是例子。</w:t>
      </w:r>
    </w:p>
    <w:p>
      <w:pPr>
        <w:ind w:left="0" w:right="0" w:firstLine="560"/>
        <w:spacing w:before="450" w:after="450" w:line="312" w:lineRule="auto"/>
      </w:pPr>
      <w:r>
        <w:rPr>
          <w:rFonts w:ascii="宋体" w:hAnsi="宋体" w:eastAsia="宋体" w:cs="宋体"/>
          <w:color w:val="000"/>
          <w:sz w:val="28"/>
          <w:szCs w:val="28"/>
        </w:rPr>
        <w:t xml:space="preserve">最近，9.11恐怖事件的发生，使事情又在起变化。政府为反恐怖、保障国内安全，须有更大的作为，国会也已经通过了好几个授权法案，加大了政府的一系列对自由来说构成很大限制的调查权。对这一切变化，美国人民用其创历史记录的高支持率表明了态度，而只有少数人表达了担忧。对此，我们的问题是，这次对美国来说旷世未有过的恐怖灾难是否引起了美国人对他们一直来孜孜追求的价值的颠覆性反思？是大众因为猝然而来的冲击暴露了人性固有的恐惧的弱点，还是那些所谓的“清醒的少数者”不知因时而化固守底线？相对来说，现代化的发展惯性似乎已经把人类推上了一条不归路，我们无法抗拒潮流，但却不能不反思现代化带来到的负面影响——并且这个负面已经日益在我们面前表现得张狂。除了从上世纪的核蘑菇云飘来的不散的阴影，恐怕最震撼人们灵魂的就是那飞向美国人骄傲的标志和安全的象征的世贸大厦和五角大楼的飞机了。但是，反思应当是多方面的，恐怖分子可以用他们的生命去表达他们对自己的自由的追求，固然是太过极端、太过残忍了，可是，当多数人忽视了甚至是压制了那些可怜的少数人的声音的时候，弱者的极端反抗往往是不可思议的。以美国人为代表的致命的自负为此付出了沉重的代价。没有真正的、更为普适的自由，不可能去妄想什么安全，航空母舰、隐性飞机、TMD和NMD保障不了绝对的安全。所以，在反思的时候，千万不要忘了去追问我们人类——而不是某个国家、民族、阶层或者团体——的灵魂最深处，我们到底需要什么？(第2页)</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（１）．穆勒：《论自由》，商务印书馆，1982年版;</w:t>
      </w:r>
    </w:p>
    <w:p>
      <w:pPr>
        <w:ind w:left="0" w:right="0" w:firstLine="560"/>
        <w:spacing w:before="450" w:after="450" w:line="312" w:lineRule="auto"/>
      </w:pPr>
      <w:r>
        <w:rPr>
          <w:rFonts w:ascii="宋体" w:hAnsi="宋体" w:eastAsia="宋体" w:cs="宋体"/>
          <w:color w:val="000"/>
          <w:sz w:val="28"/>
          <w:szCs w:val="28"/>
        </w:rPr>
        <w:t xml:space="preserve">（２）．王哲：《西方政治法律思想史》，北京大学出版社，1988年版;</w:t>
      </w:r>
    </w:p>
    <w:p>
      <w:pPr>
        <w:ind w:left="0" w:right="0" w:firstLine="560"/>
        <w:spacing w:before="450" w:after="450" w:line="312" w:lineRule="auto"/>
      </w:pPr>
      <w:r>
        <w:rPr>
          <w:rFonts w:ascii="宋体" w:hAnsi="宋体" w:eastAsia="宋体" w:cs="宋体"/>
          <w:color w:val="000"/>
          <w:sz w:val="28"/>
          <w:szCs w:val="28"/>
        </w:rPr>
        <w:t xml:space="preserve">（３）．刘放桐等：《现代西方哲学》，人民出版社，1990年版;</w:t>
      </w:r>
    </w:p>
    <w:p>
      <w:pPr>
        <w:ind w:left="0" w:right="0" w:firstLine="560"/>
        <w:spacing w:before="450" w:after="450" w:line="312" w:lineRule="auto"/>
      </w:pPr>
      <w:r>
        <w:rPr>
          <w:rFonts w:ascii="宋体" w:hAnsi="宋体" w:eastAsia="宋体" w:cs="宋体"/>
          <w:color w:val="000"/>
          <w:sz w:val="28"/>
          <w:szCs w:val="28"/>
        </w:rPr>
        <w:t xml:space="preserve">（４）．博登海默：《法理学：法律哲学与法律方法》，中国政法大学出版社，1991年版。</w:t>
      </w:r>
    </w:p>
    <w:p>
      <w:pPr>
        <w:ind w:left="0" w:right="0" w:firstLine="560"/>
        <w:spacing w:before="450" w:after="450" w:line="312" w:lineRule="auto"/>
      </w:pPr>
      <w:r>
        <w:rPr>
          <w:rFonts w:ascii="宋体" w:hAnsi="宋体" w:eastAsia="宋体" w:cs="宋体"/>
          <w:color w:val="000"/>
          <w:sz w:val="28"/>
          <w:szCs w:val="28"/>
        </w:rPr>
        <w:t xml:space="preserve">我们到底需要什么？(第2页)一文由www.feisuxs搜集整理，版权归作者所有,转载请注明出处!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第三篇：创业者需要具备哪些基本素质</w:t>
      </w:r>
    </w:p>
    <w:p>
      <w:pPr>
        <w:ind w:left="0" w:right="0" w:firstLine="560"/>
        <w:spacing w:before="450" w:after="450" w:line="312" w:lineRule="auto"/>
      </w:pPr>
      <w:r>
        <w:rPr>
          <w:rFonts w:ascii="宋体" w:hAnsi="宋体" w:eastAsia="宋体" w:cs="宋体"/>
          <w:color w:val="000"/>
          <w:sz w:val="28"/>
          <w:szCs w:val="28"/>
        </w:rPr>
        <w:t xml:space="preserve">创业者需要具备哪些基本素质？在创业过程中需要关注哪些问题？农村区域发展(1)班赵建刚学号20122207011016</w:t>
      </w:r>
    </w:p>
    <w:p>
      <w:pPr>
        <w:ind w:left="0" w:right="0" w:firstLine="560"/>
        <w:spacing w:before="450" w:after="450" w:line="312" w:lineRule="auto"/>
      </w:pPr>
      <w:r>
        <w:rPr>
          <w:rFonts w:ascii="宋体" w:hAnsi="宋体" w:eastAsia="宋体" w:cs="宋体"/>
          <w:color w:val="000"/>
          <w:sz w:val="28"/>
          <w:szCs w:val="28"/>
        </w:rPr>
        <w:t xml:space="preserve">随着经济的不断发展，现代化进程的不断推进，我们的人才市场也是进入了一个崭新的时代。这就意味着我们的大学生所要面临的挑战将会越来越巨大，而在面对社会的层层挑选时，我们是否真的做好了一切的准备。或许我们中的一部分的人会想到自己今后选择走创业的道路，可是就真的那么简单，那么容易吗？创业者到底需要具备一些什么东西呢？</w:t>
      </w:r>
    </w:p>
    <w:p>
      <w:pPr>
        <w:ind w:left="0" w:right="0" w:firstLine="560"/>
        <w:spacing w:before="450" w:after="450" w:line="312" w:lineRule="auto"/>
      </w:pPr>
      <w:r>
        <w:rPr>
          <w:rFonts w:ascii="宋体" w:hAnsi="宋体" w:eastAsia="宋体" w:cs="宋体"/>
          <w:color w:val="000"/>
          <w:sz w:val="28"/>
          <w:szCs w:val="28"/>
        </w:rPr>
        <w:t xml:space="preserve">创业就是要由一个人或者一个团队去把一件事或一个行业从雏形发展成为巨头的过程，而创业者必须要是一个出色的管理者，俗话说“蛇无头不行，鸟无翅而不飞”。一个出色管理者必须要具备良好的概念技能，技术技能以及人际技能，这是一个企业要走做大做强的基础，另外我个人认为吃苦耐劳也是创业者所必备的基本素质，凡是开头难。所以，如果你想创业，那么你就必须有吃苦耐劳的精神，如何一点点你吝啬于怕吃苦，那么你必然不会成功。除此之外，敢于创新，敢于挑战也是一个创业者所应当具备的，老人说“三百六十行，行行出状元。”可是现如今的社会行业又何止三百六十行，每个行业几乎都有人涉入，在这个时候，创业者需要的是什么？是创新，挑战，头脑风暴。</w:t>
      </w:r>
    </w:p>
    <w:p>
      <w:pPr>
        <w:ind w:left="0" w:right="0" w:firstLine="560"/>
        <w:spacing w:before="450" w:after="450" w:line="312" w:lineRule="auto"/>
      </w:pPr>
      <w:r>
        <w:rPr>
          <w:rFonts w:ascii="黑体" w:hAnsi="黑体" w:eastAsia="黑体" w:cs="黑体"/>
          <w:color w:val="000000"/>
          <w:sz w:val="36"/>
          <w:szCs w:val="36"/>
          <w:b w:val="1"/>
          <w:bCs w:val="1"/>
        </w:rPr>
        <w:t xml:space="preserve">第四篇：创业者需要四大素质</w:t>
      </w:r>
    </w:p>
    <w:p>
      <w:pPr>
        <w:ind w:left="0" w:right="0" w:firstLine="560"/>
        <w:spacing w:before="450" w:after="450" w:line="312" w:lineRule="auto"/>
      </w:pPr>
      <w:r>
        <w:rPr>
          <w:rFonts w:ascii="宋体" w:hAnsi="宋体" w:eastAsia="宋体" w:cs="宋体"/>
          <w:color w:val="000"/>
          <w:sz w:val="28"/>
          <w:szCs w:val="28"/>
        </w:rPr>
        <w:t xml:space="preserve">创业者需要四大素质</w:t>
      </w:r>
    </w:p>
    <w:p>
      <w:pPr>
        <w:ind w:left="0" w:right="0" w:firstLine="560"/>
        <w:spacing w:before="450" w:after="450" w:line="312" w:lineRule="auto"/>
      </w:pPr>
      <w:r>
        <w:rPr>
          <w:rFonts w:ascii="宋体" w:hAnsi="宋体" w:eastAsia="宋体" w:cs="宋体"/>
          <w:color w:val="000"/>
          <w:sz w:val="28"/>
          <w:szCs w:val="28"/>
        </w:rPr>
        <w:t xml:space="preserve">商界导读：创业成功需要一定的条件，而去追求成功就要努力的让自己获得相应的条件，这是一个艰苦努力的过程，同时也是一个提高自己的过程。</w:t>
      </w:r>
    </w:p>
    <w:p>
      <w:pPr>
        <w:ind w:left="0" w:right="0" w:firstLine="560"/>
        <w:spacing w:before="450" w:after="450" w:line="312" w:lineRule="auto"/>
      </w:pPr>
      <w:r>
        <w:rPr>
          <w:rFonts w:ascii="宋体" w:hAnsi="宋体" w:eastAsia="宋体" w:cs="宋体"/>
          <w:color w:val="000"/>
          <w:sz w:val="28"/>
          <w:szCs w:val="28"/>
        </w:rPr>
        <w:t xml:space="preserve">创业是一件极具吸引力的事情，同时也充满了挑战性，这可能是创业具有吸引力的一部分原因，但是，想要迎接挑战，创业者也必须拥有一定的素质。</w:t>
      </w:r>
    </w:p>
    <w:p>
      <w:pPr>
        <w:ind w:left="0" w:right="0" w:firstLine="560"/>
        <w:spacing w:before="450" w:after="450" w:line="312" w:lineRule="auto"/>
      </w:pPr>
      <w:r>
        <w:rPr>
          <w:rFonts w:ascii="宋体" w:hAnsi="宋体" w:eastAsia="宋体" w:cs="宋体"/>
          <w:color w:val="000"/>
          <w:sz w:val="28"/>
          <w:szCs w:val="28"/>
        </w:rPr>
        <w:t xml:space="preserve">1．心理素质</w:t>
      </w:r>
    </w:p>
    <w:p>
      <w:pPr>
        <w:ind w:left="0" w:right="0" w:firstLine="560"/>
        <w:spacing w:before="450" w:after="450" w:line="312" w:lineRule="auto"/>
      </w:pPr>
      <w:r>
        <w:rPr>
          <w:rFonts w:ascii="宋体" w:hAnsi="宋体" w:eastAsia="宋体" w:cs="宋体"/>
          <w:color w:val="000"/>
          <w:sz w:val="28"/>
          <w:szCs w:val="28"/>
        </w:rPr>
        <w:t xml:space="preserve">所谓心理素质是指创业者的心理条件，包括自我意识、性格、气质、情感等心理构成要素。作为创业者，他的自我意识特征应为自信和自主；他的性格应刚强、坚持、果断和开朗；他的情感应更富有理性色彩。成功的创业者大多是不以物喜，不以己悲。</w:t>
      </w:r>
    </w:p>
    <w:p>
      <w:pPr>
        <w:ind w:left="0" w:right="0" w:firstLine="560"/>
        <w:spacing w:before="450" w:after="450" w:line="312" w:lineRule="auto"/>
      </w:pPr>
      <w:r>
        <w:rPr>
          <w:rFonts w:ascii="宋体" w:hAnsi="宋体" w:eastAsia="宋体" w:cs="宋体"/>
          <w:color w:val="000"/>
          <w:sz w:val="28"/>
          <w:szCs w:val="28"/>
        </w:rPr>
        <w:t xml:space="preserve">2．身体素质</w:t>
      </w:r>
    </w:p>
    <w:p>
      <w:pPr>
        <w:ind w:left="0" w:right="0" w:firstLine="560"/>
        <w:spacing w:before="450" w:after="450" w:line="312" w:lineRule="auto"/>
      </w:pPr>
      <w:r>
        <w:rPr>
          <w:rFonts w:ascii="宋体" w:hAnsi="宋体" w:eastAsia="宋体" w:cs="宋体"/>
          <w:color w:val="000"/>
          <w:sz w:val="28"/>
          <w:szCs w:val="28"/>
        </w:rPr>
        <w:t xml:space="preserve">所谓身体素质是指身体健康、体力充沛、精力旺盛、思路敏捷。现代小企业的创业与经营是艰苦而复杂的，创业者工作繁忙、时间长、压力大，如果身体不好，必然力不从心、难以承受创业重任。</w:t>
      </w:r>
    </w:p>
    <w:p>
      <w:pPr>
        <w:ind w:left="0" w:right="0" w:firstLine="560"/>
        <w:spacing w:before="450" w:after="450" w:line="312" w:lineRule="auto"/>
      </w:pPr>
      <w:r>
        <w:rPr>
          <w:rFonts w:ascii="宋体" w:hAnsi="宋体" w:eastAsia="宋体" w:cs="宋体"/>
          <w:color w:val="000"/>
          <w:sz w:val="28"/>
          <w:szCs w:val="28"/>
        </w:rPr>
        <w:t xml:space="preserve">3．知识素质</w:t>
      </w:r>
    </w:p>
    <w:p>
      <w:pPr>
        <w:ind w:left="0" w:right="0" w:firstLine="560"/>
        <w:spacing w:before="450" w:after="450" w:line="312" w:lineRule="auto"/>
      </w:pPr>
      <w:r>
        <w:rPr>
          <w:rFonts w:ascii="宋体" w:hAnsi="宋体" w:eastAsia="宋体" w:cs="宋体"/>
          <w:color w:val="000"/>
          <w:sz w:val="28"/>
          <w:szCs w:val="28"/>
        </w:rPr>
        <w:t xml:space="preserve">创业者的知识素质对创业起着举足轻重的作用。创业者要进行创造性思维，要作出正确决策，必须掌握广博知识，具有一专多能的知识结构。具体来说，创业者应该具有以下几方面的知识，做到用足、用活政策，依法行事，用法律维护自己的合法权益；了解科学的经营管理知识和方法，提高管理水平；掌握与本行业本企业相关的科学技术知识，依靠科技进步增强竞争能力；具备市场经济方面的知识，如财务会计、市场营销、国际贸易、国际金融等等。</w:t>
      </w:r>
    </w:p>
    <w:p>
      <w:pPr>
        <w:ind w:left="0" w:right="0" w:firstLine="560"/>
        <w:spacing w:before="450" w:after="450" w:line="312" w:lineRule="auto"/>
      </w:pPr>
      <w:r>
        <w:rPr>
          <w:rFonts w:ascii="宋体" w:hAnsi="宋体" w:eastAsia="宋体" w:cs="宋体"/>
          <w:color w:val="000"/>
          <w:sz w:val="28"/>
          <w:szCs w:val="28"/>
        </w:rPr>
        <w:t xml:space="preserve">4．能力素质</w:t>
      </w:r>
    </w:p>
    <w:p>
      <w:pPr>
        <w:ind w:left="0" w:right="0" w:firstLine="560"/>
        <w:spacing w:before="450" w:after="450" w:line="312" w:lineRule="auto"/>
      </w:pPr>
      <w:r>
        <w:rPr>
          <w:rFonts w:ascii="宋体" w:hAnsi="宋体" w:eastAsia="宋体" w:cs="宋体"/>
          <w:color w:val="000"/>
          <w:sz w:val="28"/>
          <w:szCs w:val="28"/>
        </w:rPr>
        <w:t xml:space="preserve">创业者至少应具有如下能力：①创新能力②分析决策能力③预见能力④应变能力⑤用人能力⑥组织协调能力⑦社交能力⑧激励能力</w:t>
      </w:r>
    </w:p>
    <w:p>
      <w:pPr>
        <w:ind w:left="0" w:right="0" w:firstLine="560"/>
        <w:spacing w:before="450" w:after="450" w:line="312" w:lineRule="auto"/>
      </w:pPr>
      <w:r>
        <w:rPr>
          <w:rFonts w:ascii="宋体" w:hAnsi="宋体" w:eastAsia="宋体" w:cs="宋体"/>
          <w:color w:val="000"/>
          <w:sz w:val="28"/>
          <w:szCs w:val="28"/>
        </w:rPr>
        <w:t xml:space="preserve">当然，这并不是要求创业者必须完全具备这些素质才能去创业，但创业者本人要有不断提高自身素质的自觉性和实际行动。提高素质的途径：一靠学习，二靠改造。要想成为一个成功的创业者，就要做一个终身学习者和改造自我者。</w:t>
      </w:r>
    </w:p>
    <w:p>
      <w:pPr>
        <w:ind w:left="0" w:right="0" w:firstLine="560"/>
        <w:spacing w:before="450" w:after="450" w:line="312" w:lineRule="auto"/>
      </w:pPr>
      <w:r>
        <w:rPr>
          <w:rFonts w:ascii="宋体" w:hAnsi="宋体" w:eastAsia="宋体" w:cs="宋体"/>
          <w:color w:val="000"/>
          <w:sz w:val="28"/>
          <w:szCs w:val="28"/>
        </w:rPr>
        <w:t xml:space="preserve">成功需要条件，而去追求成功就要努力的让自己获得相应的条件，这是一个艰苦努力的过程，同时也是一个提高自己的过程。</w:t>
      </w:r>
    </w:p>
    <w:p>
      <w:pPr>
        <w:ind w:left="0" w:right="0" w:firstLine="560"/>
        <w:spacing w:before="450" w:after="450" w:line="312" w:lineRule="auto"/>
      </w:pPr>
      <w:r>
        <w:rPr>
          <w:rFonts w:ascii="黑体" w:hAnsi="黑体" w:eastAsia="黑体" w:cs="黑体"/>
          <w:color w:val="000000"/>
          <w:sz w:val="36"/>
          <w:szCs w:val="36"/>
          <w:b w:val="1"/>
          <w:bCs w:val="1"/>
        </w:rPr>
        <w:t xml:space="preserve">第五篇：学生签证到底需要什么</w:t>
      </w:r>
    </w:p>
    <w:p>
      <w:pPr>
        <w:ind w:left="0" w:right="0" w:firstLine="560"/>
        <w:spacing w:before="450" w:after="450" w:line="312" w:lineRule="auto"/>
      </w:pPr>
      <w:r>
        <w:rPr>
          <w:rFonts w:ascii="宋体" w:hAnsi="宋体" w:eastAsia="宋体" w:cs="宋体"/>
          <w:color w:val="000"/>
          <w:sz w:val="28"/>
          <w:szCs w:val="28"/>
        </w:rPr>
        <w:t xml:space="preserve">美国学生签证(F-1)</w:t>
      </w:r>
    </w:p>
    <w:p>
      <w:pPr>
        <w:ind w:left="0" w:right="0" w:firstLine="560"/>
        <w:spacing w:before="450" w:after="450" w:line="312" w:lineRule="auto"/>
      </w:pPr>
      <w:r>
        <w:rPr>
          <w:rFonts w:ascii="宋体" w:hAnsi="宋体" w:eastAsia="宋体" w:cs="宋体"/>
          <w:color w:val="000"/>
          <w:sz w:val="28"/>
          <w:szCs w:val="28"/>
        </w:rPr>
        <w:t xml:space="preserve">美国移民法为赴美留学人员提供了两种非移民签证类别。“F” 签证发放给赴美进行学术学习的留学生，而“M” 签证则发放给进行非学术或职业学习的留学生。要获得学生签证，申请人必须首先申请一所美国学校并被其接收，得到一份I-20或I-20M表格。虽然签证申请人可以在任何一个美国驻外领事办公室申请签证，但在非永久居住地以外的地方申请签证将很难证明其具有获得签证的资格。申请人必须首先证明自己有能力在美国做全日制学生，还必须证明其进入美国并短暂停留的唯一目的是在已建立的学术机构完成学业。</w:t>
      </w:r>
    </w:p>
    <w:p>
      <w:pPr>
        <w:ind w:left="0" w:right="0" w:firstLine="560"/>
        <w:spacing w:before="450" w:after="450" w:line="312" w:lineRule="auto"/>
      </w:pPr>
      <w:r>
        <w:rPr>
          <w:rFonts w:ascii="宋体" w:hAnsi="宋体" w:eastAsia="宋体" w:cs="宋体"/>
          <w:color w:val="000"/>
          <w:sz w:val="28"/>
          <w:szCs w:val="28"/>
        </w:rPr>
        <w:t xml:space="preserve">所有申请人都必须在面谈时提供下列材料：</w:t>
      </w:r>
    </w:p>
    <w:p>
      <w:pPr>
        <w:ind w:left="0" w:right="0" w:firstLine="560"/>
        <w:spacing w:before="450" w:after="450" w:line="312" w:lineRule="auto"/>
      </w:pPr>
      <w:r>
        <w:rPr>
          <w:rFonts w:ascii="宋体" w:hAnsi="宋体" w:eastAsia="宋体" w:cs="宋体"/>
          <w:color w:val="000"/>
          <w:sz w:val="28"/>
          <w:szCs w:val="28"/>
        </w:rPr>
        <w:t xml:space="preserve">1．有效护照：如果您的护照将在距您预计抵美日期的六个月内过期、或已损坏、或护照上已无空白的签证签发页, 请在前来面谈之前先申请一本新护照。</w:t>
      </w:r>
    </w:p>
    <w:p>
      <w:pPr>
        <w:ind w:left="0" w:right="0" w:firstLine="560"/>
        <w:spacing w:before="450" w:after="450" w:line="312" w:lineRule="auto"/>
      </w:pPr>
      <w:r>
        <w:rPr>
          <w:rFonts w:ascii="宋体" w:hAnsi="宋体" w:eastAsia="宋体" w:cs="宋体"/>
          <w:color w:val="000"/>
          <w:sz w:val="28"/>
          <w:szCs w:val="28"/>
        </w:rPr>
        <w:t xml:space="preserve">2． 一张照片:于6个月内拍摄的5厘米X5厘米见方白色背景的彩色正面照。</w:t>
      </w:r>
    </w:p>
    <w:p>
      <w:pPr>
        <w:ind w:left="0" w:right="0" w:firstLine="560"/>
        <w:spacing w:before="450" w:after="450" w:line="312" w:lineRule="auto"/>
      </w:pPr>
      <w:r>
        <w:rPr>
          <w:rFonts w:ascii="宋体" w:hAnsi="宋体" w:eastAsia="宋体" w:cs="宋体"/>
          <w:color w:val="000"/>
          <w:sz w:val="28"/>
          <w:szCs w:val="28"/>
        </w:rPr>
        <w:t xml:space="preserve">3．签证申请费收据原件 您可以在中信实业银行在中国的任何分行支付签证申请费966元人民币。请注意申请费一旦支付即无法退款，即便申请人被拒签或放弃申请。申请人必须在递交签证申请时出示申请费收据原件两联。只有符合A-1, A-2, G-1, G-2, G-3, G-4, C-3, NATO和美国政府赞助的签证申请人可以免交申请费。请点击查看更多有关签证申请费的信息。</w:t>
      </w:r>
    </w:p>
    <w:p>
      <w:pPr>
        <w:ind w:left="0" w:right="0" w:firstLine="560"/>
        <w:spacing w:before="450" w:after="450" w:line="312" w:lineRule="auto"/>
      </w:pPr>
      <w:r>
        <w:rPr>
          <w:rFonts w:ascii="宋体" w:hAnsi="宋体" w:eastAsia="宋体" w:cs="宋体"/>
          <w:color w:val="000"/>
          <w:sz w:val="28"/>
          <w:szCs w:val="28"/>
        </w:rPr>
        <w:t xml:space="preserve">4．填写完毕的DS-160（F、M及J类签证申请人）</w:t>
      </w:r>
    </w:p>
    <w:p>
      <w:pPr>
        <w:ind w:left="0" w:right="0" w:firstLine="560"/>
        <w:spacing w:before="450" w:after="450" w:line="312" w:lineRule="auto"/>
      </w:pPr>
      <w:r>
        <w:rPr>
          <w:rFonts w:ascii="宋体" w:hAnsi="宋体" w:eastAsia="宋体" w:cs="宋体"/>
          <w:color w:val="000"/>
          <w:sz w:val="28"/>
          <w:szCs w:val="28"/>
        </w:rPr>
        <w:t xml:space="preserve">除上述必备材料外, 某些类别的签证还需要附加一些支持性文件。</w:t>
      </w:r>
    </w:p>
    <w:p>
      <w:pPr>
        <w:ind w:left="0" w:right="0" w:firstLine="560"/>
        <w:spacing w:before="450" w:after="450" w:line="312" w:lineRule="auto"/>
      </w:pPr>
      <w:r>
        <w:rPr>
          <w:rFonts w:ascii="宋体" w:hAnsi="宋体" w:eastAsia="宋体" w:cs="宋体"/>
          <w:color w:val="000"/>
          <w:sz w:val="28"/>
          <w:szCs w:val="28"/>
        </w:rPr>
        <w:t xml:space="preserve">7.填写完整的表格：填写完整的I-20A-B表（发放给F1学生）或I-20M-N表（发放给M-1学生）并必须由学校指定官员（DSO）和申请人本人签字。欲知更多有关 学生和交流访问学者信息系统(SEVIS)的信息,请点击这里； SEVIS费收据：大多数J, F 和 M 类签证的申请人现在必须支付 SEVIS 费用。请访问学生签证或交流访问学者签证页面查询具体规定和付款方式并在前来面谈时携带电子版收据或I-797收据原件。欲知更多有关SEVIS系统的信息,请点击这里。</w:t>
      </w:r>
    </w:p>
    <w:p>
      <w:pPr>
        <w:ind w:left="0" w:right="0" w:firstLine="560"/>
        <w:spacing w:before="450" w:after="450" w:line="312" w:lineRule="auto"/>
      </w:pPr>
      <w:r>
        <w:rPr>
          <w:rFonts w:ascii="宋体" w:hAnsi="宋体" w:eastAsia="宋体" w:cs="宋体"/>
          <w:color w:val="000"/>
          <w:sz w:val="28"/>
          <w:szCs w:val="28"/>
        </w:rPr>
        <w:t xml:space="preserve">8.在中国有牢固约束力的证明：出示经济、社会、家庭或其它方面约束力的文件，以帮助您证明有意愿返回中国</w:t>
      </w:r>
    </w:p>
    <w:p>
      <w:pPr>
        <w:ind w:left="0" w:right="0" w:firstLine="560"/>
        <w:spacing w:before="450" w:after="450" w:line="312" w:lineRule="auto"/>
      </w:pPr>
      <w:r>
        <w:rPr>
          <w:rFonts w:ascii="宋体" w:hAnsi="宋体" w:eastAsia="宋体" w:cs="宋体"/>
          <w:color w:val="000"/>
          <w:sz w:val="28"/>
          <w:szCs w:val="28"/>
        </w:rPr>
        <w:t xml:space="preserve">9.资金证明：证明您有能力无需工作即可支付在美停留整个期间的费用</w:t>
      </w:r>
    </w:p>
    <w:p>
      <w:pPr>
        <w:ind w:left="0" w:right="0" w:firstLine="560"/>
        <w:spacing w:before="450" w:after="450" w:line="312" w:lineRule="auto"/>
      </w:pPr>
      <w:r>
        <w:rPr>
          <w:rFonts w:ascii="宋体" w:hAnsi="宋体" w:eastAsia="宋体" w:cs="宋体"/>
          <w:color w:val="000"/>
          <w:sz w:val="28"/>
          <w:szCs w:val="28"/>
        </w:rPr>
        <w:t xml:space="preserve">10.研究/学习计划：在美期间计划好的学习或研究工作的详细信息</w:t>
      </w:r>
    </w:p>
    <w:p>
      <w:pPr>
        <w:ind w:left="0" w:right="0" w:firstLine="560"/>
        <w:spacing w:before="450" w:after="450" w:line="312" w:lineRule="auto"/>
      </w:pPr>
      <w:r>
        <w:rPr>
          <w:rFonts w:ascii="宋体" w:hAnsi="宋体" w:eastAsia="宋体" w:cs="宋体"/>
          <w:color w:val="000"/>
          <w:sz w:val="28"/>
          <w:szCs w:val="28"/>
        </w:rPr>
        <w:t xml:space="preserve">11.个人简历：详细描述您过去在学术和工作方面的经历，包括一份所发表文章的清单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2025-05-14T15:58:27+08:00</dcterms:created>
  <dcterms:modified xsi:type="dcterms:W3CDTF">2025-05-14T15:58:27+08:00</dcterms:modified>
</cp:coreProperties>
</file>

<file path=docProps/custom.xml><?xml version="1.0" encoding="utf-8"?>
<Properties xmlns="http://schemas.openxmlformats.org/officeDocument/2006/custom-properties" xmlns:vt="http://schemas.openxmlformats.org/officeDocument/2006/docPropsVTypes"/>
</file>