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高压减压阀工作原理介绍</w:t>
      </w:r>
      <w:bookmarkEnd w:id="1"/>
    </w:p>
    <w:p>
      <w:pPr>
        <w:jc w:val="center"/>
        <w:spacing w:before="0" w:after="450"/>
      </w:pPr>
      <w:r>
        <w:rPr>
          <w:rFonts w:ascii="Arial" w:hAnsi="Arial" w:eastAsia="Arial" w:cs="Arial"/>
          <w:color w:val="999999"/>
          <w:sz w:val="20"/>
          <w:szCs w:val="20"/>
        </w:rPr>
        <w:t xml:space="preserve">来源：网络  作者：轻吟低唱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第一篇：高压减压阀工作原理介绍高压减压阀工作原理介绍减压阀是通过调节，将进口压力减至某一需要的出口压力，并依靠介质本身的能量，使出口压力自动保持稳定的阀门。从流体力学的观点看，减压阀是一个局部阻力可以变化的节流元件，即通过改变节流面积，使...</w:t>
      </w:r>
    </w:p>
    <w:p>
      <w:pPr>
        <w:ind w:left="0" w:right="0" w:firstLine="560"/>
        <w:spacing w:before="450" w:after="450" w:line="312" w:lineRule="auto"/>
      </w:pPr>
      <w:r>
        <w:rPr>
          <w:rFonts w:ascii="黑体" w:hAnsi="黑体" w:eastAsia="黑体" w:cs="黑体"/>
          <w:color w:val="000000"/>
          <w:sz w:val="36"/>
          <w:szCs w:val="36"/>
          <w:b w:val="1"/>
          <w:bCs w:val="1"/>
        </w:rPr>
        <w:t xml:space="preserve">第一篇：高压减压阀工作原理介绍</w:t>
      </w:r>
    </w:p>
    <w:p>
      <w:pPr>
        <w:ind w:left="0" w:right="0" w:firstLine="560"/>
        <w:spacing w:before="450" w:after="450" w:line="312" w:lineRule="auto"/>
      </w:pPr>
      <w:r>
        <w:rPr>
          <w:rFonts w:ascii="宋体" w:hAnsi="宋体" w:eastAsia="宋体" w:cs="宋体"/>
          <w:color w:val="000"/>
          <w:sz w:val="28"/>
          <w:szCs w:val="28"/>
        </w:rPr>
        <w:t xml:space="preserve">高压减压阀工作原理介绍</w:t>
      </w:r>
    </w:p>
    <w:p>
      <w:pPr>
        <w:ind w:left="0" w:right="0" w:firstLine="560"/>
        <w:spacing w:before="450" w:after="450" w:line="312" w:lineRule="auto"/>
      </w:pPr>
      <w:r>
        <w:rPr>
          <w:rFonts w:ascii="宋体" w:hAnsi="宋体" w:eastAsia="宋体" w:cs="宋体"/>
          <w:color w:val="000"/>
          <w:sz w:val="28"/>
          <w:szCs w:val="28"/>
        </w:rPr>
        <w:t xml:space="preserve">减压阀是通过调节，将进口压力减至某一需要的出口压力，并依靠介质本身的能量，使出口压力自动保持稳定的阀门。从流体力学的观点看，减压阀是一个局部阻力可以变化的节流元件，即通过改变节流面积，使流速及流体的动能改变，造成不同的压力损失，从而达到减压的目的。然后依靠控制与调节系统的调节，使阀后压力的波动与弹簧力相平衡，使阀后压力在一定的误差范围内保持恒定。高压减压阀是采用控制阀体内的启闭件的开度来调节介质的流量，将介质的压力降低，同时借助阀后压力的作用调节启闭件的开度，使阀后压力保持在一定范围内，在进口压力不断变化的情况下，保持出口压力在设定的范围内，保护其后的生活生产器具。</w:t>
      </w:r>
    </w:p>
    <w:p>
      <w:pPr>
        <w:ind w:left="0" w:right="0" w:firstLine="560"/>
        <w:spacing w:before="450" w:after="450" w:line="312" w:lineRule="auto"/>
      </w:pPr>
      <w:r>
        <w:rPr>
          <w:rFonts w:ascii="宋体" w:hAnsi="宋体" w:eastAsia="宋体" w:cs="宋体"/>
          <w:color w:val="000"/>
          <w:sz w:val="28"/>
          <w:szCs w:val="28"/>
        </w:rPr>
        <w:t xml:space="preserve">高压减压阀——该阀门的减压比必须在一定程度上高于系统值； 即使在最大或者最小流量时它也应该能够对正作用或者反作用控制信号做出响应。这些阀门应该针对有用控制范围选择，即最大流量的20%到80%。正常为等比型或者具有等比特性。这些类型的阀门本身具有比例控制所要求的最佳流量特性及流量范围。</w:t>
      </w:r>
    </w:p>
    <w:p>
      <w:pPr>
        <w:ind w:left="0" w:right="0" w:firstLine="560"/>
        <w:spacing w:before="450" w:after="450" w:line="312" w:lineRule="auto"/>
      </w:pPr>
      <w:r>
        <w:rPr>
          <w:rFonts w:ascii="宋体" w:hAnsi="宋体" w:eastAsia="宋体" w:cs="宋体"/>
          <w:color w:val="000"/>
          <w:sz w:val="28"/>
          <w:szCs w:val="28"/>
        </w:rPr>
        <w:t xml:space="preserve">高压减压阀是气动调节阀的一个必备配件，主要作用是将气源的压力减压并稳定到一个定值，以便于调节阀能够获得稳定的气源动力用于调节控制。</w:t>
      </w:r>
    </w:p>
    <w:p>
      <w:pPr>
        <w:ind w:left="0" w:right="0" w:firstLine="560"/>
        <w:spacing w:before="450" w:after="450" w:line="312" w:lineRule="auto"/>
      </w:pPr>
      <w:r>
        <w:rPr>
          <w:rFonts w:ascii="宋体" w:hAnsi="宋体" w:eastAsia="宋体" w:cs="宋体"/>
          <w:color w:val="000"/>
          <w:sz w:val="28"/>
          <w:szCs w:val="28"/>
        </w:rPr>
        <w:t xml:space="preserve">高压减压阀的工作由阀后压力进行控制。当压力感应器检测到阀门压力指示升高时，减压阀阀门开度减小；当检测到减压阀后压力减小，减压阀阀门开度增大，以满足控制要求。</w:t>
      </w:r>
    </w:p>
    <w:p>
      <w:pPr>
        <w:ind w:left="0" w:right="0" w:firstLine="560"/>
        <w:spacing w:before="450" w:after="450" w:line="312" w:lineRule="auto"/>
      </w:pPr>
      <w:r>
        <w:rPr>
          <w:rFonts w:ascii="宋体" w:hAnsi="宋体" w:eastAsia="宋体" w:cs="宋体"/>
          <w:color w:val="000"/>
          <w:sz w:val="28"/>
          <w:szCs w:val="28"/>
        </w:rPr>
        <w:t xml:space="preserve">按结构形式可分为膜片式、弹簧薄膜式、活塞式、杠杆式和波纹管式；按阀座数目可人为单座式和双座式；按阀瓣的位置不同可分为正作用式和反作用式。</w:t>
      </w:r>
    </w:p>
    <w:p>
      <w:pPr>
        <w:ind w:left="0" w:right="0" w:firstLine="560"/>
        <w:spacing w:before="450" w:after="450" w:line="312" w:lineRule="auto"/>
      </w:pPr>
      <w:r>
        <w:rPr>
          <w:rFonts w:ascii="宋体" w:hAnsi="宋体" w:eastAsia="宋体" w:cs="宋体"/>
          <w:color w:val="000"/>
          <w:sz w:val="28"/>
          <w:szCs w:val="28"/>
        </w:rPr>
        <w:t xml:space="preserve">上海沃中阀门生产的减压阀，蒸汽减压阀，活塞式减压阀，先导式减压阀，高压减压阀，减压比例多种，可适应各种工况，减压力度强，特别是对于高压减压，通过多年的努力和技术创新，目前在减压阀技术方面，我公司已具备成熟的生产技术，生产的减压阀质量优秀，减压能力高，性能稳定，外形美观，是各种管道工程设备采购阀门的首选产品和推荐品牌，选阀门请选沃中阀门！</w:t>
      </w:r>
    </w:p>
    <w:p>
      <w:pPr>
        <w:ind w:left="0" w:right="0" w:firstLine="560"/>
        <w:spacing w:before="450" w:after="450" w:line="312" w:lineRule="auto"/>
      </w:pPr>
      <w:r>
        <w:rPr>
          <w:rFonts w:ascii="黑体" w:hAnsi="黑体" w:eastAsia="黑体" w:cs="黑体"/>
          <w:color w:val="000000"/>
          <w:sz w:val="36"/>
          <w:szCs w:val="36"/>
          <w:b w:val="1"/>
          <w:bCs w:val="1"/>
        </w:rPr>
        <w:t xml:space="preserve">第二篇：高压清洗机的工作原理</w:t>
      </w:r>
    </w:p>
    <w:p>
      <w:pPr>
        <w:ind w:left="0" w:right="0" w:firstLine="560"/>
        <w:spacing w:before="450" w:after="450" w:line="312" w:lineRule="auto"/>
      </w:pPr>
      <w:r>
        <w:rPr>
          <w:rFonts w:ascii="宋体" w:hAnsi="宋体" w:eastAsia="宋体" w:cs="宋体"/>
          <w:color w:val="000"/>
          <w:sz w:val="28"/>
          <w:szCs w:val="28"/>
        </w:rPr>
        <w:t xml:space="preserve">高压清洗机的工作原理</w:t>
      </w:r>
    </w:p>
    <w:p>
      <w:pPr>
        <w:ind w:left="0" w:right="0" w:firstLine="560"/>
        <w:spacing w:before="450" w:after="450" w:line="312" w:lineRule="auto"/>
      </w:pPr>
      <w:r>
        <w:rPr>
          <w:rFonts w:ascii="宋体" w:hAnsi="宋体" w:eastAsia="宋体" w:cs="宋体"/>
          <w:color w:val="000"/>
          <w:sz w:val="28"/>
          <w:szCs w:val="28"/>
        </w:rPr>
        <w:t xml:space="preserve">时间：2024-11-03 来源：</w:t>
      </w:r>
    </w:p>
    <w:p>
      <w:pPr>
        <w:ind w:left="0" w:right="0" w:firstLine="560"/>
        <w:spacing w:before="450" w:after="450" w:line="312" w:lineRule="auto"/>
      </w:pPr>
      <w:r>
        <w:rPr>
          <w:rFonts w:ascii="宋体" w:hAnsi="宋体" w:eastAsia="宋体" w:cs="宋体"/>
          <w:color w:val="000"/>
          <w:sz w:val="28"/>
          <w:szCs w:val="28"/>
        </w:rPr>
        <w:t xml:space="preserve">高压清洗机的清洗效果是那么的好，那么，高压清洗机的工作原理究竟是怎样的呢？下面我们就来介绍一下这一方面的内容。</w:t>
      </w:r>
    </w:p>
    <w:p>
      <w:pPr>
        <w:ind w:left="0" w:right="0" w:firstLine="560"/>
        <w:spacing w:before="450" w:after="450" w:line="312" w:lineRule="auto"/>
      </w:pPr>
      <w:r>
        <w:rPr>
          <w:rFonts w:ascii="宋体" w:hAnsi="宋体" w:eastAsia="宋体" w:cs="宋体"/>
          <w:color w:val="000"/>
          <w:sz w:val="28"/>
          <w:szCs w:val="28"/>
        </w:rPr>
        <w:t xml:space="preserve">通常情况下高压清洗机又称为高压水清洗机，高压水射流只是能量转换和应用的一种最简便的形式而已。高压清洗机的工作原理就是——动力驱动泵通过对水完成一个吸、排过程，将一定量的水输送到高压管路，使其以很大的能量到达高压喷嘴。而高压喷嘴的孔径要比高压管路直径小很多，因此，当水流到达高压喷嘴时要想流出喷嘴孔，就必须加速。只有这样，经过喷嘴孔加速凝聚的水才能形成了射流的形式。当高压清洗机喷出的射流打击在清洗对象上时就称为射流作业。当高压水射流的冲击力大于污垢和物体表面附着力时，高压水射流就会将污垢剥离，冲走，从而达到清洗物体的目的。这就是高压清洗机的具体工作原理。通过上面的介绍，我们已经清楚了高压清洗机的工作原理。在了解了这一原理后，我们就能知道该如何操作这种清洗设备才是最为科学的。高压清洗机是通过高压水射流清理污垢的，所以，采用高压清洗机进行清洗也是目前世界上公认的最科学、经济、环保的清洗方法。因此，在进行工业清洗时，选用这种清洗设备才是最为明智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第三篇：高压均质机工作原理及其优缺点</w:t>
      </w:r>
    </w:p>
    <w:p>
      <w:pPr>
        <w:ind w:left="0" w:right="0" w:firstLine="560"/>
        <w:spacing w:before="450" w:after="450" w:line="312" w:lineRule="auto"/>
      </w:pPr>
      <w:r>
        <w:rPr>
          <w:rFonts w:ascii="宋体" w:hAnsi="宋体" w:eastAsia="宋体" w:cs="宋体"/>
          <w:color w:val="000"/>
          <w:sz w:val="28"/>
          <w:szCs w:val="28"/>
        </w:rPr>
        <w:t xml:space="preserve">高压均质机工作原理及其优缺点</w:t>
      </w:r>
    </w:p>
    <w:p>
      <w:pPr>
        <w:ind w:left="0" w:right="0" w:firstLine="560"/>
        <w:spacing w:before="450" w:after="450" w:line="312" w:lineRule="auto"/>
      </w:pPr>
      <w:r>
        <w:rPr>
          <w:rFonts w:ascii="宋体" w:hAnsi="宋体" w:eastAsia="宋体" w:cs="宋体"/>
          <w:color w:val="000"/>
          <w:sz w:val="28"/>
          <w:szCs w:val="28"/>
        </w:rPr>
        <w:t xml:space="preserve">徐星月</w:t>
      </w:r>
    </w:p>
    <w:p>
      <w:pPr>
        <w:ind w:left="0" w:right="0" w:firstLine="560"/>
        <w:spacing w:before="450" w:after="450" w:line="312" w:lineRule="auto"/>
      </w:pPr>
      <w:r>
        <w:rPr>
          <w:rFonts w:ascii="宋体" w:hAnsi="宋体" w:eastAsia="宋体" w:cs="宋体"/>
          <w:color w:val="000"/>
          <w:sz w:val="28"/>
          <w:szCs w:val="28"/>
        </w:rPr>
        <w:t xml:space="preserve">高压均质机以高压往复泵为动力传递及物料输送机构，将物料输送至工作阀(一级均质阀及二级乳化阀)部分。要处理物料在通过工作阀的过程中，在高压下产生强烈的剪切、撞击和空穴作用，从而使液态物质或以液体为载体的固体颗粒得到超微细化。</w:t>
      </w:r>
    </w:p>
    <w:p>
      <w:pPr>
        <w:ind w:left="0" w:right="0" w:firstLine="560"/>
        <w:spacing w:before="450" w:after="450" w:line="312" w:lineRule="auto"/>
      </w:pPr>
      <w:r>
        <w:rPr>
          <w:rFonts w:ascii="宋体" w:hAnsi="宋体" w:eastAsia="宋体" w:cs="宋体"/>
          <w:color w:val="000"/>
          <w:sz w:val="28"/>
          <w:szCs w:val="28"/>
        </w:rPr>
        <w:t xml:space="preserve">物料在尚未通过工作阀时，一级均质阀和二级乳化阀的阀芯和阀座在力F1和F2的作用下均紧密地贴合在一起。物料在通过工作阀时，阀芯和阀座都被物料强制地挤开一 条狭缝，同时分别产生压力P1和P2以平衡力F1和F2。物料在通过一级均质阀时，压力从P1突降至P2，也就随着这压力能的突然释放，在阀芯、阀座和冲击环这三者组成的狭小区域内产生类似爆炸效应的强烈的空穴作用，同时伴随着物料通过阀芯和阀座间的狭缝产生的剪切作用以及与冲击环撞击产生的高速撞击作用，如此强烈地综合作用，从而使颗粒得到超微细化。一般来说，P2的压力(即乳化压力)调得很低，二级乳化阀的作用主要是使已经细化的颗粒分布得更加均匀一些。</w:t>
      </w:r>
    </w:p>
    <w:p>
      <w:pPr>
        <w:ind w:left="0" w:right="0" w:firstLine="560"/>
        <w:spacing w:before="450" w:after="450" w:line="312" w:lineRule="auto"/>
      </w:pPr>
      <w:r>
        <w:rPr>
          <w:rFonts w:ascii="宋体" w:hAnsi="宋体" w:eastAsia="宋体" w:cs="宋体"/>
          <w:color w:val="000"/>
          <w:sz w:val="28"/>
          <w:szCs w:val="28"/>
        </w:rPr>
        <w:t xml:space="preserve">高压均质机的分类：</w:t>
      </w:r>
    </w:p>
    <w:p>
      <w:pPr>
        <w:ind w:left="0" w:right="0" w:firstLine="560"/>
        <w:spacing w:before="450" w:after="450" w:line="312" w:lineRule="auto"/>
      </w:pPr>
      <w:r>
        <w:rPr>
          <w:rFonts w:ascii="宋体" w:hAnsi="宋体" w:eastAsia="宋体" w:cs="宋体"/>
          <w:color w:val="000"/>
          <w:sz w:val="28"/>
          <w:szCs w:val="28"/>
        </w:rPr>
        <w:t xml:space="preserve">按结构型式分为立式整体型均质机和卧式组合型均质机。前者一般适用于中小型设备(功率在45kw以下)；后者适用于大型设备(功率在45kw以上)。目前国内大多数厂家生产的都是立式整体型均质机。这种型式结构紧凑，外形美观占地面积小。但对大型设备而言，稳定性就成了主要的问题。所谓卧式组合型均质机指的是电机、减速箱、曲轴箱、润滑站等相对独立成块，并分布在同一水平面上，通过皮带(轮)、联轴器、油管等连成一体。整机重心低、运转平稳、检修方便。</w:t>
      </w:r>
    </w:p>
    <w:p>
      <w:pPr>
        <w:ind w:left="0" w:right="0" w:firstLine="560"/>
        <w:spacing w:before="450" w:after="450" w:line="312" w:lineRule="auto"/>
      </w:pPr>
      <w:r>
        <w:rPr>
          <w:rFonts w:ascii="宋体" w:hAnsi="宋体" w:eastAsia="宋体" w:cs="宋体"/>
          <w:color w:val="000"/>
          <w:sz w:val="28"/>
          <w:szCs w:val="28"/>
        </w:rPr>
        <w:t xml:space="preserve">按柱塞每分钟的往复次数分为普通型均质机和低速型均质机。美国Gaulin公司将柱塞每分钟往复次数在150次以下划为低速型，在150次以上的称为普通型。均质机曲轴的 转速(即同比决定柱塞的往复频率)是决定整机性能的最关键的因素之一。在材质、加工精度、结构等相同的情况下，在一定范围内转速越低，则各磨擦副(如轴与瓦、柱塞与密封等)在单位时间内的磨损度、泵体内各受力零件(如阀芯、阀座等)在同等时间内的损坏程度均大幅度降低，且设备运转的稳定性也大大提高。</w:t>
      </w:r>
    </w:p>
    <w:p>
      <w:pPr>
        <w:ind w:left="0" w:right="0" w:firstLine="560"/>
        <w:spacing w:before="450" w:after="450" w:line="312" w:lineRule="auto"/>
      </w:pPr>
      <w:r>
        <w:rPr>
          <w:rFonts w:ascii="宋体" w:hAnsi="宋体" w:eastAsia="宋体" w:cs="宋体"/>
          <w:color w:val="000"/>
          <w:sz w:val="28"/>
          <w:szCs w:val="28"/>
        </w:rPr>
        <w:t xml:space="preserve">按控制方式可 分为手动控制式、手调液力控制式以及全自动控制式。目前，手动控制式在市场上占主导地位。如果整条生产线都是自动控制的，可选用全自动控制均质机。关于全自动控制均质机，可参阅《均质机、喷雾泵自动控制技术》</w:t>
      </w:r>
    </w:p>
    <w:p>
      <w:pPr>
        <w:ind w:left="0" w:right="0" w:firstLine="560"/>
        <w:spacing w:before="450" w:after="450" w:line="312" w:lineRule="auto"/>
      </w:pPr>
      <w:r>
        <w:rPr>
          <w:rFonts w:ascii="宋体" w:hAnsi="宋体" w:eastAsia="宋体" w:cs="宋体"/>
          <w:color w:val="000"/>
          <w:sz w:val="28"/>
          <w:szCs w:val="28"/>
        </w:rPr>
        <w:t xml:space="preserve">按使用情况可分为生产用均质机和实验型均质机。JHG系列实验型均质机具有以下特点：1)采用柱塞水平运动结构，与柱塞垂直(上下)运动的实验机相比，其柱塞处可喷淋冷却水，从而延长柱塞密封圈的寿命 2)物料泄漏后不会进入油箱 3)立方体形的整体造型，美观且操作方便，并可加轮子方便搬运。</w:t>
      </w:r>
    </w:p>
    <w:p>
      <w:pPr>
        <w:ind w:left="0" w:right="0" w:firstLine="560"/>
        <w:spacing w:before="450" w:after="450" w:line="312" w:lineRule="auto"/>
      </w:pPr>
      <w:r>
        <w:rPr>
          <w:rFonts w:ascii="宋体" w:hAnsi="宋体" w:eastAsia="宋体" w:cs="宋体"/>
          <w:color w:val="000"/>
          <w:sz w:val="28"/>
          <w:szCs w:val="28"/>
        </w:rPr>
        <w:t xml:space="preserve">按均质机在生产线上的位置可分为上游均质机和下游均质机。一般在灭菌前使用的均质机称上游均质机，在灭菌后使用的均质机称下游均质机。通常前者采用一般的均质机即可，而后者要采用无菌均质机。所谓无菌均质机，就是将均质机柱塞处的动密封泄漏点以及进出口的静密封处的泄漏点通过蒸汽(或过热水)与大气隔绝，这样的均质机可作为无菌设备在杀菌后使用。</w:t>
      </w:r>
    </w:p>
    <w:p>
      <w:pPr>
        <w:ind w:left="0" w:right="0" w:firstLine="560"/>
        <w:spacing w:before="450" w:after="450" w:line="312" w:lineRule="auto"/>
      </w:pPr>
      <w:r>
        <w:rPr>
          <w:rFonts w:ascii="宋体" w:hAnsi="宋体" w:eastAsia="宋体" w:cs="宋体"/>
          <w:color w:val="000"/>
          <w:sz w:val="28"/>
          <w:szCs w:val="28"/>
        </w:rPr>
        <w:t xml:space="preserve">相对于离心式分散乳化设备(如胶体磨、高剪切混合乳化机等)），高压均质机的优点是1.细化作用更为强烈。这是因为工作阀的阀芯和阀座之间在初始位是紧密贴合的，只是在工作时被料液强制挤出了一条狭缝；而离心式乳化设备的转定子之间为满足高速旋转并且不产生过多的热量，必然有较大的间隙(相对均质阀而言)；同时，由于均质机的传动机构是容积式往复泵，所以从理论上说，均质压力可以无限地提高，而压力越高，细化效果就越好。2.均质机的细化作用主要是利用了物料间的相互作用，所以物料的发热量较小，因而能保持物料的性能基本不变。</w:t>
      </w:r>
    </w:p>
    <w:p>
      <w:pPr>
        <w:ind w:left="0" w:right="0" w:firstLine="560"/>
        <w:spacing w:before="450" w:after="450" w:line="312" w:lineRule="auto"/>
      </w:pPr>
      <w:r>
        <w:rPr>
          <w:rFonts w:ascii="宋体" w:hAnsi="宋体" w:eastAsia="宋体" w:cs="宋体"/>
          <w:color w:val="000"/>
          <w:sz w:val="28"/>
          <w:szCs w:val="28"/>
        </w:rPr>
        <w:t xml:space="preserve">3.均质机能定量输送物料，因为它依靠往复泵送料。</w:t>
      </w:r>
    </w:p>
    <w:p>
      <w:pPr>
        <w:ind w:left="0" w:right="0" w:firstLine="560"/>
        <w:spacing w:before="450" w:after="450" w:line="312" w:lineRule="auto"/>
      </w:pPr>
      <w:r>
        <w:rPr>
          <w:rFonts w:ascii="宋体" w:hAnsi="宋体" w:eastAsia="宋体" w:cs="宋体"/>
          <w:color w:val="000"/>
          <w:sz w:val="28"/>
          <w:szCs w:val="28"/>
        </w:rPr>
        <w:t xml:space="preserve">主要缺点：</w:t>
      </w:r>
    </w:p>
    <w:p>
      <w:pPr>
        <w:ind w:left="0" w:right="0" w:firstLine="560"/>
        <w:spacing w:before="450" w:after="450" w:line="312" w:lineRule="auto"/>
      </w:pPr>
      <w:r>
        <w:rPr>
          <w:rFonts w:ascii="宋体" w:hAnsi="宋体" w:eastAsia="宋体" w:cs="宋体"/>
          <w:color w:val="000"/>
          <w:sz w:val="28"/>
          <w:szCs w:val="28"/>
        </w:rPr>
        <w:t xml:space="preserve">1.均质机耗能较大5)均质机的易损使较多，维护工作量较大，特别在压力很高的情况下 2.均质机不适合于粘度很高的情况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第四篇：高压变压器分类及工作原理</w:t>
      </w:r>
    </w:p>
    <w:p>
      <w:pPr>
        <w:ind w:left="0" w:right="0" w:firstLine="560"/>
        <w:spacing w:before="450" w:after="450" w:line="312" w:lineRule="auto"/>
      </w:pPr>
      <w:r>
        <w:rPr>
          <w:rFonts w:ascii="宋体" w:hAnsi="宋体" w:eastAsia="宋体" w:cs="宋体"/>
          <w:color w:val="000"/>
          <w:sz w:val="28"/>
          <w:szCs w:val="28"/>
        </w:rPr>
        <w:t xml:space="preserve">高压变压器的分类机工作原理</w:t>
      </w:r>
    </w:p>
    <w:p>
      <w:pPr>
        <w:ind w:left="0" w:right="0" w:firstLine="560"/>
        <w:spacing w:before="450" w:after="450" w:line="312" w:lineRule="auto"/>
      </w:pPr>
      <w:r>
        <w:rPr>
          <w:rFonts w:ascii="宋体" w:hAnsi="宋体" w:eastAsia="宋体" w:cs="宋体"/>
          <w:color w:val="000"/>
          <w:sz w:val="28"/>
          <w:szCs w:val="28"/>
        </w:rPr>
        <w:t xml:space="preserve">变压器按用途可以分为：配电变压器、电力变压器、全密封变压器、组合式变压器、干式变压器、油浸式变压器、单相变压器、电炉变压器、整流变压器、电抗器、抗干扰变压器、防雷变压器、箱式变电器试验变压器、转角变压器、大电流变压器、励磁变压器。</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变压器是变换交流电压、电流和阻抗的器件，当初级线圈中通有交流电流时，铁芯（或磁芯）中便产生交流磁通，使次级线圈中感应出电压（或电流）。</w:t>
      </w:r>
    </w:p>
    <w:p>
      <w:pPr>
        <w:ind w:left="0" w:right="0" w:firstLine="560"/>
        <w:spacing w:before="450" w:after="450" w:line="312" w:lineRule="auto"/>
      </w:pPr>
      <w:r>
        <w:rPr>
          <w:rFonts w:ascii="宋体" w:hAnsi="宋体" w:eastAsia="宋体" w:cs="宋体"/>
          <w:color w:val="000"/>
          <w:sz w:val="28"/>
          <w:szCs w:val="28"/>
        </w:rPr>
        <w:t xml:space="preserve">变压器由铁芯（或磁芯）和线圈组成，线圈有两个或两个以上的绕组，其中接电源的绕组叫初级线圈，其余的绕组叫次级线圈。</w:t>
      </w:r>
    </w:p>
    <w:p>
      <w:pPr>
        <w:ind w:left="0" w:right="0" w:firstLine="560"/>
        <w:spacing w:before="450" w:after="450" w:line="312" w:lineRule="auto"/>
      </w:pPr>
      <w:r>
        <w:rPr>
          <w:rFonts w:ascii="宋体" w:hAnsi="宋体" w:eastAsia="宋体" w:cs="宋体"/>
          <w:color w:val="000"/>
          <w:sz w:val="28"/>
          <w:szCs w:val="28"/>
        </w:rPr>
        <w:t xml:space="preserve">2.理想变压器：不计一次、二次绕组的电阻和铁耗，其间耦合系数 K=1 的变压器称之为理想变压器</w:t>
      </w:r>
    </w:p>
    <w:p>
      <w:pPr>
        <w:ind w:left="0" w:right="0" w:firstLine="560"/>
        <w:spacing w:before="450" w:after="450" w:line="312" w:lineRule="auto"/>
      </w:pPr>
      <w:r>
        <w:rPr>
          <w:rFonts w:ascii="宋体" w:hAnsi="宋体" w:eastAsia="宋体" w:cs="宋体"/>
          <w:color w:val="000"/>
          <w:sz w:val="28"/>
          <w:szCs w:val="28"/>
        </w:rPr>
        <w:t xml:space="preserve">描述理想变压器的电动势平衡方程式为</w:t>
      </w:r>
    </w:p>
    <w:p>
      <w:pPr>
        <w:ind w:left="0" w:right="0" w:firstLine="560"/>
        <w:spacing w:before="450" w:after="450" w:line="312" w:lineRule="auto"/>
      </w:pPr>
      <w:r>
        <w:rPr>
          <w:rFonts w:ascii="宋体" w:hAnsi="宋体" w:eastAsia="宋体" w:cs="宋体"/>
          <w:color w:val="000"/>
          <w:sz w:val="28"/>
          <w:szCs w:val="28"/>
        </w:rPr>
        <w:t xml:space="preserve">e1(t)=-N1 d φ/dte2(t)=-N2 d φ/dt</w:t>
      </w:r>
    </w:p>
    <w:p>
      <w:pPr>
        <w:ind w:left="0" w:right="0" w:firstLine="560"/>
        <w:spacing w:before="450" w:after="450" w:line="312" w:lineRule="auto"/>
      </w:pPr>
      <w:r>
        <w:rPr>
          <w:rFonts w:ascii="宋体" w:hAnsi="宋体" w:eastAsia="宋体" w:cs="宋体"/>
          <w:color w:val="000"/>
          <w:sz w:val="28"/>
          <w:szCs w:val="28"/>
        </w:rPr>
        <w:t xml:space="preserve">若一次、二次绕组的电压、电动势的瞬时值均按正弦规律变化，则有不计铁芯损失，根据能量守恒原理可得由此得出一次、二次绕组电压和电流有效值的关系令 K=N1/N2，称为匝比（亦称电压比），则二。变压器的结构简介1．铁芯铁芯是变压器中主要的磁路部分。通常由含硅量较高，厚度分别为0.35 mm.3mm.27 mm，表面涂有绝缘漆的热轧或冷轧硅钢片叠装而成铁芯分为铁芯柱和横片俩部分，铁芯柱套有绕组；横片是闭合磁路之用铁芯结构的基本形式有心式和壳式两种2．绕组绕组是变压器的电路部分，它是用双丝包绝缘扁线或漆包圆线绕成变压器的基本原理是电磁感应原理，现以单相双绕组变压器为例说明其基本工作原理：当一次侧绕组上加上电压Ú1时，流过电流Í1，在铁芯中就产生交变磁通Ø1，这些磁通称为主磁通，在它作用下，两侧绕组分别感应电势É1，É2，感应电势公式为：E=4.44fNØm式中：E--感应电势有效值f--频率N--匝数Øm--主磁通最大值由于二次绕组与一次绕组匝数不同，感应电势E1和E2大小也不同，当略去内阻抗压降后，电压Ú1和Ú2大小也就不同。当变压器二次侧空载时，一次侧仅流过主磁通的电流（Í0），这个电流称为激磁电流。当二次侧加负载流过负载电流Í2时，也在铁芯中产生磁通，力图改变主磁通，但一次电压不变时，主磁通是不变的，一次侧就要流过两部分电流，一部分为激磁电流Í0，一部分为用来平衡Í2，所以这部分电流随着Í2变化而变化。当电流乘以匝数时，就是磁势。上述的平衡作用实质上是磁势平衡作用，变压器就是通过磁势平衡作用实现了一、二次侧的能量传递。变压器技术参数 对不同类型的变压器都有相应的技术要求，可用相应的技术参数表示。如电源变压器的主要技述参数有：额定功率、额定电压和电压比、额定频率、工作温度等级、温升、电压调整率、绝缘性能和防潮性能，对于一般低频变压器的主要技述参数是：变压比、频率特性、非线性失真、磁屏蔽和静电屏蔽、效率等</w:t>
      </w:r>
    </w:p>
    <w:p>
      <w:pPr>
        <w:ind w:left="0" w:right="0" w:firstLine="560"/>
        <w:spacing w:before="450" w:after="450" w:line="312" w:lineRule="auto"/>
      </w:pPr>
      <w:r>
        <w:rPr>
          <w:rFonts w:ascii="黑体" w:hAnsi="黑体" w:eastAsia="黑体" w:cs="黑体"/>
          <w:color w:val="000000"/>
          <w:sz w:val="36"/>
          <w:szCs w:val="36"/>
          <w:b w:val="1"/>
          <w:bCs w:val="1"/>
        </w:rPr>
        <w:t xml:space="preserve">第五篇：高压清洗车的工作原理</w:t>
      </w:r>
    </w:p>
    <w:p>
      <w:pPr>
        <w:ind w:left="0" w:right="0" w:firstLine="560"/>
        <w:spacing w:before="450" w:after="450" w:line="312" w:lineRule="auto"/>
      </w:pPr>
      <w:r>
        <w:rPr>
          <w:rFonts w:ascii="宋体" w:hAnsi="宋体" w:eastAsia="宋体" w:cs="宋体"/>
          <w:color w:val="000"/>
          <w:sz w:val="28"/>
          <w:szCs w:val="28"/>
        </w:rPr>
        <w:t xml:space="preserve">医疗废物转运车 www.feisuxs</w:t>
      </w:r>
    </w:p>
    <w:p>
      <w:pPr>
        <w:ind w:left="0" w:right="0" w:firstLine="560"/>
        <w:spacing w:before="450" w:after="450" w:line="312" w:lineRule="auto"/>
      </w:pPr>
      <w:r>
        <w:rPr>
          <w:rFonts w:ascii="宋体" w:hAnsi="宋体" w:eastAsia="宋体" w:cs="宋体"/>
          <w:color w:val="000"/>
          <w:sz w:val="28"/>
          <w:szCs w:val="28"/>
        </w:rPr>
        <w:t xml:space="preserve">高压清洗车的工作原理</w:t>
      </w:r>
    </w:p>
    <w:p>
      <w:pPr>
        <w:ind w:left="0" w:right="0" w:firstLine="560"/>
        <w:spacing w:before="450" w:after="450" w:line="312" w:lineRule="auto"/>
      </w:pPr>
      <w:r>
        <w:rPr>
          <w:rFonts w:ascii="宋体" w:hAnsi="宋体" w:eastAsia="宋体" w:cs="宋体"/>
          <w:color w:val="000"/>
          <w:sz w:val="28"/>
          <w:szCs w:val="28"/>
        </w:rPr>
        <w:t xml:space="preserve">高压清洗车的原理是通过旋转把能有弯度弹性的钢丝转进</w:t>
      </w:r>
    </w:p>
    <w:p>
      <w:pPr>
        <w:ind w:left="0" w:right="0" w:firstLine="560"/>
        <w:spacing w:before="450" w:after="450" w:line="312" w:lineRule="auto"/>
      </w:pPr>
      <w:r>
        <w:rPr>
          <w:rFonts w:ascii="宋体" w:hAnsi="宋体" w:eastAsia="宋体" w:cs="宋体"/>
          <w:color w:val="000"/>
          <w:sz w:val="28"/>
          <w:szCs w:val="28"/>
        </w:rPr>
        <w:t xml:space="preserve">堵塞的下水管道里，把堵塞物布条，头发之类的东西带出来。还有一种工具叫一炮通，是一种气压疏通工具，用高压的原理冲开堵塞的下水管道。生活中常用的皮踹子就是这样的原理踹开堵塞的管道的。工业管道疏通的管道因管道大小用的疏通机差别比较大，100MM一下的管道跟家庭下水道疏通一样疏通。</w:t>
      </w:r>
    </w:p>
    <w:p>
      <w:pPr>
        <w:ind w:left="0" w:right="0" w:firstLine="560"/>
        <w:spacing w:before="450" w:after="450" w:line="312" w:lineRule="auto"/>
      </w:pPr>
      <w:r>
        <w:rPr>
          <w:rFonts w:ascii="宋体" w:hAnsi="宋体" w:eastAsia="宋体" w:cs="宋体"/>
          <w:color w:val="000"/>
          <w:sz w:val="28"/>
          <w:szCs w:val="28"/>
        </w:rPr>
        <w:t xml:space="preserve">高压清洗车是配有高压水泵的水罐车，清洗城市下水道的沉积物，疏通下水道。也可用于清洗工业排液管道、壁面等，并可兼作洒水、运水和冲洗公路用，紧急时可用于救火。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2025-05-03T09:06:54+08:00</dcterms:created>
  <dcterms:modified xsi:type="dcterms:W3CDTF">2025-05-03T09:06:54+08:00</dcterms:modified>
</cp:coreProperties>
</file>

<file path=docProps/custom.xml><?xml version="1.0" encoding="utf-8"?>
<Properties xmlns="http://schemas.openxmlformats.org/officeDocument/2006/custom-properties" xmlns:vt="http://schemas.openxmlformats.org/officeDocument/2006/docPropsVTypes"/>
</file>