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提高领导干部科学决策能力的思考（模版）</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提高领导干部科学决策能力的思考（模版）提高领导干部科学决策能力的思考继党的十六大突出地提出了加强党的执政能力建设这一重大课题之后，党的十六届四中全会又作出了《中共中央关于加强党的执政能力建设的决定》。这表明我们党对加强党的执政能力...</w:t>
      </w:r>
    </w:p>
    <w:p>
      <w:pPr>
        <w:ind w:left="0" w:right="0" w:firstLine="560"/>
        <w:spacing w:before="450" w:after="450" w:line="312" w:lineRule="auto"/>
      </w:pPr>
      <w:r>
        <w:rPr>
          <w:rFonts w:ascii="黑体" w:hAnsi="黑体" w:eastAsia="黑体" w:cs="黑体"/>
          <w:color w:val="000000"/>
          <w:sz w:val="36"/>
          <w:szCs w:val="36"/>
          <w:b w:val="1"/>
          <w:bCs w:val="1"/>
        </w:rPr>
        <w:t xml:space="preserve">第一篇：提高领导干部科学决策能力的思考（模版）</w:t>
      </w:r>
    </w:p>
    <w:p>
      <w:pPr>
        <w:ind w:left="0" w:right="0" w:firstLine="560"/>
        <w:spacing w:before="450" w:after="450" w:line="312" w:lineRule="auto"/>
      </w:pPr>
      <w:r>
        <w:rPr>
          <w:rFonts w:ascii="宋体" w:hAnsi="宋体" w:eastAsia="宋体" w:cs="宋体"/>
          <w:color w:val="000"/>
          <w:sz w:val="28"/>
          <w:szCs w:val="28"/>
        </w:rPr>
        <w:t xml:space="preserve">提高领导干部科学决策能力的思考</w:t>
      </w:r>
    </w:p>
    <w:p>
      <w:pPr>
        <w:ind w:left="0" w:right="0" w:firstLine="560"/>
        <w:spacing w:before="450" w:after="450" w:line="312" w:lineRule="auto"/>
      </w:pPr>
      <w:r>
        <w:rPr>
          <w:rFonts w:ascii="宋体" w:hAnsi="宋体" w:eastAsia="宋体" w:cs="宋体"/>
          <w:color w:val="000"/>
          <w:sz w:val="28"/>
          <w:szCs w:val="28"/>
        </w:rPr>
        <w:t xml:space="preserve">继党的十六大突出地提出了加强党的执政能力建设这一重大课题之后，党的十六届四中全会又作出了《中共中央关于加强党的执政能力建设的决定》。这表明我们党对加强党的执政能力建设的重要性和紧迫性的认识达到了一个新的高度，对共产党执政规律的认识达到了一个新的水平，为我们坚持以加强党的执政能力</w:t>
      </w:r>
    </w:p>
    <w:p>
      <w:pPr>
        <w:ind w:left="0" w:right="0" w:firstLine="560"/>
        <w:spacing w:before="450" w:after="450" w:line="312" w:lineRule="auto"/>
      </w:pPr>
      <w:r>
        <w:rPr>
          <w:rFonts w:ascii="宋体" w:hAnsi="宋体" w:eastAsia="宋体" w:cs="宋体"/>
          <w:color w:val="000"/>
          <w:sz w:val="28"/>
          <w:szCs w:val="28"/>
        </w:rPr>
        <w:t xml:space="preserve">建设为重点，全面推进党的建设新的伟大工程，指明了方向。好范文版权所有要提高执政能力，很重要的一方面就是要提高领导干部的科学决策能力。毛泽东说过，领导干部主要是做两件事，一是出主意，二是用干部。拿主意需要决策，选干部也需要决策，决策是领导者的重要职责，决策是领导者的一项基本功。决策的正确与否，对发展起着至关重要的作用。正确的决策能对一个地方生产深远的积极影响，而错误的决策不仅浪费了财力、人力、物力，也极大地挫伤了群众的积极性。可以说，最大的失误，莫过于决策的失误。综观尤溪的发展实践，也验证了这一观点。曾经的决策失误，让尤溪背上了大包袱，群众对此意见很大，也严重损害了党和政府的威信和形象；而近年来的一系列正确决策，如争取“一路一电”两大项目建设，实施“三个一”项目工作机制等，则带动和激活了尤溪的发展全局，赢得了群众的肯定和支持。因而，科学决策对于领导者来说十分重要，我们的各级领导干部一定吸取教训，举一反</w:t>
      </w:r>
    </w:p>
    <w:p>
      <w:pPr>
        <w:ind w:left="0" w:right="0" w:firstLine="560"/>
        <w:spacing w:before="450" w:after="450" w:line="312" w:lineRule="auto"/>
      </w:pPr>
      <w:r>
        <w:rPr>
          <w:rFonts w:ascii="宋体" w:hAnsi="宋体" w:eastAsia="宋体" w:cs="宋体"/>
          <w:color w:val="000"/>
          <w:sz w:val="28"/>
          <w:szCs w:val="28"/>
        </w:rPr>
        <w:t xml:space="preserve">三、时时提醒自己，下功夫提高科学决策能力。</w:t>
      </w:r>
    </w:p>
    <w:p>
      <w:pPr>
        <w:ind w:left="0" w:right="0" w:firstLine="560"/>
        <w:spacing w:before="450" w:after="450" w:line="312" w:lineRule="auto"/>
      </w:pPr>
      <w:r>
        <w:rPr>
          <w:rFonts w:ascii="宋体" w:hAnsi="宋体" w:eastAsia="宋体" w:cs="宋体"/>
          <w:color w:val="000"/>
          <w:sz w:val="28"/>
          <w:szCs w:val="28"/>
        </w:rPr>
        <w:t xml:space="preserve">一要理清“脑子”。思想是行动的先导。只有在思想上提高了认识，才会去努力追求决策的科学化。所以，首先要教育引导领导干部树立科学决策的理念。一是树立正确的政绩观。绝大多数领导干部，在任上想多干点事情，为一方经济社会发展，为一方百姓生活富裕，多出政绩，多做贡献。但是，我们也看到，确有一些人贪图虚名、不务实效。很多决策，决策者并不是不知道那是不科学的，只是一种扭曲的政绩心理在作怪，明知不该为而为之。实践使我们认识到，教育领导干部树立正确的政绩观尤为重要。树立正确的政绩观，归根到底要引导和教育广大领导干部树立马克思主义的世界观、人生观、价值观，树立正确的权力观、地位观、利益观，只有这样，才能抱着对党和人民的事业高度负责的态度，从最广大人民的根本利益出发，脚踏实地，扎实肯干，埋头实干，尽心尽力为人民谋利益，树起真正造福人民的政绩。二是树立科学的发展观。树立科学的发展观和实现科学决策是一脉相承的。只有树立科学的发展观，才能进一步推动决策的科学化。从尤溪的实际出发，各级领导干部在决策中应该注意处理好几种关系。即：处理好发展工业与保护生态的关系，在加速推进新兴工业县建设进程的同时，保护青山绿水，把尤溪建设成为海峡西岸绿色腹地、省会城市后花园；处理好经济发展与社会发展的关系，既要以经济建设为中心，同时又不能偏废科教文卫等各项社会事业的发展；正确处理短期目标与长期目标的关系，防止出现短期行为。三是树立牢固的群众观。我们党最大的执政优势在于密切联系群众，最大的危机也在于脱离群众。脱离群众最大的表现就是决策时不考虑群众意愿，没有充分维护群众利益，没有把对上负责和对下负责统一起来，总觉得“对上负责得实惠、对下负责活受累”，在决策中往往也“不怕群众不满意、就怕上级不注意”。因此，必须教育广大领导干部树立牢固的群众观，时时心中装着群众，事事决策尊重群众。四是树立强烈的学习观。有些同志由于受理论水平、政策水平的制约，往往视野窄、起点低，看问题提不上“纲”来，主意拿不到“点”上，直接影响决策的科学性。这说明，要提高科学决策能力，非加强学习，提高理论思维能力和政策水平不可。领导干部应该不断增强学习的紧迫感和责任感，认真学习党中央制定的路线、方针、政策，学习法律、市场经济等一系列知识，并将这些理论和知识逐步转化为基本的思想理论素质，转化为观察、处理问题的立场、观点、方法，转化为指导工作实践的实际能力。这样，才能站得高、看得远、想得全、谋得准，在决策中以理性思考取代直观判断，以敏锐的视角取代习惯思维，赢得工作的主动权。五是增强创新意识。决策是创造性的活动。因此，可以说，没有创新就没有决策，没有创新的决策，就不是与时俱进的决策。尤溪这几年能够较快打开发展局面、走出发展低谷，和大胆创新、创造性地出台了“三个一”、“三个头”、“三个平台”等发展机制是离不开的。发展没有止境，创新就没有止境。今后要把这种好的发展局面保持下去，各级领导就必须不断增强创新意识，拿出符合尤溪实际的新举措、新办法，为发展加温度、加速度。</w:t>
      </w:r>
    </w:p>
    <w:p>
      <w:pPr>
        <w:ind w:left="0" w:right="0" w:firstLine="560"/>
        <w:spacing w:before="450" w:after="450" w:line="312" w:lineRule="auto"/>
      </w:pPr>
      <w:r>
        <w:rPr>
          <w:rFonts w:ascii="宋体" w:hAnsi="宋体" w:eastAsia="宋体" w:cs="宋体"/>
          <w:color w:val="000"/>
          <w:sz w:val="28"/>
          <w:szCs w:val="28"/>
        </w:rPr>
        <w:t xml:space="preserve">二要沉下身子。科学的决策来自于正确的判断，而正确的判断则来源于对客观实际周密的调查研究。有些领导干部不调查、不研究，对上级指示理解得不深不透，对下面情况若明若暗，以致出现“情况不明决心大，心中无数办法多”的盲目决策；有的同志下基层身到心未到，蜻蜓点水、走马观花摸不到实情，出现轻率</w:t>
      </w:r>
    </w:p>
    <w:p>
      <w:pPr>
        <w:ind w:left="0" w:right="0" w:firstLine="560"/>
        <w:spacing w:before="450" w:after="450" w:line="312" w:lineRule="auto"/>
      </w:pPr>
      <w:r>
        <w:rPr>
          <w:rFonts w:ascii="宋体" w:hAnsi="宋体" w:eastAsia="宋体" w:cs="宋体"/>
          <w:color w:val="000"/>
          <w:sz w:val="28"/>
          <w:szCs w:val="28"/>
        </w:rPr>
        <w:t xml:space="preserve">拍板的随意决策；有的基层领导干部挂村驻村觉得是迫于上级要求，下乡热衷于打牌喝酒，没有真正入户调查、了解民情、听取民声。很多时候，不是我们的政策不好，只是我们干部没有把好政策向群众宣传，没有把好的办法传授给群众；很多事情，不是我们的群众没有意见和建议，只是我们的领导干部没能听到，以致决策没有充分反应群众的意愿；很多情况，不是我们的领</w:t>
      </w:r>
    </w:p>
    <w:p>
      <w:pPr>
        <w:ind w:left="0" w:right="0" w:firstLine="560"/>
        <w:spacing w:before="450" w:after="450" w:line="312" w:lineRule="auto"/>
      </w:pPr>
      <w:r>
        <w:rPr>
          <w:rFonts w:ascii="宋体" w:hAnsi="宋体" w:eastAsia="宋体" w:cs="宋体"/>
          <w:color w:val="000"/>
          <w:sz w:val="28"/>
          <w:szCs w:val="28"/>
        </w:rPr>
        <w:t xml:space="preserve">导不愿执政为民，只是没有充分调查研究，作出的决策不符合现实要求，以致“好心帮倒忙”。这些错误行为无疑会给我们的事业造成极大的危害。作为领导干部，必须强化调查研究是“谋事之道、成事之基”的意识，在决策中先调查再议事，先知实情，再谋对策。要自觉深入到群众中去，依托“我在农家”、“驻村夜访”等活动载体，不走过场、不搞形式、实实在在抓落实，真正沉下身子，认真听取群众意见，收集各方面的反映，多搞典型调查，解剖麻雀，获取大量而翔实的第一手材料，通过系统的归纳、整理、比较、论证，形成符合实际、体现群众意愿的正确意见，从而使决策建立在坚实的客观基础之上。</w:t>
      </w:r>
    </w:p>
    <w:p>
      <w:pPr>
        <w:ind w:left="0" w:right="0" w:firstLine="560"/>
        <w:spacing w:before="450" w:after="450" w:line="312" w:lineRule="auto"/>
      </w:pPr>
      <w:r>
        <w:rPr>
          <w:rFonts w:ascii="宋体" w:hAnsi="宋体" w:eastAsia="宋体" w:cs="宋体"/>
          <w:color w:val="000"/>
          <w:sz w:val="28"/>
          <w:szCs w:val="28"/>
        </w:rPr>
        <w:t xml:space="preserve">三是铺开“垫子”。也就是要发扬民主，广泛征求各方意见。有的领导民主作风差，把集体领导变成“一言堂”，结果堵塞了言路，导致决策偏差，工作失误；有的领导片面地认为广泛征求意见会影响决策效率，在做重大决策时仅征求班子成员的意见，而且在征求意见过程中往往带有某种暗示，导致班子成员不敢发表不同意见。事实上，在一些重大决策上，广泛征求意见一时可能要多花些时间，但从长远来看，则是减少麻烦、防止工作陷于被动、提高效率的有效途径。要实现科学决策，就必须广泛征求意见，发挥好三个群体作用、抓好三个阶段工作、注意三个方面要求。发挥好三个群体作用，即要广泛征求专家意见，在涉及一些专业性强的决策中，应邀请有关专家帮助论证；要广泛征求群众意见，特别是在事关广大群众利益、事关发展全局的重大决策上，要做好宣传解释工作，多渠道让群众周知，让群众发表意见，并结合群众的意见对方案加以改进，在“征求－改进－再征求－再改进”中集思广益、取得群众的支持；要广泛征求班子成员意见，对一些常规性的决策，也要提交会议请班子成员讨论。抓好三个阶段工作，即在决策前吸纳各方的建议；决策中善于倾听各种不同的意见，不断补充完善方案；在决策后勇于面对现实，真心听取反馈意见，该修正的修改，该中止的中止。现在很重要的一个问题是，有些领导明明知道自己的决策不太符合实际，却不愿意对原先的决策作出修正。其中一个重要原因，那就是太顾及自己的面子。事实上，能发现自己决策失误而又能听取群众意见加以改正的领导才是成熟的领导，群众才会更加信任，应该要有自我改正的勇气和魄力。注意三个方面要求，即领导者要乐于倾听各种意见，不能搞真主意，假商量，煞有介事地做样子；要敢于采纳正确的意见，可以根据多数人意见进行决策，也可以力排众议按少数人意见决策，唯以正确性为准绳；要勇于承担责任，一旦实践表明决策失误，领导者应主动承担责任，切忌把决策失误归咎他人或归咎客观条件。否则，群众就不愿参与决策，导致民主作风不能实现。好范文版权所有</w:t>
      </w:r>
    </w:p>
    <w:p>
      <w:pPr>
        <w:ind w:left="0" w:right="0" w:firstLine="560"/>
        <w:spacing w:before="450" w:after="450" w:line="312" w:lineRule="auto"/>
      </w:pPr>
      <w:r>
        <w:rPr>
          <w:rFonts w:ascii="宋体" w:hAnsi="宋体" w:eastAsia="宋体" w:cs="宋体"/>
          <w:color w:val="000"/>
          <w:sz w:val="28"/>
          <w:szCs w:val="28"/>
        </w:rPr>
        <w:t xml:space="preserve">四要用好“锤子”。就是要在条件成熟时当断则断、“一锤定音”。在现实工作中，有的领导干部把握大局的能力差，优柔寡断，导致民主变成了扯皮，会议讨论变成了无休止的争论；有些部门、单位在决策过程中，议事程序不规范，仓促开会，临时动议；有的对有分歧意见的问题，事前不做个别酝酿和统一思想的工作，动不动就采用举手、投票等简单表决的方式。江泽民同志提出的“集体领导、民主集中、个别酝酿、会议决定”的“十六字”方针，揭示了民主集中制运用于党委领导工作的特点和规律。因此要懂得，必要的程序，是实施有效决策的可靠保证。作决策，一定要严格按“十六字”方针办事，该拿到党委会上集体讨论的重大问题必须上会，而对不属于党委的议事范围，政府首长有权决定实施的问题，或者机关职能部门经请示有权处理的问题，则无须再议；在集体决策时，主要领导应坚持原则，把好第一关，坚持先议政后议事，先把上级的指示精神学透，把规定要求搞明，把实际情况弄清，再来研究具体事情；当出现不同意见时，不要强行作决议，而应反复分析比较，共同深化对问题的理解和认识，以逐步达到议深、议透、议准的目的；当基本达成一致意见后，该断要断，果断作出决策。同时，也要建立违反程序追究制度，凡没有按照规定程序作出的决定都要取消，凡违反民主集中制程序的，都要追究当事人的责任。还要实行决策失误追究制。重大决策失误，造成了损失，要追究决策者的责任。只有这样，才能促使班子的每一个成员都注意认真执行民主集中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第二篇：领导干部科学决策能力之我见</w:t>
      </w:r>
    </w:p>
    <w:p>
      <w:pPr>
        <w:ind w:left="0" w:right="0" w:firstLine="560"/>
        <w:spacing w:before="450" w:after="450" w:line="312" w:lineRule="auto"/>
      </w:pPr>
      <w:r>
        <w:rPr>
          <w:rFonts w:ascii="宋体" w:hAnsi="宋体" w:eastAsia="宋体" w:cs="宋体"/>
          <w:color w:val="000"/>
          <w:sz w:val="28"/>
          <w:szCs w:val="28"/>
        </w:rPr>
        <w:t xml:space="preserve">领导干部科学决策能力之我见</w:t>
      </w:r>
    </w:p>
    <w:p>
      <w:pPr>
        <w:ind w:left="0" w:right="0" w:firstLine="560"/>
        <w:spacing w:before="450" w:after="450" w:line="312" w:lineRule="auto"/>
      </w:pPr>
      <w:r>
        <w:rPr>
          <w:rFonts w:ascii="宋体" w:hAnsi="宋体" w:eastAsia="宋体" w:cs="宋体"/>
          <w:color w:val="000"/>
          <w:sz w:val="28"/>
          <w:szCs w:val="28"/>
        </w:rPr>
        <w:t xml:space="preserve">决策是普通存在于人类社会生活各个方面的一种活动，是领导干部的基本职能和主要职责之一。实践证明，能否做出正确有效的决策既是衡量领导水平高低的重要尺度，同时，对一个单位的工作和建设的好坏也起着重要的影响。因此，努力提高科学决策能力，不但是加强领导干部队伍建设的一个根本性问题，更是各级领导干部能否完成新时期社会主义建设使命的时代需要。</w:t>
      </w:r>
    </w:p>
    <w:p>
      <w:pPr>
        <w:ind w:left="0" w:right="0" w:firstLine="560"/>
        <w:spacing w:before="450" w:after="450" w:line="312" w:lineRule="auto"/>
      </w:pPr>
      <w:r>
        <w:rPr>
          <w:rFonts w:ascii="宋体" w:hAnsi="宋体" w:eastAsia="宋体" w:cs="宋体"/>
          <w:color w:val="000"/>
          <w:sz w:val="28"/>
          <w:szCs w:val="28"/>
        </w:rPr>
        <w:t xml:space="preserve">1．正确理解和把握科学决策的标准和尺度</w:t>
      </w:r>
    </w:p>
    <w:p>
      <w:pPr>
        <w:ind w:left="0" w:right="0" w:firstLine="560"/>
        <w:spacing w:before="450" w:after="450" w:line="312" w:lineRule="auto"/>
      </w:pPr>
      <w:r>
        <w:rPr>
          <w:rFonts w:ascii="宋体" w:hAnsi="宋体" w:eastAsia="宋体" w:cs="宋体"/>
          <w:color w:val="000"/>
          <w:sz w:val="28"/>
          <w:szCs w:val="28"/>
        </w:rPr>
        <w:t xml:space="preserve">决策的生命力在它的科学性，科学性最集中的表现是一项决策能够正确地反映客观事物的规律性，即要达到“四个统一”的标准。</w:t>
      </w:r>
    </w:p>
    <w:p>
      <w:pPr>
        <w:ind w:left="0" w:right="0" w:firstLine="560"/>
        <w:spacing w:before="450" w:after="450" w:line="312" w:lineRule="auto"/>
      </w:pPr>
      <w:r>
        <w:rPr>
          <w:rFonts w:ascii="宋体" w:hAnsi="宋体" w:eastAsia="宋体" w:cs="宋体"/>
          <w:color w:val="000"/>
          <w:sz w:val="28"/>
          <w:szCs w:val="28"/>
        </w:rPr>
        <w:t xml:space="preserve">(1)是主观性与客观性的统一。这是一项科学决策的首要的基本前提，也是领导干部决策的基本要义。主观性与客观性的统一要求领导干部想问题、做决策，都要把客观实际作为前提和基础，防止把具体的东西抽象化，个性的东西共性化，复杂的东西简单化，相对的东西绝对化。</w:t>
      </w:r>
    </w:p>
    <w:p>
      <w:pPr>
        <w:ind w:left="0" w:right="0" w:firstLine="560"/>
        <w:spacing w:before="450" w:after="450" w:line="312" w:lineRule="auto"/>
      </w:pPr>
      <w:r>
        <w:rPr>
          <w:rFonts w:ascii="宋体" w:hAnsi="宋体" w:eastAsia="宋体" w:cs="宋体"/>
          <w:color w:val="000"/>
          <w:sz w:val="28"/>
          <w:szCs w:val="28"/>
        </w:rPr>
        <w:t xml:space="preserve">(2)是全面性与系统性的统一。这是领导者决策水平的综合体现和反映。在决策中要善于喜中看忧，忧中看喜，不搞肯定一切、否定一切的片面性；要通盘思考，科学统筹，实施正确有效的领导和指导，促进单位全面建设。</w:t>
      </w:r>
    </w:p>
    <w:p>
      <w:pPr>
        <w:ind w:left="0" w:right="0" w:firstLine="560"/>
        <w:spacing w:before="450" w:after="450" w:line="312" w:lineRule="auto"/>
      </w:pPr>
      <w:r>
        <w:rPr>
          <w:rFonts w:ascii="宋体" w:hAnsi="宋体" w:eastAsia="宋体" w:cs="宋体"/>
          <w:color w:val="000"/>
          <w:sz w:val="28"/>
          <w:szCs w:val="28"/>
        </w:rPr>
        <w:t xml:space="preserve">(3)是原则性与灵活性的统一。这是决策是否正确的重要尺度。其一，科学的决策必须无条件地符合党的路线、方针、政策，中央的大政方针以及上级的指示精神，失去了这个最基本的前提，丢掉了应有的原则性，决策便无科学可言。其二，个别与一般不是凝固不变的，在一定条件下可以相互转化，在把握决策原则坚定性的同时，在方法上力求灵活多变，因地制宜，做到具体问题具体分析。四是预见性与创造性的统一。这是决策的生命力和价值的真正内涵。其一，决策的预见性是创造性的前提。开展工作，搞好本单位建设没有固定的一成不变的模式和方法，缺乏对本单位建设不断出现的新情况、新问题的敏锐预见，势必导致工作的被动性、盲目性，更谈不上创造性地实施科学决策，指导本单位搞好建设。其二，决策的创造性是预见性的目标和结果。科学决策的过程既是敏锐地洞察本单位建设需要克服和解决的短、中、长期问题和要达到的基本目标的过程；又是寻求和探索解决问题，实现预期建设目标的过程。</w:t>
      </w:r>
    </w:p>
    <w:p>
      <w:pPr>
        <w:ind w:left="0" w:right="0" w:firstLine="560"/>
        <w:spacing w:before="450" w:after="450" w:line="312" w:lineRule="auto"/>
      </w:pPr>
      <w:r>
        <w:rPr>
          <w:rFonts w:ascii="宋体" w:hAnsi="宋体" w:eastAsia="宋体" w:cs="宋体"/>
          <w:color w:val="000"/>
          <w:sz w:val="28"/>
          <w:szCs w:val="28"/>
        </w:rPr>
        <w:t xml:space="preserve">2．提高科学决策能力的基本途径</w:t>
      </w:r>
    </w:p>
    <w:p>
      <w:pPr>
        <w:ind w:left="0" w:right="0" w:firstLine="560"/>
        <w:spacing w:before="450" w:after="450" w:line="312" w:lineRule="auto"/>
      </w:pPr>
      <w:r>
        <w:rPr>
          <w:rFonts w:ascii="宋体" w:hAnsi="宋体" w:eastAsia="宋体" w:cs="宋体"/>
          <w:color w:val="000"/>
          <w:sz w:val="28"/>
          <w:szCs w:val="28"/>
        </w:rPr>
        <w:t xml:space="preserve">提高科学决策的能力是一个多因素、多方面相互作用的过程，需要领导干部全方位地学习，多角度地修养，深层次地思考与总结。实践中，应着力把握以下几点：</w:t>
      </w:r>
    </w:p>
    <w:p>
      <w:pPr>
        <w:ind w:left="0" w:right="0" w:firstLine="560"/>
        <w:spacing w:before="450" w:after="450" w:line="312" w:lineRule="auto"/>
      </w:pPr>
      <w:r>
        <w:rPr>
          <w:rFonts w:ascii="宋体" w:hAnsi="宋体" w:eastAsia="宋体" w:cs="宋体"/>
          <w:color w:val="000"/>
          <w:sz w:val="28"/>
          <w:szCs w:val="28"/>
        </w:rPr>
        <w:t xml:space="preserve">(1)是要学好科学理论。理论是行动的指南，树立科学的思维方式，掌握辩证唯物主义的科学方法，是领导干部提高科学决策能力的必由之路。科学的辩证的思想方法，使人思路清，方向明；理性思维具有高层次，领导方法和决策能力才能达到高水平。学好唯物辩证法，就能使自己在认识、处理问题时脑子里多点客观性，少点主观性；多点全面性，少点片面性；多点深刻性，少点表面性。从而增强工作上的原则性、系统性、预见性和创造性，使自己科学决策的能力在理性和辩证思维的基础上不断提高。</w:t>
      </w:r>
    </w:p>
    <w:p>
      <w:pPr>
        <w:ind w:left="0" w:right="0" w:firstLine="560"/>
        <w:spacing w:before="450" w:after="450" w:line="312" w:lineRule="auto"/>
      </w:pPr>
      <w:r>
        <w:rPr>
          <w:rFonts w:ascii="宋体" w:hAnsi="宋体" w:eastAsia="宋体" w:cs="宋体"/>
          <w:color w:val="000"/>
          <w:sz w:val="28"/>
          <w:szCs w:val="28"/>
        </w:rPr>
        <w:t xml:space="preserve">(2)是要认真调查研究。我党一贯主张领导干部要深入群众调查研究。调查研究是了解情况、正确决策、做好工作的前提。领导干部做任何工作都必须坚持走群众路线，深入基层中间，掌握第一手材料，尤其是要重点掌握上级政策、指示在本单位的贯彻落实情况，重大工作任务的进展情况和本单位出现的倾向性问</w:t>
      </w:r>
    </w:p>
    <w:p>
      <w:pPr>
        <w:ind w:left="0" w:right="0" w:firstLine="560"/>
        <w:spacing w:before="450" w:after="450" w:line="312" w:lineRule="auto"/>
      </w:pPr>
      <w:r>
        <w:rPr>
          <w:rFonts w:ascii="宋体" w:hAnsi="宋体" w:eastAsia="宋体" w:cs="宋体"/>
          <w:color w:val="000"/>
          <w:sz w:val="28"/>
          <w:szCs w:val="28"/>
        </w:rPr>
        <w:t xml:space="preserve">题，取得制定工作方针和工作方法的可靠依据。同时，要处理好调查与研究的关系，坚持用联系、发展的观点，对来源于群众中的情况和问题进行全面综合地概括、分析与总结，由表及里，由此及彼，去伪存真，去粗取精，切实把握客观事物的发展规律，从而做出指导单位建设的科学决策。</w:t>
      </w:r>
    </w:p>
    <w:p>
      <w:pPr>
        <w:ind w:left="0" w:right="0" w:firstLine="560"/>
        <w:spacing w:before="450" w:after="450" w:line="312" w:lineRule="auto"/>
      </w:pPr>
      <w:r>
        <w:rPr>
          <w:rFonts w:ascii="宋体" w:hAnsi="宋体" w:eastAsia="宋体" w:cs="宋体"/>
          <w:color w:val="000"/>
          <w:sz w:val="28"/>
          <w:szCs w:val="28"/>
        </w:rPr>
        <w:t xml:space="preserve">(3)是要按决策程序办事。一项科学的决策产生的程序至少应有三个主要环节，即发现问题、确定目标和提出解决方案。首先，要善于发现问题。要及时准确地把握单位建设中的问题，最根本的还是要深入群众中间，倾听群众的呼声，集思广益，以便领导者察秋毫于基层，绕谋于群众。其次，要确定工作目标。就是确定通过解决问题所要达到的结果和目的。确定工作目标时要有战略眼光和系统观念，一定要坚持短期目标与长期目标相结合的原则。因此，领导干部在确立工作目标时，要站得高，看得远，又要留有余地，量力而行，脚踏实地。最后，要提出解决方案，订出具体措施。这既需要领导干部具有丰富的工作经验，扎实的理论功底和文化素养，更需要领导班子的民主决策。通过健全领导、专家、群众相结合的决策机制，保证决策出达到目标的最佳方法和途径。</w:t>
      </w:r>
    </w:p>
    <w:p>
      <w:pPr>
        <w:ind w:left="0" w:right="0" w:firstLine="560"/>
        <w:spacing w:before="450" w:after="450" w:line="312" w:lineRule="auto"/>
      </w:pPr>
      <w:r>
        <w:rPr>
          <w:rFonts w:ascii="宋体" w:hAnsi="宋体" w:eastAsia="宋体" w:cs="宋体"/>
          <w:color w:val="000"/>
          <w:sz w:val="28"/>
          <w:szCs w:val="28"/>
        </w:rPr>
        <w:t xml:space="preserve">(4)是要不断加强世界观改造，始终保持良好的精神状态。方法论取决于世界观，要不断提高科学决策的能力，必须在加强世界观改造和保持良好的精神状态上下功夫。首先，要加强党性修养。世界观的改造是一个人的终生所需，不断加强党性修养和锻炼是每个党员特别是党的领导干部改造自我、提高自我的根本需要。其次，要始终保持良好的精神状态。这是一个领导干部不断提高科学决策能力的先决条件之一。当前，面对新形势下遇到的许多新情况、新问题，特别是面对困难和矛盾，没有良好的精神状态，没有敬业勤政精神，没有迎难而上，勇于开拓的精神，是很难指导本单位完成好上级赋予的各项任务的，更谈不上决策的科学和单位建设水平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第三篇：提高领导干部执政能力思考</w:t>
      </w:r>
    </w:p>
    <w:p>
      <w:pPr>
        <w:ind w:left="0" w:right="0" w:firstLine="560"/>
        <w:spacing w:before="450" w:after="450" w:line="312" w:lineRule="auto"/>
      </w:pPr>
      <w:r>
        <w:rPr>
          <w:rFonts w:ascii="宋体" w:hAnsi="宋体" w:eastAsia="宋体" w:cs="宋体"/>
          <w:color w:val="000"/>
          <w:sz w:val="28"/>
          <w:szCs w:val="28"/>
        </w:rPr>
        <w:t xml:space="preserve">提高领导干部执政能力思考</w:t>
      </w:r>
    </w:p>
    <w:p>
      <w:pPr>
        <w:ind w:left="0" w:right="0" w:firstLine="560"/>
        <w:spacing w:before="450" w:after="450" w:line="312" w:lineRule="auto"/>
      </w:pPr>
      <w:r>
        <w:rPr>
          <w:rFonts w:ascii="宋体" w:hAnsi="宋体" w:eastAsia="宋体" w:cs="宋体"/>
          <w:color w:val="000"/>
          <w:sz w:val="28"/>
          <w:szCs w:val="28"/>
        </w:rPr>
        <w:t xml:space="preserve">提高党的领导干部的执政能力，就是提高实践“三个代表”重要思想的能力，意义重大，涉及到方方面面。笔者认为应在以下八个方面进行努力。</w:t>
      </w:r>
    </w:p>
    <w:p>
      <w:pPr>
        <w:ind w:left="0" w:right="0" w:firstLine="560"/>
        <w:spacing w:before="450" w:after="450" w:line="312" w:lineRule="auto"/>
      </w:pPr>
      <w:r>
        <w:rPr>
          <w:rFonts w:ascii="宋体" w:hAnsi="宋体" w:eastAsia="宋体" w:cs="宋体"/>
          <w:color w:val="000"/>
          <w:sz w:val="28"/>
          <w:szCs w:val="28"/>
        </w:rPr>
        <w:t xml:space="preserve">提高审时度势的能力，抵御防范各种风险和挑战。现在，有的领导干部缺乏执政的忧患意识、竞争意识和机遇意识，不思进取，这是绝对不行的。这就要求各级领导干部必须充分认识提高审时度势能力的极端重要性，洞察各种风险和困难的先机，切实采取积极有效的措施，抵御和防范政治的、经济的、社会的以及突如其来的各种风险和挑战，始终立于不败之地。</w:t>
      </w:r>
    </w:p>
    <w:p>
      <w:pPr>
        <w:ind w:left="0" w:right="0" w:firstLine="560"/>
        <w:spacing w:before="450" w:after="450" w:line="312" w:lineRule="auto"/>
      </w:pPr>
      <w:r>
        <w:rPr>
          <w:rFonts w:ascii="宋体" w:hAnsi="宋体" w:eastAsia="宋体" w:cs="宋体"/>
          <w:color w:val="000"/>
          <w:sz w:val="28"/>
          <w:szCs w:val="28"/>
        </w:rPr>
        <w:t xml:space="preserve">提高用党的理论武装头脑的能力，打牢思想理论功底。要有计划、有重点地研读一些马克思主义的经典和毛泽东以及邓小平同志的著作；刻苦学习党的基本理论和基本路线；学习国内外政治、经济、历史、管理、科学文化以及党性修养等方面的知识。真正成为懂理论、懂专业、会执政的行家里手。要密切联系实际，学以致用，切实解决学与做，说与干“两张皮”的问题，真正把理论水平转化为执政能力，不断提高新形势下的思想理论水平和领导水平。</w:t>
      </w:r>
    </w:p>
    <w:p>
      <w:pPr>
        <w:ind w:left="0" w:right="0" w:firstLine="560"/>
        <w:spacing w:before="450" w:after="450" w:line="312" w:lineRule="auto"/>
      </w:pPr>
      <w:r>
        <w:rPr>
          <w:rFonts w:ascii="宋体" w:hAnsi="宋体" w:eastAsia="宋体" w:cs="宋体"/>
          <w:color w:val="000"/>
          <w:sz w:val="28"/>
          <w:szCs w:val="28"/>
        </w:rPr>
        <w:t xml:space="preserve">提高加快发展经济的能力，把实现富民强国作为首要任务。提高加快发展经济的能力，就得遵循客观的经济规律。</w:t>
      </w:r>
    </w:p>
    <w:p>
      <w:pPr>
        <w:ind w:left="0" w:right="0" w:firstLine="560"/>
        <w:spacing w:before="450" w:after="450" w:line="312" w:lineRule="auto"/>
      </w:pPr>
      <w:r>
        <w:rPr>
          <w:rFonts w:ascii="宋体" w:hAnsi="宋体" w:eastAsia="宋体" w:cs="宋体"/>
          <w:color w:val="000"/>
          <w:sz w:val="28"/>
          <w:szCs w:val="28"/>
        </w:rPr>
        <w:t xml:space="preserve">在制定发展经济的政策、措施和目标时，要善于把握领导发展经济的一般规律和特殊规律，不是凭长官意志甚至是头脑发热来制定。衡量是否有领导发展经济的能力，不在于提了什么口号，作了什么承诺，定了多少措施和指标，而是看你管辖的地区范围，观念是否更新了，措施是否到位了，经济是否发展了，人民生活水平是否提高了，真正把心思和精力放在踏踏实实发展经济上。</w:t>
      </w:r>
    </w:p>
    <w:p>
      <w:pPr>
        <w:ind w:left="0" w:right="0" w:firstLine="560"/>
        <w:spacing w:before="450" w:after="450" w:line="312" w:lineRule="auto"/>
      </w:pPr>
      <w:r>
        <w:rPr>
          <w:rFonts w:ascii="宋体" w:hAnsi="宋体" w:eastAsia="宋体" w:cs="宋体"/>
          <w:color w:val="000"/>
          <w:sz w:val="28"/>
          <w:szCs w:val="28"/>
        </w:rPr>
        <w:t xml:space="preserve">提高依法行政的能力，把执政行为和方式纳入法制轨道。各级领导干部应不断树立法律至上的观念，带头学法、懂法、用法；认真学习和掌握社会主义市场经济方面的法律法规；认真学习业务方面的法律知识；还要认真学习世贸组织的规则，并把学到的法律知识运用到执政的实践中去，保证各项工作都依法决策、依法行政。</w:t>
      </w:r>
    </w:p>
    <w:p>
      <w:pPr>
        <w:ind w:left="0" w:right="0" w:firstLine="560"/>
        <w:spacing w:before="450" w:after="450" w:line="312" w:lineRule="auto"/>
      </w:pPr>
      <w:r>
        <w:rPr>
          <w:rFonts w:ascii="宋体" w:hAnsi="宋体" w:eastAsia="宋体" w:cs="宋体"/>
          <w:color w:val="000"/>
          <w:sz w:val="28"/>
          <w:szCs w:val="28"/>
        </w:rPr>
        <w:t xml:space="preserve">提高民主决策的能力，确保决策的正确性科学性。提高民主决策能力，首先要树立良好的民主作风。尤其是一二把手，更要始终把自己看成班子中的一员，尊重别人的民主权利和意见。特别是在决策热点敏感问题时，更要强化集体领导的作用，坚持没有调查研究不决策、未经咨询论证不决策，自觉把自己置于集体领导之中。善于把不同意见和矛盾化解在会下，切实使酝酿过程成为学习政策规定、沟通不同意见、比较各种方案的过程，在思想碰撞中寻求最佳决策。</w:t>
      </w:r>
    </w:p>
    <w:p>
      <w:pPr>
        <w:ind w:left="0" w:right="0" w:firstLine="560"/>
        <w:spacing w:before="450" w:after="450" w:line="312" w:lineRule="auto"/>
      </w:pPr>
      <w:r>
        <w:rPr>
          <w:rFonts w:ascii="宋体" w:hAnsi="宋体" w:eastAsia="宋体" w:cs="宋体"/>
          <w:color w:val="000"/>
          <w:sz w:val="28"/>
          <w:szCs w:val="28"/>
        </w:rPr>
        <w:t xml:space="preserve">提高做群众工作的能力，不断巩固和扩大执政根基。提高</w:t>
      </w:r>
    </w:p>
    <w:p>
      <w:pPr>
        <w:ind w:left="0" w:right="0" w:firstLine="560"/>
        <w:spacing w:before="450" w:after="450" w:line="312" w:lineRule="auto"/>
      </w:pPr>
      <w:r>
        <w:rPr>
          <w:rFonts w:ascii="宋体" w:hAnsi="宋体" w:eastAsia="宋体" w:cs="宋体"/>
          <w:color w:val="000"/>
          <w:sz w:val="28"/>
          <w:szCs w:val="28"/>
        </w:rPr>
        <w:t xml:space="preserve">做群众工作的能力，就要把自己担负的工作与党的历史使命联系起来，正确地看待和行使人民赋予的权力，真心实意为民排忧解困，实现好人民的切身利益。每一位领导干部，都应把为大多数人谋利益，作为做群众工作的出发点和归宿，认真解决当前群众真正关心的、迫切需要解决的实际问题，让人民群众从内心里感受到党和政府的温暖。面对不同群体的不同利益要求多样化的趋势，需要充分认识、认真对待、积极适应。通过改革调整，做到既能激发广大人民群众的动力和活力，又能保持整个社会的平稳有序；既要善于统筹、顾全大局，维护国家和人民的根本利益，又要认真考虑和兼顾不同阶层的利益。</w:t>
      </w:r>
    </w:p>
    <w:p>
      <w:pPr>
        <w:ind w:left="0" w:right="0" w:firstLine="560"/>
        <w:spacing w:before="450" w:after="450" w:line="312" w:lineRule="auto"/>
      </w:pPr>
      <w:r>
        <w:rPr>
          <w:rFonts w:ascii="宋体" w:hAnsi="宋体" w:eastAsia="宋体" w:cs="宋体"/>
          <w:color w:val="000"/>
          <w:sz w:val="28"/>
          <w:szCs w:val="28"/>
        </w:rPr>
        <w:t xml:space="preserve">提高选人用人的能力，造就高素质的领导干部队伍。提高选人用人的能力，应建立一整套科学完善的干部制度，做到选贤任能。同时要树立责任意识，保证使用好、管理好干部。全面了解干部的能力和特点，把干部用到最需要、最能发挥作用的地方，做到人尽其才，才尽其用。对一些违法违纪、渎职腐败的行为，要实事求是地严肃处理，做到赏罚分明，不搞下不为例。</w:t>
      </w:r>
    </w:p>
    <w:p>
      <w:pPr>
        <w:ind w:left="0" w:right="0" w:firstLine="560"/>
        <w:spacing w:before="450" w:after="450" w:line="312" w:lineRule="auto"/>
      </w:pPr>
      <w:r>
        <w:rPr>
          <w:rFonts w:ascii="宋体" w:hAnsi="宋体" w:eastAsia="宋体" w:cs="宋体"/>
          <w:color w:val="000"/>
          <w:sz w:val="28"/>
          <w:szCs w:val="28"/>
        </w:rPr>
        <w:t xml:space="preserve">提高修身从政的能力，增强执政的凝聚力和感召力。领导干部要提高执政能力，担当起领导责任，说话办事有号召力、说服力和感召力，最重要的就是铸造好自身的形象，具有修身从政的凝聚能力。应牢固树立正确的权力观。各级领导干</w:t>
      </w:r>
    </w:p>
    <w:p>
      <w:pPr>
        <w:ind w:left="0" w:right="0" w:firstLine="560"/>
        <w:spacing w:before="450" w:after="450" w:line="312" w:lineRule="auto"/>
      </w:pPr>
      <w:r>
        <w:rPr>
          <w:rFonts w:ascii="宋体" w:hAnsi="宋体" w:eastAsia="宋体" w:cs="宋体"/>
          <w:color w:val="000"/>
          <w:sz w:val="28"/>
          <w:szCs w:val="28"/>
        </w:rPr>
        <w:t xml:space="preserve">部要清醒地意识到，自己手中的权力是人民给的，是为人民群众谋利益的，人民是权力的所有者。对领导干部而言，权力只意味着责任和义务，权力越大，责任也就越大，而决不能以权谋私、权钱交易。要把精力倾注在党的事业中，用好的思想、好的能力、好的作风、好的形象，带动和凝聚广大人民群众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第四篇：着力培养和提高领导干部的科学决策能力</w:t>
      </w:r>
    </w:p>
    <w:p>
      <w:pPr>
        <w:ind w:left="0" w:right="0" w:firstLine="560"/>
        <w:spacing w:before="450" w:after="450" w:line="312" w:lineRule="auto"/>
      </w:pPr>
      <w:r>
        <w:rPr>
          <w:rFonts w:ascii="宋体" w:hAnsi="宋体" w:eastAsia="宋体" w:cs="宋体"/>
          <w:color w:val="000"/>
          <w:sz w:val="28"/>
          <w:szCs w:val="28"/>
        </w:rPr>
        <w:t xml:space="preserve">着力培养和提高领导干部的科学决策能力“十五”期间，首都改革、发展、稳定的任务更加繁重，在新的复杂的国际国内形势下，各级领导干部实施领导和决策的环境和条件较之过去有很大的不同，面临着新的难度和挑战，这对各级领导干部的领导水平和决策能力提出了更高的要求。基于此，要将培养和提高领导干部的科学决策能力，作为培养高素质领导人才的一个重要方面切实抓好。建议从以下三个方面入手：</w:t>
      </w:r>
    </w:p>
    <w:p>
      <w:pPr>
        <w:ind w:left="0" w:right="0" w:firstLine="560"/>
        <w:spacing w:before="450" w:after="450" w:line="312" w:lineRule="auto"/>
      </w:pPr>
      <w:r>
        <w:rPr>
          <w:rFonts w:ascii="宋体" w:hAnsi="宋体" w:eastAsia="宋体" w:cs="宋体"/>
          <w:color w:val="000"/>
          <w:sz w:val="28"/>
          <w:szCs w:val="28"/>
        </w:rPr>
        <w:t xml:space="preserve">第一，培养领导干部的创新能力。通过采取实际措施培养提高领导干部创造性工作的能力和水平，如，在干部教育培训上，增加国际贸易知识、领导科学、思维和创造科学等方面的内容，每年可举办３—４期，内容为当代世界最新的科技知识和管理知识的专题研讨班或讲座，及时用人类先进的文明成果武装和充实各级领导干部头脑，使之具有开阔的眼界、敏锐的洞察力及创新思维；在培训方式上，改灌输式教学为案例教学或情景模拟教学，组织力量编写国际国内在城市建设、企业投资等方面成功决策的案例，供领导干部学习、体会和借鉴，锻炼和改进领导干部的实际决策能力和思维方式；加大党政机关与中关村高新技术开发区和北京市科研院所之间的干部交流力度，在实践中培养提高干部的创新意识和能力。建议设立“北京市成功决策创新奖”，对一些在北京市建设和发展上起过重大作用的成功决策给予表彰，倡导和形成创新的氛围。</w:t>
      </w:r>
    </w:p>
    <w:p>
      <w:pPr>
        <w:ind w:left="0" w:right="0" w:firstLine="560"/>
        <w:spacing w:before="450" w:after="450" w:line="312" w:lineRule="auto"/>
      </w:pPr>
      <w:r>
        <w:rPr>
          <w:rFonts w:ascii="宋体" w:hAnsi="宋体" w:eastAsia="宋体" w:cs="宋体"/>
          <w:color w:val="000"/>
          <w:sz w:val="28"/>
          <w:szCs w:val="28"/>
        </w:rPr>
        <w:t xml:space="preserve">第二，培养领导干部的科学精神。要培养领导干部好的思想作风、学风和工作作风，使领导干部养成尊重客观规律、按客观规律办事的自</w:t>
      </w:r>
    </w:p>
    <w:p>
      <w:pPr>
        <w:ind w:left="0" w:right="0" w:firstLine="560"/>
        <w:spacing w:before="450" w:after="450" w:line="312" w:lineRule="auto"/>
      </w:pPr>
      <w:r>
        <w:rPr>
          <w:rFonts w:ascii="宋体" w:hAnsi="宋体" w:eastAsia="宋体" w:cs="宋体"/>
          <w:color w:val="000"/>
          <w:sz w:val="28"/>
          <w:szCs w:val="28"/>
        </w:rPr>
        <w:t xml:space="preserve">觉意识和行为习惯。真正把调查研究作为领导干部科学决策的基础环节，完善领导干部调查研究的具体制度。如可规定各单位出台政策措施，要附有相关的调查报告；规定每年领导干部报送１至２篇亲自动手撰写的调查报告，加强这方面的督查力度；在干部考察考核中加强对领导干部下基层和调查成果等情况的了解；重大决策前要举办听证、论证会等。第三，培养领导干部的民主法制意识。加强对领导干部进行党和国家法律法规的教育培训力度，培养领导干部的法律意识和法制观念。应加大政府与人大工作机构之间的干部交流力度，人大一些具有立法实践经验的干部可以交流到政府有关部门工作，政府一些部门的干部到人大挂职锻炼或任职，通过这种双向交流，增强和提高各级领导干部依法治市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第五篇：建立和完善纠错机制,提高领导干部科学决策的能力</w:t>
      </w:r>
    </w:p>
    <w:p>
      <w:pPr>
        <w:ind w:left="0" w:right="0" w:firstLine="560"/>
        <w:spacing w:before="450" w:after="450" w:line="312" w:lineRule="auto"/>
      </w:pPr>
      <w:r>
        <w:rPr>
          <w:rFonts w:ascii="宋体" w:hAnsi="宋体" w:eastAsia="宋体" w:cs="宋体"/>
          <w:color w:val="000"/>
          <w:sz w:val="28"/>
          <w:szCs w:val="28"/>
        </w:rPr>
        <w:t xml:space="preserve">加强党的执政能力建设关键在于提高领导干部科学决策的能力，建立和完善纠错机制是提高领导干部科学决策能力的重要组成部分。在决策程序中贯穿“试错－反证－质询－复核－惩处”的纠错机制，可以很好地防止不当决策的出现，预防重大决策失误，提高决策的可行性、操作性和正确率。</w:t>
      </w:r>
    </w:p>
    <w:p>
      <w:pPr>
        <w:ind w:left="0" w:right="0" w:firstLine="560"/>
        <w:spacing w:before="450" w:after="450" w:line="312" w:lineRule="auto"/>
      </w:pPr>
      <w:r>
        <w:rPr>
          <w:rFonts w:ascii="宋体" w:hAnsi="宋体" w:eastAsia="宋体" w:cs="宋体"/>
          <w:color w:val="000"/>
          <w:sz w:val="28"/>
          <w:szCs w:val="28"/>
        </w:rPr>
        <w:t xml:space="preserve">提高科学决策能力要建立和完善试错机制。试错蕴藏着巨大的创新机会，是提高决策创新能力的有效途径。没有百分之百成功的创新，因此在出现差错的时候，不要急于追究领导干部的责任，而要仔细分析出错的原因所在。试错机制的重要性在于，对组织而言保持开放心态，对领导干部个人而言则鼓励创新。试错机制的意义在于，在现有的管理框架内，不断审视目前管理行为背后的假设，同时提出并验证新的假设。事实上，没有当年建立经济特区的试错勇气，就不会有今天改革开放的大好形势。</w:t>
      </w:r>
    </w:p>
    <w:p>
      <w:pPr>
        <w:ind w:left="0" w:right="0" w:firstLine="560"/>
        <w:spacing w:before="450" w:after="450" w:line="312" w:lineRule="auto"/>
      </w:pPr>
      <w:r>
        <w:rPr>
          <w:rFonts w:ascii="宋体" w:hAnsi="宋体" w:eastAsia="宋体" w:cs="宋体"/>
          <w:color w:val="000"/>
          <w:sz w:val="28"/>
          <w:szCs w:val="28"/>
        </w:rPr>
        <w:t xml:space="preserve">试错机制要得到有效执行，关键在于破除想当然的障碍。首先，要允许领导干部在决策中试错。在小范围内的试验，既追求成功，也允许试错。其次，要用制度保障试错。使领导干部勇于试错（也即勇于创新），使试验完成之后不至于面临追究试错责任的危险。然后要考虑试错的成本。试错不是面越宽越好、数量越多越好，而是越精越好，成本越少越好。企业的试错成本可能是短时期的资金周转困难，但作为公共管理部门的党政机关试错，其成本就可能是相当部分群众生活、工作长期受到影响，因此，试错必须要考虑成本，要在群众可承受的范围内试错，以保证决策成本的最小化。</w:t>
      </w:r>
    </w:p>
    <w:p>
      <w:pPr>
        <w:ind w:left="0" w:right="0" w:firstLine="560"/>
        <w:spacing w:before="450" w:after="450" w:line="312" w:lineRule="auto"/>
      </w:pPr>
      <w:r>
        <w:rPr>
          <w:rFonts w:ascii="宋体" w:hAnsi="宋体" w:eastAsia="宋体" w:cs="宋体"/>
          <w:color w:val="000"/>
          <w:sz w:val="28"/>
          <w:szCs w:val="28"/>
        </w:rPr>
        <w:t xml:space="preserve">提高科学决策能力要建立和完善反证机制。“不能被反证的理论就不能被称作科学的理论”。科学的决策态度应该是，不能仅靠一些正面的论证就认定某一命题是绝对的事实，而是要承认其中存在可能被反证的地方，不仅要做“可行性论证”，而且要做“不可行性论证”；在一定程度上，“不可行性论证”比“可行性论证”还要重要。有不少所谓可行性论证只讲前景如何乐观、方法如何可取、条件如何成熟，就是刻意规避不可行因素，成了某些领导欺人和自欺的华丽外衣。因此，善于组织反证，就成了提高决策判断能力的重要组成部分。</w:t>
      </w:r>
    </w:p>
    <w:p>
      <w:pPr>
        <w:ind w:left="0" w:right="0" w:firstLine="560"/>
        <w:spacing w:before="450" w:after="450" w:line="312" w:lineRule="auto"/>
      </w:pPr>
      <w:r>
        <w:rPr>
          <w:rFonts w:ascii="宋体" w:hAnsi="宋体" w:eastAsia="宋体" w:cs="宋体"/>
          <w:color w:val="000"/>
          <w:sz w:val="28"/>
          <w:szCs w:val="28"/>
        </w:rPr>
        <w:t xml:space="preserve">反证要在决策前进行。在提出预案的同时就要组织反证，越是反证有力，对决策越有利，即使最终采取的方案仍然是“正证”方案，但从反证方面吸取的有益因素恰恰可以弥补原有方案的不足，达到降低决策风险的目的。反证要相对独立。设计反证方案的人应当相对独立，反证环境应当尽可能宽松，不要受到原有预案的影响。反证要与预案充分沟通。在决策作出之前，反证方案要与预案充分沟通，互相吸取优点，不断改进自身方案。领导要平等看待反证方案和预案。正反方案都应当成为决策依据，决策过程中，要充分考虑两种对立方案的优缺点，选择优点较多而弊病较少的方案施行。</w:t>
      </w:r>
    </w:p>
    <w:p>
      <w:pPr>
        <w:ind w:left="0" w:right="0" w:firstLine="560"/>
        <w:spacing w:before="450" w:after="450" w:line="312" w:lineRule="auto"/>
      </w:pPr>
      <w:r>
        <w:rPr>
          <w:rFonts w:ascii="宋体" w:hAnsi="宋体" w:eastAsia="宋体" w:cs="宋体"/>
          <w:color w:val="000"/>
          <w:sz w:val="28"/>
          <w:szCs w:val="28"/>
        </w:rPr>
        <w:t xml:space="preserve">提高科学决策能力要建立和完善质询机制。质询是监督机关和决策相对人的权利，良好的质询机制能够保障决策符合多数人的利益，从而提高决策的科学性。质询可以是事前、事中或事后，对特定决策的出发点、实施过程、预期目标等从决策机构外部进行咨询、审视、监督的行为。质询是一个集思广益的过程，可以保证决策相对人的知情权、参与权、监督权，可以让广大人民群众更好地了解决策过程和具体决策带来的效益，保障广大党员和群众的民主权利，促进各级组织不断提高决策辨析能力。</w:t>
      </w:r>
    </w:p>
    <w:p>
      <w:pPr>
        <w:ind w:left="0" w:right="0" w:firstLine="560"/>
        <w:spacing w:before="450" w:after="450" w:line="312" w:lineRule="auto"/>
      </w:pPr>
      <w:r>
        <w:rPr>
          <w:rFonts w:ascii="宋体" w:hAnsi="宋体" w:eastAsia="宋体" w:cs="宋体"/>
          <w:color w:val="000"/>
          <w:sz w:val="28"/>
          <w:szCs w:val="28"/>
        </w:rPr>
        <w:t xml:space="preserve">要明确质询对象、主体和内容。质询主体可以是各级人大代表、政协委员、民主党派人士，也可以是党员、公民、普通群众，质询的对象是负责决策或执行决策的部门，质询的内容是某个具体事项的决策。要明确质询的方式。可以召开质询评议会、专题质询会、听证质询会等形式，质询主体就决策主体在重大决策中的问题进行当面质询，决策主体代表现场解答。要通报质询结果。应当广泛公布质询结果，强化质询反馈，让全体决策相对人都了解质询的处理情况，增强决策的透明度。要整改质询出的问题。建立限期整改制度，对经质询发现的问题及时进行整改，修订原有决策方案，保证质询的严肃性。</w:t>
      </w:r>
    </w:p>
    <w:p>
      <w:pPr>
        <w:ind w:left="0" w:right="0" w:firstLine="560"/>
        <w:spacing w:before="450" w:after="450" w:line="312" w:lineRule="auto"/>
      </w:pPr>
      <w:r>
        <w:rPr>
          <w:rFonts w:ascii="宋体" w:hAnsi="宋体" w:eastAsia="宋体" w:cs="宋体"/>
          <w:color w:val="000"/>
          <w:sz w:val="28"/>
          <w:szCs w:val="28"/>
        </w:rPr>
        <w:t xml:space="preserve">提高科学决策能力要建立和完善复核机制。良好的复核机制是提高科学决策能力的重要内容，主要针对关系多数群众的切身利益、关系环境保护、重大资金投入或对将来产生长远影响的决策进行复核，主要核查决策的准确性、实效性和经济性。通过有效的复核机制，督促领导干部在“越位”的地方“退位”，在“缺位”的地方“补位”，从而提高各级组织针对自身决策的审视能力。</w:t>
      </w:r>
    </w:p>
    <w:p>
      <w:pPr>
        <w:ind w:left="0" w:right="0" w:firstLine="560"/>
        <w:spacing w:before="450" w:after="450" w:line="312" w:lineRule="auto"/>
      </w:pPr>
      <w:r>
        <w:rPr>
          <w:rFonts w:ascii="宋体" w:hAnsi="宋体" w:eastAsia="宋体" w:cs="宋体"/>
          <w:color w:val="000"/>
          <w:sz w:val="28"/>
          <w:szCs w:val="28"/>
        </w:rPr>
        <w:t xml:space="preserve">复核应当成为重大决策的必经程序。复核可以由上级监督部门组织进行，也可以由同级的人大、纪检监察部门组织进行。复核应当坚持申请－调查－复核－反馈的程序，确保复核不走过场，不搞形式。各级组织和领导者个人作为决策者，必须具备强大的纠错功能，以随时审视由本级和下级作出的决策，根据决策的实施情况及时进行调整，使决策符合广大人民的根本利益，符合经济社会发展的客观规律。通</w:t>
      </w:r>
    </w:p>
    <w:p>
      <w:pPr>
        <w:ind w:left="0" w:right="0" w:firstLine="560"/>
        <w:spacing w:before="450" w:after="450" w:line="312" w:lineRule="auto"/>
      </w:pPr>
      <w:r>
        <w:rPr>
          <w:rFonts w:ascii="宋体" w:hAnsi="宋体" w:eastAsia="宋体" w:cs="宋体"/>
          <w:color w:val="000"/>
          <w:sz w:val="28"/>
          <w:szCs w:val="28"/>
        </w:rPr>
        <w:t xml:space="preserve">过复核，决策者可以冷静思考决策的出发点、落脚点和操作程序，可以深化对科学发展观和正确政绩观的理解，提供一个审视自身决策、检索决策正误的机会，从而提高决策水平。</w:t>
      </w:r>
    </w:p>
    <w:p>
      <w:pPr>
        <w:ind w:left="0" w:right="0" w:firstLine="560"/>
        <w:spacing w:before="450" w:after="450" w:line="312" w:lineRule="auto"/>
      </w:pPr>
      <w:r>
        <w:rPr>
          <w:rFonts w:ascii="宋体" w:hAnsi="宋体" w:eastAsia="宋体" w:cs="宋体"/>
          <w:color w:val="000"/>
          <w:sz w:val="28"/>
          <w:szCs w:val="28"/>
        </w:rPr>
        <w:t xml:space="preserve">提高科学决策能力要建立和完善惩处机制。严肃查处错误，是建立健全纠错机制的关键和核心。良好的惩处机制既包括对错误责任人的惩罚，也包括对正确决策人的奖掖，既有对错误</w:t>
      </w:r>
    </w:p>
    <w:p>
      <w:pPr>
        <w:ind w:left="0" w:right="0" w:firstLine="560"/>
        <w:spacing w:before="450" w:after="450" w:line="312" w:lineRule="auto"/>
      </w:pPr>
      <w:r>
        <w:rPr>
          <w:rFonts w:ascii="宋体" w:hAnsi="宋体" w:eastAsia="宋体" w:cs="宋体"/>
          <w:color w:val="000"/>
          <w:sz w:val="28"/>
          <w:szCs w:val="28"/>
        </w:rPr>
        <w:t xml:space="preserve">决策行为的制止，也有对后来者的警示。惩处机制应当有灵敏的预警措施，防止积小错为大错、积小病为大病；惩处机制应当有严厉的震慑措施，防止继任者在同一类型的决策中再次犯错；惩处机制应当有严格的处置措施，对错误决策者依法惩处，强化决策者的责任意识和风险意识。</w:t>
      </w:r>
    </w:p>
    <w:p>
      <w:pPr>
        <w:ind w:left="0" w:right="0" w:firstLine="560"/>
        <w:spacing w:before="450" w:after="450" w:line="312" w:lineRule="auto"/>
      </w:pPr>
      <w:r>
        <w:rPr>
          <w:rFonts w:ascii="宋体" w:hAnsi="宋体" w:eastAsia="宋体" w:cs="宋体"/>
          <w:color w:val="000"/>
          <w:sz w:val="28"/>
          <w:szCs w:val="28"/>
        </w:rPr>
        <w:t xml:space="preserve">惩处是为了决策更加科学。在完善惩处机制的过程中，要注意区分错误产生的动机、时机、步骤等，在严厉查处错误的同时，保持环境的宽松和谐。有些错误产生不是决策本身的原因，而是决策实施的时机、实施的步骤和落实的手段等的原因，在惩处的时候，既要保证正确决策的继续实施，又要改进实施的方法手段，找准实施决策的时机，不能因为时机、方法、手段的失误而影响整个正确决策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2025-07-14T18:35:18+08:00</dcterms:created>
  <dcterms:modified xsi:type="dcterms:W3CDTF">2025-07-14T18:35:18+08:00</dcterms:modified>
</cp:coreProperties>
</file>

<file path=docProps/custom.xml><?xml version="1.0" encoding="utf-8"?>
<Properties xmlns="http://schemas.openxmlformats.org/officeDocument/2006/custom-properties" xmlns:vt="http://schemas.openxmlformats.org/officeDocument/2006/docPropsVTypes"/>
</file>