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毕业论文评语</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第一篇：毕业论文评语1、张利毕业论文的评语及分数：张利的论文重点介绍了废气涡轮增压器的结构及工作原理。使用AVL BOOST 软件，对潍柴WP10.240型柴油机的涡轮增压器进行仿真模拟计算，对该柴油机扭矩、油耗、压气机功率等性能参数进行...</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第一篇：毕业论文评语</w:t>
      </w:r>
    </w:p>
    <w:p>
      <w:pPr>
        <w:ind w:left="0" w:right="0" w:firstLine="560"/>
        <w:spacing w:before="450" w:after="450" w:line="312" w:lineRule="auto"/>
      </w:pPr>
      <w:r>
        <w:rPr>
          <w:rFonts w:ascii="宋体" w:hAnsi="宋体" w:eastAsia="宋体" w:cs="宋体"/>
          <w:color w:val="000"/>
          <w:sz w:val="28"/>
          <w:szCs w:val="28"/>
        </w:rPr>
        <w:t xml:space="preserve">1、张利毕业论文的评语及分数：</w:t>
      </w:r>
    </w:p>
    <w:p>
      <w:pPr>
        <w:ind w:left="0" w:right="0" w:firstLine="560"/>
        <w:spacing w:before="450" w:after="450" w:line="312" w:lineRule="auto"/>
      </w:pPr>
      <w:r>
        <w:rPr>
          <w:rFonts w:ascii="宋体" w:hAnsi="宋体" w:eastAsia="宋体" w:cs="宋体"/>
          <w:color w:val="000"/>
          <w:sz w:val="28"/>
          <w:szCs w:val="28"/>
        </w:rPr>
        <w:t xml:space="preserve">张利的论文重点介绍了废气涡轮增压器的结构及工作原理。使用AVL BOOST 软件，对潍柴WP10.240型柴油机的涡轮增压器进行仿真模拟计算，对该柴油机扭矩、油耗、压气机功率等性能参数进行了分析。最终对增压系统和发动机的匹配提出了建议。达到了本科生毕业论文的水平，准予答辩。分数：892、罗娇</w:t>
      </w:r>
    </w:p>
    <w:p>
      <w:pPr>
        <w:ind w:left="0" w:right="0" w:firstLine="560"/>
        <w:spacing w:before="450" w:after="450" w:line="312" w:lineRule="auto"/>
      </w:pPr>
      <w:r>
        <w:rPr>
          <w:rFonts w:ascii="宋体" w:hAnsi="宋体" w:eastAsia="宋体" w:cs="宋体"/>
          <w:color w:val="000"/>
          <w:sz w:val="28"/>
          <w:szCs w:val="28"/>
        </w:rPr>
        <w:t xml:space="preserve">罗娇的论文设计了一套市场调查问卷，根据调查问卷的结果，研究了昆明市消费者购买汽车的消费行为及影响其行为的因素。结合现行消费市场进行分析寻找出最佳解决方案，最终基于昆明市汽车消费者行为提出营销策略建议。达到了本科生毕业论文的水平，准予答辩。分数：863、李德山</w:t>
      </w:r>
    </w:p>
    <w:p>
      <w:pPr>
        <w:ind w:left="0" w:right="0" w:firstLine="560"/>
        <w:spacing w:before="450" w:after="450" w:line="312" w:lineRule="auto"/>
      </w:pPr>
      <w:r>
        <w:rPr>
          <w:rFonts w:ascii="宋体" w:hAnsi="宋体" w:eastAsia="宋体" w:cs="宋体"/>
          <w:color w:val="000"/>
          <w:sz w:val="28"/>
          <w:szCs w:val="28"/>
        </w:rPr>
        <w:t xml:space="preserve">李德山运用运用PEST分析方法，从多方面对上海通用雪佛兰的宏观及微观营销环境进行了分析；并运用SWOT方法分析了雪佛兰与竞争品牌汽车的优势与劣势。最终提出了提高了雪佛兰汽车在昆明市场的品牌知名度的营销策略。达到了本科生毕业论文的水平，准予答辩。分数：864、陈旭</w:t>
      </w:r>
    </w:p>
    <w:p>
      <w:pPr>
        <w:ind w:left="0" w:right="0" w:firstLine="560"/>
        <w:spacing w:before="450" w:after="450" w:line="312" w:lineRule="auto"/>
      </w:pPr>
      <w:r>
        <w:rPr>
          <w:rFonts w:ascii="宋体" w:hAnsi="宋体" w:eastAsia="宋体" w:cs="宋体"/>
          <w:color w:val="000"/>
          <w:sz w:val="28"/>
          <w:szCs w:val="28"/>
        </w:rPr>
        <w:t xml:space="preserve">陈旭以云内动力D19TCI高压共轨发动机为研究对象，通过发动机台架试验，研究了在柴油中掺烧不同比例的小桐籽生物柴油对发动机性能的影响。进一步将B10、B20燃油进行整车道路性能试验，发现B20时的发动机和整车都具有较好的经济性与动力性。达到了本科生毕业论文的水平，准予答辩。分数：925、杨剑</w:t>
      </w:r>
    </w:p>
    <w:p>
      <w:pPr>
        <w:ind w:left="0" w:right="0" w:firstLine="560"/>
        <w:spacing w:before="450" w:after="450" w:line="312" w:lineRule="auto"/>
      </w:pPr>
      <w:r>
        <w:rPr>
          <w:rFonts w:ascii="宋体" w:hAnsi="宋体" w:eastAsia="宋体" w:cs="宋体"/>
          <w:color w:val="000"/>
          <w:sz w:val="28"/>
          <w:szCs w:val="28"/>
        </w:rPr>
        <w:t xml:space="preserve">杨剑以云内动力的4100QBZL型柴油机气缸套为研究对象。使用仿真软件ANSYS，建立了缸套的简化模型，计算了在螺栓预紧力作用下的气缸套变形以及应力分布情况。研究了在不同螺栓预紧力、水套厚度以及上顶板厚度条件下气缸套变形。通过以上计算找出了降低气缸套变形的途径。达到了本科生毕业论文的水平，准予答辩。分数：876、毛绒</w:t>
      </w:r>
    </w:p>
    <w:p>
      <w:pPr>
        <w:ind w:left="0" w:right="0" w:firstLine="560"/>
        <w:spacing w:before="450" w:after="450" w:line="312" w:lineRule="auto"/>
      </w:pPr>
      <w:r>
        <w:rPr>
          <w:rFonts w:ascii="宋体" w:hAnsi="宋体" w:eastAsia="宋体" w:cs="宋体"/>
          <w:color w:val="000"/>
          <w:sz w:val="28"/>
          <w:szCs w:val="28"/>
        </w:rPr>
        <w:t xml:space="preserve">毛绒以柴油机微粒捕集器为研究对象，使用AVL BOOST软件，首先建立微粒捕集器的模型，分析了不同的结构参数、不同的排气温度条件下捕集器过滤微粒时的性能。进一步分析了不同的催化再生条件对微粒再生的影响。达到了本科生毕业论文的水平，准予答辩。分数：877、吴兴强</w:t>
      </w:r>
    </w:p>
    <w:p>
      <w:pPr>
        <w:ind w:left="0" w:right="0" w:firstLine="560"/>
        <w:spacing w:before="450" w:after="450" w:line="312" w:lineRule="auto"/>
      </w:pPr>
      <w:r>
        <w:rPr>
          <w:rFonts w:ascii="宋体" w:hAnsi="宋体" w:eastAsia="宋体" w:cs="宋体"/>
          <w:color w:val="000"/>
          <w:sz w:val="28"/>
          <w:szCs w:val="28"/>
        </w:rPr>
        <w:t xml:space="preserve">以AVL BOOST软件为技术手段，首先建立了整个发动机的计算模型，对比分析了在不同的大气压力下，发动机的动力性和经济性能。重点分析了在昆明高海拔环境下，发动机在不同工况下的性能及呈现的规律。并提出了改善发动机在高原环境下性能的技术措施。达到了本科生毕业论文的水平，准予答辩。分数：868、王尹福</w:t>
      </w:r>
    </w:p>
    <w:p>
      <w:pPr>
        <w:ind w:left="0" w:right="0" w:firstLine="560"/>
        <w:spacing w:before="450" w:after="450" w:line="312" w:lineRule="auto"/>
      </w:pPr>
      <w:r>
        <w:rPr>
          <w:rFonts w:ascii="宋体" w:hAnsi="宋体" w:eastAsia="宋体" w:cs="宋体"/>
          <w:color w:val="000"/>
          <w:sz w:val="28"/>
          <w:szCs w:val="28"/>
        </w:rPr>
        <w:t xml:space="preserve">通过市场调查问卷的方法，收集并分析了昆明市消费者对汽车消费的消费规律及消费理念。运用汽车营销环境知识预测了昆明汽车市场在2024年的变化趋势。以大众为例，运用SWOT分析法，分析了大众汽车的优劣势，并针对昆明市场的实际情况，提出了提高POLO车在昆明市场销售的营销策略。达</w:t>
      </w:r>
    </w:p>
    <w:p>
      <w:pPr>
        <w:ind w:left="0" w:right="0" w:firstLine="560"/>
        <w:spacing w:before="450" w:after="450" w:line="312" w:lineRule="auto"/>
      </w:pPr>
      <w:r>
        <w:rPr>
          <w:rFonts w:ascii="宋体" w:hAnsi="宋体" w:eastAsia="宋体" w:cs="宋体"/>
          <w:color w:val="000"/>
          <w:sz w:val="28"/>
          <w:szCs w:val="28"/>
        </w:rPr>
        <w:t xml:space="preserve">到了本科生毕业论文的水平，准予答辩。分数：859、端木俊杰</w:t>
      </w:r>
    </w:p>
    <w:p>
      <w:pPr>
        <w:ind w:left="0" w:right="0" w:firstLine="560"/>
        <w:spacing w:before="450" w:after="450" w:line="312" w:lineRule="auto"/>
      </w:pPr>
      <w:r>
        <w:rPr>
          <w:rFonts w:ascii="宋体" w:hAnsi="宋体" w:eastAsia="宋体" w:cs="宋体"/>
          <w:color w:val="000"/>
          <w:sz w:val="28"/>
          <w:szCs w:val="28"/>
        </w:rPr>
        <w:t xml:space="preserve">论文详细介绍了发动机电喷系统的组成、电喷发动机常见故障、电喷发</w:t>
      </w:r>
    </w:p>
    <w:p>
      <w:pPr>
        <w:ind w:left="0" w:right="0" w:firstLine="560"/>
        <w:spacing w:before="450" w:after="450" w:line="312" w:lineRule="auto"/>
      </w:pPr>
      <w:r>
        <w:rPr>
          <w:rFonts w:ascii="宋体" w:hAnsi="宋体" w:eastAsia="宋体" w:cs="宋体"/>
          <w:color w:val="000"/>
          <w:sz w:val="28"/>
          <w:szCs w:val="28"/>
        </w:rPr>
        <w:t xml:space="preserve">动机故障的诊断所需的设备及诊断方法。最终以实际电喷发动机的故障现象，详细分析了故障诊断原理及诊断流程。达到了本科生毕业论文的水平，准予答辩。分数：8310、杨彬</w:t>
      </w:r>
    </w:p>
    <w:p>
      <w:pPr>
        <w:ind w:left="0" w:right="0" w:firstLine="560"/>
        <w:spacing w:before="450" w:after="450" w:line="312" w:lineRule="auto"/>
      </w:pPr>
      <w:r>
        <w:rPr>
          <w:rFonts w:ascii="宋体" w:hAnsi="宋体" w:eastAsia="宋体" w:cs="宋体"/>
          <w:color w:val="000"/>
          <w:sz w:val="28"/>
          <w:szCs w:val="28"/>
        </w:rPr>
        <w:t xml:space="preserve">论文介绍了柴油机电控高压共轨系统的结构及工作原理。对共轨系统</w:t>
      </w:r>
    </w:p>
    <w:p>
      <w:pPr>
        <w:ind w:left="0" w:right="0" w:firstLine="560"/>
        <w:spacing w:before="450" w:after="450" w:line="312" w:lineRule="auto"/>
      </w:pPr>
      <w:r>
        <w:rPr>
          <w:rFonts w:ascii="宋体" w:hAnsi="宋体" w:eastAsia="宋体" w:cs="宋体"/>
          <w:color w:val="000"/>
          <w:sz w:val="28"/>
          <w:szCs w:val="28"/>
        </w:rPr>
        <w:t xml:space="preserve">实现的改变发动机的喷油规律进行了阐述。对典型的高压共轨电控喷油系统进行了详细介绍。以云内动力D19TCI高压共轨发动机为研究对象，通过发动机台架试验，分析了该高压共轨发动机的性能。还对电控高压共轨发动机的常见故障进行了介绍。达到了本科生毕业论文的水平，准予答辩。分数：8</w:t>
      </w:r>
    </w:p>
    <w:p>
      <w:pPr>
        <w:ind w:left="0" w:right="0" w:firstLine="560"/>
        <w:spacing w:before="450" w:after="450" w:line="312" w:lineRule="auto"/>
      </w:pPr>
      <w:r>
        <w:rPr>
          <w:rFonts w:ascii="宋体" w:hAnsi="宋体" w:eastAsia="宋体" w:cs="宋体"/>
          <w:color w:val="000"/>
          <w:sz w:val="28"/>
          <w:szCs w:val="28"/>
        </w:rPr>
        <w:t xml:space="preserve">2吴加斌、黄涛：论文结构完整、条理清晰、说理充分，观点具有一定的独创性，有一定的参考价值，没有大的语法错误，符合论文的写作规范。全文引用的部分较多，自己的分析较少。论文达到了本科生毕业论文的水平，准予答辩。</w:t>
      </w:r>
    </w:p>
    <w:p>
      <w:pPr>
        <w:ind w:left="0" w:right="0" w:firstLine="560"/>
        <w:spacing w:before="450" w:after="450" w:line="312" w:lineRule="auto"/>
      </w:pPr>
      <w:r>
        <w:rPr>
          <w:rFonts w:ascii="宋体" w:hAnsi="宋体" w:eastAsia="宋体" w:cs="宋体"/>
          <w:color w:val="000"/>
          <w:sz w:val="28"/>
          <w:szCs w:val="28"/>
        </w:rPr>
        <w:t xml:space="preserve">李艾岚、陈祥龙：该论文选题正确,结构合理，文献材料收集详实，综合运用了所学知识解决问题，结论正确。论文格式正确，书写规范，条理较为清晰，有一定的参考价值，工作量较为饱满。达到了本科生毕业论文的水平，准予答辩。</w:t>
      </w:r>
    </w:p>
    <w:p>
      <w:pPr>
        <w:ind w:left="0" w:right="0" w:firstLine="560"/>
        <w:spacing w:before="450" w:after="450" w:line="312" w:lineRule="auto"/>
      </w:pPr>
      <w:r>
        <w:rPr>
          <w:rFonts w:ascii="宋体" w:hAnsi="宋体" w:eastAsia="宋体" w:cs="宋体"/>
          <w:color w:val="000"/>
          <w:sz w:val="28"/>
          <w:szCs w:val="28"/>
        </w:rPr>
        <w:t xml:space="preserve">韩雪、董淋：选题较具时代性和现实性。全文结构安排合理。观点表达基本准确。逻辑结构严谨，论述全面。语言平实简洁，在论证过程中也能较好地将专业知识原理与现实问题结合起来。但论据还不够。总体上符合毕业论文要求。准予答辩。</w:t>
      </w:r>
    </w:p>
    <w:p>
      <w:pPr>
        <w:ind w:left="0" w:right="0" w:firstLine="560"/>
        <w:spacing w:before="450" w:after="450" w:line="312" w:lineRule="auto"/>
      </w:pPr>
      <w:r>
        <w:rPr>
          <w:rFonts w:ascii="宋体" w:hAnsi="宋体" w:eastAsia="宋体" w:cs="宋体"/>
          <w:color w:val="000"/>
          <w:sz w:val="28"/>
          <w:szCs w:val="28"/>
        </w:rPr>
        <w:t xml:space="preserve">王丹、韩瑞波：选题符合专业培养目标，能较好地综合运用专业理论和专业知识。论文写作态度认真。论文内容较充分，参考的相关资料比较充分，层次结构较合理。主要观点突出，逻辑观点清晰，语言表达流畅。但论证的深度还不够。总体上符合毕业论文要求。准予答辩。</w:t>
      </w:r>
    </w:p>
    <w:p>
      <w:pPr>
        <w:ind w:left="0" w:right="0" w:firstLine="560"/>
        <w:spacing w:before="450" w:after="450" w:line="312" w:lineRule="auto"/>
      </w:pPr>
      <w:r>
        <w:rPr>
          <w:rFonts w:ascii="宋体" w:hAnsi="宋体" w:eastAsia="宋体" w:cs="宋体"/>
          <w:color w:val="000"/>
          <w:sz w:val="28"/>
          <w:szCs w:val="28"/>
        </w:rPr>
        <w:t xml:space="preserve">陈艳、陈祥龙：选题较具时代性和现实性。全文结构安排合理。观点表达基本准确。全文内容能较好地将专业知识原理与现实问题结合起来。充分体现本专业特色。查阅的相关资料较多。但不足之处主要是属于自己创新的东西还不多。总体上符合毕业论文要求。准予答辩。</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第二篇：毕业论文评语</w:t>
      </w:r>
    </w:p>
    <w:p>
      <w:pPr>
        <w:ind w:left="0" w:right="0" w:firstLine="560"/>
        <w:spacing w:before="450" w:after="450" w:line="312" w:lineRule="auto"/>
      </w:pPr>
      <w:r>
        <w:rPr>
          <w:rFonts w:ascii="宋体" w:hAnsi="宋体" w:eastAsia="宋体" w:cs="宋体"/>
          <w:color w:val="000"/>
          <w:sz w:val="28"/>
          <w:szCs w:val="28"/>
        </w:rPr>
        <w:t xml:space="preserve">毕业论文评语(15篇)</w:t>
      </w:r>
    </w:p>
    <w:p>
      <w:pPr>
        <w:ind w:left="0" w:right="0" w:firstLine="560"/>
        <w:spacing w:before="450" w:after="450" w:line="312" w:lineRule="auto"/>
      </w:pPr>
      <w:r>
        <w:rPr>
          <w:rFonts w:ascii="宋体" w:hAnsi="宋体" w:eastAsia="宋体" w:cs="宋体"/>
          <w:color w:val="000"/>
          <w:sz w:val="28"/>
          <w:szCs w:val="28"/>
        </w:rPr>
        <w:t xml:space="preserve">在学习、工作中，大家都接触过论文吧，论文可以推广经验，交流认识。那么你有了解过论文吗？下面是小编整理的毕业论文评语，仅供参考，希望能够帮助到大家。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毕业论文评语1</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3.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w:t>
      </w:r>
    </w:p>
    <w:p>
      <w:pPr>
        <w:ind w:left="0" w:right="0" w:firstLine="560"/>
        <w:spacing w:before="450" w:after="450" w:line="312" w:lineRule="auto"/>
      </w:pPr>
      <w:r>
        <w:rPr>
          <w:rFonts w:ascii="宋体" w:hAnsi="宋体" w:eastAsia="宋体" w:cs="宋体"/>
          <w:color w:val="000"/>
          <w:sz w:val="28"/>
          <w:szCs w:val="28"/>
        </w:rPr>
        <w:t xml:space="preserve">5.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6.答辩小组意见该生能在规定时间内熟练扼要地陈述论文的主要内容，回答问题时反映敏捷，思路清晰，表达准确。答辩小组经过充分讨论，根据该生论文质量和答辩中的表现，同意评定论文为优秀。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7.答辩组认为,该同学在毕业论文写作过程中，态度端正，论证严谨，论文写作规范，论文写作水平较高，运用理论分析问题和解决问题的能力较强，答辩应对沉着，回答流利准确。故该同学的毕业论文达到了本专业培养目标要求，建议授予本科学士学位。</w:t>
      </w:r>
    </w:p>
    <w:p>
      <w:pPr>
        <w:ind w:left="0" w:right="0" w:firstLine="560"/>
        <w:spacing w:before="450" w:after="450" w:line="312" w:lineRule="auto"/>
      </w:pPr>
      <w:r>
        <w:rPr>
          <w:rFonts w:ascii="宋体" w:hAnsi="宋体" w:eastAsia="宋体" w:cs="宋体"/>
          <w:color w:val="000"/>
          <w:sz w:val="28"/>
          <w:szCs w:val="28"/>
        </w:rPr>
        <w:t xml:space="preserve">8.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9.答辩小组意见该生能在规定时间内比较流利清晰地阐述论文的主要内容，能恰当回答与论文有关的问题。答辩小组经过充分讨论，根据该生论文质量和答辩中的表现，同意评定论文成绩为“良好”。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10.答辩小组意见该生能在规定时间叙述论文的主要内容，对提出的问题一般能回答，无原则错误。答辩小组经过充分讨论，根据该生论文质量和答辩中的表现，同意评定论文成绩为中等。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11.从五部分对论文进行阐述，重点突出，答辩流畅熟练，知识掌握基本到位，时间符合要求。不足是论文中有部分概念错误。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12.答辩过程中，该生能在规定时间内熟练扼要的陈述论文的主要内容，条理清晰，创新点明显，回答问题时反映敏捷，表达准确，系统演示熟练，专业素养很高，经答辩委员会商议，一致同意其成绩为优秀。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13.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14.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15.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毕业论文评语2</w:t>
      </w:r>
    </w:p>
    <w:p>
      <w:pPr>
        <w:ind w:left="0" w:right="0" w:firstLine="560"/>
        <w:spacing w:before="450" w:after="450" w:line="312" w:lineRule="auto"/>
      </w:pPr>
      <w:r>
        <w:rPr>
          <w:rFonts w:ascii="宋体" w:hAnsi="宋体" w:eastAsia="宋体" w:cs="宋体"/>
          <w:color w:val="000"/>
          <w:sz w:val="28"/>
          <w:szCs w:val="28"/>
        </w:rPr>
        <w:t xml:space="preserve">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文题相符，论点突出，论述紧扣主题。语言表达流畅，格式完全贴合规范要求;参考了较为丰富的文献资料，其时效性较强;未发现抄袭现象。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语言表达一般，格式完全贴合规范要求;参考了务必的文献资料，其时效性一般;未见明显抄袭现象。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该生查阅文献资料本事一般，能收集关于论题的资料和文献，在写作过程中能够运用系统知识对问题进行较合理的分析。</w:t>
      </w:r>
    </w:p>
    <w:p>
      <w:pPr>
        <w:ind w:left="0" w:right="0" w:firstLine="560"/>
        <w:spacing w:before="450" w:after="450" w:line="312" w:lineRule="auto"/>
      </w:pPr>
      <w:r>
        <w:rPr>
          <w:rFonts w:ascii="宋体" w:hAnsi="宋体" w:eastAsia="宋体" w:cs="宋体"/>
          <w:color w:val="000"/>
          <w:sz w:val="28"/>
          <w:szCs w:val="28"/>
        </w:rPr>
        <w:t xml:space="preserve">该论文选题合理。区域经济问题是经济界研究的热点，而农业经济增长问题亦是当前讨论的焦点，近几年来国内外不少专家对此已有许多较为成熟的论述，在X也有专家学者对X区域经济问题做了较深入的研究，但对X农业区域经济及其增长问题的结合研究，尚未发现有专门的论述。如何认识X农业区域经济差距现状及未来的走势，促进农业经济健康持续增长，是经济现实中急需解决的问题，这也是该论文选题好处所在。</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全文以XXXX为题。重点探讨分析XXXXXX的问题及原因，然后针对问题提出一些具有可操作性的对策。全文选题新颖，具有很强的研究性。全文结构贴合要求，逻辑结构严谨，思路清晰，观点鲜明，论据具有较强的说服力。论证方法合理，了很多的数据来论证，更增加了论证的可靠性。能综合运用行政管理专业知识来分析X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全文结构基本合理科学，逻辑思路清晰，观点表达准确，语言流畅，论证方法较合理，参考的文献资料贴合主题要求，从主题到资料贴合专业要求，部分与本分之间衔接的比较紧密，但个别引文没有标著出来，真正属于自我创新的资料还不是很多，个别概念比较模糊，总体上到达毕业论文要求。</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我的分析研究。</w:t>
      </w:r>
    </w:p>
    <w:p>
      <w:pPr>
        <w:ind w:left="0" w:right="0" w:firstLine="560"/>
        <w:spacing w:before="450" w:after="450" w:line="312" w:lineRule="auto"/>
      </w:pPr>
      <w:r>
        <w:rPr>
          <w:rFonts w:ascii="宋体" w:hAnsi="宋体" w:eastAsia="宋体" w:cs="宋体"/>
          <w:color w:val="000"/>
          <w:sz w:val="28"/>
          <w:szCs w:val="28"/>
        </w:rPr>
        <w:t xml:space="preserve">论文选题贴合专业培养目标，能够到达综合训练目标，题目有较高难度，工作量大。选题具有较高的学术研究(参考)价值(较大的实践指导好处)。</w:t>
      </w:r>
    </w:p>
    <w:p>
      <w:pPr>
        <w:ind w:left="0" w:right="0" w:firstLine="560"/>
        <w:spacing w:before="450" w:after="450" w:line="312" w:lineRule="auto"/>
      </w:pPr>
      <w:r>
        <w:rPr>
          <w:rFonts w:ascii="宋体" w:hAnsi="宋体" w:eastAsia="宋体" w:cs="宋体"/>
          <w:color w:val="000"/>
          <w:sz w:val="28"/>
          <w:szCs w:val="28"/>
        </w:rPr>
        <w:t xml:space="preserve">论文选题贴合专业培养目标，能够到达综合训练目标，题目有务必难度，工作量一般。选题具有实践指导好处。</w:t>
      </w:r>
    </w:p>
    <w:p>
      <w:pPr>
        <w:ind w:left="0" w:right="0" w:firstLine="560"/>
        <w:spacing w:before="450" w:after="450" w:line="312" w:lineRule="auto"/>
      </w:pPr>
      <w:r>
        <w:rPr>
          <w:rFonts w:ascii="宋体" w:hAnsi="宋体" w:eastAsia="宋体" w:cs="宋体"/>
          <w:color w:val="000"/>
          <w:sz w:val="28"/>
          <w:szCs w:val="28"/>
        </w:rPr>
        <w:t xml:space="preserve">从五部分对论文进行阐述，重点突出，答辩流畅熟练，知识掌握基本到位，时间贴合要求。不足是论文中有部分概念错误。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论文结构完整，各部分基本贴合XXX论文的写作规范。论文的选题很好，有创意。为了写好这篇论文，作者作了务必研究，个性是斯坦贝克的原著。从作者对原著的引用状况不难看出，作者对原著的资料是相当熟悉的。语言也十分犀利，论文条理清晰说理充分，观点具有独创性，有务必的参考价值，不失为一篇好文章。</w:t>
      </w:r>
    </w:p>
    <w:p>
      <w:pPr>
        <w:ind w:left="0" w:right="0" w:firstLine="560"/>
        <w:spacing w:before="450" w:after="450" w:line="312" w:lineRule="auto"/>
      </w:pPr>
      <w:r>
        <w:rPr>
          <w:rFonts w:ascii="宋体" w:hAnsi="宋体" w:eastAsia="宋体" w:cs="宋体"/>
          <w:color w:val="000"/>
          <w:sz w:val="28"/>
          <w:szCs w:val="28"/>
        </w:rPr>
        <w:t xml:space="preserve">答辩过程中，该生能在规定时间内熟练扼要的陈述论文的主要资料，条理清晰，创新点明显，回答问题时反映敏捷，表达准确，系统演示熟练，专业素养很高，经答辩委员会商议，一致同意其成绩为优秀。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该生有较强的查阅文献资料的本事，能全面搜集有关论题的资料和学术信息，在撰写的过程中能综合运用自身所学的基础知识及专业理论，对论题进行全面的探讨和深入的分析。</w:t>
      </w:r>
    </w:p>
    <w:p>
      <w:pPr>
        <w:ind w:left="0" w:right="0" w:firstLine="560"/>
        <w:spacing w:before="450" w:after="450" w:line="312" w:lineRule="auto"/>
      </w:pPr>
      <w:r>
        <w:rPr>
          <w:rFonts w:ascii="宋体" w:hAnsi="宋体" w:eastAsia="宋体" w:cs="宋体"/>
          <w:color w:val="000"/>
          <w:sz w:val="28"/>
          <w:szCs w:val="28"/>
        </w:rPr>
        <w:t xml:space="preserve">本文以XXXX为题，重点探讨XXXXXX。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XXXX，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选题贴合……专业培养目标要求，也体现出较强的时代特色性与实践应用性，全文结构基本合理，思路比较清晰，语言比较通顺，层次分明，观点表达基本准确，论据与论点基本上坚持一致，参考的文献资料与论题和论文资料结合紧密，能综合运用行政管理专业原理知识并结合社会实际来分析文中的主要问题，但格式还不是很规范，创新点不够，部分论点的论证还缺乏说服力，语言凝练的还不够，总体上说，基本到达毕业论文的要求。以……。为主题，全文首先分析了……，然后再分析…。，最终重点探讨了……，本文以XXXXXX为题，首先对XXXX的论述，然后在重点分析XXXX的原因，并针对原因提出解决问题的有效对策。所以该文在选题上紧扣专业要求，文章结构科学合理，文章观点表达准确，用词正确，语句通顺，思路清晰。部分与部分之间联系十分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该生流利地陈述了写作该论文的目的理论与实践好处，X网站设计过程很规范，但实体和概念之间联系少，整个设计就应尽量贴合计算机方面的要求。</w:t>
      </w:r>
    </w:p>
    <w:p>
      <w:pPr>
        <w:ind w:left="0" w:right="0" w:firstLine="560"/>
        <w:spacing w:before="450" w:after="450" w:line="312" w:lineRule="auto"/>
      </w:pPr>
      <w:r>
        <w:rPr>
          <w:rFonts w:ascii="宋体" w:hAnsi="宋体" w:eastAsia="宋体" w:cs="宋体"/>
          <w:color w:val="000"/>
          <w:sz w:val="28"/>
          <w:szCs w:val="28"/>
        </w:rPr>
        <w:t xml:space="preserve">该论文思路清晰资料充实观点明确论据充分论证严格，整篇论文的逻辑性强，层次清晰，结构合理，文笔流畅，完全贴合论文的标准和规范。该生具有优秀的分析问题和解决问题的本事，对有关问题见解独特，论文研究有必须的深度，并且具有较强的时效性。</w:t>
      </w:r>
    </w:p>
    <w:p>
      <w:pPr>
        <w:ind w:left="0" w:right="0" w:firstLine="560"/>
        <w:spacing w:before="450" w:after="450" w:line="312" w:lineRule="auto"/>
      </w:pPr>
      <w:r>
        <w:rPr>
          <w:rFonts w:ascii="宋体" w:hAnsi="宋体" w:eastAsia="宋体" w:cs="宋体"/>
          <w:color w:val="000"/>
          <w:sz w:val="28"/>
          <w:szCs w:val="28"/>
        </w:rPr>
        <w:t xml:space="preserve">本文以X为主题，重点探讨X问题，选题基本贴合行政管理专业范畴，充分体现出专业特色。全文结构贴合要求，逻辑思路清晰，论据较充分，观点表达准确，语言流畅，论证方法也较合理，但创新点不够，部分观点论证不充分，格式还不是十分的规范，真正属于自我的思想不多。总体上基本合格。</w:t>
      </w:r>
    </w:p>
    <w:p>
      <w:pPr>
        <w:ind w:left="0" w:right="0" w:firstLine="560"/>
        <w:spacing w:before="450" w:after="450" w:line="312" w:lineRule="auto"/>
      </w:pPr>
      <w:r>
        <w:rPr>
          <w:rFonts w:ascii="宋体" w:hAnsi="宋体" w:eastAsia="宋体" w:cs="宋体"/>
          <w:color w:val="000"/>
          <w:sz w:val="28"/>
          <w:szCs w:val="28"/>
        </w:rPr>
        <w:t xml:space="preserve">优：论文选题贴合专业培养目标，能够到达综合训练目标，题目有较高难度，工作量大。选题具有较高的学术研究(参考)价值(较大的实践指导意义)。该生查阅文献资料本事强，能全面收集关于考试系统的资料，写作过程中能综合运用考试系统知识，全面分析考试系统问题毕业论文，综合运用知识本事强。文章篇幅完全贴合学院规定，资料完整，层次结构安排科学，主要观点突出，逻辑关系清楚，有必须的个人见解。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会计信息失真，对处理会计信息失真有较强的实用价值，供给了新的依据。作者思路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毕业论文评语3</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潜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毕业设计过程中工作态度较好，潜力较强，任务完成状况较好。软件设计贴合工程规范，文档及程序清单比较齐全。推荐毕业设计(论文)评为中等。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毕业论文评语4</w:t>
      </w:r>
    </w:p>
    <w:p>
      <w:pPr>
        <w:ind w:left="0" w:right="0" w:firstLine="560"/>
        <w:spacing w:before="450" w:after="450" w:line="312" w:lineRule="auto"/>
      </w:pPr>
      <w:r>
        <w:rPr>
          <w:rFonts w:ascii="宋体" w:hAnsi="宋体" w:eastAsia="宋体" w:cs="宋体"/>
          <w:color w:val="000"/>
          <w:sz w:val="28"/>
          <w:szCs w:val="28"/>
        </w:rPr>
        <w:t xml:space="preserve">1.这篇议论文，开门见山亮明论点，议论过程入情入理甚见精纯，论据新颖丰富典型。文气充沛段落分明。按照“是什么为什么怎么样”结构全文，不失为一篇议论文的典范之作。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2.牵挂，是一种萦绕心头的情丝，“剪不断，理还乱”;可是没有了牵挂，人还能称之为人吗?本文谈古论今，表达了对牵挂的深刻理解。作者对比古今人们表达牵挂之情的方式变化，表现了对质朴纯真感情的怀念之情。</w:t>
      </w:r>
    </w:p>
    <w:p>
      <w:pPr>
        <w:ind w:left="0" w:right="0" w:firstLine="560"/>
        <w:spacing w:before="450" w:after="450" w:line="312" w:lineRule="auto"/>
      </w:pPr>
      <w:r>
        <w:rPr>
          <w:rFonts w:ascii="宋体" w:hAnsi="宋体" w:eastAsia="宋体" w:cs="宋体"/>
          <w:color w:val="000"/>
          <w:sz w:val="28"/>
          <w:szCs w:val="28"/>
        </w:rPr>
        <w:t xml:space="preserve">3.这是一篇关于挫折的议论文，开门见山，以反问的形式提出中心论点。论证层次清晰，结构明朗，引起读者的思考，先后有序，层次分明，层层深入，结尾再次强调中心论点。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4.本文以官员问责制为题进行研究，能为解决我国官员问责制存在的问题提供参考和借鉴作用。在全文结构中，首先对官员问责制的现实意义进行了分析，然后再对我国官员问责制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7.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10.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12.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13.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14.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15.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16.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17.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毕业论文评语5</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该生查阅文献资料能力一般，能收集关于论题的资料和文献，在写作过程中能够运用系统知识对问题进行较合理的分析。</w:t>
      </w:r>
    </w:p>
    <w:p>
      <w:pPr>
        <w:ind w:left="0" w:right="0" w:firstLine="560"/>
        <w:spacing w:before="450" w:after="450" w:line="312" w:lineRule="auto"/>
      </w:pPr>
      <w:r>
        <w:rPr>
          <w:rFonts w:ascii="宋体" w:hAnsi="宋体" w:eastAsia="宋体" w:cs="宋体"/>
          <w:color w:val="000"/>
          <w:sz w:val="28"/>
          <w:szCs w:val="28"/>
        </w:rPr>
        <w:t xml:space="preserve">论文论题与论文内容基本相符，结构完整，语言比较流畅，学术表达一般。文章篇幅符合所要求的规定，内容基本完整，层次结构安排一般，但主要观点不够突出，逻辑性较差，没有个人见解。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该生的综合能力反映了学士学位具备的中等水平，其论文达到了本科中等论文的水准。</w:t>
      </w:r>
    </w:p>
    <w:p>
      <w:pPr>
        <w:ind w:left="0" w:right="0" w:firstLine="560"/>
        <w:spacing w:before="450" w:after="450" w:line="312" w:lineRule="auto"/>
      </w:pPr>
      <w:r>
        <w:rPr>
          <w:rFonts w:ascii="宋体" w:hAnsi="宋体" w:eastAsia="宋体" w:cs="宋体"/>
          <w:color w:val="000"/>
          <w:sz w:val="28"/>
          <w:szCs w:val="28"/>
        </w:rPr>
        <w:t xml:space="preserve">毕业论文评语6</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论文选题符合专业培养目标毕业论文，能够达到综合训练目标，题目有难度，工作量较大。选题具有学术研究(参考)价值(实践指引意义)。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文章篇幅完全符合学院规定，内容较为完整，层次结构安排科学，主要观点突出，思维关系清楚，但缺乏个人见解。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毕业论文评语7</w:t>
      </w:r>
    </w:p>
    <w:p>
      <w:pPr>
        <w:ind w:left="0" w:right="0" w:firstLine="560"/>
        <w:spacing w:before="450" w:after="450" w:line="312" w:lineRule="auto"/>
      </w:pPr>
      <w:r>
        <w:rPr>
          <w:rFonts w:ascii="宋体" w:hAnsi="宋体" w:eastAsia="宋体" w:cs="宋体"/>
          <w:color w:val="000"/>
          <w:sz w:val="28"/>
          <w:szCs w:val="28"/>
        </w:rPr>
        <w:t xml:space="preserve">1、从五部分对论文进行阐述，重点突出，答辩流畅熟练，知识掌握基本到位，时间符合要求。不足是论文中有部分概念错误。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2、答辩过程中，该生能在规定时间内熟练扼要的陈述论文的主要内容，条理清晰，创新点明显，回答问题时反映敏捷，表达准确，系统演示熟练，专业素养很高，经答辩委员会商议，一致同意其成绩为优秀。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3、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4、该生流利地陈述了写作该论文的目的理论与实践意义，古玩网站设计过程很规范，但实体和概念之间联系少，整个设计应该尽量符合计算机方面的要求。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5、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6、该生用dreamweave和access数据库等技术对甘孜旅游网站进行设计，设计清新美观，主要问题回答准确，基本概念清楚，望对论文中指正的数据库存放问题进行修改。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7、该生专业素养比较好，对所提问题回答流利，正确率高，对实现过程中遇到的难题认识到位，时间把握得当，若能用比较新的运行环境进行实现相对好。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8、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9、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10、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11、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12、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13、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14、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15、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毕业论文评语8</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学习态度比较认真，严格遵守校纪校规。能在规定的时间内完成课题设计，并较好地到达了任务书所提出的要求。演示效果良好。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论文书写格式比较标准。界面设计合理，文档齐全。推荐毕业设计评为良好。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毕业论文评语9</w:t>
      </w:r>
    </w:p>
    <w:p>
      <w:pPr>
        <w:ind w:left="0" w:right="0" w:firstLine="560"/>
        <w:spacing w:before="450" w:after="450" w:line="312" w:lineRule="auto"/>
      </w:pPr>
      <w:r>
        <w:rPr>
          <w:rFonts w:ascii="宋体" w:hAnsi="宋体" w:eastAsia="宋体" w:cs="宋体"/>
          <w:color w:val="000"/>
          <w:sz w:val="28"/>
          <w:szCs w:val="28"/>
        </w:rPr>
        <w:t xml:space="preserve">1、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选题有较强的现实意义，全文结构严谨，条理清晰，论点突出，语言通顺流畅，表现出作者比较扎实的语言功底和翻译专业基础知识，论文符合规范化要求。本论文选题具有一定的现实意义，达到了英语专业学士学位论文要求，同意该生参加论文答辩。</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论文主题明确，语句基本通顺，层次基本清晰，观点表达基本准确。作者比较很好的将行政管理专业基本原理知识与关于行政改革的思想有机结合起来进行，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5、全文以xxx为题。重点探讨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6、该文以xxx为主题，充分体现出时代性和现实的社会价值。全文分xxx个大部分。首先对xxx展开了论述，然后重点xxxx。全文基本上都是紧扣主题来展开论述。在论述过程中该生较好的运用了行政管理专业知识来解决xxx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xxx为例，重点探讨xxx。该文选题符合行政管理专业要求，结构完整，思路清晰，观点表达准确，格式规范，能较好的将行政管理专业知识运用来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全文以xxx为题，选题具有较强的新颖性和实用性。全文结构科学合理，逻辑性强，思路清晰，查阅的参考文献资料符合论文要求。论证方法较合理。论证内容较有说服力。对问题的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选题较合理，符合行政管理专业要求。全文以……为主题来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12、本文以官员问责制为题进行研究，能为解决我国官员问责制存在的问题提供参考和借鉴作用。在全文结构中，首先对官员问责制的现实意义进行了，然后再对我国官员问责制的困境进行深入的，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13、本文选题符合行政管理专业要求，又充分反映出社会现实的需要性。全文结构安排合理，思路清晰，观点正确，能很好的将行政管理专业知识与要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晰，层次分明。各部分之间联系比较紧密，观点表述也基本准确，论证内容比较具有说服力。在论证过程中基本上运用了行政管理专业基本知识原理来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16、本文选题的角度较为新颖，文章脉络清晰，文笔流畅，基本观点明确。文章目前仍存在的主要问题：学生没有完全深入和消化所查找的资料，论据不够充分有力。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17、本文立意新颖。全文以xxx为线索，结合各地的准规较全面的了xxx的问题和原因。并针对存在的问题提出解决问题的对策。内容论证也教科学合理。全文充分体现行政管理专业特色，格式规范。但创新点不够。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18、本文符合专业要求，反映社会热点问题。因此，该主题的研究有利于推进我国xxx的进一步发展。全文首先xxx的问题，然后xxx的原因。在此基础上又出相关的xxx。全文结构恰当，思路清晰，观点基本正确。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19、本文以xxx为主题，选题具有很强的现实性和应用性且符合行政管理专业培养目标要求。该论文结构基本合理，全文共分xxx大部分。其中第一部分x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20、以xxx为题进行研究。能为解决xxx的问题提供参考和借鉴作用。在全文结构中，首先要调整基本概念提出问题，然后在对问题进行深入的，最后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21、本文以xxx为题，首先对xxxx的论述，然后在重点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22、全文以xxx为题。重点探讨出xxx的问题，然后针对问题提出有效的建议。全文结构符合要求，逻辑思路清晰，论据较充分，观点表达准确，语言流畅，论证方法教合理。参考的资料与主题结合紧密。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23、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24、本文以xxx为题，重点探讨xxx。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行政xxx，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25、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27、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28、本文以官员问责制为题进行研究，能为解决我国官员问责制存在的问题提供参考和借鉴作用。在全文结构中，首先对官员问责制的基本原理问题进行了，然后再对我国官员问责制存在的问题进行深入的，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29、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30、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31、本文讨论了跨文化交际中存在的潜在障碍，并提出了一系列改善交际效果的建议（说具体一点）。作者能够掌握基本理论，对跨文化交际作出了思考。全文结构合理，条理清晰，语言表达比较流畅。但是研究不够深入，比较抽象，实证和实例不够充分。但总来说，该生毕业论文已达到学士学位论文毕业标准，同意参加毕业论文答辩。</w:t>
      </w:r>
    </w:p>
    <w:p>
      <w:pPr>
        <w:ind w:left="0" w:right="0" w:firstLine="560"/>
        <w:spacing w:before="450" w:after="450" w:line="312" w:lineRule="auto"/>
      </w:pPr>
      <w:r>
        <w:rPr>
          <w:rFonts w:ascii="宋体" w:hAnsi="宋体" w:eastAsia="宋体" w:cs="宋体"/>
          <w:color w:val="000"/>
          <w:sz w:val="28"/>
          <w:szCs w:val="28"/>
        </w:rPr>
        <w:t xml:space="preserve">32、该同学的论文从英语教学的本质及特征入手，对英语教师的角色的重要性进行了论述。作者通过对中国传统和现代教学模式的比较，论述了新的教学模式中教师所扮演的角色以及教师所应具备的素质。文章论点明确，层次分明，结构比较严谨。该生毕业论文已达到学士论文毕业标准，同意参加毕业论文答辩。</w:t>
      </w:r>
    </w:p>
    <w:p>
      <w:pPr>
        <w:ind w:left="0" w:right="0" w:firstLine="560"/>
        <w:spacing w:before="450" w:after="450" w:line="312" w:lineRule="auto"/>
      </w:pPr>
      <w:r>
        <w:rPr>
          <w:rFonts w:ascii="宋体" w:hAnsi="宋体" w:eastAsia="宋体" w:cs="宋体"/>
          <w:color w:val="000"/>
          <w:sz w:val="28"/>
          <w:szCs w:val="28"/>
        </w:rPr>
        <w:t xml:space="preserve">毕业论文导师评语大全 研究生毕业论文导师评语 硕士毕业论文导师评语</w:t>
      </w:r>
    </w:p>
    <w:p>
      <w:pPr>
        <w:ind w:left="0" w:right="0" w:firstLine="560"/>
        <w:spacing w:before="450" w:after="450" w:line="312" w:lineRule="auto"/>
      </w:pPr>
      <w:r>
        <w:rPr>
          <w:rFonts w:ascii="宋体" w:hAnsi="宋体" w:eastAsia="宋体" w:cs="宋体"/>
          <w:color w:val="000"/>
          <w:sz w:val="28"/>
          <w:szCs w:val="28"/>
        </w:rPr>
        <w:t xml:space="preserve">毕业论文评语10</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本科毕业论文评语精选</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w:t>
      </w:r>
    </w:p>
    <w:p>
      <w:pPr>
        <w:ind w:left="0" w:right="0" w:firstLine="560"/>
        <w:spacing w:before="450" w:after="450" w:line="312" w:lineRule="auto"/>
      </w:pPr>
      <w:r>
        <w:rPr>
          <w:rFonts w:ascii="宋体" w:hAnsi="宋体" w:eastAsia="宋体" w:cs="宋体"/>
          <w:color w:val="000"/>
          <w:sz w:val="28"/>
          <w:szCs w:val="28"/>
        </w:rPr>
        <w:t xml:space="preserve">2）能独立查阅相关中（英）文文献，具备有良好的阅读相关资料的能力，并能从中获取、加工各种信息及新知识；</w:t>
      </w:r>
    </w:p>
    <w:p>
      <w:pPr>
        <w:ind w:left="0" w:right="0" w:firstLine="560"/>
        <w:spacing w:before="450" w:after="450" w:line="312" w:lineRule="auto"/>
      </w:pPr>
      <w:r>
        <w:rPr>
          <w:rFonts w:ascii="宋体" w:hAnsi="宋体" w:eastAsia="宋体" w:cs="宋体"/>
          <w:color w:val="000"/>
          <w:sz w:val="28"/>
          <w:szCs w:val="28"/>
        </w:rPr>
        <w:t xml:space="preserve">3）论文设计了周密、合理、可行的实验方案；</w:t>
      </w:r>
    </w:p>
    <w:p>
      <w:pPr>
        <w:ind w:left="0" w:right="0" w:firstLine="560"/>
        <w:spacing w:before="450" w:after="450" w:line="312" w:lineRule="auto"/>
      </w:pPr>
      <w:r>
        <w:rPr>
          <w:rFonts w:ascii="宋体" w:hAnsi="宋体" w:eastAsia="宋体" w:cs="宋体"/>
          <w:color w:val="000"/>
          <w:sz w:val="28"/>
          <w:szCs w:val="28"/>
        </w:rPr>
        <w:t xml:space="preserve">4）论据正确，计算准确，能运用所学知识去发现问题并解决实际问题。</w:t>
      </w:r>
    </w:p>
    <w:p>
      <w:pPr>
        <w:ind w:left="0" w:right="0" w:firstLine="560"/>
        <w:spacing w:before="450" w:after="450" w:line="312" w:lineRule="auto"/>
      </w:pPr>
      <w:r>
        <w:rPr>
          <w:rFonts w:ascii="宋体" w:hAnsi="宋体" w:eastAsia="宋体" w:cs="宋体"/>
          <w:color w:val="000"/>
          <w:sz w:val="28"/>
          <w:szCs w:val="28"/>
        </w:rPr>
        <w:t xml:space="preserve">5）该同学工作作风严谨务实，论文格式标准，层次清晰，文理通顺，图表规范，结构严谨，逻辑性强；</w:t>
      </w:r>
    </w:p>
    <w:p>
      <w:pPr>
        <w:ind w:left="0" w:right="0" w:firstLine="560"/>
        <w:spacing w:before="450" w:after="450" w:line="312" w:lineRule="auto"/>
      </w:pPr>
      <w:r>
        <w:rPr>
          <w:rFonts w:ascii="宋体" w:hAnsi="宋体" w:eastAsia="宋体" w:cs="宋体"/>
          <w:color w:val="000"/>
          <w:sz w:val="28"/>
          <w:szCs w:val="28"/>
        </w:rPr>
        <w:t xml:space="preserve">6）结论具有一定创新性，实验成果有一定应用价值。从完成论文情况来看，该同学已具备了较强的实际动手能力和综合运用知识的能力，达到了专科毕业论文（设计）要求，同意组织答辩。并建议成绩为：优秀。（此为评阅评语）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良好（80～89）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w:t>
      </w:r>
    </w:p>
    <w:p>
      <w:pPr>
        <w:ind w:left="0" w:right="0" w:firstLine="560"/>
        <w:spacing w:before="450" w:after="450" w:line="312" w:lineRule="auto"/>
      </w:pPr>
      <w:r>
        <w:rPr>
          <w:rFonts w:ascii="宋体" w:hAnsi="宋体" w:eastAsia="宋体" w:cs="宋体"/>
          <w:color w:val="000"/>
          <w:sz w:val="28"/>
          <w:szCs w:val="28"/>
        </w:rPr>
        <w:t xml:space="preserve">2）能独立查阅相关中（英）文文献，具备有一定的阅读相关文献资料的能力，并能从中获取各种信息及新知识；</w:t>
      </w:r>
    </w:p>
    <w:p>
      <w:pPr>
        <w:ind w:left="0" w:right="0" w:firstLine="560"/>
        <w:spacing w:before="450" w:after="450" w:line="312" w:lineRule="auto"/>
      </w:pPr>
      <w:r>
        <w:rPr>
          <w:rFonts w:ascii="宋体" w:hAnsi="宋体" w:eastAsia="宋体" w:cs="宋体"/>
          <w:color w:val="000"/>
          <w:sz w:val="28"/>
          <w:szCs w:val="28"/>
        </w:rPr>
        <w:t xml:space="preserve">3）论文设计了合理、可行的实验方案；论据正确，计算准确；</w:t>
      </w:r>
    </w:p>
    <w:p>
      <w:pPr>
        <w:ind w:left="0" w:right="0" w:firstLine="560"/>
        <w:spacing w:before="450" w:after="450" w:line="312" w:lineRule="auto"/>
      </w:pPr>
      <w:r>
        <w:rPr>
          <w:rFonts w:ascii="宋体" w:hAnsi="宋体" w:eastAsia="宋体" w:cs="宋体"/>
          <w:color w:val="000"/>
          <w:sz w:val="28"/>
          <w:szCs w:val="28"/>
        </w:rPr>
        <w:t xml:space="preserve">4）论文概念清楚，文理通顺，图表规范，结构严谨，结论正确。从完成论文情况来看，该同学已具备了一定的分析问题及解决问题的能力，达到了专科毕业设计（论文）要求，同意组织答辩。并建议成绩为：良好。（此为评阅评语）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中等（70～79）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w:t>
      </w:r>
    </w:p>
    <w:p>
      <w:pPr>
        <w:ind w:left="0" w:right="0" w:firstLine="560"/>
        <w:spacing w:before="450" w:after="450" w:line="312" w:lineRule="auto"/>
      </w:pPr>
      <w:r>
        <w:rPr>
          <w:rFonts w:ascii="宋体" w:hAnsi="宋体" w:eastAsia="宋体" w:cs="宋体"/>
          <w:color w:val="000"/>
          <w:sz w:val="28"/>
          <w:szCs w:val="28"/>
        </w:rPr>
        <w:t xml:space="preserve">2）查阅了相关中（英）文文献，具备了基本的阅读相关文献资料的能力；</w:t>
      </w:r>
    </w:p>
    <w:p>
      <w:pPr>
        <w:ind w:left="0" w:right="0" w:firstLine="560"/>
        <w:spacing w:before="450" w:after="450" w:line="312" w:lineRule="auto"/>
      </w:pPr>
      <w:r>
        <w:rPr>
          <w:rFonts w:ascii="宋体" w:hAnsi="宋体" w:eastAsia="宋体" w:cs="宋体"/>
          <w:color w:val="000"/>
          <w:sz w:val="28"/>
          <w:szCs w:val="28"/>
        </w:rPr>
        <w:t xml:space="preserve">3）论文设计方案比较合理；</w:t>
      </w:r>
    </w:p>
    <w:p>
      <w:pPr>
        <w:ind w:left="0" w:right="0" w:firstLine="560"/>
        <w:spacing w:before="450" w:after="450" w:line="312" w:lineRule="auto"/>
      </w:pPr>
      <w:r>
        <w:rPr>
          <w:rFonts w:ascii="宋体" w:hAnsi="宋体" w:eastAsia="宋体" w:cs="宋体"/>
          <w:color w:val="000"/>
          <w:sz w:val="28"/>
          <w:szCs w:val="28"/>
        </w:rPr>
        <w:t xml:space="preserve">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及格（60～69）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w:t>
      </w:r>
    </w:p>
    <w:p>
      <w:pPr>
        <w:ind w:left="0" w:right="0" w:firstLine="560"/>
        <w:spacing w:before="450" w:after="450" w:line="312" w:lineRule="auto"/>
      </w:pPr>
      <w:r>
        <w:rPr>
          <w:rFonts w:ascii="宋体" w:hAnsi="宋体" w:eastAsia="宋体" w:cs="宋体"/>
          <w:color w:val="000"/>
          <w:sz w:val="28"/>
          <w:szCs w:val="28"/>
        </w:rPr>
        <w:t xml:space="preserve">2）按要求查阅了相关中（英）文文献，具备了基本的阅读相关文献资料的能力；</w:t>
      </w:r>
    </w:p>
    <w:p>
      <w:pPr>
        <w:ind w:left="0" w:right="0" w:firstLine="560"/>
        <w:spacing w:before="450" w:after="450" w:line="312" w:lineRule="auto"/>
      </w:pPr>
      <w:r>
        <w:rPr>
          <w:rFonts w:ascii="宋体" w:hAnsi="宋体" w:eastAsia="宋体" w:cs="宋体"/>
          <w:color w:val="000"/>
          <w:sz w:val="28"/>
          <w:szCs w:val="28"/>
        </w:rPr>
        <w:t xml:space="preserve">3）论文设计方案基本正确；论据尚正确，计算基本准确；</w:t>
      </w:r>
    </w:p>
    <w:p>
      <w:pPr>
        <w:ind w:left="0" w:right="0" w:firstLine="560"/>
        <w:spacing w:before="450" w:after="450" w:line="312" w:lineRule="auto"/>
      </w:pPr>
      <w:r>
        <w:rPr>
          <w:rFonts w:ascii="宋体" w:hAnsi="宋体" w:eastAsia="宋体" w:cs="宋体"/>
          <w:color w:val="000"/>
          <w:sz w:val="28"/>
          <w:szCs w:val="28"/>
        </w:rPr>
        <w:t xml:space="preserve">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不及格（90）</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良好(80～89)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中等（70～79）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及格（60～69）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不及格（90）</w:t>
      </w:r>
    </w:p>
    <w:p>
      <w:pPr>
        <w:ind w:left="0" w:right="0" w:firstLine="560"/>
        <w:spacing w:before="450" w:after="450" w:line="312" w:lineRule="auto"/>
      </w:pPr>
      <w:r>
        <w:rPr>
          <w:rFonts w:ascii="宋体" w:hAnsi="宋体" w:eastAsia="宋体" w:cs="宋体"/>
          <w:color w:val="000"/>
          <w:sz w:val="28"/>
          <w:szCs w:val="28"/>
        </w:rPr>
        <w:t xml:space="preserve">良好(80～89)</w:t>
      </w:r>
    </w:p>
    <w:p>
      <w:pPr>
        <w:ind w:left="0" w:right="0" w:firstLine="560"/>
        <w:spacing w:before="450" w:after="450" w:line="312" w:lineRule="auto"/>
      </w:pPr>
      <w:r>
        <w:rPr>
          <w:rFonts w:ascii="宋体" w:hAnsi="宋体" w:eastAsia="宋体" w:cs="宋体"/>
          <w:color w:val="000"/>
          <w:sz w:val="28"/>
          <w:szCs w:val="28"/>
        </w:rPr>
        <w:t xml:space="preserve">中&gt;（70～79）</w:t>
      </w:r>
    </w:p>
    <w:p>
      <w:pPr>
        <w:ind w:left="0" w:right="0" w:firstLine="560"/>
        <w:spacing w:before="450" w:after="450" w:line="312" w:lineRule="auto"/>
      </w:pPr>
      <w:r>
        <w:rPr>
          <w:rFonts w:ascii="宋体" w:hAnsi="宋体" w:eastAsia="宋体" w:cs="宋体"/>
          <w:color w:val="000"/>
          <w:sz w:val="28"/>
          <w:szCs w:val="28"/>
        </w:rPr>
        <w:t xml:space="preserve">及格（60～69）</w:t>
      </w:r>
    </w:p>
    <w:p>
      <w:pPr>
        <w:ind w:left="0" w:right="0" w:firstLine="560"/>
        <w:spacing w:before="450" w:after="450" w:line="312" w:lineRule="auto"/>
      </w:pPr>
      <w:r>
        <w:rPr>
          <w:rFonts w:ascii="宋体" w:hAnsi="宋体" w:eastAsia="宋体" w:cs="宋体"/>
          <w:color w:val="000"/>
          <w:sz w:val="28"/>
          <w:szCs w:val="28"/>
        </w:rPr>
        <w:t xml:space="preserve">不及格（&lt;60）</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第五篇：毕业论文评语</w:t>
      </w:r>
    </w:p>
    <w:p>
      <w:pPr>
        <w:ind w:left="0" w:right="0" w:firstLine="560"/>
        <w:spacing w:before="450" w:after="450" w:line="312" w:lineRule="auto"/>
      </w:pPr>
      <w:r>
        <w:rPr>
          <w:rFonts w:ascii="宋体" w:hAnsi="宋体" w:eastAsia="宋体" w:cs="宋体"/>
          <w:color w:val="000"/>
          <w:sz w:val="28"/>
          <w:szCs w:val="28"/>
        </w:rPr>
        <w:t xml:space="preserve">毕业论文定稿评语</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2、以…….为主题，全文首先分析了……，然后再分析…..，最后重点探讨了……，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w:t>
      </w:r>
    </w:p>
    <w:p>
      <w:pPr>
        <w:ind w:left="0" w:right="0" w:firstLine="560"/>
        <w:spacing w:before="450" w:after="450" w:line="312" w:lineRule="auto"/>
      </w:pPr>
      <w:r>
        <w:rPr>
          <w:rFonts w:ascii="宋体" w:hAnsi="宋体" w:eastAsia="宋体" w:cs="宋体"/>
          <w:color w:val="000"/>
          <w:sz w:val="28"/>
          <w:szCs w:val="28"/>
        </w:rPr>
        <w:t xml:space="preserve">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21.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26.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27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但，实践论证还不够，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28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29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2025-07-12T23:36:20+08:00</dcterms:created>
  <dcterms:modified xsi:type="dcterms:W3CDTF">2025-07-12T23:36:20+08:00</dcterms:modified>
</cp:coreProperties>
</file>

<file path=docProps/custom.xml><?xml version="1.0" encoding="utf-8"?>
<Properties xmlns="http://schemas.openxmlformats.org/officeDocument/2006/custom-properties" xmlns:vt="http://schemas.openxmlformats.org/officeDocument/2006/docPropsVTypes"/>
</file>