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会计专业应届毕业生毕业实习报告</w:t>
      </w:r>
      <w:bookmarkEnd w:id="1"/>
    </w:p>
    <w:p>
      <w:pPr>
        <w:jc w:val="center"/>
        <w:spacing w:before="0" w:after="450"/>
      </w:pPr>
      <w:r>
        <w:rPr>
          <w:rFonts w:ascii="Arial" w:hAnsi="Arial" w:eastAsia="Arial" w:cs="Arial"/>
          <w:color w:val="999999"/>
          <w:sz w:val="20"/>
          <w:szCs w:val="20"/>
        </w:rPr>
        <w:t xml:space="preserve">来源：网络  作者：紫云轻舞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会计专业应届毕业生毕业实习报告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第一篇：会计专业应届毕业生毕业实习报告</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xxxxxx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xxxxx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xx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xx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宋体" w:hAnsi="宋体" w:eastAsia="宋体" w:cs="宋体"/>
          <w:color w:val="000"/>
          <w:sz w:val="28"/>
          <w:szCs w:val="28"/>
        </w:rPr>
        <w:t xml:space="preserve">同时，也接触了部分的银行业务，学习填写进账单，问过师傅才知道进账单是根据对方企业发来的支票填写的，还有任何填有公司帐号的凭证及汇款单据都不能留在公司以外的地方，需要及时销毁，注意保密性等类似的小知识一点一点的积累!</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四月份，会计正式上岗，我也就有了专业上的会计师傅!就在第一天，我就重温了会计的一般流程!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第二篇：会计专业应届毕业生毕业实习报告</w:t>
      </w:r>
    </w:p>
    <w:p>
      <w:pPr>
        <w:ind w:left="0" w:right="0" w:firstLine="560"/>
        <w:spacing w:before="450" w:after="450" w:line="312" w:lineRule="auto"/>
      </w:pPr>
      <w:r>
        <w:rPr>
          <w:rFonts w:ascii="宋体" w:hAnsi="宋体" w:eastAsia="宋体" w:cs="宋体"/>
          <w:color w:val="000"/>
          <w:sz w:val="28"/>
          <w:szCs w:val="28"/>
        </w:rPr>
        <w:t xml:space="preserve">会计专业应届毕业生毕业实习报告</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XXXXXX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XXXXXX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公司注重人才的培养，为人才搭建展示和创业的平台，新的公司本身就给员工增加了晋升及施展才能的机会。公司实行人性化管理，注重企业文化的宣传和个人素质的提升!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实习真的是一种经历，只有亲身体验才知其中滋味。3月1日，我正式的来到了公司，因为之前老板对我说过公司新XX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黑体" w:hAnsi="黑体" w:eastAsia="黑体" w:cs="黑体"/>
          <w:color w:val="000000"/>
          <w:sz w:val="36"/>
          <w:szCs w:val="36"/>
          <w:b w:val="1"/>
          <w:bCs w:val="1"/>
        </w:rPr>
        <w:t xml:space="preserve">第三篇：会计专业毕业实习报告</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会计已经是有了一定的了解了，但这些似乎只是纸上谈兵，倘若将这些理论性极强的东西用于实际中，那我想我肯定会是无从下手，一窍不通。于是在坚信“实践是检验真理的唯一标准”下，我认为只有把从书本上学到的理论知识应用于实际的会计实务操作中去，才能真正掌握这门科学知识。因此，我作为一名会计专业的学生，在2024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很幸运，我来到了机场商贸公司，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我和经理就这样认识了，经理姓潘。这时候潘经理打了一个电话，让财务科的一位负责人过来，我坐在经理的办公室等着。一会儿，来了一位中年人，经理介绍说这是公司财务部的余会计，你以后就跟着他学习吧。我连忙起身，与他握手致意，并把自己此次的一些实习情况又说了一下。黎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XX年年1月4日，第一天上班，心里没底，感到既新鲜又紧张。新鲜的是能够接触很多在学校看不到、学不到的东西，紧张的则是万一做不好工作而受到批评。余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黎会计也准时来到办公室，他对我说，今天主要让我浏览一下公司以前的凭证。熟悉一下公司的主要业务。在整理资料的过程中，看到了各式各样的原始凭证，这些东西都是我在学校里没有看到的，还有许多银行对帐单以及合同书等文件。没过几天，他们就过来审计了，主要查看我们的帐务流程，看其中是否存在漏洞环节。在每个月的月初都要去税务机关报税，我一开始就先向余会计学习如何填制税务申报表。我在学校里学过税法的，对流转税还比较熟悉，基本上和学校里面的知识一样，所以上手很快，操作起来也很熟练。实习了一段时间，我开始接触如何根据原始凭证来填写每一笔业务的凭证。同其他商业贸易公司一样，我们也是做零售业务。那么在会计的处理上也有十分相似的地方，我们采用的是进销差价率法，按照售价核算成本。最后再计算出产品的进销差价率，结转出成本，计算每个会计期间的利润。</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大年初八，公司正常上班，我也被作为一名准员工按时报到，继续从事我的工作。有了前面的一些接触，再次操作就感觉得心应手了，我的虚心学习得到了公司的认可，对于公司财务的凭证填制，税务报送我都能基本掌握。最后财务经理给我上了一堂关于财务人员基本业务素质的课程，做为财务人员，最基本的要求就是道德问题，不做假帐，要保持自身的廉洁，任何时候不要头脑发热。对于刚踏入会计工作的年轻朋友从一开始就要有良好的态度来面对我们每天的工作</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期间，我学到了很多业务知识，提高了自己的对会计工作的认识，下面就是我在实现期间的感想与心得同大家分享。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当然，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2.3持谨慎态度。</w:t>
      </w:r>
    </w:p>
    <w:p>
      <w:pPr>
        <w:ind w:left="0" w:right="0" w:firstLine="560"/>
        <w:spacing w:before="450" w:after="450" w:line="312" w:lineRule="auto"/>
      </w:pPr>
      <w:r>
        <w:rPr>
          <w:rFonts w:ascii="宋体" w:hAnsi="宋体" w:eastAsia="宋体" w:cs="宋体"/>
          <w:color w:val="000"/>
          <w:sz w:val="28"/>
          <w:szCs w:val="28"/>
        </w:rPr>
        <w:t xml:space="preserve">会计信息的使用者是多层次的，每一层次都在追逐特定的经济利益。在利己主义支配下，对会计信息的态度不完全一致。内部管理者往往持乐观态度，为了树立良好企业形象，吸收投资，管理者会高估企业未来收益水平，低估现金的风险。外部投资者、债权人出于资金安全考虑，往往要求会计判断准确、稳健。显然，盲目乐观忽视了资本的未来风除从长期来看，会加大企业的财务风险，对企业的影响可能是致命的。会计判断应持理性的谨慎态度，采取稳健的策略。这种策略是对经济活动的客观反映，不是盲目悲观。</w:t>
      </w:r>
    </w:p>
    <w:p>
      <w:pPr>
        <w:ind w:left="0" w:right="0" w:firstLine="560"/>
        <w:spacing w:before="450" w:after="450" w:line="312" w:lineRule="auto"/>
      </w:pPr>
      <w:r>
        <w:rPr>
          <w:rFonts w:ascii="宋体" w:hAnsi="宋体" w:eastAsia="宋体" w:cs="宋体"/>
          <w:color w:val="000"/>
          <w:sz w:val="28"/>
          <w:szCs w:val="28"/>
        </w:rPr>
        <w:t xml:space="preserve">2.4遵循充分揭示与重要性相结合的原则。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第四篇：2024会计专业毕业实习报告</w:t>
      </w:r>
    </w:p>
    <w:p>
      <w:pPr>
        <w:ind w:left="0" w:right="0" w:firstLine="560"/>
        <w:spacing w:before="450" w:after="450" w:line="312" w:lineRule="auto"/>
      </w:pPr>
      <w:r>
        <w:rPr>
          <w:rFonts w:ascii="宋体" w:hAnsi="宋体" w:eastAsia="宋体" w:cs="宋体"/>
          <w:color w:val="000"/>
          <w:sz w:val="28"/>
          <w:szCs w:val="28"/>
        </w:rPr>
        <w:t xml:space="preserve">中国论文联盟www.feisuxs编辑，2024会计专业毕业实习报告。过三年的会计专业学习，我即将学完会计专业的全部课程，掌握了会计基本知识。按照学校和课程的安排，本着理论联系实际的指导思想，本人于2024年X月，在*建筑安装工程有限公司财务部，进行了为期两个月的专业实习。在这两个月的实习中，我学到了很多在课堂上学不到的知识，受益非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2024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目标管理合同制的经营管理模式，实习报告《2024会计专业毕业实习报告》。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二、专业实习过程</w:t>
      </w:r>
    </w:p>
    <w:p>
      <w:pPr>
        <w:ind w:left="0" w:right="0" w:firstLine="560"/>
        <w:spacing w:before="450" w:after="450" w:line="312" w:lineRule="auto"/>
      </w:pPr>
      <w:r>
        <w:rPr>
          <w:rFonts w:ascii="宋体" w:hAnsi="宋体" w:eastAsia="宋体" w:cs="宋体"/>
          <w:color w:val="000"/>
          <w:sz w:val="28"/>
          <w:szCs w:val="28"/>
        </w:rPr>
        <w:t xml:space="preserve">1、实习的基本情况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abc3000等税务软件进行纳税申报以及税收抵扣等业务。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习的会计岗位在实习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在实习的过程中，重点任务有三项：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转贴于中国论文联盟</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第五篇：会计专业毕业实习报告</w:t>
      </w:r>
    </w:p>
    <w:p>
      <w:pPr>
        <w:ind w:left="0" w:right="0" w:firstLine="560"/>
        <w:spacing w:before="450" w:after="450" w:line="312" w:lineRule="auto"/>
      </w:pPr>
      <w:r>
        <w:rPr>
          <w:rFonts w:ascii="宋体" w:hAnsi="宋体" w:eastAsia="宋体" w:cs="宋体"/>
          <w:color w:val="000"/>
          <w:sz w:val="28"/>
          <w:szCs w:val="28"/>
        </w:rPr>
        <w:t xml:space="preserve">XX有限公司会计实习报告</w:t>
      </w:r>
    </w:p>
    <w:p>
      <w:pPr>
        <w:ind w:left="0" w:right="0" w:firstLine="560"/>
        <w:spacing w:before="450" w:after="450" w:line="312" w:lineRule="auto"/>
      </w:pPr>
      <w:r>
        <w:rPr>
          <w:rFonts w:ascii="宋体" w:hAnsi="宋体" w:eastAsia="宋体" w:cs="宋体"/>
          <w:color w:val="000"/>
          <w:sz w:val="28"/>
          <w:szCs w:val="28"/>
        </w:rPr>
        <w:t xml:space="preserve">作为一名即将毕业的会计专业学生，经过三年理论的学习，我已经基本掌握了基础会计、财务会计、财务管理、审计、会计电算化等专业理论知识，并通过各课程的会计实验掌握了一定的会计实务操作技能。因此为了进一步培养专业应用能力和应用专业知识创造性的解决实际财务问题的能力，特安排了本次毕业实习。希望通过本次实习，能够培养自身综合利用会计理论创造性地分析和解决实际问题的能力，具有检验自身学习成果和提升专业知识应用能力的双重意义。本着这一目的，在结束了理论学习之后，于2024-02-27至2024-03-30在北京事务所会计部进行了为期五周的会计毕业实习，对会计工作的基本工作流程已基本掌握，对审计工作也有了初步的了解，进一步培养了对会计工作的兴趣和热情。</w:t>
      </w:r>
    </w:p>
    <w:p>
      <w:pPr>
        <w:ind w:left="0" w:right="0" w:firstLine="560"/>
        <w:spacing w:before="450" w:after="450" w:line="312" w:lineRule="auto"/>
      </w:pPr>
      <w:r>
        <w:rPr>
          <w:rFonts w:ascii="宋体" w:hAnsi="宋体" w:eastAsia="宋体" w:cs="宋体"/>
          <w:color w:val="000"/>
          <w:sz w:val="28"/>
          <w:szCs w:val="28"/>
        </w:rPr>
        <w:t xml:space="preserve">本次实习的单位是位于。北京事务所有限责任公司（以下简称事务所），成立于2024年10月25日，系由国家税务总局注册税务师管理中心批准，北京市注册税务师管理中心同意成立的税务师事务所。随着业务的迅速发展，事务所在质量监督管理、业务流程控制、客户服务支持以及员工职业发展等方面也不断成熟和完善。现在，事务所已成为中关村企业信用促进会会员，成为中关村科技园中介服务机构推荐单位。成立至今，事务所在执业活动中从未因执业质量问题涉及任何诉讼或行政处罚。我在公司进行实习，单位设有会计部、审计部、财务部，受所长的直接领导。由于是分部，所以没有客户部等部门。公司的客户分配都是就近原则分配，所有工作人员和项目负责人由总共公司直接分配，我本次所在的实习安排到为会计部。由于这段时间是审计最忙的时间，所以也参与审计工作。</w:t>
      </w:r>
    </w:p>
    <w:p>
      <w:pPr>
        <w:ind w:left="0" w:right="0" w:firstLine="560"/>
        <w:spacing w:before="450" w:after="450" w:line="312" w:lineRule="auto"/>
      </w:pPr>
      <w:r>
        <w:rPr>
          <w:rFonts w:ascii="宋体" w:hAnsi="宋体" w:eastAsia="宋体" w:cs="宋体"/>
          <w:color w:val="000"/>
          <w:sz w:val="28"/>
          <w:szCs w:val="28"/>
        </w:rPr>
        <w:t xml:space="preserve">事务所目前主要从事两项业务即代理记账和审计。代理记账的同时也负责日记账，以及各代理客户与银行工商局之间的业务往来。总之，该公司基本代替客户公司的财务部门，协助其完成一系列的财务工作。单位采用用友U8会计电算化软件系统进行账务处理，既简单又省时，提高准确度，能同时大范围的接纳客户。公司业务经营的主要流程是各代理客户单位将一段时间内发生的原始凭证保存好直接送至咨询公司，遇有重要的需要出纳或会计与银行交涉的业务时咨询公司的相关人员会随同客户单位办理，取回原始凭证，根据原始凭证以及原始凭证汇总表进行账务处理。对于客户交来的原始凭证，公司首先需要做的是将客户的原始凭证进行初步筛选，将跨期的和不符合规定的全部剔除，然后再将各公司的电算化软件进行计算机录入，生成记账凭证，建立账套，最后生成财务报表的一系列工作。在电算化软件中填制凭证、审核、记账、结账、出报表等工作，既提高会计工作的效率也提高会计为客户服务的质量，避免了一些由于人为因素造成的不必要错误。根据客户的各项资料，按照税务局核定征收的各项税种，每月或</w:t>
      </w:r>
    </w:p>
    <w:p>
      <w:pPr>
        <w:ind w:left="0" w:right="0" w:firstLine="560"/>
        <w:spacing w:before="450" w:after="450" w:line="312" w:lineRule="auto"/>
      </w:pPr>
      <w:r>
        <w:rPr>
          <w:rFonts w:ascii="宋体" w:hAnsi="宋体" w:eastAsia="宋体" w:cs="宋体"/>
          <w:color w:val="000"/>
          <w:sz w:val="28"/>
          <w:szCs w:val="28"/>
        </w:rPr>
        <w:t xml:space="preserve">每季度按期为代理客户单位申报纳税。地税的申报缴纳直接通过网上操作完成，而国税的缴纳需要整理各项资料到代理所申报纳税为客户提供全面的税务服务。</w:t>
      </w:r>
    </w:p>
    <w:p>
      <w:pPr>
        <w:ind w:left="0" w:right="0" w:firstLine="560"/>
        <w:spacing w:before="450" w:after="450" w:line="312" w:lineRule="auto"/>
      </w:pPr>
      <w:r>
        <w:rPr>
          <w:rFonts w:ascii="宋体" w:hAnsi="宋体" w:eastAsia="宋体" w:cs="宋体"/>
          <w:color w:val="000"/>
          <w:sz w:val="28"/>
          <w:szCs w:val="28"/>
        </w:rPr>
        <w:t xml:space="preserve">在代理记账的过程中，事务所还需要帮个客户单位带税务局进行纳税申报。在代理纳税方面，我首先学到的是增值税发票的认证，这也是我第一次跟随刘姐到税务局，增值税发票取得之后必须认证，以辨别发票的真伪，维护国家税法的尊严。接着我知道了每个月的1—15日是税务局的征期，在这段时间里各企业要将需要缴纳的所有税种全部上缴。我还学习了地税和国税的网上申报。对于地税的网上申报，打开地税网页，输入纳税人识别号或使用CA证书进入，填写各种表格，有资产负债表，利润表，现金流量表，综合纳税表等，填写完成后选择要申报的表格进行申报，再按步骤依次进行即可申报纳税成功。对于国税的申报是委托代理所申报的，我们需要准备好增值税纳税申报表、企业所得税月（季）度预缴纳税申报表（A类）、增值税认证发票清单、增值税进项与销项税额明细表等各类关于所得税和增值税的表格并全部加盖代理单位公章交到代理所，代理所受托代扣代缴完成后会给我们各样的回单，国税缴纳也基本完成。经过多次跟随刘姐去税务局我也大致了解了国税的申报程序，现在已基本掌握两种网上纳税申报方法。</w:t>
      </w:r>
    </w:p>
    <w:p>
      <w:pPr>
        <w:ind w:left="0" w:right="0" w:firstLine="560"/>
        <w:spacing w:before="450" w:after="450" w:line="312" w:lineRule="auto"/>
      </w:pPr>
      <w:r>
        <w:rPr>
          <w:rFonts w:ascii="宋体" w:hAnsi="宋体" w:eastAsia="宋体" w:cs="宋体"/>
          <w:color w:val="000"/>
          <w:sz w:val="28"/>
          <w:szCs w:val="28"/>
        </w:rPr>
        <w:t xml:space="preserve">审计工作是对会计工作的再一次监督和审查，对会计工作的开展具有督导和促进的双重作用，同时也是对被审计单位社会道德的一种审核，能够在一定程度上维护国家的经济利益不受损害，并减轻一些政府部门如税务局和财政局的工作负荷。事务所的审计工作主要针对的是审计中的税务审计工作。在一周的下户审计工作中，我学会了如何快速而有效地检查出被审计单位的记账凭证中的错误和不符规定的内容。由于我事务所主要针对的是税务审计，所以对成本费用类的科目的检查和审计显得尤为重要，所以在税务审计过程中，重点检查费用和成本就可以了，对于其他科目则可以一带而过。除此之外，对于成本费用的存在性的检查也是必需的，比如费用，如果记账凭证后没有粘贴符合条件的原始凭证则不可将其作为公司的费用进行处理，对于个人私事出差或应酬的差旅费和管理费用也不能计入公司账上，属于不能抵扣的费用，要缴纳所得税。对于上述不符合规定的成本费用类应该作出标记并且记入表格留作审计工作底稿。</w:t>
      </w:r>
    </w:p>
    <w:p>
      <w:pPr>
        <w:ind w:left="0" w:right="0" w:firstLine="560"/>
        <w:spacing w:before="450" w:after="450" w:line="312" w:lineRule="auto"/>
      </w:pPr>
      <w:r>
        <w:rPr>
          <w:rFonts w:ascii="宋体" w:hAnsi="宋体" w:eastAsia="宋体" w:cs="宋体"/>
          <w:color w:val="000"/>
          <w:sz w:val="28"/>
          <w:szCs w:val="28"/>
        </w:rPr>
        <w:t xml:space="preserve">通过这次岗位实习我学到很多在学校没有办法学到的东西，主要是代理记账中使用会计电算化软件进行账务处理与简单的报税流程，而且对审计工作也有了初步的了解。这次实习我主要将在校学习的电算化软件的知识和税务会计以及财务会计中的知识应用在实践工作中。在刘姐负责的指导传授下我初步学会将电算化软件从建账到最后出报表的一系列实践操作，通过多次的那个上纳税申报和代理记账我也初步掌握了国税的申报缴纳和地税的申报缴纳流程，相信通过今后自</w:t>
      </w:r>
    </w:p>
    <w:p>
      <w:pPr>
        <w:ind w:left="0" w:right="0" w:firstLine="560"/>
        <w:spacing w:before="450" w:after="450" w:line="312" w:lineRule="auto"/>
      </w:pPr>
      <w:r>
        <w:rPr>
          <w:rFonts w:ascii="宋体" w:hAnsi="宋体" w:eastAsia="宋体" w:cs="宋体"/>
          <w:color w:val="000"/>
          <w:sz w:val="28"/>
          <w:szCs w:val="28"/>
        </w:rPr>
        <w:t xml:space="preserve">己的努力应该可以单独完成这部分的工作。这次实习真的受益匪浅。</w:t>
      </w:r>
    </w:p>
    <w:p>
      <w:pPr>
        <w:ind w:left="0" w:right="0" w:firstLine="560"/>
        <w:spacing w:before="450" w:after="450" w:line="312" w:lineRule="auto"/>
      </w:pPr>
      <w:r>
        <w:rPr>
          <w:rFonts w:ascii="宋体" w:hAnsi="宋体" w:eastAsia="宋体" w:cs="宋体"/>
          <w:color w:val="000"/>
          <w:sz w:val="28"/>
          <w:szCs w:val="28"/>
        </w:rPr>
        <w:t xml:space="preserve">这次实习的过程中也发现了自己的很多不足，很后悔自己没有在上学时多看写书，而且对于在学校学习的新知识也有了更新的认识，理论知识是需要实践的检验的，需要在今后的实际工作中在严格遵守相关制度的规定的情况下充分发挥创新能力，根据企业的实际情况进行账务处理。实习工作也让我明白，会计工作看似简单，若不细心还是不能胜任的，而且光细心和一味的照搬书本知识是万万不可的，作为一名合格的会计人员必须学会在实践工作中充分发挥主观能动性，要善于创新和勇于创新，找出一种适合自己的，快速高效的工作方法。但是对于一些流程必须严格遵守，否则会影响责任分担以及业务处理是否顺利。作为一名会计人员，光具备扎实的会计专业知识是完全不够的，还必须能够熟练地操作计算机，会应用一些简单的办公软件，能够充分利用现有的科技力量减轻自己的工作量，提高工作效率，避免不必要的错误发生。</w:t>
      </w:r>
    </w:p>
    <w:p>
      <w:pPr>
        <w:ind w:left="0" w:right="0" w:firstLine="560"/>
        <w:spacing w:before="450" w:after="450" w:line="312" w:lineRule="auto"/>
      </w:pPr>
      <w:r>
        <w:rPr>
          <w:rFonts w:ascii="宋体" w:hAnsi="宋体" w:eastAsia="宋体" w:cs="宋体"/>
          <w:color w:val="000"/>
          <w:sz w:val="28"/>
          <w:szCs w:val="28"/>
        </w:rPr>
        <w:t xml:space="preserve">除了对专业知识的认识之外，体会到真正的工作环境是不同于学校的单纯的环境的，与人沟通和求人办事是很讲究学问的。就比如在审计的询问过程中，不能直截了当的询问被审计单位的不足，应该应用很多小技巧，不能让对方感觉到你是在刻意发现他的缺陷和不足，这样就会造成他人的反感甚至恼怒，要以为企业着想的态度向他们传授正确的方法。</w:t>
      </w:r>
    </w:p>
    <w:p>
      <w:pPr>
        <w:ind w:left="0" w:right="0" w:firstLine="560"/>
        <w:spacing w:before="450" w:after="450" w:line="312" w:lineRule="auto"/>
      </w:pPr>
      <w:r>
        <w:rPr>
          <w:rFonts w:ascii="宋体" w:hAnsi="宋体" w:eastAsia="宋体" w:cs="宋体"/>
          <w:color w:val="000"/>
          <w:sz w:val="28"/>
          <w:szCs w:val="28"/>
        </w:rPr>
        <w:t xml:space="preserve">总之，经过这五周的实习锻炼，无论是在专业知识还是在与人沟通处事办事上，都学到了很多经验，不仅学到了在学校没有学到的知识，而且对于已经学过的知识也掌握的更加扎实稳固了。我还深刻的体会到，好学生不等于好员工，好员工不等于好会计，关键是要有一颗热爱学习的心，要在工作中不断的学习进步。五周的实习让我受益匪浅。毕业后，我将转变身份，以一名会计人员的身份进入这个行业，而不再是实习，这会是我人生中的一次宝贵经验，我也会很珍惜这次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2025-07-12T18:46:41+08:00</dcterms:created>
  <dcterms:modified xsi:type="dcterms:W3CDTF">2025-07-12T18:46:41+08:00</dcterms:modified>
</cp:coreProperties>
</file>

<file path=docProps/custom.xml><?xml version="1.0" encoding="utf-8"?>
<Properties xmlns="http://schemas.openxmlformats.org/officeDocument/2006/custom-properties" xmlns:vt="http://schemas.openxmlformats.org/officeDocument/2006/docPropsVTypes"/>
</file>