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2.中国共产党的性质思想汇报</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2.中国共产党的性质思想汇报思想汇报敬爱的党组织：在我们的日常生活中，我们常常会用到“性质”这个词。然而，究竟什么才是“性质”呢？通常的角度，是指事物其本身所具有的根本属性。那么，党的性质是什么？党的性质是如何体现的？与其他政党相...</w:t>
      </w:r>
    </w:p>
    <w:p>
      <w:pPr>
        <w:ind w:left="0" w:right="0" w:firstLine="560"/>
        <w:spacing w:before="450" w:after="450" w:line="312" w:lineRule="auto"/>
      </w:pPr>
      <w:r>
        <w:rPr>
          <w:rFonts w:ascii="黑体" w:hAnsi="黑体" w:eastAsia="黑体" w:cs="黑体"/>
          <w:color w:val="000000"/>
          <w:sz w:val="36"/>
          <w:szCs w:val="36"/>
          <w:b w:val="1"/>
          <w:bCs w:val="1"/>
        </w:rPr>
        <w:t xml:space="preserve">第一篇：2.中国共产党的性质思想汇报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性质”这个词。然而，究竟什么才是“性质”呢？通常的角度，是指事物其本身所具有的根本属性。那么，党的性质是什么？党的性质是如何体现的？与其他政党相比，它又有何不同呢？带着这重重疑虑，我走进了第二次党课培训的课堂，聆听老师为我们全面解读“中国共产党的性质”。</w:t>
      </w:r>
    </w:p>
    <w:p>
      <w:pPr>
        <w:ind w:left="0" w:right="0" w:firstLine="560"/>
        <w:spacing w:before="450" w:after="450" w:line="312" w:lineRule="auto"/>
      </w:pPr>
      <w:r>
        <w:rPr>
          <w:rFonts w:ascii="宋体" w:hAnsi="宋体" w:eastAsia="宋体" w:cs="宋体"/>
          <w:color w:val="000"/>
          <w:sz w:val="28"/>
          <w:szCs w:val="28"/>
        </w:rPr>
        <w:t xml:space="preserve">党的十六大通过的党章把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 该定义从党的阶级性和先进性、党在社会主义建设事业中的地位和作用、以及党的根本宗旨等三个方面，阐明了党的性质。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由一大《中国共产党第一个党纲》确定的“我们的党名为‘中国共产党’”发展到二大《关于工会运动和共产党》“共产党是所有阶级觉悟的无产阶级分子的组合，是无产阶级的先锋队，有一定的党纲，是一个以无资产阶级和社会主义为目的的无产阶级的政党”蜕变到今年的十七大以“两个先锋队一个领导核心 三个代表”为党的指导思想。从这些华彩的成长中，我们可以看到，党在不断发展完善，对党的性质的确立也在不断改进。在这90年的风云岁月中，我党对党的性质的认识也在不断完善。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一词表明了中国共产党中的一部分党员来自工人阶级中最有觉悟、思想最为进步的人群。正如马克思所言：“工人阶级是最有前途的阶级，是推动未来社会发展的中坚力量”。长期以来，中国的工人阶级始终作为中国生产力发展、社会进步的强大力量而存在。尤其是改革开放以来，中国经济的飞速发展使工人阶级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织在广大的人民群众中，吸收了各阶级的先进分子。长期以来的历史经验告诉我们，无论是在艰苦卓绝的民主革命中，还是在欣欣向荣的经济建设中，党的领导始终是无私的、英明的、正确的，在中国共产党的领导下，中国人民不仅取得了民主革命的伟大胜利，也取得了经济建设的巨大成就。中国共产党的领导地位是中国历史和中国人民的必然选择！</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是我国的执政党，她的历史地位决定了在中国，只有中国共产党，才能领导全国人民解放解放生产力、发展生产力，提高人民的生活水平，最大限度地为人民群众谋求福利。发展中国特色的社会主义事业，是一项前无古人的伟大事业，要保证这一伟大事业不断走向新的胜利，就必须始终不渝的坚持党的领导核心地位。</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重要思想。作为无产阶级的先进政党，中国共产党始终扬着先进之帆驰骋在历史的浪潮中，国际公认的“世界奇迹”比比皆是。正因为它的背后有着十三亿颗众志成城的心提供不竭的动力。古有云“水能载舟，亦能覆舟”，依靠人民的力量无疑是中国共产党经久不息、永葆青春与先进的有力保证。非典的恐慌，雪灾的刺骨，地震的丧痛，处处可见“四个群众”、“三民三事”等理论认识付诸于实践，“权为民所用，情为民所系，利为民所谋”更是落实到实处。事实证明，只有真正落实“三个代表”，党才能真正的永葆先进性，获得持久的生命力。青春只有在为祖国和人民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中华民族的血脉相承。曾子曰：“士不可不弘毅，任重而道远”。在当今国际、国内形势深刻变化的关键时期，作为一名当代的大学生，我们只有不断提升自己的思想觉悟，时刻牢记党的性质，积极向党组织靠拢，才能树立起我们正确的人生观、价值观、世界观，才能肩负起历史赋予我们复兴中华的伟大责任。我们必须坚持党的性质，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以上是我对我们党的性质的思想汇报。希望党组织及时给于我批评指导，我会虚心接受意见，不断改正缺点和不足。请党组织在实践中考验我。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第二篇：学习中国共产党的性质思想汇报</w:t>
      </w:r>
    </w:p>
    <w:p>
      <w:pPr>
        <w:ind w:left="0" w:right="0" w:firstLine="560"/>
        <w:spacing w:before="450" w:after="450" w:line="312" w:lineRule="auto"/>
      </w:pPr>
      <w:r>
        <w:rPr>
          <w:rFonts w:ascii="宋体" w:hAnsi="宋体" w:eastAsia="宋体" w:cs="宋体"/>
          <w:color w:val="000"/>
          <w:sz w:val="28"/>
          <w:szCs w:val="28"/>
        </w:rPr>
        <w:t xml:space="preserve">学习中国共产党的性质思想汇报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的党课的内容主要是关于入党的要求及基本程序和中国共产党的性质、宗旨和指导思想。入党的基本程序是从个人申请开始入党积极分子的培养、教育与考察——发展对象的确定——预备党员的接受——预备党员的教育、考察和转正。这是一个严格、挺考验人的过程。但是，入党是一种人生追求，它能够体现自我的人身价值，所以我入党的想法会更坚定。入党时的考验只是一个小小的开始，当我们真正成为成为中国共产党的一份子时，我们身上的责任会更加的重大。</w:t>
      </w:r>
    </w:p>
    <w:p>
      <w:pPr>
        <w:ind w:left="0" w:right="0" w:firstLine="560"/>
        <w:spacing w:before="450" w:after="450" w:line="312" w:lineRule="auto"/>
      </w:pPr>
      <w:r>
        <w:rPr>
          <w:rFonts w:ascii="宋体" w:hAnsi="宋体" w:eastAsia="宋体" w:cs="宋体"/>
          <w:color w:val="000"/>
          <w:sz w:val="28"/>
          <w:szCs w:val="28"/>
        </w:rPr>
        <w:t xml:space="preserve">在中国共产党的性质、宗旨和指导这节课上，计算机学院的卓xx老师举了许多富有启发性的例子，使我对中国共产党有了更深入的理解。中国共产党是中国工人阶级的先锋队，同时是中国人民和中华民族的先锋队，是中国特色社会主义事业的领导核心，代表中国先进生产力的发展要求，代表中国先进文化的前进方向，代表中国最广大人民的根本利益。“先锋”一词体现了中国共产党的成员来自于工人阶级中最有觉悟，思想最好进步的人群，是工人阶级的代表。而中国工人阶级的先进性也集中体现于中国共产党的先进性中。“三个代表”中“代表中国最先进的生产力发展要求，最前进的文化方向，最广大的人民根本利益”也可以从中国工人阶级的先进性中看出来。中国工人阶级是中国先进生产力的代表，是中国生产力发展、社会进步的动力，是最先进的阶级组织。总之，中国共产党的先进性代表工人阶级的先进性，以工人阶级为阶级基础，是工人阶级的先锋队。</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这集中体现了中国共产党的群众基础与群众路线。工人阶级是党员的主体，但党组织还建立在全国广大人民的基础上，要吸收各阶级的先进分子。两个“先锋队”反映了党的阶级基础与群众基础的一致性，表现了先进性与群众性的统一。在中国共产党领导下的中国人民将艰苦奋斗，坚持不懈地努力投身国家建设中，为实现中华民族的伟大复兴作出最大的奉献。”</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是我国的执政党，它的“三个代表”的先进性，决定了在中国，只有中国共产党，才能领导人民解放中国，建设中国，并不断地发展、解放生产力，提高人民生活水平，以最大限度地为人民谋求福利。</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坚持全心全意为人民服务的宗旨，是坚持党的性质的本质要求。坚持全心全意为人民服务的宗旨，是党的权力于人民的必然要求。坚持全心全意为人民服务的宗旨，是党的力量之源、执政之基和胜利之本。而随着时代的发展，党的第三代领导集体在新的历史条件下，对“为人民服务”思想的丰富内涵进行挖掘，赋予“为人民服务”以新的内涵。对党员的也提出了新的要求。党员要恪守为民之责，做到权为民所用；党员要深怀爱民之心，做到情为民所系；党员要多办利民之事，做到利为民所谋党员要恪守为民之责，做到权为民所用。</w:t>
      </w:r>
    </w:p>
    <w:p>
      <w:pPr>
        <w:ind w:left="0" w:right="0" w:firstLine="560"/>
        <w:spacing w:before="450" w:after="450" w:line="312" w:lineRule="auto"/>
      </w:pPr>
      <w:r>
        <w:rPr>
          <w:rFonts w:ascii="宋体" w:hAnsi="宋体" w:eastAsia="宋体" w:cs="宋体"/>
          <w:color w:val="000"/>
          <w:sz w:val="28"/>
          <w:szCs w:val="28"/>
        </w:rPr>
        <w:t xml:space="preserve">践行党的宗旨，党员必须努力学习，敬业爱岗，不断提高为人民服务的本领。这两次党课，我收获颇多。在我还没正式成为党员之前，我会时时刻刻严格要求自己，从生活中的小事做起，为人民服务。</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XX.3.27</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第三篇：思想汇报：走近中国共产党的性质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上党课已有5次了，我对党有了深入的了解，在众多课程之中，我认为，党的性质极其重要，它决定着党在社会发展进程中的历史地位和领导地位，决定着党自身建设的各个方面：</w:t>
      </w:r>
    </w:p>
    <w:p>
      <w:pPr>
        <w:ind w:left="0" w:right="0" w:firstLine="560"/>
        <w:spacing w:before="450" w:after="450" w:line="312" w:lineRule="auto"/>
      </w:pPr>
      <w:r>
        <w:rPr>
          <w:rFonts w:ascii="宋体" w:hAnsi="宋体" w:eastAsia="宋体" w:cs="宋体"/>
          <w:color w:val="000"/>
          <w:sz w:val="28"/>
          <w:szCs w:val="28"/>
        </w:rPr>
        <w:t xml:space="preserve">它，是先锋队。中国共产党是中国工人阶级的先锋队，同时是中国人民和中华民族的先锋队，但不是工人阶级的全部，而是由中国工人阶级中具有共产主义觉悟的先进分子组成的，是工人阶级的先锋队。坚持党由工人阶级先进分子组成，并不是说其他阶级或阶层出身并具备了党员条件的人不可以入党。</w:t>
      </w:r>
    </w:p>
    <w:p>
      <w:pPr>
        <w:ind w:left="0" w:right="0" w:firstLine="560"/>
        <w:spacing w:before="450" w:after="450" w:line="312" w:lineRule="auto"/>
      </w:pPr>
      <w:r>
        <w:rPr>
          <w:rFonts w:ascii="宋体" w:hAnsi="宋体" w:eastAsia="宋体" w:cs="宋体"/>
          <w:color w:val="000"/>
          <w:sz w:val="28"/>
          <w:szCs w:val="28"/>
        </w:rPr>
        <w:t xml:space="preserve">飞工人出身的先进分子，只要通过努力，具备了党员的条件，就能被吸收入党。坚持吸收社会各阶层出身且具备了党员条件的人入党，并不改变党的工人阶级先锋队性质。因为判断一个政党是不是真正的工人阶级政党，不能仅仅以党员的社会出身为依据，而主要看它的理论和纲领是不是马克思主义的，是不是代表社会发展的正确方向，是不是代表广大人民的根本利益。</w:t>
      </w:r>
    </w:p>
    <w:p>
      <w:pPr>
        <w:ind w:left="0" w:right="0" w:firstLine="560"/>
        <w:spacing w:before="450" w:after="450" w:line="312" w:lineRule="auto"/>
      </w:pPr>
      <w:r>
        <w:rPr>
          <w:rFonts w:ascii="宋体" w:hAnsi="宋体" w:eastAsia="宋体" w:cs="宋体"/>
          <w:color w:val="000"/>
          <w:sz w:val="28"/>
          <w:szCs w:val="28"/>
        </w:rPr>
        <w:t xml:space="preserve">它，是领导核心。党的领导核心地位是历史和人民的必然选择。马克思主义认为，阶级性是政党的本质属性。当然，阶级性并不一定代表先进性，但是，作为人类历史上最年轻的一个阶级——工人阶级，其阶级性就必须包含着先进性，体现着先进性。党的核心领导地位是在长期的革命和建设实践中确立的。从鸦片战争到抗日战争，中国走过了屈辱的一个世纪，但最终战胜了帝国主义侵略，这就是党的正确领导。党的领导核心地位是各民主党派的慎重选择。历史已经证明并将继续证明，出共产党以外的其他任何一个政党都不可能领导中国革命和建设走向胜利。</w:t>
      </w:r>
    </w:p>
    <w:p>
      <w:pPr>
        <w:ind w:left="0" w:right="0" w:firstLine="560"/>
        <w:spacing w:before="450" w:after="450" w:line="312" w:lineRule="auto"/>
      </w:pPr>
      <w:r>
        <w:rPr>
          <w:rFonts w:ascii="宋体" w:hAnsi="宋体" w:eastAsia="宋体" w:cs="宋体"/>
          <w:color w:val="000"/>
          <w:sz w:val="28"/>
          <w:szCs w:val="28"/>
        </w:rPr>
        <w:t xml:space="preserve">它，是先进的代表。它始终代表着先进生产力的发展要求、先进文化的前进方向、最广大人民的根本利益。始终代表中国先进生产力的发展要求是党的内在特质，始终代表先进文化的前进方向是党在思想上、精神上的旗帜。始终代表中国最广大人民的根本利益是中国共产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中国共产党是“三个代表”的忠实实践者，最重要的是体现在它能够依据历史发展的客观规律，制定出正确的路线方针政策，从而领导全国各族人民不断的为解放和发展中国先进生产力、弘扬和发展全中国先进文化、争取和维护中国最广大人民的根本利益而奋斗。这节关于党的性质的课让更加让我了解了党，从这些基本的要点入手，不仅可以看到历史的变迁，还可以看到党的成长。</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第四篇：2024思想汇报：走近中国共产党的性质</w:t>
      </w:r>
    </w:p>
    <w:p>
      <w:pPr>
        <w:ind w:left="0" w:right="0" w:firstLine="560"/>
        <w:spacing w:before="450" w:after="450" w:line="312" w:lineRule="auto"/>
      </w:pPr>
      <w:r>
        <w:rPr>
          <w:rFonts w:ascii="宋体" w:hAnsi="宋体" w:eastAsia="宋体" w:cs="宋体"/>
          <w:color w:val="000"/>
          <w:sz w:val="28"/>
          <w:szCs w:val="28"/>
        </w:rPr>
        <w:t xml:space="preserve">坑爹的，还不是跟以前一样的工资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上党课已有5次了，我对党有了深入的了解，在众多课程之中，我认为，党的性质极其重要，它决定着党在社会发展进程中的历史地位和领导地位，决定着党自身建设的各个方面：</w:t>
      </w:r>
    </w:p>
    <w:p>
      <w:pPr>
        <w:ind w:left="0" w:right="0" w:firstLine="560"/>
        <w:spacing w:before="450" w:after="450" w:line="312" w:lineRule="auto"/>
      </w:pPr>
      <w:r>
        <w:rPr>
          <w:rFonts w:ascii="宋体" w:hAnsi="宋体" w:eastAsia="宋体" w:cs="宋体"/>
          <w:color w:val="000"/>
          <w:sz w:val="28"/>
          <w:szCs w:val="28"/>
        </w:rPr>
        <w:t xml:space="preserve">它，是先锋队。中国共产党是中国工人阶级的先锋队，同时是中国人民和中华民族的先锋队，但不是工人阶级的全部，而是由中国工人阶级中具有共产主义觉悟的先进分子组成的，是工人阶级的先锋队。坚持党由工人阶级先进分子组成，并不是说其他阶级或阶层出身并具备了党员条件的人不可以入党。</w:t>
      </w:r>
    </w:p>
    <w:p>
      <w:pPr>
        <w:ind w:left="0" w:right="0" w:firstLine="560"/>
        <w:spacing w:before="450" w:after="450" w:line="312" w:lineRule="auto"/>
      </w:pPr>
      <w:r>
        <w:rPr>
          <w:rFonts w:ascii="宋体" w:hAnsi="宋体" w:eastAsia="宋体" w:cs="宋体"/>
          <w:color w:val="000"/>
          <w:sz w:val="28"/>
          <w:szCs w:val="28"/>
        </w:rPr>
        <w:t xml:space="preserve">飞工人出身的先进分子，只要通过努力，具备了党员的条件，就能被吸收入党。坚持吸收社会各阶层出身且具备了党员条件的人入党，并不改变党的工人阶级先锋队性质。因为判断一个政党是不是真正的工人阶级政党，不能仅仅以党员的社会出身为依据，而主要看它的理论和纲领是不是马克思主义的，是不是代表社会发展的正确方向，是不是代表广大人民的根本利益。</w:t>
      </w:r>
    </w:p>
    <w:p>
      <w:pPr>
        <w:ind w:left="0" w:right="0" w:firstLine="560"/>
        <w:spacing w:before="450" w:after="450" w:line="312" w:lineRule="auto"/>
      </w:pPr>
      <w:r>
        <w:rPr>
          <w:rFonts w:ascii="宋体" w:hAnsi="宋体" w:eastAsia="宋体" w:cs="宋体"/>
          <w:color w:val="000"/>
          <w:sz w:val="28"/>
          <w:szCs w:val="28"/>
        </w:rPr>
        <w:t xml:space="preserve">它，是领导核心。党的领导核心地位是历史和人民的必然选择。马克思主义认为，阶级性是政党的本质属性。当然，阶级性并不一定代表先进性，但是，作为人类历史上最年轻的一个阶级——工人阶级，其阶级性就必须包含着先进性，体现着先进性。党的核心领导地位是在长期的革命和建设实践中确立的。从鸦片战争到抗日战争，中国走过了屈辱的一个世纪，但最终战胜了帝国主义侵略，这就是党的正确领导。党的领导核心地位是各民主党派的慎重选择。历史已经证明并将继续证明，出共产党以外的其他任何一个政党都不可能领导中国革命和建设走向胜利。</w:t>
      </w:r>
    </w:p>
    <w:p>
      <w:pPr>
        <w:ind w:left="0" w:right="0" w:firstLine="560"/>
        <w:spacing w:before="450" w:after="450" w:line="312" w:lineRule="auto"/>
      </w:pPr>
      <w:r>
        <w:rPr>
          <w:rFonts w:ascii="宋体" w:hAnsi="宋体" w:eastAsia="宋体" w:cs="宋体"/>
          <w:color w:val="000"/>
          <w:sz w:val="28"/>
          <w:szCs w:val="28"/>
        </w:rPr>
        <w:t xml:space="preserve">它，是先进的代表。它始终代表着先进生产力的发展要求、先进文化的前进方向、最广大人民的根本利益。始终代表中国先进生产力的发展要求是党的内在特质，始终代表先进文化的前进方向是党在思想上、精神上的旗帜。始终代表中国最广大人民的根本利益是中国共产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中国共产党是“三个代表”的忠实实践者，最重要的是体现在它能够依据历史发展的客观规律，制定出正确的路线方针政策，从而领导全国各族人民不断的为解放和发展中国先进生产力、弘扬和发展全中国先进文化、争取和维护中国最广大人民的根本利益而奋斗。这节关于党的性质的课让更加让我了解了党，从这些基本的要点入手，不仅可以看到历史的变迁，还可以看到党的成长。</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feisuxs小编为您推荐相关思想汇报：</w:t>
      </w:r>
    </w:p>
    <w:p>
      <w:pPr>
        <w:ind w:left="0" w:right="0" w:firstLine="560"/>
        <w:spacing w:before="450" w:after="450" w:line="312" w:lineRule="auto"/>
      </w:pPr>
      <w:r>
        <w:rPr>
          <w:rFonts w:ascii="宋体" w:hAnsi="宋体" w:eastAsia="宋体" w:cs="宋体"/>
          <w:color w:val="000"/>
          <w:sz w:val="28"/>
          <w:szCs w:val="28"/>
        </w:rPr>
        <w:t xml:space="preserve">2024思想汇报：许身国威壮河山</w:t>
      </w:r>
    </w:p>
    <w:p>
      <w:pPr>
        <w:ind w:left="0" w:right="0" w:firstLine="560"/>
        <w:spacing w:before="450" w:after="450" w:line="312" w:lineRule="auto"/>
      </w:pPr>
      <w:r>
        <w:rPr>
          <w:rFonts w:ascii="宋体" w:hAnsi="宋体" w:eastAsia="宋体" w:cs="宋体"/>
          <w:color w:val="000"/>
          <w:sz w:val="28"/>
          <w:szCs w:val="28"/>
        </w:rPr>
        <w:t xml:space="preserve">预备党员思想汇报：做好人民的先锋队</w:t>
      </w:r>
    </w:p>
    <w:p>
      <w:pPr>
        <w:ind w:left="0" w:right="0" w:firstLine="560"/>
        <w:spacing w:before="450" w:after="450" w:line="312" w:lineRule="auto"/>
      </w:pPr>
      <w:r>
        <w:rPr>
          <w:rFonts w:ascii="宋体" w:hAnsi="宋体" w:eastAsia="宋体" w:cs="宋体"/>
          <w:color w:val="000"/>
          <w:sz w:val="28"/>
          <w:szCs w:val="28"/>
        </w:rPr>
        <w:t xml:space="preserve">2024思想汇报：新的历史时面临的任务</w:t>
      </w:r>
    </w:p>
    <w:p>
      <w:pPr>
        <w:ind w:left="0" w:right="0" w:firstLine="560"/>
        <w:spacing w:before="450" w:after="450" w:line="312" w:lineRule="auto"/>
      </w:pPr>
      <w:r>
        <w:rPr>
          <w:rFonts w:ascii="宋体" w:hAnsi="宋体" w:eastAsia="宋体" w:cs="宋体"/>
          <w:color w:val="000"/>
          <w:sz w:val="28"/>
          <w:szCs w:val="28"/>
        </w:rPr>
        <w:t xml:space="preserve">预备党员思想汇报：走近中国共产党的性质</w:t>
      </w:r>
    </w:p>
    <w:p>
      <w:pPr>
        <w:ind w:left="0" w:right="0" w:firstLine="560"/>
        <w:spacing w:before="450" w:after="450" w:line="312" w:lineRule="auto"/>
      </w:pPr>
      <w:r>
        <w:rPr>
          <w:rFonts w:ascii="宋体" w:hAnsi="宋体" w:eastAsia="宋体" w:cs="宋体"/>
          <w:color w:val="000"/>
          <w:sz w:val="28"/>
          <w:szCs w:val="28"/>
        </w:rPr>
        <w:t xml:space="preserve">预备党员思想汇报：真正理解党的性质方针</w:t>
      </w:r>
    </w:p>
    <w:p>
      <w:pPr>
        <w:ind w:left="0" w:right="0" w:firstLine="560"/>
        <w:spacing w:before="450" w:after="450" w:line="312" w:lineRule="auto"/>
      </w:pPr>
      <w:r>
        <w:rPr>
          <w:rFonts w:ascii="宋体" w:hAnsi="宋体" w:eastAsia="宋体" w:cs="宋体"/>
          <w:color w:val="000"/>
          <w:sz w:val="28"/>
          <w:szCs w:val="28"/>
        </w:rPr>
        <w:t xml:space="preserve">预备党员思想汇报：处理好与班级小团体的关系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第五篇：党课思想汇报：学习《中国共产党的性质》</w:t>
      </w:r>
    </w:p>
    <w:p>
      <w:pPr>
        <w:ind w:left="0" w:right="0" w:firstLine="560"/>
        <w:spacing w:before="450" w:after="450" w:line="312" w:lineRule="auto"/>
      </w:pPr>
      <w:r>
        <w:rPr>
          <w:rFonts w:ascii="宋体" w:hAnsi="宋体" w:eastAsia="宋体" w:cs="宋体"/>
          <w:color w:val="000"/>
          <w:sz w:val="28"/>
          <w:szCs w:val="28"/>
        </w:rPr>
        <w:t xml:space="preserve">下面是一篇关于党课的入党思想汇报：学习《中国共产党的性质》；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社会经济成分组织形式、就业形式、利益关系和分配方式出现了多样化，那么***员又如何来牢记党的根本宗旨，坚定自己的理想、信念呢？通过学习，我初步认识到党员要保持***员先进性的思想基础是世界观、人生观、价值观，要永远牢记党的根本宗旨，坚定自己的崇高理想信念，没有正确的价值观是不可能保持***的先进性的。***员应以无私奉献，把党和人民利益放在第一位，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所以讲，我们要从人类社会发展规律的高度来认识当今世界的变化及其趋势，不断坚定自己的信念、理想。既要正确认识目前资本主义经济、科技发展的现实，更要认识目前资本主义社会的基本矛盾及其发展的历史趋势；既要认识社会主义发展过程中出现的曲折和反复，更要正确认识人类社会向前发展的必然规律；既要正确认识社会主义事业的长期性、艰巨性、复杂性，更要正确认识到社会主义制度的强大生命力和巨大优越性。由于我们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中国***之所以能够成为中国工人阶级先锋队，之所以能够完成无产阶级的历史使命，就是因为中国***是以马克思列宁主义、毛泽东思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集体智慧的结晶，***理论是毛泽东思想的继承和发展，是当代中国的马克思列宁主义、毛泽东思想、***理论作为党的行动指南，是我们党的先进性的重要体现。正如列宁说的：“只有以先进理论为指南的党，才能实现先进性战士的作用。”</w:t>
      </w:r>
    </w:p>
    <w:p>
      <w:pPr>
        <w:ind w:left="0" w:right="0" w:firstLine="560"/>
        <w:spacing w:before="450" w:after="450" w:line="312" w:lineRule="auto"/>
      </w:pPr>
      <w:r>
        <w:rPr>
          <w:rFonts w:ascii="宋体" w:hAnsi="宋体" w:eastAsia="宋体" w:cs="宋体"/>
          <w:color w:val="000"/>
          <w:sz w:val="28"/>
          <w:szCs w:val="28"/>
        </w:rPr>
        <w:t xml:space="preserve">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作为入党积极分子的我，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汇报人：党团范文网</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七一入党积极分子思想汇报</w:t>
      </w:r>
    </w:p>
    <w:p>
      <w:pPr>
        <w:ind w:left="0" w:right="0" w:firstLine="560"/>
        <w:spacing w:before="450" w:after="450" w:line="312" w:lineRule="auto"/>
      </w:pPr>
      <w:r>
        <w:rPr>
          <w:rFonts w:ascii="宋体" w:hAnsi="宋体" w:eastAsia="宋体" w:cs="宋体"/>
          <w:color w:val="000"/>
          <w:sz w:val="28"/>
          <w:szCs w:val="28"/>
        </w:rPr>
        <w:t xml:space="preserve">如何发展自我思想汇报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