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w:t>
      </w:r>
      <w:bookmarkEnd w:id="1"/>
    </w:p>
    <w:p>
      <w:pPr>
        <w:jc w:val="center"/>
        <w:spacing w:before="0" w:after="450"/>
      </w:pPr>
      <w:r>
        <w:rPr>
          <w:rFonts w:ascii="Arial" w:hAnsi="Arial" w:eastAsia="Arial" w:cs="Arial"/>
          <w:color w:val="999999"/>
          <w:sz w:val="20"/>
          <w:szCs w:val="20"/>
        </w:rPr>
        <w:t xml:space="preserve">来源：网络  作者：静默星光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公务员入党申请书公务员入党申请书尊敬的党组织：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第一篇：公务员入党申请书</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马克思列宁主义揭示了人类社会历史发展的普遍规律，分析了资本主义制度本身无法克服的固有矛盾，指出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中国共产党在社会基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提出构建“和谐世界”的构想。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公务员，身为一名中国人就要以祖国的利益为重，以人民的利益为重，党在任何时候都把群众利益放在第一位，同群众同甘共苦，保持最密切的联系，不允许任何党员脱离群众，凌驾于群众之上。在自己的工作中实行群众路线，一切为了群众，一切依靠群众，从群众中来，到群众中去，把党的正确主张变为群众的自觉行动。作为一名公务员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w:t>
      </w:r>
    </w:p>
    <w:p>
      <w:pPr>
        <w:ind w:left="0" w:right="0" w:firstLine="560"/>
        <w:spacing w:before="450" w:after="450" w:line="312" w:lineRule="auto"/>
      </w:pPr>
      <w:r>
        <w:rPr>
          <w:rFonts w:ascii="宋体" w:hAnsi="宋体" w:eastAsia="宋体" w:cs="宋体"/>
          <w:color w:val="000"/>
          <w:sz w:val="28"/>
          <w:szCs w:val="28"/>
        </w:rPr>
        <w:t xml:space="preserve">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以后的学习生活中时时刻刻以马克思列宁主义、毛泽东思想、邓小理论作为自己的行动指南。并绝对支持以胡锦涛总书记为领导的中国共产党的一切活动。作为一名公务员，我会在发奋学习时利用自己的特长或是优秀的方面，来帮助那些有困难的群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第二篇：公务员最新入党申请书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x月，经党支部大会入党申请书范文讨论通过，上级党委批准，我成为了一名光荣的中国共产党预备党员，至今已届一年，现特向党组织郑重提出转为正式党员的申请。我于2***年*月荣幸的来到XX镇党政办工作，一年来，在各位领导的关心、支持、鼓励和各位同事的热情帮助下，我个人思想认识和行政工作能力都获得了质的飞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本文权属文秘之音所有，更多文章请登陆www.feisuxs查看)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第三篇：公务员入党申请书</w:t>
      </w:r>
    </w:p>
    <w:p>
      <w:pPr>
        <w:ind w:left="0" w:right="0" w:firstLine="560"/>
        <w:spacing w:before="450" w:after="450" w:line="312" w:lineRule="auto"/>
      </w:pPr>
      <w:r>
        <w:rPr>
          <w:rFonts w:ascii="宋体" w:hAnsi="宋体" w:eastAsia="宋体" w:cs="宋体"/>
          <w:color w:val="000"/>
          <w:sz w:val="28"/>
          <w:szCs w:val="28"/>
        </w:rPr>
        <w:t xml:space="preserve">作为一名公务员，怎能没入党呢?快点来看看入党申请书，早日加入共产党吧。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w:t>
      </w:r>
    </w:p>
    <w:p>
      <w:pPr>
        <w:ind w:left="0" w:right="0" w:firstLine="560"/>
        <w:spacing w:before="450" w:after="450" w:line="312" w:lineRule="auto"/>
      </w:pPr>
      <w:r>
        <w:rPr>
          <w:rFonts w:ascii="宋体" w:hAnsi="宋体" w:eastAsia="宋体" w:cs="宋体"/>
          <w:color w:val="000"/>
          <w:sz w:val="28"/>
          <w:szCs w:val="28"/>
        </w:rPr>
        <w:t xml:space="preserve">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信仰共产主义并决心为之奋斗终身，这是做一名合格党员的首要条件。全心全意为人民服务，是我们党的根本宗旨，是员的一个基本条件，也是员特有的品质。成为预备党员一年来，我牢记党的全心全意为人民服务的宗旨，把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在日常生活中，我主动帮助同学，在工作中，我积极为班级为学院工作，为班级为同学或是人民群众的切身利益和实际困难的事情，再小也竭尽全力去办。希望党组织能够接受我的入党申请，让我成为一个正式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w:t>
      </w:r>
    </w:p>
    <w:p>
      <w:pPr>
        <w:ind w:left="0" w:right="0" w:firstLine="560"/>
        <w:spacing w:before="450" w:after="450" w:line="312" w:lineRule="auto"/>
      </w:pPr>
      <w:r>
        <w:rPr>
          <w:rFonts w:ascii="宋体" w:hAnsi="宋体" w:eastAsia="宋体" w:cs="宋体"/>
          <w:color w:val="000"/>
          <w:sz w:val="28"/>
          <w:szCs w:val="28"/>
        </w:rPr>
        <w:t xml:space="preserve">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信仰共产主义并决心为之奋斗终身，这是做一名合格党员的首要条件。全心全意为人民服务，是我们党的根本宗旨，是员的一个基本条件，也是员特有的品质。成为预备党员一年来，我牢记党的全心全意为人民服务的宗旨，把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在日常生活中，我主动帮助同学，在工作中，我积极为班级为学院工作，为班级为同学或是人民群众的切身利益和实际困难的事情，再小也竭尽全力去办。希望党组织能够接受我的入党申请，让我成为一个正式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作为一名公务员，怎能没入党呢?快点来看看入党申请书，早日加入共产党吧。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w:t>
      </w:r>
    </w:p>
    <w:p>
      <w:pPr>
        <w:ind w:left="0" w:right="0" w:firstLine="560"/>
        <w:spacing w:before="450" w:after="450" w:line="312" w:lineRule="auto"/>
      </w:pPr>
      <w:r>
        <w:rPr>
          <w:rFonts w:ascii="宋体" w:hAnsi="宋体" w:eastAsia="宋体" w:cs="宋体"/>
          <w:color w:val="000"/>
          <w:sz w:val="28"/>
          <w:szCs w:val="28"/>
        </w:rPr>
        <w:t xml:space="preserve">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信仰共产主义并决心为之奋斗终身，这是做一名合格党员的首要条件。全心全意为人民服务，是我们党的根本宗旨，是员的一个基本条件，也是员特有的品质。成为预备党员一年来，我牢记党的全心全意为人民服务的宗旨，把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在日常生活中，我主动帮助同学，在工作中，我积极为班级为学院工作，为班级为同学或是人民群众的切身利益和实际困难的事情，再小也竭尽全力去办。希望党组织能够接受我的入党申请，让我成为一个正式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第四篇：最新公务员入党申请书</w:t>
      </w:r>
    </w:p>
    <w:p>
      <w:pPr>
        <w:ind w:left="0" w:right="0" w:firstLine="560"/>
        <w:spacing w:before="450" w:after="450" w:line="312" w:lineRule="auto"/>
      </w:pPr>
      <w:r>
        <w:rPr>
          <w:rFonts w:ascii="宋体" w:hAnsi="宋体" w:eastAsia="宋体" w:cs="宋体"/>
          <w:color w:val="000"/>
          <w:sz w:val="28"/>
          <w:szCs w:val="28"/>
        </w:rPr>
        <w:t xml:space="preserve">提供一篇入党申请书，为您提供帮助！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我志愿参加中国，拥护党的纲领，遵循党的章程，执行党员的任务，履行党的抉择，严守党的纪律，保守党的机密，对党虔诚；愿意参加党的各项运动并为其积极工作，按期交纳党费。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中国是中国工人阶级的先锋队，是中国各族国民利益 的忠厚代表，是中国社会主义事业的指示 核心。党的最终目标 是实现****的社会制度。中国以马列主义、毛泽东思想、***理论和三个代表首要思想作为自己的举动指南通过学习党章，我认识到：党的最高纲领 是实现****社会制度；而党在社会主义初级阶段的根基路线是指示 和团结全国各族国民，以经济建设为中心，维持四项根基原则，维持革新开放，自力更生，困难创业，为把我国建设成为富强、民主、文明的社会主义现代化国家而奋斗。入党申请书范文</w:t>
      </w:r>
    </w:p>
    <w:p>
      <w:pPr>
        <w:ind w:left="0" w:right="0" w:firstLine="560"/>
        <w:spacing w:before="450" w:after="450" w:line="312" w:lineRule="auto"/>
      </w:pPr>
      <w:r>
        <w:rPr>
          <w:rFonts w:ascii="宋体" w:hAnsi="宋体" w:eastAsia="宋体" w:cs="宋体"/>
          <w:color w:val="000"/>
          <w:sz w:val="28"/>
          <w:szCs w:val="28"/>
        </w:rPr>
        <w:t xml:space="preserve">维持党的根基路线；维持解放思想，实事求是；维持全心全意为国民服务；维持民主集中制是党的建设必须 坚决实现的四项根基请求。全心全意为国民服务是党的根本 宗旨。民主集中制是党的根本 组织制度和指示 制度，发展党内民主，是党的事业旺盛发达的首要保证。党的纪律是党的级组织和整个党员必须 遵循的行径规矩，是掩护党的团结统一、完成党的任务的保证。党组织必须 严峻履行和掩护党的纪律，党员必须自觉接受纪律的束缚。党的作风是党的性质、宗旨、纲领、路线的首要体现，关系到党的形象和人心向背，高度器重作风 建设，是我们党的精良传统，是我们党差别于其它政党的明显标记。同时，作风 建设也是党的建设首要组成部分，它与党的思想建设、组织建设相互接洽、相互增进，它关系到党的生逝世存亡。党员必须执行八项任务同时享有八项权利.自1921年建党以来，党指示 中国国民，勇猛奋斗，不怕就义，前赴后继，经过长期的反对帝国主义、封建主义、官僚资本主义的革命奋斗，取得了新民主主义革命的成功，建立了国民民主专政的中华国民共和国；建国以后，顺利地进行了社会主义革新，完成了从新民主主义到社会主义的过渡，确立了社会主义制度，发展了社会主义的经济、政治和文化。十一届三中全会后，在马列主义、毛泽东思想和***建设有中国特征社会主义理论领导下，中国指示 国民执行革新、开放政策，在社会主义现代化经济建设中，取得了光辉的成绩，我国的综合国力大大加强，国民的生活 程度不断进步。中国在指示 国民建设物质 文明的同时，还努力 建设社会主义精力文明，大力发展教导、科学、文化事业。另外，中国指示 国民不断地发展社会主义，健全社会主义法制，巩固了国民民主专政。中国总是同全国各民族工人、农民、知识分子团结在一起，同各民主党派、无党派民主人士、各民族的爱国气力团结在一起，发展壮大 爱国统一战线入党申请书范文</w:t>
      </w:r>
    </w:p>
    <w:p>
      <w:pPr>
        <w:ind w:left="0" w:right="0" w:firstLine="560"/>
        <w:spacing w:before="450" w:after="450" w:line="312" w:lineRule="auto"/>
      </w:pPr>
      <w:r>
        <w:rPr>
          <w:rFonts w:ascii="宋体" w:hAnsi="宋体" w:eastAsia="宋体" w:cs="宋体"/>
          <w:color w:val="000"/>
          <w:sz w:val="28"/>
          <w:szCs w:val="28"/>
        </w:rPr>
        <w:t xml:space="preserve">当然，取得了光辉的成绩，这并不代表社会主义事业就是一帆风顺。在大力推动革新开放的历程中，我们还会遇到这样或那样的艰苦，但是我信任，在党的正确 指示 下，我们必然能够取得社会主义建设的全面成功。通过学习党的理论和历史，我觉得中国是一个巨大的党，她具有精良的传统和作风，具有极强的战争力。员总是在一切工作和社会生活 中起着先锋、楷模作用。只有她才干指示 中国各族国民建设有中国特征的社会主义，只有她才干带领 中国走向繁荣 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今天，我向党组织郑重地递交入党申请书。盼望能够在党组织的正确指示下使自己更快成长。我深知，遵守党的请求，自己还有必然差距大，因此，我盼望党组织从严请求我，以使我更快进步。如果党组织批准 我的申请，我必然会戒骄戒躁持续以党员的标准 严峻请求自己。自觉学习党的理论，拥护 党的纲领，遵循党的章程，执行党员的任务，在思想和举动上与党中央维持一致，积极工作，为党的事业奋斗 毕生，永不叛党，做一个名副其实的员。如果组织上没有接管我的恳求，我也不会气馁，而要持续为之奋斗，自觉接管党员和群众的赞助 和监督，努力克服自己的错误，补充不足，争取入党申请书范文在思想上先入党，进而在组织上入党，请组织在实践验我!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第五篇：入党申请书(公务员)</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我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w:t>
      </w:r>
    </w:p>
    <w:p>
      <w:pPr>
        <w:ind w:left="0" w:right="0" w:firstLine="560"/>
        <w:spacing w:before="450" w:after="450" w:line="312" w:lineRule="auto"/>
      </w:pPr>
      <w:r>
        <w:rPr>
          <w:rFonts w:ascii="宋体" w:hAnsi="宋体" w:eastAsia="宋体" w:cs="宋体"/>
          <w:color w:val="000"/>
          <w:sz w:val="28"/>
          <w:szCs w:val="28"/>
        </w:rPr>
        <w:t xml:space="preserve">向，使他们在党的摇篮里健康快乐地成长。但我深深的知道，要想真正成为一名合格的共产党员，不仅仅表现在思想语言上，更重要的是体现在实际行动中。于是，我利用业余时间通过各种渠道去学习有关党的知识：自1921年7月1日中</w:t>
      </w:r>
    </w:p>
    <w:p>
      <w:pPr>
        <w:ind w:left="0" w:right="0" w:firstLine="560"/>
        <w:spacing w:before="450" w:after="450" w:line="312" w:lineRule="auto"/>
      </w:pPr>
      <w:r>
        <w:rPr>
          <w:rFonts w:ascii="宋体" w:hAnsi="宋体" w:eastAsia="宋体" w:cs="宋体"/>
          <w:color w:val="000"/>
          <w:sz w:val="28"/>
          <w:szCs w:val="28"/>
        </w:rPr>
        <w:t xml:space="preserve">国共产党成立至今近90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通过对党的知识的学习，和对党的认识不断深入，我深切地意识到：我们必须从中国和世界的历史着眼，准确把握时代的特点和党的任务，科学制定并正确执行党的路线、方针、政策，认真研究和解决推动中国社会进步和加强党的建</w:t>
      </w:r>
    </w:p>
    <w:p>
      <w:pPr>
        <w:ind w:left="0" w:right="0" w:firstLine="560"/>
        <w:spacing w:before="450" w:after="450" w:line="312" w:lineRule="auto"/>
      </w:pPr>
      <w:r>
        <w:rPr>
          <w:rFonts w:ascii="宋体" w:hAnsi="宋体" w:eastAsia="宋体" w:cs="宋体"/>
          <w:color w:val="000"/>
          <w:sz w:val="28"/>
          <w:szCs w:val="28"/>
        </w:rPr>
        <w:t xml:space="preserve">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铭记自己是一名国家公务员，人民的公仆。为此我努力学习好业务知识，因为要成为一名合格的共产党员，学习是十分重要的，党员只有精通自身的业务，才能在群众中起到良好的模范作用。在日常的工作中，我坚持以党员的先锋带头作用为标准，严格要求自己，做到“吃苦在前，冲锋在前”；以“廉政勤政”为目标，认真学习《中国共产党党员领导干部廉洁从政若干准则》，恪尽职守地完成盐酒稽查工作。</w:t>
      </w:r>
    </w:p>
    <w:p>
      <w:pPr>
        <w:ind w:left="0" w:right="0" w:firstLine="560"/>
        <w:spacing w:before="450" w:after="450" w:line="312" w:lineRule="auto"/>
      </w:pPr>
      <w:r>
        <w:rPr>
          <w:rFonts w:ascii="宋体" w:hAnsi="宋体" w:eastAsia="宋体" w:cs="宋体"/>
          <w:color w:val="000"/>
          <w:sz w:val="28"/>
          <w:szCs w:val="28"/>
        </w:rPr>
        <w:t xml:space="preserve">同时，我经常作自我批评，发现自己的不足之处。如理论学习过于死板，不能灵活运用；工作中有些情绪化，容易冲动。不过我会尽我所能予以改正的，同时还请党组织给予指导和帮助。</w:t>
      </w:r>
    </w:p>
    <w:p>
      <w:pPr>
        <w:ind w:left="0" w:right="0" w:firstLine="560"/>
        <w:spacing w:before="450" w:after="450" w:line="312" w:lineRule="auto"/>
      </w:pPr>
      <w:r>
        <w:rPr>
          <w:rFonts w:ascii="宋体" w:hAnsi="宋体" w:eastAsia="宋体" w:cs="宋体"/>
          <w:color w:val="000"/>
          <w:sz w:val="28"/>
          <w:szCs w:val="28"/>
        </w:rPr>
        <w:t xml:space="preserve">在党组织的关怀与培养下，我认真学习、努力工作，政治思想觉悟和个人综合素质都有了长足进步，已经基本符合了一名党员的标准，特此请求党组织批准我的申请。如果党组织批准我的申请，我一定会戒骄戒躁，继续以党员的标准严格要求自己，作一名名副其实的党员；如果党组织没有接受我的请求，我也不会气馁，会继续为之奋斗，相信总有一天我会达到党员的要求，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