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2024形势与政策论文——中美关系走向</w:t>
      </w:r>
      <w:bookmarkEnd w:id="1"/>
    </w:p>
    <w:p>
      <w:pPr>
        <w:jc w:val="center"/>
        <w:spacing w:before="0" w:after="450"/>
      </w:pPr>
      <w:r>
        <w:rPr>
          <w:rFonts w:ascii="Arial" w:hAnsi="Arial" w:eastAsia="Arial" w:cs="Arial"/>
          <w:color w:val="999999"/>
          <w:sz w:val="20"/>
          <w:szCs w:val="20"/>
        </w:rPr>
        <w:t xml:space="preserve">来源：网络  作者：月落乌啼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2024形势与政策论文——中美关系走向2024形势与政策论文——中美关系走向中美关系走向回顾50多年来中国的对美政策和中美关系的历史，双方既有尖锐的对立，也有真诚的合作。冷战后的中美关系也曾经出现了多次起伏和危机，但是中美关系并未...</w:t>
      </w:r>
    </w:p>
    <w:p>
      <w:pPr>
        <w:ind w:left="0" w:right="0" w:firstLine="560"/>
        <w:spacing w:before="450" w:after="450" w:line="312" w:lineRule="auto"/>
      </w:pPr>
      <w:r>
        <w:rPr>
          <w:rFonts w:ascii="黑体" w:hAnsi="黑体" w:eastAsia="黑体" w:cs="黑体"/>
          <w:color w:val="000000"/>
          <w:sz w:val="36"/>
          <w:szCs w:val="36"/>
          <w:b w:val="1"/>
          <w:bCs w:val="1"/>
        </w:rPr>
        <w:t xml:space="preserve">第一篇：2024形势与政策论文——中美关系走向</w:t>
      </w:r>
    </w:p>
    <w:p>
      <w:pPr>
        <w:ind w:left="0" w:right="0" w:firstLine="560"/>
        <w:spacing w:before="450" w:after="450" w:line="312" w:lineRule="auto"/>
      </w:pPr>
      <w:r>
        <w:rPr>
          <w:rFonts w:ascii="宋体" w:hAnsi="宋体" w:eastAsia="宋体" w:cs="宋体"/>
          <w:color w:val="000"/>
          <w:sz w:val="28"/>
          <w:szCs w:val="28"/>
        </w:rPr>
        <w:t xml:space="preserve">2024形势与政策论文——中美关系走向</w:t>
      </w:r>
    </w:p>
    <w:p>
      <w:pPr>
        <w:ind w:left="0" w:right="0" w:firstLine="560"/>
        <w:spacing w:before="450" w:after="450" w:line="312" w:lineRule="auto"/>
      </w:pPr>
      <w:r>
        <w:rPr>
          <w:rFonts w:ascii="宋体" w:hAnsi="宋体" w:eastAsia="宋体" w:cs="宋体"/>
          <w:color w:val="000"/>
          <w:sz w:val="28"/>
          <w:szCs w:val="28"/>
        </w:rPr>
        <w:t xml:space="preserve">中美关系走向</w:t>
      </w:r>
    </w:p>
    <w:p>
      <w:pPr>
        <w:ind w:left="0" w:right="0" w:firstLine="560"/>
        <w:spacing w:before="450" w:after="450" w:line="312" w:lineRule="auto"/>
      </w:pPr>
      <w:r>
        <w:rPr>
          <w:rFonts w:ascii="宋体" w:hAnsi="宋体" w:eastAsia="宋体" w:cs="宋体"/>
          <w:color w:val="000"/>
          <w:sz w:val="28"/>
          <w:szCs w:val="28"/>
        </w:rPr>
        <w:t xml:space="preserve">回顾50多年来中国的对美政策和中美关系的历史，双方既有尖锐的对立，也有真诚的合作。冷战后的中美关系也曾经出现了多次起伏和危机，但是中美关系并未破裂，反而加深了。其深刻的原因就在于，中美之间存在着许多共同的战略利益。美国是世界上最大的发达国家，中国是世界上最大的发展中国家，两国对亚洲和世界局势都负有重大责任。在新的国际形势下，中美之间在许多全球性和区域性的重大问题上具有共同利益，存在着广泛的合作基础，中美经济合作的前景更是不可限量。因此，展望21世纪的中美关系，我们有理由表示审慎的乐观。当然，影响两国关系的负面因素也不容忽视，诸如人权问题、贸易问题、军售问题和台湾问题等，其中台湾问题事关中国的主权和领土完整，是影响中美关系改善和发展的最大障碍，也是最容易导致中美两国发生直接冲突的敏感问题。然而，只要中美双方能够站在历史的高度，用战略的眼光来处理中美关系，在中美3个联合公报的基础上审视和处理台湾问题，中美关系就会沿着健康的轨道顺利前进。</w:t>
      </w:r>
    </w:p>
    <w:p>
      <w:pPr>
        <w:ind w:left="0" w:right="0" w:firstLine="560"/>
        <w:spacing w:before="450" w:after="450" w:line="312" w:lineRule="auto"/>
      </w:pPr>
      <w:r>
        <w:rPr>
          <w:rFonts w:ascii="宋体" w:hAnsi="宋体" w:eastAsia="宋体" w:cs="宋体"/>
          <w:color w:val="000"/>
          <w:sz w:val="28"/>
          <w:szCs w:val="28"/>
        </w:rPr>
        <w:t xml:space="preserve">中美关系是当今世界上最重要的双边关系之一。从历史上看，影响中美关系的因素很多，诸如国际格局、经济和意识形态、地缘政治和国家利益以及彼此处理双边关系的政策等等。其中彼此处理双边关系的政策在中美关系中具有举足轻重的地位和影响。70年代以来，美国和中国国内的一些学者已经对美国的对华政策与中美关系的关联作了比较深入的研究。中国国内的某些年轻学者也对不同时期的中国对美政策进行了许多有益的探索，但是系统地研究中国对美政策与中美关系的成果目前仍不多见。本文试图运用史学和国际关系学学科渗透的方法，对中国对美政策和中美关系问题进行综合研究。本文的重点是分析中国对美政策的缘起、变化和发展，及其对各个时期中美关系的影响。</w:t>
      </w:r>
    </w:p>
    <w:p>
      <w:pPr>
        <w:ind w:left="0" w:right="0" w:firstLine="560"/>
        <w:spacing w:before="450" w:after="450" w:line="312" w:lineRule="auto"/>
      </w:pPr>
      <w:r>
        <w:rPr>
          <w:rFonts w:ascii="宋体" w:hAnsi="宋体" w:eastAsia="宋体" w:cs="宋体"/>
          <w:color w:val="000"/>
          <w:sz w:val="28"/>
          <w:szCs w:val="28"/>
        </w:rPr>
        <w:t xml:space="preserve">稳定同美国关系，是中国外交的关键。近年来，中美关系中的合作关系越来越多，越来越广泛；但是，这并不意味着中美关系的发展越来越和谐。美国是当今最大的发达国家，在世界舞台居于权力中心。从中国建国以来，美国一直在多方面遏止中国，企图通过经济、军事、外交等手段阻碍中国经济发展，其中的原因不难理解。尤其在近几年，中国的经济增长率一直为其他国家所震惊，而中国本身所拥有的庞大的市场，又成为了中国经济发展有利的依托平台。在这样一个为诸多国家眼红的平台上，中国的经济将会持续、高速的增长将是不争的事实。而随着经济的增长，中国的军事、科技水平也在突飞猛进。这一切迫使美国不得不将中国作为阻碍其在实现全球霸权主义统治的一个强劲的对手。并且，在台湾问题上，美国虽然没有明确表态将台湾划进美日联合防御范围，但从其模糊描述的背后不难看出，中国台湾乃至中国大陆早就是美国窥视以久的土地。对于中美关系，应坚守中美三个联合公报的框架，在当前国际形势下为我国经济求得稳定，高速的发展空间。中美双方经贸关系密切，在许多方面存在着共同利益。中美关系非常复杂，必须处理好。中国外交的很多工作都是围绕这个问题展开的。</w:t>
      </w:r>
    </w:p>
    <w:p>
      <w:pPr>
        <w:ind w:left="0" w:right="0" w:firstLine="560"/>
        <w:spacing w:before="450" w:after="450" w:line="312" w:lineRule="auto"/>
      </w:pPr>
      <w:r>
        <w:rPr>
          <w:rFonts w:ascii="宋体" w:hAnsi="宋体" w:eastAsia="宋体" w:cs="宋体"/>
          <w:color w:val="000"/>
          <w:sz w:val="28"/>
          <w:szCs w:val="28"/>
        </w:rPr>
        <w:t xml:space="preserve">中国对美政策应循之道</w:t>
      </w:r>
    </w:p>
    <w:p>
      <w:pPr>
        <w:ind w:left="0" w:right="0" w:firstLine="560"/>
        <w:spacing w:before="450" w:after="450" w:line="312" w:lineRule="auto"/>
      </w:pPr>
      <w:r>
        <w:rPr>
          <w:rFonts w:ascii="宋体" w:hAnsi="宋体" w:eastAsia="宋体" w:cs="宋体"/>
          <w:color w:val="000"/>
          <w:sz w:val="28"/>
          <w:szCs w:val="28"/>
        </w:rPr>
        <w:t xml:space="preserve">“变”与“不变”是５０多年来中国外交发展过程中对立统一的两个方面。一方面，随着国际形势的变化，中国外交经历了几次大的战略调整；另一方面，独立自主的和平外交政策始终贯穿其中。中国外交的基本内容正是在这种变与不变中不断充实、发展和完善的，在不同的时期，以不同的方式展示了中国外交独特而又丰富的内涵和风格。</w:t>
      </w:r>
    </w:p>
    <w:p>
      <w:pPr>
        <w:ind w:left="0" w:right="0" w:firstLine="560"/>
        <w:spacing w:before="450" w:after="450" w:line="312" w:lineRule="auto"/>
      </w:pPr>
      <w:r>
        <w:rPr>
          <w:rFonts w:ascii="宋体" w:hAnsi="宋体" w:eastAsia="宋体" w:cs="宋体"/>
          <w:color w:val="000"/>
          <w:sz w:val="28"/>
          <w:szCs w:val="28"/>
        </w:rPr>
        <w:t xml:space="preserve">“变”是与时俱进的要求和表现，更是在不同国内外环境下更好地谋求国家利益的需要。而“不变”则包含两个方面的内容，一是有意识继承的部分，表现为连续性；另一部分则是不愿继承、希望改变的内容，但由于不同的原因，历史上的政策对决策者或大众心理有巨大影响，使现有政策有意无意地保持了原来政策的某些内容、某些宣示、某些态势或倾向，表现为外交政策的“惯性”。“变”突出了中国外交的特点，而“不变”在很多方面已经成为制约和影响中国外交的消极因素。</w:t>
      </w:r>
    </w:p>
    <w:p>
      <w:pPr>
        <w:ind w:left="0" w:right="0" w:firstLine="560"/>
        <w:spacing w:before="450" w:after="450" w:line="312" w:lineRule="auto"/>
      </w:pPr>
      <w:r>
        <w:rPr>
          <w:rFonts w:ascii="宋体" w:hAnsi="宋体" w:eastAsia="宋体" w:cs="宋体"/>
          <w:color w:val="000"/>
          <w:sz w:val="28"/>
          <w:szCs w:val="28"/>
        </w:rPr>
        <w:t xml:space="preserve">形势已经发生了变化，政策已经不是原来的政策，援助也与以往大不相同，但我国的对外政策宣示仍然把八项原则作为中国对外援助的指导思想，实际上这也是一种惯性的表现。</w:t>
      </w:r>
    </w:p>
    <w:p>
      <w:pPr>
        <w:ind w:left="0" w:right="0" w:firstLine="560"/>
        <w:spacing w:before="450" w:after="450" w:line="312" w:lineRule="auto"/>
      </w:pPr>
      <w:r>
        <w:rPr>
          <w:rFonts w:ascii="宋体" w:hAnsi="宋体" w:eastAsia="宋体" w:cs="宋体"/>
          <w:color w:val="000"/>
          <w:sz w:val="28"/>
          <w:szCs w:val="28"/>
        </w:rPr>
        <w:t xml:space="preserve">●机遇来自全球化这个国际背景。美国有求于中国的面上升。</w:t>
      </w:r>
    </w:p>
    <w:p>
      <w:pPr>
        <w:ind w:left="0" w:right="0" w:firstLine="560"/>
        <w:spacing w:before="450" w:after="450" w:line="312" w:lineRule="auto"/>
      </w:pPr>
      <w:r>
        <w:rPr>
          <w:rFonts w:ascii="宋体" w:hAnsi="宋体" w:eastAsia="宋体" w:cs="宋体"/>
          <w:color w:val="000"/>
          <w:sz w:val="28"/>
          <w:szCs w:val="28"/>
        </w:rPr>
        <w:t xml:space="preserve">●双方在安全关切上既有交叉点又有不同点。</w:t>
      </w:r>
    </w:p>
    <w:p>
      <w:pPr>
        <w:ind w:left="0" w:right="0" w:firstLine="560"/>
        <w:spacing w:before="450" w:after="450" w:line="312" w:lineRule="auto"/>
      </w:pPr>
      <w:r>
        <w:rPr>
          <w:rFonts w:ascii="宋体" w:hAnsi="宋体" w:eastAsia="宋体" w:cs="宋体"/>
          <w:color w:val="000"/>
          <w:sz w:val="28"/>
          <w:szCs w:val="28"/>
        </w:rPr>
        <w:t xml:space="preserve">●并不是说美国不把中国当做潜在对手了。</w:t>
      </w:r>
    </w:p>
    <w:p>
      <w:pPr>
        <w:ind w:left="0" w:right="0" w:firstLine="560"/>
        <w:spacing w:before="450" w:after="450" w:line="312" w:lineRule="auto"/>
      </w:pPr>
      <w:r>
        <w:rPr>
          <w:rFonts w:ascii="宋体" w:hAnsi="宋体" w:eastAsia="宋体" w:cs="宋体"/>
          <w:color w:val="000"/>
          <w:sz w:val="28"/>
          <w:szCs w:val="28"/>
        </w:rPr>
        <w:t xml:space="preserve">●美国必须在台湾“统独”问题上作出抉择。</w:t>
      </w:r>
    </w:p>
    <w:p>
      <w:pPr>
        <w:ind w:left="0" w:right="0" w:firstLine="560"/>
        <w:spacing w:before="450" w:after="450" w:line="312" w:lineRule="auto"/>
      </w:pPr>
      <w:r>
        <w:rPr>
          <w:rFonts w:ascii="黑体" w:hAnsi="黑体" w:eastAsia="黑体" w:cs="黑体"/>
          <w:color w:val="000000"/>
          <w:sz w:val="36"/>
          <w:szCs w:val="36"/>
          <w:b w:val="1"/>
          <w:bCs w:val="1"/>
        </w:rPr>
        <w:t xml:space="preserve">第二篇：中美关系走向__形势与政策论文</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中美关系走向</w:t>
      </w:r>
    </w:p>
    <w:p>
      <w:pPr>
        <w:ind w:left="0" w:right="0" w:firstLine="560"/>
        <w:spacing w:before="450" w:after="450" w:line="312" w:lineRule="auto"/>
      </w:pPr>
      <w:r>
        <w:rPr>
          <w:rFonts w:ascii="宋体" w:hAnsi="宋体" w:eastAsia="宋体" w:cs="宋体"/>
          <w:color w:val="000"/>
          <w:sz w:val="28"/>
          <w:szCs w:val="28"/>
        </w:rPr>
        <w:t xml:space="preserve">回顾50多年来中国的对美政策和中美关系的历史，双方既有尖锐的对立，也有真诚的合作。冷战后的中美关系也曾经出现了多次起伏和危机，但是中美关系并未破裂，反而加深了。其深刻的原因就在于，中美之间存在着许多共同的战略利益.当然，影响两国关系的负面因素也不容忽视，诸如人权问题、贸易问题、军售问题和台湾问题等，其中台湾问题事关中国的主权和领土完整，是影响中美关系改善和发展的最大障碍，也是最容易导致中美两国发生直接冲突的敏感问题。然而，只要中美双方能够站在历史的高度，用战略的眼光来处理中美关系，在中美3个联合公报的基础上审视和处理台湾问题，中美关系就会沿着健康的轨道顺利前进.稳定同美国关系，是中国外交的关键。近年来，中美关系中的合作关系越来越多，越来越广泛；但是，这并不意味着中美关系的发展越来越和谐。美国是当今最大的发达国家，在世界舞台居于权力中心。从中国建国以来，美国一直在多方面遏止中国，企图通过经济、军事、外交等手段阻碍中国经济发展，其中的原因不难理解。尤其在近几年，中国的经济增长率一直为其他国家所震惊，而中国本身所拥有的庞大的市场，又成为了中国经济发展有利的依托平台。在这样一个为诸多国家眼红的平台上，中国的经济将会持续、高速的增长将是不争的事实。而随着经济的增长，中国的军事、科技水平也在突飞猛进。这一切迫使美国不得不将中国作为阻碍其在实现全球霸权主义统治的一个强劲的对手。并且，在台湾问题上，美国虽然没有明确表态将台湾划进美日联合防御范围，但从其模糊描述的背后不难看出，中国台湾乃至中国大陆早就是美国窥视以久的土地。对于中美关系，应坚守中美三个联合公报的框架，在当前国际形势下为我国经济求得稳定，高速的发展空间。中美双方经贸关系密切，在许多方面存在着共同利益。中美关系非常复杂，必须处理好.對於中美關係的未來走向，就我個人而言的看法是“美国最终也不会拿中国怎么样”。这种态度算是一种对中美关系侥幸的心理。随着中国不断发展壮大，中国模式也来越突出，中美之间肯定要出现更多的矛盾，也会发生冲突，但是归根到也不会形成全面的战略对抗，更不会出现你死我活的斗争，只要我们不去挑战美国的霸权，不触动美国的霸权体系，不染指美国的战略领地，美国就不会把中国作为主要对手，美国还有更多的敌人需要对付。美国或许还要时不时地整我们一下，但不会处心积虑地想把我们整垮整倒，更不会往死里整。支持这种主张的根据也有两点：一是美国需要中国的合作，以解决世界上的许多问题。二是中国也拥有巨大的核毁灭能力，人类发展到了今天，再也不会发生世界性的大战了，中美之间不可能形成全面和全方位的对抗。中国只有打赢高技术条件下的局部战争的准备就可以了，就完全能保证中国的发展强大.在未来的发展中，中美之间究竟能不能和平相处，还是不可避免地要发生严峻的斗争，最终走上战略对抗的道路.中美之间有着广泛的共同利益,中國必須抓住機遇,處理好與美國的核心問題,達成長期合作的夥伴關係.為穩定世界格局和和平做出貢獻.</w:t>
      </w:r>
    </w:p>
    <w:p>
      <w:pPr>
        <w:ind w:left="0" w:right="0" w:firstLine="560"/>
        <w:spacing w:before="450" w:after="450" w:line="312" w:lineRule="auto"/>
      </w:pPr>
      <w:r>
        <w:rPr>
          <w:rFonts w:ascii="黑体" w:hAnsi="黑体" w:eastAsia="黑体" w:cs="黑体"/>
          <w:color w:val="000000"/>
          <w:sz w:val="36"/>
          <w:szCs w:val="36"/>
          <w:b w:val="1"/>
          <w:bCs w:val="1"/>
        </w:rPr>
        <w:t xml:space="preserve">第三篇：论2024中美关系走向——形势与政策论文</w:t>
      </w:r>
    </w:p>
    <w:p>
      <w:pPr>
        <w:ind w:left="0" w:right="0" w:firstLine="560"/>
        <w:spacing w:before="450" w:after="450" w:line="312" w:lineRule="auto"/>
      </w:pPr>
      <w:r>
        <w:rPr>
          <w:rFonts w:ascii="宋体" w:hAnsi="宋体" w:eastAsia="宋体" w:cs="宋体"/>
          <w:color w:val="000"/>
          <w:sz w:val="28"/>
          <w:szCs w:val="28"/>
        </w:rPr>
        <w:t xml:space="preserve">论中美关系走向</w:t>
      </w:r>
    </w:p>
    <w:p>
      <w:pPr>
        <w:ind w:left="0" w:right="0" w:firstLine="560"/>
        <w:spacing w:before="450" w:after="450" w:line="312" w:lineRule="auto"/>
      </w:pPr>
      <w:r>
        <w:rPr>
          <w:rFonts w:ascii="宋体" w:hAnsi="宋体" w:eastAsia="宋体" w:cs="宋体"/>
          <w:color w:val="000"/>
          <w:sz w:val="28"/>
          <w:szCs w:val="28"/>
        </w:rPr>
        <w:t xml:space="preserve">进入21世纪,中国政治稳定、经济繁荣、人民安居乐业,基本具备了大国崛起的经济和政治条件。为了维护世界和平、促进共同发展,中国政府选择了和平崛起的发展道路,引起国际社会的极大关注,同时也招致了美国的猜忌和不安。作为当今世界唯一超强国家的美国,出于追求和维护世界霸权的需要,不愿看到中国的和平发展,试图阻挠和遏制中国的顺利崛起,成为影响中国和平崛起的最重要外部力量。</w:t>
      </w:r>
    </w:p>
    <w:p>
      <w:pPr>
        <w:ind w:left="0" w:right="0" w:firstLine="560"/>
        <w:spacing w:before="450" w:after="450" w:line="312" w:lineRule="auto"/>
      </w:pPr>
      <w:r>
        <w:rPr>
          <w:rFonts w:ascii="宋体" w:hAnsi="宋体" w:eastAsia="宋体" w:cs="宋体"/>
          <w:color w:val="000"/>
          <w:sz w:val="28"/>
          <w:szCs w:val="28"/>
        </w:rPr>
        <w:t xml:space="preserve">中美关系是当代国际关系中最为复杂、敏感而又重要的大国关系,双方有着经济贸易、反恐和防扩散合作等共同利益,也存在着社会制度对立、台湾问题困扰、人权和安全观念相悖等不可回避的“结构性矛盾”。作为同在世界上有重要影响的大国力量,中美双方和则两利,斗则俱伤。因此两国要积极寻求和扩大利益共同点,妥善解决矛盾和分歧,平等相待、互利合作,超越“零和”、追求双赢。</w:t>
      </w:r>
    </w:p>
    <w:p>
      <w:pPr>
        <w:ind w:left="0" w:right="0" w:firstLine="560"/>
        <w:spacing w:before="450" w:after="450" w:line="312" w:lineRule="auto"/>
      </w:pPr>
      <w:r>
        <w:rPr>
          <w:rFonts w:ascii="宋体" w:hAnsi="宋体" w:eastAsia="宋体" w:cs="宋体"/>
          <w:color w:val="000"/>
          <w:sz w:val="28"/>
          <w:szCs w:val="28"/>
        </w:rPr>
        <w:t xml:space="preserve">处理好中美关系是中国和平崛起进程中外交工作的“重中之重”,作为处于战略弱势地位的中国,一定要坚持社会主义初级阶段的基本路线,牢固树立和落实科学发展观,在加快发展步伐、提高综合国力、建设社会主义和谐社会的基础上,高举和平合作的旗帜,韬光养晦、有所作为,努力构建成熟稳定的中美关系,不断推进中国和平崛起的历史进程。</w:t>
      </w:r>
    </w:p>
    <w:p>
      <w:pPr>
        <w:ind w:left="0" w:right="0" w:firstLine="560"/>
        <w:spacing w:before="450" w:after="450" w:line="312" w:lineRule="auto"/>
      </w:pPr>
      <w:r>
        <w:rPr>
          <w:rFonts w:ascii="宋体" w:hAnsi="宋体" w:eastAsia="宋体" w:cs="宋体"/>
          <w:color w:val="000"/>
          <w:sz w:val="28"/>
          <w:szCs w:val="28"/>
        </w:rPr>
        <w:t xml:space="preserve">美国总统奥巴马在2024年11月对中国进行了国事访问。从15日深夜11点在雨中抵达上海，到18日下午5点飞离北京，奥巴马在中国停留了约六十六个小时。期间，两国领导人在北京就中美关系及重大国际与地区问题深入交换了意见，发布了《中美联合声明》。另外，奥巴马在上海与中国青年的对话，以及游览故宫和长城等花絮也成为了全世界关注的焦点。经此事件，中美关系可谓是更上一层楼。</w:t>
      </w:r>
    </w:p>
    <w:p>
      <w:pPr>
        <w:ind w:left="0" w:right="0" w:firstLine="560"/>
        <w:spacing w:before="450" w:after="450" w:line="312" w:lineRule="auto"/>
      </w:pPr>
      <w:r>
        <w:rPr>
          <w:rFonts w:ascii="宋体" w:hAnsi="宋体" w:eastAsia="宋体" w:cs="宋体"/>
          <w:color w:val="000"/>
          <w:sz w:val="28"/>
          <w:szCs w:val="28"/>
        </w:rPr>
        <w:t xml:space="preserve">在分析中美关系的时候，中国学者热衷于炒作短线，例如根据美国大选的情况，分析中美两国关系的走向等等。其实，在美国这样的“民主”国家，无论哪个政党上台执政，都会捍卫自己的国家利益，尽管采取的手段可能有所不同。在分析中美两国关系的时候，一定要改变现有的思维定势，从两国的长远利益着手，找到其中内在发展逻辑。</w:t>
      </w:r>
    </w:p>
    <w:p>
      <w:pPr>
        <w:ind w:left="0" w:right="0" w:firstLine="560"/>
        <w:spacing w:before="450" w:after="450" w:line="312" w:lineRule="auto"/>
      </w:pPr>
      <w:r>
        <w:rPr>
          <w:rFonts w:ascii="宋体" w:hAnsi="宋体" w:eastAsia="宋体" w:cs="宋体"/>
          <w:color w:val="000"/>
          <w:sz w:val="28"/>
          <w:szCs w:val="28"/>
        </w:rPr>
        <w:t xml:space="preserve">首先，追求国家利益，中美并无二致。中美两国的历史文化传统不同，但在追求国家利益方面，没有本质区别。这是两国长期合作的先决条件，也是中美关系不会彻底破裂的原因所在。其次，退却忍让不能捍卫国家利益。美国奉行霸权主义、希望继续主导国际事务的大势已去，单边主义已经没有了生存的空间。第三，强硬的姿态才能纠正偏见。美国的经济结构决定了美国必须依赖中国。中美两国之间发生贸易摩擦，中国政府应当采取更加强硬的姿态，只有这样才能纠正美国政客的偏见，才能建立平等的贸易关系。</w:t>
      </w:r>
    </w:p>
    <w:p>
      <w:pPr>
        <w:ind w:left="0" w:right="0" w:firstLine="560"/>
        <w:spacing w:before="450" w:after="450" w:line="312" w:lineRule="auto"/>
      </w:pPr>
      <w:r>
        <w:rPr>
          <w:rFonts w:ascii="宋体" w:hAnsi="宋体" w:eastAsia="宋体" w:cs="宋体"/>
          <w:color w:val="000"/>
          <w:sz w:val="28"/>
          <w:szCs w:val="28"/>
        </w:rPr>
        <w:t xml:space="preserve">从经贸中来看，中美两国，一个是世界上最大的发展中国家，拥有丰富的劳动力资源，明显的成本优势，广阔的市场和无可限量的发展潜力；另一个是拥有世界上最强大经济，科技实力的世界上最大的发达国家。中美两国的关系，直接影响到世界经济的发展。就中美当前的关系来说，是处于一个蜜月期，但问题与冲突同样存在。因为在国与国之间，没有永远的朋友，也没有永远的敌人，只有永远的利益。就中美目前的情况来看，还在意识形态，政治影响，经贸摩擦等方面存在问题。</w:t>
      </w:r>
    </w:p>
    <w:p>
      <w:pPr>
        <w:ind w:left="0" w:right="0" w:firstLine="560"/>
        <w:spacing w:before="450" w:after="450" w:line="312" w:lineRule="auto"/>
      </w:pPr>
      <w:r>
        <w:rPr>
          <w:rFonts w:ascii="宋体" w:hAnsi="宋体" w:eastAsia="宋体" w:cs="宋体"/>
          <w:color w:val="000"/>
          <w:sz w:val="28"/>
          <w:szCs w:val="28"/>
        </w:rPr>
        <w:t xml:space="preserve">近几年来中美经贸关系总体上呈现了不断发展的态势。一方面在中国加入WTO的新形势下，双方都高度重视中美经贸发展的加深与扩大，两国高层战略对话及部门间的接触频繁，增进了理解与信任。另一方面，中国经济的持续高速增长以及美国经济的复苏也为中美经贸发展创造了宽松的外部环境。</w:t>
      </w:r>
    </w:p>
    <w:p>
      <w:pPr>
        <w:ind w:left="0" w:right="0" w:firstLine="560"/>
        <w:spacing w:before="450" w:after="450" w:line="312" w:lineRule="auto"/>
      </w:pPr>
      <w:r>
        <w:rPr>
          <w:rFonts w:ascii="宋体" w:hAnsi="宋体" w:eastAsia="宋体" w:cs="宋体"/>
          <w:color w:val="000"/>
          <w:sz w:val="28"/>
          <w:szCs w:val="28"/>
        </w:rPr>
        <w:t xml:space="preserve">在贸易领域，美国一直将中国视为新兴大市场，美国经济利益与对华贸易关系紧密结合在一起，无论从出于将中国“融入世界经济”还是从地区安全战略出发，都不会毫无顾忌地损害对华贸易。贸易是处理好两国关系的纽带，必要时也是其达到某种政治目的的有效制裁武器。而美国作为我第二大贸易伙伴和第一大出口市场，其重要地位他国尚无法替代。因此，发展和稳定中美经贸关系是两个大国达成的共识，是不容置疑的。</w:t>
      </w:r>
    </w:p>
    <w:p>
      <w:pPr>
        <w:ind w:left="0" w:right="0" w:firstLine="560"/>
        <w:spacing w:before="450" w:after="450" w:line="312" w:lineRule="auto"/>
      </w:pPr>
      <w:r>
        <w:rPr>
          <w:rFonts w:ascii="宋体" w:hAnsi="宋体" w:eastAsia="宋体" w:cs="宋体"/>
          <w:color w:val="000"/>
          <w:sz w:val="28"/>
          <w:szCs w:val="28"/>
        </w:rPr>
        <w:t xml:space="preserve">首先，中美互为重要的贸易伙伴，由于中国加入WTO 后，遵循WTO规则进行关税与非关税措施减让，对美国产品的进口将有较大增长，中国对美国的贸易顺差将逐步缩小。出口由于受到美国方面的进口激增保障条款和反倾销措施等影响在短期内不可能有大的突破。到2024年前中美贸易增长将维持在年率13％左右的水平。</w:t>
      </w:r>
    </w:p>
    <w:p>
      <w:pPr>
        <w:ind w:left="0" w:right="0" w:firstLine="560"/>
        <w:spacing w:before="450" w:after="450" w:line="312" w:lineRule="auto"/>
      </w:pPr>
      <w:r>
        <w:rPr>
          <w:rFonts w:ascii="宋体" w:hAnsi="宋体" w:eastAsia="宋体" w:cs="宋体"/>
          <w:color w:val="000"/>
          <w:sz w:val="28"/>
          <w:szCs w:val="28"/>
        </w:rPr>
        <w:t xml:space="preserve">其次，中美贸易在很大程度上决定于美国的对华贸易政策，据美国方面的分析，今后影响美国制定对华贸易政策的三个因素是：对华贸易逆差、美国内失业和中国执行WTO协议的情况。美国在推行其贸易政策时将利用中美入世协议，加大对中国市场的出口，为防止我更多的竞争力产品冲击其国内产业，美国会更频繁地启动反倾销调查程序、“301”条款等贸易制裁措施对我输美产品设限。美国还可能会利用其国内立法破坏 WTO规则，与我纠缠。但制裁是一把双刃剑，而且双方贸易关系紧张，从长期来说对美国不利，对此美国也是持慎重态度的。</w:t>
      </w:r>
    </w:p>
    <w:p>
      <w:pPr>
        <w:ind w:left="0" w:right="0" w:firstLine="560"/>
        <w:spacing w:before="450" w:after="450" w:line="312" w:lineRule="auto"/>
      </w:pPr>
      <w:r>
        <w:rPr>
          <w:rFonts w:ascii="宋体" w:hAnsi="宋体" w:eastAsia="宋体" w:cs="宋体"/>
          <w:color w:val="000"/>
          <w:sz w:val="28"/>
          <w:szCs w:val="28"/>
        </w:rPr>
        <w:t xml:space="preserve">在现代国家的发展进程中，经济是一个国家强大的物质条件，是最核心，最现实也是最切实的国家利益，直接决定着国家的地位与影响力。所以经贸是国家间关系的晴雨表。中美两国处于不同的经济发展阶段，随着经济全球化的深</w:t>
      </w:r>
    </w:p>
    <w:p>
      <w:pPr>
        <w:ind w:left="0" w:right="0" w:firstLine="560"/>
        <w:spacing w:before="450" w:after="450" w:line="312" w:lineRule="auto"/>
      </w:pPr>
      <w:r>
        <w:rPr>
          <w:rFonts w:ascii="宋体" w:hAnsi="宋体" w:eastAsia="宋体" w:cs="宋体"/>
          <w:color w:val="000"/>
          <w:sz w:val="28"/>
          <w:szCs w:val="28"/>
        </w:rPr>
        <w:t xml:space="preserve">入，两国之间的经济关系具有很强的互利性和互补性。同时，在互相竞争中，又存在着各种各样的摩擦。</w:t>
      </w:r>
    </w:p>
    <w:p>
      <w:pPr>
        <w:ind w:left="0" w:right="0" w:firstLine="560"/>
        <w:spacing w:before="450" w:after="450" w:line="312" w:lineRule="auto"/>
      </w:pPr>
      <w:r>
        <w:rPr>
          <w:rFonts w:ascii="宋体" w:hAnsi="宋体" w:eastAsia="宋体" w:cs="宋体"/>
          <w:color w:val="000"/>
          <w:sz w:val="28"/>
          <w:szCs w:val="28"/>
        </w:rPr>
        <w:t xml:space="preserve">在相互依存的世界里，在经济全球化的世界里，摩擦是正常的，也是无法避免的，这并不可怕。中美经常性的经贸摩擦，反映两国经济关系的密切。中美经济对双方的重要性与俱增。贸易中产生的问题，双方只有理性面对，在经常性的协调和合作机制中，通过平等协商的办法加以妥善处理。从中美贸易摩擦来看，都是因为中美双方的意识形态不同，国情不同，相互不了解，不信任等原因引起的。中美双方都应该摆正心态，采取合作，尊重的态度，才能更切实地找到两国利益的平衡点，才能达到双羸。</w:t>
      </w:r>
    </w:p>
    <w:p>
      <w:pPr>
        <w:ind w:left="0" w:right="0" w:firstLine="560"/>
        <w:spacing w:before="450" w:after="450" w:line="312" w:lineRule="auto"/>
      </w:pPr>
      <w:r>
        <w:rPr>
          <w:rFonts w:ascii="宋体" w:hAnsi="宋体" w:eastAsia="宋体" w:cs="宋体"/>
          <w:color w:val="000"/>
          <w:sz w:val="28"/>
          <w:szCs w:val="28"/>
        </w:rPr>
        <w:t xml:space="preserve">近些年来美国之所以敢于对中国说三道四，甚至在国际社会不断地羞辱中国，很大程度上就在于中国所采取的一些不正确的做法。试想，假如美国大兵公然在公海上拦截中国商船的时候，中国政府按照国际公约针锋相对；假如美国飞机在中国的专属经济区上空耀武扬威的时候，中国政府采取断然措施，美国就不会如此放肆。假如被美国这个“彪形大汉”所吓倒，在处理中美两国关系的时候唯唯诺诺，甚至在国家利益受到损害的时候，千方百计的大事化小、小事化了，那么，中美两国的关系必然会是一种权利与义务失衡的关系。</w:t>
      </w:r>
    </w:p>
    <w:p>
      <w:pPr>
        <w:ind w:left="0" w:right="0" w:firstLine="560"/>
        <w:spacing w:before="450" w:after="450" w:line="312" w:lineRule="auto"/>
      </w:pPr>
      <w:r>
        <w:rPr>
          <w:rFonts w:ascii="宋体" w:hAnsi="宋体" w:eastAsia="宋体" w:cs="宋体"/>
          <w:color w:val="000"/>
          <w:sz w:val="28"/>
          <w:szCs w:val="28"/>
        </w:rPr>
        <w:t xml:space="preserve">为了改善中美贸易关系，消除贸易摩擦，我们中国可以在以下方面采取措施：继续深化经济体制改革，完善市场经济运作方式，使中国最终成为一个真正的市场经济体。在处理中美贸易逆差与具体的贸易摩擦中，中国有必要采取国际上常用的自动出口限制等贸易政策措施。这样既起到了安抚的作用，又减少了贸易摩擦的代价。积极筹划、组织、实施对美国的直接投资。这样不仅可以避开贸易壁垒，大大减少贸易摩擦，而且通过投资设厂可以更有效地引进先进的技术与管理经验，提高中国企业的综合国际竞争能力。</w:t>
      </w:r>
    </w:p>
    <w:p>
      <w:pPr>
        <w:ind w:left="0" w:right="0" w:firstLine="560"/>
        <w:spacing w:before="450" w:after="450" w:line="312" w:lineRule="auto"/>
      </w:pPr>
      <w:r>
        <w:rPr>
          <w:rFonts w:ascii="宋体" w:hAnsi="宋体" w:eastAsia="宋体" w:cs="宋体"/>
          <w:color w:val="000"/>
          <w:sz w:val="28"/>
          <w:szCs w:val="28"/>
        </w:rPr>
        <w:t xml:space="preserve">中国还应该在政治、经济、社会和文化等诸多方面对美国进行深入而全面的了解。为了维护自己的利益，中国必须学会站在美国人的角度认识与思考中美之间的问题，并提出相应的对美贸易政策和运作技巧。通过这种了解的增进，以使对美贸易政策与对策更具有针对性和有效性。</w:t>
      </w:r>
    </w:p>
    <w:p>
      <w:pPr>
        <w:ind w:left="0" w:right="0" w:firstLine="560"/>
        <w:spacing w:before="450" w:after="450" w:line="312" w:lineRule="auto"/>
      </w:pPr>
      <w:r>
        <w:rPr>
          <w:rFonts w:ascii="宋体" w:hAnsi="宋体" w:eastAsia="宋体" w:cs="宋体"/>
          <w:color w:val="000"/>
          <w:sz w:val="28"/>
          <w:szCs w:val="28"/>
        </w:rPr>
        <w:t xml:space="preserve">中美关系错综复杂，并不是一两天能全部解决的。但只要本着接触，了解，信任，尊重，合作的原则，就能把这些问题逐步理清，并逐步解决。只要中美双方登高望远，从战略高度和长远角度看待和处理两国关系，尊重和照顾彼此关切，妥善处理分歧，中美建设性合作关系就一定能够不断深入发展。只有合作，两国才能更好的发展，这也是为世界人民谋福祉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第四篇：形势与政策论文：浅谈中美关系</w:t>
      </w:r>
    </w:p>
    <w:p>
      <w:pPr>
        <w:ind w:left="0" w:right="0" w:firstLine="560"/>
        <w:spacing w:before="450" w:after="450" w:line="312" w:lineRule="auto"/>
      </w:pPr>
      <w:r>
        <w:rPr>
          <w:rFonts w:ascii="宋体" w:hAnsi="宋体" w:eastAsia="宋体" w:cs="宋体"/>
          <w:color w:val="000"/>
          <w:sz w:val="28"/>
          <w:szCs w:val="28"/>
        </w:rPr>
        <w:t xml:space="preserve">中美关系是当今世界上最重要的双边关系之一。从历史上看，影响中美关系的因素很多，诸如国际格局、经济和意识形态、地缘政治和国家利益以及彼此处理双边关系的政策等等。其中彼此处理双边关系的政策在中美关系中具有举足轻重的地位和影响。下面笔者将试图运用史学和国际关系学学科渗透的方法，对中国对美政策和中美关系问题进行综合研究。</w:t>
      </w:r>
    </w:p>
    <w:p>
      <w:pPr>
        <w:ind w:left="0" w:right="0" w:firstLine="560"/>
        <w:spacing w:before="450" w:after="450" w:line="312" w:lineRule="auto"/>
      </w:pPr>
      <w:r>
        <w:rPr>
          <w:rFonts w:ascii="宋体" w:hAnsi="宋体" w:eastAsia="宋体" w:cs="宋体"/>
          <w:color w:val="000"/>
          <w:sz w:val="28"/>
          <w:szCs w:val="28"/>
        </w:rPr>
        <w:t xml:space="preserve">一直以来，中美关系都是中国外交关系当中最重要的内容之一。美国是世界上最大的发达国家，中国是世界上最大的发展中国家，两国对亚洲和世界局势的发展都有重要影响。在新的国际形势下，中美之间在许多全球性和区域性的重大问题上具有共同利益，存在着广泛的合作基础，中美经济合作的前景更是不可限量。当然，影响两国关系的负面因素也不容忽视，诸如人权问题、贸易问题、军售问题和台湾问题等，其中台湾问题事关中国的主权和领土完整，是影响中美关系改善和发展的最大障碍，也是最容易导致中美两国发生直接冲突的敏感问题。所以，中美关系的变化，不仅仅关系到中美两国的利益，更关系到整个亚太地区乃至全球经济发展的和平与稳定。</w:t>
      </w:r>
    </w:p>
    <w:p>
      <w:pPr>
        <w:ind w:left="0" w:right="0" w:firstLine="560"/>
        <w:spacing w:before="450" w:after="450" w:line="312" w:lineRule="auto"/>
      </w:pPr>
      <w:r>
        <w:rPr>
          <w:rFonts w:ascii="宋体" w:hAnsi="宋体" w:eastAsia="宋体" w:cs="宋体"/>
          <w:color w:val="000"/>
          <w:sz w:val="28"/>
          <w:szCs w:val="28"/>
        </w:rPr>
        <w:t xml:space="preserve">目前中美关系主要存在以下问题：</w:t>
      </w:r>
    </w:p>
    <w:p>
      <w:pPr>
        <w:ind w:left="0" w:right="0" w:firstLine="560"/>
        <w:spacing w:before="450" w:after="450" w:line="312" w:lineRule="auto"/>
      </w:pPr>
      <w:r>
        <w:rPr>
          <w:rFonts w:ascii="宋体" w:hAnsi="宋体" w:eastAsia="宋体" w:cs="宋体"/>
          <w:color w:val="000"/>
          <w:sz w:val="28"/>
          <w:szCs w:val="28"/>
        </w:rPr>
        <w:t xml:space="preserve">一，人权问题：一方面，美国为了稳固自己在资本主义国家中的领导位置，与要为其代言，即向别的国家这样的国家推销其人权理论，美国当权者这也需要以此来获得国内民众的支持。另一方面，美国出于自己立场已的考虑，在很多方面需要中国的合作，有不得不忽略中国的问题，拖延时间以换得中国得支持。</w:t>
      </w:r>
    </w:p>
    <w:p>
      <w:pPr>
        <w:ind w:left="0" w:right="0" w:firstLine="560"/>
        <w:spacing w:before="450" w:after="450" w:line="312" w:lineRule="auto"/>
      </w:pPr>
      <w:r>
        <w:rPr>
          <w:rFonts w:ascii="宋体" w:hAnsi="宋体" w:eastAsia="宋体" w:cs="宋体"/>
          <w:color w:val="000"/>
          <w:sz w:val="28"/>
          <w:szCs w:val="28"/>
        </w:rPr>
        <w:t xml:space="preserve">二，贸易逆差：造成美国对华贸易逆差的原因，既有外因又有内因，相对于外因，内引起主导作用。这个内因，除了“过度消费引起过度进口”以外，还与“美国的市场不够开放和出口不足”有关。第一，面对全球产业结构和全球市场格局的变化，美国没有主动调整过时的贸易战略和政策。第二，面对全球浪潮，美国“害怕与贫穷国家竞争。第三，美联储在较长时期内实行通货膨胀性货币政策。第四，美国用超额发行的美元纸币大量购买囤积石油和其他稀缺程度较高的物质，加剧了内外需失衡。第五，无节制的对外战争和全球扩张使得美国政府的公共开支不断膨胀。</w:t>
      </w:r>
    </w:p>
    <w:p>
      <w:pPr>
        <w:ind w:left="0" w:right="0" w:firstLine="560"/>
        <w:spacing w:before="450" w:after="450" w:line="312" w:lineRule="auto"/>
      </w:pPr>
      <w:r>
        <w:rPr>
          <w:rFonts w:ascii="宋体" w:hAnsi="宋体" w:eastAsia="宋体" w:cs="宋体"/>
          <w:color w:val="000"/>
          <w:sz w:val="28"/>
          <w:szCs w:val="28"/>
        </w:rPr>
        <w:t xml:space="preserve">三，台湾问题：台湾问题事关中华民族伟大复兴的全局，牵一发动全身，是我们最重要的外交事务，也是最重要的战略之一，因此我们必须妥善处理好台湾问题。中央处理台湾问题的战略是“使用政治、外交、军事以及其他手段促使台湾一边在较长一段时间内维持现状，为国家的快速崛起赢得宝贵时间。当我国综合国力和美国旗鼓相当的时候，再使用包括武力在内的手段促使台湾统一。”事实证明这是一个我们目前势力和敌人还有相当差距的情况下的一种理智和明智的战略。这样既能保持台湾不得分裂出去，又能实现国家的快速崛起，同时为以后统一台湾打下坚实的基础。如果我们以GDP来衡量一个国家的综合国力的话。目前我们大概相当于美国的三分之一：如果我们继续发展到2024年，我们的综合国力将达到美国的70%到80%：2024年将赶上美国的综合国力。因此，在2024年之前，我们没有势力考虑武力解决台湾，也不会打破台湾现状。</w:t>
      </w:r>
    </w:p>
    <w:p>
      <w:pPr>
        <w:ind w:left="0" w:right="0" w:firstLine="560"/>
        <w:spacing w:before="450" w:after="450" w:line="312" w:lineRule="auto"/>
      </w:pPr>
      <w:r>
        <w:rPr>
          <w:rFonts w:ascii="宋体" w:hAnsi="宋体" w:eastAsia="宋体" w:cs="宋体"/>
          <w:color w:val="000"/>
          <w:sz w:val="28"/>
          <w:szCs w:val="28"/>
        </w:rPr>
        <w:t xml:space="preserve">稳定同美国关系，是中国外交的关键。近年来，中美关系中的合作关系越来越多，越来越广泛，但是，这并不意味着中美关系的发展越来越和谐。美国是当今最大的发达国家，在世界舞台居于权力中心。从中国建国以来，美国一直在多方面遏止中国，企图通过经济、军事、外交等手段阻碍中国经济发展，其中的原因不难理解。尤其在近几年，中国的经济增长率一直为其他国家所震惊，而中国本身所拥有的庞大的市场，又成为了中国经济发展有利的依托平台。随着经济的增长，中国的军事、科技水平也在突飞猛进。这一切迫使美国不得不将中国作为阻碍其在实现全球霸权主义统治的一个强劲的对手。并且，在台湾问题上，美国虽然没有明确表态将台湾划进美日联合防御范围，但从其模糊描述的背后不难看出，中国台湾乃至中国大陆早就是美国窥视以久的土地。对于中美关系，应坚守中美三个联合公报的框架，在当前国际形势下为我国经济求得稳定，高速的发展空间。回顾50多年来中国的对美政策和中美关系的历史，双方既有尖锐的对立，也有真诚的合作。冷战后的中美关系也曾经出现了多次起伏和危机，但是中美关系并未破裂，反而加深了。其深刻的原因就在于，中美之间存在着许多共同的战略利益。因此，展望21世纪的中美关系，我们有理由表示审慎的乐观。当然，影响两国关系的负面因素也不容忽视。然而，只要中美双方能够站在历史的高度，用战略的眼光来处理中美关系，在中美3个联合公报的基础上审视和处理台湾问题，中美关系就会沿着健康的轨道顺利前进。</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 论中美关系走向及如何冲出围堵</w:t>
      </w:r>
    </w:p>
    <w:p>
      <w:pPr>
        <w:ind w:left="0" w:right="0" w:firstLine="560"/>
        <w:spacing w:before="450" w:after="450" w:line="312" w:lineRule="auto"/>
      </w:pPr>
      <w:r>
        <w:rPr>
          <w:rFonts w:ascii="宋体" w:hAnsi="宋体" w:eastAsia="宋体" w:cs="宋体"/>
          <w:color w:val="000"/>
          <w:sz w:val="28"/>
          <w:szCs w:val="28"/>
        </w:rPr>
        <w:t xml:space="preserve">论中美关系走向及如何冲出围堵</w:t>
      </w:r>
    </w:p>
    <w:p>
      <w:pPr>
        <w:ind w:left="0" w:right="0" w:firstLine="560"/>
        <w:spacing w:before="450" w:after="450" w:line="312" w:lineRule="auto"/>
      </w:pPr>
      <w:r>
        <w:rPr>
          <w:rFonts w:ascii="宋体" w:hAnsi="宋体" w:eastAsia="宋体" w:cs="宋体"/>
          <w:color w:val="000"/>
          <w:sz w:val="28"/>
          <w:szCs w:val="28"/>
        </w:rPr>
        <w:t xml:space="preserve">摘要： 改革开放以来，中国在政治经济方面，取得世人瞩目的成就。中美贸易的经济往来也逐步扩大,但是影响两国关系的负面因素，我们也不能忽视。</w:t>
      </w:r>
    </w:p>
    <w:p>
      <w:pPr>
        <w:ind w:left="0" w:right="0" w:firstLine="560"/>
        <w:spacing w:before="450" w:after="450" w:line="312" w:lineRule="auto"/>
      </w:pPr>
      <w:r>
        <w:rPr>
          <w:rFonts w:ascii="宋体" w:hAnsi="宋体" w:eastAsia="宋体" w:cs="宋体"/>
          <w:color w:val="000"/>
          <w:sz w:val="28"/>
          <w:szCs w:val="28"/>
        </w:rPr>
        <w:t xml:space="preserve">本文从如何看清当前的中美关系以及如何让如破美国的围堵两方面论述中美关系的走向。</w:t>
      </w:r>
    </w:p>
    <w:p>
      <w:pPr>
        <w:ind w:left="0" w:right="0" w:firstLine="560"/>
        <w:spacing w:before="450" w:after="450" w:line="312" w:lineRule="auto"/>
      </w:pPr>
      <w:r>
        <w:rPr>
          <w:rFonts w:ascii="宋体" w:hAnsi="宋体" w:eastAsia="宋体" w:cs="宋体"/>
          <w:color w:val="000"/>
          <w:sz w:val="28"/>
          <w:szCs w:val="28"/>
        </w:rPr>
        <w:t xml:space="preserve">关键词：中美，投资，摩擦，人民币升值，贸易保护</w:t>
      </w:r>
    </w:p>
    <w:p>
      <w:pPr>
        <w:ind w:left="0" w:right="0" w:firstLine="560"/>
        <w:spacing w:before="450" w:after="450" w:line="312" w:lineRule="auto"/>
      </w:pPr>
      <w:r>
        <w:rPr>
          <w:rFonts w:ascii="宋体" w:hAnsi="宋体" w:eastAsia="宋体" w:cs="宋体"/>
          <w:color w:val="000"/>
          <w:sz w:val="28"/>
          <w:szCs w:val="28"/>
        </w:rPr>
        <w:t xml:space="preserve">一、如何看清当前的中美关系。</w:t>
      </w:r>
    </w:p>
    <w:p>
      <w:pPr>
        <w:ind w:left="0" w:right="0" w:firstLine="560"/>
        <w:spacing w:before="450" w:after="450" w:line="312" w:lineRule="auto"/>
      </w:pPr>
      <w:r>
        <w:rPr>
          <w:rFonts w:ascii="宋体" w:hAnsi="宋体" w:eastAsia="宋体" w:cs="宋体"/>
          <w:color w:val="000"/>
          <w:sz w:val="28"/>
          <w:szCs w:val="28"/>
        </w:rPr>
        <w:t xml:space="preserve">纵观中美关系发展的历史，双方既有尖锐的对立，也有真诚的合作。在新的国际形势下，中美之间在许多全球性和区域性的重大问题上存在着广泛的合作基础，存在着许多共同的战略利益。</w:t>
      </w:r>
    </w:p>
    <w:p>
      <w:pPr>
        <w:ind w:left="0" w:right="0" w:firstLine="560"/>
        <w:spacing w:before="450" w:after="450" w:line="312" w:lineRule="auto"/>
      </w:pPr>
      <w:r>
        <w:rPr>
          <w:rFonts w:ascii="宋体" w:hAnsi="宋体" w:eastAsia="宋体" w:cs="宋体"/>
          <w:color w:val="000"/>
          <w:sz w:val="28"/>
          <w:szCs w:val="28"/>
        </w:rPr>
        <w:t xml:space="preserve">改革开放以来，中国逐步扩大与美国为首的西方世界的经济往来，取得世人瞩目的成就。①美国拥有先进的科学技术和巨大的物质力量，而中国中国的潜在市场同国外的先进技术和资金优势结合起来，就能形成众多的发展机遇和强大的发展活力。两国之间有着很强的经济互补性。</w:t>
      </w:r>
    </w:p>
    <w:p>
      <w:pPr>
        <w:ind w:left="0" w:right="0" w:firstLine="560"/>
        <w:spacing w:before="450" w:after="450" w:line="312" w:lineRule="auto"/>
      </w:pPr>
      <w:r>
        <w:rPr>
          <w:rFonts w:ascii="宋体" w:hAnsi="宋体" w:eastAsia="宋体" w:cs="宋体"/>
          <w:color w:val="000"/>
          <w:sz w:val="28"/>
          <w:szCs w:val="28"/>
        </w:rPr>
        <w:t xml:space="preserve">中美贸易中，美国由此获得的政治经济方面的利益：</w:t>
      </w:r>
    </w:p>
    <w:p>
      <w:pPr>
        <w:ind w:left="0" w:right="0" w:firstLine="560"/>
        <w:spacing w:before="450" w:after="450" w:line="312" w:lineRule="auto"/>
      </w:pPr>
      <w:r>
        <w:rPr>
          <w:rFonts w:ascii="宋体" w:hAnsi="宋体" w:eastAsia="宋体" w:cs="宋体"/>
          <w:color w:val="000"/>
          <w:sz w:val="28"/>
          <w:szCs w:val="28"/>
        </w:rPr>
        <w:t xml:space="preserve">据中国《海关统计》，2024年1－7月，中美贸易额为510．31亿美元，其中对美出口362．99亿美元，同比分别增长13．8％和21．3％。自美进口147．33亿美元，同比下降1．2％。今年以来，美国对华直接投资仍保持了高速的增长，继续居各国对华投资的第一位。1－6月，美国对华直接投资项目数为1457个，合同金额43．57亿美元，实际使用美资24．54亿美元，分别比去年同期增长了18．7％、17．4％和19．7％。</w:t>
      </w:r>
    </w:p>
    <w:p>
      <w:pPr>
        <w:ind w:left="0" w:right="0" w:firstLine="560"/>
        <w:spacing w:before="450" w:after="450" w:line="312" w:lineRule="auto"/>
      </w:pPr>
      <w:r>
        <w:rPr>
          <w:rFonts w:ascii="宋体" w:hAnsi="宋体" w:eastAsia="宋体" w:cs="宋体"/>
          <w:color w:val="000"/>
          <w:sz w:val="28"/>
          <w:szCs w:val="28"/>
        </w:rPr>
        <w:t xml:space="preserve">美国对华投资有三个显著特点：一是实际投资额高；二是单项投资额高；三是在制造业的投资比例大。美国对华投资的强劲趋势出于两个原因：中国巨大的市场空间、经济的健康发展和投资环境的改善以及美商对中国加入WTO后的良好预期。</w:t>
      </w:r>
    </w:p>
    <w:p>
      <w:pPr>
        <w:ind w:left="0" w:right="0" w:firstLine="560"/>
        <w:spacing w:before="450" w:after="450" w:line="312" w:lineRule="auto"/>
      </w:pPr>
      <w:r>
        <w:rPr>
          <w:rFonts w:ascii="宋体" w:hAnsi="宋体" w:eastAsia="宋体" w:cs="宋体"/>
          <w:color w:val="000"/>
          <w:sz w:val="28"/>
          <w:szCs w:val="28"/>
        </w:rPr>
        <w:t xml:space="preserve">二、如何让如破美国的围堵</w:t>
      </w:r>
    </w:p>
    <w:p>
      <w:pPr>
        <w:ind w:left="0" w:right="0" w:firstLine="560"/>
        <w:spacing w:before="450" w:after="450" w:line="312" w:lineRule="auto"/>
      </w:pPr>
      <w:r>
        <w:rPr>
          <w:rFonts w:ascii="宋体" w:hAnsi="宋体" w:eastAsia="宋体" w:cs="宋体"/>
          <w:color w:val="000"/>
          <w:sz w:val="28"/>
          <w:szCs w:val="28"/>
        </w:rPr>
        <w:t xml:space="preserve">展望21世纪的中美关系，中美经济合作的前景更是不可限量。但是影响两国关系的负面因素，我们也不能忽视。在经济全球化的世界里，摩擦是正常的，也是无法避免的，这并不可怕。中美经常性的经贸摩擦，反映两国经济关系的密切。中美经济对双方的重要性与俱增。贸易中产生的问题，双方只有理性面对，在经常性的协调和合作机制中，通过平等协商的办法加以妥善处理。</w:t>
      </w:r>
    </w:p>
    <w:p>
      <w:pPr>
        <w:ind w:left="0" w:right="0" w:firstLine="560"/>
        <w:spacing w:before="450" w:after="450" w:line="312" w:lineRule="auto"/>
      </w:pPr>
      <w:r>
        <w:rPr>
          <w:rFonts w:ascii="宋体" w:hAnsi="宋体" w:eastAsia="宋体" w:cs="宋体"/>
          <w:color w:val="000"/>
          <w:sz w:val="28"/>
          <w:szCs w:val="28"/>
        </w:rPr>
        <w:t xml:space="preserve">第一，正视中美关系的未来走向。</w:t>
      </w:r>
    </w:p>
    <w:p>
      <w:pPr>
        <w:ind w:left="0" w:right="0" w:firstLine="560"/>
        <w:spacing w:before="450" w:after="450" w:line="312" w:lineRule="auto"/>
      </w:pPr>
      <w:r>
        <w:rPr>
          <w:rFonts w:ascii="宋体" w:hAnsi="宋体" w:eastAsia="宋体" w:cs="宋体"/>
          <w:color w:val="000"/>
          <w:sz w:val="28"/>
          <w:szCs w:val="28"/>
        </w:rPr>
        <w:t xml:space="preserve">当我们偏离了工业化的目标和工业现代化的内涵而去追求世界GDP排名、追求经济增长率、追求外汇储备、追求城市化和城镇化扩张、追求人民币挑战美元之时，我们已经偏离了国家和民族生存的根本。</w:t>
      </w:r>
    </w:p>
    <w:p>
      <w:pPr>
        <w:ind w:left="0" w:right="0" w:firstLine="560"/>
        <w:spacing w:before="450" w:after="450" w:line="312" w:lineRule="auto"/>
      </w:pPr>
      <w:r>
        <w:rPr>
          <w:rFonts w:ascii="宋体" w:hAnsi="宋体" w:eastAsia="宋体" w:cs="宋体"/>
          <w:color w:val="000"/>
          <w:sz w:val="28"/>
          <w:szCs w:val="28"/>
        </w:rPr>
        <w:t xml:space="preserve">第二，减少贸易顺差，减轻了人民币升值的压力，堵住美国逼迫人民币升值的借口。</w:t>
      </w:r>
    </w:p>
    <w:p>
      <w:pPr>
        <w:ind w:left="0" w:right="0" w:firstLine="560"/>
        <w:spacing w:before="450" w:after="450" w:line="312" w:lineRule="auto"/>
      </w:pPr>
      <w:r>
        <w:rPr>
          <w:rFonts w:ascii="宋体" w:hAnsi="宋体" w:eastAsia="宋体" w:cs="宋体"/>
          <w:color w:val="000"/>
          <w:sz w:val="28"/>
          <w:szCs w:val="28"/>
        </w:rPr>
        <w:t xml:space="preserve">随着贸易顺差的减少，甚至逆差的出现，人民币不仅没有升值的压力，而且可能产生贬值的趋势。我们可以在与美贸易中，用美元支付货款，从而名正言顺地抛售美国债券。</w:t>
      </w:r>
    </w:p>
    <w:p>
      <w:pPr>
        <w:ind w:left="0" w:right="0" w:firstLine="560"/>
        <w:spacing w:before="450" w:after="450" w:line="312" w:lineRule="auto"/>
      </w:pPr>
      <w:r>
        <w:rPr>
          <w:rFonts w:ascii="宋体" w:hAnsi="宋体" w:eastAsia="宋体" w:cs="宋体"/>
          <w:color w:val="000"/>
          <w:sz w:val="28"/>
          <w:szCs w:val="28"/>
        </w:rPr>
        <w:t xml:space="preserve">第三，在招商引资的同时，大幅度提高各类矿产企业的环保标准。</w:t>
      </w:r>
    </w:p>
    <w:p>
      <w:pPr>
        <w:ind w:left="0" w:right="0" w:firstLine="560"/>
        <w:spacing w:before="450" w:after="450" w:line="312" w:lineRule="auto"/>
      </w:pPr>
      <w:r>
        <w:rPr>
          <w:rFonts w:ascii="宋体" w:hAnsi="宋体" w:eastAsia="宋体" w:cs="宋体"/>
          <w:color w:val="000"/>
          <w:sz w:val="28"/>
          <w:szCs w:val="28"/>
        </w:rPr>
        <w:t xml:space="preserve">伴随着无序的对外开放和盲目的招商引资，中国已经是产品的“世界工厂”，也是高污染、高能耗的“世界工厂”，而中国的工业现代化却偏离的轨道，常此下去，将威胁着中华民族长期生存发展基础。②</w:t>
      </w:r>
    </w:p>
    <w:p>
      <w:pPr>
        <w:ind w:left="0" w:right="0" w:firstLine="560"/>
        <w:spacing w:before="450" w:after="450" w:line="312" w:lineRule="auto"/>
      </w:pPr>
      <w:r>
        <w:rPr>
          <w:rFonts w:ascii="宋体" w:hAnsi="宋体" w:eastAsia="宋体" w:cs="宋体"/>
          <w:color w:val="000"/>
          <w:sz w:val="28"/>
          <w:szCs w:val="28"/>
        </w:rPr>
        <w:t xml:space="preserve">第三，重视中美反倾销、反补贴斗争。</w:t>
      </w:r>
    </w:p>
    <w:p>
      <w:pPr>
        <w:ind w:left="0" w:right="0" w:firstLine="560"/>
        <w:spacing w:before="450" w:after="450" w:line="312" w:lineRule="auto"/>
      </w:pPr>
      <w:r>
        <w:rPr>
          <w:rFonts w:ascii="宋体" w:hAnsi="宋体" w:eastAsia="宋体" w:cs="宋体"/>
          <w:color w:val="000"/>
          <w:sz w:val="28"/>
          <w:szCs w:val="28"/>
        </w:rPr>
        <w:t xml:space="preserve">美国基于贸易保护主义，歧视性地坚持对中国 “非市场经济国家”的认定，严重损害了中国企业和产品的利益。截止2024年9月，美国对中国的反倾销调查已达87起，影响中国数十亿美元的对美出口。</w:t>
      </w:r>
    </w:p>
    <w:p>
      <w:pPr>
        <w:ind w:left="0" w:right="0" w:firstLine="560"/>
        <w:spacing w:before="450" w:after="450" w:line="312" w:lineRule="auto"/>
      </w:pPr>
      <w:r>
        <w:rPr>
          <w:rFonts w:ascii="宋体" w:hAnsi="宋体" w:eastAsia="宋体" w:cs="宋体"/>
          <w:color w:val="000"/>
          <w:sz w:val="28"/>
          <w:szCs w:val="28"/>
        </w:rPr>
        <w:t xml:space="preserve">例如美国实施了限制钢铁进口的“201”条款，颁布了新的农业补贴法案，直接影响了我国每年3．7亿美元的钢铁出口，对我国出口产生了极为不利影响。</w:t>
      </w:r>
    </w:p>
    <w:p>
      <w:pPr>
        <w:ind w:left="0" w:right="0" w:firstLine="560"/>
        <w:spacing w:before="450" w:after="450" w:line="312" w:lineRule="auto"/>
      </w:pPr>
      <w:r>
        <w:rPr>
          <w:rFonts w:ascii="宋体" w:hAnsi="宋体" w:eastAsia="宋体" w:cs="宋体"/>
          <w:color w:val="000"/>
          <w:sz w:val="28"/>
          <w:szCs w:val="28"/>
        </w:rPr>
        <w:t xml:space="preserve">中美双方任何一个打响贸易战，都会受到损失。只有双方妥善处理好贸易关系，才能更好地巩固双方的关系，才能更好使意识形态，政治问题得到解决。</w:t>
      </w:r>
    </w:p>
    <w:p>
      <w:pPr>
        <w:ind w:left="0" w:right="0" w:firstLine="560"/>
        <w:spacing w:before="450" w:after="450" w:line="312" w:lineRule="auto"/>
      </w:pPr>
      <w:r>
        <w:rPr>
          <w:rFonts w:ascii="宋体" w:hAnsi="宋体" w:eastAsia="宋体" w:cs="宋体"/>
          <w:color w:val="000"/>
          <w:sz w:val="28"/>
          <w:szCs w:val="28"/>
        </w:rPr>
        <w:t xml:space="preserve">此外，中美关系错综复杂，并不是一两天能全部解决的。但只要本着接触，了解，信任，尊重，合作的原则，就能把这些问题逐步理清，并逐步解决。</w:t>
      </w:r>
    </w:p>
    <w:p>
      <w:pPr>
        <w:ind w:left="0" w:right="0" w:firstLine="560"/>
        <w:spacing w:before="450" w:after="450" w:line="312" w:lineRule="auto"/>
      </w:pPr>
      <w:r>
        <w:rPr>
          <w:rFonts w:ascii="宋体" w:hAnsi="宋体" w:eastAsia="宋体" w:cs="宋体"/>
          <w:color w:val="000"/>
          <w:sz w:val="28"/>
          <w:szCs w:val="28"/>
        </w:rPr>
        <w:t xml:space="preserve">① 《从相互依存的角度看冷战后中美关系的发展》 朱听昌/黎翔</w:t>
      </w:r>
    </w:p>
    <w:p>
      <w:pPr>
        <w:ind w:left="0" w:right="0" w:firstLine="560"/>
        <w:spacing w:before="450" w:after="450" w:line="312" w:lineRule="auto"/>
      </w:pPr>
      <w:r>
        <w:rPr>
          <w:rFonts w:ascii="宋体" w:hAnsi="宋体" w:eastAsia="宋体" w:cs="宋体"/>
          <w:color w:val="000"/>
          <w:sz w:val="28"/>
          <w:szCs w:val="28"/>
        </w:rPr>
        <w:t xml:space="preserve">②《如何处理好新时期的中美关系》 余云辉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2025-07-12T10:51:03+08:00</dcterms:created>
  <dcterms:modified xsi:type="dcterms:W3CDTF">2025-07-12T10:51:03+08:00</dcterms:modified>
</cp:coreProperties>
</file>

<file path=docProps/custom.xml><?xml version="1.0" encoding="utf-8"?>
<Properties xmlns="http://schemas.openxmlformats.org/officeDocument/2006/custom-properties" xmlns:vt="http://schemas.openxmlformats.org/officeDocument/2006/docPropsVTypes"/>
</file>