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2024中央一号文件资料</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2024中央一号文件资料2024年中央一号文件是在什么背景下提出的近几年，农业农村形势喜人，关键是中央出台了一系列强有力的政策措施，取消了农业税和农民的其他负担、实行了多项农业生产性直接补贴、加大了农村基础设施建设投入、加快了农村...</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第一篇：2024中央一号文件资料</w:t>
      </w:r>
    </w:p>
    <w:p>
      <w:pPr>
        <w:ind w:left="0" w:right="0" w:firstLine="560"/>
        <w:spacing w:before="450" w:after="450" w:line="312" w:lineRule="auto"/>
      </w:pPr>
      <w:r>
        <w:rPr>
          <w:rFonts w:ascii="宋体" w:hAnsi="宋体" w:eastAsia="宋体" w:cs="宋体"/>
          <w:color w:val="000"/>
          <w:sz w:val="28"/>
          <w:szCs w:val="28"/>
        </w:rPr>
        <w:t xml:space="preserve">2024年中央一号文件是在什么背景下提出的近几年，农业农村形势喜人，关键是中央出台了一系列强有力的政策措施，取消了农业税和农民的其他负担、实行了多项农业生产性直接补贴、加大了农村基础设施建设投入、加快了农村教育卫生文化等社会事业发展、普遍建立了农村最低生活保障制度、加强了对农民工的权益保障等，初步形成了有利于统筹城乡发展的新的农村政策体系。</w:t>
      </w:r>
    </w:p>
    <w:p>
      <w:pPr>
        <w:ind w:left="0" w:right="0" w:firstLine="560"/>
        <w:spacing w:before="450" w:after="450" w:line="312" w:lineRule="auto"/>
      </w:pPr>
      <w:r>
        <w:rPr>
          <w:rFonts w:ascii="宋体" w:hAnsi="宋体" w:eastAsia="宋体" w:cs="宋体"/>
          <w:color w:val="000"/>
          <w:sz w:val="28"/>
          <w:szCs w:val="28"/>
        </w:rPr>
        <w:t xml:space="preserve">但在我国经济快速增长、社会结构深刻转型、利益格局深刻变化的大背景下，农业农村发展面临着一系列新情况、新问题：资源环境制约日趋严峻，农产品供求总量趋紧、结构性矛盾上升，来自国际市场的影响明显加大，农业生产性基础设施投入不足，农民新的就业门路不多，农村社会管理和公共服务不适应农民需求等等。因此，各地都热切期盼今年中央能再出一个主题明确、针对性强、含金量高的一号文件。今年中央一号文件正是在这种背景下诞生的。</w:t>
      </w:r>
    </w:p>
    <w:p>
      <w:pPr>
        <w:ind w:left="0" w:right="0" w:firstLine="560"/>
        <w:spacing w:before="450" w:after="450" w:line="312" w:lineRule="auto"/>
      </w:pPr>
      <w:r>
        <w:rPr>
          <w:rFonts w:ascii="宋体" w:hAnsi="宋体" w:eastAsia="宋体" w:cs="宋体"/>
          <w:color w:val="000"/>
          <w:sz w:val="28"/>
          <w:szCs w:val="28"/>
        </w:rPr>
        <w:t xml:space="preserve">2024年中央一号文件学习心得体会 去年底召开的中央农村工作会议和今年1号文件聚焦农业科技创新，以这种形式统一思想、凝聚力量，大力推进农业科技改革发展，在我国农业发展历程中是首次，在我国农业科技发展史上具有里程碑意义。1号文件针对农业科技创新与推广，作出了一些具有重要理论创新的科学判定，出台了一系列含金量高、打基础管长远的政策措施，系统全面地规划了农业科技发展的战略布局，指明了未来农业科技发展的方向与目标，具有很强的现实性、针对性和前瞻性。既抓住了发展要害、回应了基层关切、兼顾了当前长远，又在保持政策连续性基础上丰富发展了新时期党的政策体系；既抓住了发展现代农业的根本出路，肯定了农业科技重要性，又昭示全社会，确保粮食和农业稳定发展、持续增强农产品供给保障能力，根本出路在科技，最大潜力在科技，强劲动力在科技。</w:t>
      </w:r>
    </w:p>
    <w:p>
      <w:pPr>
        <w:ind w:left="0" w:right="0" w:firstLine="560"/>
        <w:spacing w:before="450" w:after="450" w:line="312" w:lineRule="auto"/>
      </w:pPr>
      <w:r>
        <w:rPr>
          <w:rFonts w:ascii="宋体" w:hAnsi="宋体" w:eastAsia="宋体" w:cs="宋体"/>
          <w:color w:val="000"/>
          <w:sz w:val="28"/>
          <w:szCs w:val="28"/>
        </w:rPr>
        <w:t xml:space="preserve">回顾60多年来农业科技创新发展之路，从建国初期的“八字宪法”到“科学技术是第一生产力”的科学论断，从“科教兴农”战略的提出，到“农业发展的根本出路在科技进步”方向指引，每一次关于农业科技重大理论的提出，都会带来农业科技一次大的飞跃，都会为我国农业农村发展提供强大推力。而今，随着1号文件的发布与实施，农业科技发展的原动力将更加强劲，农业科技发展的保障将更加有力，农业科技发展的空间将更加广阔，我们也必将迎来新形势下农业科技创新发展的又一个春天。</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第二篇：2024中央一号文件</w:t>
      </w:r>
    </w:p>
    <w:p>
      <w:pPr>
        <w:ind w:left="0" w:right="0" w:firstLine="560"/>
        <w:spacing w:before="450" w:after="450" w:line="312" w:lineRule="auto"/>
      </w:pPr>
      <w:r>
        <w:rPr>
          <w:rFonts w:ascii="宋体" w:hAnsi="宋体" w:eastAsia="宋体" w:cs="宋体"/>
          <w:color w:val="000"/>
          <w:sz w:val="28"/>
          <w:szCs w:val="28"/>
        </w:rPr>
        <w:t xml:space="preserve">2024中央一号文件发布 提出加快水利改革发展</w:t>
      </w:r>
    </w:p>
    <w:p>
      <w:pPr>
        <w:ind w:left="0" w:right="0" w:firstLine="560"/>
        <w:spacing w:before="450" w:after="450" w:line="312" w:lineRule="auto"/>
      </w:pPr>
      <w:r>
        <w:rPr>
          <w:rFonts w:ascii="宋体" w:hAnsi="宋体" w:eastAsia="宋体" w:cs="宋体"/>
          <w:color w:val="000"/>
          <w:sz w:val="28"/>
          <w:szCs w:val="28"/>
        </w:rPr>
        <w:t xml:space="preserve">新华社29日受权播发《中共中央 国务院关于加快水利改革发展的决定》。这是新世纪以来连续第8个中央一号文件。</w:t>
      </w:r>
    </w:p>
    <w:p>
      <w:pPr>
        <w:ind w:left="0" w:right="0" w:firstLine="560"/>
        <w:spacing w:before="450" w:after="450" w:line="312" w:lineRule="auto"/>
      </w:pPr>
      <w:r>
        <w:rPr>
          <w:rFonts w:ascii="宋体" w:hAnsi="宋体" w:eastAsia="宋体" w:cs="宋体"/>
          <w:color w:val="000"/>
          <w:sz w:val="28"/>
          <w:szCs w:val="28"/>
        </w:rPr>
        <w:t xml:space="preserve">中央一号文件提出，水是生命之源、生产之要、生态之基。不仅关系到防洪安全、供水安全、粮食安全，而且关系到经济安全、生态安全、国家安全。中央一号文件提出，力争通过5年到10年努力，从根本上扭转水利建设明显滞后的局面。</w:t>
      </w:r>
    </w:p>
    <w:p>
      <w:pPr>
        <w:ind w:left="0" w:right="0" w:firstLine="560"/>
        <w:spacing w:before="450" w:after="450" w:line="312" w:lineRule="auto"/>
      </w:pPr>
      <w:r>
        <w:rPr>
          <w:rFonts w:ascii="宋体" w:hAnsi="宋体" w:eastAsia="宋体" w:cs="宋体"/>
          <w:color w:val="000"/>
          <w:sz w:val="28"/>
          <w:szCs w:val="28"/>
        </w:rPr>
        <w:t xml:space="preserve">中共中央 国务院关于加快水利改革发展的决定(2024年12月31日)</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兴水利、除水害，事关人类生存、经济发展、社会进步，历来是治国安邦的大事。促进经济长期平稳较快发展和社会和谐稳定，夺取全面建设小康社会新胜利，必须下决心加快水利发展，切实增强水利支撑保障能力，实现水资源可持续利用。近年来我国频繁发生的严重水旱灾害，造成重大生命财产损失，暴露出农田水利等基础设施十分薄弱，必须大力加强水利建设。现就加快水利改革发展，作出如下决定。</w:t>
      </w:r>
    </w:p>
    <w:p>
      <w:pPr>
        <w:ind w:left="0" w:right="0" w:firstLine="560"/>
        <w:spacing w:before="450" w:after="450" w:line="312" w:lineRule="auto"/>
      </w:pPr>
      <w:r>
        <w:rPr>
          <w:rFonts w:ascii="宋体" w:hAnsi="宋体" w:eastAsia="宋体" w:cs="宋体"/>
          <w:color w:val="000"/>
          <w:sz w:val="28"/>
          <w:szCs w:val="28"/>
        </w:rPr>
        <w:t xml:space="preserve">一、新形势下水利的战略地位</w:t>
      </w:r>
    </w:p>
    <w:p>
      <w:pPr>
        <w:ind w:left="0" w:right="0" w:firstLine="560"/>
        <w:spacing w:before="450" w:after="450" w:line="312" w:lineRule="auto"/>
      </w:pPr>
      <w:r>
        <w:rPr>
          <w:rFonts w:ascii="宋体" w:hAnsi="宋体" w:eastAsia="宋体" w:cs="宋体"/>
          <w:color w:val="000"/>
          <w:sz w:val="28"/>
          <w:szCs w:val="28"/>
        </w:rPr>
        <w:t xml:space="preserve">(一)水利面临的新形势。新中国成立以来，特别是改革开放以来，党和国家始终高度重视水利工作，领导人民开展了气壮山河的水利建设，取得了举世瞩目的巨大成就，为经济社会发展、人民安居乐业作出了突出贡献。但必须看到，人多水少、水资源时空分布不均是我国的基本国情水情。洪涝灾害频繁仍然是中华民族的心腹大患，水资源供需矛盾突出仍然是可持续发展的主要瓶颈，农田水利建设滞后仍然是影响农业稳定发展和国家粮食安全的最大硬伤，水利设施薄弱仍然是国家基础设施的明显短板。随着工业化、城镇化深入发展，全球气候变化影响加大，我国水利面临的形势更趋严峻，增强防灾减灾能力要求越来越迫切，强化水资源节约保护工作越来越繁重，加快扭转农业主要“靠天吃饭”局面任务越来越艰巨。2024年西南地区发生特大干旱、多数省区市遭受洪涝灾害、部分地方突发严重山洪泥石流，再次警示我们加快水利建设刻不容缓。</w:t>
      </w:r>
    </w:p>
    <w:p>
      <w:pPr>
        <w:ind w:left="0" w:right="0" w:firstLine="560"/>
        <w:spacing w:before="450" w:after="450" w:line="312" w:lineRule="auto"/>
      </w:pPr>
      <w:r>
        <w:rPr>
          <w:rFonts w:ascii="宋体" w:hAnsi="宋体" w:eastAsia="宋体" w:cs="宋体"/>
          <w:color w:val="000"/>
          <w:sz w:val="28"/>
          <w:szCs w:val="28"/>
        </w:rPr>
        <w:t xml:space="preserve">(二)新形势下水利的地位和作用。水利是现代农业建设不可或缺的首要条件，是经济社会发展不可替代的基础支撑，是生态环境改善不可分割的保障系统，具有很强的公益性、基础性、战略性。加快水利改革发展，不仅事关农业农村发展，而且事关经济社会发展全局；不仅关系到防洪安全、供水安全、粮食安全，而且关系到经济安全、生态安全、国家安全。要把水利工作摆上党和国家事业发展更加突出的位置，着力加快农田水利建设，推动水利实现跨越式发展。</w:t>
      </w:r>
    </w:p>
    <w:p>
      <w:pPr>
        <w:ind w:left="0" w:right="0" w:firstLine="560"/>
        <w:spacing w:before="450" w:after="450" w:line="312" w:lineRule="auto"/>
      </w:pPr>
      <w:r>
        <w:rPr>
          <w:rFonts w:ascii="宋体" w:hAnsi="宋体" w:eastAsia="宋体" w:cs="宋体"/>
          <w:color w:val="000"/>
          <w:sz w:val="28"/>
          <w:szCs w:val="28"/>
        </w:rPr>
        <w:t xml:space="preserve">二、水利改革发展的指导思想、目标任务和基本原则</w:t>
      </w:r>
    </w:p>
    <w:p>
      <w:pPr>
        <w:ind w:left="0" w:right="0" w:firstLine="560"/>
        <w:spacing w:before="450" w:after="450" w:line="312" w:lineRule="auto"/>
      </w:pPr>
      <w:r>
        <w:rPr>
          <w:rFonts w:ascii="宋体" w:hAnsi="宋体" w:eastAsia="宋体" w:cs="宋体"/>
          <w:color w:val="000"/>
          <w:sz w:val="28"/>
          <w:szCs w:val="28"/>
        </w:rPr>
        <w:t xml:space="preserve">(三)指导思想。全面贯彻党的十七大和十七届三中、四中、五中全会精神，以邓小平理论和“三个代表”重要思想为指导，深入贯彻落实科学发展观，把水利作为国家基础设施建设的优先领域，把农田水利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四)目标任务。力争通过5年到10年努力，从根本上扭转水利建设明显滞后的局面。到2024年，基本建成防洪抗旱减灾体系，重点城市和防洪保护区防洪能力明显提高，抗旱能力显著增强，“十二五”期间基本完成重点中小河流(包括大江大河支流、独流入海河流和内陆河流)重要河段治理、全面完成小型水库除险加固和山洪灾害易发区预警预报系统建设；基本建成水资源合理配置和高效利用体系，全国年用水总量力争控制在6700亿立方米以内，城乡供水保证率显著提高，城乡居民饮水安全得到全面保障，万元国内生产总值和万元工业增加值用水量明显降低，农田灌溉水有效利用系数提高到0.55以上，“十二五”期间新增农田有效灌溉面积4000万亩；基本建成水资源保护和河湖健康保障体系，主要江河湖泊水功能区水质明显改善，城镇供水水源地水质全面达标，重点区域水土流失得到有效治理，地下水超采基本遏制；基本建成有利于水利科学发展的制度体系，最严格的水资源管理制度基本建立，水利投入稳定增长机制进一步完善，有利于水资源节约和合理配置的水价形成机制基本建立，水利工程良性运行机制基本形成。</w:t>
      </w:r>
    </w:p>
    <w:p>
      <w:pPr>
        <w:ind w:left="0" w:right="0" w:firstLine="560"/>
        <w:spacing w:before="450" w:after="450" w:line="312" w:lineRule="auto"/>
      </w:pPr>
      <w:r>
        <w:rPr>
          <w:rFonts w:ascii="宋体" w:hAnsi="宋体" w:eastAsia="宋体" w:cs="宋体"/>
          <w:color w:val="000"/>
          <w:sz w:val="28"/>
          <w:szCs w:val="28"/>
        </w:rPr>
        <w:t xml:space="preserve">(五)基本原则。一要坚持民生优先。着力解决群众最关心最直接最现实的水利问题，推动民生水利新发展。二要坚持统筹兼顾。注重兴利除害结合、防灾减灾并重、治标治本兼顾，促进流域与区域、城市与农村、东中西部地区水利协调发展。三要坚持人水和谐。顺应自然规律和社会发展规律，合理开发、优化配置、全面节约、有效保护水资源。</w:t>
      </w:r>
    </w:p>
    <w:p>
      <w:pPr>
        <w:ind w:left="0" w:right="0" w:firstLine="560"/>
        <w:spacing w:before="450" w:after="450" w:line="312" w:lineRule="auto"/>
      </w:pPr>
      <w:r>
        <w:rPr>
          <w:rFonts w:ascii="宋体" w:hAnsi="宋体" w:eastAsia="宋体" w:cs="宋体"/>
          <w:color w:val="000"/>
          <w:sz w:val="28"/>
          <w:szCs w:val="28"/>
        </w:rPr>
        <w:t xml:space="preserve">三、突出加强农田水利等薄弱环节建设</w:t>
      </w:r>
    </w:p>
    <w:p>
      <w:pPr>
        <w:ind w:left="0" w:right="0" w:firstLine="560"/>
        <w:spacing w:before="450" w:after="450" w:line="312" w:lineRule="auto"/>
      </w:pPr>
      <w:r>
        <w:rPr>
          <w:rFonts w:ascii="宋体" w:hAnsi="宋体" w:eastAsia="宋体" w:cs="宋体"/>
          <w:color w:val="000"/>
          <w:sz w:val="28"/>
          <w:szCs w:val="28"/>
        </w:rPr>
        <w:t xml:space="preserve">(六)大兴农田水利建设。到2024年，基本完成大型灌区、重点中型灌区续建配套和节水改造任务。结合全国新增千亿斤粮食生产能力规划实施，在水土资源条件具备的地区，新建一批灌区，增加农田有效灌溉面积。实施大中型灌溉排水泵站更新改造，加强重点涝区治理，完善灌排体系。健全农田水利建设新机制，中央和省级财政要大幅增加专项补助资金，市、县两级政府也要切实增加农田水利建设投入，引导农民自愿投工投劳。加快推进小型农田水利重点县建设，优先安排产粮大县，加强灌区末级渠系建设和田间工程配套，促进旱涝保收高标准农田建设。因地制宜兴建中小型水利设施，支持山丘区小水窖、小水池、小塘坝、小泵站、小水渠等“五小水利”工程建设，重点向革命老区、民族地区、边疆地 区、贫困地区倾斜。大力发展节水灌溉，推广渠道防渗、管道输水、喷灌滴灌等技术，扩大节水、抗旱设备补贴范围。积极发展旱作农业，采用地膜覆盖、深松深耕、保护性耕作等技术。稳步发展牧区水利，建设节水高效灌溉饲草料地。(七)加快中小河流治理和小型水库除险加固。中小河流治理要优先安排洪涝灾害易发、保护区人口密集、保护对象重要的河流及河段，加固堤岸，清淤疏浚，使治理河段基本达到国家防洪标准。巩固大中型病险水库除险加固成果，加快小型病险水库除险加固步伐，尽快消除水库安全隐患，恢复防洪库容，增强水资源调控能力。推进大中型病险水闸除险加固。山洪地质灾害防治要坚持工程措施和非工程措施相结合，抓紧完善专群结合的监测预警体系，加快实施防灾避让和重点治理。</w:t>
      </w:r>
    </w:p>
    <w:p>
      <w:pPr>
        <w:ind w:left="0" w:right="0" w:firstLine="560"/>
        <w:spacing w:before="450" w:after="450" w:line="312" w:lineRule="auto"/>
      </w:pPr>
      <w:r>
        <w:rPr>
          <w:rFonts w:ascii="宋体" w:hAnsi="宋体" w:eastAsia="宋体" w:cs="宋体"/>
          <w:color w:val="000"/>
          <w:sz w:val="28"/>
          <w:szCs w:val="28"/>
        </w:rPr>
        <w:t xml:space="preserve">(八)抓紧解决工程性缺水问题。加快推进西南等工程性缺水地区重点水源工程建设，坚持蓄引提与合理开采地下水相结合，以县域为单元，尽快建设一批中小型水库、引提水和连通工程，支持农民兴建小微型水利设施，显著提高雨洪资源利用和供水保障能力，基本解决缺水城镇、人口较集中乡村的供水问题。(九)提高防汛抗旱应急能力。尽快健全防汛抗旱统一指挥、分级负责、部门协作、反应迅速、协调有序、运转高效的应急管理机制。加强监测预警能力建设，加大投入，整合资源，提高雨情汛情旱情预报水平。建立专业化与社会化相结合的应急抢险救援队伍，着力推进县乡两级防汛抗旱服务组织建设，健全应急抢险物资储备体系，完善应急预案。建设一批规模合理、标准适度的抗旱应急水源工程，建立应对特大干旱和突发水安全事件的水源储备制度。加强人工增雨(雪)作业示范区建设，科学开发利用空中云水资源。</w:t>
      </w:r>
    </w:p>
    <w:p>
      <w:pPr>
        <w:ind w:left="0" w:right="0" w:firstLine="560"/>
        <w:spacing w:before="450" w:after="450" w:line="312" w:lineRule="auto"/>
      </w:pPr>
      <w:r>
        <w:rPr>
          <w:rFonts w:ascii="宋体" w:hAnsi="宋体" w:eastAsia="宋体" w:cs="宋体"/>
          <w:color w:val="000"/>
          <w:sz w:val="28"/>
          <w:szCs w:val="28"/>
        </w:rPr>
        <w:t xml:space="preserve">(十)继续推进农村饮水安全建设。到2024年解决规划内农村饮水安全问题，“十二五”期间基本解决新增农村饮水不安全人口的饮水问题。积极推进集中供水工程建设，提高农村自来水普及率。有条件的地方延伸集中供水管网，发展城乡一体化供水。加强农村饮水安全工程运行管理，落实管护主体，加强水源保护和水质监测，确保工程长期发挥效益。制定支持农村饮水安全工程建设的用地政策，确保土地供应，对建设、运行给予税收优惠，供水用电执行居民生活或农业排灌用电价格。</w:t>
      </w:r>
    </w:p>
    <w:p>
      <w:pPr>
        <w:ind w:left="0" w:right="0" w:firstLine="560"/>
        <w:spacing w:before="450" w:after="450" w:line="312" w:lineRule="auto"/>
      </w:pPr>
      <w:r>
        <w:rPr>
          <w:rFonts w:ascii="宋体" w:hAnsi="宋体" w:eastAsia="宋体" w:cs="宋体"/>
          <w:color w:val="000"/>
          <w:sz w:val="28"/>
          <w:szCs w:val="28"/>
        </w:rPr>
        <w:t xml:space="preserve">四、全面加快水利基础设施建设</w:t>
      </w:r>
    </w:p>
    <w:p>
      <w:pPr>
        <w:ind w:left="0" w:right="0" w:firstLine="560"/>
        <w:spacing w:before="450" w:after="450" w:line="312" w:lineRule="auto"/>
      </w:pPr>
      <w:r>
        <w:rPr>
          <w:rFonts w:ascii="宋体" w:hAnsi="宋体" w:eastAsia="宋体" w:cs="宋体"/>
          <w:color w:val="000"/>
          <w:sz w:val="28"/>
          <w:szCs w:val="28"/>
        </w:rPr>
        <w:t xml:space="preserve">(十一)继续实施大江大河治理。进一步治理淮河，搞好黄河下游治理和长江中下游河势控制，继续推进主要江河河道整治和堤防建设，加强太湖、洞庭湖、鄱阳湖综合治理，全面加快蓄滞洪区建设，合理安排居民迁建。搞好黄河下游滩区安全建设。“十二五”期间抓紧建设一批流域防洪控制性水利枢纽工程，不断提高调蓄洪水能力。加强城市防洪排涝工程建设，提高城市排涝标准。推进海堤建设和跨界河流整治。</w:t>
      </w:r>
    </w:p>
    <w:p>
      <w:pPr>
        <w:ind w:left="0" w:right="0" w:firstLine="560"/>
        <w:spacing w:before="450" w:after="450" w:line="312" w:lineRule="auto"/>
      </w:pPr>
      <w:r>
        <w:rPr>
          <w:rFonts w:ascii="宋体" w:hAnsi="宋体" w:eastAsia="宋体" w:cs="宋体"/>
          <w:color w:val="000"/>
          <w:sz w:val="28"/>
          <w:szCs w:val="28"/>
        </w:rPr>
        <w:t xml:space="preserve">(十二)加强水资源配置工程建设。完善优化水资源战略配置格局，在保护生态前提下，尽快建设一批骨干水源工程和河湖水系连通工程，提高水资源调控水平和供水保障能力。加快推进南水北调东中线一期工程及配套工程建设，确保工 程质量，适时开展南水北调西线工程前期研究。积极推进一批跨流域、区域调水工程建设。着力解决西北等地区资源性缺水问题。大力推进污水处理回用，积极开展海水淡化和综合利用，高度重视雨水、微咸水利用。</w:t>
      </w:r>
    </w:p>
    <w:p>
      <w:pPr>
        <w:ind w:left="0" w:right="0" w:firstLine="560"/>
        <w:spacing w:before="450" w:after="450" w:line="312" w:lineRule="auto"/>
      </w:pPr>
      <w:r>
        <w:rPr>
          <w:rFonts w:ascii="宋体" w:hAnsi="宋体" w:eastAsia="宋体" w:cs="宋体"/>
          <w:color w:val="000"/>
          <w:sz w:val="28"/>
          <w:szCs w:val="28"/>
        </w:rPr>
        <w:t xml:space="preserve">(十三)搞好水土保持和水生态保护。实施国家水土保持重点工程，采取小流域综合治理、淤地坝建设、坡耕地整治、造林绿化、生态修复等措施，有效防治水土流失。进一步加强长江上中游、黄河上中游、西南石漠化地区、东北黑土区等重点区域及山洪地质灾害易发区的水土流失防治。继续推进生态脆弱河流和地区水生态修复，加快污染严重江河湖泊水环境治理。加强重要生态保护区、水源涵养区、江河源头区、湿地的保护。实施农村河道综合整治，大力开展生态清洁型小流域建设。强化生产建设项目水土保持监督管理。建立健全水土保持、建设项目占用水利设施和水域等补偿制度。</w:t>
      </w:r>
    </w:p>
    <w:p>
      <w:pPr>
        <w:ind w:left="0" w:right="0" w:firstLine="560"/>
        <w:spacing w:before="450" w:after="450" w:line="312" w:lineRule="auto"/>
      </w:pPr>
      <w:r>
        <w:rPr>
          <w:rFonts w:ascii="宋体" w:hAnsi="宋体" w:eastAsia="宋体" w:cs="宋体"/>
          <w:color w:val="000"/>
          <w:sz w:val="28"/>
          <w:szCs w:val="28"/>
        </w:rPr>
        <w:t xml:space="preserve">(十四)合理开发水能资源。在保护生态和农民利益前提下，加快水能资源开发利用。统筹兼顾防洪、灌溉、供水、发电、航运等功能，科学制定规划，积极发展水电，加强水能资源管理，规范开发许可，强化水电安全监管。大力发展农村水电，积极开展水电新农村电气化县建设和小水电代燃料生态保护工程建设，搞好农村水电配套电网改造工程建设。</w:t>
      </w:r>
    </w:p>
    <w:p>
      <w:pPr>
        <w:ind w:left="0" w:right="0" w:firstLine="560"/>
        <w:spacing w:before="450" w:after="450" w:line="312" w:lineRule="auto"/>
      </w:pPr>
      <w:r>
        <w:rPr>
          <w:rFonts w:ascii="宋体" w:hAnsi="宋体" w:eastAsia="宋体" w:cs="宋体"/>
          <w:color w:val="000"/>
          <w:sz w:val="28"/>
          <w:szCs w:val="28"/>
        </w:rPr>
        <w:t xml:space="preserve">(十五)强化水文气象和水利科技支撑。加强水文气象基础设施建设，扩大覆盖范围，优化站网布局，着力增强重点地区、重要城市、地下水超采区水文测报能力，加快应急机动监测能力建设，实现资料共享，全面提高服务水平。健全水利科技创新体系，强化基础条件平台建设，加强基础研究和技术研发，力争在水利重点领域、关键环节和核心技术上实现新突破，获得一批具有重大实用价值的研究成果，加大技术引进和推广应用力度。提高水利技术装备水平。建立健全水利行业技术标准。推进水利信息化建设，全面实施“金水工程”，加快建设国家防汛抗旱指挥系统和水资源管理信息系统，提高水资源调控、水利管理和工程运行的信息化水平，以水利信息化带动水利现代化。加强水利国际交流与合作。</w:t>
      </w:r>
    </w:p>
    <w:p>
      <w:pPr>
        <w:ind w:left="0" w:right="0" w:firstLine="560"/>
        <w:spacing w:before="450" w:after="450" w:line="312" w:lineRule="auto"/>
      </w:pPr>
      <w:r>
        <w:rPr>
          <w:rFonts w:ascii="宋体" w:hAnsi="宋体" w:eastAsia="宋体" w:cs="宋体"/>
          <w:color w:val="000"/>
          <w:sz w:val="28"/>
          <w:szCs w:val="28"/>
        </w:rPr>
        <w:t xml:space="preserve">五、建立水利投入稳定增长机制</w:t>
      </w:r>
    </w:p>
    <w:p>
      <w:pPr>
        <w:ind w:left="0" w:right="0" w:firstLine="560"/>
        <w:spacing w:before="450" w:after="450" w:line="312" w:lineRule="auto"/>
      </w:pPr>
      <w:r>
        <w:rPr>
          <w:rFonts w:ascii="宋体" w:hAnsi="宋体" w:eastAsia="宋体" w:cs="宋体"/>
          <w:color w:val="000"/>
          <w:sz w:val="28"/>
          <w:szCs w:val="28"/>
        </w:rPr>
        <w:t xml:space="preserve">(十六)加大公共财政对水利的投入。多渠道筹集资金，力争今后10年全社会水利年平均投入比2024年高出一倍。发挥政府在水利建设中的主导作用，将水利作为公共财政投入的重点领域。各级财政对水利投入的总量和增幅要有明显提高。进一步提高水利建设资金在国家固定资产投资中的比重。大幅度增加中央和地方财政专项水利资金。从土地出让收益中提取10%用于农田水利建设，充分发挥新增建设用地土地有偿使用费等土地整治资金的综合效益。进一步完善水利建设基金政策，延长征收年限，拓宽来源渠道，增加收入规模。完善水资源有偿使用制度，合理调整水资源费征收标准，扩大征收范围，严格征收、使用和管理。有重点防洪任务和水资源严重短缺的城市要从城市建设维护税中划出一定比例用于城市防洪排涝和水源工程建设。切实加强水利投资项目和资金监督管理。(十七)加强对水利建设的金融支持。综合运用财政和货币政策，引导金融机构增加水利信贷资金。有条件的地方根据不同水利工程的建设特点和项目性质，确定财政贴息的规模、期限和贴息率。在风险可控的前提下，支持农业发展银行 积极开展水利建设中长期政策性贷款业务。鼓励国家开发银行、农业银行、农村信用社、邮政储蓄银行等银行业金融机构进一步增加农田水利建设的信贷资金。支持符合条件的水利企业上市和发行债券，探索发展大型水利设备设施的融资租赁业务，积极开展水利项目收益权质押贷款等多种形式融资。鼓励和支持发展洪水保险。提高水利利用外资的规模和质量。</w:t>
      </w:r>
    </w:p>
    <w:p>
      <w:pPr>
        <w:ind w:left="0" w:right="0" w:firstLine="560"/>
        <w:spacing w:before="450" w:after="450" w:line="312" w:lineRule="auto"/>
      </w:pPr>
      <w:r>
        <w:rPr>
          <w:rFonts w:ascii="宋体" w:hAnsi="宋体" w:eastAsia="宋体" w:cs="宋体"/>
          <w:color w:val="000"/>
          <w:sz w:val="28"/>
          <w:szCs w:val="28"/>
        </w:rPr>
        <w:t xml:space="preserve">(十八)广泛吸引社会资金投资水利。鼓励符合条件的地方政府融资平台公司通过直接、间接融资方式，拓宽水利投融资渠道，吸引社会资金参与水利建设。鼓励农民自力更生、艰苦奋斗，在统一规划基础上，按照多筹多补、多干多补原则，加大一事一议财政奖补力度，充分调动农民兴修农田水利的积极性。结合增值税改革和立法进程，完善农村水电增值税政策。完善水利工程耕地占用税政策。积极稳妥推进经营性水利项目进行市场融资。</w:t>
      </w:r>
    </w:p>
    <w:p>
      <w:pPr>
        <w:ind w:left="0" w:right="0" w:firstLine="560"/>
        <w:spacing w:before="450" w:after="450" w:line="312" w:lineRule="auto"/>
      </w:pPr>
      <w:r>
        <w:rPr>
          <w:rFonts w:ascii="宋体" w:hAnsi="宋体" w:eastAsia="宋体" w:cs="宋体"/>
          <w:color w:val="000"/>
          <w:sz w:val="28"/>
          <w:szCs w:val="28"/>
        </w:rPr>
        <w:t xml:space="preserve">六、实行最严格的水资源管理制度</w:t>
      </w:r>
    </w:p>
    <w:p>
      <w:pPr>
        <w:ind w:left="0" w:right="0" w:firstLine="560"/>
        <w:spacing w:before="450" w:after="450" w:line="312" w:lineRule="auto"/>
      </w:pPr>
      <w:r>
        <w:rPr>
          <w:rFonts w:ascii="宋体" w:hAnsi="宋体" w:eastAsia="宋体" w:cs="宋体"/>
          <w:color w:val="000"/>
          <w:sz w:val="28"/>
          <w:szCs w:val="28"/>
        </w:rPr>
        <w:t xml:space="preserve">(十九)建立用水总量控制制度。确立水资源开发利用控制红线，抓紧制定主要江河水量分配方案，建立取用水总量控制指标体系。加强相关规划和项目建设布局水资源论证工作，国民经济和社会发展规划以及城市总体规划的编制、重大建设项目的布局，要与当地水资源条件和防洪要求相适应。严格执行建设项目水资源论证制度，对擅自开工建设或投产的一律责令停止。严格取水许可审批管理，对取用水总量已达到或超过控制指标的地区，暂停审批建设项目新增取水；对取用水总量接近控制指标的地区，限制审批新增取水。严格地下水管理和保护，尽快核定并公布禁采和限采范围，逐步削减地下水超采量，实现采补平衡。强化水资源统一调度，协调好生活、生产、生态环境用水，完善水资源调度方案、应急调度预案和调度计划。建立和完善国家水权制度，充分运用市场机制优化配置水资源。</w:t>
      </w:r>
    </w:p>
    <w:p>
      <w:pPr>
        <w:ind w:left="0" w:right="0" w:firstLine="560"/>
        <w:spacing w:before="450" w:after="450" w:line="312" w:lineRule="auto"/>
      </w:pPr>
      <w:r>
        <w:rPr>
          <w:rFonts w:ascii="宋体" w:hAnsi="宋体" w:eastAsia="宋体" w:cs="宋体"/>
          <w:color w:val="000"/>
          <w:sz w:val="28"/>
          <w:szCs w:val="28"/>
        </w:rPr>
        <w:t xml:space="preserve">(二十)建立用水效率控制制度。确立用水效率控制红线，坚决遏制用水浪费，把节水工作贯穿于经济社会发展和群众生产生活全过程。加快制定区域、行业和用水产品的用水效率指标体系，加强用水定额和计划管理。对取用水达到一定规模的用水户实行重点监控。严格限制水资源不足地区建设高耗水型工业项目。落实建设项目节水设施与主体工程同时设计、同时施工、同时投产制度。加快实施节水技术改造，全面加强企业节水管理，建设节水示范工程，普及农业高效节水技术。抓紧制定节水强制性标准，尽快淘汰不符合节水标准的用水工艺、设备和产品。</w:t>
      </w:r>
    </w:p>
    <w:p>
      <w:pPr>
        <w:ind w:left="0" w:right="0" w:firstLine="560"/>
        <w:spacing w:before="450" w:after="450" w:line="312" w:lineRule="auto"/>
      </w:pPr>
      <w:r>
        <w:rPr>
          <w:rFonts w:ascii="宋体" w:hAnsi="宋体" w:eastAsia="宋体" w:cs="宋体"/>
          <w:color w:val="000"/>
          <w:sz w:val="28"/>
          <w:szCs w:val="28"/>
        </w:rPr>
        <w:t xml:space="preserve">(二十一)建立水功能区限制纳污制度。确立水功能区限制纳污红线，从严核定水域纳污容量，严格控制入河湖排污总量。各级政府要把限制排污总量作为水污染防治和污染减排工作的重要依据，明确责任，落实措施。对排污量已超出水功能区限制排污总量的地区，限制审批新增取水和入河排污口。建立水功能区水质达标评价体系，完善监测预警监督管理制度。加强水源地保护，依法划定饮用水水源保护区，强化饮用水水源应急管理。建立水生态补偿机制。</w:t>
      </w:r>
    </w:p>
    <w:p>
      <w:pPr>
        <w:ind w:left="0" w:right="0" w:firstLine="560"/>
        <w:spacing w:before="450" w:after="450" w:line="312" w:lineRule="auto"/>
      </w:pPr>
      <w:r>
        <w:rPr>
          <w:rFonts w:ascii="宋体" w:hAnsi="宋体" w:eastAsia="宋体" w:cs="宋体"/>
          <w:color w:val="000"/>
          <w:sz w:val="28"/>
          <w:szCs w:val="28"/>
        </w:rPr>
        <w:t xml:space="preserve">(二十二)建立水资源管理责任和考核制度。县级以上地方政府主要负责人对本行政区域水资源管理和保护工作负总责。严格实施水资源管理考核制度，水行 政主管部门会同有关部门，对各地区水资源开发利用、节约保护主要指标的落实情况进行考核，考核结果交由干部主管部门，作为地方政府相关领导干部综合考核评价的重要依据。加强水量水质监测能力建设，为强化监督考核提供技术支撑。</w:t>
      </w:r>
    </w:p>
    <w:p>
      <w:pPr>
        <w:ind w:left="0" w:right="0" w:firstLine="560"/>
        <w:spacing w:before="450" w:after="450" w:line="312" w:lineRule="auto"/>
      </w:pPr>
      <w:r>
        <w:rPr>
          <w:rFonts w:ascii="宋体" w:hAnsi="宋体" w:eastAsia="宋体" w:cs="宋体"/>
          <w:color w:val="000"/>
          <w:sz w:val="28"/>
          <w:szCs w:val="28"/>
        </w:rPr>
        <w:t xml:space="preserve">七、不断创新水利发展体制机制</w:t>
      </w:r>
    </w:p>
    <w:p>
      <w:pPr>
        <w:ind w:left="0" w:right="0" w:firstLine="560"/>
        <w:spacing w:before="450" w:after="450" w:line="312" w:lineRule="auto"/>
      </w:pPr>
      <w:r>
        <w:rPr>
          <w:rFonts w:ascii="宋体" w:hAnsi="宋体" w:eastAsia="宋体" w:cs="宋体"/>
          <w:color w:val="000"/>
          <w:sz w:val="28"/>
          <w:szCs w:val="28"/>
        </w:rPr>
        <w:t xml:space="preserve">(二十三)完善水资源管理体制。强化城乡水资源统一管理，对城乡供水、水资源综合利用、水环境治理和防洪排涝等实行统筹规划、协调实施，促进水资源优化配置。完善流域管理与区域管理相结合的水资源管理制度，建立事权清晰、分工明确、行为规范、运转协调的水资源管理工作机制。进一步完善水资源保护和水污染防治协调机制。</w:t>
      </w:r>
    </w:p>
    <w:p>
      <w:pPr>
        <w:ind w:left="0" w:right="0" w:firstLine="560"/>
        <w:spacing w:before="450" w:after="450" w:line="312" w:lineRule="auto"/>
      </w:pPr>
      <w:r>
        <w:rPr>
          <w:rFonts w:ascii="宋体" w:hAnsi="宋体" w:eastAsia="宋体" w:cs="宋体"/>
          <w:color w:val="000"/>
          <w:sz w:val="28"/>
          <w:szCs w:val="28"/>
        </w:rPr>
        <w:t xml:space="preserve">(二十四)加快水利工程建设和管理体制改革。区分水利工程性质，分类推进改革，健全良性运行机制。深化国有水利工程管理体制改革，落实好公益性、准公益性水管单位基本支出和维修养护经费。中央财政对中西部地区、贫困地区公益性工程维修养护经费给予补助。妥善解决水管单位分流人员社会保障问题。深化小型水利工程产权制度改革，明确所有权和使用权，落实管护主体和责任，对公益性小型水利工程管护经费给予补助，探索社会化和专业化的多种水利工程管理模式。对非经营性政府投资项目，加快推行代建制。充分发挥市场机制在水利工程建设和运行中的作用，引导经营性水利工程积极走向市场，完善法人治理结构，实现自主经营、自负盈亏。</w:t>
      </w:r>
    </w:p>
    <w:p>
      <w:pPr>
        <w:ind w:left="0" w:right="0" w:firstLine="560"/>
        <w:spacing w:before="450" w:after="450" w:line="312" w:lineRule="auto"/>
      </w:pPr>
      <w:r>
        <w:rPr>
          <w:rFonts w:ascii="宋体" w:hAnsi="宋体" w:eastAsia="宋体" w:cs="宋体"/>
          <w:color w:val="000"/>
          <w:sz w:val="28"/>
          <w:szCs w:val="28"/>
        </w:rPr>
        <w:t xml:space="preserve">(二十五)健全基层水利服务体系。建立健全职能明确、布局合理、队伍精干、服务到位的基层水利服务体系，全面提高基层水利服务能力。以乡镇或小流域为单元，健全基层水利服务机构，强化水资源管理、防汛抗旱、农田水利建设、水利科技推广等公益性职能，按规定核定人员编制，经费纳入县级财政预算。大力发展农民用水合作组织。</w:t>
      </w:r>
    </w:p>
    <w:p>
      <w:pPr>
        <w:ind w:left="0" w:right="0" w:firstLine="560"/>
        <w:spacing w:before="450" w:after="450" w:line="312" w:lineRule="auto"/>
      </w:pPr>
      <w:r>
        <w:rPr>
          <w:rFonts w:ascii="宋体" w:hAnsi="宋体" w:eastAsia="宋体" w:cs="宋体"/>
          <w:color w:val="000"/>
          <w:sz w:val="28"/>
          <w:szCs w:val="28"/>
        </w:rPr>
        <w:t xml:space="preserve">(二十六)积极推进水价改革。充分发挥水价的调节作用，兼顾效率和公平，大力促进节约用水和产业结构调整。工业和服务业用水要逐步实行超额累进加价制度，拉开高耗水行业与其他行业的水价差价。合理调整城市居民生活用水价格，稳步推行阶梯式水价制度。按照促进节约用水、降低农民水费支出、保障灌排工程良性运行的原则，推进农业水价综合改革，农业灌排工程运行管理费用由财政适当补助，探索实行农民定额内用水享受优惠水价、超定额用水累进加价的办法。</w:t>
      </w:r>
    </w:p>
    <w:p>
      <w:pPr>
        <w:ind w:left="0" w:right="0" w:firstLine="560"/>
        <w:spacing w:before="450" w:after="450" w:line="312" w:lineRule="auto"/>
      </w:pPr>
      <w:r>
        <w:rPr>
          <w:rFonts w:ascii="宋体" w:hAnsi="宋体" w:eastAsia="宋体" w:cs="宋体"/>
          <w:color w:val="000"/>
          <w:sz w:val="28"/>
          <w:szCs w:val="28"/>
        </w:rPr>
        <w:t xml:space="preserve">八、切实加强对水利工作的领导</w:t>
      </w:r>
    </w:p>
    <w:p>
      <w:pPr>
        <w:ind w:left="0" w:right="0" w:firstLine="560"/>
        <w:spacing w:before="450" w:after="450" w:line="312" w:lineRule="auto"/>
      </w:pPr>
      <w:r>
        <w:rPr>
          <w:rFonts w:ascii="宋体" w:hAnsi="宋体" w:eastAsia="宋体" w:cs="宋体"/>
          <w:color w:val="000"/>
          <w:sz w:val="28"/>
          <w:szCs w:val="28"/>
        </w:rPr>
        <w:t xml:space="preserve">(二十七)落实各级党委和政府责任。各级党委和政府要站在全局和战略高度，切实加强水利工作，及时研究解决水利改革发展中的突出问题。实行防汛抗旱、饮水安全保障、水资源管理、水库安全管理行政首长负责制。各地要结合实际，认真落实水利改革发展各项措施，确保取得实效。各级水行政主管部门要切实增强责任意识，认真履行职责，抓好水利改革发展各项任务的实施工作。各有关部门和单位要按照职能分工，尽快制定完善各项配套措施和办法，形成推动水利改革发展合力。把加强农田水利建设作为农村基层开展创先争优活动的重要内 容，充分发挥农村基层党组织的战斗堡垒作用和广大党员的先锋模范作用，带领广大农民群众加快改善农村生产生活条件。</w:t>
      </w:r>
    </w:p>
    <w:p>
      <w:pPr>
        <w:ind w:left="0" w:right="0" w:firstLine="560"/>
        <w:spacing w:before="450" w:after="450" w:line="312" w:lineRule="auto"/>
      </w:pPr>
      <w:r>
        <w:rPr>
          <w:rFonts w:ascii="宋体" w:hAnsi="宋体" w:eastAsia="宋体" w:cs="宋体"/>
          <w:color w:val="000"/>
          <w:sz w:val="28"/>
          <w:szCs w:val="28"/>
        </w:rPr>
        <w:t xml:space="preserve">(二十八)推进依法治水。建立健全水法规体系，抓紧完善水资源配置、节约保护、防汛抗旱、农村水利、水土保持、流域管理等领域的法律法规。全面推进水利综合执法，严格执行水资源论证、取水许可、水工程建设规划同意书、洪水影响评价、水土保持方案等制度。加强河湖管理，严禁建设项目非法侵占河湖水域。加强国家防汛抗旱督察工作制度化建设。健全预防为主、预防与调处相结合的水事纠纷调处机制，完善应急预案。深化水行政许可审批制度改革。科学编制水利规划，完善全国、流域、区域水利规划体系，加快重点建设项目前期工作，强化水利规划对涉水活动的管理和约束作用。做好水库移民安置工作，落实后期扶持政策。</w:t>
      </w:r>
    </w:p>
    <w:p>
      <w:pPr>
        <w:ind w:left="0" w:right="0" w:firstLine="560"/>
        <w:spacing w:before="450" w:after="450" w:line="312" w:lineRule="auto"/>
      </w:pPr>
      <w:r>
        <w:rPr>
          <w:rFonts w:ascii="宋体" w:hAnsi="宋体" w:eastAsia="宋体" w:cs="宋体"/>
          <w:color w:val="000"/>
          <w:sz w:val="28"/>
          <w:szCs w:val="28"/>
        </w:rPr>
        <w:t xml:space="preserve">(二十九)加强水利队伍建设。适应水利改革发展新要求，全面提升水利系统干部职工队伍素质，切实增强水利勘测设计、建设管理和依法行政能力。支持大专院校、中等职业学校水利类专业建设。大力引进、培养、选拔各类管理人才、专业技术人才、高技能人才，完善人才评价、流动、激励机制。鼓励广大科技人员服务于水利改革发展第一线，加大基层水利职工在职教育和继续培训力度，解决基层水利职工生产生活中的实际困难。广大水利干部职工要弘扬“献身、负责、求实”的水利行业精神，更加贴近民生，更多服务基层，更好服务经济社会发展全局。</w:t>
      </w:r>
    </w:p>
    <w:p>
      <w:pPr>
        <w:ind w:left="0" w:right="0" w:firstLine="560"/>
        <w:spacing w:before="450" w:after="450" w:line="312" w:lineRule="auto"/>
      </w:pPr>
      <w:r>
        <w:rPr>
          <w:rFonts w:ascii="宋体" w:hAnsi="宋体" w:eastAsia="宋体" w:cs="宋体"/>
          <w:color w:val="000"/>
          <w:sz w:val="28"/>
          <w:szCs w:val="28"/>
        </w:rPr>
        <w:t xml:space="preserve">(三十)动员全社会力量关心支持水利工作。加大力度宣传国情水情，提高全民水患意识、节水意识、水资源保护意识，广泛动员全社会力量参与水利建设。把水情教育纳入国民素质教育体系和中小学教育课程体系，作为各级领导干部和公务员教育培训的重要内容。把水利纳入公益性宣传范围，为水利又好又快发展营造良好舆论氛围。对在加快水利改革发展中取得显著成绩的单位和个人，各级政府要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加快水利改革发展，使命光荣，任务艰巨，责任重大。我们要紧密团结在以胡锦涛同志为总书记的党中央周围，与时俱进，开拓进取，扎实工作，奋力开创水利工作新局面！(完)</w:t>
      </w:r>
    </w:p>
    <w:p>
      <w:pPr>
        <w:ind w:left="0" w:right="0" w:firstLine="560"/>
        <w:spacing w:before="450" w:after="450" w:line="312" w:lineRule="auto"/>
      </w:pPr>
      <w:r>
        <w:rPr>
          <w:rFonts w:ascii="黑体" w:hAnsi="黑体" w:eastAsia="黑体" w:cs="黑体"/>
          <w:color w:val="000000"/>
          <w:sz w:val="36"/>
          <w:szCs w:val="36"/>
          <w:b w:val="1"/>
          <w:bCs w:val="1"/>
        </w:rPr>
        <w:t xml:space="preserve">第三篇：中央一号文件范文</w:t>
      </w:r>
    </w:p>
    <w:p>
      <w:pPr>
        <w:ind w:left="0" w:right="0" w:firstLine="560"/>
        <w:spacing w:before="450" w:after="450" w:line="312" w:lineRule="auto"/>
      </w:pPr>
      <w:r>
        <w:rPr>
          <w:rFonts w:ascii="宋体" w:hAnsi="宋体" w:eastAsia="宋体" w:cs="宋体"/>
          <w:color w:val="000"/>
          <w:sz w:val="28"/>
          <w:szCs w:val="28"/>
        </w:rPr>
        <w:t xml:space="preserve">中国共产党的政治优势</w:t>
      </w:r>
    </w:p>
    <w:p>
      <w:pPr>
        <w:ind w:left="0" w:right="0" w:firstLine="560"/>
        <w:spacing w:before="450" w:after="450" w:line="312" w:lineRule="auto"/>
      </w:pPr>
      <w:r>
        <w:rPr>
          <w:rFonts w:ascii="宋体" w:hAnsi="宋体" w:eastAsia="宋体" w:cs="宋体"/>
          <w:color w:val="000"/>
          <w:sz w:val="28"/>
          <w:szCs w:val="28"/>
        </w:rPr>
        <w:t xml:space="preserve">新中国成立至今近乎七十周年，又一个积贫积弱的“东亚病夫”转变为如今的世界第二大经济体，屹立于世界的东方，短短几十年能取得如此辉煌的成绩，可以说是空前的奇迹，而这些成就的取得，离不开中国共产党的领导。毫不夸张的说，自从有了中国共产党，中国的革命事业、社会主义事业面貌就发生了翻天覆地的变化。然而在中国共产党成立之前，国内外都建立的有很多政党组织，为什么我国的政党制度取得如此大的成就呢。以下，我想浅谈一下中国共产党的政治优势表现。与国外相比较，可分为资本主义阵营和社会主义阵营。先与资本主义国家比较：</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作为国家的一项基本政治制度，规定了中国共产党和各个民主党派在国家政治生活中的地位、作用和相互关系。实行是中共领导的多党合作和政治协商制度，中国共产党作为执政党，长期处于领导和执政地位。同时也是全国人民的领导核心，是领导党，这样的领导地位，其优点在于，作为执政主体的政党长期处于执政地位，受到其他政党的影响和干扰较小，能够执行长期政策，并使政策进行延续（譬如“五年计划”）。另外还能减少内部的权力斗争，能有效保证国家决策的效率，国家与社会的稳定。同时八个民主党派作为参政党，也是与中国共产党长期通力合作的亲密友党，与中国共产党共同构成多党合作的制度体系。这一制度与人民民主的国体、政体相适应。中国共产党与各个民主党派实行广泛的政治合作，这种合作有着丰富的内容，它主要有：第一，中国共产党就重大方针政策和重要事务同各个民主党派进行协商，实行互相监督。第二，各个民主党派成员在国家权力机关中占有适当的数量，依法履行职权。第三，各个民主党派成员担任国家和地方政府司法机关的领导职务，各级政府通过多种形式与民主党派联系，发挥他们的参政议政作用。第四，各个民主党派通过政协参加国家重大事务的协商。第五，中国共产党支持民主党派参加改革开放和社会主义现代化建设，为经济社会发展服务，是各个民主党派履行参政党职能的重要内容，是多党合作的一大特色。民主党派的监督与参与国是，促进中国共产党的决策科学性和民主性。</w:t>
      </w:r>
    </w:p>
    <w:p>
      <w:pPr>
        <w:ind w:left="0" w:right="0" w:firstLine="560"/>
        <w:spacing w:before="450" w:after="450" w:line="312" w:lineRule="auto"/>
      </w:pPr>
      <w:r>
        <w:rPr>
          <w:rFonts w:ascii="宋体" w:hAnsi="宋体" w:eastAsia="宋体" w:cs="宋体"/>
          <w:color w:val="000"/>
          <w:sz w:val="28"/>
          <w:szCs w:val="28"/>
        </w:rPr>
        <w:t xml:space="preserve">资本主义国家实行多党制。如英美两国实行的是两党制，两党交替执政，表面上能相互制约监督，但其实质是少数资产阶级统治广大人民的统治工具。为何这样说，原因有三。其一，不能真正代表和反映人民的意志。西方资产阶级政党的主要功能，是组织竞选，实现资产阶级不同利益集团对政权的控制。在竞选阶段，资产阶级政党往往迎合民众的要求和需要，做出各种许诺，但其真正的目的是为了获取选票，一旦其代表人物当选后，就会背弃承诺，转向为支持其当选的大公司财团等效力。著名思想家卢梭早在18世纪就曾说过：“英国人民自以为是自由的，他们是大错特错了。他们只有在选举国会议员的期间，才是自由的；议员一旦选出之后，他们就是奴隶，他们就等于零了。”讽刺的是，虽然两百多年过去了，资本主义国家的这种现象至今仍然未变。其二，经常受到资本的操纵，金钱是西方政党政治的母乳。在选举阶段，“金钱主宰着选举的过程和结果”；在掌握权力之后，推行政党分赃制。恩格斯早在1891年就指出：“正是在美国，两个轮流执政的两大政党中的每一个政党，又是这样一些人操纵的，这些人把政治变成一种生意，拿联邦国会和各州议会的席位来投机牟利，或者是以替本党鼓动为生，在本党胜利后取得职位作为报酬。”。请看以下数据：1860年竞选总统时，共和党只花了十万美元，便使林肯成为美国第十六位总统；可在一百年后的1960年，十万美元只够让候选人在全国电视网出现30分钟。从1976年至2024年美国总</w:t>
      </w:r>
    </w:p>
    <w:p>
      <w:pPr>
        <w:ind w:left="0" w:right="0" w:firstLine="560"/>
        <w:spacing w:before="450" w:after="450" w:line="312" w:lineRule="auto"/>
      </w:pPr>
      <w:r>
        <w:rPr>
          <w:rFonts w:ascii="宋体" w:hAnsi="宋体" w:eastAsia="宋体" w:cs="宋体"/>
          <w:color w:val="000"/>
          <w:sz w:val="28"/>
          <w:szCs w:val="28"/>
        </w:rPr>
        <w:t xml:space="preserve">统候选人大选花费的变化趋势上看，尤其是在2024年3.4310亿美元之后，几乎每次选举的花费都成倍增长：2024年7.179亿美元。2024年，奥巴马竞选的经费更是创纪录的达到了24亿。而这些钱，全部来自于所谓的：一些财团的“政治现金”，其投入这么大的花销，背后的目的不言而喻。其三：极易为国内外反动势力所利用或者导致其他严重的后果。前苏联按照戈尔巴乔夫的“新思维”，推进所谓“人道的社会主义”，放弃了共产党的领导地位，最终在其他一些复杂的因素共同作用下，导致了共产党的垮台和红色帝国的解体。一些第三世界，如东欧的波兰、匈牙利等国家按照西方民主模式推行所谓的民主化，实行多党制，结果给民族、国家造成了极大的混乱和灾难。殷鉴不远，当引以为戒。</w:t>
      </w:r>
    </w:p>
    <w:p>
      <w:pPr>
        <w:ind w:left="0" w:right="0" w:firstLine="560"/>
        <w:spacing w:before="450" w:after="450" w:line="312" w:lineRule="auto"/>
      </w:pPr>
      <w:r>
        <w:rPr>
          <w:rFonts w:ascii="宋体" w:hAnsi="宋体" w:eastAsia="宋体" w:cs="宋体"/>
          <w:color w:val="000"/>
          <w:sz w:val="28"/>
          <w:szCs w:val="28"/>
        </w:rPr>
        <w:t xml:space="preserve">与社会主义国家前苏联相比：</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苏联共产党长期以来对本国所处的发展阶段认识基本是不符合苏联国情的。1936年，斯大林宣布苏联社会已经基本实现了共产主义第一阶段，即社会主义。二战后，1952年苏联共产党再次提出了“通过社会主义逐步过渡到共产主义的途径建立共产主义社会”的总路线。赫鲁晓夫1961年提出用20年的时间基本上实现建成共产主义社会。勃列日涅夫时期，苏联共产党认为苏联已经处于“发达社会主义”阶段。安德罗波夫、契尔认为苏联只是处在发达社会主义这一历史阶段的起点。虽然对苏联发展阶段的认识有一个日趋回归现实的趋势，但始终未能从思想理论上准确把握本国实际，因而无法设想建立在这样的判断基础之上的政策、路线、方针的正确性和实践中的有效性。戈尔巴乔夫执政期间，客观地提出了苏联处于发展中社会主义的论断，但是由于最终放弃了马克思列宁主义的指导地位，这些积极成果未能在实践中得到过车。思想理论上的教条主义必然导致体制的僵化和实践中的墨守成规，执政党也就失去了接受、应对新事物的能力和改革的动力，不能与时俱进地回答时代提出的新问题，造成党的方针政策脱离实际。</w:t>
      </w:r>
    </w:p>
    <w:p>
      <w:pPr>
        <w:ind w:left="0" w:right="0" w:firstLine="560"/>
        <w:spacing w:before="450" w:after="450" w:line="312" w:lineRule="auto"/>
      </w:pPr>
      <w:r>
        <w:rPr>
          <w:rFonts w:ascii="宋体" w:hAnsi="宋体" w:eastAsia="宋体" w:cs="宋体"/>
          <w:color w:val="000"/>
          <w:sz w:val="28"/>
          <w:szCs w:val="28"/>
        </w:rPr>
        <w:t xml:space="preserve">中国共产党一贯重视党思想理论建设，早在1930年毛泽东就提出了反对“本本”主义，此后明确把党的思想路线概括为“实事求是”，由此形成了马克思主义中国化的第一次理论飞跃----毛泽东思想。十一届三中全会重新确立了“解放思想、实事求是”的思想路线，中国共产党随着时代、实践不断地发展创新马克思主义，形成了马克思主义中国化的第二次理论飞跃----邓小平理论。并在探索中逐渐形成了“社会主义初级阶段”的理论，对我国国情做出了可观、正确的定位。为制定一系列适合现阶段发展水平的路线、方针、政策。提供了科学的理论依据。这种对国情的准确认识，是我们在处理一系列重大问题时和去练的重大此差别。随着改革的纵深发展和新世纪的到来，面对国内外形式的深刻变化对中国共产党建设提出了新挑战和考验，党的十六大将“三个代表”的科学理论写入了党章，使中国共产党的思想理论建设与时俱进、永葆活力。伟大的时间要有伟大的理论指导，在探索社会主义道路的实践中，否定马克思主义的基本原理，抛弃马克思主义理论的旗帜，会使得执政党迷失方向，在精神上被瓦解。同样，僵化马克思主义也会使得其失去时间的指导作用，使党的创新能力衰竭而导致执政党自身灭亡。因此，一定要随时代、实践和科学的发展不断地把马克思主义基本原理同本国具体国情结合，这样，才能使马克思主义政党永远立于不败地位。而这正是中国共产党思想理论建设的不二法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组织建设是党的建设的重要环节。加强党的组织建设，根本地是把党建设成坚强的领导和核心，充分发挥党的组织优势</w:t>
      </w:r>
    </w:p>
    <w:p>
      <w:pPr>
        <w:ind w:left="0" w:right="0" w:firstLine="560"/>
        <w:spacing w:before="450" w:after="450" w:line="312" w:lineRule="auto"/>
      </w:pPr>
      <w:r>
        <w:rPr>
          <w:rFonts w:ascii="宋体" w:hAnsi="宋体" w:eastAsia="宋体" w:cs="宋体"/>
          <w:color w:val="000"/>
          <w:sz w:val="28"/>
          <w:szCs w:val="28"/>
        </w:rPr>
        <w:t xml:space="preserve">1、关于组织原则</w:t>
      </w:r>
    </w:p>
    <w:p>
      <w:pPr>
        <w:ind w:left="0" w:right="0" w:firstLine="560"/>
        <w:spacing w:before="450" w:after="450" w:line="312" w:lineRule="auto"/>
      </w:pPr>
      <w:r>
        <w:rPr>
          <w:rFonts w:ascii="宋体" w:hAnsi="宋体" w:eastAsia="宋体" w:cs="宋体"/>
          <w:color w:val="000"/>
          <w:sz w:val="28"/>
          <w:szCs w:val="28"/>
        </w:rPr>
        <w:t xml:space="preserve">列宁第一次提出“民主集中制”的概念，并身体力行。由于历史条件的限制，这一原则</w:t>
      </w:r>
    </w:p>
    <w:p>
      <w:pPr>
        <w:ind w:left="0" w:right="0" w:firstLine="560"/>
        <w:spacing w:before="450" w:after="450" w:line="312" w:lineRule="auto"/>
      </w:pPr>
      <w:r>
        <w:rPr>
          <w:rFonts w:ascii="宋体" w:hAnsi="宋体" w:eastAsia="宋体" w:cs="宋体"/>
          <w:color w:val="000"/>
          <w:sz w:val="28"/>
          <w:szCs w:val="28"/>
        </w:rPr>
        <w:t xml:space="preserve">在列宁时期并没有制度化。从斯大林时期推行了集权主义的国家政治体制和党内领导体制，结果在 共产党内形成了严重的个人专权个和个和个人崇拜。戈尔巴乔夫上台后，苏联共产党在“党内生活民主化”的口号下开始批判民主集中制，1991年7月通过的《苏联共产党纲领草案》则完全放弃了民主集中制。这样，昔日有着严格纪律、团结统一的苏联共产党变成了组织庞杂、党心涣散的政治组织，加速了瓦解的命运。</w:t>
      </w:r>
    </w:p>
    <w:p>
      <w:pPr>
        <w:ind w:left="0" w:right="0" w:firstLine="560"/>
        <w:spacing w:before="450" w:after="450" w:line="312" w:lineRule="auto"/>
      </w:pPr>
      <w:r>
        <w:rPr>
          <w:rFonts w:ascii="宋体" w:hAnsi="宋体" w:eastAsia="宋体" w:cs="宋体"/>
          <w:color w:val="000"/>
          <w:sz w:val="28"/>
          <w:szCs w:val="28"/>
        </w:rPr>
        <w:t xml:space="preserve">中国共产党从成立之日起，就把民主集中制作为自己的组织原则。毛泽东认为民主集中制的方法是一个群众路线的方法，民主和集中是辩证统一的。建国后，我们当也犯过集中过度，民主不够的错误，但在坚持民主集中制原则的前提下，正确处理民主和集中的关系，调整权力结构的配置，改变权利过度集中的现象，处理好中央与地方、地方各级之间，以及集中于分散的关系。特别是注重制度建设，为发展和完善民主集中制的各项具体制度做了不懈努力，以完善的制度保障党内民主，维护中央权威，保证了全党在重大问题上的统一行动。</w:t>
      </w:r>
    </w:p>
    <w:p>
      <w:pPr>
        <w:ind w:left="0" w:right="0" w:firstLine="560"/>
        <w:spacing w:before="450" w:after="450" w:line="312" w:lineRule="auto"/>
      </w:pPr>
      <w:r>
        <w:rPr>
          <w:rFonts w:ascii="宋体" w:hAnsi="宋体" w:eastAsia="宋体" w:cs="宋体"/>
          <w:color w:val="000"/>
          <w:sz w:val="28"/>
          <w:szCs w:val="28"/>
        </w:rPr>
        <w:t xml:space="preserve">2、关于监督体制</w:t>
      </w:r>
    </w:p>
    <w:p>
      <w:pPr>
        <w:ind w:left="0" w:right="0" w:firstLine="560"/>
        <w:spacing w:before="450" w:after="450" w:line="312" w:lineRule="auto"/>
      </w:pPr>
      <w:r>
        <w:rPr>
          <w:rFonts w:ascii="宋体" w:hAnsi="宋体" w:eastAsia="宋体" w:cs="宋体"/>
          <w:color w:val="000"/>
          <w:sz w:val="28"/>
          <w:szCs w:val="28"/>
        </w:rPr>
        <w:t xml:space="preserve">列宁十分重视党的监督体制建设，对此提出了许多建设性意见，并在苏联共产党内设立了由党的代表大会选出、直接对其负责、与中央委员会平行的中央监察委员会，监察委员会委员在任职期间不得兼任党委员和其他苏维埃政权的职务。列宁还强调了监察机关的相对独立性和权威性。斯大林破坏了列宁时期初步建立起来的党内监督体系，取消党的中央监察委原有的制约中央委员会和政治局的权力，把它变成了中央委员会的下属机构，使领导权力丧失了有效的监督和制约，同时以委任制代替选举制，任命监察委员会的领导人。戈尔巴乔夫上台后不久即将改革重点指向执政党监督体制。他从确立党员群众的监督主体地位，确立对党的领导人的监督制度，建立公开党内监督运行机制，重建与党和中央委员会相平行的党内监督运行机制等方面入手，但在改革中不仅改变了党内高度集权的监督体制，也改变了党的目标，苏联共产党不仅未能得益于这种改革，反而在这种改革的浪潮的冲击下瓦解了。</w:t>
      </w:r>
    </w:p>
    <w:p>
      <w:pPr>
        <w:ind w:left="0" w:right="0" w:firstLine="560"/>
        <w:spacing w:before="450" w:after="450" w:line="312" w:lineRule="auto"/>
      </w:pPr>
      <w:r>
        <w:rPr>
          <w:rFonts w:ascii="宋体" w:hAnsi="宋体" w:eastAsia="宋体" w:cs="宋体"/>
          <w:color w:val="000"/>
          <w:sz w:val="28"/>
          <w:szCs w:val="28"/>
        </w:rPr>
        <w:t xml:space="preserve">毛泽东多次强调集权领导是党组织领导的重要原则，认为只有坚持集权领导，才会有党的正确领导。中国共产党在十一届三中全会后，恢复建立党的纪律监察机构，深切认识到没有监督的权力必然走向腐败，无产阶级执政党党内监督是党自身存在和发展的内在动力，是党内民主的重要实现形式。建立更加有效的权力监督体制，完善党内监督制度，建立纪律检察委员会，把党内监督同群众监督、舆论监督、明珠党派人士和无党派人士的监督结合起来，把自下而上和自上而下的监督结合起来，同时实施依法治国，健全法制，使监督制度逐步法制化。</w:t>
      </w:r>
    </w:p>
    <w:p>
      <w:pPr>
        <w:ind w:left="0" w:right="0" w:firstLine="560"/>
        <w:spacing w:before="450" w:after="450" w:line="312" w:lineRule="auto"/>
      </w:pPr>
      <w:r>
        <w:rPr>
          <w:rFonts w:ascii="宋体" w:hAnsi="宋体" w:eastAsia="宋体" w:cs="宋体"/>
          <w:color w:val="000"/>
          <w:sz w:val="28"/>
          <w:szCs w:val="28"/>
        </w:rPr>
        <w:t xml:space="preserve">3、关于党政关系</w:t>
      </w:r>
    </w:p>
    <w:p>
      <w:pPr>
        <w:ind w:left="0" w:right="0" w:firstLine="560"/>
        <w:spacing w:before="450" w:after="450" w:line="312" w:lineRule="auto"/>
      </w:pPr>
      <w:r>
        <w:rPr>
          <w:rFonts w:ascii="宋体" w:hAnsi="宋体" w:eastAsia="宋体" w:cs="宋体"/>
          <w:color w:val="000"/>
          <w:sz w:val="28"/>
          <w:szCs w:val="28"/>
        </w:rPr>
        <w:t xml:space="preserve">列宁提出了正确处理党与国家机关关系的基本原则，指出党的任务“是对所有国家机关的工作进行总的领导，不是像目前那样进行过分繁琐、不正常的干预”斯大林在理论上也提到了党政分工的原则，但在实践中又自相矛盾的提出：“在我们苏联，在无产阶级专政的国家里，我们苏维埃组织和其他群众组织，没有相当的原则性指示，就不会决定任何一个重要的政治问题或组织问题---这个事实应道认为是党的领导作用的最高表现。”结果党政不分、一党代政、党政一体化现象被认为是体现党的领导的正常原则而固定下来。戈尔巴乔夫在改革中则以“明确划分党政机关职能”为名，把政权机关的全部职能和权力交还给苏维埃，取消了苏联共产党在国家的政治生活中的领导核心地位。</w:t>
      </w:r>
    </w:p>
    <w:p>
      <w:pPr>
        <w:ind w:left="0" w:right="0" w:firstLine="560"/>
        <w:spacing w:before="450" w:after="450" w:line="312" w:lineRule="auto"/>
      </w:pPr>
      <w:r>
        <w:rPr>
          <w:rFonts w:ascii="宋体" w:hAnsi="宋体" w:eastAsia="宋体" w:cs="宋体"/>
          <w:color w:val="000"/>
          <w:sz w:val="28"/>
          <w:szCs w:val="28"/>
        </w:rPr>
        <w:t xml:space="preserve">中国共产党在党政关系上也存在党政不分的问题，在中国特色社会主义的探索中，1980年邓小平就提出了改革党和国家的领导制度，把政党关系的改革提上了议事日程。邓小平指出，只有改善党的领导，才能坚持党的领导，基于此，中国共产党将理顺党政关系，加强、改善党的领导，作为政治体制改革的基本目标。党的十四大以来，为名党根据社会主义市场经济的要求，进一步提高自身的执政能力和本领。可以看出，共产党作为执政党应该对自身进行正确的定位，建立科学的体制、利用科学的方法去实现领导，同掌握政权同样重要。</w:t>
      </w:r>
    </w:p>
    <w:p>
      <w:pPr>
        <w:ind w:left="0" w:right="0" w:firstLine="560"/>
        <w:spacing w:before="450" w:after="450" w:line="312" w:lineRule="auto"/>
      </w:pPr>
      <w:r>
        <w:rPr>
          <w:rFonts w:ascii="宋体" w:hAnsi="宋体" w:eastAsia="宋体" w:cs="宋体"/>
          <w:color w:val="000"/>
          <w:sz w:val="28"/>
          <w:szCs w:val="28"/>
        </w:rPr>
        <w:t xml:space="preserve">4、关于干部制度</w:t>
      </w:r>
    </w:p>
    <w:p>
      <w:pPr>
        <w:ind w:left="0" w:right="0" w:firstLine="560"/>
        <w:spacing w:before="450" w:after="450" w:line="312" w:lineRule="auto"/>
      </w:pPr>
      <w:r>
        <w:rPr>
          <w:rFonts w:ascii="宋体" w:hAnsi="宋体" w:eastAsia="宋体" w:cs="宋体"/>
          <w:color w:val="000"/>
          <w:sz w:val="28"/>
          <w:szCs w:val="28"/>
        </w:rPr>
        <w:t xml:space="preserve">十月革命后，为了巩固苏维埃政权，苏联共产党委派大批共产党员到苏俄各地各级岗位上任职和工作，这种做法在斯大林时期沿袭下来并予以制度化，选举制完全流于形式，干部至上而下层层任命，只对上而不对下负责，造成了任人唯亲的不良现象，严重损害了党的形象，最终葬送了苏联社会主义事业</w:t>
      </w:r>
    </w:p>
    <w:p>
      <w:pPr>
        <w:ind w:left="0" w:right="0" w:firstLine="560"/>
        <w:spacing w:before="450" w:after="450" w:line="312" w:lineRule="auto"/>
      </w:pPr>
      <w:r>
        <w:rPr>
          <w:rFonts w:ascii="宋体" w:hAnsi="宋体" w:eastAsia="宋体" w:cs="宋体"/>
          <w:color w:val="000"/>
          <w:sz w:val="28"/>
          <w:szCs w:val="28"/>
        </w:rPr>
        <w:t xml:space="preserve">鉴于同样的问题，毛泽东认为政治路线确立之后，干部就是决定性因素。必须执行任人唯贤的干部路线。邓小平同志十分重视干部和人才问题，他指出“正确的政治路线要正确的组织路线来保证”邓小平同志倡议飞出事实上的干部领导职务终身制现象，并率先垂范。中国共产党始终奉行任人唯贤的干部路线和德才兼备的用人标准，强调党管干部原则和群众公认原则相结合，选举制和任命制相结合，注意依法治吏，健全干部制度，遵循革命化、青年化、知识化、专业化的标准，逐步形成了优秀人才脱颖而出、富有生机活力的用人机制。一支适应建设任务和改革需要，坚持党的理论和路线，全心全意为人名服务的高素质干部队伍，是保证党和政府正确领导的连续性、稳定性和活力的有效组织保证。</w:t>
      </w:r>
    </w:p>
    <w:p>
      <w:pPr>
        <w:ind w:left="0" w:right="0" w:firstLine="560"/>
        <w:spacing w:before="450" w:after="450" w:line="312" w:lineRule="auto"/>
      </w:pPr>
      <w:r>
        <w:rPr>
          <w:rFonts w:ascii="宋体" w:hAnsi="宋体" w:eastAsia="宋体" w:cs="宋体"/>
          <w:color w:val="000"/>
          <w:sz w:val="28"/>
          <w:szCs w:val="28"/>
        </w:rPr>
        <w:t xml:space="preserve">5、关于基层组织建设</w:t>
      </w:r>
    </w:p>
    <w:p>
      <w:pPr>
        <w:ind w:left="0" w:right="0" w:firstLine="560"/>
        <w:spacing w:before="450" w:after="450" w:line="312" w:lineRule="auto"/>
      </w:pPr>
      <w:r>
        <w:rPr>
          <w:rFonts w:ascii="宋体" w:hAnsi="宋体" w:eastAsia="宋体" w:cs="宋体"/>
          <w:color w:val="000"/>
          <w:sz w:val="28"/>
          <w:szCs w:val="28"/>
        </w:rPr>
        <w:t xml:space="preserve">苏联共产党长期实行一长制，各级干部掌握本单位的全部权力。苏联共产党党章只强调基层组织是党的基础，对其地位和作用缺乏明确、具体的规定，致使基层组织没有相应的权力和地位，苏联共产党组织因为缺乏战斗力和凝聚力。尽管苏联后期党员人数达1800万，约占全苏联人口的10%，但当的各级组织处于瘫痪或半瘫痪状态。</w:t>
      </w:r>
    </w:p>
    <w:p>
      <w:pPr>
        <w:ind w:left="0" w:right="0" w:firstLine="560"/>
        <w:spacing w:before="450" w:after="450" w:line="312" w:lineRule="auto"/>
      </w:pPr>
      <w:r>
        <w:rPr>
          <w:rFonts w:ascii="宋体" w:hAnsi="宋体" w:eastAsia="宋体" w:cs="宋体"/>
          <w:color w:val="000"/>
          <w:sz w:val="28"/>
          <w:szCs w:val="28"/>
        </w:rPr>
        <w:t xml:space="preserve">中国共产党人士到党的基层组织是党的全部战斗力的基础，担负着直接联系群众、宣传群众、组织群众、团结群众，把党的政策落到基层的重要责任。新民主主义革命和社会主义改造的胜利，中国特色社会主义的推进，经济建设的发展和社会政治的稳定都要依靠基层组织战斗堡垒作用和广大党员先锋模仿作用的充分发挥，因为长期置基层组织建设于重要地位，坚持群众路线，不断巩固党的执政基础。</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加强党的作风建设，根本的是坚持全心全意为人民服务的宗旨，充分发挥党密切联系群 众的优势。</w:t>
      </w:r>
    </w:p>
    <w:p>
      <w:pPr>
        <w:ind w:left="0" w:right="0" w:firstLine="560"/>
        <w:spacing w:before="450" w:after="450" w:line="312" w:lineRule="auto"/>
      </w:pPr>
      <w:r>
        <w:rPr>
          <w:rFonts w:ascii="宋体" w:hAnsi="宋体" w:eastAsia="宋体" w:cs="宋体"/>
          <w:color w:val="000"/>
          <w:sz w:val="28"/>
          <w:szCs w:val="28"/>
        </w:rPr>
        <w:t xml:space="preserve">在苏联高度集权的政治体制中，“党的组织性真话”和“党政干部官僚化”使党成为国家机构的一部分，成为凌驾于社会之上的力量。党和国家机关工作人员形成了特殊利益的官僚特权阶层，使群众无法感受到这些人是代表他们掌权。“国家权力个人化”和“监察机制无效化”使权力失去了监督，使社会丧失了制约机制，领导人的错误难以纠正，人们对苏联共产党究竟能否代表人民利益感到怀疑。“干部制度委任化”造成了党群、干群之间的隔阂。“法律制度虚无化”使得苏联民主法制遭到了严重践踏。苏联共产党不善于进行自我批评，不能正确对待历史，也就不能从中汲取经验教训。赫鲁晓夫全盘否定斯大林，戈尔巴乔夫全盘否定苏联共产党的历史和是时间，从而否定了党存在的合法性。执政党如此作风，越来越背离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一个非常重视党的作风建设的马克思主义政党，毛泽东撰写过包括《整顿党的作风》在内的许多著作，为党的整风运动奠定了理论基础。在党的七大政治报告中，将理论联系实际、密切联系群众以及自我批评概括为我党的三大作风，是中国共产党的优良传统和政治优势。邓小平同志多次强调执政党的党风是关系党生死存亡的问题，把作风建设同从严治党，同反特权、反腐败结合起来，把反腐败斗阵作为中国特色社会主义的重要内容。中国共产党坚持从严治党的原则，要求共产党员要具有时代要求的先进性品质，党必须在宪法和法律的范围内活动。党章是最基本的党规党法，各级党组织和党员都要按照党章办事，健全党的各项制度。各级党委要坚持“党要管党”的原则，把从严治党的方针贯彻到党的建设的各项工作中去，坚决改变党内存在的纪律松弛和涣散的现象。不仅如此，进入新世纪，面临新情况、新问题，江泽民同志提出“三个代表”理论，对党的作风建设提出了更高的要求。代表中国现今社会生产力的发展要求，代表中国先进文化的前进方向，最终都要体现和落实到代表广大人民根本利益上，这是“三个代表”的宗旨。胡锦涛提出的“科学发展观”进一步阐述了中国社会的发展路线及怎样健康发展，怎样才能更好的促进社会和广大人民的健康发展，这些是党的一切工作是以最广大人民的根本利益为最高标准的体现。正是优良的作风建设，赢得了人民的支持和理解，取得了中国特色社会主义事业的飞跃。</w:t>
      </w:r>
    </w:p>
    <w:p>
      <w:pPr>
        <w:ind w:left="0" w:right="0" w:firstLine="560"/>
        <w:spacing w:before="450" w:after="450" w:line="312" w:lineRule="auto"/>
      </w:pPr>
      <w:r>
        <w:rPr>
          <w:rFonts w:ascii="宋体" w:hAnsi="宋体" w:eastAsia="宋体" w:cs="宋体"/>
          <w:color w:val="000"/>
          <w:sz w:val="28"/>
          <w:szCs w:val="28"/>
        </w:rPr>
        <w:t xml:space="preserve">以史为鉴，可知兴衰。中国特色社会主义事业的崛起，得益于中国共产党的正确领导，得益于对苏联共产党经验的汲取、教训的借鉴，扬长避短，防微杜渐，通过两种社会主义模式下执政党建设的对比，对我党的探索有了更高的起点和更大的成功率，这是历史对于善于总结的中国共产党的馈赠。中国共产党人对推进党的建设的伟大工程，加强党的思想、组织、作风建设，推进中国特色社会主义的前进和中华民族的伟大复兴充满了希望。</w:t>
      </w:r>
    </w:p>
    <w:p>
      <w:pPr>
        <w:ind w:left="0" w:right="0" w:firstLine="560"/>
        <w:spacing w:before="450" w:after="450" w:line="312" w:lineRule="auto"/>
      </w:pPr>
      <w:r>
        <w:rPr>
          <w:rFonts w:ascii="宋体" w:hAnsi="宋体" w:eastAsia="宋体" w:cs="宋体"/>
          <w:color w:val="000"/>
          <w:sz w:val="28"/>
          <w:szCs w:val="28"/>
        </w:rPr>
        <w:t xml:space="preserve">在国内，先于中国共产党成立的国民党为何在坐拥江山后败退台湾，而共产党从一个小</w:t>
      </w:r>
    </w:p>
    <w:p>
      <w:pPr>
        <w:ind w:left="0" w:right="0" w:firstLine="560"/>
        <w:spacing w:before="450" w:after="450" w:line="312" w:lineRule="auto"/>
      </w:pPr>
      <w:r>
        <w:rPr>
          <w:rFonts w:ascii="宋体" w:hAnsi="宋体" w:eastAsia="宋体" w:cs="宋体"/>
          <w:color w:val="000"/>
          <w:sz w:val="28"/>
          <w:szCs w:val="28"/>
        </w:rPr>
        <w:t xml:space="preserve">小的党派却最终成为中国执政党，这其中有几点重要原因：</w:t>
      </w:r>
    </w:p>
    <w:p>
      <w:pPr>
        <w:ind w:left="0" w:right="0" w:firstLine="560"/>
        <w:spacing w:before="450" w:after="450" w:line="312" w:lineRule="auto"/>
      </w:pPr>
      <w:r>
        <w:rPr>
          <w:rFonts w:ascii="宋体" w:hAnsi="宋体" w:eastAsia="宋体" w:cs="宋体"/>
          <w:color w:val="000"/>
          <w:sz w:val="28"/>
          <w:szCs w:val="28"/>
        </w:rPr>
        <w:t xml:space="preserve">第一，政治自觉优势。中国共产党向来重视政治自觉的建设，重视在实践学习中不断发展完善自身。首先，思想上高度重视。思想是行动的先导，行动上能否做到“高度政治自觉”，取决于思想上的高度重视。而要做到在思想上高度重视，就要从讲政治的高度，把思想统一到中央对推进学习型党组织建设的部署上来。在推进学习型党组织建设中体现与党中央保持高度一致。</w:t>
      </w:r>
    </w:p>
    <w:p>
      <w:pPr>
        <w:ind w:left="0" w:right="0" w:firstLine="560"/>
        <w:spacing w:before="450" w:after="450" w:line="312" w:lineRule="auto"/>
      </w:pPr>
      <w:r>
        <w:rPr>
          <w:rFonts w:ascii="宋体" w:hAnsi="宋体" w:eastAsia="宋体" w:cs="宋体"/>
          <w:color w:val="000"/>
          <w:sz w:val="28"/>
          <w:szCs w:val="28"/>
        </w:rPr>
        <w:t xml:space="preserve">第二，认识上高度统一。经验告诉我们，“思想高度重视”取决于认识水平的提高和认识上的高度统一。否则，认识不到位，“思想高度重视”就不会持久，比如高度重视了一阵子，过一阵子又不重视了的现象就是如此。而要实现认识上的高度统一，就要充分认识建设学习型党组织的重大意义和深刻内涵，明确建设学习型党组织是建设马克思主义学习型政党的基础工程，具有重大而深远的意义，具有很强的现实针对性和紧迫性，既是顺应时代发展的迫切需要、也是推进事业发展的迫切需要、更是加强党的建设的迫切需要。只有认识到位了，真正把学习作为党的基本特征，作为党的建设的战略任务，作为提高执政能力的关键环节，作为党员干部的重要标志，才能在推进学习型党组织建设中更加自觉。</w:t>
      </w:r>
    </w:p>
    <w:p>
      <w:pPr>
        <w:ind w:left="0" w:right="0" w:firstLine="560"/>
        <w:spacing w:before="450" w:after="450" w:line="312" w:lineRule="auto"/>
      </w:pPr>
      <w:r>
        <w:rPr>
          <w:rFonts w:ascii="宋体" w:hAnsi="宋体" w:eastAsia="宋体" w:cs="宋体"/>
          <w:color w:val="000"/>
          <w:sz w:val="28"/>
          <w:szCs w:val="28"/>
        </w:rPr>
        <w:t xml:space="preserve">第三，行动上高度自觉。对于推进学习型党组织建设，如果仅仅停留在思想认识阶段，那还不是真正意义上的“高度政治自觉”，真正意义上的“高度政治自觉”归根到底是要在思想上高度重视、认识上高度统一的基础上，达到行动上高度自觉。一方面，党员领导干部深刻认识现代领导活动与学习的密切关系，深刻认识学习水平在很大程度上决定着工作能力，养成勤奋学习和深入思考的习惯，以强烈的求知欲和积极的进取精神，尽量多学一点、学深一点，不断优化知识结构、提高综合素质，在建设学习型政党、学习型社会中走在前列，用自己的实际行动带动全党全社会形成浓厚学习风气。</w:t>
      </w:r>
    </w:p>
    <w:p>
      <w:pPr>
        <w:ind w:left="0" w:right="0" w:firstLine="560"/>
        <w:spacing w:before="450" w:after="450" w:line="312" w:lineRule="auto"/>
      </w:pPr>
      <w:r>
        <w:rPr>
          <w:rFonts w:ascii="宋体" w:hAnsi="宋体" w:eastAsia="宋体" w:cs="宋体"/>
          <w:color w:val="000"/>
          <w:sz w:val="28"/>
          <w:szCs w:val="28"/>
        </w:rPr>
        <w:t xml:space="preserve">另一方面，各级党组织把学习作为政治责任、作为第一需要，把创建学习型党组织纳入整体工作规划，加强指导和服务，引导党员干部把学习作为一种政治责任、一种精神追求、一种生活方式，通过学习促进工作、通过工作推动学习，在学习中提升人生境界、实现自我超越，使党组织成为党员学习新知识增长新本领的大学校。这就要求各级党委把这项工作摆在突出位置，纳入重要议事日程，切实加强组织领导。这就要建立健全工作责任制，明确任务分工，加强协同配合，形成党委统一领导、宣传部门牵头协调、有关部门分工负责、各级党组织积极参与的领导体制和工作机制。这就要建立健全符合实际、行之有效的学习制度，用制度管</w:t>
      </w:r>
    </w:p>
    <w:p>
      <w:pPr>
        <w:ind w:left="0" w:right="0" w:firstLine="560"/>
        <w:spacing w:before="450" w:after="450" w:line="312" w:lineRule="auto"/>
      </w:pPr>
      <w:r>
        <w:rPr>
          <w:rFonts w:ascii="宋体" w:hAnsi="宋体" w:eastAsia="宋体" w:cs="宋体"/>
          <w:color w:val="000"/>
          <w:sz w:val="28"/>
          <w:szCs w:val="28"/>
        </w:rPr>
        <w:t xml:space="preserve">学习、促学习，实现学习型党组织建设的科学化、制度化、规范化。</w:t>
      </w:r>
    </w:p>
    <w:p>
      <w:pPr>
        <w:ind w:left="0" w:right="0" w:firstLine="560"/>
        <w:spacing w:before="450" w:after="450" w:line="312" w:lineRule="auto"/>
      </w:pPr>
      <w:r>
        <w:rPr>
          <w:rFonts w:ascii="宋体" w:hAnsi="宋体" w:eastAsia="宋体" w:cs="宋体"/>
          <w:color w:val="000"/>
          <w:sz w:val="28"/>
          <w:szCs w:val="28"/>
        </w:rPr>
        <w:t xml:space="preserve">而国民党在上台执政后，放弃了对自我党派的约束，不思进取，致使腐败恒生，典型的就是“四大家族”掌握着整个国家的经济命脉。特别是在后期，其党派的信仰“三民主义”成为一纸空文，在内部党派相互政权中，蒋介石篡改三民主义的实质。如出卖国家利益，与美国签订《中美友好通商航海条约》，为自己谋取私利，完全背离了国名党创党之基时的政治自觉和政治信仰。</w:t>
      </w:r>
    </w:p>
    <w:p>
      <w:pPr>
        <w:ind w:left="0" w:right="0" w:firstLine="560"/>
        <w:spacing w:before="450" w:after="450" w:line="312" w:lineRule="auto"/>
      </w:pPr>
      <w:r>
        <w:rPr>
          <w:rFonts w:ascii="宋体" w:hAnsi="宋体" w:eastAsia="宋体" w:cs="宋体"/>
          <w:color w:val="000"/>
          <w:sz w:val="28"/>
          <w:szCs w:val="28"/>
        </w:rPr>
        <w:t xml:space="preserve">中国共产党和国民党相比的政治优势有两个： 一，政治基础优势</w:t>
      </w:r>
    </w:p>
    <w:p>
      <w:pPr>
        <w:ind w:left="0" w:right="0" w:firstLine="560"/>
        <w:spacing w:before="450" w:after="450" w:line="312" w:lineRule="auto"/>
      </w:pPr>
      <w:r>
        <w:rPr>
          <w:rFonts w:ascii="宋体" w:hAnsi="宋体" w:eastAsia="宋体" w:cs="宋体"/>
          <w:color w:val="000"/>
          <w:sz w:val="28"/>
          <w:szCs w:val="28"/>
        </w:rPr>
        <w:t xml:space="preserve">中国共产党的性质是中国工人阶级的先锋队，是中华民族和中国人民的先锋队，宗旨是全心全意为人民服务。其性质和宗旨就已经决定了它生来就是与广大人名密切联系的政党。中国共产党坚持人民群众是历史的创造者，坚持走人民路线，是其战胜敌人夺取政权的力量源泉，也是在以后社会主义建设时间从胜利走向胜利的根本动力。正是因为秉承着这样的理念，中国共产党得到了越来越多的人的拥护，凭借着小米加步枪和英勇的无产阶级革命气概，战胜了强大的反动统治势力，夺得了中国民主革命和社会主义革命的最终胜利。如淮海战役中有500多万的民夫助力解放军，这是何等的民心才能有这么强大的号召力。无需言语的反映出了中国共产党的成功是民心所向。</w:t>
      </w:r>
    </w:p>
    <w:p>
      <w:pPr>
        <w:ind w:left="0" w:right="0" w:firstLine="560"/>
        <w:spacing w:before="450" w:after="450" w:line="312" w:lineRule="auto"/>
      </w:pPr>
      <w:r>
        <w:rPr>
          <w:rFonts w:ascii="宋体" w:hAnsi="宋体" w:eastAsia="宋体" w:cs="宋体"/>
          <w:color w:val="000"/>
          <w:sz w:val="28"/>
          <w:szCs w:val="28"/>
        </w:rPr>
        <w:t xml:space="preserve">国名党则是代表着大地主、大资产阶级和帝国主义的利益。其突出表现为以下四点：</w:t>
      </w:r>
    </w:p>
    <w:p>
      <w:pPr>
        <w:ind w:left="0" w:right="0" w:firstLine="560"/>
        <w:spacing w:before="450" w:after="450" w:line="312" w:lineRule="auto"/>
      </w:pPr>
      <w:r>
        <w:rPr>
          <w:rFonts w:ascii="宋体" w:hAnsi="宋体" w:eastAsia="宋体" w:cs="宋体"/>
          <w:color w:val="000"/>
          <w:sz w:val="28"/>
          <w:szCs w:val="28"/>
        </w:rPr>
        <w:t xml:space="preserve">(1)国民党政府是在帝国主义的支持下建立的。从根本上说，国民党统治的建立，并没有使中国摆脱帝国主义的压迫，而是为外国侵略势力深入中国进一步敞开了大门。从1927年国民党政府成立到1937年卢沟桥事变之前的十年间，帝国主义的经济势力在中国得到进一步扩展，并且牢牢地掌握了中国的经济命脉。</w:t>
      </w:r>
    </w:p>
    <w:p>
      <w:pPr>
        <w:ind w:left="0" w:right="0" w:firstLine="560"/>
        <w:spacing w:before="450" w:after="450" w:line="312" w:lineRule="auto"/>
      </w:pPr>
      <w:r>
        <w:rPr>
          <w:rFonts w:ascii="宋体" w:hAnsi="宋体" w:eastAsia="宋体" w:cs="宋体"/>
          <w:color w:val="000"/>
          <w:sz w:val="28"/>
          <w:szCs w:val="28"/>
        </w:rPr>
        <w:t xml:space="preserve">(2)国民党统治时期，在中国的社会经济生活中占优势地位的，仍然是封建经济。大部分的土地为地主及旧式富农所占有，只有少部分的土地属于农民。地主以及旧式富农将土地出租给农民，向他们收取苛重的地租。农民除要缴纳地租外，还受到商业资本、高利贷资本的剥削。</w:t>
      </w:r>
    </w:p>
    <w:p>
      <w:pPr>
        <w:ind w:left="0" w:right="0" w:firstLine="560"/>
        <w:spacing w:before="450" w:after="450" w:line="312" w:lineRule="auto"/>
      </w:pPr>
      <w:r>
        <w:rPr>
          <w:rFonts w:ascii="宋体" w:hAnsi="宋体" w:eastAsia="宋体" w:cs="宋体"/>
          <w:color w:val="000"/>
          <w:sz w:val="28"/>
          <w:szCs w:val="28"/>
        </w:rPr>
        <w:t xml:space="preserve">(3)1927年国民党在全国的统治建立以后，官僚买办资本急剧地膨胀起来。官僚资本是中国的垄断资本，它控制了全国的经济命脉。官僚资本的垄断活动，首先和主要的是在金融业方面开始的，同时利用自己的政治特权，依靠雄厚的金融力量，从事大规模的商业投机活动，对工业实行垄断性的掠夺。这个垄断资本和国家政权结合在一起，成为国家垄断资本。这个垄断资本，同外国帝国主义、本国地主阶级密切地结合着，成为买办的封建的国家垄断资本。这就是蒋介石反动政权的经济基础。</w:t>
      </w:r>
    </w:p>
    <w:p>
      <w:pPr>
        <w:ind w:left="0" w:right="0" w:firstLine="560"/>
        <w:spacing w:before="450" w:after="450" w:line="312" w:lineRule="auto"/>
      </w:pPr>
      <w:r>
        <w:rPr>
          <w:rFonts w:ascii="宋体" w:hAnsi="宋体" w:eastAsia="宋体" w:cs="宋体"/>
          <w:color w:val="000"/>
          <w:sz w:val="28"/>
          <w:szCs w:val="28"/>
        </w:rPr>
        <w:t xml:space="preserve">(4)帝国主义的侵略，封建主义的剥削和官僚资本的垄断，严重阻碍了中国经济与社会的发展，国民党的反动统治代表着大地主大资产阶级的利益。</w:t>
      </w:r>
    </w:p>
    <w:p>
      <w:pPr>
        <w:ind w:left="0" w:right="0" w:firstLine="560"/>
        <w:spacing w:before="450" w:after="450" w:line="312" w:lineRule="auto"/>
      </w:pPr>
      <w:r>
        <w:rPr>
          <w:rFonts w:ascii="宋体" w:hAnsi="宋体" w:eastAsia="宋体" w:cs="宋体"/>
          <w:color w:val="000"/>
          <w:sz w:val="28"/>
          <w:szCs w:val="28"/>
        </w:rPr>
        <w:t xml:space="preserve">这些历史资料直面的反应出了国名党的本质，与共产党代表中国人民利益的宗旨形成鲜明对比。</w:t>
      </w:r>
    </w:p>
    <w:p>
      <w:pPr>
        <w:ind w:left="0" w:right="0" w:firstLine="560"/>
        <w:spacing w:before="450" w:after="450" w:line="312" w:lineRule="auto"/>
      </w:pPr>
      <w:r>
        <w:rPr>
          <w:rFonts w:ascii="宋体" w:hAnsi="宋体" w:eastAsia="宋体" w:cs="宋体"/>
          <w:color w:val="000"/>
          <w:sz w:val="28"/>
          <w:szCs w:val="28"/>
        </w:rPr>
        <w:t xml:space="preserve">二，政治资源的优势</w:t>
      </w:r>
    </w:p>
    <w:p>
      <w:pPr>
        <w:ind w:left="0" w:right="0" w:firstLine="560"/>
        <w:spacing w:before="450" w:after="450" w:line="312" w:lineRule="auto"/>
      </w:pPr>
      <w:r>
        <w:rPr>
          <w:rFonts w:ascii="宋体" w:hAnsi="宋体" w:eastAsia="宋体" w:cs="宋体"/>
          <w:color w:val="000"/>
          <w:sz w:val="28"/>
          <w:szCs w:val="28"/>
        </w:rPr>
        <w:t xml:space="preserve">中国共产党高举马克思主义这一先进的旗帜，其先进性体现在：（1）是唯物主义哲学</w:t>
      </w:r>
    </w:p>
    <w:p>
      <w:pPr>
        <w:ind w:left="0" w:right="0" w:firstLine="560"/>
        <w:spacing w:before="450" w:after="450" w:line="312" w:lineRule="auto"/>
      </w:pPr>
      <w:r>
        <w:rPr>
          <w:rFonts w:ascii="宋体" w:hAnsi="宋体" w:eastAsia="宋体" w:cs="宋体"/>
          <w:color w:val="000"/>
          <w:sz w:val="28"/>
          <w:szCs w:val="28"/>
        </w:rPr>
        <w:t xml:space="preserve">马克思主义哲学是辩证唯物主义和历史唯物主义，它把实践作为考察精神和物质关系问题的基础，实现了唯物主义和辩证法、唯物辩证的自然观和唯物辩证的历史观的高度统一，是唯物主义发展的最高形态。马克思主义哲学是革命性和科学性相统一的哲学，是无产阶级的科学的世界观和方法论。</w:t>
      </w:r>
    </w:p>
    <w:p>
      <w:pPr>
        <w:ind w:left="0" w:right="0" w:firstLine="560"/>
        <w:spacing w:before="450" w:after="450" w:line="312" w:lineRule="auto"/>
      </w:pPr>
      <w:r>
        <w:rPr>
          <w:rFonts w:ascii="宋体" w:hAnsi="宋体" w:eastAsia="宋体" w:cs="宋体"/>
          <w:color w:val="000"/>
          <w:sz w:val="28"/>
          <w:szCs w:val="28"/>
        </w:rPr>
        <w:t xml:space="preserve">（2）使人们能动地认识世界和改造世界</w:t>
      </w:r>
    </w:p>
    <w:p>
      <w:pPr>
        <w:ind w:left="0" w:right="0" w:firstLine="560"/>
        <w:spacing w:before="450" w:after="450" w:line="312" w:lineRule="auto"/>
      </w:pPr>
      <w:r>
        <w:rPr>
          <w:rFonts w:ascii="宋体" w:hAnsi="宋体" w:eastAsia="宋体" w:cs="宋体"/>
          <w:color w:val="000"/>
          <w:sz w:val="28"/>
          <w:szCs w:val="28"/>
        </w:rPr>
        <w:t xml:space="preserve">以科学的世界观和方法论，指导人们正确地认识世界和改造世界，是人们生活得更好。</w:t>
      </w:r>
    </w:p>
    <w:p>
      <w:pPr>
        <w:ind w:left="0" w:right="0" w:firstLine="560"/>
        <w:spacing w:before="450" w:after="450" w:line="312" w:lineRule="auto"/>
      </w:pPr>
      <w:r>
        <w:rPr>
          <w:rFonts w:ascii="宋体" w:hAnsi="宋体" w:eastAsia="宋体" w:cs="宋体"/>
          <w:color w:val="000"/>
          <w:sz w:val="28"/>
          <w:szCs w:val="28"/>
        </w:rPr>
        <w:t xml:space="preserve">（3）是中国共产党的思想指南</w:t>
      </w:r>
    </w:p>
    <w:p>
      <w:pPr>
        <w:ind w:left="0" w:right="0" w:firstLine="560"/>
        <w:spacing w:before="450" w:after="450" w:line="312" w:lineRule="auto"/>
      </w:pPr>
      <w:r>
        <w:rPr>
          <w:rFonts w:ascii="宋体" w:hAnsi="宋体" w:eastAsia="宋体" w:cs="宋体"/>
          <w:color w:val="000"/>
          <w:sz w:val="28"/>
          <w:szCs w:val="28"/>
        </w:rPr>
        <w:t xml:space="preserve">马克思主义适合中国国情的发展。在当代中国，我们党坚持马克思主义的指导地位，用爱国主义、集体主义、社会主义教育人民；大力推进社会主义精神文明建设；坚持发扬各民族的优秀文化，积极吸收各国文明的先进成果，推动社会主义文化日益繁荣，全国人民的思想道德素质和科学文化素质不断提高，展现了中华民族崭新的精神风貌。</w:t>
      </w:r>
    </w:p>
    <w:p>
      <w:pPr>
        <w:ind w:left="0" w:right="0" w:firstLine="560"/>
        <w:spacing w:before="450" w:after="450" w:line="312" w:lineRule="auto"/>
      </w:pPr>
      <w:r>
        <w:rPr>
          <w:rFonts w:ascii="宋体" w:hAnsi="宋体" w:eastAsia="宋体" w:cs="宋体"/>
          <w:color w:val="000"/>
          <w:sz w:val="28"/>
          <w:szCs w:val="28"/>
        </w:rPr>
        <w:t xml:space="preserve">国名党则奉行与时代、国情不符的三民主义，决定了其必将被历史淘汰的命运。三民主义的局限性表现在：</w:t>
      </w:r>
    </w:p>
    <w:p>
      <w:pPr>
        <w:ind w:left="0" w:right="0" w:firstLine="560"/>
        <w:spacing w:before="450" w:after="450" w:line="312" w:lineRule="auto"/>
      </w:pPr>
      <w:r>
        <w:rPr>
          <w:rFonts w:ascii="宋体" w:hAnsi="宋体" w:eastAsia="宋体" w:cs="宋体"/>
          <w:color w:val="000"/>
          <w:sz w:val="28"/>
          <w:szCs w:val="28"/>
        </w:rPr>
        <w:t xml:space="preserve">① 民族主义没有明确地、彻底地提出反对帝国主义的内容。</w:t>
      </w:r>
    </w:p>
    <w:p>
      <w:pPr>
        <w:ind w:left="0" w:right="0" w:firstLine="560"/>
        <w:spacing w:before="450" w:after="450" w:line="312" w:lineRule="auto"/>
      </w:pPr>
      <w:r>
        <w:rPr>
          <w:rFonts w:ascii="宋体" w:hAnsi="宋体" w:eastAsia="宋体" w:cs="宋体"/>
          <w:color w:val="000"/>
          <w:sz w:val="28"/>
          <w:szCs w:val="28"/>
        </w:rPr>
        <w:t xml:space="preserve">② 民生主义的土地纲领不够彻底，不是从根本上废除封建土地所有制，而是采取改良的办法，即核定地价，没有和农民的土地要求联系起来。这充分反映了资产阶级民主派的软弱性和旧民主主义革命反帝反封建斗争的不彻底性。三民主义的局限性决定了资产阶级民主革命不可能取得彻底的胜利。</w:t>
      </w:r>
    </w:p>
    <w:p>
      <w:pPr>
        <w:ind w:left="0" w:right="0" w:firstLine="560"/>
        <w:spacing w:before="450" w:after="450" w:line="312" w:lineRule="auto"/>
      </w:pPr>
      <w:r>
        <w:rPr>
          <w:rFonts w:ascii="宋体" w:hAnsi="宋体" w:eastAsia="宋体" w:cs="宋体"/>
          <w:color w:val="000"/>
          <w:sz w:val="28"/>
          <w:szCs w:val="28"/>
        </w:rPr>
        <w:t xml:space="preserve">③ 其是代表少数资产阶级的利益，并不服务于广大穷苦百姓。结尾：</w:t>
      </w:r>
    </w:p>
    <w:p>
      <w:pPr>
        <w:ind w:left="0" w:right="0" w:firstLine="560"/>
        <w:spacing w:before="450" w:after="450" w:line="312" w:lineRule="auto"/>
      </w:pPr>
      <w:r>
        <w:rPr>
          <w:rFonts w:ascii="宋体" w:hAnsi="宋体" w:eastAsia="宋体" w:cs="宋体"/>
          <w:color w:val="000"/>
          <w:sz w:val="28"/>
          <w:szCs w:val="28"/>
        </w:rPr>
        <w:t xml:space="preserve">纵观中外古今政党，历经历史的洗礼，中国共产党不断发展完善，其自身政治优势使然。在健身中国特色社会主义道路上，需要时刻发挥着中国共产党的先锋模范作用，不断将其政治优势扩大、发展。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第四篇：中央一号文件</w:t>
      </w:r>
    </w:p>
    <w:p>
      <w:pPr>
        <w:ind w:left="0" w:right="0" w:firstLine="560"/>
        <w:spacing w:before="450" w:after="450" w:line="312" w:lineRule="auto"/>
      </w:pPr>
      <w:r>
        <w:rPr>
          <w:rFonts w:ascii="宋体" w:hAnsi="宋体" w:eastAsia="宋体" w:cs="宋体"/>
          <w:color w:val="000"/>
          <w:sz w:val="28"/>
          <w:szCs w:val="28"/>
        </w:rPr>
        <w:t xml:space="preserve">对中央一号文件的理解和认识</w:t>
      </w:r>
    </w:p>
    <w:p>
      <w:pPr>
        <w:ind w:left="0" w:right="0" w:firstLine="560"/>
        <w:spacing w:before="450" w:after="450" w:line="312" w:lineRule="auto"/>
      </w:pPr>
      <w:r>
        <w:rPr>
          <w:rFonts w:ascii="宋体" w:hAnsi="宋体" w:eastAsia="宋体" w:cs="宋体"/>
          <w:color w:val="000"/>
          <w:sz w:val="28"/>
          <w:szCs w:val="28"/>
        </w:rPr>
        <w:t xml:space="preserve">“中央一号文件”原指中共中央每年发的第一份文件。现在已经成为中共中央重视农村问题的专有名词。</w:t>
      </w:r>
    </w:p>
    <w:p>
      <w:pPr>
        <w:ind w:left="0" w:right="0" w:firstLine="560"/>
        <w:spacing w:before="450" w:after="450" w:line="312" w:lineRule="auto"/>
      </w:pPr>
      <w:r>
        <w:rPr>
          <w:rFonts w:ascii="宋体" w:hAnsi="宋体" w:eastAsia="宋体" w:cs="宋体"/>
          <w:color w:val="000"/>
          <w:sz w:val="28"/>
          <w:szCs w:val="28"/>
        </w:rPr>
        <w:t xml:space="preserve">一号文件中提到的问题是中央全年需要重点解决，也是当前国家亟需解决的问题，更从一个侧面反映出了解决这些问题的难度。比如我国是个农业大国，也是个农业弱国，农民在全国人口总数中占有绝大的比例，农民的平均生活水平在全国处于最低阶层。而农村的发展问题千头万绪、错综复杂，因此“三农”问题就是目前我国亟需解决的问题，因此中共中央在1982年至1986年连续五年发布以农业、农村和农民为主题的中央一号文件，对农村改革和农业发展作出具体部署。2024年至2024年又连续八年发布以“三农”（农业、农村、农民）为主题的中央一号文件，强调了“三农”问题在中国的社会主义现代化时期“重中之重”的地位。</w:t>
      </w:r>
    </w:p>
    <w:p>
      <w:pPr>
        <w:ind w:left="0" w:right="0" w:firstLine="560"/>
        <w:spacing w:before="450" w:after="450" w:line="312" w:lineRule="auto"/>
      </w:pPr>
      <w:r>
        <w:rPr>
          <w:rFonts w:ascii="宋体" w:hAnsi="宋体" w:eastAsia="宋体" w:cs="宋体"/>
          <w:color w:val="000"/>
          <w:sz w:val="28"/>
          <w:szCs w:val="28"/>
        </w:rPr>
        <w:t xml:space="preserve">“三农”问题在中国的改革开放初期曾是“重中之重”，中共中央在1982年至1986年连续五年发布以农业、农村和农民为主题的中央一号文件，对农村改革和农业发展作出具体部署。群众宣讲中央一号文件</w:t>
      </w:r>
    </w:p>
    <w:p>
      <w:pPr>
        <w:ind w:left="0" w:right="0" w:firstLine="560"/>
        <w:spacing w:before="450" w:after="450" w:line="312" w:lineRule="auto"/>
      </w:pPr>
      <w:r>
        <w:rPr>
          <w:rFonts w:ascii="宋体" w:hAnsi="宋体" w:eastAsia="宋体" w:cs="宋体"/>
          <w:color w:val="000"/>
          <w:sz w:val="28"/>
          <w:szCs w:val="28"/>
        </w:rPr>
        <w:t xml:space="preserve">这五个“一号文件”，在中国农村改革史上成为专有名词——“五个一号文件”。时隔18年，中共中央总书记胡锦涛于2024年12月30日签署《中共中央、国务院关于促进农民增加收入若干政策的意见》。中央一号文件再次回归农业。2024年1月30日，《中共中央、国务院关于进一步加强农村工作提高农业综合生产能力若干政策的意见》，即第七个一号文件公布。2024年2月21日，新华社受权全文公布了以“建设社会主义新农村”为主题的2024年中央“一号文件”。2024年1月29日，《中共中央国务院关于积极发展现代农业扎实推进社会主义新农村建设的若干意见》下发。2024年1月30日，《中共中央 国务院关于切实加强农业基础建设进一步促进农业发展农民增收的若干意见》下发。至此，中国在新世纪已连续出台了五个指导“三农”工作的中央“一号文件”，有力促进了农民增产增收，提高了农业综合生产能力，开创了社会主义新农村建设的新局面，也给农业健康发展、农民持续增收和农村长期稳定带来强劲的动力。</w:t>
      </w:r>
    </w:p>
    <w:p>
      <w:pPr>
        <w:ind w:left="0" w:right="0" w:firstLine="560"/>
        <w:spacing w:before="450" w:after="450" w:line="312" w:lineRule="auto"/>
      </w:pPr>
      <w:r>
        <w:rPr>
          <w:rFonts w:ascii="宋体" w:hAnsi="宋体" w:eastAsia="宋体" w:cs="宋体"/>
          <w:color w:val="000"/>
          <w:sz w:val="28"/>
          <w:szCs w:val="28"/>
        </w:rPr>
        <w:t xml:space="preserve">以下是中央一号文件的部分亮点内容：</w:t>
      </w:r>
    </w:p>
    <w:p>
      <w:pPr>
        <w:ind w:left="0" w:right="0" w:firstLine="560"/>
        <w:spacing w:before="450" w:after="450" w:line="312" w:lineRule="auto"/>
      </w:pPr>
      <w:r>
        <w:rPr>
          <w:rFonts w:ascii="宋体" w:hAnsi="宋体" w:eastAsia="宋体" w:cs="宋体"/>
          <w:color w:val="000"/>
          <w:sz w:val="28"/>
          <w:szCs w:val="28"/>
        </w:rPr>
        <w:t xml:space="preserve">1982年1月1日，中共中央发出第一个关于 “三农”问题的 “一号文件”，对迅速推开的农村改革进行了总结。文件明确指出包产到户、包干到户或大包干 “都是社会主义生产责任制”，同时还说明它 “不同于合作化以前的小私有的个体经济，而是社会主义农业经</w:t>
      </w:r>
    </w:p>
    <w:p>
      <w:pPr>
        <w:ind w:left="0" w:right="0" w:firstLine="560"/>
        <w:spacing w:before="450" w:after="450" w:line="312" w:lineRule="auto"/>
      </w:pPr>
      <w:r>
        <w:rPr>
          <w:rFonts w:ascii="宋体" w:hAnsi="宋体" w:eastAsia="宋体" w:cs="宋体"/>
          <w:color w:val="000"/>
          <w:sz w:val="28"/>
          <w:szCs w:val="28"/>
        </w:rPr>
        <w:t xml:space="preserve">济的组成部分”。</w:t>
      </w:r>
    </w:p>
    <w:p>
      <w:pPr>
        <w:ind w:left="0" w:right="0" w:firstLine="560"/>
        <w:spacing w:before="450" w:after="450" w:line="312" w:lineRule="auto"/>
      </w:pPr>
      <w:r>
        <w:rPr>
          <w:rFonts w:ascii="宋体" w:hAnsi="宋体" w:eastAsia="宋体" w:cs="宋体"/>
          <w:color w:val="000"/>
          <w:sz w:val="28"/>
          <w:szCs w:val="28"/>
        </w:rPr>
        <w:t xml:space="preserve">2024年2月，中共中央、国务院下发 《中共中央国务院关于推进社会主义新农村建设的若干意见》，即第八个 “一号文件”。这份2024年中央 “一号文件”显示，中共十六届五中全会提出的社会主义新农村建设的重大历史任务将迈出有力的一步。</w:t>
      </w:r>
    </w:p>
    <w:p>
      <w:pPr>
        <w:ind w:left="0" w:right="0" w:firstLine="560"/>
        <w:spacing w:before="450" w:after="450" w:line="312" w:lineRule="auto"/>
      </w:pPr>
      <w:r>
        <w:rPr>
          <w:rFonts w:ascii="宋体" w:hAnsi="宋体" w:eastAsia="宋体" w:cs="宋体"/>
          <w:color w:val="000"/>
          <w:sz w:val="28"/>
          <w:szCs w:val="28"/>
        </w:rPr>
        <w:t xml:space="preserve">2024年2月1日发布的《关于加快推进农业科技创新持续增强农产品供给保障能力的若干意见》，是新世纪以来指导“三农”工作的第9个中央一号文件。一号文件突出强调部署农业科技创新，把推进农业科技创新作为今年“三农”工作的重点</w:t>
      </w:r>
    </w:p>
    <w:p>
      <w:pPr>
        <w:ind w:left="0" w:right="0" w:firstLine="560"/>
        <w:spacing w:before="450" w:after="450" w:line="312" w:lineRule="auto"/>
      </w:pPr>
      <w:r>
        <w:rPr>
          <w:rFonts w:ascii="宋体" w:hAnsi="宋体" w:eastAsia="宋体" w:cs="宋体"/>
          <w:color w:val="000"/>
          <w:sz w:val="28"/>
          <w:szCs w:val="28"/>
        </w:rPr>
        <w:t xml:space="preserve">通过上面三个主要内容，我们可以看出不同的时代有不同的要求，但也有共同特点，可以总结为：</w:t>
      </w:r>
    </w:p>
    <w:p>
      <w:pPr>
        <w:ind w:left="0" w:right="0" w:firstLine="560"/>
        <w:spacing w:before="450" w:after="450" w:line="312" w:lineRule="auto"/>
      </w:pPr>
      <w:r>
        <w:rPr>
          <w:rFonts w:ascii="宋体" w:hAnsi="宋体" w:eastAsia="宋体" w:cs="宋体"/>
          <w:color w:val="000"/>
          <w:sz w:val="28"/>
          <w:szCs w:val="28"/>
        </w:rPr>
        <w:t xml:space="preserve">一是强调粮食主产区农民增收和贫困地区农民增收这两个重点和难点。</w:t>
      </w:r>
    </w:p>
    <w:p>
      <w:pPr>
        <w:ind w:left="0" w:right="0" w:firstLine="560"/>
        <w:spacing w:before="450" w:after="450" w:line="312" w:lineRule="auto"/>
      </w:pPr>
      <w:r>
        <w:rPr>
          <w:rFonts w:ascii="宋体" w:hAnsi="宋体" w:eastAsia="宋体" w:cs="宋体"/>
          <w:color w:val="000"/>
          <w:sz w:val="28"/>
          <w:szCs w:val="28"/>
        </w:rPr>
        <w:t xml:space="preserve">二是从农业内部、农村内部和农村外部这三个层次，提出促进农民扩大就业和增加收入的有关政策。</w:t>
      </w:r>
    </w:p>
    <w:p>
      <w:pPr>
        <w:ind w:left="0" w:right="0" w:firstLine="560"/>
        <w:spacing w:before="450" w:after="450" w:line="312" w:lineRule="auto"/>
      </w:pPr>
      <w:r>
        <w:rPr>
          <w:rFonts w:ascii="宋体" w:hAnsi="宋体" w:eastAsia="宋体" w:cs="宋体"/>
          <w:color w:val="000"/>
          <w:sz w:val="28"/>
          <w:szCs w:val="28"/>
        </w:rPr>
        <w:t xml:space="preserve">三是从为农民增收创造必要外部条件的角度，提出了开拓农产品市场、增加对农业和农村投入，以及深化农村改革的政策措施。</w:t>
      </w:r>
    </w:p>
    <w:p>
      <w:pPr>
        <w:ind w:left="0" w:right="0" w:firstLine="560"/>
        <w:spacing w:before="450" w:after="450" w:line="312" w:lineRule="auto"/>
      </w:pPr>
      <w:r>
        <w:rPr>
          <w:rFonts w:ascii="宋体" w:hAnsi="宋体" w:eastAsia="宋体" w:cs="宋体"/>
          <w:color w:val="000"/>
          <w:sz w:val="28"/>
          <w:szCs w:val="28"/>
        </w:rPr>
        <w:t xml:space="preserve">四是强调了各级党委、政府和有关部门要切实加强领导、落实政策。</w:t>
      </w:r>
    </w:p>
    <w:p>
      <w:pPr>
        <w:ind w:left="0" w:right="0" w:firstLine="560"/>
        <w:spacing w:before="450" w:after="450" w:line="312" w:lineRule="auto"/>
      </w:pPr>
      <w:r>
        <w:rPr>
          <w:rFonts w:ascii="宋体" w:hAnsi="宋体" w:eastAsia="宋体" w:cs="宋体"/>
          <w:color w:val="000"/>
          <w:sz w:val="28"/>
          <w:szCs w:val="28"/>
        </w:rPr>
        <w:t xml:space="preserve">通过各机关对中央一号文件的解读，我们可以深刻的体会到国家加大对“三农”问题的解决力度具有深刻的历史价值，尤其是近五年来的一号文件的意义更加深刻。</w:t>
      </w:r>
    </w:p>
    <w:p>
      <w:pPr>
        <w:ind w:left="0" w:right="0" w:firstLine="560"/>
        <w:spacing w:before="450" w:after="450" w:line="312" w:lineRule="auto"/>
      </w:pPr>
      <w:r>
        <w:rPr>
          <w:rFonts w:ascii="宋体" w:hAnsi="宋体" w:eastAsia="宋体" w:cs="宋体"/>
          <w:color w:val="000"/>
          <w:sz w:val="28"/>
          <w:szCs w:val="28"/>
        </w:rPr>
        <w:t xml:space="preserve">首先，我国农村已形成适应全面建设小康社会新的农业和农村政策体系框架：全面取消农业税；对农业生产实行直接补贴；加强农村基础设施建设，社会事业发展重点转向农村；在全国农村普遍建立最低生活保障制度，保障农民工权益等。新的农业和农村政策框架体系为建设社会主义新农村，走中国特色农业现代化道路，实现城乡一体化新格局，提供了重要的制度、财政保障和政策支持。</w:t>
      </w:r>
    </w:p>
    <w:p>
      <w:pPr>
        <w:ind w:left="0" w:right="0" w:firstLine="560"/>
        <w:spacing w:before="450" w:after="450" w:line="312" w:lineRule="auto"/>
      </w:pPr>
      <w:r>
        <w:rPr>
          <w:rFonts w:ascii="宋体" w:hAnsi="宋体" w:eastAsia="宋体" w:cs="宋体"/>
          <w:color w:val="000"/>
          <w:sz w:val="28"/>
          <w:szCs w:val="28"/>
        </w:rPr>
        <w:t xml:space="preserve">其次，近年来的5个中央一号文件，按照“以工补农，以城带乡”的思路和“多予、少取、放活”方针，形成支农惠农的长效机制，我国农业生产的“怪圈”开始被打破，粮食生产已经连续5年丰收。</w:t>
      </w:r>
    </w:p>
    <w:p>
      <w:pPr>
        <w:ind w:left="0" w:right="0" w:firstLine="560"/>
        <w:spacing w:before="450" w:after="450" w:line="312" w:lineRule="auto"/>
      </w:pPr>
      <w:r>
        <w:rPr>
          <w:rFonts w:ascii="宋体" w:hAnsi="宋体" w:eastAsia="宋体" w:cs="宋体"/>
          <w:color w:val="000"/>
          <w:sz w:val="28"/>
          <w:szCs w:val="28"/>
        </w:rPr>
        <w:t xml:space="preserve">再次，加大力度建立健全适应现代农业和农村发展的基础设施。今年中央一号文件明确指出，今后将逐步提高农村基本公共服务水平，包括提高农村义务教育水平，增强农村基本医疗服务能力，稳定农村生育水平，繁荣农村公共文化，建立健全农村社会保障体系。2024年开始在全国范围内全面实行农村最低生活保障制度。目前，全国已有90%的农民参加新型合作医疗。各地加大了农村义务教育经费投入。按照今年中央一号文件提出的“加强农村基</w:t>
      </w:r>
    </w:p>
    <w:p>
      <w:pPr>
        <w:ind w:left="0" w:right="0" w:firstLine="560"/>
        <w:spacing w:before="450" w:after="450" w:line="312" w:lineRule="auto"/>
      </w:pPr>
      <w:r>
        <w:rPr>
          <w:rFonts w:ascii="宋体" w:hAnsi="宋体" w:eastAsia="宋体" w:cs="宋体"/>
          <w:color w:val="000"/>
          <w:sz w:val="28"/>
          <w:szCs w:val="28"/>
        </w:rPr>
        <w:t xml:space="preserve">础设施建设，健全农村市场和农业服务体系”的要求，今年5月，商务部、工商总局、质检总局、全国供销合作总社联合下发《关于加强农村市场体系建设的意见》。</w:t>
      </w:r>
    </w:p>
    <w:p>
      <w:pPr>
        <w:ind w:left="0" w:right="0" w:firstLine="560"/>
        <w:spacing w:before="450" w:after="450" w:line="312" w:lineRule="auto"/>
      </w:pPr>
      <w:r>
        <w:rPr>
          <w:rFonts w:ascii="宋体" w:hAnsi="宋体" w:eastAsia="宋体" w:cs="宋体"/>
          <w:color w:val="000"/>
          <w:sz w:val="28"/>
          <w:szCs w:val="28"/>
        </w:rPr>
        <w:t xml:space="preserve">由此可见，在社会主义新农村建设中，我国在加大农业基础设施建设的同时，也全面加强农村社会基础设施建设，意义深远。</w:t>
      </w:r>
    </w:p>
    <w:p>
      <w:pPr>
        <w:ind w:left="0" w:right="0" w:firstLine="560"/>
        <w:spacing w:before="450" w:after="450" w:line="312" w:lineRule="auto"/>
      </w:pPr>
      <w:r>
        <w:rPr>
          <w:rFonts w:ascii="宋体" w:hAnsi="宋体" w:eastAsia="宋体" w:cs="宋体"/>
          <w:color w:val="000"/>
          <w:sz w:val="28"/>
          <w:szCs w:val="28"/>
        </w:rPr>
        <w:t xml:space="preserve">一号文件的颁布具有明显的现实性、时代性和前瞻性，它直接指导了我国社会主义现代化的进程，为推进社会主义新农村建设，全面落实科学发展观、构建社会主义和谐社会与建设全面小康社会发挥了非常重要的作用，更为重要的是，十个“一号文件”的颁布，使中国农民真正地得到了实实在在的利益，调动了农民的积极性，促进了农村生产关系的变革和农村生产力的发展。综观改革开放以来的十个“一号文件”，可以得出以下三个基本经验：</w:t>
      </w:r>
    </w:p>
    <w:p>
      <w:pPr>
        <w:ind w:left="0" w:right="0" w:firstLine="560"/>
        <w:spacing w:before="450" w:after="450" w:line="312" w:lineRule="auto"/>
      </w:pPr>
      <w:r>
        <w:rPr>
          <w:rFonts w:ascii="宋体" w:hAnsi="宋体" w:eastAsia="宋体" w:cs="宋体"/>
          <w:color w:val="000"/>
          <w:sz w:val="28"/>
          <w:szCs w:val="28"/>
        </w:rPr>
        <w:t xml:space="preserve">第一，激发农民的主体性。农民是解决“三农”问题的主体，农民在思想上如果认识不清，“三农”问题便不能解决。十个中央“一号文件”的颁布与执行，表明了党和国家把“三农”问题摆到了“重中之重”的位置，“三农\'问题的真正解决必须从思想上解决农民对党和国家政策的忧虑与担心，使农民利益真正落到实处。</w:t>
      </w:r>
    </w:p>
    <w:p>
      <w:pPr>
        <w:ind w:left="0" w:right="0" w:firstLine="560"/>
        <w:spacing w:before="450" w:after="450" w:line="312" w:lineRule="auto"/>
      </w:pPr>
      <w:r>
        <w:rPr>
          <w:rFonts w:ascii="宋体" w:hAnsi="宋体" w:eastAsia="宋体" w:cs="宋体"/>
          <w:color w:val="000"/>
          <w:sz w:val="28"/>
          <w:szCs w:val="28"/>
        </w:rPr>
        <w:t xml:space="preserve">第二，解决“三农”问题必须“三重”。解决“三农”问题要落实到具体实践中，一是必须重落实。“二是必须重统筹。必须从统筹城乡经济社会发展的思路上做文章，改革要向与农业、农村、农民关系密切的国民经济的各个领域全面推进，从城乡一体的角度通盘考虑农村的基础设施、就业、教育、医疗、文化、社会保障等，为解决”三农\"问题创造良好的内部与外部环境；三是必须注重实效。中央颁布十个“一号文件”说明，在解决“三农”问题的过程中，实效非常重要，即主动适应发展阶段的变化，不断地研究新情况、解决新问题，及时调整政策趋向，把“一号文件”的主要精神落实到具体工作中去，真正把农业和农村经济摆在重要位置、落实到位。</w:t>
      </w:r>
    </w:p>
    <w:p>
      <w:pPr>
        <w:ind w:left="0" w:right="0" w:firstLine="560"/>
        <w:spacing w:before="450" w:after="450" w:line="312" w:lineRule="auto"/>
      </w:pPr>
      <w:r>
        <w:rPr>
          <w:rFonts w:ascii="宋体" w:hAnsi="宋体" w:eastAsia="宋体" w:cs="宋体"/>
          <w:color w:val="000"/>
          <w:sz w:val="28"/>
          <w:szCs w:val="28"/>
        </w:rPr>
        <w:t xml:space="preserve">第三，开拓解决“三农”问题的新途径。中国的发展必须立足农村现实，必须着力于解决“三农”问题。十个“一号文件”无可辩驳地说明了这一点，在新的历史时期和发展阶段，在我国发展过程中，这一精神尤为重要。只有依靠这一精神，才能正确处理各种关系，使党的农村政策落到实处、收到实效，只有依靠这一精神，才能顺应时代发展，形成正确的制度与体制。因此，在“三农”问题的解决中，必须坚持解放思想、实事求是、与时俱进的思想路线，在深化改革中开拓发展新途径，破除一切妨碍发展的观念、改变一切束缚发展的做法、革除一切影响发展的体制，只有这样，“三农”问题的真正解决才有希望。</w:t>
      </w:r>
    </w:p>
    <w:p>
      <w:pPr>
        <w:ind w:left="0" w:right="0" w:firstLine="560"/>
        <w:spacing w:before="450" w:after="450" w:line="312" w:lineRule="auto"/>
      </w:pPr>
      <w:r>
        <w:rPr>
          <w:rFonts w:ascii="宋体" w:hAnsi="宋体" w:eastAsia="宋体" w:cs="宋体"/>
          <w:color w:val="000"/>
          <w:sz w:val="28"/>
          <w:szCs w:val="28"/>
        </w:rPr>
        <w:t xml:space="preserve">农业稳则基础牢、农村稳则社会安、农民富则国家强。改革开放以来，中国农村取得了举世瞩目的成就，但问题依旧存在，由于历史上所形成的制度与体制障碍，农村的落后与贫穷、愚昧和偏僻、偏执与保守，与城市相比较还存在一定的反差。因此，加强“三农”工作，着力解决“三农”问题，关系着党和国家的全局，关系着实现全面小康社会的宏伟目标，关系着中华民族的伟大复兴和中国特色社会主义事业的长远发展，也关系着社会主义新农村建设与和谐社会的构建。</w:t>
      </w:r>
    </w:p>
    <w:p>
      <w:pPr>
        <w:ind w:left="0" w:right="0" w:firstLine="560"/>
        <w:spacing w:before="450" w:after="450" w:line="312" w:lineRule="auto"/>
      </w:pPr>
      <w:r>
        <w:rPr>
          <w:rFonts w:ascii="宋体" w:hAnsi="宋体" w:eastAsia="宋体" w:cs="宋体"/>
          <w:color w:val="000"/>
          <w:sz w:val="28"/>
          <w:szCs w:val="28"/>
        </w:rPr>
        <w:t xml:space="preserve">以上就是我对中央一号文件的理解和体会，通过进一步的学习我们会更加体会到国家以农业为本的治国之策。</w:t>
      </w:r>
    </w:p>
    <w:p>
      <w:pPr>
        <w:ind w:left="0" w:right="0" w:firstLine="560"/>
        <w:spacing w:before="450" w:after="450" w:line="312" w:lineRule="auto"/>
      </w:pPr>
      <w:r>
        <w:rPr>
          <w:rFonts w:ascii="宋体" w:hAnsi="宋体" w:eastAsia="宋体" w:cs="宋体"/>
          <w:color w:val="000"/>
          <w:sz w:val="28"/>
          <w:szCs w:val="28"/>
        </w:rPr>
        <w:t xml:space="preserve">财务091</w:t>
      </w:r>
    </w:p>
    <w:p>
      <w:pPr>
        <w:ind w:left="0" w:right="0" w:firstLine="560"/>
        <w:spacing w:before="450" w:after="450" w:line="312" w:lineRule="auto"/>
      </w:pPr>
      <w:r>
        <w:rPr>
          <w:rFonts w:ascii="宋体" w:hAnsi="宋体" w:eastAsia="宋体" w:cs="宋体"/>
          <w:color w:val="000"/>
          <w:sz w:val="28"/>
          <w:szCs w:val="28"/>
        </w:rPr>
        <w:t xml:space="preserve">王军强 2009091031</w:t>
      </w:r>
    </w:p>
    <w:p>
      <w:pPr>
        <w:ind w:left="0" w:right="0" w:firstLine="560"/>
        <w:spacing w:before="450" w:after="450" w:line="312" w:lineRule="auto"/>
      </w:pPr>
      <w:r>
        <w:rPr>
          <w:rFonts w:ascii="黑体" w:hAnsi="黑体" w:eastAsia="黑体" w:cs="黑体"/>
          <w:color w:val="000000"/>
          <w:sz w:val="36"/>
          <w:szCs w:val="36"/>
          <w:b w:val="1"/>
          <w:bCs w:val="1"/>
        </w:rPr>
        <w:t xml:space="preserve">第五篇：中央一号文件</w:t>
      </w:r>
    </w:p>
    <w:p>
      <w:pPr>
        <w:ind w:left="0" w:right="0" w:firstLine="560"/>
        <w:spacing w:before="450" w:after="450" w:line="312" w:lineRule="auto"/>
      </w:pPr>
      <w:r>
        <w:rPr>
          <w:rFonts w:ascii="宋体" w:hAnsi="宋体" w:eastAsia="宋体" w:cs="宋体"/>
          <w:color w:val="000"/>
          <w:sz w:val="28"/>
          <w:szCs w:val="28"/>
        </w:rPr>
        <w:t xml:space="preserve">2024年中央一号文件（全文）2024-2-1 9:20:00 中国食品科技网</w:t>
      </w:r>
    </w:p>
    <w:p>
      <w:pPr>
        <w:ind w:left="0" w:right="0" w:firstLine="560"/>
        <w:spacing w:before="450" w:after="450" w:line="312" w:lineRule="auto"/>
      </w:pPr>
      <w:r>
        <w:rPr>
          <w:rFonts w:ascii="宋体" w:hAnsi="宋体" w:eastAsia="宋体" w:cs="宋体"/>
          <w:color w:val="000"/>
          <w:sz w:val="28"/>
          <w:szCs w:val="28"/>
        </w:rPr>
        <w:t xml:space="preserve">中共中央 国务院关于加快发展现代农业 进一步增强农村发展活力的若干意见</w:t>
      </w:r>
    </w:p>
    <w:p>
      <w:pPr>
        <w:ind w:left="0" w:right="0" w:firstLine="560"/>
        <w:spacing w:before="450" w:after="450" w:line="312" w:lineRule="auto"/>
      </w:pPr>
      <w:r>
        <w:rPr>
          <w:rFonts w:ascii="宋体" w:hAnsi="宋体" w:eastAsia="宋体" w:cs="宋体"/>
          <w:color w:val="000"/>
          <w:sz w:val="28"/>
          <w:szCs w:val="28"/>
        </w:rPr>
        <w:t xml:space="preserve">（２０１２年１２月３１日）</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定不移沿着中国特色社会主义道路前进，为全面建成小康社会而奋斗，必须固本强基，始终把解决好农业农村农民问题作为全党工作重中之重，把城乡发展一体化作为解决“三农”问题的根本途径；必须统筹协调，促进工业化、信息化、城镇化、农业现代化同步发展，着力强化现代农业基础支撑，深入推进社会主义新农村建设。</w:t>
      </w:r>
    </w:p>
    <w:p>
      <w:pPr>
        <w:ind w:left="0" w:right="0" w:firstLine="560"/>
        <w:spacing w:before="450" w:after="450" w:line="312" w:lineRule="auto"/>
      </w:pPr>
      <w:r>
        <w:rPr>
          <w:rFonts w:ascii="宋体" w:hAnsi="宋体" w:eastAsia="宋体" w:cs="宋体"/>
          <w:color w:val="000"/>
          <w:sz w:val="28"/>
          <w:szCs w:val="28"/>
        </w:rPr>
        <w:t xml:space="preserve">党的十六大以来，我们深入贯彻落实科学发展观，全面推进“三农”实践创新、理论创新、制度创新，全面确立重中之重、统筹城乡、“四化同步”等战略思想，全面制定一系列多予少取放活和工业反哺农业、城市支持农村的重大政策，全面构建农业生产经营、农业支持保护、农村社会保障、城乡协调发展的制度框架，农业生产得到很大发展、农村面貌得到很大改善、农民群众得到很大实惠，农业农村发展实现了历史性跨越，迎来了又一个黄金期，初步探索出一条中国特色农业现代化道路。粮食产量实现“九连增”，农业综合生产能力迈上新台阶。农民增收实现“九连快”，农村贫困人口生存和温饱问题基本解决。农村民生加速改善，办了许多深得民心的大事好事。农村综合改革和集体林权制度改革取得重大进展，城乡分割的体制障碍加快破除。农村党群干群关系明显改善，农村社会保持和谐稳定。农业农村形势好，为我国综合国力在国际风云变幻中大幅提升，为现代化建设在重重风险挑战中昂首迈进，为党和国家事业在各种困难考验中兴旺发达，注入了强劲动力，增添了应对底气，赢得了战略主动。实践证明，中央推动农村改革发展的大政方针完全正确，出台的强农惠农富农政策卓有成效。</w:t>
      </w:r>
    </w:p>
    <w:p>
      <w:pPr>
        <w:ind w:left="0" w:right="0" w:firstLine="560"/>
        <w:spacing w:before="450" w:after="450" w:line="312" w:lineRule="auto"/>
      </w:pPr>
      <w:r>
        <w:rPr>
          <w:rFonts w:ascii="宋体" w:hAnsi="宋体" w:eastAsia="宋体" w:cs="宋体"/>
          <w:color w:val="000"/>
          <w:sz w:val="28"/>
          <w:szCs w:val="28"/>
        </w:rPr>
        <w:t xml:space="preserve">伴随工业化、城镇化深入推进，我国农业农村发展正在进入新的阶段，呈现出农业综合生产成本上升、农产品供求结构性矛盾突出、农村社会结构加速转型、城乡发展加快融合的态势。人多地少水缺的矛盾加剧，农产品需求总量刚性增长、消费结构快速升级，农业对外依存度明显提高，保障国家粮食安全和重要农产品有效供给任务艰巨；农村劳动力大量流动，农户兼业化、村庄空心化、人口老龄化趋势明显，农民利益诉求多元，加强和创新农村社会管理势在必行；国民经济与农村发展的关联度显著增强，农业资源要素流失加快，建立城乡要素平等交换机制的要求更为迫切，缩小城乡区域发展差距和居民收入分配差距任重道远。我们必须顺应阶段变化，遵循发展规律，增强忧患意识，举全党全国之力持之以恒强化农业、惠及农村、富裕农民。</w:t>
      </w:r>
    </w:p>
    <w:p>
      <w:pPr>
        <w:ind w:left="0" w:right="0" w:firstLine="560"/>
        <w:spacing w:before="450" w:after="450" w:line="312" w:lineRule="auto"/>
      </w:pPr>
      <w:r>
        <w:rPr>
          <w:rFonts w:ascii="宋体" w:hAnsi="宋体" w:eastAsia="宋体" w:cs="宋体"/>
          <w:color w:val="000"/>
          <w:sz w:val="28"/>
          <w:szCs w:val="28"/>
        </w:rPr>
        <w:t xml:space="preserve">２０１３年农业农村工作的总体要求是：全面贯彻党的十八大精神，以邓小平理论、“三个代表”重要思想、科学发展观为指导，落实“四化同步”的战略部署，按照保供增收惠民生、改革创新添活力的工作目标，加大农村改革力度、政策扶持力度、科技驱动力度，围绕现代农业建设，充分发挥农村基本经营制度的优越性，着力构建集约化、专业化、组织化、社会化相结合的新型农业经营体系，进一步解放和发展农村社会生产力，巩固和发展农业农村大好形势。</w:t>
      </w:r>
    </w:p>
    <w:p>
      <w:pPr>
        <w:ind w:left="0" w:right="0" w:firstLine="560"/>
        <w:spacing w:before="450" w:after="450" w:line="312" w:lineRule="auto"/>
      </w:pPr>
      <w:r>
        <w:rPr>
          <w:rFonts w:ascii="宋体" w:hAnsi="宋体" w:eastAsia="宋体" w:cs="宋体"/>
          <w:color w:val="000"/>
          <w:sz w:val="28"/>
          <w:szCs w:val="28"/>
        </w:rPr>
        <w:t xml:space="preserve">一、建立重要农产品供给保障机制，努力夯实现代农业物质基础</w:t>
      </w:r>
    </w:p>
    <w:p>
      <w:pPr>
        <w:ind w:left="0" w:right="0" w:firstLine="560"/>
        <w:spacing w:before="450" w:after="450" w:line="312" w:lineRule="auto"/>
      </w:pPr>
      <w:r>
        <w:rPr>
          <w:rFonts w:ascii="宋体" w:hAnsi="宋体" w:eastAsia="宋体" w:cs="宋体"/>
          <w:color w:val="000"/>
          <w:sz w:val="28"/>
          <w:szCs w:val="28"/>
        </w:rPr>
        <w:t xml:space="preserve">确保国家粮食安全，保障重要农产品有效供给，始终是发展现代农业的首要任务。必须毫不放松粮食生产，加快构建现代农业产业体系，着力强化农业物质技术支撑。</w:t>
      </w:r>
    </w:p>
    <w:p>
      <w:pPr>
        <w:ind w:left="0" w:right="0" w:firstLine="560"/>
        <w:spacing w:before="450" w:after="450" w:line="312" w:lineRule="auto"/>
      </w:pPr>
      <w:r>
        <w:rPr>
          <w:rFonts w:ascii="宋体" w:hAnsi="宋体" w:eastAsia="宋体" w:cs="宋体"/>
          <w:color w:val="000"/>
          <w:sz w:val="28"/>
          <w:szCs w:val="28"/>
        </w:rPr>
        <w:t xml:space="preserve">１．稳定发展农业生产。粮食生产要坚持稳定面积、优化结构、主攻单产的总要求，确保丰产丰收。继续开展粮食稳定增产行动，着力加强８００个产粮大县基础设施建设，推进东北四省区节水增粮行动、粮食丰产科技工程。支持优势产区棉花、油料、糖料生产基地建设。扩大粮棉油糖高产创建规模，在重点产区实行整建制推进，集成推广区域性、标准化高产高效模式。深入实施测土配方施肥，加强重大病虫害监测预警与联防联控能力建设。加大新一轮“菜篮子”工程实施力度，扩大园艺作物标准园和畜禽水产品标准化养殖示范场创建规模。以奖代补支持现代农业示范区建设试点。推进种养业良种工程，加快农作物制种基地和新品种引进示范场建设。加强渔船升级改造、渔政执法船艇建造和避风港建设，支持发展远洋渔业。</w:t>
      </w:r>
    </w:p>
    <w:p>
      <w:pPr>
        <w:ind w:left="0" w:right="0" w:firstLine="560"/>
        <w:spacing w:before="450" w:after="450" w:line="312" w:lineRule="auto"/>
      </w:pPr>
      <w:r>
        <w:rPr>
          <w:rFonts w:ascii="宋体" w:hAnsi="宋体" w:eastAsia="宋体" w:cs="宋体"/>
          <w:color w:val="000"/>
          <w:sz w:val="28"/>
          <w:szCs w:val="28"/>
        </w:rPr>
        <w:t xml:space="preserve">２．强化农业物质技术装备。落实和完善最严格的耕地保护制度，加大力度推进高标准农田建设。加快大中型灌区配套改造、灌排泵站更新改造、中小河流治理，扩大小型农田水利重点县覆盖范围，大力发展高效节水灌溉，加大雨水集蓄利用、堰塘整治等工程建设力度，提高防汛抗旱减灾能力。加大财政对小型水库建设和除险加固支持力度。及时足额计提并管好用好从土地出让收益中提取的农田水利建设资金。加快落实农业灌排工程运行管理费用由财政适当补助的政策。加强农业科技创新能力条件建设和知识产权保护，继续实施种业发展等重点科技专项，加快粮棉油糖等农机装备、高效安全肥料农药兽药研发。推进国家农业科技园区和高新技术产业示范区建设。</w:t>
      </w:r>
    </w:p>
    <w:p>
      <w:pPr>
        <w:ind w:left="0" w:right="0" w:firstLine="560"/>
        <w:spacing w:before="450" w:after="450" w:line="312" w:lineRule="auto"/>
      </w:pPr>
      <w:r>
        <w:rPr>
          <w:rFonts w:ascii="宋体" w:hAnsi="宋体" w:eastAsia="宋体" w:cs="宋体"/>
          <w:color w:val="000"/>
          <w:sz w:val="28"/>
          <w:szCs w:val="28"/>
        </w:rPr>
        <w:t xml:space="preserve">３．提高农产品流通效率。统筹规划农产品市场流通网络布局，重点支持重要农产品集散地、优势农产品产地市场建设，加强农产品期货市场建设，适时增加新的农产品期货品种，培育具有国内外影响力的农产品价格形成和交易中心。加快推进以城市标准化菜市场、生鲜超市、城乡集贸市场为主体的农产品零售市场建设。加强粮油仓储物流设施建设，发展农产品冷冻贮藏、分级包装、电子结算。健全覆盖农产品收集、加工、运输、销售各环节的冷链物流体系。大力培育现代流通方式和新型流通业态，发展农产品网上交易、连锁分销和农民网店。继续实施“北粮南运”、“南菜北运”、“西果东送”、万村千乡市场工程、新农村现代流通网络工程，启动农产品现代流通综合示范区创建。支持供销合作社、大型商贸集团、邮政系统开展农产品流通。深入实施商标富农工程，强化农产品地理标志和商标保护。</w:t>
      </w:r>
    </w:p>
    <w:p>
      <w:pPr>
        <w:ind w:left="0" w:right="0" w:firstLine="560"/>
        <w:spacing w:before="450" w:after="450" w:line="312" w:lineRule="auto"/>
      </w:pPr>
      <w:r>
        <w:rPr>
          <w:rFonts w:ascii="宋体" w:hAnsi="宋体" w:eastAsia="宋体" w:cs="宋体"/>
          <w:color w:val="000"/>
          <w:sz w:val="28"/>
          <w:szCs w:val="28"/>
        </w:rPr>
        <w:t xml:space="preserve">４．完善农产品市场调控。充分发挥价格对农业生产和农民增收的激励作用，按照生产成本加合理利润的原则，继续提高小麦、稻谷最低收购价，适时启动玉米、大豆、油菜籽、棉花、食糖等农产品临时收储。优化粮食等大宗农产品储备品种结构和区域布局，完善粮棉油糖进口转储制度。健全重要农产品市场监测预警机制，认真执行生猪市场价格调控预案，改善鲜活农产品调控办法。完善农产品进出口税收调控政策，加强进口关税配额管理，健全大宗品种进口报告制度，强化敏感品种进口监测。推动进口来源多元化，规范进出口秩序，打击走私行为。加强和完善农产品信息统计发布制度，建立市场调控效果评估制度。扩大农资产品储备品种。</w:t>
      </w:r>
    </w:p>
    <w:p>
      <w:pPr>
        <w:ind w:left="0" w:right="0" w:firstLine="560"/>
        <w:spacing w:before="450" w:after="450" w:line="312" w:lineRule="auto"/>
      </w:pPr>
      <w:r>
        <w:rPr>
          <w:rFonts w:ascii="宋体" w:hAnsi="宋体" w:eastAsia="宋体" w:cs="宋体"/>
          <w:color w:val="000"/>
          <w:sz w:val="28"/>
          <w:szCs w:val="28"/>
        </w:rPr>
        <w:t xml:space="preserve">５．提升食品安全水平。改革和健全食品安全监管体制，加强综合协调联动，落实从田头到餐桌的全程监管责任，加快形成符合国情、科学完善的食品安全体系。健全农产品质量安全和食品安全追溯体系。强化农业生产过程环境监测，严格农业投入品生产经营使用管理，积极开展农业面源污染和畜禽养殖污染防治。支持农产品批发市场食品安全检测室（站）建设，补助检验检测费用。健全基层食品安全工作体系，加大监管机构建设投入，全面提升监管能力和水平。</w:t>
      </w:r>
    </w:p>
    <w:p>
      <w:pPr>
        <w:ind w:left="0" w:right="0" w:firstLine="560"/>
        <w:spacing w:before="450" w:after="450" w:line="312" w:lineRule="auto"/>
      </w:pPr>
      <w:r>
        <w:rPr>
          <w:rFonts w:ascii="宋体" w:hAnsi="宋体" w:eastAsia="宋体" w:cs="宋体"/>
          <w:color w:val="000"/>
          <w:sz w:val="28"/>
          <w:szCs w:val="28"/>
        </w:rPr>
        <w:t xml:space="preserve">二、健全农业支持保护制度，不断加大强农惠农富农政策力度</w:t>
      </w:r>
    </w:p>
    <w:p>
      <w:pPr>
        <w:ind w:left="0" w:right="0" w:firstLine="560"/>
        <w:spacing w:before="450" w:after="450" w:line="312" w:lineRule="auto"/>
      </w:pPr>
      <w:r>
        <w:rPr>
          <w:rFonts w:ascii="宋体" w:hAnsi="宋体" w:eastAsia="宋体" w:cs="宋体"/>
          <w:color w:val="000"/>
          <w:sz w:val="28"/>
          <w:szCs w:val="28"/>
        </w:rPr>
        <w:t xml:space="preserve">适应农业进入高投入、高成本、高风险发展时期的客观要求，必须更加自觉、更加坚定地加强对农业的支持保护。要在稳定完善强化行之有效政策基础上，着力构建“三农”投入稳定增长长效机制，确保总量持续增加、比例稳步提高。</w:t>
      </w:r>
    </w:p>
    <w:p>
      <w:pPr>
        <w:ind w:left="0" w:right="0" w:firstLine="560"/>
        <w:spacing w:before="450" w:after="450" w:line="312" w:lineRule="auto"/>
      </w:pPr>
      <w:r>
        <w:rPr>
          <w:rFonts w:ascii="宋体" w:hAnsi="宋体" w:eastAsia="宋体" w:cs="宋体"/>
          <w:color w:val="000"/>
          <w:sz w:val="28"/>
          <w:szCs w:val="28"/>
        </w:rPr>
        <w:t xml:space="preserve">１．加大农业补贴力度。按照增加总量、优化存量、用好增量、加强监管的要求，不断强化农业补贴政策，完善主产区利益补偿、耕地保护补偿、生态补偿办法，加快让农业获得合理利润、让主产区财力逐步达到全国或全省平均水平。继续增加农业补贴资金规模，新增补贴向主产区和优势产区集中，向专业大户、家庭农场、农民合作社等新型生产经营主体倾斜。落实好对种粮农民直接补贴、良种补贴政策，扩大农机具购置补贴规模，推进农机以旧换新试点。完善农资综合补贴动态调整机制，逐步扩大种粮大户补贴试点范围。继续实施农业防灾减灾稳产增产关键技术补助和土壤有机质提升补助，支持开展农作物病虫害专业化统防统治，启动低毒低残留农药和高效缓释肥料使用补助试点。完善畜牧业生产扶持政策，支持发展肉牛肉羊，落实远洋渔业补贴及税收减免政策。增加产粮（油）大县奖励资金，实施生猪调出大县奖励政策，研究制定粮食作物制种大县奖励政策。增加农业综合开发财政资金投入。现代农业生产发展资金重点支持粮食及地方优势特色产业加快发展。</w:t>
      </w:r>
    </w:p>
    <w:p>
      <w:pPr>
        <w:ind w:left="0" w:right="0" w:firstLine="560"/>
        <w:spacing w:before="450" w:after="450" w:line="312" w:lineRule="auto"/>
      </w:pPr>
      <w:r>
        <w:rPr>
          <w:rFonts w:ascii="宋体" w:hAnsi="宋体" w:eastAsia="宋体" w:cs="宋体"/>
          <w:color w:val="000"/>
          <w:sz w:val="28"/>
          <w:szCs w:val="28"/>
        </w:rPr>
        <w:t xml:space="preserve">２．改善农村金融服务。加强国家对农村金融改革发展的扶持和引导，切实加大商业性金融支农力度，充分发挥政策性金融和合作性金融作用，确保持续加大涉农信贷投放。创新金融产品和服务，优先满足农户信贷需求，加大新型生产经营主体信贷支持力度。加强财税杠杆与金融政策的有效配合，落实县域金融机构涉农贷款增量奖励、农村金融机构定向费用补贴、农户贷款税收优惠、小额担保贷款贴息等政策。稳定县（市）农村信用社法人地位，继续深化农村信用社改革。探索农业银行服务“三农”新模式，强化农业发展银行政策性职能定位，鼓励国家开发银行推动现代农业和新农村建设。支持社会资本参与设立新型农村金融机构。改善农村支付服务条件，畅通支付结算渠道。加强涉农信贷与保险协作配合，创新符合农村特点的抵（质）押担保方式和融资工具，建立多层次、多形式的农业信用担保体系。扩大林权抵押贷款规模，完善林业贷款贴息政策。健全政策性农业保险制度，完善农业保险保费补贴政策，加大对中西部地区、生产大县农业保险保费补贴力度，适当提高部分险种的保费补贴比例。开展农作物制种、渔业、农机、农房保险和重点国有林区森林保险保费补贴试点。推进建立财政支持的农业保险大灾风险分散机制。支持符合条件的农业产业化龙头企业和各类农业相关企业通过多层次资本市场筹集发展资金。</w:t>
      </w:r>
    </w:p>
    <w:p>
      <w:pPr>
        <w:ind w:left="0" w:right="0" w:firstLine="560"/>
        <w:spacing w:before="450" w:after="450" w:line="312" w:lineRule="auto"/>
      </w:pPr>
      <w:r>
        <w:rPr>
          <w:rFonts w:ascii="宋体" w:hAnsi="宋体" w:eastAsia="宋体" w:cs="宋体"/>
          <w:color w:val="000"/>
          <w:sz w:val="28"/>
          <w:szCs w:val="28"/>
        </w:rPr>
        <w:t xml:space="preserve">３．鼓励社会资本投向新农村建设。各行各业制定发展规划、安排项目、增加投资要主动向农村倾斜。引导国有企业参与和支持农业农村发展。鼓励企业和社会组织采取投资筹资、捐款捐助、人才和技术支持等方式在农村兴办医疗卫生、教育培训、社会福利、社会服务、文化旅游体育等各类事业，按规定享受税收优惠、管护费用补助等政策。落实公益性捐赠农村公益事业项目支出所得税前扣除政策。鼓励企业以多种投资方式建设农村生产生活基础设施。</w:t>
      </w:r>
    </w:p>
    <w:p>
      <w:pPr>
        <w:ind w:left="0" w:right="0" w:firstLine="560"/>
        <w:spacing w:before="450" w:after="450" w:line="312" w:lineRule="auto"/>
      </w:pPr>
      <w:r>
        <w:rPr>
          <w:rFonts w:ascii="宋体" w:hAnsi="宋体" w:eastAsia="宋体" w:cs="宋体"/>
          <w:color w:val="000"/>
          <w:sz w:val="28"/>
          <w:szCs w:val="28"/>
        </w:rPr>
        <w:t xml:space="preserve">三、创新农业生产经营体制，稳步提高农民组织化程度</w:t>
      </w:r>
    </w:p>
    <w:p>
      <w:pPr>
        <w:ind w:left="0" w:right="0" w:firstLine="560"/>
        <w:spacing w:before="450" w:after="450" w:line="312" w:lineRule="auto"/>
      </w:pPr>
      <w:r>
        <w:rPr>
          <w:rFonts w:ascii="宋体" w:hAnsi="宋体" w:eastAsia="宋体" w:cs="宋体"/>
          <w:color w:val="000"/>
          <w:sz w:val="28"/>
          <w:szCs w:val="28"/>
        </w:rPr>
        <w:t xml:space="preserve">农业生产经营组织创新是推进现代农业建设的核心和基础。要尊重和保障农户生产经营的主体地位，培育和壮大新型农业生产经营组织，充分激发农村生产要素潜能。</w:t>
      </w:r>
    </w:p>
    <w:p>
      <w:pPr>
        <w:ind w:left="0" w:right="0" w:firstLine="560"/>
        <w:spacing w:before="450" w:after="450" w:line="312" w:lineRule="auto"/>
      </w:pPr>
      <w:r>
        <w:rPr>
          <w:rFonts w:ascii="宋体" w:hAnsi="宋体" w:eastAsia="宋体" w:cs="宋体"/>
          <w:color w:val="000"/>
          <w:sz w:val="28"/>
          <w:szCs w:val="28"/>
        </w:rPr>
        <w:t xml:space="preserve">１．稳定农村土地承包关系。抓紧研究现有土地承包关系保持稳定并长久不变的具体实现形式，完善相关法律制度。坚持依法自愿有偿原则，引导农村土地承包经营权有序流转，鼓励和支持承包土地向专业大户、家庭农场、农民合作社流转，发展多种形式的适度规模经营。结合农田基本建设，鼓励农民采取互利互换方式，解决承包地块细碎化问题。土地流转不得搞强迫命令，确保不损害农民权益、不改变土地用途、不破坏农业综合生产能力。探索建立严格的工商企业租赁农户承包耕地（林地、草原）准入和监管制度。规范土地流转程序，逐步健全县乡村三级服务网络，强化信息沟通、政策咨询、合同签订、价格评估等流转服务。加强农村土地承包经营纠纷调解仲裁体系建设。深化国有农垦管理体制改革，扩大国有农场办社会职能改革试点。稳步推进农村综合改革示范试点。</w:t>
      </w:r>
    </w:p>
    <w:p>
      <w:pPr>
        <w:ind w:left="0" w:right="0" w:firstLine="560"/>
        <w:spacing w:before="450" w:after="450" w:line="312" w:lineRule="auto"/>
      </w:pPr>
      <w:r>
        <w:rPr>
          <w:rFonts w:ascii="宋体" w:hAnsi="宋体" w:eastAsia="宋体" w:cs="宋体"/>
          <w:color w:val="000"/>
          <w:sz w:val="28"/>
          <w:szCs w:val="28"/>
        </w:rPr>
        <w:t xml:space="preserve">２．努力提高农户集约经营水平。按照规模化、专业化、标准化发展要求，引导农户采用先进适用技术和现代生产要素，加快转变农业生产经营方式。创造良好的政策和法律环境，采取奖励补助等多种办法，扶持联户经营、专业大户、家庭农场。大力培育新型农民和农村实用人才，着力加强农业职业教育和职业培训。充分利用各类培训资源，加大专业大户、家庭农场经营者培训力度，提高他们的生产技能和经营管理水平。制定专门计划，对符合条件的中高等学校毕业生、退役军人、返乡农民工务农创业给予补助和贷款支持。</w:t>
      </w:r>
    </w:p>
    <w:p>
      <w:pPr>
        <w:ind w:left="0" w:right="0" w:firstLine="560"/>
        <w:spacing w:before="450" w:after="450" w:line="312" w:lineRule="auto"/>
      </w:pPr>
      <w:r>
        <w:rPr>
          <w:rFonts w:ascii="宋体" w:hAnsi="宋体" w:eastAsia="宋体" w:cs="宋体"/>
          <w:color w:val="000"/>
          <w:sz w:val="28"/>
          <w:szCs w:val="28"/>
        </w:rPr>
        <w:t xml:space="preserve">３．大力支持发展多种形式的新型农民合作组织。农民合作社是带动农户进入市场的基本主体，是发展农村集体经济的新型实体，是创新农村社会管理的有效载体。按照积极发展、逐步规范、强化扶持、提升素质的要求，加大力度、加快步伐发展农民合作社，切实提高引领带动能力和市场竞争能力。鼓励农民兴办专业合作和股份合作等多元化、多类型合作社。实行部门联合评定示范社机制，分级建立示范社名录，把示范社作为政策扶持重点。安排部分财政投资项目直接投向符合条件的合作社，引导国家补助项目形成的资产移交合作社管护，指导合作社建立健全项目资产管护机制。增加农民合作社发展资金，支持合作社改善生产经营条件、增强发展能力。逐步扩大农村土地整理、农业综合开发、农田水利建设、农技推广等涉农项目由合作社承担的规模。对示范社建设鲜活农产品仓储物流设施、兴办农产品加工业给予补助。在信用评定基础上对示范社开展联合授信，有条件的地方予以贷款贴息，规范合作社开展信用合作。完善合作社税收优惠政策，把合作社纳入国民经济统计并作为单独纳税主体列入税务登记，做好合作社发票领用等工作。创新适合合作社生产经营特点的保险产品和服务。建立合作社带头人人才库和培训基地，广泛开展合作社带头人、经营管理人员和辅导员培训，引导高校毕业生到合作社工作。落实设施农用地政策，合作社生产设施用地和附属设施用地按农用地管理。引导农民合作社以产品和产业为纽带开展合作与联合，积极探索合作社联社登记管理办法。抓紧研究修订农民专业合作社法。</w:t>
      </w:r>
    </w:p>
    <w:p>
      <w:pPr>
        <w:ind w:left="0" w:right="0" w:firstLine="560"/>
        <w:spacing w:before="450" w:after="450" w:line="312" w:lineRule="auto"/>
      </w:pPr>
      <w:r>
        <w:rPr>
          <w:rFonts w:ascii="宋体" w:hAnsi="宋体" w:eastAsia="宋体" w:cs="宋体"/>
          <w:color w:val="000"/>
          <w:sz w:val="28"/>
          <w:szCs w:val="28"/>
        </w:rPr>
        <w:t xml:space="preserve">４．培育壮大龙头企业。支持龙头企业通过兼并、重组、收购、控股等方式组建大型企业集团。创建农业产业化示范基地，促进龙头企业集群发展。推动龙头企业与农户建立紧密型利益联结机制，采取保底收购、股份分红、利润返还等方式，让农户更多分享加工销售收益。鼓励和引导城市工商资本到农村发展适合企业化经营的种养业。增加扶持农业产业化资金，支持龙头企业建设原料基地、节能减排、培育品牌。逐步扩大农产品加工增值税进项税额核定扣除试点行业范围。适当扩大农产品产地初加工补助项目试点范围。</w:t>
      </w:r>
    </w:p>
    <w:p>
      <w:pPr>
        <w:ind w:left="0" w:right="0" w:firstLine="560"/>
        <w:spacing w:before="450" w:after="450" w:line="312" w:lineRule="auto"/>
      </w:pPr>
      <w:r>
        <w:rPr>
          <w:rFonts w:ascii="宋体" w:hAnsi="宋体" w:eastAsia="宋体" w:cs="宋体"/>
          <w:color w:val="000"/>
          <w:sz w:val="28"/>
          <w:szCs w:val="28"/>
        </w:rPr>
        <w:t xml:space="preserve">四、构建农业社会化服务新机制，大力培育发展多元服务主体</w:t>
      </w:r>
    </w:p>
    <w:p>
      <w:pPr>
        <w:ind w:left="0" w:right="0" w:firstLine="560"/>
        <w:spacing w:before="450" w:after="450" w:line="312" w:lineRule="auto"/>
      </w:pPr>
      <w:r>
        <w:rPr>
          <w:rFonts w:ascii="宋体" w:hAnsi="宋体" w:eastAsia="宋体" w:cs="宋体"/>
          <w:color w:val="000"/>
          <w:sz w:val="28"/>
          <w:szCs w:val="28"/>
        </w:rPr>
        <w:t xml:space="preserve">建设中国特色现代农业，必须建立完善的农业社会化服务体系。要坚持主体多元化、服务专业化、运行市场化的方向，充分发挥公共服务机构作用，加快构建公益性服务与经营性服务相结合、专项服务与综合服务相协调的新型农业社会化服务体系。</w:t>
      </w:r>
    </w:p>
    <w:p>
      <w:pPr>
        <w:ind w:left="0" w:right="0" w:firstLine="560"/>
        <w:spacing w:before="450" w:after="450" w:line="312" w:lineRule="auto"/>
      </w:pPr>
      <w:r>
        <w:rPr>
          <w:rFonts w:ascii="宋体" w:hAnsi="宋体" w:eastAsia="宋体" w:cs="宋体"/>
          <w:color w:val="000"/>
          <w:sz w:val="28"/>
          <w:szCs w:val="28"/>
        </w:rPr>
        <w:t xml:space="preserve">１．强化农业公益性服务体系。不断提升乡镇或区域性农业技术推广、动植物疫病防控、农产品质量监管等公共服务机构的服务能力。继续实施基层农技推广体系改革与建设项目，建立补助经费与服务绩效挂钩的激励机制。继续实施农业技术推广机构条件建设项目，不断改善推广条件。支持高等学校、职业院校、科研院所通过建设新农村发展研究院、农业综合服务示范基地等方式，面向农村开展农业技术推广。加强乡镇或小流域水利、基层林业公共服务机构和抗旱服务组织、防汛机动抢险队伍建设。充分发挥供销合作社在农业社会化服务中的重要作用。加快推进农村气象信息服务和人工影响天气工作体系与能力建设，提高农业气象服务和农村气象灾害防御水平。</w:t>
      </w:r>
    </w:p>
    <w:p>
      <w:pPr>
        <w:ind w:left="0" w:right="0" w:firstLine="560"/>
        <w:spacing w:before="450" w:after="450" w:line="312" w:lineRule="auto"/>
      </w:pPr>
      <w:r>
        <w:rPr>
          <w:rFonts w:ascii="宋体" w:hAnsi="宋体" w:eastAsia="宋体" w:cs="宋体"/>
          <w:color w:val="000"/>
          <w:sz w:val="28"/>
          <w:szCs w:val="28"/>
        </w:rPr>
        <w:t xml:space="preserve">２．培育农业经营性服务组织。支持农民合作社、专业服务公司、专业技术协会、农民用水合作组织、农民经纪人、涉农企业等为农业生产经营提供低成本、便利化、全方位的服务，发挥经营性服务组织的生力军作用。采取政府订购、定向委托、奖励补助、招投标等方式，引导经营性服务组织参与公益性服务，大力开展病虫害统防统治、动物疫病防控、农田灌排、地膜覆盖和回收等生产性服务。推进科技特派员农村科技创业行动。培育会计审计、资产评估、政策法律咨询等涉农中介服务组织。对符合条件的农业经营性服务业务免征营业税。</w:t>
      </w:r>
    </w:p>
    <w:p>
      <w:pPr>
        <w:ind w:left="0" w:right="0" w:firstLine="560"/>
        <w:spacing w:before="450" w:after="450" w:line="312" w:lineRule="auto"/>
      </w:pPr>
      <w:r>
        <w:rPr>
          <w:rFonts w:ascii="宋体" w:hAnsi="宋体" w:eastAsia="宋体" w:cs="宋体"/>
          <w:color w:val="000"/>
          <w:sz w:val="28"/>
          <w:szCs w:val="28"/>
        </w:rPr>
        <w:t xml:space="preserve">３．创新服务方式和手段。鼓励搭建区域性农业社会化服务综合平台。发展专家大院、院县共建、农村科技服务超市、庄稼医院、专业服务公司加合作社加农户、涉农企业加专家加农户等服务模式，积极推行技物结合、技术承包、全程托管服务，促进农业先进适用技术到田到户。开展农业社会化服务示范县创建。整合资源建设乡村综合服务社和服务中心。加快用信息化手段推进现代农业建设，启动金农工程二期，推动国家农村信息化试点省建设。发展农业信息服务，重点开发信息采集、精准作业、农村远程数字化和可视化、气象预测预报、灾害预警等技术。</w:t>
      </w:r>
    </w:p>
    <w:p>
      <w:pPr>
        <w:ind w:left="0" w:right="0" w:firstLine="560"/>
        <w:spacing w:before="450" w:after="450" w:line="312" w:lineRule="auto"/>
      </w:pPr>
      <w:r>
        <w:rPr>
          <w:rFonts w:ascii="宋体" w:hAnsi="宋体" w:eastAsia="宋体" w:cs="宋体"/>
          <w:color w:val="000"/>
          <w:sz w:val="28"/>
          <w:szCs w:val="28"/>
        </w:rPr>
        <w:t xml:space="preserve">五、改革农村集体产权制度，有效保障农民财产权利</w:t>
      </w:r>
    </w:p>
    <w:p>
      <w:pPr>
        <w:ind w:left="0" w:right="0" w:firstLine="560"/>
        <w:spacing w:before="450" w:after="450" w:line="312" w:lineRule="auto"/>
      </w:pPr>
      <w:r>
        <w:rPr>
          <w:rFonts w:ascii="宋体" w:hAnsi="宋体" w:eastAsia="宋体" w:cs="宋体"/>
          <w:color w:val="000"/>
          <w:sz w:val="28"/>
          <w:szCs w:val="28"/>
        </w:rPr>
        <w:t xml:space="preserve">建立归属清晰、权能完整、流转顺畅、保护严格的农村集体产权制度，是激发农业农村发展活力的内在要求。必须健全农村集体经济组织资金资产资源管理制度，依法保障农民的土地承包经营权、宅基地使用权、集体收益分配权。</w:t>
      </w:r>
    </w:p>
    <w:p>
      <w:pPr>
        <w:ind w:left="0" w:right="0" w:firstLine="560"/>
        <w:spacing w:before="450" w:after="450" w:line="312" w:lineRule="auto"/>
      </w:pPr>
      <w:r>
        <w:rPr>
          <w:rFonts w:ascii="宋体" w:hAnsi="宋体" w:eastAsia="宋体" w:cs="宋体"/>
          <w:color w:val="000"/>
          <w:sz w:val="28"/>
          <w:szCs w:val="28"/>
        </w:rPr>
        <w:t xml:space="preserve">１．全面开展农村土地确权登记颁证工作。健全农村土地承包经营权登记制度，强化对农村耕地、林地等各类土地承包经营权的物权保护。用５年时间基本完成农村土地承包经营权确权登记颁证工作，妥善解决农户承包地块面积不准、四至不清等问题。加快包括农村宅基地在内的农村集体土地所有权和建设用地使用权地籍调查，尽快完成确权登记颁证工作。农村土地确权登记颁证工作经费纳入地方财政预算，中央财政予以补助。各级党委和政府要高度重视，有关部门要密切配合，确保按时完成农村土地确权登记颁证工作。深化集体林权制度改革，提高林权证发证率和到户率。推进国有林场改革试点，探索国有林区改革。加快推进牧区草原承包工作，启动牧区草原承包经营权确权登记颁证试点。</w:t>
      </w:r>
    </w:p>
    <w:p>
      <w:pPr>
        <w:ind w:left="0" w:right="0" w:firstLine="560"/>
        <w:spacing w:before="450" w:after="450" w:line="312" w:lineRule="auto"/>
      </w:pPr>
      <w:r>
        <w:rPr>
          <w:rFonts w:ascii="宋体" w:hAnsi="宋体" w:eastAsia="宋体" w:cs="宋体"/>
          <w:color w:val="000"/>
          <w:sz w:val="28"/>
          <w:szCs w:val="28"/>
        </w:rPr>
        <w:t xml:space="preserve">２．加快推进征地制度改革。依法征收农民集体所有土地，要提高农民在土地增值收益中的分配比例，确保被征地农民生活水平有提高、长远生计有保障。加快修订土地管理法，尽快出台农民集体所有土地征收补偿条例。完善征地补偿办法，合理确定补偿标准，严格征地程序，约束征地行为，补偿资金不落实的不得批准和实施征地。改革和完善农村宅基地制度，加强管理，依法保障农户宅基地使用权。依法推进农村土地综合整治，严格规范城乡建设用地增减挂钩试点和集体经营性建设用地流转。农村集体非经营性建设用地不得进入市场。</w:t>
      </w:r>
    </w:p>
    <w:p>
      <w:pPr>
        <w:ind w:left="0" w:right="0" w:firstLine="560"/>
        <w:spacing w:before="450" w:after="450" w:line="312" w:lineRule="auto"/>
      </w:pPr>
      <w:r>
        <w:rPr>
          <w:rFonts w:ascii="宋体" w:hAnsi="宋体" w:eastAsia="宋体" w:cs="宋体"/>
          <w:color w:val="000"/>
          <w:sz w:val="28"/>
          <w:szCs w:val="28"/>
        </w:rPr>
        <w:t xml:space="preserve">３．加强农村集体“三资”管理。因地制宜探索集体经济多种有效实现形式，不断壮大集体经济实力。以清产核资、资产量化、股权管理为主要内容，加快推进农村集体“三资”管理的制度化、规范化、信息化。健全农村集体财务预决算、收入管理、开支审批、资产台账和资源登记等制度，严格农村集体资产承包、租赁、处置和资源开发利用的民主程序，支持建设农村集体“三资”信息化监管平台。鼓励具备条件的地方推进农村集体产权股份合作制改革。探索集体经济组织成员资格界定的具体办法。</w:t>
      </w:r>
    </w:p>
    <w:p>
      <w:pPr>
        <w:ind w:left="0" w:right="0" w:firstLine="560"/>
        <w:spacing w:before="450" w:after="450" w:line="312" w:lineRule="auto"/>
      </w:pPr>
      <w:r>
        <w:rPr>
          <w:rFonts w:ascii="宋体" w:hAnsi="宋体" w:eastAsia="宋体" w:cs="宋体"/>
          <w:color w:val="000"/>
          <w:sz w:val="28"/>
          <w:szCs w:val="28"/>
        </w:rPr>
        <w:t xml:space="preserve">六、改进农村公共服务机制，积极推进城乡公共资源均衡配置</w:t>
      </w:r>
    </w:p>
    <w:p>
      <w:pPr>
        <w:ind w:left="0" w:right="0" w:firstLine="560"/>
        <w:spacing w:before="450" w:after="450" w:line="312" w:lineRule="auto"/>
      </w:pPr>
      <w:r>
        <w:rPr>
          <w:rFonts w:ascii="宋体" w:hAnsi="宋体" w:eastAsia="宋体" w:cs="宋体"/>
          <w:color w:val="000"/>
          <w:sz w:val="28"/>
          <w:szCs w:val="28"/>
        </w:rPr>
        <w:t xml:space="preserve">按照提高水平、完善机制、逐步并轨的要求，大力推动社会事业发展和基础设施建设向农村倾斜，努力缩小城乡差距，加快实现城乡基本公共服务均等化。</w:t>
      </w:r>
    </w:p>
    <w:p>
      <w:pPr>
        <w:ind w:left="0" w:right="0" w:firstLine="560"/>
        <w:spacing w:before="450" w:after="450" w:line="312" w:lineRule="auto"/>
      </w:pPr>
      <w:r>
        <w:rPr>
          <w:rFonts w:ascii="宋体" w:hAnsi="宋体" w:eastAsia="宋体" w:cs="宋体"/>
          <w:color w:val="000"/>
          <w:sz w:val="28"/>
          <w:szCs w:val="28"/>
        </w:rPr>
        <w:t xml:space="preserve">１．加强农村基础设施建设。加大公共财政对农村基础设施建设的覆盖力度，逐步建立投入保障和运行管护机制。“十二五”期间基本解决农村饮水安全问题。农村电网升级改造要注重改善农村居民用电和农业生产经营供电设施，中央投资继续支持农村水电供电区电网改造和农村水电增效扩容改造。推进西部地区、连片特困地区乡镇、建制村通沥青（水泥）路建设和东中部地区县乡公路改造、连通工程建设，加大农村公路桥梁、安保工程建设和渡口改造力度，继续推进农村乡镇客运站网建设。加快宽带网络等农村信息基础设施建设。促进农村沼气可持续发展，优化项目结构，创新管理方式，鼓励新技术研发应用。加大力度推进农村危房改造和国有林区（场）棚户区、国有垦区危房改造，加快实施游牧民定居工程和以船为家渔民上岸安居工程。健全村级公益事业一事一议财政奖补机制，积极推进公益性乡村债务清理化解试点。科学规划村庄建设，严格规划管理，合理控制建设强度，注重方便农民生产生活，保持乡村功能和特色。制定专门规划，启动专项工程，加大力度保护有历史文化价值和民族、地域元素的传统村落和民居。农村居民点迁建和村庄撤并，必须尊重农民意愿，经村民会议同意。不提倡、不鼓励在城镇规划区外拆并村庄、建设大规模的农民集中居住区，不得强制农民搬迁和上楼居住。加强山洪、地质灾害防治，加大避灾移民搬迁投入。</w:t>
      </w:r>
    </w:p>
    <w:p>
      <w:pPr>
        <w:ind w:left="0" w:right="0" w:firstLine="560"/>
        <w:spacing w:before="450" w:after="450" w:line="312" w:lineRule="auto"/>
      </w:pPr>
      <w:r>
        <w:rPr>
          <w:rFonts w:ascii="宋体" w:hAnsi="宋体" w:eastAsia="宋体" w:cs="宋体"/>
          <w:color w:val="000"/>
          <w:sz w:val="28"/>
          <w:szCs w:val="28"/>
        </w:rPr>
        <w:t xml:space="preserve">２．大力发展农村社会事业。完善农村中小学校舍建设改造长效机制。办好村小学和教学点，改善办学条件，配强师资力量，方便农村学生就近上学。设立专项资金，对在连片特困地区乡、村学校和教学点工作的教师给予生活补助。深入实施农村重点文化惠民工程，建立农村文化投入保障机制。健全农村三级医疗卫生服务网络，加强乡村医生队伍建设。继续提高新型农村合作医疗政府补助标准，积极推进异地结算。健全新型农村社会养老保险政策体系，建立科学合理的保障水平调整机制，研究探索与其他养老保险制度衔接整合的政策措施。加强农村最低生活保障的规范管理，有条件的地方研究制定城乡最低生活保障相对统一的标准。完善农村优抚制度，加快农村社会养老服务体系建设。加大扶贫开发投入，全面实施连片特困地区区域发展与扶贫攻坚规划。搞好农村人口和计划生育工作。</w:t>
      </w:r>
    </w:p>
    <w:p>
      <w:pPr>
        <w:ind w:left="0" w:right="0" w:firstLine="560"/>
        <w:spacing w:before="450" w:after="450" w:line="312" w:lineRule="auto"/>
      </w:pPr>
      <w:r>
        <w:rPr>
          <w:rFonts w:ascii="宋体" w:hAnsi="宋体" w:eastAsia="宋体" w:cs="宋体"/>
          <w:color w:val="000"/>
          <w:sz w:val="28"/>
          <w:szCs w:val="28"/>
        </w:rPr>
        <w:t xml:space="preserve">３．有序推进农业转移人口市民化。把推进人口城镇化特别是农民工在城镇落户作为城镇化的重要任务。加快改革户籍制度，落实放宽中小城市和小城镇落户条件的政策。加强农民工职业培训、社会保障、权益保护，推动农民工平等享有劳动报酬、子女教育、公共卫生、计划生育、住房租购、文化服务等基本权益，努力实现城镇基本公共服务常住人口全覆盖。各级党委、政府和社会各界要高度重视农村留守儿童、留守妇女、留守老人问题，加强生产扶持、社会救助、人文关怀，切实保障他们的基本权益和人身安全。</w:t>
      </w:r>
    </w:p>
    <w:p>
      <w:pPr>
        <w:ind w:left="0" w:right="0" w:firstLine="560"/>
        <w:spacing w:before="450" w:after="450" w:line="312" w:lineRule="auto"/>
      </w:pPr>
      <w:r>
        <w:rPr>
          <w:rFonts w:ascii="宋体" w:hAnsi="宋体" w:eastAsia="宋体" w:cs="宋体"/>
          <w:color w:val="000"/>
          <w:sz w:val="28"/>
          <w:szCs w:val="28"/>
        </w:rPr>
        <w:t xml:space="preserve">４．推进农村生态文明建设。加强农村生态建设、环境保护和综合整治，努力建设美丽乡村。加大三北防护林、天然林保护等重大生态修复工程实施力度，推进荒漠化、石漠化、水土流失综合治理。巩固退耕还林成果，统筹安排新的退耕还林任务。探索开展沙化土地封禁保护区建设试点工作。加强国家木材战略储备基地和林区基础设施建设，提高中央财政国家级公益林补偿标准，增加湿地保护投入，完善林木良种、造林、森林抚育等林业补贴政策，积极发展林下经济。继续实施草原生态保护补助奖励政策。加强农作物秸秆综合利用。搞好农村垃圾、污水处理和土壤环境治理，实施乡村清洁工程，加快农村河道、水环境综合整治。发展乡村旅游和休闲农业。创建生态文明示范县和示范村镇。开展宜居村镇建设综合技术集成示范。</w:t>
      </w:r>
    </w:p>
    <w:p>
      <w:pPr>
        <w:ind w:left="0" w:right="0" w:firstLine="560"/>
        <w:spacing w:before="450" w:after="450" w:line="312" w:lineRule="auto"/>
      </w:pPr>
      <w:r>
        <w:rPr>
          <w:rFonts w:ascii="宋体" w:hAnsi="宋体" w:eastAsia="宋体" w:cs="宋体"/>
          <w:color w:val="000"/>
          <w:sz w:val="28"/>
          <w:szCs w:val="28"/>
        </w:rPr>
        <w:t xml:space="preserve">七、完善乡村治理机制，切实加强以党组织为核心的农村基层组织建设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顺应农村经济社会结构、城乡利益格局、农民思想观念的深刻变化，加强农村基层党建工作，不断推进农村基层民主政治建设，提高农村社会管理科学化水平，建立健全符合国情、规范有序、充满活力的乡村治理机制。</w:t>
      </w:r>
    </w:p>
    <w:p>
      <w:pPr>
        <w:ind w:left="0" w:right="0" w:firstLine="560"/>
        <w:spacing w:before="450" w:after="450" w:line="312" w:lineRule="auto"/>
      </w:pPr>
      <w:r>
        <w:rPr>
          <w:rFonts w:ascii="宋体" w:hAnsi="宋体" w:eastAsia="宋体" w:cs="宋体"/>
          <w:color w:val="000"/>
          <w:sz w:val="28"/>
          <w:szCs w:val="28"/>
        </w:rPr>
        <w:t xml:space="preserve">１．强化农村基层党组织建设。切实发挥基层党组织战斗堡垒作用，夯实党在农村的执政基础。扩大农村党组织和党的工作覆盖面，加强基层党组织带头人队伍建设。强化村干部“一定三有”政策，健全村级组织运转和基本公共服务经费保障机制，提升推动农村发展、服务农民群众能力。加强农民合作社党建工作，完善组织设置，理顺隶属关系，探索功能定位。加强农村党风廉政建设，强化农村基层干部教育、管理和监督，开展集中查办和预防涉农惠农领域贪污贿赂等职务犯罪专项工作，坚决查处发生在农民身边的腐败问题。</w:t>
      </w:r>
    </w:p>
    <w:p>
      <w:pPr>
        <w:ind w:left="0" w:right="0" w:firstLine="560"/>
        <w:spacing w:before="450" w:after="450" w:line="312" w:lineRule="auto"/>
      </w:pPr>
      <w:r>
        <w:rPr>
          <w:rFonts w:ascii="宋体" w:hAnsi="宋体" w:eastAsia="宋体" w:cs="宋体"/>
          <w:color w:val="000"/>
          <w:sz w:val="28"/>
          <w:szCs w:val="28"/>
        </w:rPr>
        <w:t xml:space="preserve">２．加强农村基层民主管理。进一步健全村党组织领导的充满活力的村民自治机制，继续推广“四议两公开”等工作法。充分发挥村务监督委员会作用，逐步建立责权明晰、衔接配套、运转有效的村级民主监督机制。不断完善村务公开民主管理，以县（市、区）为单位统一公开目录和时间，丰富公开内容，规范公开程序，实现村务公开由事后公开向事前、事中延伸。深入推进乡镇政务公开，推行乡镇财政预算、公共资源配置、重大建设项目、社会公益事业等领域的信息公开。有序发展民事调解、文化娱乐、红白喜事理事会等社区性社会组织，发挥农民自我管理、自我服务、自我教育、自我监督的作用。</w:t>
      </w:r>
    </w:p>
    <w:p>
      <w:pPr>
        <w:ind w:left="0" w:right="0" w:firstLine="560"/>
        <w:spacing w:before="450" w:after="450" w:line="312" w:lineRule="auto"/>
      </w:pPr>
      <w:r>
        <w:rPr>
          <w:rFonts w:ascii="宋体" w:hAnsi="宋体" w:eastAsia="宋体" w:cs="宋体"/>
          <w:color w:val="000"/>
          <w:sz w:val="28"/>
          <w:szCs w:val="28"/>
        </w:rPr>
        <w:t xml:space="preserve">３．维护农民群众合法权益。坚持党和政府主导，依法维护、统筹兼顾广大农民群众多种利益，畅通和规范诉求表达、利益协调、权益保障渠道，加强农村信访工作，引导群众依法理性维护自身权益。通过人民调解、行政调解、司法调解等有效途径，妥善处理农村各种矛盾纠纷。依法保障外出村民在本村、外来人口在居住村的民主权利和物质利益。推进和谐矿区建设。建立减轻农民负担长效机制。巩固乡镇机构改革成果，加强社会管理和公共服务职能，推动乡镇干部直接联系服务群众。</w:t>
      </w:r>
    </w:p>
    <w:p>
      <w:pPr>
        <w:ind w:left="0" w:right="0" w:firstLine="560"/>
        <w:spacing w:before="450" w:after="450" w:line="312" w:lineRule="auto"/>
      </w:pPr>
      <w:r>
        <w:rPr>
          <w:rFonts w:ascii="宋体" w:hAnsi="宋体" w:eastAsia="宋体" w:cs="宋体"/>
          <w:color w:val="000"/>
          <w:sz w:val="28"/>
          <w:szCs w:val="28"/>
        </w:rPr>
        <w:t xml:space="preserve">４．保障农村社会公共安全。加强农村抗灾救灾、警务消防、疫病防控等设施建设，严格执行农村学校、医院等公共设施建筑质量标准，增强农村突发公共事件和自然灾害的应对处置能力。深化农村平安建设，完善立体化社会治安防控体系，落实在农村警务室连续工作一定年限人员的有关激励政策。加强农村交通安全管理，创建平安畅通县市。依法打击乡村黑恶势力、黄赌毒和各种刑事犯罪。切实加强农村精神文明建设，深入开展群众性精神文明创建活动，全面提高农民思想道德素质和科学文化素质。加强农村法制宣传教育，落实党的民族和宗教政策，树立健康文明、遵纪守法的社会新风尚。</w:t>
      </w:r>
    </w:p>
    <w:p>
      <w:pPr>
        <w:ind w:left="0" w:right="0" w:firstLine="560"/>
        <w:spacing w:before="450" w:after="450" w:line="312" w:lineRule="auto"/>
      </w:pPr>
      <w:r>
        <w:rPr>
          <w:rFonts w:ascii="宋体" w:hAnsi="宋体" w:eastAsia="宋体" w:cs="宋体"/>
          <w:color w:val="000"/>
          <w:sz w:val="28"/>
          <w:szCs w:val="28"/>
        </w:rPr>
        <w:t xml:space="preserve">各级党委和政府要切实加强和改善对“三农”工作的领导，确保劲头不松懈、力度不减弱、力量有加强。各级党政领导干部要把熟悉党的“三农”政策和国情农情作为必修课，把善于做好新时期“三农”工作当作基本功，切实转变工作作风，深入基层调查研究，不断提高“三农”工作水平。要坚持从实际出发，因地制宜、分类指导各地推动“三农”工作。各地区各部门要明确职责分工，加强监督检查，实施绩效评价，开展强农惠农富农政策执行情况“回头看”，确保不折不扣落到实处。尊重农民首创精神，鼓励各地积极探索、勇于改革、大胆创新，做好农村改革试验区工作，及时总结推广各地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2025-08-02T00:50:04+08:00</dcterms:created>
  <dcterms:modified xsi:type="dcterms:W3CDTF">2025-08-02T00:50:04+08:00</dcterms:modified>
</cp:coreProperties>
</file>

<file path=docProps/custom.xml><?xml version="1.0" encoding="utf-8"?>
<Properties xmlns="http://schemas.openxmlformats.org/officeDocument/2006/custom-properties" xmlns:vt="http://schemas.openxmlformats.org/officeDocument/2006/docPropsVTypes"/>
</file>