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农村工作会议区长讲话</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第一篇：农村工作会议区长讲话同志们： 这次全县农村工作会议的主要任务是，深入学习贯彻党的全会和中央、全省农村工作会议精神，总结年农业农村工作，分析当前面临的新形势，研究部署年农业农村工作。下面根据县委、县政府研究的意见，我讲四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第一篇：农村工作会议区长讲话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工作会议的主要任务是，深入学习贯彻党的全会和中央、全省农村工作会议精神，总结年农业农村工作，分析当前面临的新形势，研究部署年农业农村工作。下面根据县委、县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一、认真总结，充分肯定我县年农村农业工作取得的成绩</w:t>
      </w:r>
    </w:p>
    <w:p>
      <w:pPr>
        <w:ind w:left="0" w:right="0" w:firstLine="560"/>
        <w:spacing w:before="450" w:after="450" w:line="312" w:lineRule="auto"/>
      </w:pPr>
      <w:r>
        <w:rPr>
          <w:rFonts w:ascii="宋体" w:hAnsi="宋体" w:eastAsia="宋体" w:cs="宋体"/>
          <w:color w:val="000"/>
          <w:sz w:val="28"/>
          <w:szCs w:val="28"/>
        </w:rPr>
        <w:t xml:space="preserve">年，全县上下认真贯彻落实党的十七大和全会精神，以科学发展观为指导，在狠抓粮食生产的同时，突出蔬菜、畜牧产业化发展，不断推进农业产业化进程，战胜各种自然灾害和农业生产资料价格不断攀升、农产品价格下行压力增大的冲击，实现了农业丰收、农民增收，农村发展迈出了新步伐，为全县经济社会健康发展提供了强大支撑，作出了重要贡献。</w:t>
      </w:r>
    </w:p>
    <w:p>
      <w:pPr>
        <w:ind w:left="0" w:right="0" w:firstLine="560"/>
        <w:spacing w:before="450" w:after="450" w:line="312" w:lineRule="auto"/>
      </w:pPr>
      <w:r>
        <w:rPr>
          <w:rFonts w:ascii="宋体" w:hAnsi="宋体" w:eastAsia="宋体" w:cs="宋体"/>
          <w:color w:val="000"/>
          <w:sz w:val="28"/>
          <w:szCs w:val="28"/>
        </w:rPr>
        <w:t xml:space="preserve">五是重大动植物疫病防控工作成效显著。加强防疫员培训和管理，严格防疫员考核奖惩，防疫员业务水平明显提升。认真做好五种重大动物疫病强制免疫工作，进一步强化责任，全面落实政企、技企联系制度；加大防疫工作的督查，强化血清采样检测，畜禽防控密度达到95％以上，没有发生一起动物重大疫情。</w:t>
      </w:r>
    </w:p>
    <w:p>
      <w:pPr>
        <w:ind w:left="0" w:right="0" w:firstLine="560"/>
        <w:spacing w:before="450" w:after="450" w:line="312" w:lineRule="auto"/>
      </w:pPr>
      <w:r>
        <w:rPr>
          <w:rFonts w:ascii="宋体" w:hAnsi="宋体" w:eastAsia="宋体" w:cs="宋体"/>
          <w:color w:val="000"/>
          <w:sz w:val="28"/>
          <w:szCs w:val="28"/>
        </w:rPr>
        <w:t xml:space="preserve">尤其值得一提的是，前一阶段，面对50年一遇旱灾，全县广大干部按照县委、县政府的部署，深入到帮扶乡镇，分片包干，吃住在村，帮助协调解决问题，广大群众积极投入到抗旱保苗，取得了显著的成绩，投入抗旱经费720余万元，浇灌小麦170.73万亩。在此，我代表县委、县政府向在座的各位表示衷心的感谢，并通过你们向工作在农业一线的广大干群表示亲切的慰问！</w:t>
      </w:r>
    </w:p>
    <w:p>
      <w:pPr>
        <w:ind w:left="0" w:right="0" w:firstLine="560"/>
        <w:spacing w:before="450" w:after="450" w:line="312" w:lineRule="auto"/>
      </w:pPr>
      <w:r>
        <w:rPr>
          <w:rFonts w:ascii="宋体" w:hAnsi="宋体" w:eastAsia="宋体" w:cs="宋体"/>
          <w:color w:val="000"/>
          <w:sz w:val="28"/>
          <w:szCs w:val="28"/>
        </w:rPr>
        <w:t xml:space="preserve">二、分析形势，进一步增强做好“三农”工作的责任心和紧迫</w:t>
      </w:r>
    </w:p>
    <w:p>
      <w:pPr>
        <w:ind w:left="0" w:right="0" w:firstLine="560"/>
        <w:spacing w:before="450" w:after="450" w:line="312" w:lineRule="auto"/>
      </w:pPr>
      <w:r>
        <w:rPr>
          <w:rFonts w:ascii="宋体" w:hAnsi="宋体" w:eastAsia="宋体" w:cs="宋体"/>
          <w:color w:val="000"/>
          <w:sz w:val="28"/>
          <w:szCs w:val="28"/>
        </w:rPr>
        <w:t xml:space="preserve">当前，“三农”工作已成为全党工作的重中之重，作为一个农业大县，“三农”工作更是全县工作的重要组成部分。今年很可能是我县近年来经济社会发展最为关键的一年，也很可能是我县农业稳定发展和农民持续增收难度最大的一年，同时也是“三农”工作面临挑战最大的一年。</w:t>
      </w:r>
    </w:p>
    <w:p>
      <w:pPr>
        <w:ind w:left="0" w:right="0" w:firstLine="560"/>
        <w:spacing w:before="450" w:after="450" w:line="312" w:lineRule="auto"/>
      </w:pPr>
      <w:r>
        <w:rPr>
          <w:rFonts w:ascii="宋体" w:hAnsi="宋体" w:eastAsia="宋体" w:cs="宋体"/>
          <w:color w:val="000"/>
          <w:sz w:val="28"/>
          <w:szCs w:val="28"/>
        </w:rPr>
        <w:t xml:space="preserve">年全县农业农村工作总体要求是：认真贯彻落实党的全会、中央和省、市农村工作会议精神，以科学发展观为指导，以农民增收为核心，坚持“三农稳县”的方针，实施品牌农业、标准农业、合作农业、项目农业，加快推进农业产业化进程，进一步优化农业结构，挖掘增收潜力，强化惠农政策，着力改善民生，千方百计促进农业提质增效，千方百计促进农村稳定发展，千方百计促进农民持续增收，保持我县农业农村持续稳定发展的良好势头。</w:t>
      </w:r>
    </w:p>
    <w:p>
      <w:pPr>
        <w:ind w:left="0" w:right="0" w:firstLine="560"/>
        <w:spacing w:before="450" w:after="450" w:line="312" w:lineRule="auto"/>
      </w:pPr>
      <w:r>
        <w:rPr>
          <w:rFonts w:ascii="宋体" w:hAnsi="宋体" w:eastAsia="宋体" w:cs="宋体"/>
          <w:color w:val="000"/>
          <w:sz w:val="28"/>
          <w:szCs w:val="28"/>
        </w:rPr>
        <w:t xml:space="preserve">年全县农业农村工作主要预期目标是：农产品优质率提高5个百分点，肉类总产量提高5%以上，畜牧业规模养殖比重达到40%以上，新增省、市农业产业化龙头企业8家以上，力争农民人均纯收入增长10%，粮食总产稳定在114万吨以上。</w:t>
      </w:r>
    </w:p>
    <w:p>
      <w:pPr>
        <w:ind w:left="0" w:right="0" w:firstLine="560"/>
        <w:spacing w:before="450" w:after="450" w:line="312" w:lineRule="auto"/>
      </w:pPr>
      <w:r>
        <w:rPr>
          <w:rFonts w:ascii="宋体" w:hAnsi="宋体" w:eastAsia="宋体" w:cs="宋体"/>
          <w:color w:val="000"/>
          <w:sz w:val="28"/>
          <w:szCs w:val="28"/>
        </w:rPr>
        <w:t xml:space="preserve">三、突出重点，全力抓好促进农业稳定发展、农民持续增收的各项措施</w:t>
      </w:r>
    </w:p>
    <w:p>
      <w:pPr>
        <w:ind w:left="0" w:right="0" w:firstLine="560"/>
        <w:spacing w:before="450" w:after="450" w:line="312" w:lineRule="auto"/>
      </w:pPr>
      <w:r>
        <w:rPr>
          <w:rFonts w:ascii="宋体" w:hAnsi="宋体" w:eastAsia="宋体" w:cs="宋体"/>
          <w:color w:val="000"/>
          <w:sz w:val="28"/>
          <w:szCs w:val="28"/>
        </w:rPr>
        <w:t xml:space="preserve">围绕今年全县农业农村工作的总体要求和目标，要重点抓好以下几个方面的工作：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四）以实施标准农业为重点，切实做好农产品质量安全监管和重大动植物疫情的防控工作。我们必须把农产品质量安全当作农业的“生命线”。要以发生的“三鹿奶粉”事件等食品安全事故为教训，以实施标准农业为切入点，着力解决在农产品质量安全方面存在的突出问题。一是加强对农产品、农业投入品的质量安全监管，严厉打击制售假冒伪劣种子、农药、化肥及违禁高毒农药、兽药行为。二是建立健全农产品质量安全标准体系、检验检测体系和认证体系，大力推进农业标准化生产。尽快建成县农产品质量检验检测中心，并取得资质认证，扩大农产品检测范围和数量。三是加快“三品”认证步伐。通过以奖代补等形式，鼓励符合条件的企业申报认证“有机食品”、“绿色食品”和“无公害农产品”，力争今年新增“三品”认证5个，新增认证基地面积10万亩。</w:t>
      </w:r>
    </w:p>
    <w:p>
      <w:pPr>
        <w:ind w:left="0" w:right="0" w:firstLine="560"/>
        <w:spacing w:before="450" w:after="450" w:line="312" w:lineRule="auto"/>
      </w:pPr>
      <w:r>
        <w:rPr>
          <w:rFonts w:ascii="宋体" w:hAnsi="宋体" w:eastAsia="宋体" w:cs="宋体"/>
          <w:color w:val="000"/>
          <w:sz w:val="28"/>
          <w:szCs w:val="28"/>
        </w:rPr>
        <w:t xml:space="preserve">（六）以市场建设为重点，切实加快农产品流通体系建设。市场建设是我县农业农村发展的薄弱环节，是制约农民增收的一大瓶颈。今年，各级各部门都要把市场建设作为一件大事，切实抓出成效。一是着力抓好专业批发市场市场建设。重点做好柳林黄牛交易市场、马店蔬菜批发市场建设。二是大力扶持发展中介组织。积极引导鼓励农民参与农产品流通，壮大农民运销队伍，发展农产品经纪人。三是切实加快农村现代流通服务网络。结合商务系统“万村千乡市场工程”和供销系统“新网工程”，建设农村现代流通网络，进一步发展供销超市、连锁店和农家店。四是实施品牌农业。积极挖掘和开发培育一批特色优势品种，积极组织品牌农产品参加农产品交易会、推介会、贸易洽谈会。加大对国内市场的开拓力度，面向合肥、南京、上海、广州等全国大城市，建立一批品牌农产品连锁销售店、直销点和超市专营柜，使我县越来越多的优质农产品进入大城市星级酒店和中高收入居民的餐桌。</w:t>
      </w:r>
    </w:p>
    <w:p>
      <w:pPr>
        <w:ind w:left="0" w:right="0" w:firstLine="560"/>
        <w:spacing w:before="450" w:after="450" w:line="312" w:lineRule="auto"/>
      </w:pPr>
      <w:r>
        <w:rPr>
          <w:rFonts w:ascii="宋体" w:hAnsi="宋体" w:eastAsia="宋体" w:cs="宋体"/>
          <w:color w:val="000"/>
          <w:sz w:val="28"/>
          <w:szCs w:val="28"/>
        </w:rPr>
        <w:t xml:space="preserve">（七）以项目农业建设为重点，切实增强我县农业发展动力。今年是全县的“项目突破年”，农业项目如何搞好突破，必须引起各级各部门的高度重视。一是大力争取农业项目。要用抓工业项目的理念，做好农业项目的储备、申报、建设和管理工作，要筛选好项目、包装好项目、推介好项目，争取在项目农业建设方面有的大突破。重点围绕国家加大农业基础设施投入的机遇，编制一批项目，积极向上争取，加快农业基础设施建设步伐。积极争取芡河流域治理项目，高标准良田建设项目及大型商品粮基地项目。二是实施好农业项目。对正在实施的和已批准的农业项目工作，尤其是08年新增中央投资项目在3月底之前全部完工。继续做好小麦良种补贴项目、高产攻关项目等正在实施的项目，加快现代农业发展资金项目、农村能源沼气建设项目、北淝河洼地治理项目、土地整理项目、农机购置补贴、茨淮新河灌区续建改建等项目实施步伐，争取早建成、早见效。</w:t>
      </w:r>
    </w:p>
    <w:p>
      <w:pPr>
        <w:ind w:left="0" w:right="0" w:firstLine="560"/>
        <w:spacing w:before="450" w:after="450" w:line="312" w:lineRule="auto"/>
      </w:pPr>
      <w:r>
        <w:rPr>
          <w:rFonts w:ascii="宋体" w:hAnsi="宋体" w:eastAsia="宋体" w:cs="宋体"/>
          <w:color w:val="000"/>
          <w:sz w:val="28"/>
          <w:szCs w:val="28"/>
        </w:rPr>
        <w:t xml:space="preserve">（八）以深化农村综合改革为重点，进一步激发农村发展活力。一是进一步稳定和完善农村基本经营制度。其核心是现有土地承包关系要保持稳定不变，鼓励土地集约化经营，加快发展多元化、多层次、多形式的经营服务体系。二是加快推进土地流转制度改革。要按照依法自愿有偿原则，加快建立土地承包经营权流转中心，鼓励农民采取出租、入股、质押、置换等各种方式流转土地，支持专业大户、家庭农场、农村经纪人、企业、专业合作社等各类市场主体参与土地流转，积极推进我县土地使用权流转，积极发展多种形式的适度规模经营。三是推进农村金融改革。推广农户小额信用贷款、联保贷款和其他贷款品种，扩大农村有效担保物范围，大力发展农村小额贷款公司和农民资金互助组等金融组织，切实解决农业农民融资难问题。</w:t>
      </w:r>
    </w:p>
    <w:p>
      <w:pPr>
        <w:ind w:left="0" w:right="0" w:firstLine="560"/>
        <w:spacing w:before="450" w:after="450" w:line="312" w:lineRule="auto"/>
      </w:pPr>
      <w:r>
        <w:rPr>
          <w:rFonts w:ascii="宋体" w:hAnsi="宋体" w:eastAsia="宋体" w:cs="宋体"/>
          <w:color w:val="000"/>
          <w:sz w:val="28"/>
          <w:szCs w:val="28"/>
        </w:rPr>
        <w:t xml:space="preserve">（九）以改善民生为重点，强力推进新农村建设步伐。一要继续抓好新农村建设示范工程，以“百村千镇示范工程”为抓手，集中投入，重点建设，搞好典型示范带动。二要科学规划村镇建设，科学布点，高标准规划，完成镇村的建设规划。三要扎实推进农村民生工程建设，按照省政府要求，加强农家书屋、乡镇综合文化站、农民健身场所、“村村通”工程、农村饮水工程、农村能源项目等28项惠民工程建设，不断改善农村生产生活条件。</w:t>
      </w:r>
    </w:p>
    <w:p>
      <w:pPr>
        <w:ind w:left="0" w:right="0" w:firstLine="560"/>
        <w:spacing w:before="450" w:after="450" w:line="312" w:lineRule="auto"/>
      </w:pPr>
      <w:r>
        <w:rPr>
          <w:rFonts w:ascii="宋体" w:hAnsi="宋体" w:eastAsia="宋体" w:cs="宋体"/>
          <w:color w:val="000"/>
          <w:sz w:val="28"/>
          <w:szCs w:val="28"/>
        </w:rPr>
        <w:t xml:space="preserve">四、认真抓好当前几项工作</w:t>
      </w:r>
    </w:p>
    <w:p>
      <w:pPr>
        <w:ind w:left="0" w:right="0" w:firstLine="560"/>
        <w:spacing w:before="450" w:after="450" w:line="312" w:lineRule="auto"/>
      </w:pPr>
      <w:r>
        <w:rPr>
          <w:rFonts w:ascii="宋体" w:hAnsi="宋体" w:eastAsia="宋体" w:cs="宋体"/>
          <w:color w:val="000"/>
          <w:sz w:val="28"/>
          <w:szCs w:val="28"/>
        </w:rPr>
        <w:t xml:space="preserve">（一）认真抓好春季田管工作。一年之际在于春，春耕田管直接关系到我县夏粮及全年粮食生产。当前，我县遭遇的旱灾使小麦整体苗情长势和素质不高，不如前年，更不如去年，实现午季产量目标难度很大。各级各部门一定要从保障粮食安全、促进农民增收和维护农业稳定发展的高度，充分认识到今年农业生产的严峻形势，积极抓好春季田管工作。要重点抓好在地作物田管，切实加强麦田除草、追肥、病虫害防治等田间管理工作，促进苗情转化升级，力争夏粮丰产丰收。重点抓好小麦高产攻关田和高产创建示范片的建设。及时监控小麦生长情况，强化田管技术指导和落实，确保高产创建任务的顺利完成。</w:t>
      </w:r>
    </w:p>
    <w:p>
      <w:pPr>
        <w:ind w:left="0" w:right="0" w:firstLine="560"/>
        <w:spacing w:before="450" w:after="450" w:line="312" w:lineRule="auto"/>
      </w:pPr>
      <w:r>
        <w:rPr>
          <w:rFonts w:ascii="宋体" w:hAnsi="宋体" w:eastAsia="宋体" w:cs="宋体"/>
          <w:color w:val="000"/>
          <w:sz w:val="28"/>
          <w:szCs w:val="28"/>
        </w:rPr>
        <w:t xml:space="preserve">（二）搞好春耕备耕工作。气温已开始回升，春耕即将全面展开。各级农业、农资、农机、石油、农村金融等部门要加强组织领导，搞好调度，为农民群众购买种子、化肥、农药、机械等提供帮助，满足春季农业生产需要。农业、工商、公安等部门要统一行动，积极开展农资检查和假冒伪劣农资打假行动，严防劣、假农资进入市场。</w:t>
      </w:r>
    </w:p>
    <w:p>
      <w:pPr>
        <w:ind w:left="0" w:right="0" w:firstLine="560"/>
        <w:spacing w:before="450" w:after="450" w:line="312" w:lineRule="auto"/>
      </w:pPr>
      <w:r>
        <w:rPr>
          <w:rFonts w:ascii="宋体" w:hAnsi="宋体" w:eastAsia="宋体" w:cs="宋体"/>
          <w:color w:val="000"/>
          <w:sz w:val="28"/>
          <w:szCs w:val="28"/>
        </w:rPr>
        <w:t xml:space="preserve">（三）高度重视动物疫病春防工作。各乡镇及畜牧部门要站在讲政治、讲大局的高度，高度重视这项工作，始终保持高度警惕，坚决克服麻痹思想、厌战情绪和侥幸心理，切实增强紧迫感和责任感，将防控工作抓紧、抓实，确保不出问题。要围绕县政府提出的总体要求，把免疫工作放在首位，确保免疫密度达到100%。要强化检疫监督。畜牧部门一定要严格按照产地检疫、屠宰检疫、道路检疫、流通环节监督“四到位”的要求，加强对畜禽及其产品的检疫监督工作，确保出栏畜禽和上市畜产品的质量安全。</w:t>
      </w:r>
    </w:p>
    <w:p>
      <w:pPr>
        <w:ind w:left="0" w:right="0" w:firstLine="560"/>
        <w:spacing w:before="450" w:after="450" w:line="312" w:lineRule="auto"/>
      </w:pPr>
      <w:r>
        <w:rPr>
          <w:rFonts w:ascii="宋体" w:hAnsi="宋体" w:eastAsia="宋体" w:cs="宋体"/>
          <w:color w:val="000"/>
          <w:sz w:val="28"/>
          <w:szCs w:val="28"/>
        </w:rPr>
        <w:t xml:space="preserve">（四）抓好春季植树造林验收工作。植树造林已基本结束，各乡镇要按照要求积极申请验收，县政府将组织有关部门严格按照按照《县今冬明春林业生产实施意见》（政〔〕42号）文件分解的任务，结合各乡镇上报的林业规划，全面核查各乡镇春季植树造林任务完成情况。凡在此期间未申请的，不予核查验收，视为没有完成任务。本次核查结果将作为年林业生产年终评比和县机关效能建设中林业年终综合考评的主要依据。凡没有完成任务的单位，不得评为林业生产先进单位。</w:t>
      </w:r>
    </w:p>
    <w:p>
      <w:pPr>
        <w:ind w:left="0" w:right="0" w:firstLine="560"/>
        <w:spacing w:before="450" w:after="450" w:line="312" w:lineRule="auto"/>
      </w:pPr>
      <w:r>
        <w:rPr>
          <w:rFonts w:ascii="宋体" w:hAnsi="宋体" w:eastAsia="宋体" w:cs="宋体"/>
          <w:color w:val="000"/>
          <w:sz w:val="28"/>
          <w:szCs w:val="28"/>
        </w:rPr>
        <w:t xml:space="preserve">（五）抓好当前水利工作。紧抓中央扩大内需机遇，大力推进水利规划和项目建设，继续保持大投资、大建设的强劲势头。按照“快、重、准、实”的要求，加快淮河流域修编、县级农田水利规划、城市防洪规划等项目的可研和规划，争取早日报批；进一步完成芡河、北淝河治理和茨淮新河灌区改建等项目，争取早日立项建设。做到“开工一批、论证一批、储备一批”，确保项目有序衔接，为今明两年争取更大的水利投资规模奠定良好基础。启动3.5万人农村饮水安全工程前期工作，启动实施北淝河和芡河治理，继续实施洼地治理，全面完成茨淮新河泵站更新改造和涡河近期治理工程建设任务。</w:t>
      </w:r>
    </w:p>
    <w:p>
      <w:pPr>
        <w:ind w:left="0" w:right="0" w:firstLine="560"/>
        <w:spacing w:before="450" w:after="450" w:line="312" w:lineRule="auto"/>
      </w:pPr>
      <w:r>
        <w:rPr>
          <w:rFonts w:ascii="宋体" w:hAnsi="宋体" w:eastAsia="宋体" w:cs="宋体"/>
          <w:color w:val="000"/>
          <w:sz w:val="28"/>
          <w:szCs w:val="28"/>
        </w:rPr>
        <w:t xml:space="preserve">同志们，春季农忙季节已经开始，做好今年的农业农村工作，任务艰巨，意义重大。让我们在县委、县政府的坚强领导下，进一步解放思想，抢抓机遇，埋头苦干，就一定能够战胜困难，不断开创我县农村改革发展的新局面，以优异的成绩迎接建国周年！</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第二篇：全县计生工作会议区长讲话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召开这次高规格的计生工作会议。之前，县委又召开了常委会议，专门研究了计生工作，出台了《关于进一步加强人口和计划生育工作的决定》等文件，这充分体现了县委、县政府对计生工作的高度重视，充分说明当前计生工作的紧迫性和重要性，充分表明了县委、县政府对抓好计生工作的信心和决心。这次会议的目的就是号召全县上下认清形势，着眼全年，狠抓当前，扎实工作，坚决完成全年的计生工作目标任务，把我县计生工作引向深入，促进计生工作上台阶、上水平。马上书记还要作重要讲话，下面我根据常委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一、认清形势，正视问题，迎接新挑战。</w:t>
      </w:r>
    </w:p>
    <w:p>
      <w:pPr>
        <w:ind w:left="0" w:right="0" w:firstLine="560"/>
        <w:spacing w:before="450" w:after="450" w:line="312" w:lineRule="auto"/>
      </w:pPr>
      <w:r>
        <w:rPr>
          <w:rFonts w:ascii="宋体" w:hAnsi="宋体" w:eastAsia="宋体" w:cs="宋体"/>
          <w:color w:val="000"/>
          <w:sz w:val="28"/>
          <w:szCs w:val="28"/>
        </w:rPr>
        <w:t xml:space="preserve">刚刚过去的一年，我县计生工作在县委、县政府正确领导下，在上级业务部门的有力指导下，紧紧围绕稳定低生育水平目标，奋力拼搏，历经坎坷，负重前行，取得了积极成效，得到省、市的充分肯定。可以说过去的一年是我县计生工作极不平凡、成绩值得欣喜、教训发人深思、问题依然突出。就成绩来说。</w:t>
      </w:r>
    </w:p>
    <w:p>
      <w:pPr>
        <w:ind w:left="0" w:right="0" w:firstLine="560"/>
        <w:spacing w:before="450" w:after="450" w:line="312" w:lineRule="auto"/>
      </w:pPr>
      <w:r>
        <w:rPr>
          <w:rFonts w:ascii="宋体" w:hAnsi="宋体" w:eastAsia="宋体" w:cs="宋体"/>
          <w:color w:val="000"/>
          <w:sz w:val="28"/>
          <w:szCs w:val="28"/>
        </w:rPr>
        <w:t xml:space="preserve">（二）围绕省考评首战失利，催生了“村为主”工作机制和社会抚养费征管体制进一步完善。07年全省计生工作第一轮考评，由于各方面原因，我县首战失利，出现了历史上少有的失误，计生形势岌岌可危，考评压力骤然加剧。5月30日，县委常委会以认账不服输，大打雪耻翻身仗的魄力，统一了全县上下思想，以壮士断腕的气慨绝地反击。从创新机制入手，从深化改革切入，在借鉴定远和颖泉的基础上，县委、县政府相继出台了我县建立新机制和加快社会抚养费征管改革的意见。以7月12日许疃现场会为标志，全县唱响了机制建设的主旋律。去年，共征收社会抚养费1653万元，比上年增加1倍。村镇干部工作积极性调动了，基层干部提薪了，绩效工资挂勾了，不作为的干部追究了，四项手术埋单了，社会抚养费征收按规矩办事了，计生工作局面出现了健康发展态势。</w:t>
      </w:r>
    </w:p>
    <w:p>
      <w:pPr>
        <w:ind w:left="0" w:right="0" w:firstLine="560"/>
        <w:spacing w:before="450" w:after="450" w:line="312" w:lineRule="auto"/>
      </w:pPr>
      <w:r>
        <w:rPr>
          <w:rFonts w:ascii="宋体" w:hAnsi="宋体" w:eastAsia="宋体" w:cs="宋体"/>
          <w:color w:val="000"/>
          <w:sz w:val="28"/>
          <w:szCs w:val="28"/>
        </w:rPr>
        <w:t xml:space="preserve">（三）围绕考核导向，我县计生效果指标和质量指标扎实提升。考核是导向，也是工作方向。根据考评方案</w:t>
      </w:r>
    </w:p>
    <w:p>
      <w:pPr>
        <w:ind w:left="0" w:right="0" w:firstLine="560"/>
        <w:spacing w:before="450" w:after="450" w:line="312" w:lineRule="auto"/>
      </w:pPr>
      <w:r>
        <w:rPr>
          <w:rFonts w:ascii="宋体" w:hAnsi="宋体" w:eastAsia="宋体" w:cs="宋体"/>
          <w:color w:val="000"/>
          <w:sz w:val="28"/>
          <w:szCs w:val="28"/>
        </w:rPr>
        <w:t xml:space="preserve">（四）围绕求真务实，炼就了计生工作的“六种精神”。计划生育工作是天下第一难事。也正是在艰苦的岗位上锻炼了我们的广大基层干部，全县上下形成了认准目标、百折不挠的进取精神，忍辱负重、不计名利的奉献精神，锲而不舍、不甘落后的拼搏精神，一方需要、八方支援的协作精神，荣辱与共、休戚相关的团队精神，坚忍不拔、积极探索的创新精神。正是这种精神，激励我们勇往直前，才使我县计生工作整体水平得到提升。</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在看到成绩的同时，我们要清醒地看到我们工作存在的问题。</w:t>
      </w:r>
    </w:p>
    <w:p>
      <w:pPr>
        <w:ind w:left="0" w:right="0" w:firstLine="560"/>
        <w:spacing w:before="450" w:after="450" w:line="312" w:lineRule="auto"/>
      </w:pPr>
      <w:r>
        <w:rPr>
          <w:rFonts w:ascii="宋体" w:hAnsi="宋体" w:eastAsia="宋体" w:cs="宋体"/>
          <w:color w:val="000"/>
          <w:sz w:val="28"/>
          <w:szCs w:val="28"/>
        </w:rPr>
        <w:t xml:space="preserve">一是“四种情绪”潜滋暗长。当前在我们一些计生干部存在对计生工作存在着无所适从、无从下手的畏难情绪，没有进入工作状态，得过且过的松懈情绪，虎头蛇尾急躁情绪、无所谓、无所为的厌倦情绪。四种情绪的产生，严重制约了计生工作的推进。</w:t>
      </w:r>
    </w:p>
    <w:p>
      <w:pPr>
        <w:ind w:left="0" w:right="0" w:firstLine="560"/>
        <w:spacing w:before="450" w:after="450" w:line="312" w:lineRule="auto"/>
      </w:pPr>
      <w:r>
        <w:rPr>
          <w:rFonts w:ascii="宋体" w:hAnsi="宋体" w:eastAsia="宋体" w:cs="宋体"/>
          <w:color w:val="000"/>
          <w:sz w:val="28"/>
          <w:szCs w:val="28"/>
        </w:rPr>
        <w:t xml:space="preserve">二是“四种怪圈”生态恶化。在我们一些乡镇村，底子不清，出生瞒漏报造成的失职；放水养鱼，造成计划外生育失控；平时不努力，集中服务兑现造假，造成报表失真；职责不分，权责不明，阵地失守。正是由于失职失控，导致计生生态恶性循环，基础工作不堪一击。</w:t>
      </w:r>
    </w:p>
    <w:p>
      <w:pPr>
        <w:ind w:left="0" w:right="0" w:firstLine="560"/>
        <w:spacing w:before="450" w:after="450" w:line="312" w:lineRule="auto"/>
      </w:pPr>
      <w:r>
        <w:rPr>
          <w:rFonts w:ascii="宋体" w:hAnsi="宋体" w:eastAsia="宋体" w:cs="宋体"/>
          <w:color w:val="000"/>
          <w:sz w:val="28"/>
          <w:szCs w:val="28"/>
        </w:rPr>
        <w:t xml:space="preserve">三是“四种现象”侵蚀队伍。计生工作是国策，上下已形成共识。目前，在计划生育工作推进中，一些地方存在着责任不清、作风不实、政令不通、执纪不严等现象。这四种现象削弱了战斗力，严重影响党的方针政策的贯彻落实，是制约我们计生工作上台阶的关键因素。具体体现为：责任不清，无人问责，无法追究；作风不实，大而化之；政令不通，我行我素；执纪不严，失之于软。</w:t>
      </w:r>
    </w:p>
    <w:p>
      <w:pPr>
        <w:ind w:left="0" w:right="0" w:firstLine="560"/>
        <w:spacing w:before="450" w:after="450" w:line="312" w:lineRule="auto"/>
      </w:pPr>
      <w:r>
        <w:rPr>
          <w:rFonts w:ascii="宋体" w:hAnsi="宋体" w:eastAsia="宋体" w:cs="宋体"/>
          <w:color w:val="000"/>
          <w:sz w:val="28"/>
          <w:szCs w:val="28"/>
        </w:rPr>
        <w:t xml:space="preserve">透过艰辛的风雨历程，计生工作给我们留下了很大的启示和思考。一是落后不生根，态度决定效果。有什么样的态度就有什么样的力度，有什么样的力度就有什么样的效果。计划生育战场上没有常胜将军，胜败此消彼长，没有定律，关键是以什么态度对待落后，以什么态度对待成绩。躺在以往成绩上自我陶醉，先进可变落后；面对落后自我加压，奋起直追，后来者居上。二是敢于较真，力度决定出路。计生工作必须措施实打实，兑现硬碰硬，必须在较真中推进，向不作为者问责。去年，各级共处理计生不作为干部达200多人，没有去年较真的态度和哀兵必胜的信念，是打不了计生翻身仗的。三是创新机制，作风决定作为。机制是带有全局性、根本性的问题。实践证明，凡是见势早、行动快、抓得实的，机制效果就好，计生形势就稳定；凡是假、哄、拖、推，机制再好，得不到落实，计生形势就难以控制。因此，好机制必须有好作风。有了求实的作风，计生工作才有大作为。县与县考核、乡与乡排队。比的是执政力、比的是作风、比的是素质、比的是毅力。</w:t>
      </w:r>
    </w:p>
    <w:p>
      <w:pPr>
        <w:ind w:left="0" w:right="0" w:firstLine="560"/>
        <w:spacing w:before="450" w:after="450" w:line="312" w:lineRule="auto"/>
      </w:pPr>
      <w:r>
        <w:rPr>
          <w:rFonts w:ascii="宋体" w:hAnsi="宋体" w:eastAsia="宋体" w:cs="宋体"/>
          <w:color w:val="000"/>
          <w:sz w:val="28"/>
          <w:szCs w:val="28"/>
        </w:rPr>
        <w:t xml:space="preserve">当前存在的问题让我们倍感形势的严峻，省市考评变化更需要我们做扎实的工作。的崛起，不能让计生拖后腿，更让我们感到责任重大。对此，各乡镇要认清形势，适应考核的变化，始终绷紧计生这根弦，以高度的责任心和紧迫感，将当前计生工作抓实抓好抓出成效。</w:t>
      </w:r>
    </w:p>
    <w:p>
      <w:pPr>
        <w:ind w:left="0" w:right="0" w:firstLine="560"/>
        <w:spacing w:before="450" w:after="450" w:line="312" w:lineRule="auto"/>
      </w:pPr>
      <w:r>
        <w:rPr>
          <w:rFonts w:ascii="宋体" w:hAnsi="宋体" w:eastAsia="宋体" w:cs="宋体"/>
          <w:color w:val="000"/>
          <w:sz w:val="28"/>
          <w:szCs w:val="28"/>
        </w:rPr>
        <w:t xml:space="preserve">二、理清思路，突出重点，打好主动仗。</w:t>
      </w:r>
    </w:p>
    <w:p>
      <w:pPr>
        <w:ind w:left="0" w:right="0" w:firstLine="560"/>
        <w:spacing w:before="450" w:after="450" w:line="312" w:lineRule="auto"/>
      </w:pPr>
      <w:r>
        <w:rPr>
          <w:rFonts w:ascii="宋体" w:hAnsi="宋体" w:eastAsia="宋体" w:cs="宋体"/>
          <w:color w:val="000"/>
          <w:sz w:val="28"/>
          <w:szCs w:val="28"/>
        </w:rPr>
        <w:t xml:space="preserve">年，全县计生工作的指导思想是：以“十七大”精神为指导，全面贯彻和落实科学发展观，以稳定低生育水平为核心，与时俱进，改革创新，完善工作机制，强化依法行政，深化优质服务，实行综合治理，全力推进计生工作整体水平再上新台阶。目标任务是：全县出生人口政策符合率确保达到86%以上，人口自然增长率严格控制在8.5‰以内；出生人口性别比确保控制在130以内。为实现上述目标，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立足当前，抓好集中服务。第一季度是全年工作的基础和关键。对此，各乡镇要集中人力、精力、财力，一是全力开展以环孕情监测为载体，以落实四项手术为重点的集中服务活动。集中服务的目标是：力争达到在家应检对象参检率100%、流出孕情反馈率95%以上、早孕发现率60%以上、孕情跟踪服务率90%以上、四项手术及时率80%以上、术前咨询和术后随访率100%。二是狠抓二女户和计外大月份引产突破，第一季度村村要消灭空白村。三是狠抓新婚进档、人口计划的落实。在集中服务期间，将实行十天一兑现、一月一调度、季度一考评，强力推进，通过新婚进档率、参检率、检出率、手术的及时到位率、孕情掌握率等指标来检验集中服务效果；特别是对07三、四季度既没有参检也没有寄回有效反馈卡的对象户，想方设法补检到位，力争还清老账不欠新账；县将继续实行核查制度，不定期对上报进度进行核查，核查结果纳入考评，通报全县。</w:t>
      </w:r>
    </w:p>
    <w:p>
      <w:pPr>
        <w:ind w:left="0" w:right="0" w:firstLine="560"/>
        <w:spacing w:before="450" w:after="450" w:line="312" w:lineRule="auto"/>
      </w:pPr>
      <w:r>
        <w:rPr>
          <w:rFonts w:ascii="宋体" w:hAnsi="宋体" w:eastAsia="宋体" w:cs="宋体"/>
          <w:color w:val="000"/>
          <w:sz w:val="28"/>
          <w:szCs w:val="28"/>
        </w:rPr>
        <w:t xml:space="preserve">（二）着眼全年，抓好机制建设。在总结去年基础上进一步巩固和健全计划生育工作的长效机制。着力构建六大机制：</w:t>
      </w:r>
    </w:p>
    <w:p>
      <w:pPr>
        <w:ind w:left="0" w:right="0" w:firstLine="560"/>
        <w:spacing w:before="450" w:after="450" w:line="312" w:lineRule="auto"/>
      </w:pPr>
      <w:r>
        <w:rPr>
          <w:rFonts w:ascii="宋体" w:hAnsi="宋体" w:eastAsia="宋体" w:cs="宋体"/>
          <w:color w:val="000"/>
          <w:sz w:val="28"/>
          <w:szCs w:val="28"/>
        </w:rPr>
        <w:t xml:space="preserve">一是一把手调度的推动机制。人口和计划生育工作是一把手工程，各单位一把手要亲自抓，负总责。实行一级抓一级，一级对一级负责。县委、县政府主要领导将每季度调度乡镇主要领导一次；乡镇主要领导要亲自主持乡镇例会，每月调度行政村支部书记不少于一次，对重点工作亲自部署，亲自督促，亲自检查。县对乡镇实行旬兑现、月调度，兑现到乡，调度到片；乡镇兑现到村，调度到两委成员。通过一把手抓一把手工程实施，推动计生各项工作的落实。</w:t>
      </w:r>
    </w:p>
    <w:p>
      <w:pPr>
        <w:ind w:left="0" w:right="0" w:firstLine="560"/>
        <w:spacing w:before="450" w:after="450" w:line="312" w:lineRule="auto"/>
      </w:pPr>
      <w:r>
        <w:rPr>
          <w:rFonts w:ascii="宋体" w:hAnsi="宋体" w:eastAsia="宋体" w:cs="宋体"/>
          <w:color w:val="000"/>
          <w:sz w:val="28"/>
          <w:szCs w:val="28"/>
        </w:rPr>
        <w:t xml:space="preserve">二是责任量化的落实机制。计生工作千头万绪，各乡镇要明确责任，完善健全责任网络，建立横向到边，纵向到底的责任体系。按月分解任务，责任到人，实行乡镇班子成员包片，一般干部包村，计生办干部包业务，服务所人员包术前咨询和术后随访，村两委成员都要承包一定的计划生育对象户，切实做好宣传教育、孕情检测服务、术后产后随访等服务工作。</w:t>
      </w:r>
    </w:p>
    <w:p>
      <w:pPr>
        <w:ind w:left="0" w:right="0" w:firstLine="560"/>
        <w:spacing w:before="450" w:after="450" w:line="312" w:lineRule="auto"/>
      </w:pPr>
      <w:r>
        <w:rPr>
          <w:rFonts w:ascii="宋体" w:hAnsi="宋体" w:eastAsia="宋体" w:cs="宋体"/>
          <w:color w:val="000"/>
          <w:sz w:val="28"/>
          <w:szCs w:val="28"/>
        </w:rPr>
        <w:t xml:space="preserve">三是绩效挂钩的考评机制。以结果排位次，以效果论奖惩，建立公平、公正的考评环境，充分发挥考评的导向作用，通过考评的杠杆和阶段兑现引导乡镇，奋力争先。县对乡镇实行季度考评，考评内容主要为孕检、节育、性别比治理、统计质量、优质服务、奖励兑现、流动人口、社会抚养费征管；县对乡镇实行季度考评，加大县考评的权重，县对乡镇季度考评占全年考评60%，市考评占40%，依据市县考评结果得分给乡镇进行年终排位；乡镇要对村按月考评，对村干部建立绩效挂钩、责任捆绑制度，绩效工资每人每月不低于200元，按月考核兑现。</w:t>
      </w:r>
    </w:p>
    <w:p>
      <w:pPr>
        <w:ind w:left="0" w:right="0" w:firstLine="560"/>
        <w:spacing w:before="450" w:after="450" w:line="312" w:lineRule="auto"/>
      </w:pPr>
      <w:r>
        <w:rPr>
          <w:rFonts w:ascii="宋体" w:hAnsi="宋体" w:eastAsia="宋体" w:cs="宋体"/>
          <w:color w:val="000"/>
          <w:sz w:val="28"/>
          <w:szCs w:val="28"/>
        </w:rPr>
        <w:t xml:space="preserve">四是信访落实的反馈机制。计生信访是我们了解民情的一个渠道，今年凡是信访量比较集中的地方，将作为考核的样本点纳入季度考核。对此，各乡镇必须高度重视，重心下移，关口前移，排查计生信访矛盾，解决计生信访突出问题。对上级转办、交办、督办案件要及时查处，上报结果，息访息诉。对逾期不能处结的，给予全县通报批评和季度考评扣分处理，在年终考评中按件次扣分。对引发群访、集访等重大恶性案件，造成不良影响的，给予“一票否决”。每季度集中开展一次信访集中整治活动。建立信访案件有奖举报制度。凡是举报查实的，给予举报人一定的奖励:举报一个假引产、假二女户，各奖励举报人1000元；凡举报名人、富人、党员干部超生查实未报的，奖励举报人3000元。在第一季度四项手术弄虚作假的，对于已复核出的问题，三天内要按照发[]9号文件处理上报,未查到的要在三天内自查自纠，纠正不到位者将按有关规定加重处理。</w:t>
      </w:r>
    </w:p>
    <w:p>
      <w:pPr>
        <w:ind w:left="0" w:right="0" w:firstLine="560"/>
        <w:spacing w:before="450" w:after="450" w:line="312" w:lineRule="auto"/>
      </w:pPr>
      <w:r>
        <w:rPr>
          <w:rFonts w:ascii="宋体" w:hAnsi="宋体" w:eastAsia="宋体" w:cs="宋体"/>
          <w:color w:val="000"/>
          <w:sz w:val="28"/>
          <w:szCs w:val="28"/>
        </w:rPr>
        <w:t xml:space="preserve">五是利益导向的激励机制。严格按照《省条例》规定，落实计划生育奖励政策，积极开展“五进户”（即婚育新风进户、生育关怀进户、优惠政策户、法律法规进户、优质服务进户）活动，同时要在低保、新农合、救济等方面高度关注为计生工作做出贡献的老干部、老党员，实行计划生育的群众，尤其是病、伤、残对象。通过政策激励，让他们确实感到党和政府的温暖。</w:t>
      </w:r>
    </w:p>
    <w:p>
      <w:pPr>
        <w:ind w:left="0" w:right="0" w:firstLine="560"/>
        <w:spacing w:before="450" w:after="450" w:line="312" w:lineRule="auto"/>
      </w:pPr>
      <w:r>
        <w:rPr>
          <w:rFonts w:ascii="宋体" w:hAnsi="宋体" w:eastAsia="宋体" w:cs="宋体"/>
          <w:color w:val="000"/>
          <w:sz w:val="28"/>
          <w:szCs w:val="28"/>
        </w:rPr>
        <w:t xml:space="preserve">（三）深化改革，规范社会抚养费征收。</w:t>
      </w:r>
    </w:p>
    <w:p>
      <w:pPr>
        <w:ind w:left="0" w:right="0" w:firstLine="560"/>
        <w:spacing w:before="450" w:after="450" w:line="312" w:lineRule="auto"/>
      </w:pPr>
      <w:r>
        <w:rPr>
          <w:rFonts w:ascii="宋体" w:hAnsi="宋体" w:eastAsia="宋体" w:cs="宋体"/>
          <w:color w:val="000"/>
          <w:sz w:val="28"/>
          <w:szCs w:val="28"/>
        </w:rPr>
        <w:t xml:space="preserve">去年，社会抚养费征管体制改革初见成效，得到省市的肯定，今年我们要乘势前进，进一步深化改革。</w:t>
      </w:r>
    </w:p>
    <w:p>
      <w:pPr>
        <w:ind w:left="0" w:right="0" w:firstLine="560"/>
        <w:spacing w:before="450" w:after="450" w:line="312" w:lineRule="auto"/>
      </w:pPr>
      <w:r>
        <w:rPr>
          <w:rFonts w:ascii="宋体" w:hAnsi="宋体" w:eastAsia="宋体" w:cs="宋体"/>
          <w:color w:val="000"/>
          <w:sz w:val="28"/>
          <w:szCs w:val="28"/>
        </w:rPr>
        <w:t xml:space="preserve">一是严格依法征收。各乡镇要摸清底数、建立档案、统一标准。国家工作人员和城关镇居民政策外生育的，除严格按照《省条例》规定开除公职外，按照标准据实一次性征收社会抚养费，农民政策外生育二孩的，首次缴纳不低于15000元、三孩不低于30000元，签订还款计划，三年内缴清。严格执法主体、规范征收程序的要求，所有的抚养费的征收纳入县财政统一管理。</w:t>
      </w:r>
    </w:p>
    <w:p>
      <w:pPr>
        <w:ind w:left="0" w:right="0" w:firstLine="560"/>
        <w:spacing w:before="450" w:after="450" w:line="312" w:lineRule="auto"/>
      </w:pPr>
      <w:r>
        <w:rPr>
          <w:rFonts w:ascii="宋体" w:hAnsi="宋体" w:eastAsia="宋体" w:cs="宋体"/>
          <w:color w:val="000"/>
          <w:sz w:val="28"/>
          <w:szCs w:val="28"/>
        </w:rPr>
        <w:t xml:space="preserve">二是改革使用办法。社会抚养费的使用要以县为单位，优先解决独生子女保健费的发放、奖扶政策的兑现、绩效工资的落实、四项手术费用，确保社会抚养费专款专用。每年都要对各乡镇的使用情况进行全面审计。</w:t>
      </w:r>
    </w:p>
    <w:p>
      <w:pPr>
        <w:ind w:left="0" w:right="0" w:firstLine="560"/>
        <w:spacing w:before="450" w:after="450" w:line="312" w:lineRule="auto"/>
      </w:pPr>
      <w:r>
        <w:rPr>
          <w:rFonts w:ascii="宋体" w:hAnsi="宋体" w:eastAsia="宋体" w:cs="宋体"/>
          <w:color w:val="000"/>
          <w:sz w:val="28"/>
          <w:szCs w:val="28"/>
        </w:rPr>
        <w:t xml:space="preserve">三是严格执行政策。去年,虽然三令五申不准平摊,按比例返还到村,但个别乡镇有令不行,有禁不止,害组织,害个人,贻害无穷.今年,社会抚养费征收要确保做到“六个严禁”，严禁乡镇平摊，严禁截留挪用、严禁按比例返还、严禁包村干部和村干部私征乱收、严禁降低标准、严禁失职不征。希望各乡镇主要负责同志不要为了票子,丢了帽子。县公安局、检察院、法院等司法部门要为抚养费的征收保驾护航，县效能办要把抚养费执行的案数作为效能考核之一。</w:t>
      </w:r>
    </w:p>
    <w:p>
      <w:pPr>
        <w:ind w:left="0" w:right="0" w:firstLine="560"/>
        <w:spacing w:before="450" w:after="450" w:line="312" w:lineRule="auto"/>
      </w:pPr>
      <w:r>
        <w:rPr>
          <w:rFonts w:ascii="宋体" w:hAnsi="宋体" w:eastAsia="宋体" w:cs="宋体"/>
          <w:color w:val="000"/>
          <w:sz w:val="28"/>
          <w:szCs w:val="28"/>
        </w:rPr>
        <w:t xml:space="preserve">（四）积极开展创建，推动村级计生工作上水平。</w:t>
      </w:r>
    </w:p>
    <w:p>
      <w:pPr>
        <w:ind w:left="0" w:right="0" w:firstLine="560"/>
        <w:spacing w:before="450" w:after="450" w:line="312" w:lineRule="auto"/>
      </w:pPr>
      <w:r>
        <w:rPr>
          <w:rFonts w:ascii="宋体" w:hAnsi="宋体" w:eastAsia="宋体" w:cs="宋体"/>
          <w:color w:val="000"/>
          <w:sz w:val="28"/>
          <w:szCs w:val="28"/>
        </w:rPr>
        <w:t xml:space="preserve">计划生育难点在村、重点在村，关键也在村。要落实“村为主”经常性工作机制，必须突破在村，为此，在全县开展稳定低生育水平村的创建工作。创建的核心是控制政策外生育，创建的目标要求是村基本建设、工作机制完善。乡镇要搞好分类指导，一类村抓示范，要以争创“六无”村为目标，做到出生统计无误差、四项手术无欠账、育龄妇女无错漏管、孕情跟踪无漏访、宣传教育无死角、出生性别无选择；二类村抓规范，要在工作基础上稳中有升，做到计划外生育控制得住，出生、节育统计无误差，质量指标不失分；三类村抓转化，要以责任目标考核为底线，以做实工作基础为目标。创建工作的总体要求是：一要有组织。各乡镇要分别成立以班子成员为组长的工作组，承包到村，指导到村，三类村实行县直单位包村联创活动；二要有方案。各乡镇要仔细分析，认真研究，制定出台分类指导的可操作性强的方案和工作流程示意图。三要有效果。争创活动将实行达标申报，按照方案进行验收。今年对无计划外生育的村，奖励1万元；达不到要求的，跟踪督促落实，严格兑现奖惩。</w:t>
      </w:r>
    </w:p>
    <w:p>
      <w:pPr>
        <w:ind w:left="0" w:right="0" w:firstLine="560"/>
        <w:spacing w:before="450" w:after="450" w:line="312" w:lineRule="auto"/>
      </w:pPr>
      <w:r>
        <w:rPr>
          <w:rFonts w:ascii="宋体" w:hAnsi="宋体" w:eastAsia="宋体" w:cs="宋体"/>
          <w:color w:val="000"/>
          <w:sz w:val="28"/>
          <w:szCs w:val="28"/>
        </w:rPr>
        <w:t xml:space="preserve">三、严明纪律，强化领导，落实责任制。</w:t>
      </w:r>
    </w:p>
    <w:p>
      <w:pPr>
        <w:ind w:left="0" w:right="0" w:firstLine="560"/>
        <w:spacing w:before="450" w:after="450" w:line="312" w:lineRule="auto"/>
      </w:pPr>
      <w:r>
        <w:rPr>
          <w:rFonts w:ascii="宋体" w:hAnsi="宋体" w:eastAsia="宋体" w:cs="宋体"/>
          <w:color w:val="000"/>
          <w:sz w:val="28"/>
          <w:szCs w:val="28"/>
        </w:rPr>
        <w:t xml:space="preserve">完成今年计划生育任务，实现“争先进位”的目标，纪律是保证，领导是关键。为此，要做到“四个到位”：</w:t>
      </w:r>
    </w:p>
    <w:p>
      <w:pPr>
        <w:ind w:left="0" w:right="0" w:firstLine="560"/>
        <w:spacing w:before="450" w:after="450" w:line="312" w:lineRule="auto"/>
      </w:pPr>
      <w:r>
        <w:rPr>
          <w:rFonts w:ascii="宋体" w:hAnsi="宋体" w:eastAsia="宋体" w:cs="宋体"/>
          <w:color w:val="000"/>
          <w:sz w:val="28"/>
          <w:szCs w:val="28"/>
        </w:rPr>
        <w:t xml:space="preserve">（一）组织领导到位。为强化对计生工作的领导，县成立主要领导为组长，分管同志为副组长，相关部门为成员的领导机构。统筹协调调度，推动全县计生工作。领导小组下设五组一办，即：一是法制组。由政法委牵头，负责计生工作法制环境，督促社会抚养费征收管理使用工作；二是信访案件督查组。由纪委、计生委牵头，负责打假挤水，督促信访案件的查处、落实工作；三是打击“两非”工作组。由纪委牵头，落实“两非”案件的查处工作。四是宣传组。由宣传部牵头，宣传计划生育法律法规、模范事迹、先进经验、典型案件。五是政绩考核组。由组织部牵头，凡省市考评结果、督查调研通报，县每季度兑现情况、年终考核情况、平时打假挤水情况将全部上报组织部备案，作为县在提拔使用干部时考核依据。</w:t>
      </w:r>
    </w:p>
    <w:p>
      <w:pPr>
        <w:ind w:left="0" w:right="0" w:firstLine="560"/>
        <w:spacing w:before="450" w:after="450" w:line="312" w:lineRule="auto"/>
      </w:pPr>
      <w:r>
        <w:rPr>
          <w:rFonts w:ascii="宋体" w:hAnsi="宋体" w:eastAsia="宋体" w:cs="宋体"/>
          <w:color w:val="000"/>
          <w:sz w:val="28"/>
          <w:szCs w:val="28"/>
        </w:rPr>
        <w:t xml:space="preserve">（二）责任明确到位。计生工作是一项社会系统工程，各单位必须各司其职，齐抓共管，综合治理。县直工委的城关镇要相互配合，按照单位负责、属地管理的原则，抓好城区计生工作；城关镇要积极开展计生示范社区活动，上半年全部达标；计生委要为县委县政府当好参谋，搞好指导；法院要全力配合，解决社会抚养费征收难的问题；公安部门在办理新生儿入户、户口迁移、年龄更正等手续时，一律要凭计生办出具的证明方可办理；卫生、药监部门要加强对医疗行业、市场的管理，加大查处非法鉴定胎儿性别和选择性别终止妊娠的违法行为，遏制出生人口性别比升高的势头，从现在开始，“两非”案件组要进入工作状态，按万人1例季度序时考核。民政部门要加强婚姻登记管理，在办理婚姻登记手续时要凭村、乡镇计生办证明办理，从源头上控制早婚、早育现象的发生。各相关部门要建立畅通的计生信息联系渠道，及时向计生部门通报信息。</w:t>
      </w:r>
    </w:p>
    <w:p>
      <w:pPr>
        <w:ind w:left="0" w:right="0" w:firstLine="560"/>
        <w:spacing w:before="450" w:after="450" w:line="312" w:lineRule="auto"/>
      </w:pPr>
      <w:r>
        <w:rPr>
          <w:rFonts w:ascii="宋体" w:hAnsi="宋体" w:eastAsia="宋体" w:cs="宋体"/>
          <w:color w:val="000"/>
          <w:sz w:val="28"/>
          <w:szCs w:val="28"/>
        </w:rPr>
        <w:t xml:space="preserve">（三）工作调度到位。县对乡实行旬兑现、月调度、季考评，兑现到乡，调度到片；乡对村实行月积分、双月考评，兑现到村，调度到两委成员。对季度考评前三位的乡镇，县将予以重奖，依次奖励20000元、15000元、10000元。对月调度兑现一次倒数的，乡镇党委书记和落后片长参加调度会；连续两次月调度倒数的乡镇主要负责人、由县委主要负责同志约谈，限期改变落后面貌；对连续三次月调度倒数的，乡镇主要负责人电视表态发言。每次月调度，各乡镇倒数第一的片全县通报，内被通报三次以上的包片班子成员当年不得提拔。</w:t>
      </w:r>
    </w:p>
    <w:p>
      <w:pPr>
        <w:ind w:left="0" w:right="0" w:firstLine="560"/>
        <w:spacing w:before="450" w:after="450" w:line="312" w:lineRule="auto"/>
      </w:pPr>
      <w:r>
        <w:rPr>
          <w:rFonts w:ascii="宋体" w:hAnsi="宋体" w:eastAsia="宋体" w:cs="宋体"/>
          <w:color w:val="000"/>
          <w:sz w:val="28"/>
          <w:szCs w:val="28"/>
        </w:rPr>
        <w:t xml:space="preserve">同志们，我县计生工作困难和希望同在，挑战与机遇并存。空谈误国，实干兴邦。干与不干是态度，干多干少是能力，真干假干是官德。县委号召：全县上下要靠实干夯实基础，靠实招攻坚克难，靠实力坦然迎检，靠实绩赢得自尊。一年之际在于春，让我们抓住春天的机遇，用铿锵的脚步，丰硕的成果，向全县人民交出一份厚重的答卷。</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第三篇：全县科技工作会议区长讲话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落实省市科技会议精神，安排部署今年的科技工作。首先，我就全县的科技工作先谈两点意见，供大家参考。等一下县长和科技局局长还要作具体布置，请大家按照他们的部署安排做好今年的工作。</w:t>
      </w:r>
    </w:p>
    <w:p>
      <w:pPr>
        <w:ind w:left="0" w:right="0" w:firstLine="560"/>
        <w:spacing w:before="450" w:after="450" w:line="312" w:lineRule="auto"/>
      </w:pPr>
      <w:r>
        <w:rPr>
          <w:rFonts w:ascii="宋体" w:hAnsi="宋体" w:eastAsia="宋体" w:cs="宋体"/>
          <w:color w:val="000"/>
          <w:sz w:val="28"/>
          <w:szCs w:val="28"/>
        </w:rPr>
        <w:t xml:space="preserve">一、要高度重视科技工作</w:t>
      </w:r>
    </w:p>
    <w:p>
      <w:pPr>
        <w:ind w:left="0" w:right="0" w:firstLine="560"/>
        <w:spacing w:before="450" w:after="450" w:line="312" w:lineRule="auto"/>
      </w:pPr>
      <w:r>
        <w:rPr>
          <w:rFonts w:ascii="宋体" w:hAnsi="宋体" w:eastAsia="宋体" w:cs="宋体"/>
          <w:color w:val="000"/>
          <w:sz w:val="28"/>
          <w:szCs w:val="28"/>
        </w:rPr>
        <w:t xml:space="preserve">二、要切实做好科技工作</w:t>
      </w:r>
    </w:p>
    <w:p>
      <w:pPr>
        <w:ind w:left="0" w:right="0" w:firstLine="560"/>
        <w:spacing w:before="450" w:after="450" w:line="312" w:lineRule="auto"/>
      </w:pPr>
      <w:r>
        <w:rPr>
          <w:rFonts w:ascii="宋体" w:hAnsi="宋体" w:eastAsia="宋体" w:cs="宋体"/>
          <w:color w:val="000"/>
          <w:sz w:val="28"/>
          <w:szCs w:val="28"/>
        </w:rPr>
        <w:t xml:space="preserve">现在大家都在提科学发展观，提提口号容易，但是如何在具体工作中去落实，就需要我们下功夫了。我们所处的地方不同、单位不同、行业不同，发展就会有千差万别，我想首先要解决的还是思想观念问题。</w:t>
      </w:r>
    </w:p>
    <w:p>
      <w:pPr>
        <w:ind w:left="0" w:right="0" w:firstLine="560"/>
        <w:spacing w:before="450" w:after="450" w:line="312" w:lineRule="auto"/>
      </w:pPr>
      <w:r>
        <w:rPr>
          <w:rFonts w:ascii="宋体" w:hAnsi="宋体" w:eastAsia="宋体" w:cs="宋体"/>
          <w:color w:val="000"/>
          <w:sz w:val="28"/>
          <w:szCs w:val="28"/>
        </w:rPr>
        <w:t xml:space="preserve">（一）自主创新，谁是主体？我认为企业应该是主体，以往一提到研究、创新，大家总认为是科研机构的事，我们应该改变这种认识，要建立以企业为主体、市场为导向、产学研相结合的技术创新体系，引导和支持创新要素向企业集聚，促进科技成果向现实生产力转化。这里，我举一个例子，我县天雄汽车零部件有限责任公司通过实施自己的专利技术生产“径向密封式汽车动力转向油罐”后，市场得到迅速拓展，产品深受福田、东风、华菱、宇通、柳汽等多家知名汽车厂家认可并出口到印度等国家，受到热烈欢迎，现在年产值已达到亿元。目前他们正在申报省高新技术企业，我们还要动员它到中小板上市，融资扩大规模。企业作为创新的主体，它应该知道从哪些方面去创新，应该知道如何应用创新成果。</w:t>
      </w:r>
    </w:p>
    <w:p>
      <w:pPr>
        <w:ind w:left="0" w:right="0" w:firstLine="560"/>
        <w:spacing w:before="450" w:after="450" w:line="312" w:lineRule="auto"/>
      </w:pPr>
      <w:r>
        <w:rPr>
          <w:rFonts w:ascii="宋体" w:hAnsi="宋体" w:eastAsia="宋体" w:cs="宋体"/>
          <w:color w:val="000"/>
          <w:sz w:val="28"/>
          <w:szCs w:val="28"/>
        </w:rPr>
        <w:t xml:space="preserve">（二）要抓好成果转化。刚才我们表彰了六家成果转化应用得很好的企业。现在东部的技术、设备、产业在向中西部转移，有些技术已经很成熟了，我们再去研究，得走不少的弯路。我们该怎么办，把别人的拿来，实行“拿来主义”，在它们的基础上去创新，做好引进消化吸收再创新，在更高起点上推进技术创新，培育具有自主知识产权的产品。在这方面，我县科技特派员工作是一个亮点，科技特派员在成果应用转化上起了带头作用，仅年就引进农业动植物新品种近30个，引进种、养、加新技术新模式20多个，实施科技开发项目19项，其中承担国家和省级科技计划项目5项，承担UNDp资助计划项目6项，科技特派员自行开发项目8项。新品种、新技术、新模式等科技成果的引进和推广，科技开发项目的实施，促进了科技成果的转化，推动了农业技术进步，培植了新的经济增长点，促进了农业产业化和县域经济发展。希望我县工业企业根据自身发展需要引进一批新技术、新产品、新工艺。</w:t>
      </w:r>
    </w:p>
    <w:p>
      <w:pPr>
        <w:ind w:left="0" w:right="0" w:firstLine="560"/>
        <w:spacing w:before="450" w:after="450" w:line="312" w:lineRule="auto"/>
      </w:pPr>
      <w:r>
        <w:rPr>
          <w:rFonts w:ascii="宋体" w:hAnsi="宋体" w:eastAsia="宋体" w:cs="宋体"/>
          <w:color w:val="000"/>
          <w:sz w:val="28"/>
          <w:szCs w:val="28"/>
        </w:rPr>
        <w:t xml:space="preserve">（三）加大科技投入。县政府每年财政预算对科技有部分投入，靠这一点行吗，肯定不行，每个企业撒一点，起不到多大作用。我们只能有针对性地向一些优势企业倾斜，其他企业怎么办，等明年后年我们有资金给你的时候再动行吗？再说我们给你的只有一点启动资金，大笔的资金还得你们自己想办法。那为什么有些企业不愿投入，我想主要是意识有问题，科技意识淡薄，嫌科技投入见效慢。当然，科技投入，不会像企业生产的流水线那样，这边刚刚投下原料，那边就有了成品产出。但是要相信：有付出，就有回报；有投入，就有产出！少一点急功近利，多一点高瞻远瞩，少一点大轰大嗡，多一点润物无声，坚持不懈地投入，积少成多，你的企业就会不断壮大。</w:t>
      </w:r>
    </w:p>
    <w:p>
      <w:pPr>
        <w:ind w:left="0" w:right="0" w:firstLine="560"/>
        <w:spacing w:before="450" w:after="450" w:line="312" w:lineRule="auto"/>
      </w:pPr>
      <w:r>
        <w:rPr>
          <w:rFonts w:ascii="宋体" w:hAnsi="宋体" w:eastAsia="宋体" w:cs="宋体"/>
          <w:color w:val="000"/>
          <w:sz w:val="28"/>
          <w:szCs w:val="28"/>
        </w:rPr>
        <w:t xml:space="preserve">（四）加强领导。首先各级领导、科技工作者要加强自身的学习，现今科技日新月异，我们作为科技的主力军，要不断地接受新思想、学习新知识，拓展自己的知识面。其次各级领导要加强对科技工作的领导，科技是第一生产力，我们要克服说起来重要，做起来次要，忙起来不要的思想，不要认为科技对自己的政绩没有很大的显示度，科技进步了，企业发展了，人民生活富裕了，你的工作好搞了，你的政绩就有了。县科技局要不断改进对科技工作的指导，加强对科技进步工作的考核力度，要制订切实可行的考核方案，组织好对各级的科技进步考核。各级领导要始终把科技工作牢牢抓在手上，把科技工作列入重要议事日程，特别是一把手要高度重视科技工作，一把手要抓第一生产力。</w:t>
      </w:r>
    </w:p>
    <w:p>
      <w:pPr>
        <w:ind w:left="0" w:right="0" w:firstLine="560"/>
        <w:spacing w:before="450" w:after="450" w:line="312" w:lineRule="auto"/>
      </w:pPr>
      <w:r>
        <w:rPr>
          <w:rFonts w:ascii="宋体" w:hAnsi="宋体" w:eastAsia="宋体" w:cs="宋体"/>
          <w:color w:val="000"/>
          <w:sz w:val="28"/>
          <w:szCs w:val="28"/>
        </w:rPr>
        <w:t xml:space="preserve">同志们，这次会议开得很必要，将对我县今年的科技工作起到极大的促进作用，希望大家认真学习领会精神。会后要针对各自不同的行业特点，抓好各领域的科技工作，提升科技对我县经济发展的贡献率。希望明年召开科技工作会议时，全县涌现出更多更好的科技典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第四篇：宣传思想工作会议区长讲话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为了认真贯彻落实全国、全省、全市宣传思想工作会议精神，研究部署我区当前和今后一个时期的宣传思想工作，区委决定召开这次全区宣传思想工作会议。下面，我讲几点意见。</w:t>
      </w:r>
    </w:p>
    <w:p>
      <w:pPr>
        <w:ind w:left="0" w:right="0" w:firstLine="560"/>
        <w:spacing w:before="450" w:after="450" w:line="312" w:lineRule="auto"/>
      </w:pPr>
      <w:r>
        <w:rPr>
          <w:rFonts w:ascii="宋体" w:hAnsi="宋体" w:eastAsia="宋体" w:cs="宋体"/>
          <w:color w:val="000"/>
          <w:sz w:val="28"/>
          <w:szCs w:val="28"/>
        </w:rPr>
        <w:t xml:space="preserve">一、认真学习胡锦涛总书记重要讲话精神，充分认识做好新形势下宣传思想工作的极端重要性</w:t>
      </w:r>
    </w:p>
    <w:p>
      <w:pPr>
        <w:ind w:left="0" w:right="0" w:firstLine="560"/>
        <w:spacing w:before="450" w:after="450" w:line="312" w:lineRule="auto"/>
      </w:pPr>
      <w:r>
        <w:rPr>
          <w:rFonts w:ascii="宋体" w:hAnsi="宋体" w:eastAsia="宋体" w:cs="宋体"/>
          <w:color w:val="000"/>
          <w:sz w:val="28"/>
          <w:szCs w:val="28"/>
        </w:rPr>
        <w:t xml:space="preserve">宣传思想工作历来是我们党的政治优势。在全国宣传思想工作会议上，胡锦涛总书记站在党和国家事业全局的战略高度，对新形势下宣传思想工作的极端重要性做了精辟的阐述，强调指出：在新的历史起点上，做好宣传思想工作，关系全面建设小康社会进程，关系中国特色社会主义事业发展，关系党的前途命运，关系国家长治久安，关系中华民族伟大复兴。不论我国改革发展推进到什么阶段，不论党所处的历史方位和执政条件发生怎样的变化，宣传思想工作这个政治优势都不能丢。经济工作搞不好要出大问题，意识形态工作搞不好也要出大问题。宣传思想工作只能不断加强，不能忽视削弱；只能继续前进，不能止步不前。胡锦涛总书记的重要讲话，充分肯定了党的以来宣传思想工作取得的成绩，深刻揭示了新形势下宣传思想工作的规律，明确提出了宣传思想工作的新要求新任务，为做好当前和今后一个时期的宣传思想工作指明了方向。讲话高屋建瓴、内涵丰富，通篇闪烁着马克思主义理论创新的光辉，是党的十七大关于宣传思想工作和文化建设重要论述的深化，是在新的历史起点上开创宣传思想工作新局面的纲领性文件。我们一定要认真学习、深刻领会、坚决贯彻，以高度的责任感和使命感，在新的历史起点上切实做好宣传思想工作，不负党的重托，不负人民的期望。</w:t>
      </w:r>
    </w:p>
    <w:p>
      <w:pPr>
        <w:ind w:left="0" w:right="0" w:firstLine="560"/>
        <w:spacing w:before="450" w:after="450" w:line="312" w:lineRule="auto"/>
      </w:pPr>
      <w:r>
        <w:rPr>
          <w:rFonts w:ascii="宋体" w:hAnsi="宋体" w:eastAsia="宋体" w:cs="宋体"/>
          <w:color w:val="000"/>
          <w:sz w:val="28"/>
          <w:szCs w:val="28"/>
        </w:rPr>
        <w:t xml:space="preserve">区委始终把宣传思想工作作为党的工作的重要组成部分，作为全面建设小康社会的重要内容，高度重视、认真谋划、狠抓落实。全区宣传思想工作坚持用邓小平理论和“三个代表”重要思想装党员、教育群众，积极推动学习贯彻科学发展观，先后开展了“中部崛起战略与和谐发展”、“落实科学发展观与构建和谐”、“彰显优势、发展现代服务业”、“现代服务业中心区高层论坛”等主题研讨活动，促进了理论学习经常化、制度化；牢牢把握正确舆论导向，围绕中心、服务大局，开展了“展示‘十五’辉煌成就，宣讲‘’美好前景，为全面发展做贡献”、“迎接十七大，建设和谐”等主题宣传活动；切实加强思想道德建设，以格言、警句、书画、漫画等形式开展“文化塑德”系列活动，推出了兴街常二社区、民意街派出所等在全国有影响的先进典型；大力发展文化事业和文化产业，我区文体建设“八个一工程”、“金桥”读书评书活动分别获得第一、市宣传思想工作创新奖，去年，借市承办“八艺节”的契机，我区推荐的舞蹈“直尕思得”获群星大奖、“金桥”书评获公共服务大奖；精神文明建设工作扎实推进，对外宣传水平不断提高，队伍建设迈出新的步伐，广大宣传思想工作者精神振奋。总之，以来，全区宣传思想工作者围绕中心、服务大局，工作思路进一步明确；把握重点，抓住灵魂，工作主题进一步突出；适应形势，完善手段，工作方式进一步创新；重在建设，主动拓展，工作领域进一步延伸；贴近群众，贴近实际，工作实效进一步增强，为构筑全区人民团结奋斗的共同思想基础、凝聚全区人民的智慧和力量、丰富群众精神文化生活、提高思想道德素质、培育文明风尚作出了重要贡献，为推进富裕、文明、平安、和谐提供了强大的思想保证、舆论支持和精神动力。区委对宣传思想工作是充分肯定的，广大人民群众对宣传思想工作是满意的。在这里，我代表区委、区政府，向从事宣传思想工作的同志们表示衷心的感谢！</w:t>
      </w:r>
    </w:p>
    <w:p>
      <w:pPr>
        <w:ind w:left="0" w:right="0" w:firstLine="560"/>
        <w:spacing w:before="450" w:after="450" w:line="312" w:lineRule="auto"/>
      </w:pPr>
      <w:r>
        <w:rPr>
          <w:rFonts w:ascii="宋体" w:hAnsi="宋体" w:eastAsia="宋体" w:cs="宋体"/>
          <w:color w:val="000"/>
          <w:sz w:val="28"/>
          <w:szCs w:val="28"/>
        </w:rPr>
        <w:t xml:space="preserve">在新的历史起点上，宣传思想工作面临新的形势、新的要求、新的任务。全面建设小康社会的新任务，要求我们更好地发挥思想文化的支撑作用，营造良好的思想舆论氛围；人民群众精神文化生活的新期待，要求我们加快文化事业和文化产业的发展，推动文化大发展、大繁荣，满足人们多层次、多方面、多样化文化需求；社会矛盾日益复杂、社会思想多元多变，要求我们大力推进社会主义核心价值体系建设，正确引领社会思潮；当今世界文化与经济相互交融、文化软实力竞争日趋激烈，要求我们提高文化竞争力、影响力，提高文化软实力，推进文化大发展、大繁荣；国内外敌对势力加紧思想文化渗透，思想理论领域噪音杂音时有出现，要求我们始终保持清醒头脑，巩固和发展马克思主义在意识形态领域的指导地位；现代科技日新月异、传播手段迅速发展，要求我们积极占领网上思想文化阵地，切实加强网络文化建设和管理。我们必须与时俱进，不断适应新形势，牢牢把握新要求，圆满完成新任务。希望广大宣传思想工作者不负时代重托，不负人民期望，努力工作，大胆创新，开创新局面，再创新辉煌！</w:t>
      </w:r>
    </w:p>
    <w:p>
      <w:pPr>
        <w:ind w:left="0" w:right="0" w:firstLine="560"/>
        <w:spacing w:before="450" w:after="450" w:line="312" w:lineRule="auto"/>
      </w:pPr>
      <w:r>
        <w:rPr>
          <w:rFonts w:ascii="宋体" w:hAnsi="宋体" w:eastAsia="宋体" w:cs="宋体"/>
          <w:color w:val="000"/>
          <w:sz w:val="28"/>
          <w:szCs w:val="28"/>
        </w:rPr>
        <w:t xml:space="preserve">二、切实把握重点，努力做好新时期宣传思想工作，为经济社会又好又快发展提供思想保证和智力支持</w:t>
      </w:r>
    </w:p>
    <w:p>
      <w:pPr>
        <w:ind w:left="0" w:right="0" w:firstLine="560"/>
        <w:spacing w:before="450" w:after="450" w:line="312" w:lineRule="auto"/>
      </w:pPr>
      <w:r>
        <w:rPr>
          <w:rFonts w:ascii="宋体" w:hAnsi="宋体" w:eastAsia="宋体" w:cs="宋体"/>
          <w:color w:val="000"/>
          <w:sz w:val="28"/>
          <w:szCs w:val="28"/>
        </w:rPr>
        <w:t xml:space="preserve">胡锦涛总书记指出，做好当前和今后一个时期的宣传思想工作，在新的历史起点上开创宣传思想工作新局面，要坚持高举旗帜、围绕大局、服务人民、改革创新。这是党中央对新形势下宣传思想工作的战略性思考，是当前和今后一个时期宣传思想工作的总要求。在新的历史条件下，我区宣传思想工作要以党的十七大精神为指导，着力推进改革创新，大力推动文化大发展大繁荣，为建设现代服务业中心区提供思想保证和智力支持。</w:t>
      </w:r>
    </w:p>
    <w:p>
      <w:pPr>
        <w:ind w:left="0" w:right="0" w:firstLine="560"/>
        <w:spacing w:before="450" w:after="450" w:line="312" w:lineRule="auto"/>
      </w:pPr>
      <w:r>
        <w:rPr>
          <w:rFonts w:ascii="宋体" w:hAnsi="宋体" w:eastAsia="宋体" w:cs="宋体"/>
          <w:color w:val="000"/>
          <w:sz w:val="28"/>
          <w:szCs w:val="28"/>
        </w:rPr>
        <w:t xml:space="preserve">1、要把深入学习宣传贯彻十七大精神作为当前和今后一个时期的首要政治任务。当前，全区学习宣传贯彻十七大精神的热潮已经兴起，但学习宣传贯彻十七大精神是一项长期的战略任务，不可能一蹴而就。下一步，要按照中央、省委、市委的要求，继续加大宣传力度，在全面准确、广泛深入、务求实效上下功夫，在装头脑、指导实践、推动工作上下功夫。这里，我着重强调几点：</w:t>
      </w:r>
    </w:p>
    <w:p>
      <w:pPr>
        <w:ind w:left="0" w:right="0" w:firstLine="560"/>
        <w:spacing w:before="450" w:after="450" w:line="312" w:lineRule="auto"/>
      </w:pPr>
      <w:r>
        <w:rPr>
          <w:rFonts w:ascii="宋体" w:hAnsi="宋体" w:eastAsia="宋体" w:cs="宋体"/>
          <w:color w:val="000"/>
          <w:sz w:val="28"/>
          <w:szCs w:val="28"/>
        </w:rPr>
        <w:t xml:space="preserve">一要着眼于解放思想。思想是行动的先导。学习贯彻十七大精神，首先必须在解放思想上下功夫。宣传思想工作说到底就是做人的思想工作，各级党委和从事宣传思想工作的同志，在进一步推动全区思想大解放上负有义不容辞的责任。要通过宣传思想工作，帮助广大党员和群众树立全面协调、统筹兼顾、可持续发展的观念，树立好中求快、奋勇争先的观念，树立开放合作、互利共赢的观念；树立改革创新、开拓进取的观念，自觉地把思想认识从那些不合时宜、制约我区发展的观念、做法和体制中解放出来，使思想观念、工作方式和体制机制更加符合科学发展观的要求。要在全区形成解放思想的良好舆论氛围和政策环境，在解放思想中统一思想，向改革创新要发展活力、要发展后劲、要新的增长点，以思想的大解放促进改革的大突破，实现经济社会的大发展。</w:t>
      </w:r>
    </w:p>
    <w:p>
      <w:pPr>
        <w:ind w:left="0" w:right="0" w:firstLine="560"/>
        <w:spacing w:before="450" w:after="450" w:line="312" w:lineRule="auto"/>
      </w:pPr>
      <w:r>
        <w:rPr>
          <w:rFonts w:ascii="宋体" w:hAnsi="宋体" w:eastAsia="宋体" w:cs="宋体"/>
          <w:color w:val="000"/>
          <w:sz w:val="28"/>
          <w:szCs w:val="28"/>
        </w:rPr>
        <w:t xml:space="preserve">二要着眼于振奋精神。党的十七大进一步描绘了我国未来发展的宏伟蓝图，制定了在新的历史起点上继续发展中国特色社会主义的行动纲领，为继续推动党和国家事业发展指明了前进方向，极大地振奋了全国各族人民的精神。学习贯彻十七大精神，要联系实际，重新认识我区在金融、商贸、文化、交通、信息等方面特有的优势与潜力，坚定加快发展的信心与决心。同时要清醒地看到我区发展存在的差距和面临的困难与挑战，进一步增强全区各级领导干部的忧患意识，树立长期艰苦奋斗的思想，树立强烈的事业心和责任感，用高标准严格要求自己，始终保持奋发有为的精神状态，克难攻坚，奋力争先。宣传思想战线要多引导、多鼓励，努力在全区上下营造风清气正、心齐劲足、干事创业的浓厚氛围。</w:t>
      </w:r>
    </w:p>
    <w:p>
      <w:pPr>
        <w:ind w:left="0" w:right="0" w:firstLine="560"/>
        <w:spacing w:before="450" w:after="450" w:line="312" w:lineRule="auto"/>
      </w:pPr>
      <w:r>
        <w:rPr>
          <w:rFonts w:ascii="宋体" w:hAnsi="宋体" w:eastAsia="宋体" w:cs="宋体"/>
          <w:color w:val="000"/>
          <w:sz w:val="28"/>
          <w:szCs w:val="28"/>
        </w:rPr>
        <w:t xml:space="preserve">三要着眼于科学发展。科学发展观是十七大的灵魂和精髓。学习贯彻十七大精神，关键在于用科学发展观装各级领导干部头脑，不断增强贯彻落实科学发展观的自觉性和坚定性。要把科学发展观落到实处，就要坚定改革决心，毫不动摇地坚持改革开放，通过改革开放、改革创新，着力构建充满活力、富有成效、更加开放、更加有利于科学发展的体制机制，为科学发展提供强大的动力和保障，只要符合现代服务业中心区发展的要求，能发展多快就发展多快，发展得越快越好。要大力宣传科学发展观的科学内涵、精神实质和根本要求，大力宣传又好又快发展的先进典型，大力宣传全民创业的先进典型，为全区科学发展营造浓厚氛围。</w:t>
      </w:r>
    </w:p>
    <w:p>
      <w:pPr>
        <w:ind w:left="0" w:right="0" w:firstLine="560"/>
        <w:spacing w:before="450" w:after="450" w:line="312" w:lineRule="auto"/>
      </w:pPr>
      <w:r>
        <w:rPr>
          <w:rFonts w:ascii="宋体" w:hAnsi="宋体" w:eastAsia="宋体" w:cs="宋体"/>
          <w:color w:val="000"/>
          <w:sz w:val="28"/>
          <w:szCs w:val="28"/>
        </w:rPr>
        <w:t xml:space="preserve">2、要把建设社会主义核心价值体系作为重大战略任务。社会主义核心价值体系是社会主义意识形态的本质体现，建设社会主义核心价值体系是我们党在思想文化建设上的重大理论创新和重大战略任务。必须把建设社会主义核心价值体系作为长期的战略任务和现实的紧迫工作切实抓紧抓好。</w:t>
      </w:r>
    </w:p>
    <w:p>
      <w:pPr>
        <w:ind w:left="0" w:right="0" w:firstLine="560"/>
        <w:spacing w:before="450" w:after="450" w:line="312" w:lineRule="auto"/>
      </w:pPr>
      <w:r>
        <w:rPr>
          <w:rFonts w:ascii="宋体" w:hAnsi="宋体" w:eastAsia="宋体" w:cs="宋体"/>
          <w:color w:val="000"/>
          <w:sz w:val="28"/>
          <w:szCs w:val="28"/>
        </w:rPr>
        <w:t xml:space="preserve">一要用社会主义核心价值体系引领社会思潮。中国特色社会主义伟大旗帜，是当代中国发展进步的旗帜，是全党全国人民团结奋斗的旗帜。用十七大精神统一思想、凝聚力量，最重要的就是要在旗帜这个重大问题上统一思想、凝聚力量。要坚持不懈地用马克思主义中国化的最新成果装头脑，引导人们加深对“一面旗帜、一条道路、一个理论体系”的深刻理解，进一步巩固马克思主义在意识形态领域的指导地位。要积极探索用社会主义核心价值体系引领社会思潮的有效途径，把握趋势、正面引导、重在建设，妥善处理思想文化领域的问题，既尊重差异、包容多样，又有力抵制各种错误和腐朽思想的影响，努力促进社会团结和谐。</w:t>
      </w:r>
    </w:p>
    <w:p>
      <w:pPr>
        <w:ind w:left="0" w:right="0" w:firstLine="560"/>
        <w:spacing w:before="450" w:after="450" w:line="312" w:lineRule="auto"/>
      </w:pPr>
      <w:r>
        <w:rPr>
          <w:rFonts w:ascii="宋体" w:hAnsi="宋体" w:eastAsia="宋体" w:cs="宋体"/>
          <w:color w:val="000"/>
          <w:sz w:val="28"/>
          <w:szCs w:val="28"/>
        </w:rPr>
        <w:t xml:space="preserve">二要用社会主义核心价值体系凝炼人文精神。宣传思想工作要着眼发展大局，着力凝聚力量，培育与弘扬以创业创新创优为核心的精神，积极支持创业活动，鼓励创业精神，褒扬创优成果，为人们干事创业提供政策保障和良好环境，引导广大干部群众自觉把个人价值追求融入到改革发展的伟大实践，把个人理想抱负化作励志图强、创造业绩的实际行动。坚持把富民强区放在全局的优先位置，把改善民生作为发展政策的第一导向，在经济发展的基础上，更加注重社会公平，合理调节收入分配。要加快发展社会事业，大力促进公共服务均等化，着力解决人民群众最关心、最直接、最现实的利益问题，切实造福于民，普惠于民。要树立诚信公正，文明和谐的基本道德导向，充分挖掘和利用传统道德资源，大力弘扬崇文尚教、务实进取的优良传统，大力倡导诚信公正、文明和谐的基本道德，广泛开展社会主义荣辱观教育，把“八荣八耻”贯穿于精神文明建设的全过程，大力建设信用文化，着力营造遵纪守法、诚实守信的良好社会氛围。</w:t>
      </w:r>
    </w:p>
    <w:p>
      <w:pPr>
        <w:ind w:left="0" w:right="0" w:firstLine="560"/>
        <w:spacing w:before="450" w:after="450" w:line="312" w:lineRule="auto"/>
      </w:pPr>
      <w:r>
        <w:rPr>
          <w:rFonts w:ascii="宋体" w:hAnsi="宋体" w:eastAsia="宋体" w:cs="宋体"/>
          <w:color w:val="000"/>
          <w:sz w:val="28"/>
          <w:szCs w:val="28"/>
        </w:rPr>
        <w:t xml:space="preserve">三要用社会主义核心价值体系引领社会风尚。社会主义核心价值体系是理论与实践相结合的统一产物，必须融入到经济、政治、文化、社会建设各个领域和精神文明建设的全过程。要高度重视未成年人思想道德建设，把社会主义核心价值体系渗透到学校思想政治课和思想品德课教学之中，体现在学校教育教学和日常管理的各个环节，真正做到进教材、进课堂、进头脑。要以增强诚信意识和责任意识为重点，推进社会公德、职业道德、家庭美德、个人品德建设，不断提高公民文明素质和社会文明程度。要以社会主义核心价值体系为指导，健全各行各业规章制度，完善市民公约、学生守则等行为准则，使社会主义核心价值体系的要求成为人们日常生活的基本遵循。</w:t>
      </w:r>
    </w:p>
    <w:p>
      <w:pPr>
        <w:ind w:left="0" w:right="0" w:firstLine="560"/>
        <w:spacing w:before="450" w:after="450" w:line="312" w:lineRule="auto"/>
      </w:pPr>
      <w:r>
        <w:rPr>
          <w:rFonts w:ascii="宋体" w:hAnsi="宋体" w:eastAsia="宋体" w:cs="宋体"/>
          <w:color w:val="000"/>
          <w:sz w:val="28"/>
          <w:szCs w:val="28"/>
        </w:rPr>
        <w:t xml:space="preserve">3、服务全区工作大局，突出工作重点，营造促进经济社会又好又快发展的良好舆论氛围。完成好改革发展的各项任务，夺取全面建设小康社会新胜利，离不开良好的舆论环境，离不开正确的舆论引导。宣传思想文化工作要为把建成现代服务业中心区营造解放思想、加快发展的舆论环境。</w:t>
      </w:r>
    </w:p>
    <w:p>
      <w:pPr>
        <w:ind w:left="0" w:right="0" w:firstLine="560"/>
        <w:spacing w:before="450" w:after="450" w:line="312" w:lineRule="auto"/>
      </w:pPr>
      <w:r>
        <w:rPr>
          <w:rFonts w:ascii="宋体" w:hAnsi="宋体" w:eastAsia="宋体" w:cs="宋体"/>
          <w:color w:val="000"/>
          <w:sz w:val="28"/>
          <w:szCs w:val="28"/>
        </w:rPr>
        <w:t xml:space="preserve">一要围绕现代服务业中心区建设，形成发展合力。今年，结合“两型社会”建设总体要求和经济社会发展实际，区委、区政府作出了申报“国家级现代服务业试点区”的战略决策，这是我区在新一轮改革发展大潮中积极作为，并力争率先突破的重要举措，是关系长远发展的重要举措。必须进一步统一思想、凝聚人心、促进共识，对此，宣传部门责无旁贷。要围绕申报方案的制定，广邀国内外知名专家学者献计献策。组织全区各职能部门和相关力量，进行专题研究拿出对策。积极开展“我为申报现代服务业试点区献策”等主题活动，充分吸纳广大干部群众的意见建议。借助中博会、国际旅游节等大型活动，围绕促进现代服务业发展，召开“打造中部地区金融核心区”、“促进产业发展与空间规划相协调”等专项研讨会，积极宣传区域优势，进一步扩大知名度，增强影响力。</w:t>
      </w:r>
    </w:p>
    <w:p>
      <w:pPr>
        <w:ind w:left="0" w:right="0" w:firstLine="560"/>
        <w:spacing w:before="450" w:after="450" w:line="312" w:lineRule="auto"/>
      </w:pPr>
      <w:r>
        <w:rPr>
          <w:rFonts w:ascii="宋体" w:hAnsi="宋体" w:eastAsia="宋体" w:cs="宋体"/>
          <w:color w:val="000"/>
          <w:sz w:val="28"/>
          <w:szCs w:val="28"/>
        </w:rPr>
        <w:t xml:space="preserve">二要围绕创建全国文明城市，形成创建合力。今年是市争创全国文明城市迎检年、是我区迎接省市级文明城区创建评比年，任务重、标准高、要求严、责任大。宣传思想工作要创新内容、创新手段、创新载体，整合宣传力量，大张旗鼓地宣传创建全国文明城市的重大意义，大张旗鼓地宣传我市文明城市创建的重大举措，提高广大群众对创建全国文明城市的知晓率、支持率、参与率、满意率，增强全区人民的紧迫感、责任感，树立信心，鼓舞斗志。要以《市民文明礼仪读本》、《争创全国文明城市暨四城同创知识问答120题》两本书为基本教材，通过培训、讨论、演讲、竞赛、考试等多种形式，掀起学习宣传活动的新高潮，不断强化学习宣传的效果。各单位要把文明城市创建的学习宣传活动纳入重要工作日程，每月至少组织一次学习，通过多种形式掀起学礼仪、学文明创建基础知识，做文明公仆，创文明机关的热潮，使学习宣传活动成为提高机关文明程度、提高干部队伍素质、加强作风建设、提升社会各界对机关工作满意度的重要抓手。各单位要进一步组织发动辖区单位和社区开展学习宣传活动，教育引导广大群众争做文明市民、文明职工，争创文明家庭。要充分发挥辖区文明单位的示范作用，带动和引导学习宣传活动的广泛开展。要以社区为基础，加强社区阵地建设，每个社区聘请3至5名义务工作者，通过社区广播、标语、板报、文艺演出等形式，将文明礼仪知识普及到社区、门栋、家庭，做到家喻户晓，人人皆知。要加强对学习宣传活动的检查指导，文明城市创建专班要加强督办检查，对各单位学习宣传效果进行检查、考核、评比、通报，及时发现和推介特色鲜明、富有创新的的典型经验，全力促进我区创建全国文明城市工作和文明礼仪知识知晓率、支持率、参与率、满意率在全市处于领先。</w:t>
      </w:r>
    </w:p>
    <w:p>
      <w:pPr>
        <w:ind w:left="0" w:right="0" w:firstLine="560"/>
        <w:spacing w:before="450" w:after="450" w:line="312" w:lineRule="auto"/>
      </w:pPr>
      <w:r>
        <w:rPr>
          <w:rFonts w:ascii="宋体" w:hAnsi="宋体" w:eastAsia="宋体" w:cs="宋体"/>
          <w:color w:val="000"/>
          <w:sz w:val="28"/>
          <w:szCs w:val="28"/>
        </w:rPr>
        <w:t xml:space="preserve">三要坚持正确导向,形成良好氛围。坚持正确导向，有效引导社会舆论，巩固积极向上的主流舆论，是宣传思想工作的重要任务。要始终坚持团结稳定鼓劲、正面宣传为主，充分发挥宣传党的主张、弘扬社会正气、通达社情民意、引导社会热点、疏导公众情绪、搞好舆论监督的重要作用。要切实改进文风，增强亲和力、感染力，在报道新闻事件中体现正确导向，在同群众交流互动中形成社会共识，在加强信息服务中展开思想教育。</w:t>
      </w:r>
    </w:p>
    <w:p>
      <w:pPr>
        <w:ind w:left="0" w:right="0" w:firstLine="560"/>
        <w:spacing w:before="450" w:after="450" w:line="312" w:lineRule="auto"/>
      </w:pPr>
      <w:r>
        <w:rPr>
          <w:rFonts w:ascii="宋体" w:hAnsi="宋体" w:eastAsia="宋体" w:cs="宋体"/>
          <w:color w:val="000"/>
          <w:sz w:val="28"/>
          <w:szCs w:val="28"/>
        </w:rPr>
        <w:t xml:space="preserve">特别需要强调的是，各级领导干部要适应在舆论监督下工作，善于通过新闻宣传推动实际工作。今年是对境外记者来华采访全面开放的第一年，要学会同境外媒体、记者打交道。要完善新闻发布制度，健全新闻报道机制，发生了突发事件，无论天灾还是人祸，一不要隐瞒，二要反应迅速，“快报事实，慎报原因”，在第一时间发布准确信息，以争取主动，争夺话语权。</w:t>
      </w:r>
    </w:p>
    <w:p>
      <w:pPr>
        <w:ind w:left="0" w:right="0" w:firstLine="560"/>
        <w:spacing w:before="450" w:after="450" w:line="312" w:lineRule="auto"/>
      </w:pPr>
      <w:r>
        <w:rPr>
          <w:rFonts w:ascii="宋体" w:hAnsi="宋体" w:eastAsia="宋体" w:cs="宋体"/>
          <w:color w:val="000"/>
          <w:sz w:val="28"/>
          <w:szCs w:val="28"/>
        </w:rPr>
        <w:t xml:space="preserve">4、兴起社会主义文化建设新高潮。党的十七大发出了兴起社会主义文化建设新高潮、推动社会主义文化大发展大繁荣的号召，这是从党和国家工作全局出发作出的重大战略决策。这既是新形势下的新要求，又是广大人民群众的新期待，更是加快推进文化建设的新机遇。只有抓住机遇，乘势而上，才能开创我区文化发展新局面。</w:t>
      </w:r>
    </w:p>
    <w:p>
      <w:pPr>
        <w:ind w:left="0" w:right="0" w:firstLine="560"/>
        <w:spacing w:before="450" w:after="450" w:line="312" w:lineRule="auto"/>
      </w:pPr>
      <w:r>
        <w:rPr>
          <w:rFonts w:ascii="宋体" w:hAnsi="宋体" w:eastAsia="宋体" w:cs="宋体"/>
          <w:color w:val="000"/>
          <w:sz w:val="28"/>
          <w:szCs w:val="28"/>
        </w:rPr>
        <w:t xml:space="preserve">一要进一步深化对文化区情和文化发展的认识。我们构建富裕、文明、平安、和谐，建设现代服务业中心区需要文化提供强大的精神支撑和智力支持，同时，文化繁荣和发展的本身，也是构建战略支点的重要目标，文化软实力本身就是综合实力的重要表现。现在各区都在比综合实力，我区的文化建设有基础、也有条件走在全市前列，是我区又好又快发展的一大比较优势。我们一定要按照党的十七大提出的“更加自觉、更加主动”的要求，顺应时代和实践的发展，坚持社会主义先进文化的前进方向，以更深刻的认识、更开阔的思路、更有效的政策、更得力的措施，推动区文化大发展大繁荣，让广大市民共享文化发展成果。</w:t>
      </w:r>
    </w:p>
    <w:p>
      <w:pPr>
        <w:ind w:left="0" w:right="0" w:firstLine="560"/>
        <w:spacing w:before="450" w:after="450" w:line="312" w:lineRule="auto"/>
      </w:pPr>
      <w:r>
        <w:rPr>
          <w:rFonts w:ascii="宋体" w:hAnsi="宋体" w:eastAsia="宋体" w:cs="宋体"/>
          <w:color w:val="000"/>
          <w:sz w:val="28"/>
          <w:szCs w:val="28"/>
        </w:rPr>
        <w:t xml:space="preserve">二要进一步增强文化发展活力。深化改革，加快发展，是增强我区文化整体实力、兴起文化建设新高潮的重要途径。要加快发展文化产业，鼓励和支持非公资本进入文化产业领域，形成各种市场主体平等竞争、相互促进的新格局，逐步提高文化产业在全区经济中的比重。要大力推进文化创新，创新文化生产和传播方式，创新文化表现形式，创新文化传播体系，提高文化传播的质量和效益。要积极开展企业文化建设调研，为培育企业文化精神、塑造企业形象、创建企业品牌提供咨询和指导。大力开展企业文化展示活动，充分展示企业良好的品牌形象，树立一批具有独特行业特点的企业文化建设先进单位和示范基地，引领全区的企业文化建设工作。</w:t>
      </w:r>
    </w:p>
    <w:p>
      <w:pPr>
        <w:ind w:left="0" w:right="0" w:firstLine="560"/>
        <w:spacing w:before="450" w:after="450" w:line="312" w:lineRule="auto"/>
      </w:pPr>
      <w:r>
        <w:rPr>
          <w:rFonts w:ascii="宋体" w:hAnsi="宋体" w:eastAsia="宋体" w:cs="宋体"/>
          <w:color w:val="000"/>
          <w:sz w:val="28"/>
          <w:szCs w:val="28"/>
        </w:rPr>
        <w:t xml:space="preserve">三要进一步保障人民群众基本文化权益。发展公益性文化事业，建立覆盖全社会的公共文化服务体系，是满足人民精神文化需要，保障人民基本文化权益的主要途径。近几年，区委、区政府高度重视公共文化服务体系建设，不断加大投入力度，基本形成了以政府为主导，以公益性文化单位为骨干，以社区文化设施为基础的发展格局。但应该看到，当前文化建设工作还不够平衡，尤其是社区文化建设还比较薄弱。下一步工作重点就是要从我区经济社会发展水平和居民文化需求不适应的现实情况出发，坚持基本公共服务均等化的原则，把建设重心放在社区，切实加强社区公共文化设施建设，积极探索适合基层特点、适合群众需要的文化服务方式，着力丰富各个层次居民、进城务工人员的精神文化生活。要努力创作更多群众喜闻乐见的精神文化产品，提高公共文化产品供给能力，鼓励和引导广大文化工作者满腔热情为人民服务、为人民创作，把更多更好的精神食粮奉献给人民。</w:t>
      </w:r>
    </w:p>
    <w:p>
      <w:pPr>
        <w:ind w:left="0" w:right="0" w:firstLine="560"/>
        <w:spacing w:before="450" w:after="450" w:line="312" w:lineRule="auto"/>
      </w:pPr>
      <w:r>
        <w:rPr>
          <w:rFonts w:ascii="宋体" w:hAnsi="宋体" w:eastAsia="宋体" w:cs="宋体"/>
          <w:color w:val="000"/>
          <w:sz w:val="28"/>
          <w:szCs w:val="28"/>
        </w:rPr>
        <w:t xml:space="preserve">三、按照提高党的执政能力和保持党的先进性的要求，进一步加强和改善党对宣传思想工作的领导</w:t>
      </w:r>
    </w:p>
    <w:p>
      <w:pPr>
        <w:ind w:left="0" w:right="0" w:firstLine="560"/>
        <w:spacing w:before="450" w:after="450" w:line="312" w:lineRule="auto"/>
      </w:pPr>
      <w:r>
        <w:rPr>
          <w:rFonts w:ascii="宋体" w:hAnsi="宋体" w:eastAsia="宋体" w:cs="宋体"/>
          <w:color w:val="000"/>
          <w:sz w:val="28"/>
          <w:szCs w:val="28"/>
        </w:rPr>
        <w:t xml:space="preserve">宣传思想工作是党和国家工作的重要组成部分，在中国特色社会主义事业全局中具有重要地位，发挥着不可替代的作用。开创宣传思想工作的新局面，关键在党的领导。各级党委一定要按照提高党的执政能力和保持党的先进性的要求，切实加强和改善对宣传思想工作的领导。</w:t>
      </w:r>
    </w:p>
    <w:p>
      <w:pPr>
        <w:ind w:left="0" w:right="0" w:firstLine="560"/>
        <w:spacing w:before="450" w:after="450" w:line="312" w:lineRule="auto"/>
      </w:pPr>
      <w:r>
        <w:rPr>
          <w:rFonts w:ascii="宋体" w:hAnsi="宋体" w:eastAsia="宋体" w:cs="宋体"/>
          <w:color w:val="000"/>
          <w:sz w:val="28"/>
          <w:szCs w:val="28"/>
        </w:rPr>
        <w:t xml:space="preserve">1、高度重视，把宣传思想工作摆在全局工作的重要位置。宣传思想工作关系全局，宣传思想战线无小事。各级党委要高度重视宣传思想工作，真正把宣传思想文化工作摆上重要议事日程，纳入经济社会发展总体规划，在方向上牢牢把握，在工作上及时指导，在政策上大力支持，在投入上切实保障。宣传思想工作不是单一部门的事，需要同心协力、齐抓共管，要明确党政各部门，社会各方面的责任，坚持谁主管谁负责，把宣传思想工作同各个领域的行政管理、行业管理、社会管理更加紧密地结合起来，形成强大合力和整体效应。</w:t>
      </w:r>
    </w:p>
    <w:p>
      <w:pPr>
        <w:ind w:left="0" w:right="0" w:firstLine="560"/>
        <w:spacing w:before="450" w:after="450" w:line="312" w:lineRule="auto"/>
      </w:pPr>
      <w:r>
        <w:rPr>
          <w:rFonts w:ascii="宋体" w:hAnsi="宋体" w:eastAsia="宋体" w:cs="宋体"/>
          <w:color w:val="000"/>
          <w:sz w:val="28"/>
          <w:szCs w:val="28"/>
        </w:rPr>
        <w:t xml:space="preserve">2、与时俱进，大力推进宣传思想工作改革创新。文化是最需要创新的领域，做好新形势下的宣传思想工作，根本出路在于改革创新。要把改革创新精神贯穿于宣传思想工作的各个方面，鼓励大胆地试、大胆地闯，努力使宣传思想工作在改革创新方面走在前列，引领时代变革风气之先；要用时代要求审视宣传思想工作的特点和规律，积极创新内容形式、方法手段、体制机制，增强针对性和实效性，增强吸引力和感染力，努力做到体现时代性、把握规律性、富于创造性；要按照“三贴近”原则，把以人为本、服务群众融入到宣传思想工作全过程，尊重人民群众的主体地位，多做有利于维护群众切身利益的事情，多解决人民群众反映强烈的突出问题，多提供人民群众欢迎的文化产品和文化服务；要坚持“二为”方向和“双百”方针，让一切创造活力竞相迸发，让一切创新才华充分施展，让一切创新成果得到尊重，努力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3、改进方法，增强能力，确保宣传思想工作扎实推进、富有成效。各级党委要密切关注社会思想动态和文化发展趋势，经常分析思想理论领域的形势，加强对宣传思想文化领域全局性、前瞻性、战略性问题的研究，着力提高驾驭意识形态复杂局面、引领社会思潮的能力和社会舆论的能力，提高发展文化事业和文化产业、满足人民精神文化需要的能力，提高借鉴世界优秀文化成果、促进文化事业发展繁荣的能力，提高推动改革创新、激发全社会文化创造活力的能力。要指导和帮助基层宣传思想文化部门增强政治敏锐性和政治鉴别力，牢牢把握正确的政治方向，在重大原则问题上旗帜鲜明、立场坚定，关注和掌握意识形态领域的动态，及时发现和妥善处理倾向性、苗头性问题；要提高管理水平，适应当前经济社会发展的新情况，适应社会主义民主政治建设的新要求，适应信息技术发展的新趋势，不断创新管理方式，努力做到依法管理、科学管理、有效管理；要大力弘扬求真务实精神，把长远目标和阶段性任务结合起来，把原则要求与具体措施结合起来，加强督促检查，狠抓工作作风，确保我区宣传思想工作扎实推进、富有成效。</w:t>
      </w:r>
    </w:p>
    <w:p>
      <w:pPr>
        <w:ind w:left="0" w:right="0" w:firstLine="560"/>
        <w:spacing w:before="450" w:after="450" w:line="312" w:lineRule="auto"/>
      </w:pPr>
      <w:r>
        <w:rPr>
          <w:rFonts w:ascii="宋体" w:hAnsi="宋体" w:eastAsia="宋体" w:cs="宋体"/>
          <w:color w:val="000"/>
          <w:sz w:val="28"/>
          <w:szCs w:val="28"/>
        </w:rPr>
        <w:t xml:space="preserve">4、关心爱护，大胆使用，切实抓好宣传干部队伍建设。建设坚强领导班子和高素质人才队伍，是做好宣传思想工作的必然要求。各级党委要高度重视宣传思想工作干部队伍建设，既要真正把那些政治清醒坚定、熟悉意识形态工作、富有改革创新精神的优秀干部选拔到宣传思想工作岗位上来，又要大胆启用从宣传思想工作中成长起来的优秀人才，让他们在经济社会各个领域的实践中锻炼成长、施展才华。我区宣传思想队伍是一支素质高、战斗力强的队伍，是一支区委、区政府和全区人民信得过的队伍，各级党委要从政治上、工作上、生活上关心他们，特别是要帮助基层宣传干部排忧解难，充分调动他们的积极性，支持他们更好地为宣传思想工作贡献力量。</w:t>
      </w:r>
    </w:p>
    <w:p>
      <w:pPr>
        <w:ind w:left="0" w:right="0" w:firstLine="560"/>
        <w:spacing w:before="450" w:after="450" w:line="312" w:lineRule="auto"/>
      </w:pPr>
      <w:r>
        <w:rPr>
          <w:rFonts w:ascii="宋体" w:hAnsi="宋体" w:eastAsia="宋体" w:cs="宋体"/>
          <w:color w:val="000"/>
          <w:sz w:val="28"/>
          <w:szCs w:val="28"/>
        </w:rPr>
        <w:t xml:space="preserve">同志们，中央和省委、市委、区委关于宣传思想工作的部署要求十分明确，关键是抓好落实。我们要以这次会议为新的起点，以更深刻的认识、更开阔的思路、更得力的措施、更昂扬的精神，进一步开创全区宣传思想工作新局面，为建设现代服务业中心区做出新的更大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第五篇：区长旅游工作会议上的讲话</w:t>
      </w:r>
    </w:p>
    <w:p>
      <w:pPr>
        <w:ind w:left="0" w:right="0" w:firstLine="560"/>
        <w:spacing w:before="450" w:after="450" w:line="312" w:lineRule="auto"/>
      </w:pPr>
      <w:r>
        <w:rPr>
          <w:rFonts w:ascii="宋体" w:hAnsi="宋体" w:eastAsia="宋体" w:cs="宋体"/>
          <w:color w:val="000"/>
          <w:sz w:val="28"/>
          <w:szCs w:val="28"/>
        </w:rPr>
        <w:t xml:space="preserve">在2024年全区旅游工作会议上的讲话</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惠凯（2024年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既是旅顺全面开放后我区旅游业进入关键时期召开的一次十分重要的会议，也是全区人民认真贯彻落实党的十七大和区委全会精神，实施“保增长、扩内需、调结构、促发展”一系列重大部署，大力推进我区旅游业平稳较快发展的总结会、动员会和誓师会。</w:t>
      </w:r>
    </w:p>
    <w:p>
      <w:pPr>
        <w:ind w:left="0" w:right="0" w:firstLine="560"/>
        <w:spacing w:before="450" w:after="450" w:line="312" w:lineRule="auto"/>
      </w:pPr>
      <w:r>
        <w:rPr>
          <w:rFonts w:ascii="宋体" w:hAnsi="宋体" w:eastAsia="宋体" w:cs="宋体"/>
          <w:color w:val="000"/>
          <w:sz w:val="28"/>
          <w:szCs w:val="28"/>
        </w:rPr>
        <w:t xml:space="preserve">刚才，文哲同志作了全区旅游工作报告，总结回顾过去一年我区旅游产业发展情况，安排部署今年旅游业发展总体思路和主要工作任务，这些我都赞同。希望区旅游工作领导小组各成员单位和全行业要认真学习领会，紧密结合工作实际，抓好贯彻落实。会上，还表彰了一批先进单位和先进个人。在此，我代表区委、区政府向市旅游局多年来对我区旅游业的关心、爱护和支持表示衷心的感谢！向受到表彰的先进单位和先进个人表示热烈的祝贺！向为我区旅游业发展付出辛勤劳动并作出较大贡献的区旅游工作领导小组成员单位、开发区、各街道以及旅游行业全体干部职工表示诚挚的谢意！</w:t>
      </w:r>
    </w:p>
    <w:p>
      <w:pPr>
        <w:ind w:left="0" w:right="0" w:firstLine="560"/>
        <w:spacing w:before="450" w:after="450" w:line="312" w:lineRule="auto"/>
      </w:pPr>
      <w:r>
        <w:rPr>
          <w:rFonts w:ascii="宋体" w:hAnsi="宋体" w:eastAsia="宋体" w:cs="宋体"/>
          <w:color w:val="000"/>
          <w:sz w:val="28"/>
          <w:szCs w:val="28"/>
        </w:rPr>
        <w:t xml:space="preserve">下面，我再强调几点意见：</w:t>
      </w:r>
    </w:p>
    <w:p>
      <w:pPr>
        <w:ind w:left="0" w:right="0" w:firstLine="560"/>
        <w:spacing w:before="450" w:after="450" w:line="312" w:lineRule="auto"/>
      </w:pPr>
      <w:r>
        <w:rPr>
          <w:rFonts w:ascii="宋体" w:hAnsi="宋体" w:eastAsia="宋体" w:cs="宋体"/>
          <w:color w:val="000"/>
          <w:sz w:val="28"/>
          <w:szCs w:val="28"/>
        </w:rPr>
        <w:t xml:space="preserve">一、抓住机遇，在新的起点上促进旅游业又好又快发展 旅游业是国民经济的重要产业和现代服务业的重点领域，其开放性强、关联度大，市场前景广阔，已成为现代经济社会发展的巨大引擎。受金融危机影响，当前和今后一个时期，我区乃至全国旅游业发展的不确定因素将增多，面临的挑战将更加严峻。一是世界经济增长明显减速，对旅游业发展将产生重大影响。二是受国内经济下行压力加大影响，居民旅游消费预期减弱。三是海内外市场激烈变动，旅游企业困难加剧。在困难面前，我们也应清醒地看到，旅游业发展还是具有诸多有利条件和独特优势。</w:t>
      </w:r>
    </w:p>
    <w:p>
      <w:pPr>
        <w:ind w:left="0" w:right="0" w:firstLine="560"/>
        <w:spacing w:before="450" w:after="450" w:line="312" w:lineRule="auto"/>
      </w:pPr>
      <w:r>
        <w:rPr>
          <w:rFonts w:ascii="宋体" w:hAnsi="宋体" w:eastAsia="宋体" w:cs="宋体"/>
          <w:color w:val="000"/>
          <w:sz w:val="28"/>
          <w:szCs w:val="28"/>
        </w:rPr>
        <w:t xml:space="preserve">从国家看，世界和平发展的主题和经济全球化趋势没有改变，国家经济社会平稳较快发展的基本面没有改变，旅游业发展的动力依然强劲。特别是中央实施新一轮宏观调控政策，以及国家出台进一步扩大内需、促进经济增长的重要措施，都与旅游有直接或间接关系，有利于旅游业的长期发展。</w:t>
      </w:r>
    </w:p>
    <w:p>
      <w:pPr>
        <w:ind w:left="0" w:right="0" w:firstLine="560"/>
        <w:spacing w:before="450" w:after="450" w:line="312" w:lineRule="auto"/>
      </w:pPr>
      <w:r>
        <w:rPr>
          <w:rFonts w:ascii="宋体" w:hAnsi="宋体" w:eastAsia="宋体" w:cs="宋体"/>
          <w:color w:val="000"/>
          <w:sz w:val="28"/>
          <w:szCs w:val="28"/>
        </w:rPr>
        <w:t xml:space="preserve">从全市看，大连地处环渤海经济圈和东北亚经济区的中心地带，交通便捷，旅游特色鲜明，非常适宜休闲度假和会展商务旅游活动的开展。而“中国最佳旅游城市”、“联合国环境500强”等含金量很高的金字招牌都为游客招徕增添沉甸甸的分量。特别是全市“一核两翼”旅游格局把旅顺列为其中一翼，为我区旅游业健康快速发展提供了先决条件。</w:t>
      </w:r>
    </w:p>
    <w:p>
      <w:pPr>
        <w:ind w:left="0" w:right="0" w:firstLine="560"/>
        <w:spacing w:before="450" w:after="450" w:line="312" w:lineRule="auto"/>
      </w:pPr>
      <w:r>
        <w:rPr>
          <w:rFonts w:ascii="宋体" w:hAnsi="宋体" w:eastAsia="宋体" w:cs="宋体"/>
          <w:color w:val="000"/>
          <w:sz w:val="28"/>
          <w:szCs w:val="28"/>
        </w:rPr>
        <w:t xml:space="preserve">从我区看，经过长期不懈努力，全区上下形成了良好的旅游发展意识和氛围，体现在旅游业发展速度加快，旅游基 础设施不断完善，旅游服务功能得到提升，旅游经济贡献率呈上升态势。我区有着很好的区位和资源优势，拥有闻名世界的旅游军港、百年历史的老铁山灯塔、世界奇观蛇岛、鸟岛、黄渤海交界线及其众多历史遗迹和甲午战争、日俄战争遗址等，这些都对日、韩、俄三大客源市场有很强的吸引力。特别是随着旅顺的全面开放，全区上下都在以不同方式支持和参与旅游业发展，投向旅游业的社会资本不断增加。尤为可喜的是，积极参与我区开发开放的海内外客商也日益增多，我区旅游业已进入从旅游高涨期向高端旅游状态发展。春节过后，市长夏德仁亲自带队赴香港就我市重点区域的开发开放向香港工商界做了推介，举行了“旅顺口区（香港）投资说明会”，并与香港中旅集团签署了旅游业发展战略协议。可以说旅顺口占天时、据地利、得人和，旅游业春天的脚步正向我们走来。</w:t>
      </w:r>
    </w:p>
    <w:p>
      <w:pPr>
        <w:ind w:left="0" w:right="0" w:firstLine="560"/>
        <w:spacing w:before="450" w:after="450" w:line="312" w:lineRule="auto"/>
      </w:pPr>
      <w:r>
        <w:rPr>
          <w:rFonts w:ascii="宋体" w:hAnsi="宋体" w:eastAsia="宋体" w:cs="宋体"/>
          <w:color w:val="000"/>
          <w:sz w:val="28"/>
          <w:szCs w:val="28"/>
        </w:rPr>
        <w:t xml:space="preserve">温家宝总理在政府工作报告中指出“加快发展旅游休闲消费”。各部门、全行业要认真学习领会，充分认识发展旅游产业的重大意义，紧密结合实际，把全面推进旅游业发展与促进消费、扩大内需，拉动经济增长有机结合起来，与优化经济结构、加强旅游资源保护有机结合起来，与促进就业、有效保障和改善民生有机结合起来，不断开创我区旅游业发展的新局面。</w:t>
      </w:r>
    </w:p>
    <w:p>
      <w:pPr>
        <w:ind w:left="0" w:right="0" w:firstLine="560"/>
        <w:spacing w:before="450" w:after="450" w:line="312" w:lineRule="auto"/>
      </w:pPr>
      <w:r>
        <w:rPr>
          <w:rFonts w:ascii="宋体" w:hAnsi="宋体" w:eastAsia="宋体" w:cs="宋体"/>
          <w:color w:val="000"/>
          <w:sz w:val="28"/>
          <w:szCs w:val="28"/>
        </w:rPr>
        <w:t xml:space="preserve">二、明确目标，着力提高旅游产业整体竞争力 旅游是对外开放程度最高的行业，直接体现一个地区的对外形象。当前，我区旅游业的产品结构，大都以观光产品为主，旅游商品消费量不多，旅游购物消费占旅游总消费的比例不到20%（旅游业发达国家的购物消费已占旅游总消费的40%-60%），游客也大都以低端游客为主，高端游客的比例不高。我区旅游业要想更好更快的发展，亟须加速旅游产业结构调整，加快旅游产品转型升级，努力提升旅游产业素质和旅游市场整体竞争力。</w:t>
      </w:r>
    </w:p>
    <w:p>
      <w:pPr>
        <w:ind w:left="0" w:right="0" w:firstLine="560"/>
        <w:spacing w:before="450" w:after="450" w:line="312" w:lineRule="auto"/>
      </w:pPr>
      <w:r>
        <w:rPr>
          <w:rFonts w:ascii="宋体" w:hAnsi="宋体" w:eastAsia="宋体" w:cs="宋体"/>
          <w:color w:val="000"/>
          <w:sz w:val="28"/>
          <w:szCs w:val="28"/>
        </w:rPr>
        <w:t xml:space="preserve">一要加快旅游发展方式转变，实现内涵式发展。今年，按照建设科学发展示范区的总体目标，我区在“两区三带”总体规划布局基础上，将全域细化为六大功能区，其中就有旅游服务区。这样做的目的就是促进我区旅游业由粗放型向集约型发展转变，由注重数量规模的外延式增长向注重质量效益的内涵式发展转变，由注重经济功能向发挥综合功能转变，加速构筑城乡一体化和旅游业发展新格局。</w:t>
      </w:r>
    </w:p>
    <w:p>
      <w:pPr>
        <w:ind w:left="0" w:right="0" w:firstLine="560"/>
        <w:spacing w:before="450" w:after="450" w:line="312" w:lineRule="auto"/>
      </w:pPr>
      <w:r>
        <w:rPr>
          <w:rFonts w:ascii="宋体" w:hAnsi="宋体" w:eastAsia="宋体" w:cs="宋体"/>
          <w:color w:val="000"/>
          <w:sz w:val="28"/>
          <w:szCs w:val="28"/>
        </w:rPr>
        <w:t xml:space="preserve">二要抓好高端旅游项目建设，丰富旅游产业结构。今年是我区“旅游重点项目推进年”，全区各相关单位、旅游行业要抓住一切有利机遇，以大项目为载体，加大对重点旅游项目、重点旅游景区基础设施和生态环境建设的资金支持力度，吸引国内外资金参与旅游投资开发，积极培育多元化旅游产品体系。认真做好“海”文章。世界旅游界公认，森林、沙漠、大海乃为最吸引游客的三大自然领域，大连旅顺得天 独厚的占居其一。我们要吸引国内外先进经验,深度挖掘海洋资源，解决淡季旅游和海上旅游产品匮乏问题。坚持走“一区一色、一村一品”的特色发展道路，将乡村旅游资源优势通过旅游业方式更好地释放出来，实现“旅游致富”。</w:t>
      </w:r>
    </w:p>
    <w:p>
      <w:pPr>
        <w:ind w:left="0" w:right="0" w:firstLine="560"/>
        <w:spacing w:before="450" w:after="450" w:line="312" w:lineRule="auto"/>
      </w:pPr>
      <w:r>
        <w:rPr>
          <w:rFonts w:ascii="宋体" w:hAnsi="宋体" w:eastAsia="宋体" w:cs="宋体"/>
          <w:color w:val="000"/>
          <w:sz w:val="28"/>
          <w:szCs w:val="28"/>
        </w:rPr>
        <w:t xml:space="preserve">三要全面提高服务水平，营造一流旅游环境。服务是提升旅游发展软实力和竞争力的关键所在。全行业要树立法制旅游、诚信旅游、文化旅游、人气旅游、平安旅游理念，按照国际化标准，建设旅游服务配套体系，提高对旅游突发事件的快速反映和处臵能力，为来我区的游客提供更加人性化旅游服务。去冬以来，我区有15个景点组成“旅游经营联盟”，通过一个阶段的运作，效果比较明显，基本达到“统一旅游线路、统一优惠率、统一促销、统一管理”目标。全区上下要爱护“旅游经营联盟”，关注“旅游经营联盟”发展壮大，切实把我区旅游服务工作再提高到一个新水平。</w:t>
      </w:r>
    </w:p>
    <w:p>
      <w:pPr>
        <w:ind w:left="0" w:right="0" w:firstLine="560"/>
        <w:spacing w:before="450" w:after="450" w:line="312" w:lineRule="auto"/>
      </w:pPr>
      <w:r>
        <w:rPr>
          <w:rFonts w:ascii="宋体" w:hAnsi="宋体" w:eastAsia="宋体" w:cs="宋体"/>
          <w:color w:val="000"/>
          <w:sz w:val="28"/>
          <w:szCs w:val="28"/>
        </w:rPr>
        <w:t xml:space="preserve">四要加强区域旅游和国际旅游合作，实现互利共赢。要顺应区域经济一体化的趋势，把旅游产业作为推动区域合作发展的重要切入点，设计旅游精品线路,联手对外推广，打造共同品牌，形成规模效应。整合区域内部旅游资源，实现优势互补。要进一步完善促销机制、创新促销方式，在巩固扩大国内及港澳台市场的同时，开发拓展日韩俄及东南亚和欧盟等市场，不断提升我区在国际旅游市场中的份额。要鼓励有实力的旅游企业开展跨国经营，参与国际市场竞争，有 效利用“两个市场、两种资源”，在更大范围内实现资源共享、市场共享和利益共享。</w:t>
      </w:r>
    </w:p>
    <w:p>
      <w:pPr>
        <w:ind w:left="0" w:right="0" w:firstLine="560"/>
        <w:spacing w:before="450" w:after="450" w:line="312" w:lineRule="auto"/>
      </w:pPr>
      <w:r>
        <w:rPr>
          <w:rFonts w:ascii="宋体" w:hAnsi="宋体" w:eastAsia="宋体" w:cs="宋体"/>
          <w:color w:val="000"/>
          <w:sz w:val="28"/>
          <w:szCs w:val="28"/>
        </w:rPr>
        <w:t xml:space="preserve">三、加强领导，形成全社会齐抓旅游发展的合力 目前，全区旅游业的发展目标已经明确，现在关键问题是，各级党委和政府，各相关部门和全行业要提高认识，牢固树立整体观念和全局意识，在全社会形成支持旅游、重视旅游、发展旅游的良好氛围。</w:t>
      </w:r>
    </w:p>
    <w:p>
      <w:pPr>
        <w:ind w:left="0" w:right="0" w:firstLine="560"/>
        <w:spacing w:before="450" w:after="450" w:line="312" w:lineRule="auto"/>
      </w:pPr>
      <w:r>
        <w:rPr>
          <w:rFonts w:ascii="宋体" w:hAnsi="宋体" w:eastAsia="宋体" w:cs="宋体"/>
          <w:color w:val="000"/>
          <w:sz w:val="28"/>
          <w:szCs w:val="28"/>
        </w:rPr>
        <w:t xml:space="preserve">一是加强政府引导和调控。当前和今后一个时期，要围绕加快培育旅游产业，加强产业政策引导。各相关单位和涉农街道结合实际，深入调查研究，制定完善有利于促进旅游业可持续发展的政策措施，并加大督促落实力度。要努力做到“四个协调“，即旅游资源开发与保护相协调，发展速度与发展质量相协调，发展规模与自然承载能力相协调，经济效益与生态效益相协调，确保旅游资源永续利用。</w:t>
      </w:r>
    </w:p>
    <w:p>
      <w:pPr>
        <w:ind w:left="0" w:right="0" w:firstLine="560"/>
        <w:spacing w:before="450" w:after="450" w:line="312" w:lineRule="auto"/>
      </w:pPr>
      <w:r>
        <w:rPr>
          <w:rFonts w:ascii="宋体" w:hAnsi="宋体" w:eastAsia="宋体" w:cs="宋体"/>
          <w:color w:val="000"/>
          <w:sz w:val="28"/>
          <w:szCs w:val="28"/>
        </w:rPr>
        <w:t xml:space="preserve">二是创新旅游管理体制。要尊重市场运作规律，发挥企业主体作用，着力培育旅游龙头企业和成长性好、机制灵活的中小旅游企业。加强旅游行业协会发展，提高行业自律和促进产业发展能力。</w:t>
      </w:r>
    </w:p>
    <w:p>
      <w:pPr>
        <w:ind w:left="0" w:right="0" w:firstLine="560"/>
        <w:spacing w:before="450" w:after="450" w:line="312" w:lineRule="auto"/>
      </w:pPr>
      <w:r>
        <w:rPr>
          <w:rFonts w:ascii="宋体" w:hAnsi="宋体" w:eastAsia="宋体" w:cs="宋体"/>
          <w:color w:val="000"/>
          <w:sz w:val="28"/>
          <w:szCs w:val="28"/>
        </w:rPr>
        <w:t xml:space="preserve">三是创新工作协调机制。旅游产业涉及面广，牵涉到上上下下许多部门、许多方面。不是单靠哪一个部门来抓，而是全区上下的共同责任，必须建立监督机制，加强协作，形成合力。既要继续争取市局的支持，把我区旅游资源优势很 好地发挥出来，还要加强与先进地区和兄弟省市区的沟通协调，实现共同繁荣和进步。</w:t>
      </w:r>
    </w:p>
    <w:p>
      <w:pPr>
        <w:ind w:left="0" w:right="0" w:firstLine="560"/>
        <w:spacing w:before="450" w:after="450" w:line="312" w:lineRule="auto"/>
      </w:pPr>
      <w:r>
        <w:rPr>
          <w:rFonts w:ascii="宋体" w:hAnsi="宋体" w:eastAsia="宋体" w:cs="宋体"/>
          <w:color w:val="000"/>
          <w:sz w:val="28"/>
          <w:szCs w:val="28"/>
        </w:rPr>
        <w:t xml:space="preserve">四是创新人才发展机制。一个蓬勃发展的旅游产业，需要高素质的旅游人才队伍为支撑。要引进高端旅游人才参与我区旅游产业的规划、建设和管理，聘请国内外知名旅游专家为我区旅游产业发展献计献策。要加大对旅游从业人员，尤其是身处第一线导游人员的培训力度，不断提高其业务素质和职业道德水平。</w:t>
      </w:r>
    </w:p>
    <w:p>
      <w:pPr>
        <w:ind w:left="0" w:right="0" w:firstLine="560"/>
        <w:spacing w:before="450" w:after="450" w:line="312" w:lineRule="auto"/>
      </w:pPr>
      <w:r>
        <w:rPr>
          <w:rFonts w:ascii="宋体" w:hAnsi="宋体" w:eastAsia="宋体" w:cs="宋体"/>
          <w:color w:val="000"/>
          <w:sz w:val="28"/>
          <w:szCs w:val="28"/>
        </w:rPr>
        <w:t xml:space="preserve">同志们：旅顺已经站在一个新的起点上，旅顺旅游业发展已迈入新阶段。虽然今年的工作难度大、任务重，但我相信，有市局的大力支持，有区委、区政府的正确领导，有全区各部门、全行业上下一心，团结奋斗，我们就一定能够战胜各种困难和挑战，圆满完成既定的各项目标和任务，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2025-07-31T09:03:22+08:00</dcterms:created>
  <dcterms:modified xsi:type="dcterms:W3CDTF">2025-07-31T09:03:22+08:00</dcterms:modified>
</cp:coreProperties>
</file>

<file path=docProps/custom.xml><?xml version="1.0" encoding="utf-8"?>
<Properties xmlns="http://schemas.openxmlformats.org/officeDocument/2006/custom-properties" xmlns:vt="http://schemas.openxmlformats.org/officeDocument/2006/docPropsVTypes"/>
</file>