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新形势下如何做好基层农经工作（汇编）</w:t>
      </w:r>
      <w:bookmarkEnd w:id="1"/>
    </w:p>
    <w:p>
      <w:pPr>
        <w:jc w:val="center"/>
        <w:spacing w:before="0" w:after="450"/>
      </w:pPr>
      <w:r>
        <w:rPr>
          <w:rFonts w:ascii="Arial" w:hAnsi="Arial" w:eastAsia="Arial" w:cs="Arial"/>
          <w:color w:val="999999"/>
          <w:sz w:val="20"/>
          <w:szCs w:val="20"/>
        </w:rPr>
        <w:t xml:space="preserve">来源：网络  作者：红尘浅笑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第一篇：新形势下如何做好基层农经工作新形势下如何做好基层农经工作河北省河间市农业局 白光明 王晓燕随着党和国家对农业农村工作重视程度的不断加大，农经管理工作范畴不断扩大，涉及到村级财务管理、农村土地承包管理、农民负担管理、农民专业合作社管...</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第一篇：新形势下如何做好基层农经工作</w:t>
      </w:r>
    </w:p>
    <w:p>
      <w:pPr>
        <w:ind w:left="0" w:right="0" w:firstLine="560"/>
        <w:spacing w:before="450" w:after="450" w:line="312" w:lineRule="auto"/>
      </w:pPr>
      <w:r>
        <w:rPr>
          <w:rFonts w:ascii="宋体" w:hAnsi="宋体" w:eastAsia="宋体" w:cs="宋体"/>
          <w:color w:val="000"/>
          <w:sz w:val="28"/>
          <w:szCs w:val="28"/>
        </w:rPr>
        <w:t xml:space="preserve">新形势下如何做好基层农经工作</w:t>
      </w:r>
    </w:p>
    <w:p>
      <w:pPr>
        <w:ind w:left="0" w:right="0" w:firstLine="560"/>
        <w:spacing w:before="450" w:after="450" w:line="312" w:lineRule="auto"/>
      </w:pPr>
      <w:r>
        <w:rPr>
          <w:rFonts w:ascii="宋体" w:hAnsi="宋体" w:eastAsia="宋体" w:cs="宋体"/>
          <w:color w:val="000"/>
          <w:sz w:val="28"/>
          <w:szCs w:val="28"/>
        </w:rPr>
        <w:t xml:space="preserve">河北省河间市农业局 白光明 王晓燕</w:t>
      </w:r>
    </w:p>
    <w:p>
      <w:pPr>
        <w:ind w:left="0" w:right="0" w:firstLine="560"/>
        <w:spacing w:before="450" w:after="450" w:line="312" w:lineRule="auto"/>
      </w:pPr>
      <w:r>
        <w:rPr>
          <w:rFonts w:ascii="宋体" w:hAnsi="宋体" w:eastAsia="宋体" w:cs="宋体"/>
          <w:color w:val="000"/>
          <w:sz w:val="28"/>
          <w:szCs w:val="28"/>
        </w:rPr>
        <w:t xml:space="preserve">随着党和国家对农业农村工作重视程度的不断加大，农经管理工作范畴不断扩大，涉及到村级财务管理、农村土地承包管理、农民负担管理、农民专业合作社管理、一事一议筹资筹劳项目管理等众多方面，基层农村经济经营管理部门如何在新形势下找准自身的位置，扮好相应的角色，发挥应有的作用，如何进一步落实党在农村的基本政策，维护农民合法权益，推动农村经营机制创新，促进农业农村经济发展？成为一个紧迫的课题。笔者结合多年基层工作经验，就如何做好新时期基层农经工作谈几点看法：</w:t>
      </w:r>
    </w:p>
    <w:p>
      <w:pPr>
        <w:ind w:left="0" w:right="0" w:firstLine="560"/>
        <w:spacing w:before="450" w:after="450" w:line="312" w:lineRule="auto"/>
      </w:pPr>
      <w:r>
        <w:rPr>
          <w:rFonts w:ascii="宋体" w:hAnsi="宋体" w:eastAsia="宋体" w:cs="宋体"/>
          <w:color w:val="000"/>
          <w:sz w:val="28"/>
          <w:szCs w:val="28"/>
        </w:rPr>
        <w:t xml:space="preserve">一、稳定和完善现行农村经营体制，维护农民合法权益，调动农民生产积极性</w:t>
      </w:r>
    </w:p>
    <w:p>
      <w:pPr>
        <w:ind w:left="0" w:right="0" w:firstLine="560"/>
        <w:spacing w:before="450" w:after="450" w:line="312" w:lineRule="auto"/>
      </w:pPr>
      <w:r>
        <w:rPr>
          <w:rFonts w:ascii="宋体" w:hAnsi="宋体" w:eastAsia="宋体" w:cs="宋体"/>
          <w:color w:val="000"/>
          <w:sz w:val="28"/>
          <w:szCs w:val="28"/>
        </w:rPr>
        <w:t xml:space="preserve">进一步稳定和完善以家庭承包经营为基础、统分结合的双层经营体制。其核心是稳定和完善农村土地承包关系，这是党在农村政策的基石。过去我们只注重土地二轮承包工作，农民对自己的土地合法经营权未能充分认识，今后农经部门要大力宣传贯彻《中华人民共和国农村土地承包法》、《农村土地承包经营权流转管理办法》，依法加强土地承包管理。农经部门要切实增强依法行政意识。对依法确权确地到户的土地，不准随意调整。要积极维护好农民的土地生产经营权和使用权，通过多种形式的宣传，切实增强广大农民群众应用法律维护自身土地承包权益的意识。过去来信来访反映的多是农民负担的问题，现阶段，农民上访来信反映的问题，大多数是土地承包问题，农民负担问题己不再是农民上访的主要问题，这说明随着农村税费改革的深入，上下都对农民负担问题形成了一个共识。随着近年农业税取消政策的落实，种田的负担逐渐减少，农民种田的积极性</w:t>
      </w:r>
    </w:p>
    <w:p>
      <w:pPr>
        <w:ind w:left="0" w:right="0" w:firstLine="560"/>
        <w:spacing w:before="450" w:after="450" w:line="312" w:lineRule="auto"/>
      </w:pPr>
      <w:r>
        <w:rPr>
          <w:rFonts w:ascii="宋体" w:hAnsi="宋体" w:eastAsia="宋体" w:cs="宋体"/>
          <w:color w:val="000"/>
          <w:sz w:val="28"/>
          <w:szCs w:val="28"/>
        </w:rPr>
        <w:t xml:space="preserve">高涨，原来抛荒废弃的承包田又被农民收回耕种，土地又被农民所关注。今后要以乡镇为重点，推动土地流转市场建设。建立健全县、乡土地流转管理服务机构，以乡镇为重点，分批逐步建立健全县、乡两级土地流转有形市场。提供土地流转信息发布、资质审查、价格评估、合同签订及鉴证、利益关系协调、纠纷调处、有关法律政策咨询等服务，健全交易规则，形成土地承包经营权公平、公开、公正流转的市场环境。村级要建立土地承包经营权流转台帐，由村主任担任土地流转信息员，及时向乡镇土地流转服务机构提供信息。鼓励引导有条件的村在规模流转中做好组织协调工作。支持农村经纪人等各种社会力量参与土地流转中介服务。支持专业大户、家庭农场、农民专业合作经济组织、农业产业化龙头等组织与县乡两级土地流转市场建立信息服务联系。</w:t>
      </w:r>
    </w:p>
    <w:p>
      <w:pPr>
        <w:ind w:left="0" w:right="0" w:firstLine="560"/>
        <w:spacing w:before="450" w:after="450" w:line="312" w:lineRule="auto"/>
      </w:pPr>
      <w:r>
        <w:rPr>
          <w:rFonts w:ascii="宋体" w:hAnsi="宋体" w:eastAsia="宋体" w:cs="宋体"/>
          <w:color w:val="000"/>
          <w:sz w:val="28"/>
          <w:szCs w:val="28"/>
        </w:rPr>
        <w:t xml:space="preserve">二、鼓励和引导农民大力发展专业合作社，增加农民收入渠道</w:t>
      </w:r>
    </w:p>
    <w:p>
      <w:pPr>
        <w:ind w:left="0" w:right="0" w:firstLine="560"/>
        <w:spacing w:before="450" w:after="450" w:line="312" w:lineRule="auto"/>
      </w:pPr>
      <w:r>
        <w:rPr>
          <w:rFonts w:ascii="宋体" w:hAnsi="宋体" w:eastAsia="宋体" w:cs="宋体"/>
          <w:color w:val="000"/>
          <w:sz w:val="28"/>
          <w:szCs w:val="28"/>
        </w:rPr>
        <w:t xml:space="preserve">确保农民收入的稳定增长，是建设社会主义新农村重要的物质保障，农经部门要积极鼓励和引导农民大力发展各类专业合作社，配合当地党委政府出谋划策，为支持农民专业全作社的发展创造良好氛围。按照“民办、民管、民受益”和“积极引导、稳妥推进”的原则鼓励专业合作社建设，是解决当前农民一家一户小生产与千方百化的大市场之间矛盾的好方法，既提高农产品市场竞争力，又增强抵御市场风险能力。当前农经部门要加强调查研究，抓好典型示范，总结推广先进经验，让农民真正看到合作的好处和效果。合作社在促进农村经济发展过程中取得了明显成效。一是变农民“单打独斗”为“抱团发展”，共抗市场风险。以家庭分散经营为主的农民，在市场竞争中处于劣势。通过发展各种专业合作组织，提高了农业的组织化、规模化、专业化水平，提高了农民的市场谈判地位和话语权，实现了农民与市场的有效对接。二是变“分散经营”为“分工分业”，促进了土地规模经营。只有转移农民才能富裕农民。通过发展农合组织，更多农民从农业、从土地中解放出来，到二、三产业中就业挣钱。同时，也促进了土地</w:t>
      </w:r>
    </w:p>
    <w:p>
      <w:pPr>
        <w:ind w:left="0" w:right="0" w:firstLine="560"/>
        <w:spacing w:before="450" w:after="450" w:line="312" w:lineRule="auto"/>
      </w:pPr>
      <w:r>
        <w:rPr>
          <w:rFonts w:ascii="宋体" w:hAnsi="宋体" w:eastAsia="宋体" w:cs="宋体"/>
          <w:color w:val="000"/>
          <w:sz w:val="28"/>
          <w:szCs w:val="28"/>
        </w:rPr>
        <w:t xml:space="preserve">规模化经营。三是变“少数先富”为“多数共富”，以先富带后富。针对不少农民想富、盼富，但没思路、没门路、没技术的实际，积极引导懂技术、会经营、有信息的致富能人兴办农合组织，开发出一条市场经济条件下发挥能人帮带作用、促进农民共同富裕的有效途径。</w:t>
      </w:r>
    </w:p>
    <w:p>
      <w:pPr>
        <w:ind w:left="0" w:right="0" w:firstLine="560"/>
        <w:spacing w:before="450" w:after="450" w:line="312" w:lineRule="auto"/>
      </w:pPr>
      <w:r>
        <w:rPr>
          <w:rFonts w:ascii="宋体" w:hAnsi="宋体" w:eastAsia="宋体" w:cs="宋体"/>
          <w:color w:val="000"/>
          <w:sz w:val="28"/>
          <w:szCs w:val="28"/>
        </w:rPr>
        <w:t xml:space="preserve">三、巩固税费改革成果，防止农民负担反弹</w:t>
      </w:r>
    </w:p>
    <w:p>
      <w:pPr>
        <w:ind w:left="0" w:right="0" w:firstLine="560"/>
        <w:spacing w:before="450" w:after="450" w:line="312" w:lineRule="auto"/>
      </w:pPr>
      <w:r>
        <w:rPr>
          <w:rFonts w:ascii="宋体" w:hAnsi="宋体" w:eastAsia="宋体" w:cs="宋体"/>
          <w:color w:val="000"/>
          <w:sz w:val="28"/>
          <w:szCs w:val="28"/>
        </w:rPr>
        <w:t xml:space="preserve">近年来，随着农村税费改革的深入，农民负担大幅度下降，但由于农民负担监督管理的长效机制尚未建立，仍存在农民负担反弹的可能。当前，农经部门要一如既往地抓好农民负担监督管理工作，认真落实涉农收费“公示制”、报刊订阅“限额制”和涉农案件“责任追究制”，规范“一事一议”筹资筹劳，经营服务性收费要严格监控，坚决遏制乱收费、乱集资、乱摊派等加重农民负担的行为发生，对村级债权债务进行清理核实，坚决制止新债发生，多方面、多渠道探索化解村级债务的有效途径和方法。加强对农村财务审计，重点开展干部离任和任期审计、农民负担、一事一议、补助资金等专项审计，通过定期不定期的走村入户调查，及时了解农民负担的真实情况，有无卡外负担，有无搭车收费，对发现的问题及时处理，做到情况及时掌握，农民负担一卡到底，建立健全农民负担长效管理机制，防止农民负担反弹。</w:t>
      </w:r>
    </w:p>
    <w:p>
      <w:pPr>
        <w:ind w:left="0" w:right="0" w:firstLine="560"/>
        <w:spacing w:before="450" w:after="450" w:line="312" w:lineRule="auto"/>
      </w:pPr>
      <w:r>
        <w:rPr>
          <w:rFonts w:ascii="宋体" w:hAnsi="宋体" w:eastAsia="宋体" w:cs="宋体"/>
          <w:color w:val="000"/>
          <w:sz w:val="28"/>
          <w:szCs w:val="28"/>
        </w:rPr>
        <w:t xml:space="preserve">四、创新集体资产和财务管理新机制，实现农村集体资产保值增值</w:t>
      </w:r>
    </w:p>
    <w:p>
      <w:pPr>
        <w:ind w:left="0" w:right="0" w:firstLine="560"/>
        <w:spacing w:before="450" w:after="450" w:line="312" w:lineRule="auto"/>
      </w:pPr>
      <w:r>
        <w:rPr>
          <w:rFonts w:ascii="宋体" w:hAnsi="宋体" w:eastAsia="宋体" w:cs="宋体"/>
          <w:color w:val="000"/>
          <w:sz w:val="28"/>
          <w:szCs w:val="28"/>
        </w:rPr>
        <w:t xml:space="preserve">农经部门要创新农村集体资产和财务管理机制，完善资产运营形式和财务管理模式，加强民主管理和民主监督，当前农村财务仍然是农民群众关注的热点问题，农经部门要加强对村级补助资金、一事一议筹资、土地补偿费分配使用的监督管理，确保各项资金专款专用，实行财务公开，加大检查力度，做到真公开和常公开，还干部一个清白，给群众一个明白。认真做好民主理财工作，对理财中发现的问题要及时处理答复，以促进农村党风廉政建设，为建设社会主义新农村</w:t>
      </w:r>
    </w:p>
    <w:p>
      <w:pPr>
        <w:ind w:left="0" w:right="0" w:firstLine="560"/>
        <w:spacing w:before="450" w:after="450" w:line="312" w:lineRule="auto"/>
      </w:pPr>
      <w:r>
        <w:rPr>
          <w:rFonts w:ascii="宋体" w:hAnsi="宋体" w:eastAsia="宋体" w:cs="宋体"/>
          <w:color w:val="000"/>
          <w:sz w:val="28"/>
          <w:szCs w:val="28"/>
        </w:rPr>
        <w:t xml:space="preserve">营造一个良好的环境。以推进规范农村集体资产管理建立村级财富积累机制工作为契机，积极探索集体资产保值增值新机制，对村有集体资产，农经部门应参与其公开招标、承包、出租。盘活集体资产，使集体经营性收入不断增加。继续健全村财乡管制度，规范村级财务收支，抓好预算，把握决算，保证预算内不突破，无预算不开支，真正做好村财镇管工作。</w:t>
      </w:r>
    </w:p>
    <w:p>
      <w:pPr>
        <w:ind w:left="0" w:right="0" w:firstLine="560"/>
        <w:spacing w:before="450" w:after="450" w:line="312" w:lineRule="auto"/>
      </w:pPr>
      <w:r>
        <w:rPr>
          <w:rFonts w:ascii="宋体" w:hAnsi="宋体" w:eastAsia="宋体" w:cs="宋体"/>
          <w:color w:val="000"/>
          <w:sz w:val="28"/>
          <w:szCs w:val="28"/>
        </w:rPr>
        <w:t xml:space="preserve">五、加强基础工作，提高工作质量和水平</w:t>
      </w:r>
    </w:p>
    <w:p>
      <w:pPr>
        <w:ind w:left="0" w:right="0" w:firstLine="560"/>
        <w:spacing w:before="450" w:after="450" w:line="312" w:lineRule="auto"/>
      </w:pPr>
      <w:r>
        <w:rPr>
          <w:rFonts w:ascii="宋体" w:hAnsi="宋体" w:eastAsia="宋体" w:cs="宋体"/>
          <w:color w:val="000"/>
          <w:sz w:val="28"/>
          <w:szCs w:val="28"/>
        </w:rPr>
        <w:t xml:space="preserve">俗话说“打铁还需自身硬”，要使农经工作做好、做实，还需要广大农经干部有一套扎实的理论基础和过硬的工作作风，这就要求我们要与时俱进、不断创新，要不断学习，要大兴深入实际，调查研究之风，掌握基层情况，坚持求真务实，科学严谨之风，要让群众知法、懂法、守法，首先要求农经人员要知法、懂法、守法，紧贴“三农”实际，做好农经工作，切实解决工作中的困难和问题，为农经三大管理、三项指导服务。农经工作的直接对象是广大的农民群众，通过贯彻落实党在农村的各项政策，有效地维护绝大多数农民的合法权益。干好农经工作,光有热情不够，还得注意技艺和策略。处理农村事务，要带着感情去做，要讲究方式方法，想农民所想、急农民所急，帮他们排忧解难，久而久之，就会得到广大农民群众的信任，新形势下农经人更加要注重自身素质的提高，认真做好基层情况、基本数据、基础资料工作，重视信息化建设，不断改善工作手段，以信息化全面带动农经工作水平的整体提高。</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第二篇：浅谈新形势下如何做好基层党建工作</w:t>
      </w:r>
    </w:p>
    <w:p>
      <w:pPr>
        <w:ind w:left="0" w:right="0" w:firstLine="560"/>
        <w:spacing w:before="450" w:after="450" w:line="312" w:lineRule="auto"/>
      </w:pPr>
      <w:r>
        <w:rPr>
          <w:rFonts w:ascii="宋体" w:hAnsi="宋体" w:eastAsia="宋体" w:cs="宋体"/>
          <w:color w:val="000"/>
          <w:sz w:val="28"/>
          <w:szCs w:val="28"/>
        </w:rPr>
        <w:t xml:space="preserve">浅谈新形势下如何做好基层党建工作</w:t>
      </w:r>
    </w:p>
    <w:p>
      <w:pPr>
        <w:ind w:left="0" w:right="0" w:firstLine="560"/>
        <w:spacing w:before="450" w:after="450" w:line="312" w:lineRule="auto"/>
      </w:pPr>
      <w:r>
        <w:rPr>
          <w:rFonts w:ascii="宋体" w:hAnsi="宋体" w:eastAsia="宋体" w:cs="宋体"/>
          <w:color w:val="000"/>
          <w:sz w:val="28"/>
          <w:szCs w:val="28"/>
        </w:rPr>
        <w:t xml:space="preserve">层党组织是党执政的基础，加强和改进基层党组织建设是搞好新农村建设的重要保证。近年来，云竹镇党委认真落实党中央“党要管党、从严治党”的方针，立足云竹实际，确立了“稳定是基础，发展是中心，增收是目标，党建是保证”的理念，从制度上无缝操作，从思想上筑牢防线，从问题上严惩严处，不断加强党的基层组织建设，使社会稳定有了新局面，经济发展有了新突破，民生事业迈上新台阶，尤其是我镇确定的“经济重镇、旅游名镇、文化大镇、宜居新镇”建设目标初具雏形。去年全镇铺开18项重点工程，总投资近3亿元，完成投资12项，完成投资1亿多元，在铺开的这些工程中，未发生一例因工程建设引发的群众信访问题，这得益于扎实有效的党建工作，达到了“用党建来抓稳定，用党建来促发展，用稳定和发展来检验党建”的良好效果。主要做了以下几方面工作：</w:t>
      </w:r>
    </w:p>
    <w:p>
      <w:pPr>
        <w:ind w:left="0" w:right="0" w:firstLine="560"/>
        <w:spacing w:before="450" w:after="450" w:line="312" w:lineRule="auto"/>
      </w:pPr>
      <w:r>
        <w:rPr>
          <w:rFonts w:ascii="宋体" w:hAnsi="宋体" w:eastAsia="宋体" w:cs="宋体"/>
          <w:color w:val="000"/>
          <w:sz w:val="28"/>
          <w:szCs w:val="28"/>
        </w:rPr>
        <w:t xml:space="preserve">在班子建设上，一是抓党委班子建设。镇党委是基层党组织的龙头，抓好自身建设，对于推进基层组织建设至关重要。为充分发挥班子的合力，实行民主议事，民主决策，做到大事必上党委会进行研究。同时利用党委中心组学习和民主生活会等方式，统一大家的思想，提升班子的凝聚力、战斗力和成员的综合素质，使执政能力进一步提高。二是抓支部班子建设，实施支部班子预警通报制度，以两委干部合作信任指数、党员管理指数、经济发展提升指数、群众满意指数为标准，对支部班子进行“十星评定”，根据评定结果，及时整改落实，充分发挥农村支部战斗堡垒作用。</w:t>
      </w:r>
    </w:p>
    <w:p>
      <w:pPr>
        <w:ind w:left="0" w:right="0" w:firstLine="560"/>
        <w:spacing w:before="450" w:after="450" w:line="312" w:lineRule="auto"/>
      </w:pPr>
      <w:r>
        <w:rPr>
          <w:rFonts w:ascii="宋体" w:hAnsi="宋体" w:eastAsia="宋体" w:cs="宋体"/>
          <w:color w:val="000"/>
          <w:sz w:val="28"/>
          <w:szCs w:val="28"/>
        </w:rPr>
        <w:t xml:space="preserve">在队伍建设上，对镇村两级干部队伍，通过采取“思想教育为先，制度落实为要，依靠自觉为主，组织措施为辅”的方法，严格执行镇干部每周例会学习制度和村干部每月例会学习制度，班子成员轮流登台讲课、交流心得体会等方式，努力提高队伍素质，积极营造人人出力、人人使劲、人人对组织负责的良好氛围。</w:t>
      </w:r>
    </w:p>
    <w:p>
      <w:pPr>
        <w:ind w:left="0" w:right="0" w:firstLine="560"/>
        <w:spacing w:before="450" w:after="450" w:line="312" w:lineRule="auto"/>
      </w:pPr>
      <w:r>
        <w:rPr>
          <w:rFonts w:ascii="宋体" w:hAnsi="宋体" w:eastAsia="宋体" w:cs="宋体"/>
          <w:color w:val="000"/>
          <w:sz w:val="28"/>
          <w:szCs w:val="28"/>
        </w:rPr>
        <w:t xml:space="preserve">在此基础上，着力向村级五大员队伍建设延伸，加强镇党委、政府对村级网格长、计划生育服务员、报帐员、护林员、保洁员的垂直管理力度，形成横向到边、纵向到底的队伍建设新格局。所有人员均通过考试+考核的方式进行了选配，建立了每月例会制度、责任追究制度、奖惩制度等一系列制度。村级五大员队伍分别由镇党委、政府班子成员进行具体分管，每月一例会，半年一考核，一年一调整，壮大了对工作负责、对大局负责的工作队伍力量，把党建工作的重心下沉、下移，解决了许多过去难以解决的问题，彻底打破了过去光担名不干事、光领补助不负责的格局，有效得调动了村级五大员的工作积极性。</w:t>
      </w:r>
    </w:p>
    <w:p>
      <w:pPr>
        <w:ind w:left="0" w:right="0" w:firstLine="560"/>
        <w:spacing w:before="450" w:after="450" w:line="312" w:lineRule="auto"/>
      </w:pPr>
      <w:r>
        <w:rPr>
          <w:rFonts w:ascii="宋体" w:hAnsi="宋体" w:eastAsia="宋体" w:cs="宋体"/>
          <w:color w:val="000"/>
          <w:sz w:val="28"/>
          <w:szCs w:val="28"/>
        </w:rPr>
        <w:t xml:space="preserve">在制度落实上，制度和机制，程序和秩序，对于一个地方的稳定、发展至关重要。从乡镇来讲，按照党委会决定—大会安排部署—小会分解细化—分层分人落实—各级督查推进的程序，推进各项工作的落实。从各村来讲，重点推行“四议两公开”和“重大事项决策程序制度”，同时采取有效措施，不断强化党在农村的核心地位，坚持党领导下的村民自治制度，充分发挥党支部书记统揽全局、统领各方、统筹全面的重要作用，解决了两委的工作关系，确保各项工作顺利开展。</w:t>
      </w:r>
    </w:p>
    <w:p>
      <w:pPr>
        <w:ind w:left="0" w:right="0" w:firstLine="560"/>
        <w:spacing w:before="450" w:after="450" w:line="312" w:lineRule="auto"/>
      </w:pPr>
      <w:r>
        <w:rPr>
          <w:rFonts w:ascii="宋体" w:hAnsi="宋体" w:eastAsia="宋体" w:cs="宋体"/>
          <w:color w:val="000"/>
          <w:sz w:val="28"/>
          <w:szCs w:val="28"/>
        </w:rPr>
        <w:t xml:space="preserve">一是严格执行基层党建工作责任制。镇党委书记为第一责任人，坚持一手抓发展、一手抓党建，全面贯彻执行党的路线、方针、政策，集中集体智慧，狠抓基层党建活动的策划部署，着力解决基层党建工作的突出问题。二是健全考核评议体系。实施农村支部书记“三述三评”党建制，与村支部班子、村委班子的百分考核制相结合，并制定了具体的考核细则与办法。“三述”即，农村党支部书记在镇党委扩大会上述党建，在村支部大会上述党建和在村民代表会议上述党建；“三评”即，党委评议、村支部评议、村民代表评议，最后作为星级评优的重要依据。三是强力推行村级重大事项决策程序制度。该制度既是确保工作顺利进行的制度保障，又是一种行之有效的工作方法，同时也是协调两委关系的法宝，更是对各村支部执行力的具体考验。此项制度实行以来，给予了群众知情权、决策权，有效地遏制了由于群众不知情造成的信访隐患。四是积极推行社会稳定风险评估制度。村级在实施重大项目时，始终站在群众的立场和观点去看待问题，首先考虑项目的实施可能会给群众造成的不便或利益上的损害，可能产生的不稳定因素，并严格执行“四议两公开”程序，如在党员和村民代表会上有85%以上的人员赞成说明项目可落地，有65-85%的人员赞成说明项目基本可行，但应做好相关工作，如65%以下的人员赞成应考虑项目暂缓，待条件成熟后再实施。</w:t>
      </w:r>
    </w:p>
    <w:p>
      <w:pPr>
        <w:ind w:left="0" w:right="0" w:firstLine="560"/>
        <w:spacing w:before="450" w:after="450" w:line="312" w:lineRule="auto"/>
      </w:pPr>
      <w:r>
        <w:rPr>
          <w:rFonts w:ascii="宋体" w:hAnsi="宋体" w:eastAsia="宋体" w:cs="宋体"/>
          <w:color w:val="000"/>
          <w:sz w:val="28"/>
          <w:szCs w:val="28"/>
        </w:rPr>
        <w:t xml:space="preserve">总之，基层党建工作是农村工作的基础。党的十八届三中全会召开以来，特别是党中央在全党范围内开展党的群众路线教育实践活动以来，乡镇基层党建工作面对新形势、新任务，我们必须与时俱进、大胆创新，应对时代变革、夯实工作基础，进而推动乡镇经济社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第三篇：浅谈新形势下如何做好基层纪检监察工作</w:t>
      </w:r>
    </w:p>
    <w:p>
      <w:pPr>
        <w:ind w:left="0" w:right="0" w:firstLine="560"/>
        <w:spacing w:before="450" w:after="450" w:line="312" w:lineRule="auto"/>
      </w:pPr>
      <w:r>
        <w:rPr>
          <w:rFonts w:ascii="宋体" w:hAnsi="宋体" w:eastAsia="宋体" w:cs="宋体"/>
          <w:color w:val="000"/>
          <w:sz w:val="28"/>
          <w:szCs w:val="28"/>
        </w:rPr>
        <w:t xml:space="preserve">浅谈新形势下如何做好基层纪检监察工作</w:t>
      </w:r>
    </w:p>
    <w:p>
      <w:pPr>
        <w:ind w:left="0" w:right="0" w:firstLine="560"/>
        <w:spacing w:before="450" w:after="450" w:line="312" w:lineRule="auto"/>
      </w:pPr>
      <w:r>
        <w:rPr>
          <w:rFonts w:ascii="宋体" w:hAnsi="宋体" w:eastAsia="宋体" w:cs="宋体"/>
          <w:color w:val="000"/>
          <w:sz w:val="28"/>
          <w:szCs w:val="28"/>
        </w:rPr>
        <w:t xml:space="preserve">近年来，乡紧紧围绕提高县委、县政府的执政能力不断创新，把纪检监察的工作职能定位在“提高党的执政能力，进一步优化发展环境”上，有效克服就纪检监察工作抓纪检监察工作的现象，实现了党风廉政建设和反腐败工作与系统常规工作开展的“双促进”。</w:t>
      </w:r>
    </w:p>
    <w:p>
      <w:pPr>
        <w:ind w:left="0" w:right="0" w:firstLine="560"/>
        <w:spacing w:before="450" w:after="450" w:line="312" w:lineRule="auto"/>
      </w:pPr>
      <w:r>
        <w:rPr>
          <w:rFonts w:ascii="宋体" w:hAnsi="宋体" w:eastAsia="宋体" w:cs="宋体"/>
          <w:color w:val="000"/>
          <w:sz w:val="28"/>
          <w:szCs w:val="28"/>
        </w:rPr>
        <w:t xml:space="preserve">在新的形势下，纪检监察工作重而道远。基层纪检工作，应明确职责、把好关系、结合节点、掌控好重点、加强自身建设，才能做到不越位、不错位、不缺位。</w:t>
      </w:r>
    </w:p>
    <w:p>
      <w:pPr>
        <w:ind w:left="0" w:right="0" w:firstLine="560"/>
        <w:spacing w:before="450" w:after="450" w:line="312" w:lineRule="auto"/>
      </w:pPr>
      <w:r>
        <w:rPr>
          <w:rFonts w:ascii="宋体" w:hAnsi="宋体" w:eastAsia="宋体" w:cs="宋体"/>
          <w:color w:val="000"/>
          <w:sz w:val="28"/>
          <w:szCs w:val="28"/>
        </w:rPr>
        <w:t xml:space="preserve">一、明确工作任务和要求</w:t>
      </w:r>
    </w:p>
    <w:p>
      <w:pPr>
        <w:ind w:left="0" w:right="0" w:firstLine="560"/>
        <w:spacing w:before="450" w:after="450" w:line="312" w:lineRule="auto"/>
      </w:pPr>
      <w:r>
        <w:rPr>
          <w:rFonts w:ascii="宋体" w:hAnsi="宋体" w:eastAsia="宋体" w:cs="宋体"/>
          <w:color w:val="000"/>
          <w:sz w:val="28"/>
          <w:szCs w:val="28"/>
        </w:rPr>
        <w:t xml:space="preserve">新的纪检工作机制是中共中央对党风廉政建设和反腐败斗争经验的崭新概括，是反腐倡廉理论和实践的重大创新。结合乡镇实际提出“12345”的工作思路（即遵循“一个原则”、做到“两为主、两覆盖”、实现“三个转变”、抓住“四个重点”、落实好“五项工作”），既为基层做好党风廉政建设工作指出明确的思路，也对基层做好纪检监察工作提出了新的标准和要求。</w:t>
      </w:r>
    </w:p>
    <w:p>
      <w:pPr>
        <w:ind w:left="0" w:right="0" w:firstLine="560"/>
        <w:spacing w:before="450" w:after="450" w:line="312" w:lineRule="auto"/>
      </w:pPr>
      <w:r>
        <w:rPr>
          <w:rFonts w:ascii="宋体" w:hAnsi="宋体" w:eastAsia="宋体" w:cs="宋体"/>
          <w:color w:val="000"/>
          <w:sz w:val="28"/>
          <w:szCs w:val="28"/>
        </w:rPr>
        <w:t xml:space="preserve">二、明确纪检岗位职责</w:t>
      </w:r>
    </w:p>
    <w:p>
      <w:pPr>
        <w:ind w:left="0" w:right="0" w:firstLine="560"/>
        <w:spacing w:before="450" w:after="450" w:line="312" w:lineRule="auto"/>
      </w:pPr>
      <w:r>
        <w:rPr>
          <w:rFonts w:ascii="宋体" w:hAnsi="宋体" w:eastAsia="宋体" w:cs="宋体"/>
          <w:color w:val="000"/>
          <w:sz w:val="28"/>
          <w:szCs w:val="28"/>
        </w:rPr>
        <w:t xml:space="preserve">在全面从严治党中的今天，纪检干部在关乎人心向背的党风廉政建设和反腐败斗争中有着重要使命担当。乡纪检书记是领导班子中的一员，是党政领导的参谋和助手，不但要支持和配合好工作，又要发挥监督执纪问责职能，协助党总支加强党风廉政建设和组织协调反腐败工作，督促检查相关部门落实惩治和预防腐败工作任务。进一步明确纪检监察工作职责定位，强化对监管者的监督，转职能、转方式、转作风，把不该牵头或者参与的协调工作交还给主要部门，集中精力抓好党风廉政建设和反腐败工作，加强对同级党组织特别是总支委员的监督，更好的发挥党内监督作用，做到监督工作全加强、“三重一大”事项全公开，纪检监督工作全覆盖、巡视检查工作全覆盖。</w:t>
      </w:r>
    </w:p>
    <w:p>
      <w:pPr>
        <w:ind w:left="0" w:right="0" w:firstLine="560"/>
        <w:spacing w:before="450" w:after="450" w:line="312" w:lineRule="auto"/>
      </w:pPr>
      <w:r>
        <w:rPr>
          <w:rFonts w:ascii="宋体" w:hAnsi="宋体" w:eastAsia="宋体" w:cs="宋体"/>
          <w:color w:val="000"/>
          <w:sz w:val="28"/>
          <w:szCs w:val="28"/>
        </w:rPr>
        <w:t xml:space="preserve">三、加强纪检自身建设</w:t>
      </w:r>
    </w:p>
    <w:p>
      <w:pPr>
        <w:ind w:left="0" w:right="0" w:firstLine="560"/>
        <w:spacing w:before="450" w:after="450" w:line="312" w:lineRule="auto"/>
      </w:pPr>
      <w:r>
        <w:rPr>
          <w:rFonts w:ascii="宋体" w:hAnsi="宋体" w:eastAsia="宋体" w:cs="宋体"/>
          <w:color w:val="000"/>
          <w:sz w:val="28"/>
          <w:szCs w:val="28"/>
        </w:rPr>
        <w:t xml:space="preserve">古人云：“治人者必先自治、责人者必先自责、成人者必须自成。”说明了领导干部自身素质的重要性。纪检人员要心中时刻有一种危机感、紧迫感，以“两学一做”为契机，加强自身建设和学习、深刻认识新观念、新理念，把握精神实质，学实学透、学以致用。还要不断锻炼自己坚韧不拔的毅力和自制力，掌握和支配自己的行为，有稳定的情绪，在任何情况下不能感情用事，在挫折面前不消极，成绩面前不骄傲，始终保持健康稳定的情绪。对工作埋头苦干、真抓实干、迎难而上、做到正人先正己，以更高的标准、更严的纪律要求自己，树立忠诚可靠、服务职工和群众、刚正不阿、秉公执纪的良好形象。</w:t>
      </w:r>
    </w:p>
    <w:p>
      <w:pPr>
        <w:ind w:left="0" w:right="0" w:firstLine="560"/>
        <w:spacing w:before="450" w:after="450" w:line="312" w:lineRule="auto"/>
      </w:pPr>
      <w:r>
        <w:rPr>
          <w:rFonts w:ascii="宋体" w:hAnsi="宋体" w:eastAsia="宋体" w:cs="宋体"/>
          <w:color w:val="000"/>
          <w:sz w:val="28"/>
          <w:szCs w:val="28"/>
        </w:rPr>
        <w:t xml:space="preserve">四、坚持作风整治情况“回头看”</w:t>
      </w:r>
    </w:p>
    <w:p>
      <w:pPr>
        <w:ind w:left="0" w:right="0" w:firstLine="560"/>
        <w:spacing w:before="450" w:after="450" w:line="312" w:lineRule="auto"/>
      </w:pPr>
      <w:r>
        <w:rPr>
          <w:rFonts w:ascii="宋体" w:hAnsi="宋体" w:eastAsia="宋体" w:cs="宋体"/>
          <w:color w:val="000"/>
          <w:sz w:val="28"/>
          <w:szCs w:val="28"/>
        </w:rPr>
        <w:t xml:space="preserve">认真贯彻执行中央八项规定、县委实施办法关于作风建设的相关要求，进一步巩固县委延伸巡视整改工作成果，做到边查边改边整治，狠刹“四风”，严防反弹回潮，强化责任担当，严格检查，突出问题导向，强化监督，严格执纪问责，加大责任追究。要把履行责任、政策落实、制度执行、纪律作风、监督整改等五个方面作为“回头看”工作的检查重点。着力解决违反中央八项规定和“四风”方面存在的精神状态不佳、工作作风不实、廉洁自律不严等问题，让中央八项规定精神在全总段落地生根，让“四风”问题无处藏身，为单位健康持续稳定发展提供坚强的作风和纪律保证。</w:t>
      </w:r>
    </w:p>
    <w:p>
      <w:pPr>
        <w:ind w:left="0" w:right="0" w:firstLine="560"/>
        <w:spacing w:before="450" w:after="450" w:line="312" w:lineRule="auto"/>
      </w:pPr>
      <w:r>
        <w:rPr>
          <w:rFonts w:ascii="宋体" w:hAnsi="宋体" w:eastAsia="宋体" w:cs="宋体"/>
          <w:color w:val="000"/>
          <w:sz w:val="28"/>
          <w:szCs w:val="28"/>
        </w:rPr>
        <w:t xml:space="preserve">五、以案释法构筑反腐思想防线</w:t>
      </w:r>
    </w:p>
    <w:p>
      <w:pPr>
        <w:ind w:left="0" w:right="0" w:firstLine="560"/>
        <w:spacing w:before="450" w:after="450" w:line="312" w:lineRule="auto"/>
      </w:pPr>
      <w:r>
        <w:rPr>
          <w:rFonts w:ascii="宋体" w:hAnsi="宋体" w:eastAsia="宋体" w:cs="宋体"/>
          <w:color w:val="000"/>
          <w:sz w:val="28"/>
          <w:szCs w:val="28"/>
        </w:rPr>
        <w:t xml:space="preserve">通过对违法、违纪案例进行了剖析，对当前反腐形势进行了深刻研判，以案释法、以案明纪、以案正风，引导、震慑、警醒党员干部不能越红线，不踩雷区。要求纪检干部将守纪律、讲规矩、内化于心、外化于行，在“守纪律、讲规矩”上做表率，按照“四不放过”原则（既：问题没查清不放过、责任没理清不放过、责任人没有到位不放过、当事人和职工没有教育不放过）筑牢拒腐防变的思想防线，切实推进全面从严治党。</w:t>
      </w:r>
    </w:p>
    <w:p>
      <w:pPr>
        <w:ind w:left="0" w:right="0" w:firstLine="560"/>
        <w:spacing w:before="450" w:after="450" w:line="312" w:lineRule="auto"/>
      </w:pPr>
      <w:r>
        <w:rPr>
          <w:rFonts w:ascii="宋体" w:hAnsi="宋体" w:eastAsia="宋体" w:cs="宋体"/>
          <w:color w:val="000"/>
          <w:sz w:val="28"/>
          <w:szCs w:val="28"/>
        </w:rPr>
        <w:t xml:space="preserve">六、经常性排查防范于未然</w:t>
      </w:r>
    </w:p>
    <w:p>
      <w:pPr>
        <w:ind w:left="0" w:right="0" w:firstLine="560"/>
        <w:spacing w:before="450" w:after="450" w:line="312" w:lineRule="auto"/>
      </w:pPr>
      <w:r>
        <w:rPr>
          <w:rFonts w:ascii="宋体" w:hAnsi="宋体" w:eastAsia="宋体" w:cs="宋体"/>
          <w:color w:val="000"/>
          <w:sz w:val="28"/>
          <w:szCs w:val="28"/>
        </w:rPr>
        <w:t xml:space="preserve">纪检工作要经常开展廉政风险排查，对排查出来的廉政风险点进行廉政风险评估，掌握易发点、危险点，并完善相应的防控措施，对要害部门及要害人员进行廉政谈话、诫勉谈话，组织开展廉政承诺。坚持抓早抓小，治病救人，对党员领导干部身上的问题早发现、早教育、早查处，防止小问题变成大问题。坚决执行《党政机关厉行节约反对浪费条例》等规定，严格控制“三公”经费支出，从源头上制止腐败；推行领导干部报告个人重大事项，坚决纠正执行不力、不敢担当、推诿扯皮、作风不实等行为；坚决铲除“庸”、“懒”等问题。</w:t>
      </w:r>
    </w:p>
    <w:p>
      <w:pPr>
        <w:ind w:left="0" w:right="0" w:firstLine="560"/>
        <w:spacing w:before="450" w:after="450" w:line="312" w:lineRule="auto"/>
      </w:pPr>
      <w:r>
        <w:rPr>
          <w:rFonts w:ascii="宋体" w:hAnsi="宋体" w:eastAsia="宋体" w:cs="宋体"/>
          <w:color w:val="000"/>
          <w:sz w:val="28"/>
          <w:szCs w:val="28"/>
        </w:rPr>
        <w:t xml:space="preserve">七、群众促廉拓宽反腐渠道</w:t>
      </w:r>
    </w:p>
    <w:p>
      <w:pPr>
        <w:ind w:left="0" w:right="0" w:firstLine="560"/>
        <w:spacing w:before="450" w:after="450" w:line="312" w:lineRule="auto"/>
      </w:pPr>
      <w:r>
        <w:rPr>
          <w:rFonts w:ascii="宋体" w:hAnsi="宋体" w:eastAsia="宋体" w:cs="宋体"/>
          <w:color w:val="000"/>
          <w:sz w:val="28"/>
          <w:szCs w:val="28"/>
        </w:rPr>
        <w:t xml:space="preserve">不断拓宽职工群众参与反腐倡廉建设的渠道和途径，结合“小金库”、“吃空饷”、“来信来访”、“津补贴专项治理”，建立了职工群众多渠道、多方式、全过程参与反腐败工作机制，设立了“举报箱”，切实保护举报人的合法权益、切实鉴别举报信息的真伪、严格规范举报信息的处理程序和相关责任，为职工群众提供一条便捷、畅通的监督渠道，形成了群众支持、职工参与的反腐倡廉建机制，有效推进了党风廉政建设和反腐败工作。</w:t>
      </w:r>
    </w:p>
    <w:p>
      <w:pPr>
        <w:ind w:left="0" w:right="0" w:firstLine="560"/>
        <w:spacing w:before="450" w:after="450" w:line="312" w:lineRule="auto"/>
      </w:pPr>
      <w:r>
        <w:rPr>
          <w:rFonts w:ascii="宋体" w:hAnsi="宋体" w:eastAsia="宋体" w:cs="宋体"/>
          <w:color w:val="000"/>
          <w:sz w:val="28"/>
          <w:szCs w:val="28"/>
        </w:rPr>
        <w:t xml:space="preserve">八、制度治廉完善内部管理</w:t>
      </w:r>
    </w:p>
    <w:p>
      <w:pPr>
        <w:ind w:left="0" w:right="0" w:firstLine="560"/>
        <w:spacing w:before="450" w:after="450" w:line="312" w:lineRule="auto"/>
      </w:pPr>
      <w:r>
        <w:rPr>
          <w:rFonts w:ascii="宋体" w:hAnsi="宋体" w:eastAsia="宋体" w:cs="宋体"/>
          <w:color w:val="000"/>
          <w:sz w:val="28"/>
          <w:szCs w:val="28"/>
        </w:rPr>
        <w:t xml:space="preserve">制度的建立具有惩治和预防的功能，制度建设贯穿于工作的各个环节，体现到各方面，用制度规范权力的运行，做到权力运用到哪里，制度就约束到哪里，特别是重点部门、重点人员、重点环节。将相关制度进行了汇编，制度汇编是集会议制度、学习制度、工作制度、日常管理制度为一册的乡镇管理制度，初步建立起了较为完善的规范体系，形成了制度、监督与责任并重的管理模式。</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第四篇：新形势下如何做好基层党建工作</w:t>
      </w:r>
    </w:p>
    <w:p>
      <w:pPr>
        <w:ind w:left="0" w:right="0" w:firstLine="560"/>
        <w:spacing w:before="450" w:after="450" w:line="312" w:lineRule="auto"/>
      </w:pPr>
      <w:r>
        <w:rPr>
          <w:rFonts w:ascii="宋体" w:hAnsi="宋体" w:eastAsia="宋体" w:cs="宋体"/>
          <w:color w:val="000"/>
          <w:sz w:val="28"/>
          <w:szCs w:val="28"/>
        </w:rPr>
        <w:t xml:space="preserve">浅议新形势下如何做好基层党建工作</w:t>
      </w:r>
    </w:p>
    <w:p>
      <w:pPr>
        <w:ind w:left="0" w:right="0" w:firstLine="560"/>
        <w:spacing w:before="450" w:after="450" w:line="312" w:lineRule="auto"/>
      </w:pPr>
      <w:r>
        <w:rPr>
          <w:rFonts w:ascii="宋体" w:hAnsi="宋体" w:eastAsia="宋体" w:cs="宋体"/>
          <w:color w:val="000"/>
          <w:sz w:val="28"/>
          <w:szCs w:val="28"/>
        </w:rPr>
        <w:t xml:space="preserve">随着我国社会主义市场经济的深入发展，广大基层的行政管理体制等都发生了一些变化，基层党组织建设也面临着一系列新情况、新问题。如何加强新形势下基层党建工作，使基层党组织真正成为“三个代表”重要思想的组织者、推动者和实践者，是当前各级基层党组织需要认真解决的一个重大问题。作为一个基层党务工作者，下面我就如何做好基层党建工作谈一谈个人的看法。</w:t>
      </w:r>
    </w:p>
    <w:p>
      <w:pPr>
        <w:ind w:left="0" w:right="0" w:firstLine="560"/>
        <w:spacing w:before="450" w:after="450" w:line="312" w:lineRule="auto"/>
      </w:pPr>
      <w:r>
        <w:rPr>
          <w:rFonts w:ascii="宋体" w:hAnsi="宋体" w:eastAsia="宋体" w:cs="宋体"/>
          <w:color w:val="000"/>
          <w:sz w:val="28"/>
          <w:szCs w:val="28"/>
        </w:rPr>
        <w:t xml:space="preserve">一、要有责任意识和忧患意识</w:t>
      </w:r>
    </w:p>
    <w:p>
      <w:pPr>
        <w:ind w:left="0" w:right="0" w:firstLine="560"/>
        <w:spacing w:before="450" w:after="450" w:line="312" w:lineRule="auto"/>
      </w:pPr>
      <w:r>
        <w:rPr>
          <w:rFonts w:ascii="宋体" w:hAnsi="宋体" w:eastAsia="宋体" w:cs="宋体"/>
          <w:color w:val="000"/>
          <w:sz w:val="28"/>
          <w:szCs w:val="28"/>
        </w:rPr>
        <w:t xml:space="preserve">作为一名党员干部，特别是基层党务工作者，必须要有强烈的责任意识和忧患意识，要把本职工作，把组织交给的任务，当成事业，当作乐趣，真心实意去对待。只有这样，我们的工作才会具体，才会细致，才会深入，才会扎实，才会不怕麻烦。只有带着责任，才会知道工作就是要解决问题，要关心温暖党员。要时刻不忘自己的职责，自己的身份，要拥有默默无闻、踏踏实实干工作的高尚风格，要有不计名利、无私奉献的工作心境。应做的工作，1</w:t>
      </w:r>
    </w:p>
    <w:p>
      <w:pPr>
        <w:ind w:left="0" w:right="0" w:firstLine="560"/>
        <w:spacing w:before="450" w:after="450" w:line="312" w:lineRule="auto"/>
      </w:pPr>
      <w:r>
        <w:rPr>
          <w:rFonts w:ascii="宋体" w:hAnsi="宋体" w:eastAsia="宋体" w:cs="宋体"/>
          <w:color w:val="000"/>
          <w:sz w:val="28"/>
          <w:szCs w:val="28"/>
        </w:rPr>
        <w:t xml:space="preserve">做好了不夸耀，不张扬，做不好就要有寝食难安，无地自容之感。只有这样，我们的基层党建工作才会有希望。</w:t>
      </w:r>
    </w:p>
    <w:p>
      <w:pPr>
        <w:ind w:left="0" w:right="0" w:firstLine="560"/>
        <w:spacing w:before="450" w:after="450" w:line="312" w:lineRule="auto"/>
      </w:pPr>
      <w:r>
        <w:rPr>
          <w:rFonts w:ascii="宋体" w:hAnsi="宋体" w:eastAsia="宋体" w:cs="宋体"/>
          <w:color w:val="000"/>
          <w:sz w:val="28"/>
          <w:szCs w:val="28"/>
        </w:rPr>
        <w:t xml:space="preserve">二、要有工作热情</w:t>
      </w:r>
    </w:p>
    <w:p>
      <w:pPr>
        <w:ind w:left="0" w:right="0" w:firstLine="560"/>
        <w:spacing w:before="450" w:after="450" w:line="312" w:lineRule="auto"/>
      </w:pPr>
      <w:r>
        <w:rPr>
          <w:rFonts w:ascii="宋体" w:hAnsi="宋体" w:eastAsia="宋体" w:cs="宋体"/>
          <w:color w:val="000"/>
          <w:sz w:val="28"/>
          <w:szCs w:val="28"/>
        </w:rPr>
        <w:t xml:space="preserve">当前基层党建工作面临的问题很多，挑战很大。改革开放的不断深入和社会主义市场经济体制的初步确立，所有制结构的不断调整，对基层党组织建设提出了新的挑战；经济社会的快速发展和执政理念的不断深化，对建设高素质的基层党员干部队伍提出了新的挑战；新旧观念的相互碰撞和东西文化的相互激荡，对基层党员干部队伍的思想作风建设提出了新的挑战。面对这些挑战，我们不能丧失热情，缺少信心。有激情才会有动力，工作才会有魄力，有推行力，也才会激发创造力。因此，我们每个党务工作者都必须满怀信心、满腔热情干好党建工作。对肩负的工作，要有激情，要有干好的决心，要将决心变为持久的动力，持续的激情。工作要不分份内份外，要求真务实，兢兢业业，精益求精，要全身心投入。</w:t>
      </w:r>
    </w:p>
    <w:p>
      <w:pPr>
        <w:ind w:left="0" w:right="0" w:firstLine="560"/>
        <w:spacing w:before="450" w:after="450" w:line="312" w:lineRule="auto"/>
      </w:pPr>
      <w:r>
        <w:rPr>
          <w:rFonts w:ascii="宋体" w:hAnsi="宋体" w:eastAsia="宋体" w:cs="宋体"/>
          <w:color w:val="000"/>
          <w:sz w:val="28"/>
          <w:szCs w:val="28"/>
        </w:rPr>
        <w:t xml:space="preserve">三、要创新工作方法</w:t>
      </w:r>
    </w:p>
    <w:p>
      <w:pPr>
        <w:ind w:left="0" w:right="0" w:firstLine="560"/>
        <w:spacing w:before="450" w:after="450" w:line="312" w:lineRule="auto"/>
      </w:pPr>
      <w:r>
        <w:rPr>
          <w:rFonts w:ascii="宋体" w:hAnsi="宋体" w:eastAsia="宋体" w:cs="宋体"/>
          <w:color w:val="000"/>
          <w:sz w:val="28"/>
          <w:szCs w:val="28"/>
        </w:rPr>
        <w:t xml:space="preserve">做好新形势下的基层党建工作，必须认真贯彻落实十</w:t>
      </w:r>
    </w:p>
    <w:p>
      <w:pPr>
        <w:ind w:left="0" w:right="0" w:firstLine="560"/>
        <w:spacing w:before="450" w:after="450" w:line="312" w:lineRule="auto"/>
      </w:pPr>
      <w:r>
        <w:rPr>
          <w:rFonts w:ascii="宋体" w:hAnsi="宋体" w:eastAsia="宋体" w:cs="宋体"/>
          <w:color w:val="000"/>
          <w:sz w:val="28"/>
          <w:szCs w:val="28"/>
        </w:rPr>
        <w:t xml:space="preserve">七届四中全会精神，用历史进步的眼光审视党建，用创新发展的思维推进党建。要想做好基层党建工作必须要深入实践，深入基层，深入到问题当中去调查、去研究、去探索，用创新的思维和方式，拿出解决问题的新方法、新举措。要与新的发展形势相适应，就必须要与时俱进，不断创新工作方法。一是要处理好夯实基础与突出重点的关系。哪些是基础工作，哪些是重点工作，我们一定要搞清楚，不能够顾此失彼。作为一名党务工作者，对本单位的党组织、党员的基本情况、基本数据要有台帐，活动要有方案、办法，会议要记录，各种文件资料要分门别类收集整理，这是必不可少的基础工作，要一心一意，扎扎实实地干好。二是要处理好埋头苦干与巧借外力的关系。要完成基层党建的各项工作任务，需要我们亲历亲为，埋头苦干，这是关键。但我们也千万不可忽视外力的作用，也离不开各方面的帮助和支持。自己的能量有限就动用资源，动用外力。我们要善于汇报，要让领导知道我们工作的重要，知道我们工作任务的繁重，要积极争取领导重视和支持，把自己的想法尽快变成领导的意图和决定。要注重总</w:t>
      </w:r>
    </w:p>
    <w:p>
      <w:pPr>
        <w:ind w:left="0" w:right="0" w:firstLine="560"/>
        <w:spacing w:before="450" w:after="450" w:line="312" w:lineRule="auto"/>
      </w:pPr>
      <w:r>
        <w:rPr>
          <w:rFonts w:ascii="宋体" w:hAnsi="宋体" w:eastAsia="宋体" w:cs="宋体"/>
          <w:color w:val="000"/>
          <w:sz w:val="28"/>
          <w:szCs w:val="28"/>
        </w:rPr>
        <w:t xml:space="preserve">结归纳，要善于宣传，要通过宣传让别的单位学习你的好经验好做法，分享你的胜利果实，同时也提高工作的知名度。三是要处理好巩固成果与大胆创新的关系。凡是认准了的工作看准了的事，特别是一些受基层党组织和党员干部欢迎认同的工作，就要不断巩固和扩大成果，要持之以恒的抓，不可随意性太大，不能半途而废，不要急于提新口号换新花样，要保持工作的连续性。同时要注意在继承传统的过程中不断探索创新，不断有新的突破、新的飞跃和新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第五篇：浅谈新形势下如何做好基层工会工作</w:t>
      </w:r>
    </w:p>
    <w:p>
      <w:pPr>
        <w:ind w:left="0" w:right="0" w:firstLine="560"/>
        <w:spacing w:before="450" w:after="450" w:line="312" w:lineRule="auto"/>
      </w:pPr>
      <w:r>
        <w:rPr>
          <w:rFonts w:ascii="宋体" w:hAnsi="宋体" w:eastAsia="宋体" w:cs="宋体"/>
          <w:color w:val="000"/>
          <w:sz w:val="28"/>
          <w:szCs w:val="28"/>
        </w:rPr>
        <w:t xml:space="preserve">浅谈新形势下如何做好基层工会工作</w:t>
      </w:r>
    </w:p>
    <w:p>
      <w:pPr>
        <w:ind w:left="0" w:right="0" w:firstLine="560"/>
        <w:spacing w:before="450" w:after="450" w:line="312" w:lineRule="auto"/>
      </w:pPr>
      <w:r>
        <w:rPr>
          <w:rFonts w:ascii="宋体" w:hAnsi="宋体" w:eastAsia="宋体" w:cs="宋体"/>
          <w:color w:val="000"/>
          <w:sz w:val="28"/>
          <w:szCs w:val="28"/>
        </w:rPr>
        <w:t xml:space="preserve">工会组织是一个企业的重要组织机构，如何做好基层工会工作，是目前面临的紧迫任务。基层工会必须服从公司工会的领导和服务于行政和党支部的领导，落实公司工会的精神实质，建立完善规章制度，全力做好职工群众工作，维护职工利益，顾大局、讲奉献，立足改革、发展、稳定发挥应有的作用。</w:t>
      </w:r>
    </w:p>
    <w:p>
      <w:pPr>
        <w:ind w:left="0" w:right="0" w:firstLine="560"/>
        <w:spacing w:before="450" w:after="450" w:line="312" w:lineRule="auto"/>
      </w:pPr>
      <w:r>
        <w:rPr>
          <w:rFonts w:ascii="宋体" w:hAnsi="宋体" w:eastAsia="宋体" w:cs="宋体"/>
          <w:color w:val="000"/>
          <w:sz w:val="28"/>
          <w:szCs w:val="28"/>
        </w:rPr>
        <w:t xml:space="preserve">记得曾经有一位工会干部说过“做好工会工作，要有婆婆的嘴、毛驴的腿。”随着体制改革的不断深入，社会劳动关系发生了深刻的变化，工会体制转型也随之进行，对工会干部适应新形势做好工会工作提出了更高的要求。如今，吹拉弹唱、打球照相早已不再是工会干部的代名词了，抓组建、困难帮扶、工伤探视、工资集体协商、和谐劳动关系，一些新名词不断出现在工会干部的工作中。适应新形势，工会在创新，工会工作者在忙碌、在创新……</w:t>
      </w:r>
    </w:p>
    <w:p>
      <w:pPr>
        <w:ind w:left="0" w:right="0" w:firstLine="560"/>
        <w:spacing w:before="450" w:after="450" w:line="312" w:lineRule="auto"/>
      </w:pPr>
      <w:r>
        <w:rPr>
          <w:rFonts w:ascii="宋体" w:hAnsi="宋体" w:eastAsia="宋体" w:cs="宋体"/>
          <w:color w:val="000"/>
          <w:sz w:val="28"/>
          <w:szCs w:val="28"/>
        </w:rPr>
        <w:t xml:space="preserve">一增强服务意识，和职工交心。是做好工会工作的必要要求。</w:t>
      </w:r>
    </w:p>
    <w:p>
      <w:pPr>
        <w:ind w:left="0" w:right="0" w:firstLine="560"/>
        <w:spacing w:before="450" w:after="450" w:line="312" w:lineRule="auto"/>
      </w:pPr>
      <w:r>
        <w:rPr>
          <w:rFonts w:ascii="宋体" w:hAnsi="宋体" w:eastAsia="宋体" w:cs="宋体"/>
          <w:color w:val="000"/>
          <w:sz w:val="28"/>
          <w:szCs w:val="28"/>
        </w:rPr>
        <w:t xml:space="preserve">2024年我有幸成为公司基层工会主席的一名，从事工会工作四年来，我感到做好基层工会工作首先要和职工交心，要真诚相对，并且要有一种服务他人的意识，有了这种意识，才能做好工会工作。这样，工会在职工中就被当作是一个可亲可爱的娘家，工会干部理所当然就是职工的娘家人。作为娘家人，就要贴近职工，倾心职工，成为他们工作、生活、学习的知心人和贴心人，诚心诚意地为广大职工谋利益。以心换心，讲的就是这个道理。俗话说，喊破嗓子不如做出样子，把维护职工的合法权益作为工作的立足点和出发点，把职工的事作为自己的事，无怨无悔替职工办事说话，这样就能得到职工的信赖和支持，就会在他们中间有号召力、凝聚力。那么，你的付出也就会得到理解和认可。</w:t>
      </w:r>
    </w:p>
    <w:p>
      <w:pPr>
        <w:ind w:left="0" w:right="0" w:firstLine="560"/>
        <w:spacing w:before="450" w:after="450" w:line="312" w:lineRule="auto"/>
      </w:pPr>
      <w:r>
        <w:rPr>
          <w:rFonts w:ascii="宋体" w:hAnsi="宋体" w:eastAsia="宋体" w:cs="宋体"/>
          <w:color w:val="000"/>
          <w:sz w:val="28"/>
          <w:szCs w:val="28"/>
        </w:rPr>
        <w:t xml:space="preserve">二 加强学习，努力提高工作水平，是做好工会工作的必备条件</w:t>
      </w:r>
    </w:p>
    <w:p>
      <w:pPr>
        <w:ind w:left="0" w:right="0" w:firstLine="560"/>
        <w:spacing w:before="450" w:after="450" w:line="312" w:lineRule="auto"/>
      </w:pPr>
      <w:r>
        <w:rPr>
          <w:rFonts w:ascii="宋体" w:hAnsi="宋体" w:eastAsia="宋体" w:cs="宋体"/>
          <w:color w:val="000"/>
          <w:sz w:val="28"/>
          <w:szCs w:val="28"/>
        </w:rPr>
        <w:t xml:space="preserve">工会工作千头万绪，如果平时不去学习，当有些事情，需要工会参与，需要工会表态，你就会防不胜防，因为你说不出一个什么道理。我们工会工作，大家都知道是代表大家维权，在维权的工作中，你必须要说得有理有据，才能以理服人。以理服人，才能达到维权的效果。所以，我认为要当好一个工会干部，尤其要加强学习，要在学中实践，要在实践中学，学无止境，要在学中、实践中不断提高自己的工作水平。</w:t>
      </w:r>
    </w:p>
    <w:p>
      <w:pPr>
        <w:ind w:left="0" w:right="0" w:firstLine="560"/>
        <w:spacing w:before="450" w:after="450" w:line="312" w:lineRule="auto"/>
      </w:pPr>
      <w:r>
        <w:rPr>
          <w:rFonts w:ascii="宋体" w:hAnsi="宋体" w:eastAsia="宋体" w:cs="宋体"/>
          <w:color w:val="000"/>
          <w:sz w:val="28"/>
          <w:szCs w:val="28"/>
        </w:rPr>
        <w:t xml:space="preserve">其次工会干部还要经常组织职工学习党的路线、方针、政策，学习工会的阶级性、群众性等方方面面的学习，领会新时期工会工作的新途径、新任务，用理论引导职工群体，把学习再学习放在突出位置，不断改进工会自身作风，为企业行政主管、党组织出谋划策、当好参谋。工会组织要顾全大局，创先争优，要紧紧围绕把企业做强做大出力流汗，只有企业站住市场经济领域，职工的工资待遇、福利待遇会不断提升。</w:t>
      </w:r>
    </w:p>
    <w:p>
      <w:pPr>
        <w:ind w:left="0" w:right="0" w:firstLine="560"/>
        <w:spacing w:before="450" w:after="450" w:line="312" w:lineRule="auto"/>
      </w:pPr>
      <w:r>
        <w:rPr>
          <w:rFonts w:ascii="宋体" w:hAnsi="宋体" w:eastAsia="宋体" w:cs="宋体"/>
          <w:color w:val="000"/>
          <w:sz w:val="28"/>
          <w:szCs w:val="28"/>
        </w:rPr>
        <w:t xml:space="preserve">三 围绕中心服务，维权要落在实处，是工会工作的具体体现</w:t>
      </w:r>
    </w:p>
    <w:p>
      <w:pPr>
        <w:ind w:left="0" w:right="0" w:firstLine="560"/>
        <w:spacing w:before="450" w:after="450" w:line="312" w:lineRule="auto"/>
      </w:pPr>
      <w:r>
        <w:rPr>
          <w:rFonts w:ascii="宋体" w:hAnsi="宋体" w:eastAsia="宋体" w:cs="宋体"/>
          <w:color w:val="000"/>
          <w:sz w:val="28"/>
          <w:szCs w:val="28"/>
        </w:rPr>
        <w:t xml:space="preserve">在成立中国石化集团公司工会工作委员会、青年工作委员会的大会上，傅成玉董事长要求工会要切实维护广大员工合法权益，这是巩固增强党的执政基础、构建和谐企业的需要。实现好、维护好、发展好最广大人民的根本利益，是我们党一切工作的出发点和落脚点，工会组织作为员工利益的代表者和维护者，要按照“以职工为本、主动依法科学维权”的要求，把切实维护员工合法权益作为首要任务。要坚持员工是改革的主体，而不是改革的对象，积极支持广大员工参与改革，努力实现改革成果由员工共享。各级党组织要加强对工会的领导，在工会开展工作遇到困难时，党委要切实发挥政治核心作用，妥善处理矛盾和问题，支持工会依照法律和章程创造性地开展工作；各级行政部门要积极支持工会工作，多听取工会组织的意见，形成强大合力，取得做好群众工作的大成效。</w:t>
      </w:r>
    </w:p>
    <w:p>
      <w:pPr>
        <w:ind w:left="0" w:right="0" w:firstLine="560"/>
        <w:spacing w:before="450" w:after="450" w:line="312" w:lineRule="auto"/>
      </w:pPr>
      <w:r>
        <w:rPr>
          <w:rFonts w:ascii="宋体" w:hAnsi="宋体" w:eastAsia="宋体" w:cs="宋体"/>
          <w:color w:val="000"/>
          <w:sz w:val="28"/>
          <w:szCs w:val="28"/>
        </w:rPr>
        <w:t xml:space="preserve">同时工会组织要通过源头参与企业行政和党组织的各项活动，要把职工的意愿和要求反映到企业行政和党组织的建设上来，要通过教育和宣传等手段把党和国家的政策、企业面临的形式及时向职工群体传达和沟通，使企业管理层能够了解广大职工群众的意愿、意见、和要求，增加决策的透明度和准确度。工会组织要定期向职工群体宣传公司的发展状况，提高职工群众参与企业管理的积极性、主动性和工作热情。</w:t>
      </w:r>
    </w:p>
    <w:p>
      <w:pPr>
        <w:ind w:left="0" w:right="0" w:firstLine="560"/>
        <w:spacing w:before="450" w:after="450" w:line="312" w:lineRule="auto"/>
      </w:pPr>
      <w:r>
        <w:rPr>
          <w:rFonts w:ascii="宋体" w:hAnsi="宋体" w:eastAsia="宋体" w:cs="宋体"/>
          <w:color w:val="000"/>
          <w:sz w:val="28"/>
          <w:szCs w:val="28"/>
        </w:rPr>
        <w:t xml:space="preserve">四 做职工嘘寒问暖的知心人。</w:t>
      </w:r>
    </w:p>
    <w:p>
      <w:pPr>
        <w:ind w:left="0" w:right="0" w:firstLine="560"/>
        <w:spacing w:before="450" w:after="450" w:line="312" w:lineRule="auto"/>
      </w:pPr>
      <w:r>
        <w:rPr>
          <w:rFonts w:ascii="宋体" w:hAnsi="宋体" w:eastAsia="宋体" w:cs="宋体"/>
          <w:color w:val="000"/>
          <w:sz w:val="28"/>
          <w:szCs w:val="28"/>
        </w:rPr>
        <w:t xml:space="preserve">工会是“职工之家”，工会干部就是“家长”。广大职工普遍希望工会干部能与他们打成一片，在他们思想有疙瘩时，能与他们促膝谈心；在发生矛盾纠纷时，能为他们出面调解；在发生暂时困难时，能为他们排忧解难。另外，要关心职工生活，对生活困难的职工要进行慰问，对职工婚丧嫁娶要及时送去工会组织的关心和温暖。让职工切身感受到组织的关怀和“家”的温暖。</w:t>
      </w:r>
    </w:p>
    <w:p>
      <w:pPr>
        <w:ind w:left="0" w:right="0" w:firstLine="560"/>
        <w:spacing w:before="450" w:after="450" w:line="312" w:lineRule="auto"/>
      </w:pPr>
      <w:r>
        <w:rPr>
          <w:rFonts w:ascii="宋体" w:hAnsi="宋体" w:eastAsia="宋体" w:cs="宋体"/>
          <w:color w:val="000"/>
          <w:sz w:val="28"/>
          <w:szCs w:val="28"/>
        </w:rPr>
        <w:t xml:space="preserve">五 创新工会工作模式，增强员工的自我创新能力。</w:t>
      </w:r>
    </w:p>
    <w:p>
      <w:pPr>
        <w:ind w:left="0" w:right="0" w:firstLine="560"/>
        <w:spacing w:before="450" w:after="450" w:line="312" w:lineRule="auto"/>
      </w:pPr>
      <w:r>
        <w:rPr>
          <w:rFonts w:ascii="宋体" w:hAnsi="宋体" w:eastAsia="宋体" w:cs="宋体"/>
          <w:color w:val="000"/>
          <w:sz w:val="28"/>
          <w:szCs w:val="28"/>
        </w:rPr>
        <w:t xml:space="preserve">形势在发展，社会在进步，工会工作也要与时俱进，求新求变，才能跟上时代的节拍。在推进工会工作创新方面，力求冲破思维定势，实行换位思考，辩证思维，努力实现三个创新。一是观念创新，找准位置。自觉把工会工作置于单位发展大局中去定位，去运作，避免陷入就工会论工会的误区，例如谈维护，既要讲维护职工的具体利益，也要讲维护集体的整体利益；论分配，既要强调职工物化劳动在分配中的地位，兼顾公平的原则，也要重视技术、知识、管理、资本等智力劳动在分配中的地位，注重效率优先的原则，支持行政领导合理拉开收入差距，使各种要素在利益分配格局中合理配置。二是机制创新，突出实效。在工会工作运行过程中努力改变教条化的工作模式、行政化的工作倾向，跳出单纯以会议、文件、活动、检查来开展工作的模式，本着有所进、有所退，有所为、有所不为的方针，突出重点，兼顾一般，大胆探索符合时代特点、适宜群众参与、党政接受认可，更加开放、自主、灵活的运行机制。</w:t>
      </w:r>
    </w:p>
    <w:p>
      <w:pPr>
        <w:ind w:left="0" w:right="0" w:firstLine="560"/>
        <w:spacing w:before="450" w:after="450" w:line="312" w:lineRule="auto"/>
      </w:pPr>
      <w:r>
        <w:rPr>
          <w:rFonts w:ascii="宋体" w:hAnsi="宋体" w:eastAsia="宋体" w:cs="宋体"/>
          <w:color w:val="000"/>
          <w:sz w:val="28"/>
          <w:szCs w:val="28"/>
        </w:rPr>
        <w:t xml:space="preserve">工会组织要大力宣传倡导职工在生产中的技术革新活动，基层工会组织要善于深入一线调研，倾听职工呼声，大张旗鼓宣传职工创新创效活动。职工在技术革新方面做出的业绩或创新要给予鼓励表彰，绝对静止歧视不理不睬。在技术培训、科研领域等方面要深挖内部潜力，抓住在技术领域方面的新成果进行广泛宣传和应用改进，达到工艺新技术的普遍推广。</w:t>
      </w:r>
    </w:p>
    <w:p>
      <w:pPr>
        <w:ind w:left="0" w:right="0" w:firstLine="560"/>
        <w:spacing w:before="450" w:after="450" w:line="312" w:lineRule="auto"/>
      </w:pPr>
      <w:r>
        <w:rPr>
          <w:rFonts w:ascii="宋体" w:hAnsi="宋体" w:eastAsia="宋体" w:cs="宋体"/>
          <w:color w:val="000"/>
          <w:sz w:val="28"/>
          <w:szCs w:val="28"/>
        </w:rPr>
        <w:t xml:space="preserve">六 通过多种方式繁荣职工文化生活和业余生活。</w:t>
      </w:r>
    </w:p>
    <w:p>
      <w:pPr>
        <w:ind w:left="0" w:right="0" w:firstLine="560"/>
        <w:spacing w:before="450" w:after="450" w:line="312" w:lineRule="auto"/>
      </w:pPr>
      <w:r>
        <w:rPr>
          <w:rFonts w:ascii="宋体" w:hAnsi="宋体" w:eastAsia="宋体" w:cs="宋体"/>
          <w:color w:val="000"/>
          <w:sz w:val="28"/>
          <w:szCs w:val="28"/>
        </w:rPr>
        <w:t xml:space="preserve">搞好职工的文化生活，有利于丰富职工的业余生活，工会基层组织要通过健康活泼、形式多样的群众文火生活，如举办讲座、展览、报告、演讲和文艺表演等，对职工群众进行形象的教育，壮大职工队伍建设。积极创造条件，要通过组织各种各样健康文化娱乐活动，使职工得到轻松愉快的享受，达到职工消除疲劳、振奋精神、促进职工生产热情。使他们享受到健康、愉快、生动活泼、丰富多彩的文化活动，更好的恢复体力，陶冶情操，焕发精神，增进自己的知识、技能、智慧。</w:t>
      </w:r>
    </w:p>
    <w:p>
      <w:pPr>
        <w:ind w:left="0" w:right="0" w:firstLine="560"/>
        <w:spacing w:before="450" w:after="450" w:line="312" w:lineRule="auto"/>
      </w:pPr>
      <w:r>
        <w:rPr>
          <w:rFonts w:ascii="宋体" w:hAnsi="宋体" w:eastAsia="宋体" w:cs="宋体"/>
          <w:color w:val="000"/>
          <w:sz w:val="28"/>
          <w:szCs w:val="28"/>
        </w:rPr>
        <w:t xml:space="preserve">大家都知道基层工会工作不容易干，而且基层工会干部又都是兼职，还要挤时间甚至牺牲个人工作和休息时间做工会工作。但是，只要我们认识到“党组织为了密切联系职工群众，需要有人从事工会工作；企业为了协调干群关系，稳定队伍，调动职工积极性，需要有人从事工会工作；职工群众为了维护自己的合法权益，需要推选干部从事工会工作，”那我们就会无怨无悔地去做工会工作。只要我们都把“干好基层工会工作，服务广大职工，促进企业发展”的理念挂在心上，那么，我们工会干部一定会当得有滋有味，也一定能从工作中找到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2025-07-30T15:02:24+08:00</dcterms:created>
  <dcterms:modified xsi:type="dcterms:W3CDTF">2025-07-30T15:02:24+08:00</dcterms:modified>
</cp:coreProperties>
</file>

<file path=docProps/custom.xml><?xml version="1.0" encoding="utf-8"?>
<Properties xmlns="http://schemas.openxmlformats.org/officeDocument/2006/custom-properties" xmlns:vt="http://schemas.openxmlformats.org/officeDocument/2006/docPropsVTypes"/>
</file>