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我国农业的根本出路</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我国农业的根本出路我国农业的根本出路农业问题和农村问题一直是中国经济的基本问题，而且是一些基本的难题。目前农村大多数劳动力仍然从事农业，收入的源泉也主要是农业活动；而中国的农业又受人多地少之困，难以开展规模化、产业化经营，技术落后...</w:t>
      </w:r>
    </w:p>
    <w:p>
      <w:pPr>
        <w:ind w:left="0" w:right="0" w:firstLine="560"/>
        <w:spacing w:before="450" w:after="450" w:line="312" w:lineRule="auto"/>
      </w:pPr>
      <w:r>
        <w:rPr>
          <w:rFonts w:ascii="黑体" w:hAnsi="黑体" w:eastAsia="黑体" w:cs="黑体"/>
          <w:color w:val="000000"/>
          <w:sz w:val="36"/>
          <w:szCs w:val="36"/>
          <w:b w:val="1"/>
          <w:bCs w:val="1"/>
        </w:rPr>
        <w:t xml:space="preserve">第一篇：我国农业的根本出路</w:t>
      </w:r>
    </w:p>
    <w:p>
      <w:pPr>
        <w:ind w:left="0" w:right="0" w:firstLine="560"/>
        <w:spacing w:before="450" w:after="450" w:line="312" w:lineRule="auto"/>
      </w:pPr>
      <w:r>
        <w:rPr>
          <w:rFonts w:ascii="宋体" w:hAnsi="宋体" w:eastAsia="宋体" w:cs="宋体"/>
          <w:color w:val="000"/>
          <w:sz w:val="28"/>
          <w:szCs w:val="28"/>
        </w:rPr>
        <w:t xml:space="preserve">我国农业的根本出路</w:t>
      </w:r>
    </w:p>
    <w:p>
      <w:pPr>
        <w:ind w:left="0" w:right="0" w:firstLine="560"/>
        <w:spacing w:before="450" w:after="450" w:line="312" w:lineRule="auto"/>
      </w:pPr>
      <w:r>
        <w:rPr>
          <w:rFonts w:ascii="宋体" w:hAnsi="宋体" w:eastAsia="宋体" w:cs="宋体"/>
          <w:color w:val="000"/>
          <w:sz w:val="28"/>
          <w:szCs w:val="28"/>
        </w:rPr>
        <w:t xml:space="preserve">农业问题和农村问题一直是中国经济的基本问题，而且是一些基本的难题。目前农村大多数劳动力仍然从事农业，收入的源泉也主要是农业活动；而中国的农业又受人多地少之困，难以开展规模化、产业化经营，技术落后，人均劳动收入也非常低；扩大农业产量，市场容量又有限，价格下降使农民收入不能提高；遇到天灾，价格上升，产量却下降，收入也不能提高。结果，城乡收入差距过去一个阶段具有拉大的趋势；收入不平等造成的社会问题(包括由地方政府“乱摊派”、“乱收费”所引起的问题)，日益显现出来，成为今后发展的一个潜在隐患。</w:t>
      </w:r>
    </w:p>
    <w:p>
      <w:pPr>
        <w:ind w:left="0" w:right="0" w:firstLine="560"/>
        <w:spacing w:before="450" w:after="450" w:line="312" w:lineRule="auto"/>
      </w:pPr>
      <w:r>
        <w:rPr>
          <w:rFonts w:ascii="宋体" w:hAnsi="宋体" w:eastAsia="宋体" w:cs="宋体"/>
          <w:color w:val="000"/>
          <w:sz w:val="28"/>
          <w:szCs w:val="28"/>
        </w:rPr>
        <w:t xml:space="preserve">所有这些问题似乎形成了一个怪圈。而最重要的是，想在与农业有关问题的范围内做文章以求解决以上的问题，目前看都是难以奏效的，或者是难以实施的。我们不妨就以下几个问题进行一些分析。</w:t>
      </w:r>
    </w:p>
    <w:p>
      <w:pPr>
        <w:ind w:left="0" w:right="0" w:firstLine="560"/>
        <w:spacing w:before="450" w:after="450" w:line="312" w:lineRule="auto"/>
      </w:pPr>
      <w:r>
        <w:rPr>
          <w:rFonts w:ascii="宋体" w:hAnsi="宋体" w:eastAsia="宋体" w:cs="宋体"/>
          <w:color w:val="000"/>
          <w:sz w:val="28"/>
          <w:szCs w:val="28"/>
        </w:rPr>
        <w:t xml:space="preserve">第一，关于规模化、产业化经营。许多人都认识到家庭经营规模小、效益差是当前中国农业的一个问题。但是中国农业经营规模小不是一个技术问题，甚至不是一个组织问题，而是一个社会问题--在五亿劳动力、九亿人口仍然依靠农业为生的情况下，少数人的“规模经营”，意味着多数人“无地经营”。因此它不是一个技术问题，而是一个人口的问题、一个就业和收入的问题。在这个问题解决之前，也就是在许多人离开土地之前，这个问题是难以解决的(在某些沿海地区，正是由于人走了，规模经营才开始实现了)。</w:t>
      </w:r>
    </w:p>
    <w:p>
      <w:pPr>
        <w:ind w:left="0" w:right="0" w:firstLine="560"/>
        <w:spacing w:before="450" w:after="450" w:line="312" w:lineRule="auto"/>
      </w:pPr>
      <w:r>
        <w:rPr>
          <w:rFonts w:ascii="宋体" w:hAnsi="宋体" w:eastAsia="宋体" w:cs="宋体"/>
          <w:color w:val="000"/>
          <w:sz w:val="28"/>
          <w:szCs w:val="28"/>
        </w:rPr>
        <w:t xml:space="preserve">第二，很难靠提高农产品高价来维持农民的收入。中国国内市场的农产品价格已经大大高于国际市场上的农产品价格，在加入wto，进一步加入国际市场的前提下，维持这种高价已经成问题，更不要说再进一步提价了。而且从国内市场本身的供求情况看，目前的市场价格在相当一段时间可能都难以持续提高(不因进口增加而趋下降已经不错了)。人为地提价，只能使供给扩大而迫使市场价格下降。在这里另一个重要的问题是，要想保持中国经济发展的势头，尽快实现经济的现代化，保持我们的国际竞争力，我们还不能人为地把农产品价格维持在大大高于国际价格的水平上。这是因为，食品价格是决定非农产业劳动力成本的重要因素，劳动力成本越高，我们企业和产品的国际竞争力就越低。由于在相当长的时期内我们经济的发展在很大程度上还要依赖于劳动力成本较低这一比较优势，进一步提高农产品价格对我们的经济整体发展是不利的。国际上一方面有人希望中国开放农产品市场(主要是农场主集团)，而另一些人(主要是工业集团和劳工组织)则巴不得中国封闭市场，搞“粮食自给自足”、“自己养活自己”，因为这样我们的劳动力成本就会因农产品成本的提高而提高，对他们的竞争力就被削弱，他们的就业就可以保住。都是有他们的利益在背后的。而比较符合我国自身发展的需要也能符合农民的长远利益的作法是，将农产品价格维持在现有水平，当需求扩大时，如遇供给不能跟上的情况，就靠扩大进口来弥补不足(目前我国进口粮食只占总消费量的1左右，进行适当调整而又不损害“粮食安全性”的余地还很大)。但是显然，在农产品价格问题上作文章，已经不能解决农民收入增长速度慢于其他产业的问题。</w:t>
      </w:r>
    </w:p>
    <w:p>
      <w:pPr>
        <w:ind w:left="0" w:right="0" w:firstLine="560"/>
        <w:spacing w:before="450" w:after="450" w:line="312" w:lineRule="auto"/>
      </w:pPr>
      <w:r>
        <w:rPr>
          <w:rFonts w:ascii="宋体" w:hAnsi="宋体" w:eastAsia="宋体" w:cs="宋体"/>
          <w:color w:val="000"/>
          <w:sz w:val="28"/>
          <w:szCs w:val="28"/>
        </w:rPr>
        <w:t xml:space="preserve">第三，土地承包制在相当长时间内还不能变。与规模经营相关的问题是土地制度问题，这在国内和国际上都有一些争论。但是，就目前土地收益状况和农民收入结构而言，农户承种的那一小块土地，已经不是“高收入的来源”，而是“社会保障”(“保命田”)。有了这样一块强制性地不可出卖、不可转让(当然可以在一定时期内转租)的土地，至少为农民提供了基本收入源泉，在农民无法找到其他收入更高的工作之前(如进城务工或乡镇企业)、或者又失去了收入较高的非农就业的时候，可以有一基本的生活保障，从而避免中国陷入大多数发展中国家在工业化、城市化进程中所发生的“城市贫民”问题，在中国的经济格局发生根本性转变，多数农民已经在非农产业中获得了稳定的就业之前，中国的土地制度是不应发生重大改变的。而从以上三个“不是出路”的问题的分析中，我们也自然可以看到出路何在：中国农业问题以及农村问题的根本出路在于“工业化”，即农村人口就业的非农产业化，或称“农民的非农产业化”，也就是多数以至绝大多数农民(80以上)最终都能在非农产业(工业、服务业等等)中获得稳定的就业。说到底，中国的农业问题和农村问题的本质是农民问题；而解决农民问题的根本出路是使多数农民不再是农民！依赖于土地的人少了，土地的使用和农业的经营才能更有效率，农业才能真正实现现代化，农产品的价格也才能根据市场供求关系发生应有的变动，留在农业中的劳动力才能从专业化、大规模的农业经营生产活动中获取更高的收入，农业和工业的人均收入的差距才会缩小，城乡收入的差距才会缩小。</w:t>
      </w:r>
    </w:p>
    <w:p>
      <w:pPr>
        <w:ind w:left="0" w:right="0" w:firstLine="560"/>
        <w:spacing w:before="450" w:after="450" w:line="312" w:lineRule="auto"/>
      </w:pPr>
      <w:r>
        <w:rPr>
          <w:rFonts w:ascii="宋体" w:hAnsi="宋体" w:eastAsia="宋体" w:cs="宋体"/>
          <w:color w:val="000"/>
          <w:sz w:val="28"/>
          <w:szCs w:val="28"/>
        </w:rPr>
        <w:t xml:space="preserve">从这个意义上说，要想真正解决中国的农业问题、农村问题和农民问题，一定要超越农业的范围、超越农村的范围、超越农民的范围加以思考，反倒应该更加关注、更加</w:t>
      </w:r>
    </w:p>
    <w:p>
      <w:pPr>
        <w:ind w:left="0" w:right="0" w:firstLine="560"/>
        <w:spacing w:before="450" w:after="450" w:line="312" w:lineRule="auto"/>
      </w:pPr>
      <w:r>
        <w:rPr>
          <w:rFonts w:ascii="黑体" w:hAnsi="黑体" w:eastAsia="黑体" w:cs="黑体"/>
          <w:color w:val="000000"/>
          <w:sz w:val="36"/>
          <w:szCs w:val="36"/>
          <w:b w:val="1"/>
          <w:bCs w:val="1"/>
        </w:rPr>
        <w:t xml:space="preserve">第二篇：真实写作作文教学改革根本出路</w:t>
      </w:r>
    </w:p>
    <w:p>
      <w:pPr>
        <w:ind w:left="0" w:right="0" w:firstLine="560"/>
        <w:spacing w:before="450" w:after="450" w:line="312" w:lineRule="auto"/>
      </w:pPr>
      <w:r>
        <w:rPr>
          <w:rFonts w:ascii="宋体" w:hAnsi="宋体" w:eastAsia="宋体" w:cs="宋体"/>
          <w:color w:val="000"/>
          <w:sz w:val="28"/>
          <w:szCs w:val="28"/>
        </w:rPr>
        <w:t xml:space="preserve">作文教学效率不高是长期困扰作文教学改革的老问题，虽然几十年来作文教学改革取得了不少成果，但在大面积提高作文教学效率，建立科学的作文教学体系方面还有待突破。试图运用语言学习理论对这一问题作一些粗浅的探讨。</w:t>
      </w:r>
    </w:p>
    <w:p>
      <w:pPr>
        <w:ind w:left="0" w:right="0" w:firstLine="560"/>
        <w:spacing w:before="450" w:after="450" w:line="312" w:lineRule="auto"/>
      </w:pPr>
      <w:r>
        <w:rPr>
          <w:rFonts w:ascii="宋体" w:hAnsi="宋体" w:eastAsia="宋体" w:cs="宋体"/>
          <w:color w:val="000"/>
          <w:sz w:val="28"/>
          <w:szCs w:val="28"/>
        </w:rPr>
        <w:t xml:space="preserve">作文教学效率不高，症结何在？专家学者和一线的语文教师都提出了不少好的见解，笔者认为归结起来主要有二点：一是讲得多、练得少，而且练不得法；二是重形式，轻内容，脱离生活，脱离学生思想实际。近年来，随着语文教学改革的不断深入，人们对语文教学改革中的一些根本问题逐步形成了共识，给解决作文教学效率不高的问题带来了希望。其中语感说和生活说（或称人文说、大语文教学观）是影响较大的两种观点。前者强调学生的语感实践，后者强调语文学习的内容。从语言学习理论角度来看，这二种观点与语言习得论有许多一致的地方。语言习得在语言学习理论中主要是指儿童在自然语言环境中获得母语口语能力的过程。现在，人们逐步认识到学生母语的读写能力也主要是通过语言习得（为了区别于儿童母语习得，笔者称之为母语的二次习得）发展起来的。从目前世界语言学习理论的发展趋势看，也是重视习得在语言学习中的作用，强调语言教学要实现两个转变，即从以教师为中心到以学生为中心的转变，从以形式为中心到以内容为中心的转变。因此，可以说作文教学改革出路就在于如何实现这两个转变。在这方面交际法语言教学对我们有重要的启示。交际法认为，学生的语言能力只有在交际实践中才能得到发展，而且这种交际必须是真实的交际，即交际双方要存在“信息差”，一方知道的内容另一方不知道，交际双方关注的是交际的内容而不是交际的形式。显然，儿童母语习得就是一种自然状态下真实的交际，而母语的二次习得也可以看作是一种真实的交际，不过由于书面语和口语的区别，在母语二次习得中读和写是相对独立的，我们把它们分别称之为“真实的阅读”和“真实的写作”，学生的写作能力主要是通过真实的写作发展起来的，这就是的核心观点。首先，真实的写作必须是真实的，即写作必须负载真实的信息，必须有真实的信息输出，换句话说，就是写作必须与生活相结合，必须与学生的思想实际相联系。学生为真情而写作，为兴趣而写作，为交际而写作，为实用而写作，总之，是有所为而作。在写作中，学生关注的是写作的内容而不是形式。从目前见到的一些调查材料看，几乎所有的作文尖子都认为作文课和课堂作文训练对提高作文水平帮助不大，作用不明显。他们认为，写作能力的提高主要得益于课外大量的阅读和写作。在他们那里，作文不再是一种苦差使，不是搜索枯肠的挤牙膏，也不是可有可无的装饰品；作文是抒写心灵的园地，是联系社会的纽带，是人生的一个组成部分。为什么会有这种区别？这就是因为课堂作文训练主要是针对形式的，是不真实的，而课外自由读写主要是针对内容的，是真实的。其次，真实的写作以真实的阅读为前提。语言学习理论研究表明，在儿童母语习得中，语言输入在时间上先于语言输出，在数量上大于语言输出。儿童在学会讲话以前就已经能听懂大量的词语和句子，说话能力就是在这个基础上发展起来的。真实的写作是母语的二次习得，当然也遵循这个规律。古人在这方面有很多经验之谈，像人们熟知的“熟读唐诗三百首，不会吟诗也会吟”，杜甫的“读书破万卷，下笔如有神”，还有杨雄的“大抵能读千赋则能为之”，欧阳修的“无他术，惟勤读而多为之，自工”。这些都是说“多读”是提高写作能力的基础。从一些典型个例看，中学生中的写作尖子大多是从大量阅读开始走上爱好写作道路的，许多作家也有类似的经历。他们开始只是对阅读感兴趣，读得多了，积累了语感，自然就开始写了。由于有大量的阅读作基础，写作能力的提高也很快。第三，真实的写作是一种大量、持续的写作实践活动。写作能力从根本上讲不是一门知识而是一种技能，对此大家已经基本形成了共识。作为一种心智技能，写作能力必须通过大量的写作实践才能形成和提高，而不是单靠讲几篇文章作法之类的东西所能奏效的。对此，许多作家都有精辟的论述。如鲁迅先生说：“文章应该怎样做，我说不出来，因为自己的作文，是由于多看和练习，此外并无心得或方法的。”巴金也曾告诫文学青年：“写吧，只有写，你才会写。”真实的写作不仅要求在写作实践中学习写作，而且要求这种写作实践是大量的、持续的，只有经常性坚持不懈的真实的写作，才能达到提高写作能力的目的。叶圣陶先生说：“写作的历练在乎多作”“写作和阅读比较起来，尤其偏于技术方面，凡是技术，没有不需要反复历练的。”有的作家还建议把写作当做日课，像练功一样做到“拳不离手，曲不离口”。真实的写作的以上特点，与我国传统语文教学经验中的“多读多写”的观点是基本一致的，不过也注入了新的内容。以真实的写作的观点来看当今作文教学改革，笔者认为至少在以下几个方面要有根据地改变：一是要改变以形式为中心的作文训练体系，建立以内容为中心的作文训练系列，使作文教学贴近生活，贴近学生思想实际，具体地说，就是要根据学生认识水平和思维能力发展的实际确定作文的内容主题，作文练习围绕这些内容主题展开，并保证学生写作的自主性。在作文练习中，为学生创设真实的作文情景或确定一个交际实用目的，让学生有感而发，有话可说，或通过作文达到某一交际实用目的。还应该进行与学生生活、思想密切相关的经常性的课外练笔，在练笔中，学生可以不拘长短，不拘泥于结构，纯粹为了“写点什么”。由于真实的写作写的是学生想要说的话，所以不会增加学生的负担。二是要大幅度增加写作实践量，养成经常写作的习惯。过去我们的作文教学大多是按照教学大纲的要求，每学期完成六至七篇大作文，这个训练量显然是不够的，现在许多学校按“七大七小”来确定作文训练量，其实这仍然是不够的。按照真实的写作的观点，作文水平不仅是通过作文实践提高的，还必须是大量和持续的。目前有些写作实验方案已体现了这一原则。如人教社高中语文实验课本《写作与说话》要求学生“每周坚持课外练笔4－5次，每次不超过30分钟，每篇300－500字”。部分学校的实践证明，训练开始时提出这样的要求，学生的确感到困难，但坚持一段时间以后，学生养成了练笔的习惯，就由被动转为主动，把练笔当成自己生活学习不可缺少的一部分了。除了经常性的课外练笔，结合其他学科课程和活动进行的真实的写作也是大幅度增加作文实践量的一个途径。三是改变作文评改方式，提高作文训练效率。长期以来，作文批改一直是语文教师最感到头疼的事，不仅因为一本一本批改费时费力，还因为这种批改往往是劳而无功，学生或者是只看一下分数，或者是这次指出的错误下次照犯。其实，根据语言习得理论，学生的作文水平主要是通过自己大量的作文实践提高的，而且，语言能力的发展是呈阶段性的，当学生的认知水平、表达能力还没有达到一个更高的水平之前，即使教师指出了他的错误，他也还会再犯，直到他超越了这个阶段。明白了以上道理，我们就应该大胆舍弃全批全改的作文评改方法，把时间和精力用在促使学生进行大量真实的读写实践上，让学生在读写实践中提高写作能力。在作文评改方面许多教师有不少经验可供借鉴，如选择典型作文重点评改，其余快速浏览，重评讲指导，重及时反馈，或组织学生互批互改，或在教师指导下学生自己批改。笔者还采用过对学生作文进行阶段性评价的评改方法，即对某一学生前一段作文中存在的带有共性的问题一一指出，并提出改进措施和办法。这样做既没有增加教师负担，又对学生有切实的帮助。当然，不管采用哪一种评改方法，都要贯彻注重实效、提高效率的原则，把重点放在让学生进行大量读写实践上。第四，要开展丰富多彩的作文活动，营造真实的作文环境，改变作文教学单</w:t>
      </w:r>
    </w:p>
    <w:p>
      <w:pPr>
        <w:ind w:left="0" w:right="0" w:firstLine="560"/>
        <w:spacing w:before="450" w:after="450" w:line="312" w:lineRule="auto"/>
      </w:pPr>
      <w:r>
        <w:rPr>
          <w:rFonts w:ascii="宋体" w:hAnsi="宋体" w:eastAsia="宋体" w:cs="宋体"/>
          <w:color w:val="000"/>
          <w:sz w:val="28"/>
          <w:szCs w:val="28"/>
        </w:rPr>
        <w:t xml:space="preserve">一、单调的状况，提高学生的作文兴趣。近年来，全国各地蓬勃开展的文学社团活动，各类作文竞赛、手抄报竞赛等都是被实践证明行之有效的作文活动。还有些教师把学生的优秀习作推荐给各类报刊发表，或鼓励学生积极投稿，这些都极大地激发了学生写作的积极性。现在有的地方出现的“小作者群”现象也是一种有效的作文活动形式。“小作者群”现象是指班级或学校中一批对写作有浓厚兴趣且水平较高的学生“自发地聚在一起舞文弄墨”、切磋探讨写作技巧，而且“都出手不凡，在许多报刊上频频亮相，在各级征文上屡屡获奖”（《语文学习》1997年第3期）。可以设想，如果这种“小作者群”现象能与其他学科的学习和活动结合起来，我们看到的就不仅仅是由几个对语文有兴趣的写作尖子组成的“小作者群”而是有着各种兴趣爱好的学生组成的各类“小作者群”，也就是我们所期望的学生作文水平大面积普遍的提高。</w:t>
      </w:r>
    </w:p>
    <w:p>
      <w:pPr>
        <w:ind w:left="0" w:right="0" w:firstLine="560"/>
        <w:spacing w:before="450" w:after="450" w:line="312" w:lineRule="auto"/>
      </w:pPr>
      <w:r>
        <w:rPr>
          <w:rFonts w:ascii="宋体" w:hAnsi="宋体" w:eastAsia="宋体" w:cs="宋体"/>
          <w:color w:val="000"/>
          <w:sz w:val="28"/>
          <w:szCs w:val="28"/>
        </w:rPr>
        <w:t xml:space="preserve">最后必须说明，虽然真实的写作强调以内容为中心，与生活相结合，但并不排斥作文的形式训练。真正完整科学的作文教学体系应该是注重内容和注重形式的有机统一，至于如何做到注重内容和注重形式的有机统一，已不在讨论之列了。真实的写作：作文教学改革的根本出路真实写作作文教学改革根本出路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第三篇：我国根本的政治制度</w:t>
      </w:r>
    </w:p>
    <w:p>
      <w:pPr>
        <w:ind w:left="0" w:right="0" w:firstLine="560"/>
        <w:spacing w:before="450" w:after="450" w:line="312" w:lineRule="auto"/>
      </w:pPr>
      <w:r>
        <w:rPr>
          <w:rFonts w:ascii="宋体" w:hAnsi="宋体" w:eastAsia="宋体" w:cs="宋体"/>
          <w:color w:val="000"/>
          <w:sz w:val="28"/>
          <w:szCs w:val="28"/>
        </w:rPr>
        <w:t xml:space="preserve">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教师活动：针对本班学生在学案中反映出来的比较突出和集中的问题，以问题的形式陈列出来。</w:t>
      </w:r>
    </w:p>
    <w:p>
      <w:pPr>
        <w:ind w:left="0" w:right="0" w:firstLine="560"/>
        <w:spacing w:before="450" w:after="450" w:line="312" w:lineRule="auto"/>
      </w:pPr>
      <w:r>
        <w:rPr>
          <w:rFonts w:ascii="宋体" w:hAnsi="宋体" w:eastAsia="宋体" w:cs="宋体"/>
          <w:color w:val="000"/>
          <w:sz w:val="28"/>
          <w:szCs w:val="28"/>
        </w:rPr>
        <w:t xml:space="preserve">1、什么是国体?什么是政体?二者的关系是怎样的?</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(3)关系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是内容与形式的关系。国体决定政体(谁掌握国家政权就由谁决定组织和运用这种权力)，政体反映国体(国家政权的组织和运用过程能够体现统治阶级的性质及其内部不同阶层的关系)。</w:t>
      </w:r>
    </w:p>
    <w:p>
      <w:pPr>
        <w:ind w:left="0" w:right="0" w:firstLine="560"/>
        <w:spacing w:before="450" w:after="450" w:line="312" w:lineRule="auto"/>
      </w:pPr>
      <w:r>
        <w:rPr>
          <w:rFonts w:ascii="宋体" w:hAnsi="宋体" w:eastAsia="宋体" w:cs="宋体"/>
          <w:color w:val="000"/>
          <w:sz w:val="28"/>
          <w:szCs w:val="28"/>
        </w:rPr>
        <w:t xml:space="preserve">2、我国的国体和政体分别是什么？它们的关系是怎样的？ 国体：我国的国体是人民民主专政的国体。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政体：我国的政体是民主集中制的人民代表大会制度。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关系：我国人民民主专政的国家性质（国体）决定了国家的一切权力属于人民,人民是国家的主人,决定了我国实行人民代表大会制度（政体）</w:t>
      </w:r>
    </w:p>
    <w:p>
      <w:pPr>
        <w:ind w:left="0" w:right="0" w:firstLine="560"/>
        <w:spacing w:before="450" w:after="450" w:line="312" w:lineRule="auto"/>
      </w:pPr>
      <w:r>
        <w:rPr>
          <w:rFonts w:ascii="宋体" w:hAnsi="宋体" w:eastAsia="宋体" w:cs="宋体"/>
          <w:color w:val="000"/>
          <w:sz w:val="28"/>
          <w:szCs w:val="28"/>
        </w:rPr>
        <w:t xml:space="preserve">3、国家机构一般由哪几部分构成？</w:t>
      </w:r>
    </w:p>
    <w:p>
      <w:pPr>
        <w:ind w:left="0" w:right="0" w:firstLine="560"/>
        <w:spacing w:before="450" w:after="450" w:line="312" w:lineRule="auto"/>
      </w:pPr>
      <w:r>
        <w:rPr>
          <w:rFonts w:ascii="宋体" w:hAnsi="宋体" w:eastAsia="宋体" w:cs="宋体"/>
          <w:color w:val="000"/>
          <w:sz w:val="28"/>
          <w:szCs w:val="28"/>
        </w:rPr>
        <w:t xml:space="preserve">国家机构：国家元首、立法机关、行政机关、司法机关等</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4、我国的中央机关有哪些？它们是怎样的关系？</w:t>
      </w:r>
    </w:p>
    <w:p>
      <w:pPr>
        <w:ind w:left="0" w:right="0" w:firstLine="560"/>
        <w:spacing w:before="450" w:after="450" w:line="312" w:lineRule="auto"/>
      </w:pPr>
      <w:r>
        <w:rPr>
          <w:rFonts w:ascii="宋体" w:hAnsi="宋体" w:eastAsia="宋体" w:cs="宋体"/>
          <w:color w:val="000"/>
          <w:sz w:val="28"/>
          <w:szCs w:val="28"/>
        </w:rPr>
        <w:t xml:space="preserve">5、我国人民代表大会制度的组织和活动的最大特点是什么？ 民主集中制</w:t>
      </w:r>
    </w:p>
    <w:p>
      <w:pPr>
        <w:ind w:left="0" w:right="0" w:firstLine="560"/>
        <w:spacing w:before="450" w:after="450" w:line="312" w:lineRule="auto"/>
      </w:pPr>
      <w:r>
        <w:rPr>
          <w:rFonts w:ascii="宋体" w:hAnsi="宋体" w:eastAsia="宋体" w:cs="宋体"/>
          <w:color w:val="000"/>
          <w:sz w:val="28"/>
          <w:szCs w:val="28"/>
        </w:rPr>
        <w:t xml:space="preserve">6、什么是民主集中制？它在人民代表大会制度的组织和活动中体现在哪些方面？</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①含义：在民主基础上的集中和集中指导下的民主相结合的制度。②表现：</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7、什么是人民代表大会制度？他的地位、基石、内容各是什么？它有什么优越性？</w:t>
      </w:r>
    </w:p>
    <w:p>
      <w:pPr>
        <w:ind w:left="0" w:right="0" w:firstLine="560"/>
        <w:spacing w:before="450" w:after="450" w:line="312" w:lineRule="auto"/>
      </w:pPr>
      <w:r>
        <w:rPr>
          <w:rFonts w:ascii="宋体" w:hAnsi="宋体" w:eastAsia="宋体" w:cs="宋体"/>
          <w:color w:val="000"/>
          <w:sz w:val="28"/>
          <w:szCs w:val="28"/>
        </w:rPr>
        <w:t xml:space="preserve">（1）人民代表大会制度是按照民主集中制原则，由人民选举代表组成人民代表大会为国家权力机关，统一管理国家社会事务的政治制度。以人民代表大会为基石的人民代表大会制度是我国的根本政治制度。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(1)它保障了人民当家作主</w:t>
      </w:r>
    </w:p>
    <w:p>
      <w:pPr>
        <w:ind w:left="0" w:right="0" w:firstLine="560"/>
        <w:spacing w:before="450" w:after="450" w:line="312" w:lineRule="auto"/>
      </w:pPr>
      <w:r>
        <w:rPr>
          <w:rFonts w:ascii="宋体" w:hAnsi="宋体" w:eastAsia="宋体" w:cs="宋体"/>
          <w:color w:val="000"/>
          <w:sz w:val="28"/>
          <w:szCs w:val="28"/>
        </w:rPr>
        <w:t xml:space="preserve">（2）它动员了全体人民投身于社会主义建设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（4）它维护了国家统一和民族团结</w:t>
      </w:r>
    </w:p>
    <w:p>
      <w:pPr>
        <w:ind w:left="0" w:right="0" w:firstLine="560"/>
        <w:spacing w:before="450" w:after="450" w:line="312" w:lineRule="auto"/>
      </w:pPr>
      <w:r>
        <w:rPr>
          <w:rFonts w:ascii="宋体" w:hAnsi="宋体" w:eastAsia="宋体" w:cs="宋体"/>
          <w:color w:val="000"/>
          <w:sz w:val="28"/>
          <w:szCs w:val="28"/>
        </w:rPr>
        <w:t xml:space="preserve">8、发展社会主义民主政治，为什么要坚持人民代表大会制度，而不能照搬西方的议会民主制？</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第四篇：我国外交根本原则</w:t>
      </w:r>
    </w:p>
    <w:p>
      <w:pPr>
        <w:ind w:left="0" w:right="0" w:firstLine="560"/>
        <w:spacing w:before="450" w:after="450" w:line="312" w:lineRule="auto"/>
      </w:pPr>
      <w:r>
        <w:rPr>
          <w:rFonts w:ascii="宋体" w:hAnsi="宋体" w:eastAsia="宋体" w:cs="宋体"/>
          <w:color w:val="000"/>
          <w:sz w:val="28"/>
          <w:szCs w:val="28"/>
        </w:rPr>
        <w:t xml:space="preserve">根据邓小平理论相关内容解析我国外交根本原则 邓小平理论——外交政策</w:t>
      </w:r>
    </w:p>
    <w:p>
      <w:pPr>
        <w:ind w:left="0" w:right="0" w:firstLine="560"/>
        <w:spacing w:before="450" w:after="450" w:line="312" w:lineRule="auto"/>
      </w:pPr>
      <w:r>
        <w:rPr>
          <w:rFonts w:ascii="宋体" w:hAnsi="宋体" w:eastAsia="宋体" w:cs="宋体"/>
          <w:color w:val="000"/>
          <w:sz w:val="28"/>
          <w:szCs w:val="28"/>
        </w:rPr>
        <w:t xml:space="preserve">1.独立自主是我国外交政策的根本原则，维护我国的独立和主权，促进世界的2.和平发展，是我国外交政策的基本目标。</w:t>
      </w:r>
    </w:p>
    <w:p>
      <w:pPr>
        <w:ind w:left="0" w:right="0" w:firstLine="560"/>
        <w:spacing w:before="450" w:after="450" w:line="312" w:lineRule="auto"/>
      </w:pPr>
      <w:r>
        <w:rPr>
          <w:rFonts w:ascii="宋体" w:hAnsi="宋体" w:eastAsia="宋体" w:cs="宋体"/>
          <w:color w:val="000"/>
          <w:sz w:val="28"/>
          <w:szCs w:val="28"/>
        </w:rPr>
        <w:t xml:space="preserve">3.和平共处五项原则是我国处理国际关系的基本原则。</w:t>
      </w:r>
    </w:p>
    <w:p>
      <w:pPr>
        <w:ind w:left="0" w:right="0" w:firstLine="560"/>
        <w:spacing w:before="450" w:after="450" w:line="312" w:lineRule="auto"/>
      </w:pPr>
      <w:r>
        <w:rPr>
          <w:rFonts w:ascii="宋体" w:hAnsi="宋体" w:eastAsia="宋体" w:cs="宋体"/>
          <w:color w:val="000"/>
          <w:sz w:val="28"/>
          <w:szCs w:val="28"/>
        </w:rPr>
        <w:t xml:space="preserve">4.反对霸权主义和强权政治，维护世界和平，是我国对外政策的基本方针和首要任务。</w:t>
      </w:r>
    </w:p>
    <w:p>
      <w:pPr>
        <w:ind w:left="0" w:right="0" w:firstLine="560"/>
        <w:spacing w:before="450" w:after="450" w:line="312" w:lineRule="auto"/>
      </w:pPr>
      <w:r>
        <w:rPr>
          <w:rFonts w:ascii="宋体" w:hAnsi="宋体" w:eastAsia="宋体" w:cs="宋体"/>
          <w:color w:val="000"/>
          <w:sz w:val="28"/>
          <w:szCs w:val="28"/>
        </w:rPr>
        <w:t xml:space="preserve">5.建立国际经济政治新秩序，是我国外交为之奋斗的基本目标。</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要坚持邓小平的外交思想，始终不渝地奉行独立自主的和平外交政策。对于一切国际事务，我们都要从中国人民和世界人民的根本利益出发，根据事情本身的是非曲直，决定自己的立场和政策，不屈从于任何外来压力，不同任何大国或国家集团结盟，不搞军事集团，不参加军备竞赛，不进行军事扩张。</w:t>
      </w:r>
    </w:p>
    <w:p>
      <w:pPr>
        <w:ind w:left="0" w:right="0" w:firstLine="560"/>
        <w:spacing w:before="450" w:after="450" w:line="312" w:lineRule="auto"/>
      </w:pPr>
      <w:r>
        <w:rPr>
          <w:rFonts w:ascii="宋体" w:hAnsi="宋体" w:eastAsia="宋体" w:cs="宋体"/>
          <w:color w:val="000"/>
          <w:sz w:val="28"/>
          <w:szCs w:val="28"/>
        </w:rPr>
        <w:t xml:space="preserve">独立自主的和平外交政策，是在总结我国长期外交实践的基础上制定出来的，是促进我国改革开放和社会主义现代化建设的方针政策的有机组成部分，也是指导各地区各部门做好对外工作的行为准则。只有全面贯彻落实这一政策，才能不断开创我国对外工作的新局面，才能保证我们的对外工作服从和服务于党和国家工作的大局。</w:t>
      </w:r>
    </w:p>
    <w:p>
      <w:pPr>
        <w:ind w:left="0" w:right="0" w:firstLine="560"/>
        <w:spacing w:before="450" w:after="450" w:line="312" w:lineRule="auto"/>
      </w:pPr>
      <w:r>
        <w:rPr>
          <w:rFonts w:ascii="宋体" w:hAnsi="宋体" w:eastAsia="宋体" w:cs="宋体"/>
          <w:color w:val="000"/>
          <w:sz w:val="28"/>
          <w:szCs w:val="28"/>
        </w:rPr>
        <w:t xml:space="preserve">要把握独立自主的和平外交政策，首先要把握这一政策的宗旨。不管国际风云如何变幻，我们始终不渝地奉行独立自主的和平外交政策。中国外交政策的宗旨，是维护世界和平，促进共同发展。”“高举和平、发展、合作的旗帜，坚持独立自主的和平外交政策，走和平发展的道路，永远不称霸”，同样是对我国外交政策宗旨的阐释。</w:t>
      </w:r>
    </w:p>
    <w:p>
      <w:pPr>
        <w:ind w:left="0" w:right="0" w:firstLine="560"/>
        <w:spacing w:before="450" w:after="450" w:line="312" w:lineRule="auto"/>
      </w:pPr>
      <w:r>
        <w:rPr>
          <w:rFonts w:ascii="宋体" w:hAnsi="宋体" w:eastAsia="宋体" w:cs="宋体"/>
          <w:color w:val="000"/>
          <w:sz w:val="28"/>
          <w:szCs w:val="28"/>
        </w:rPr>
        <w:t xml:space="preserve">把握独立自主的和平外交政策，还要把握各方面的政策要点：</w:t>
      </w:r>
    </w:p>
    <w:p>
      <w:pPr>
        <w:ind w:left="0" w:right="0" w:firstLine="560"/>
        <w:spacing w:before="450" w:after="450" w:line="312" w:lineRule="auto"/>
      </w:pPr>
      <w:r>
        <w:rPr>
          <w:rFonts w:ascii="宋体" w:hAnsi="宋体" w:eastAsia="宋体" w:cs="宋体"/>
          <w:color w:val="000"/>
          <w:sz w:val="28"/>
          <w:szCs w:val="28"/>
        </w:rPr>
        <w:t xml:space="preserve">（1）观察和分析国际问题，处理国际事务，都要坚持从中国人民的根本利益和各国人民的共同利益出发，根据事情本身的是非曲直，独立自主地决定自己的立场和政策。</w:t>
      </w:r>
    </w:p>
    <w:p>
      <w:pPr>
        <w:ind w:left="0" w:right="0" w:firstLine="560"/>
        <w:spacing w:before="450" w:after="450" w:line="312" w:lineRule="auto"/>
      </w:pPr>
      <w:r>
        <w:rPr>
          <w:rFonts w:ascii="宋体" w:hAnsi="宋体" w:eastAsia="宋体" w:cs="宋体"/>
          <w:color w:val="000"/>
          <w:sz w:val="28"/>
          <w:szCs w:val="28"/>
        </w:rPr>
        <w:t xml:space="preserve">（2）反对霸权主义和强权政治，反对侵略和扩张政策，反对干涉别国内政，维护世界和平，维护国家的独立主权、领土完整和民族尊严。</w:t>
      </w:r>
    </w:p>
    <w:p>
      <w:pPr>
        <w:ind w:left="0" w:right="0" w:firstLine="560"/>
        <w:spacing w:before="450" w:after="450" w:line="312" w:lineRule="auto"/>
      </w:pPr>
      <w:r>
        <w:rPr>
          <w:rFonts w:ascii="宋体" w:hAnsi="宋体" w:eastAsia="宋体" w:cs="宋体"/>
          <w:color w:val="000"/>
          <w:sz w:val="28"/>
          <w:szCs w:val="28"/>
        </w:rPr>
        <w:t xml:space="preserve">（3）积极推动世界多极化和经济全球化两大趋势朝着有利于维护世界和平、促进共同发展的方向发展。积极推动建立和平稳定、公正合理的国际政治经济新秩序。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（4）尊重世界的多样性，提倡国际关系民主化和发展模式多样化。</w:t>
      </w:r>
    </w:p>
    <w:p>
      <w:pPr>
        <w:ind w:left="0" w:right="0" w:firstLine="560"/>
        <w:spacing w:before="450" w:after="450" w:line="312" w:lineRule="auto"/>
      </w:pPr>
      <w:r>
        <w:rPr>
          <w:rFonts w:ascii="宋体" w:hAnsi="宋体" w:eastAsia="宋体" w:cs="宋体"/>
          <w:color w:val="000"/>
          <w:sz w:val="28"/>
          <w:szCs w:val="28"/>
        </w:rPr>
        <w:t xml:space="preserve">（5）愿意在互相尊重主权和领土完整、互不侵犯、互不干涉内政、平等互利、和平共处五项原则的基础上，同所有国家建立和发展友好合作关系。</w:t>
      </w:r>
    </w:p>
    <w:p>
      <w:pPr>
        <w:ind w:left="0" w:right="0" w:firstLine="560"/>
        <w:spacing w:before="450" w:after="450" w:line="312" w:lineRule="auto"/>
      </w:pPr>
      <w:r>
        <w:rPr>
          <w:rFonts w:ascii="宋体" w:hAnsi="宋体" w:eastAsia="宋体" w:cs="宋体"/>
          <w:color w:val="000"/>
          <w:sz w:val="28"/>
          <w:szCs w:val="28"/>
        </w:rPr>
        <w:t xml:space="preserve">（6）实行全方位的对外开放政策，在平等互利原则的基础上，同世界各国、各地区广泛开展贸易往来、经济技术合作和科学文化交流，促进共同繁荣。</w:t>
      </w:r>
    </w:p>
    <w:p>
      <w:pPr>
        <w:ind w:left="0" w:right="0" w:firstLine="560"/>
        <w:spacing w:before="450" w:after="450" w:line="312" w:lineRule="auto"/>
      </w:pPr>
      <w:r>
        <w:rPr>
          <w:rFonts w:ascii="宋体" w:hAnsi="宋体" w:eastAsia="宋体" w:cs="宋体"/>
          <w:color w:val="000"/>
          <w:sz w:val="28"/>
          <w:szCs w:val="28"/>
        </w:rPr>
        <w:t xml:space="preserve">（7）广泛参与多边外交活动，充分发挥中国在联合国及其他国际组织中的作用。</w:t>
      </w:r>
    </w:p>
    <w:p>
      <w:pPr>
        <w:ind w:left="0" w:right="0" w:firstLine="560"/>
        <w:spacing w:before="450" w:after="450" w:line="312" w:lineRule="auto"/>
      </w:pPr>
      <w:r>
        <w:rPr>
          <w:rFonts w:ascii="宋体" w:hAnsi="宋体" w:eastAsia="宋体" w:cs="宋体"/>
          <w:color w:val="000"/>
          <w:sz w:val="28"/>
          <w:szCs w:val="28"/>
        </w:rPr>
        <w:t xml:space="preserve">（8）永远不称霸。</w:t>
      </w:r>
    </w:p>
    <w:p>
      <w:pPr>
        <w:ind w:left="0" w:right="0" w:firstLine="560"/>
        <w:spacing w:before="450" w:after="450" w:line="312" w:lineRule="auto"/>
      </w:pPr>
      <w:r>
        <w:rPr>
          <w:rFonts w:ascii="黑体" w:hAnsi="黑体" w:eastAsia="黑体" w:cs="黑体"/>
          <w:color w:val="000000"/>
          <w:sz w:val="36"/>
          <w:szCs w:val="36"/>
          <w:b w:val="1"/>
          <w:bCs w:val="1"/>
        </w:rPr>
        <w:t xml:space="preserve">第五篇：县域经济发展的深层次矛盾和根本出路</w:t>
      </w:r>
    </w:p>
    <w:p>
      <w:pPr>
        <w:ind w:left="0" w:right="0" w:firstLine="560"/>
        <w:spacing w:before="450" w:after="450" w:line="312" w:lineRule="auto"/>
      </w:pPr>
      <w:r>
        <w:rPr>
          <w:rFonts w:ascii="宋体" w:hAnsi="宋体" w:eastAsia="宋体" w:cs="宋体"/>
          <w:color w:val="000"/>
          <w:sz w:val="28"/>
          <w:szCs w:val="28"/>
        </w:rPr>
        <w:t xml:space="preserve">青龙镇“解放思想、再创辉煌”征求意见</w:t>
      </w:r>
    </w:p>
    <w:p>
      <w:pPr>
        <w:ind w:left="0" w:right="0" w:firstLine="560"/>
        <w:spacing w:before="450" w:after="450" w:line="312" w:lineRule="auto"/>
      </w:pPr>
      <w:r>
        <w:rPr>
          <w:rFonts w:ascii="宋体" w:hAnsi="宋体" w:eastAsia="宋体" w:cs="宋体"/>
          <w:color w:val="000"/>
          <w:sz w:val="28"/>
          <w:szCs w:val="28"/>
        </w:rPr>
        <w:t xml:space="preserve">县域经济发展的深层次矛盾和根本出路</w:t>
      </w:r>
    </w:p>
    <w:p>
      <w:pPr>
        <w:ind w:left="0" w:right="0" w:firstLine="560"/>
        <w:spacing w:before="450" w:after="450" w:line="312" w:lineRule="auto"/>
      </w:pPr>
      <w:r>
        <w:rPr>
          <w:rFonts w:ascii="宋体" w:hAnsi="宋体" w:eastAsia="宋体" w:cs="宋体"/>
          <w:color w:val="000"/>
          <w:sz w:val="28"/>
          <w:szCs w:val="28"/>
        </w:rPr>
        <w:t xml:space="preserve">县域经济发展过程中存在五大内在矛盾：工业化与农村经济的矛盾、边缘化与山区经济的矛盾、市场化与小农经济的矛盾、瓶颈化与规模经济的矛盾、特色化与资源经济的矛盾。这些矛盾根源于工业化过程中城乡经济的不平衡发展，根源于县域经济在国民经济中的弱势地位。县域经济发展的根本性出路，一是靠国家在制度和政策上提供发展的条件，二是以科学发展观为指导，因地制宜推进工业化，逐步改变县域经济在国民经济中的弱势地位。</w:t>
      </w:r>
    </w:p>
    <w:p>
      <w:pPr>
        <w:ind w:left="0" w:right="0" w:firstLine="560"/>
        <w:spacing w:before="450" w:after="450" w:line="312" w:lineRule="auto"/>
      </w:pPr>
      <w:r>
        <w:rPr>
          <w:rFonts w:ascii="宋体" w:hAnsi="宋体" w:eastAsia="宋体" w:cs="宋体"/>
          <w:color w:val="000"/>
          <w:sz w:val="28"/>
          <w:szCs w:val="28"/>
        </w:rPr>
        <w:t xml:space="preserve">张柱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2025-07-25T07:29:51+08:00</dcterms:created>
  <dcterms:modified xsi:type="dcterms:W3CDTF">2025-07-25T07:29:51+08:00</dcterms:modified>
</cp:coreProperties>
</file>

<file path=docProps/custom.xml><?xml version="1.0" encoding="utf-8"?>
<Properties xmlns="http://schemas.openxmlformats.org/officeDocument/2006/custom-properties" xmlns:vt="http://schemas.openxmlformats.org/officeDocument/2006/docPropsVTypes"/>
</file>